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7E50C" w14:textId="498A3158" w:rsidR="00C415C7" w:rsidRPr="00BB6DB3" w:rsidRDefault="009E10D5" w:rsidP="00704F59">
      <w:pPr>
        <w:rPr>
          <w:rFonts w:asciiTheme="majorHAnsi" w:hAnsiTheme="majorHAnsi" w:cstheme="majorHAnsi"/>
          <w:b/>
          <w:color w:val="000000" w:themeColor="text1"/>
          <w:sz w:val="32"/>
          <w:szCs w:val="32"/>
        </w:rPr>
      </w:pPr>
      <w:r w:rsidRPr="00BB6DB3">
        <w:rPr>
          <w:rFonts w:asciiTheme="majorHAnsi" w:hAnsiTheme="majorHAnsi" w:cstheme="majorHAnsi"/>
          <w:b/>
          <w:color w:val="000000" w:themeColor="text1"/>
          <w:sz w:val="32"/>
          <w:szCs w:val="32"/>
        </w:rPr>
        <w:t>P</w:t>
      </w:r>
      <w:r w:rsidR="00493591" w:rsidRPr="00BB6DB3">
        <w:rPr>
          <w:rFonts w:asciiTheme="majorHAnsi" w:hAnsiTheme="majorHAnsi" w:cstheme="majorHAnsi"/>
          <w:b/>
          <w:color w:val="000000" w:themeColor="text1"/>
          <w:sz w:val="32"/>
          <w:szCs w:val="32"/>
        </w:rPr>
        <w:t>re</w:t>
      </w:r>
      <w:r w:rsidRPr="00BB6DB3">
        <w:rPr>
          <w:rFonts w:asciiTheme="majorHAnsi" w:hAnsiTheme="majorHAnsi" w:cstheme="majorHAnsi"/>
          <w:b/>
          <w:color w:val="000000" w:themeColor="text1"/>
          <w:sz w:val="32"/>
          <w:szCs w:val="32"/>
        </w:rPr>
        <w:t>-trial</w:t>
      </w:r>
      <w:r w:rsidR="00761C6B" w:rsidRPr="00BB6DB3">
        <w:rPr>
          <w:rFonts w:asciiTheme="majorHAnsi" w:hAnsiTheme="majorHAnsi" w:cstheme="majorHAnsi"/>
          <w:b/>
          <w:color w:val="000000" w:themeColor="text1"/>
          <w:sz w:val="32"/>
          <w:szCs w:val="32"/>
        </w:rPr>
        <w:t xml:space="preserve"> i</w:t>
      </w:r>
      <w:r w:rsidR="00C415C7" w:rsidRPr="00BB6DB3">
        <w:rPr>
          <w:rFonts w:asciiTheme="majorHAnsi" w:hAnsiTheme="majorHAnsi" w:cstheme="majorHAnsi"/>
          <w:b/>
          <w:color w:val="000000" w:themeColor="text1"/>
          <w:sz w:val="32"/>
          <w:szCs w:val="32"/>
        </w:rPr>
        <w:t xml:space="preserve">nterview </w:t>
      </w:r>
      <w:r w:rsidR="004B667D" w:rsidRPr="00BB6DB3">
        <w:rPr>
          <w:rFonts w:asciiTheme="majorHAnsi" w:hAnsiTheme="majorHAnsi" w:cstheme="majorHAnsi"/>
          <w:b/>
          <w:color w:val="000000" w:themeColor="text1"/>
          <w:sz w:val="32"/>
          <w:szCs w:val="32"/>
        </w:rPr>
        <w:t>p</w:t>
      </w:r>
      <w:r w:rsidR="00C415C7" w:rsidRPr="00BB6DB3">
        <w:rPr>
          <w:rFonts w:asciiTheme="majorHAnsi" w:hAnsiTheme="majorHAnsi" w:cstheme="majorHAnsi"/>
          <w:b/>
          <w:color w:val="000000" w:themeColor="text1"/>
          <w:sz w:val="32"/>
          <w:szCs w:val="32"/>
        </w:rPr>
        <w:t>rotocol</w:t>
      </w:r>
    </w:p>
    <w:p w14:paraId="4231126A" w14:textId="77777777" w:rsidR="00176836" w:rsidRPr="00BB6DB3" w:rsidRDefault="00176836" w:rsidP="00176836">
      <w:pPr>
        <w:rPr>
          <w:rFonts w:asciiTheme="majorHAnsi" w:hAnsiTheme="majorHAnsi" w:cstheme="majorHAnsi"/>
          <w:b/>
          <w:color w:val="000000" w:themeColor="text1"/>
        </w:rPr>
      </w:pPr>
    </w:p>
    <w:p w14:paraId="0E95CC8F" w14:textId="3A1491FB" w:rsidR="00176836" w:rsidRPr="00BB6DB3" w:rsidRDefault="00176836" w:rsidP="00176836">
      <w:pPr>
        <w:rPr>
          <w:rFonts w:asciiTheme="majorHAnsi" w:hAnsiTheme="majorHAnsi" w:cstheme="majorHAnsi"/>
          <w:b/>
          <w:color w:val="000000" w:themeColor="text1"/>
        </w:rPr>
      </w:pPr>
      <w:r w:rsidRPr="00BB6DB3">
        <w:rPr>
          <w:rFonts w:asciiTheme="majorHAnsi" w:hAnsiTheme="majorHAnsi" w:cstheme="majorHAnsi"/>
          <w:b/>
          <w:color w:val="000000" w:themeColor="text1"/>
        </w:rPr>
        <w:t>Aims:</w:t>
      </w:r>
    </w:p>
    <w:p w14:paraId="23D555DB" w14:textId="7557F33A" w:rsidR="00176836" w:rsidRPr="00BB6DB3" w:rsidRDefault="00176836" w:rsidP="00176836">
      <w:pPr>
        <w:numPr>
          <w:ilvl w:val="0"/>
          <w:numId w:val="1"/>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To gain understanding of household</w:t>
      </w:r>
      <w:r w:rsidR="00EA6232" w:rsidRPr="00BB6DB3">
        <w:rPr>
          <w:rFonts w:asciiTheme="majorHAnsi" w:hAnsiTheme="majorHAnsi" w:cstheme="majorHAnsi"/>
          <w:color w:val="000000" w:themeColor="text1"/>
          <w:sz w:val="20"/>
          <w:szCs w:val="20"/>
        </w:rPr>
        <w:t>’s</w:t>
      </w:r>
      <w:r w:rsidR="004A2C32" w:rsidRPr="00BB6DB3">
        <w:rPr>
          <w:rFonts w:asciiTheme="majorHAnsi" w:hAnsiTheme="majorHAnsi" w:cstheme="majorHAnsi"/>
          <w:color w:val="000000" w:themeColor="text1"/>
          <w:sz w:val="20"/>
          <w:szCs w:val="20"/>
        </w:rPr>
        <w:t xml:space="preserve"> use of automation in</w:t>
      </w:r>
      <w:r w:rsidRPr="00BB6DB3">
        <w:rPr>
          <w:rFonts w:asciiTheme="majorHAnsi" w:hAnsiTheme="majorHAnsi" w:cstheme="majorHAnsi"/>
          <w:color w:val="000000" w:themeColor="text1"/>
          <w:sz w:val="20"/>
          <w:szCs w:val="20"/>
        </w:rPr>
        <w:t xml:space="preserve"> daily routines/practices</w:t>
      </w:r>
      <w:r w:rsidR="004A2C32" w:rsidRPr="00BB6DB3">
        <w:rPr>
          <w:rFonts w:asciiTheme="majorHAnsi" w:hAnsiTheme="majorHAnsi" w:cstheme="majorHAnsi"/>
          <w:color w:val="000000" w:themeColor="text1"/>
          <w:sz w:val="20"/>
          <w:szCs w:val="20"/>
        </w:rPr>
        <w:t xml:space="preserve"> and </w:t>
      </w:r>
      <w:r w:rsidR="00CC3EF9" w:rsidRPr="00BB6DB3">
        <w:rPr>
          <w:rFonts w:asciiTheme="majorHAnsi" w:hAnsiTheme="majorHAnsi" w:cstheme="majorHAnsi"/>
          <w:color w:val="000000" w:themeColor="text1"/>
          <w:sz w:val="20"/>
          <w:szCs w:val="20"/>
        </w:rPr>
        <w:t>intention</w:t>
      </w:r>
      <w:r w:rsidR="001D6C1A" w:rsidRPr="00BB6DB3">
        <w:rPr>
          <w:rFonts w:asciiTheme="majorHAnsi" w:hAnsiTheme="majorHAnsi" w:cstheme="majorHAnsi"/>
          <w:color w:val="000000" w:themeColor="text1"/>
          <w:sz w:val="20"/>
          <w:szCs w:val="20"/>
        </w:rPr>
        <w:t xml:space="preserve"> or willingness</w:t>
      </w:r>
      <w:r w:rsidR="004A2C32" w:rsidRPr="00BB6DB3">
        <w:rPr>
          <w:rFonts w:asciiTheme="majorHAnsi" w:hAnsiTheme="majorHAnsi" w:cstheme="majorHAnsi"/>
          <w:color w:val="000000" w:themeColor="text1"/>
          <w:sz w:val="20"/>
          <w:szCs w:val="20"/>
        </w:rPr>
        <w:t xml:space="preserve"> to adopt other automation</w:t>
      </w:r>
      <w:r w:rsidR="001D6C1A" w:rsidRPr="00BB6DB3">
        <w:rPr>
          <w:rFonts w:asciiTheme="majorHAnsi" w:hAnsiTheme="majorHAnsi" w:cstheme="majorHAnsi"/>
          <w:color w:val="000000" w:themeColor="text1"/>
          <w:sz w:val="20"/>
          <w:szCs w:val="20"/>
        </w:rPr>
        <w:t xml:space="preserve"> and why</w:t>
      </w:r>
      <w:r w:rsidR="004A2C32" w:rsidRPr="00BB6DB3">
        <w:rPr>
          <w:rFonts w:asciiTheme="majorHAnsi" w:hAnsiTheme="majorHAnsi" w:cstheme="majorHAnsi"/>
          <w:color w:val="000000" w:themeColor="text1"/>
          <w:sz w:val="20"/>
          <w:szCs w:val="20"/>
        </w:rPr>
        <w:t xml:space="preserve">. </w:t>
      </w:r>
    </w:p>
    <w:p w14:paraId="4F51FBFA" w14:textId="4B384C72" w:rsidR="000851F4" w:rsidRPr="00BB6DB3" w:rsidRDefault="001D6C1A" w:rsidP="00176836">
      <w:pPr>
        <w:numPr>
          <w:ilvl w:val="0"/>
          <w:numId w:val="1"/>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To go through </w:t>
      </w:r>
      <w:r w:rsidR="00BB6DB3" w:rsidRPr="00BB6DB3">
        <w:rPr>
          <w:rFonts w:asciiTheme="majorHAnsi" w:hAnsiTheme="majorHAnsi" w:cstheme="majorHAnsi"/>
          <w:color w:val="000000" w:themeColor="text1"/>
          <w:sz w:val="20"/>
          <w:szCs w:val="20"/>
        </w:rPr>
        <w:t xml:space="preserve">the </w:t>
      </w:r>
      <w:r w:rsidR="005D3087" w:rsidRPr="00BB6DB3">
        <w:rPr>
          <w:rFonts w:asciiTheme="majorHAnsi" w:hAnsiTheme="majorHAnsi" w:cstheme="majorHAnsi"/>
          <w:color w:val="000000" w:themeColor="text1"/>
          <w:sz w:val="20"/>
          <w:szCs w:val="20"/>
        </w:rPr>
        <w:t>floor cleaning diary</w:t>
      </w:r>
    </w:p>
    <w:p w14:paraId="0804AE59" w14:textId="2F671E25" w:rsidR="00BD079F" w:rsidRPr="00BB6DB3" w:rsidRDefault="00BD079F" w:rsidP="00176836">
      <w:pPr>
        <w:numPr>
          <w:ilvl w:val="0"/>
          <w:numId w:val="1"/>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To set up the trial</w:t>
      </w:r>
      <w:r w:rsidR="00431437" w:rsidRPr="00BB6DB3">
        <w:rPr>
          <w:rFonts w:asciiTheme="majorHAnsi" w:hAnsiTheme="majorHAnsi" w:cstheme="majorHAnsi"/>
          <w:color w:val="000000" w:themeColor="text1"/>
          <w:sz w:val="20"/>
          <w:szCs w:val="20"/>
        </w:rPr>
        <w:t xml:space="preserve"> </w:t>
      </w:r>
    </w:p>
    <w:p w14:paraId="7343E319" w14:textId="77777777" w:rsidR="00A26BF7" w:rsidRPr="00BB6DB3" w:rsidRDefault="00A26BF7" w:rsidP="00C415C7">
      <w:pPr>
        <w:jc w:val="center"/>
        <w:rPr>
          <w:rFonts w:asciiTheme="majorHAnsi" w:hAnsiTheme="majorHAnsi" w:cstheme="majorHAnsi"/>
          <w:b/>
          <w:color w:val="000000" w:themeColor="text1"/>
        </w:rPr>
      </w:pPr>
    </w:p>
    <w:p w14:paraId="15715BE9" w14:textId="77777777" w:rsidR="000F7825" w:rsidRPr="00BB6DB3" w:rsidRDefault="000F7825" w:rsidP="000F7825">
      <w:pPr>
        <w:rPr>
          <w:rFonts w:asciiTheme="majorHAnsi" w:hAnsiTheme="majorHAnsi" w:cstheme="majorHAnsi"/>
          <w:b/>
          <w:color w:val="000000" w:themeColor="text1"/>
          <w:sz w:val="28"/>
          <w:szCs w:val="28"/>
        </w:rPr>
      </w:pPr>
      <w:r w:rsidRPr="00BB6DB3">
        <w:rPr>
          <w:rFonts w:asciiTheme="majorHAnsi" w:hAnsiTheme="majorHAnsi" w:cstheme="majorHAnsi"/>
          <w:b/>
          <w:color w:val="000000" w:themeColor="text1"/>
          <w:sz w:val="28"/>
          <w:szCs w:val="28"/>
        </w:rPr>
        <w:t>0. Background / Preamble</w:t>
      </w:r>
    </w:p>
    <w:p w14:paraId="2124A1AE" w14:textId="7027265D" w:rsidR="008B20CA" w:rsidRPr="00BB6DB3" w:rsidRDefault="008B20CA" w:rsidP="008B20CA">
      <w:pPr>
        <w:numPr>
          <w:ilvl w:val="1"/>
          <w:numId w:val="3"/>
        </w:numPr>
        <w:ind w:left="1080"/>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Today will be recorded and transcribed, ok? Length </w:t>
      </w:r>
      <w:r w:rsidR="00BB6DB3" w:rsidRPr="00BB6DB3">
        <w:rPr>
          <w:rFonts w:asciiTheme="majorHAnsi" w:hAnsiTheme="majorHAnsi" w:cstheme="majorHAnsi"/>
          <w:color w:val="000000" w:themeColor="text1"/>
          <w:sz w:val="20"/>
          <w:szCs w:val="20"/>
        </w:rPr>
        <w:t>30min for the</w:t>
      </w:r>
      <w:r w:rsidR="00000D3B" w:rsidRPr="00BB6DB3">
        <w:rPr>
          <w:rFonts w:asciiTheme="majorHAnsi" w:hAnsiTheme="majorHAnsi" w:cstheme="majorHAnsi"/>
          <w:color w:val="000000" w:themeColor="text1"/>
          <w:sz w:val="20"/>
          <w:szCs w:val="20"/>
        </w:rPr>
        <w:t xml:space="preserve"> </w:t>
      </w:r>
      <w:proofErr w:type="spellStart"/>
      <w:r w:rsidR="00000D3B" w:rsidRPr="00BB6DB3">
        <w:rPr>
          <w:rFonts w:asciiTheme="majorHAnsi" w:hAnsiTheme="majorHAnsi" w:cstheme="majorHAnsi"/>
          <w:color w:val="000000" w:themeColor="text1"/>
          <w:sz w:val="20"/>
          <w:szCs w:val="20"/>
        </w:rPr>
        <w:t>set up</w:t>
      </w:r>
      <w:proofErr w:type="spellEnd"/>
      <w:r w:rsidR="00000D3B" w:rsidRPr="00BB6DB3">
        <w:rPr>
          <w:rFonts w:asciiTheme="majorHAnsi" w:hAnsiTheme="majorHAnsi" w:cstheme="majorHAnsi"/>
          <w:color w:val="000000" w:themeColor="text1"/>
          <w:sz w:val="20"/>
          <w:szCs w:val="20"/>
        </w:rPr>
        <w:t xml:space="preserve"> of </w:t>
      </w:r>
      <w:proofErr w:type="spellStart"/>
      <w:r w:rsidR="00493591" w:rsidRPr="00BB6DB3">
        <w:rPr>
          <w:rFonts w:asciiTheme="majorHAnsi" w:hAnsiTheme="majorHAnsi" w:cstheme="majorHAnsi"/>
          <w:color w:val="000000" w:themeColor="text1"/>
          <w:sz w:val="20"/>
          <w:szCs w:val="20"/>
        </w:rPr>
        <w:t>D</w:t>
      </w:r>
      <w:r w:rsidR="00000D3B" w:rsidRPr="00BB6DB3">
        <w:rPr>
          <w:rFonts w:asciiTheme="majorHAnsi" w:hAnsiTheme="majorHAnsi" w:cstheme="majorHAnsi"/>
          <w:color w:val="000000" w:themeColor="text1"/>
          <w:sz w:val="20"/>
          <w:szCs w:val="20"/>
        </w:rPr>
        <w:t>eebot</w:t>
      </w:r>
      <w:proofErr w:type="spellEnd"/>
      <w:r w:rsidR="00000D3B" w:rsidRPr="00BB6DB3">
        <w:rPr>
          <w:rFonts w:asciiTheme="majorHAnsi" w:hAnsiTheme="majorHAnsi" w:cstheme="majorHAnsi"/>
          <w:color w:val="000000" w:themeColor="text1"/>
          <w:sz w:val="20"/>
          <w:szCs w:val="20"/>
        </w:rPr>
        <w:t xml:space="preserve"> and 1hr for interview</w:t>
      </w:r>
    </w:p>
    <w:p w14:paraId="51813FF5" w14:textId="77777777" w:rsidR="00000D3B" w:rsidRPr="00BB6DB3" w:rsidRDefault="00000D3B" w:rsidP="00000D3B">
      <w:pPr>
        <w:rPr>
          <w:rFonts w:asciiTheme="majorHAnsi" w:hAnsiTheme="majorHAnsi" w:cstheme="majorHAnsi"/>
          <w:color w:val="000000" w:themeColor="text1"/>
          <w:sz w:val="20"/>
          <w:szCs w:val="20"/>
        </w:rPr>
      </w:pPr>
    </w:p>
    <w:p w14:paraId="200C7F29" w14:textId="1B8E116A" w:rsidR="00000D3B" w:rsidRPr="00BB6DB3" w:rsidRDefault="00000D3B" w:rsidP="00000D3B">
      <w:pPr>
        <w:pStyle w:val="ListParagraph"/>
        <w:numPr>
          <w:ilvl w:val="0"/>
          <w:numId w:val="2"/>
        </w:numPr>
        <w:rPr>
          <w:rFonts w:asciiTheme="majorHAnsi" w:hAnsiTheme="majorHAnsi" w:cstheme="majorHAnsi"/>
          <w:b/>
          <w:color w:val="000000" w:themeColor="text1"/>
          <w:sz w:val="28"/>
          <w:szCs w:val="28"/>
        </w:rPr>
      </w:pPr>
      <w:r w:rsidRPr="00BB6DB3">
        <w:rPr>
          <w:rFonts w:asciiTheme="majorHAnsi" w:hAnsiTheme="majorHAnsi" w:cstheme="majorHAnsi"/>
          <w:b/>
          <w:color w:val="000000" w:themeColor="text1"/>
          <w:sz w:val="28"/>
          <w:szCs w:val="28"/>
        </w:rPr>
        <w:t>Start of visit tasks</w:t>
      </w:r>
    </w:p>
    <w:p w14:paraId="1A76FC46" w14:textId="28F7C123"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Start the audio recording </w:t>
      </w:r>
    </w:p>
    <w:p w14:paraId="61B8BBA1" w14:textId="772FEE7B" w:rsidR="00000D3B" w:rsidRPr="00BB6DB3" w:rsidRDefault="00BB6DB3"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Remind of</w:t>
      </w:r>
      <w:r w:rsidR="00000D3B" w:rsidRPr="00BB6DB3">
        <w:rPr>
          <w:rFonts w:asciiTheme="majorHAnsi" w:hAnsiTheme="majorHAnsi" w:cstheme="majorHAnsi"/>
          <w:color w:val="000000" w:themeColor="text1"/>
          <w:sz w:val="20"/>
          <w:szCs w:val="20"/>
        </w:rPr>
        <w:t xml:space="preserve"> the information sheet, consent form, explain about the apps and data usage</w:t>
      </w:r>
    </w:p>
    <w:p w14:paraId="07030428" w14:textId="7777777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Sign consent form</w:t>
      </w:r>
    </w:p>
    <w:p w14:paraId="7000BC0E" w14:textId="77777777" w:rsidR="00BB6DB3" w:rsidRPr="00BB6DB3" w:rsidRDefault="00BB6DB3" w:rsidP="00BB6DB3">
      <w:pPr>
        <w:rPr>
          <w:rFonts w:asciiTheme="majorHAnsi" w:hAnsiTheme="majorHAnsi" w:cstheme="majorHAnsi"/>
          <w:color w:val="000000" w:themeColor="text1"/>
          <w:sz w:val="20"/>
          <w:szCs w:val="20"/>
        </w:rPr>
      </w:pPr>
    </w:p>
    <w:p w14:paraId="78C483CA"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Whilst you do </w:t>
      </w:r>
      <w:proofErr w:type="gramStart"/>
      <w:r w:rsidRPr="00BB6DB3">
        <w:rPr>
          <w:rFonts w:asciiTheme="majorHAnsi" w:hAnsiTheme="majorHAnsi" w:cstheme="majorHAnsi"/>
          <w:color w:val="000000" w:themeColor="text1"/>
          <w:sz w:val="20"/>
          <w:szCs w:val="20"/>
        </w:rPr>
        <w:t>that</w:t>
      </w:r>
      <w:proofErr w:type="gramEnd"/>
      <w:r w:rsidRPr="00BB6DB3">
        <w:rPr>
          <w:rFonts w:asciiTheme="majorHAnsi" w:hAnsiTheme="majorHAnsi" w:cstheme="majorHAnsi"/>
          <w:color w:val="000000" w:themeColor="text1"/>
          <w:sz w:val="20"/>
          <w:szCs w:val="20"/>
        </w:rPr>
        <w:t xml:space="preserve"> I’m going to populate this card game with the information you told me last time and I’ll ask to see if anything has changed. (look at any smart tech, use of tech already mentioned, roles for chores, how flexible routines,)</w:t>
      </w:r>
    </w:p>
    <w:p w14:paraId="2600C62F" w14:textId="77777777" w:rsidR="00BB6DB3" w:rsidRPr="00BB6DB3" w:rsidRDefault="00BB6DB3" w:rsidP="00BB6DB3">
      <w:pPr>
        <w:rPr>
          <w:rFonts w:asciiTheme="majorHAnsi" w:hAnsiTheme="majorHAnsi" w:cstheme="majorHAnsi"/>
          <w:b/>
          <w:bCs/>
          <w:color w:val="000000" w:themeColor="text1"/>
        </w:rPr>
      </w:pPr>
    </w:p>
    <w:p w14:paraId="06BFBED6" w14:textId="77777777" w:rsidR="00BB6DB3" w:rsidRPr="00BB6DB3" w:rsidRDefault="00BB6DB3" w:rsidP="00BB6DB3">
      <w:pPr>
        <w:rPr>
          <w:rFonts w:asciiTheme="majorHAnsi" w:hAnsiTheme="majorHAnsi" w:cstheme="majorHAnsi"/>
          <w:b/>
          <w:bCs/>
          <w:color w:val="000000" w:themeColor="text1"/>
        </w:rPr>
      </w:pPr>
      <w:r w:rsidRPr="00BB6DB3">
        <w:rPr>
          <w:rFonts w:asciiTheme="majorHAnsi" w:hAnsiTheme="majorHAnsi" w:cstheme="majorHAnsi"/>
          <w:b/>
          <w:bCs/>
          <w:color w:val="000000" w:themeColor="text1"/>
        </w:rPr>
        <w:t>Explainers</w:t>
      </w:r>
    </w:p>
    <w:p w14:paraId="47D062BD" w14:textId="7B6905EC" w:rsidR="00BB6DB3" w:rsidRPr="00BB6DB3" w:rsidRDefault="00BB6DB3" w:rsidP="00BB6DB3">
      <w:pPr>
        <w:spacing w:before="100" w:beforeAutospacing="1" w:after="100" w:afterAutospacing="1"/>
        <w:rPr>
          <w:rFonts w:asciiTheme="majorHAnsi" w:hAnsiTheme="majorHAnsi" w:cstheme="majorHAnsi"/>
          <w:b/>
          <w:bCs/>
          <w:color w:val="000000" w:themeColor="text1"/>
          <w:sz w:val="20"/>
          <w:szCs w:val="20"/>
        </w:rPr>
      </w:pPr>
      <w:r w:rsidRPr="00BB6DB3">
        <w:rPr>
          <w:rFonts w:asciiTheme="majorHAnsi" w:hAnsiTheme="majorHAnsi" w:cstheme="majorHAnsi"/>
          <w:b/>
          <w:bCs/>
          <w:color w:val="000000" w:themeColor="text1"/>
          <w:sz w:val="20"/>
          <w:szCs w:val="20"/>
        </w:rPr>
        <w:t xml:space="preserve">I want to provide you with some explanations to make sure we are all talking about the same thing. </w:t>
      </w:r>
    </w:p>
    <w:p w14:paraId="0508CF58" w14:textId="16795577" w:rsidR="00BB6DB3" w:rsidRPr="00BB6DB3" w:rsidRDefault="00BB6DB3" w:rsidP="00BB6DB3">
      <w:pPr>
        <w:spacing w:before="100" w:beforeAutospacing="1" w:after="100" w:afterAutospacing="1"/>
        <w:rPr>
          <w:rFonts w:asciiTheme="majorHAnsi" w:hAnsiTheme="majorHAnsi" w:cstheme="majorHAnsi"/>
          <w:color w:val="000000" w:themeColor="text1"/>
          <w:sz w:val="20"/>
          <w:szCs w:val="20"/>
        </w:rPr>
      </w:pPr>
      <w:r w:rsidRPr="00BB6DB3">
        <w:rPr>
          <w:rFonts w:asciiTheme="majorHAnsi" w:hAnsiTheme="majorHAnsi" w:cstheme="majorHAnsi"/>
          <w:b/>
          <w:bCs/>
          <w:color w:val="000000" w:themeColor="text1"/>
          <w:sz w:val="20"/>
          <w:szCs w:val="20"/>
        </w:rPr>
        <w:t xml:space="preserve">Automation </w:t>
      </w:r>
      <w:r w:rsidRPr="00BB6DB3">
        <w:rPr>
          <w:rFonts w:asciiTheme="majorHAnsi" w:hAnsiTheme="majorHAnsi" w:cstheme="majorHAnsi"/>
          <w:color w:val="000000" w:themeColor="text1"/>
          <w:sz w:val="20"/>
          <w:szCs w:val="20"/>
        </w:rPr>
        <w:t xml:space="preserve">– is a task or activity that was once done by a human. Some automation has become fully integrated into our daily lives, it is tasks machines have been doing for us for a while – think washing clothes by hand, being replaced by washing machine, </w:t>
      </w:r>
      <w:proofErr w:type="gramStart"/>
      <w:r w:rsidRPr="00BB6DB3">
        <w:rPr>
          <w:rFonts w:asciiTheme="majorHAnsi" w:hAnsiTheme="majorHAnsi" w:cstheme="majorHAnsi"/>
          <w:color w:val="000000" w:themeColor="text1"/>
          <w:sz w:val="20"/>
          <w:szCs w:val="20"/>
        </w:rPr>
        <w:t>hand writing</w:t>
      </w:r>
      <w:proofErr w:type="gramEnd"/>
      <w:r w:rsidRPr="00BB6DB3">
        <w:rPr>
          <w:rFonts w:asciiTheme="majorHAnsi" w:hAnsiTheme="majorHAnsi" w:cstheme="majorHAnsi"/>
          <w:color w:val="000000" w:themeColor="text1"/>
          <w:sz w:val="20"/>
          <w:szCs w:val="20"/>
        </w:rPr>
        <w:t xml:space="preserve"> to </w:t>
      </w:r>
      <w:proofErr w:type="gramStart"/>
      <w:r w:rsidRPr="00BB6DB3">
        <w:rPr>
          <w:rFonts w:asciiTheme="majorHAnsi" w:hAnsiTheme="majorHAnsi" w:cstheme="majorHAnsi"/>
          <w:color w:val="000000" w:themeColor="text1"/>
          <w:sz w:val="20"/>
          <w:szCs w:val="20"/>
        </w:rPr>
        <w:t>type writer</w:t>
      </w:r>
      <w:proofErr w:type="gramEnd"/>
      <w:r w:rsidRPr="00BB6DB3">
        <w:rPr>
          <w:rFonts w:asciiTheme="majorHAnsi" w:hAnsiTheme="majorHAnsi" w:cstheme="majorHAnsi"/>
          <w:color w:val="000000" w:themeColor="text1"/>
          <w:sz w:val="20"/>
          <w:szCs w:val="20"/>
        </w:rPr>
        <w:t>. Other forms of automation are more recent with the internet such as navigation through google maps. And even more recent advances in AI are enabling greater automation still.</w:t>
      </w:r>
    </w:p>
    <w:p w14:paraId="3E070DE7" w14:textId="77777777" w:rsidR="00BB6DB3" w:rsidRPr="00BB6DB3" w:rsidRDefault="00BB6DB3" w:rsidP="00BB6DB3">
      <w:pPr>
        <w:pStyle w:val="NormalWeb"/>
        <w:rPr>
          <w:rFonts w:asciiTheme="majorHAnsi" w:hAnsiTheme="majorHAnsi" w:cstheme="majorHAnsi"/>
          <w:color w:val="000000" w:themeColor="text1"/>
          <w:sz w:val="20"/>
          <w:szCs w:val="20"/>
        </w:rPr>
      </w:pPr>
      <w:r w:rsidRPr="00BB6DB3">
        <w:rPr>
          <w:rFonts w:asciiTheme="majorHAnsi" w:hAnsiTheme="majorHAnsi" w:cstheme="majorHAnsi"/>
          <w:b/>
          <w:bCs/>
          <w:color w:val="000000" w:themeColor="text1"/>
          <w:sz w:val="20"/>
          <w:szCs w:val="20"/>
        </w:rPr>
        <w:t xml:space="preserve">AI – Artificial intelligence </w:t>
      </w:r>
      <w:r w:rsidRPr="00BB6DB3">
        <w:rPr>
          <w:rFonts w:asciiTheme="majorHAnsi" w:hAnsiTheme="majorHAnsi" w:cstheme="majorHAnsi"/>
          <w:color w:val="000000" w:themeColor="text1"/>
          <w:sz w:val="20"/>
          <w:szCs w:val="20"/>
        </w:rPr>
        <w:t>refers to the simulation of human intelligence by machines. It covers an ever-changing set of capabilities as new technologies are developed. An example of AI includes speech or image recognition.</w:t>
      </w:r>
    </w:p>
    <w:p w14:paraId="2FAD33D5" w14:textId="77777777" w:rsidR="00BB6DB3" w:rsidRPr="00BB6DB3" w:rsidRDefault="00BB6DB3" w:rsidP="00BB6DB3">
      <w:pPr>
        <w:pStyle w:val="NormalWeb"/>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Technologies that come under the umbrella of AI include machine learning and deep learning. Machine learning </w:t>
      </w:r>
      <w:r w:rsidRPr="00BB6DB3">
        <w:rPr>
          <w:rFonts w:asciiTheme="majorHAnsi" w:hAnsiTheme="majorHAnsi" w:cstheme="majorHAnsi"/>
          <w:b/>
          <w:bCs/>
          <w:color w:val="000000" w:themeColor="text1"/>
          <w:sz w:val="20"/>
          <w:szCs w:val="20"/>
        </w:rPr>
        <w:t xml:space="preserve">enables software applications to become more accurate at predicting outcomes without being explicitly programmed to do so. </w:t>
      </w:r>
      <w:r w:rsidRPr="00BB6DB3">
        <w:rPr>
          <w:rFonts w:asciiTheme="majorHAnsi" w:hAnsiTheme="majorHAnsi" w:cstheme="majorHAnsi"/>
          <w:color w:val="000000" w:themeColor="text1"/>
          <w:sz w:val="20"/>
          <w:szCs w:val="20"/>
        </w:rPr>
        <w:t xml:space="preserve">Machine learning algorithms use </w:t>
      </w:r>
      <w:r w:rsidRPr="00BB6DB3">
        <w:rPr>
          <w:rFonts w:asciiTheme="majorHAnsi" w:hAnsiTheme="majorHAnsi" w:cstheme="majorHAnsi"/>
          <w:b/>
          <w:bCs/>
          <w:color w:val="000000" w:themeColor="text1"/>
          <w:sz w:val="20"/>
          <w:szCs w:val="20"/>
          <w:u w:val="single"/>
        </w:rPr>
        <w:t>historical data</w:t>
      </w:r>
      <w:r w:rsidRPr="00BB6DB3">
        <w:rPr>
          <w:rFonts w:asciiTheme="majorHAnsi" w:hAnsiTheme="majorHAnsi" w:cstheme="majorHAnsi"/>
          <w:b/>
          <w:bCs/>
          <w:color w:val="000000" w:themeColor="text1"/>
          <w:sz w:val="20"/>
          <w:szCs w:val="20"/>
        </w:rPr>
        <w:t xml:space="preserve"> as input to predict new output values</w:t>
      </w:r>
      <w:r w:rsidRPr="00BB6DB3">
        <w:rPr>
          <w:rFonts w:asciiTheme="majorHAnsi" w:hAnsiTheme="majorHAnsi" w:cstheme="majorHAnsi"/>
          <w:color w:val="000000" w:themeColor="text1"/>
          <w:sz w:val="20"/>
          <w:szCs w:val="20"/>
        </w:rPr>
        <w:t>. This approach became vastly more effective with the rise of large data sets to train on. Deep learning, a subset of machine learning, is based on our understanding of how the brain is structured. Deep learning's use of artificial neural networks structure is the underpinning of recent advances in AI, including self-driving cars and ChatGPT.</w:t>
      </w:r>
    </w:p>
    <w:p w14:paraId="22AA2ED9" w14:textId="77777777" w:rsidR="00BB6DB3" w:rsidRPr="00BB6DB3" w:rsidRDefault="00BB6DB3" w:rsidP="00BB6DB3">
      <w:pPr>
        <w:pStyle w:val="ListParagraph"/>
        <w:numPr>
          <w:ilvl w:val="0"/>
          <w:numId w:val="2"/>
        </w:numPr>
        <w:rPr>
          <w:rFonts w:asciiTheme="majorHAnsi" w:hAnsiTheme="majorHAnsi" w:cstheme="majorHAnsi"/>
          <w:b/>
          <w:color w:val="000000" w:themeColor="text1"/>
          <w:sz w:val="28"/>
          <w:szCs w:val="28"/>
        </w:rPr>
      </w:pPr>
      <w:r w:rsidRPr="00BB6DB3">
        <w:rPr>
          <w:rFonts w:asciiTheme="majorHAnsi" w:hAnsiTheme="majorHAnsi" w:cstheme="majorHAnsi"/>
          <w:b/>
          <w:color w:val="000000" w:themeColor="text1"/>
          <w:sz w:val="28"/>
          <w:szCs w:val="28"/>
        </w:rPr>
        <w:t>Automation adoption</w:t>
      </w:r>
    </w:p>
    <w:p w14:paraId="75D404B5" w14:textId="77777777" w:rsidR="00BB6DB3" w:rsidRPr="00BB6DB3" w:rsidRDefault="00BB6DB3" w:rsidP="00BB6DB3">
      <w:pPr>
        <w:rPr>
          <w:rFonts w:asciiTheme="majorHAnsi" w:hAnsiTheme="majorHAnsi" w:cstheme="majorHAnsi"/>
          <w:b/>
          <w:bCs/>
          <w:color w:val="000000" w:themeColor="text1"/>
          <w:sz w:val="20"/>
          <w:szCs w:val="20"/>
        </w:rPr>
      </w:pPr>
      <w:r w:rsidRPr="00BB6DB3">
        <w:rPr>
          <w:rFonts w:asciiTheme="majorHAnsi" w:hAnsiTheme="majorHAnsi" w:cstheme="majorHAnsi"/>
          <w:b/>
          <w:bCs/>
          <w:color w:val="000000" w:themeColor="text1"/>
          <w:sz w:val="20"/>
          <w:szCs w:val="20"/>
        </w:rPr>
        <w:t>Questions</w:t>
      </w:r>
    </w:p>
    <w:p w14:paraId="61C597B3" w14:textId="77777777" w:rsidR="00BB6DB3" w:rsidRPr="00BB6DB3" w:rsidRDefault="00BB6DB3" w:rsidP="00BB6DB3">
      <w:pPr>
        <w:rPr>
          <w:rFonts w:asciiTheme="majorHAnsi" w:hAnsiTheme="majorHAnsi" w:cstheme="majorHAnsi"/>
          <w:color w:val="000000" w:themeColor="text1"/>
          <w:sz w:val="20"/>
          <w:szCs w:val="20"/>
        </w:rPr>
      </w:pPr>
      <w:proofErr w:type="gramStart"/>
      <w:r w:rsidRPr="00BB6DB3">
        <w:rPr>
          <w:rFonts w:asciiTheme="majorHAnsi" w:hAnsiTheme="majorHAnsi" w:cstheme="majorHAnsi"/>
          <w:color w:val="000000" w:themeColor="text1"/>
          <w:sz w:val="20"/>
          <w:szCs w:val="20"/>
        </w:rPr>
        <w:t>First of all</w:t>
      </w:r>
      <w:proofErr w:type="gramEnd"/>
      <w:r w:rsidRPr="00BB6DB3">
        <w:rPr>
          <w:rFonts w:asciiTheme="majorHAnsi" w:hAnsiTheme="majorHAnsi" w:cstheme="majorHAnsi"/>
          <w:color w:val="000000" w:themeColor="text1"/>
          <w:sz w:val="20"/>
          <w:szCs w:val="20"/>
        </w:rPr>
        <w:t xml:space="preserve">, I’d like to ask you about certain AI platforms that are multi-functional – the multi-taskers of the digital world. </w:t>
      </w:r>
    </w:p>
    <w:p w14:paraId="7459A948" w14:textId="77777777" w:rsidR="00BB6DB3" w:rsidRPr="00BB6DB3" w:rsidRDefault="00BB6DB3" w:rsidP="00BB6DB3">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Do you use any </w:t>
      </w:r>
      <w:r w:rsidRPr="00BB6DB3">
        <w:rPr>
          <w:rFonts w:asciiTheme="majorHAnsi" w:hAnsiTheme="majorHAnsi" w:cstheme="majorHAnsi"/>
          <w:b/>
          <w:bCs/>
          <w:color w:val="000000" w:themeColor="text1"/>
          <w:sz w:val="20"/>
          <w:szCs w:val="20"/>
        </w:rPr>
        <w:t xml:space="preserve">virtual assistants like </w:t>
      </w:r>
      <w:proofErr w:type="spellStart"/>
      <w:r w:rsidRPr="00BB6DB3">
        <w:rPr>
          <w:rFonts w:asciiTheme="majorHAnsi" w:hAnsiTheme="majorHAnsi" w:cstheme="majorHAnsi"/>
          <w:b/>
          <w:bCs/>
          <w:color w:val="000000" w:themeColor="text1"/>
          <w:sz w:val="20"/>
          <w:szCs w:val="20"/>
        </w:rPr>
        <w:t>siri</w:t>
      </w:r>
      <w:proofErr w:type="spellEnd"/>
      <w:r w:rsidRPr="00BB6DB3">
        <w:rPr>
          <w:rFonts w:asciiTheme="majorHAnsi" w:hAnsiTheme="majorHAnsi" w:cstheme="majorHAnsi"/>
          <w:b/>
          <w:bCs/>
          <w:color w:val="000000" w:themeColor="text1"/>
          <w:sz w:val="20"/>
          <w:szCs w:val="20"/>
        </w:rPr>
        <w:t xml:space="preserve">, google assistant or </w:t>
      </w:r>
      <w:proofErr w:type="spellStart"/>
      <w:r w:rsidRPr="00BB6DB3">
        <w:rPr>
          <w:rFonts w:asciiTheme="majorHAnsi" w:hAnsiTheme="majorHAnsi" w:cstheme="majorHAnsi"/>
          <w:b/>
          <w:bCs/>
          <w:color w:val="000000" w:themeColor="text1"/>
          <w:sz w:val="20"/>
          <w:szCs w:val="20"/>
        </w:rPr>
        <w:t>alexa</w:t>
      </w:r>
      <w:proofErr w:type="spellEnd"/>
      <w:r w:rsidRPr="00BB6DB3">
        <w:rPr>
          <w:rFonts w:asciiTheme="majorHAnsi" w:hAnsiTheme="majorHAnsi" w:cstheme="majorHAnsi"/>
          <w:color w:val="000000" w:themeColor="text1"/>
          <w:sz w:val="20"/>
          <w:szCs w:val="20"/>
        </w:rPr>
        <w:t xml:space="preserve"> to help with tasks? (such as reminders, answering questions, controlling smart devices), if so, what are the different tasks you use it for?</w:t>
      </w:r>
    </w:p>
    <w:p w14:paraId="2EC027A4" w14:textId="77777777" w:rsidR="00BB6DB3" w:rsidRPr="00BB6DB3" w:rsidRDefault="00BB6DB3" w:rsidP="00BB6DB3">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Do you use any </w:t>
      </w:r>
      <w:r w:rsidRPr="00BB6DB3">
        <w:rPr>
          <w:rFonts w:asciiTheme="majorHAnsi" w:hAnsiTheme="majorHAnsi" w:cstheme="majorHAnsi"/>
          <w:b/>
          <w:bCs/>
          <w:color w:val="000000" w:themeColor="text1"/>
          <w:sz w:val="20"/>
          <w:szCs w:val="20"/>
        </w:rPr>
        <w:t xml:space="preserve">online chat bots </w:t>
      </w:r>
      <w:r w:rsidRPr="00BB6DB3">
        <w:rPr>
          <w:rFonts w:asciiTheme="majorHAnsi" w:hAnsiTheme="majorHAnsi" w:cstheme="majorHAnsi"/>
          <w:color w:val="000000" w:themeColor="text1"/>
          <w:sz w:val="20"/>
          <w:szCs w:val="20"/>
        </w:rPr>
        <w:t>such as for customer support?</w:t>
      </w:r>
    </w:p>
    <w:p w14:paraId="1CBD9B6B" w14:textId="77777777" w:rsidR="00BB6DB3" w:rsidRPr="00BB6DB3" w:rsidRDefault="00BB6DB3" w:rsidP="00BB6DB3">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Next, have you heard of the </w:t>
      </w:r>
      <w:r w:rsidRPr="00BB6DB3">
        <w:rPr>
          <w:rFonts w:asciiTheme="majorHAnsi" w:hAnsiTheme="majorHAnsi" w:cstheme="majorHAnsi"/>
          <w:b/>
          <w:bCs/>
          <w:color w:val="000000" w:themeColor="text1"/>
          <w:sz w:val="20"/>
          <w:szCs w:val="20"/>
        </w:rPr>
        <w:t>CHAT GPT</w:t>
      </w:r>
      <w:r w:rsidRPr="00BB6DB3">
        <w:rPr>
          <w:rFonts w:asciiTheme="majorHAnsi" w:hAnsiTheme="majorHAnsi" w:cstheme="majorHAnsi"/>
          <w:color w:val="000000" w:themeColor="text1"/>
          <w:sz w:val="20"/>
          <w:szCs w:val="20"/>
        </w:rPr>
        <w:t xml:space="preserve"> – have you ever used it, how frequently, what for? What is your opinion of it? Why</w:t>
      </w:r>
    </w:p>
    <w:p w14:paraId="31000D5F" w14:textId="77777777" w:rsidR="00BB6DB3" w:rsidRPr="00BB6DB3" w:rsidRDefault="00BB6DB3" w:rsidP="00BB6DB3">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Has your experience of these virtual assistants and chat bots been </w:t>
      </w:r>
      <w:r w:rsidRPr="00BB6DB3">
        <w:rPr>
          <w:rFonts w:asciiTheme="majorHAnsi" w:hAnsiTheme="majorHAnsi" w:cstheme="majorHAnsi"/>
          <w:b/>
          <w:bCs/>
          <w:color w:val="000000" w:themeColor="text1"/>
          <w:sz w:val="20"/>
          <w:szCs w:val="20"/>
        </w:rPr>
        <w:t>positive or negative? In what ways</w:t>
      </w:r>
      <w:r w:rsidRPr="00BB6DB3">
        <w:rPr>
          <w:rFonts w:asciiTheme="majorHAnsi" w:hAnsiTheme="majorHAnsi" w:cstheme="majorHAnsi"/>
          <w:color w:val="000000" w:themeColor="text1"/>
          <w:sz w:val="20"/>
          <w:szCs w:val="20"/>
        </w:rPr>
        <w:t>?</w:t>
      </w:r>
    </w:p>
    <w:p w14:paraId="6A0DC383" w14:textId="77777777" w:rsidR="00BB6DB3" w:rsidRPr="00BB6DB3" w:rsidRDefault="00BB6DB3" w:rsidP="00BB6DB3">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Before we go into the card game about automation at home: Do you use any automation at </w:t>
      </w:r>
      <w:r w:rsidRPr="00BB6DB3">
        <w:rPr>
          <w:rFonts w:asciiTheme="majorHAnsi" w:hAnsiTheme="majorHAnsi" w:cstheme="majorHAnsi"/>
          <w:b/>
          <w:bCs/>
          <w:color w:val="000000" w:themeColor="text1"/>
          <w:sz w:val="20"/>
          <w:szCs w:val="20"/>
        </w:rPr>
        <w:t>work?</w:t>
      </w:r>
    </w:p>
    <w:p w14:paraId="2D1255CD" w14:textId="77777777" w:rsidR="00BB6DB3" w:rsidRPr="00BB6DB3" w:rsidRDefault="00BB6DB3" w:rsidP="00BB6DB3">
      <w:pPr>
        <w:rPr>
          <w:rFonts w:asciiTheme="majorHAnsi" w:hAnsiTheme="majorHAnsi" w:cstheme="majorHAnsi"/>
          <w:b/>
          <w:color w:val="000000" w:themeColor="text1"/>
        </w:rPr>
      </w:pPr>
    </w:p>
    <w:p w14:paraId="337271D0" w14:textId="77777777" w:rsidR="00BB6DB3" w:rsidRPr="00BB6DB3" w:rsidRDefault="00BB6DB3" w:rsidP="00BB6DB3">
      <w:pPr>
        <w:rPr>
          <w:rFonts w:asciiTheme="majorHAnsi" w:hAnsiTheme="majorHAnsi" w:cstheme="majorHAnsi"/>
          <w:b/>
          <w:color w:val="000000" w:themeColor="text1"/>
        </w:rPr>
      </w:pPr>
      <w:r w:rsidRPr="00BB6DB3">
        <w:rPr>
          <w:rFonts w:asciiTheme="majorHAnsi" w:hAnsiTheme="majorHAnsi" w:cstheme="majorHAnsi"/>
          <w:b/>
          <w:color w:val="000000" w:themeColor="text1"/>
        </w:rPr>
        <w:t>Explain levels of automation</w:t>
      </w:r>
    </w:p>
    <w:p w14:paraId="48851852" w14:textId="77777777" w:rsidR="00BB6DB3" w:rsidRPr="00BB6DB3" w:rsidRDefault="00BB6DB3" w:rsidP="00BB6DB3">
      <w:pPr>
        <w:rPr>
          <w:rFonts w:asciiTheme="majorHAnsi" w:hAnsiTheme="majorHAnsi" w:cstheme="majorHAnsi"/>
          <w:b/>
          <w:color w:val="000000" w:themeColor="text1"/>
        </w:rPr>
      </w:pPr>
      <w:r w:rsidRPr="00BB6DB3">
        <w:rPr>
          <w:rFonts w:asciiTheme="majorHAnsi" w:hAnsiTheme="majorHAnsi" w:cstheme="majorHAnsi"/>
          <w:noProof/>
          <w:color w:val="000000" w:themeColor="text1"/>
          <w:sz w:val="22"/>
          <w:szCs w:val="22"/>
        </w:rPr>
        <mc:AlternateContent>
          <mc:Choice Requires="wps">
            <w:drawing>
              <wp:anchor distT="0" distB="0" distL="114300" distR="114300" simplePos="0" relativeHeight="251662337" behindDoc="0" locked="0" layoutInCell="1" allowOverlap="1" wp14:anchorId="5EED05BE" wp14:editId="46023432">
                <wp:simplePos x="0" y="0"/>
                <wp:positionH relativeFrom="column">
                  <wp:posOffset>-26377</wp:posOffset>
                </wp:positionH>
                <wp:positionV relativeFrom="paragraph">
                  <wp:posOffset>131249</wp:posOffset>
                </wp:positionV>
                <wp:extent cx="6416298" cy="553915"/>
                <wp:effectExtent l="0" t="0" r="10160" b="17780"/>
                <wp:wrapNone/>
                <wp:docPr id="464193479" name="Text Box 464193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298" cy="553915"/>
                        </a:xfrm>
                        <a:prstGeom prst="rect">
                          <a:avLst/>
                        </a:prstGeom>
                        <a:solidFill>
                          <a:srgbClr val="FFFFFF"/>
                        </a:solidFill>
                        <a:ln w="9525">
                          <a:solidFill>
                            <a:srgbClr val="000000"/>
                          </a:solidFill>
                          <a:miter lim="800000"/>
                          <a:headEnd/>
                          <a:tailEnd/>
                        </a:ln>
                      </wps:spPr>
                      <wps:txbx>
                        <w:txbxContent>
                          <w:p w14:paraId="5C9B1112" w14:textId="77777777" w:rsidR="00BB6DB3" w:rsidRPr="00FF5AC9" w:rsidRDefault="00BB6DB3" w:rsidP="00BB6DB3">
                            <w:pPr>
                              <w:rPr>
                                <w:rFonts w:ascii="Arial" w:hAnsi="Arial"/>
                                <w:i/>
                                <w:sz w:val="20"/>
                                <w:szCs w:val="20"/>
                              </w:rPr>
                            </w:pPr>
                            <w:r w:rsidRPr="00FF5AC9">
                              <w:rPr>
                                <w:rFonts w:ascii="Arial" w:hAnsi="Arial"/>
                                <w:i/>
                                <w:sz w:val="20"/>
                                <w:szCs w:val="20"/>
                              </w:rPr>
                              <w:t xml:space="preserve">Moving on, I’d </w:t>
                            </w:r>
                            <w:r>
                              <w:rPr>
                                <w:rFonts w:ascii="Arial" w:hAnsi="Arial"/>
                                <w:i/>
                                <w:sz w:val="20"/>
                                <w:szCs w:val="20"/>
                              </w:rPr>
                              <w:t xml:space="preserve">now </w:t>
                            </w:r>
                            <w:r w:rsidRPr="00FF5AC9">
                              <w:rPr>
                                <w:rFonts w:ascii="Arial" w:hAnsi="Arial"/>
                                <w:i/>
                                <w:sz w:val="20"/>
                                <w:szCs w:val="20"/>
                              </w:rPr>
                              <w:t>like to ask you a</w:t>
                            </w:r>
                            <w:r>
                              <w:rPr>
                                <w:rFonts w:ascii="Arial" w:hAnsi="Arial"/>
                                <w:i/>
                                <w:sz w:val="20"/>
                                <w:szCs w:val="20"/>
                              </w:rPr>
                              <w:t>bout automation of specific tasks or activities. Here I have mapped out the various activities you previously told me about. WHO DOES WHAT, HOW IS IT DIFFERENT BETWEEN INDIVIDUALS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ED05BE" id="_x0000_t202" coordsize="21600,21600" o:spt="202" path="m,l,21600r21600,l21600,xe">
                <v:stroke joinstyle="miter"/>
                <v:path gradientshapeok="t" o:connecttype="rect"/>
              </v:shapetype>
              <v:shape id="Text Box 464193479" o:spid="_x0000_s1026" type="#_x0000_t202" style="position:absolute;margin-left:-2.1pt;margin-top:10.35pt;width:505.2pt;height:43.6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">
                <v:textbox>
                  <w:txbxContent>
                    <w:p w14:paraId="5C9B1112" w14:textId="77777777" w:rsidR="00BB6DB3" w:rsidRPr="00FF5AC9" w:rsidRDefault="00BB6DB3" w:rsidP="00BB6DB3">
                      <w:pPr>
                        <w:rPr>
                          <w:rFonts w:ascii="Arial" w:hAnsi="Arial"/>
                          <w:i/>
                          <w:sz w:val="20"/>
                          <w:szCs w:val="20"/>
                        </w:rPr>
                      </w:pPr>
                      <w:r w:rsidRPr="00FF5AC9">
                        <w:rPr>
                          <w:rFonts w:ascii="Arial" w:hAnsi="Arial"/>
                          <w:i/>
                          <w:sz w:val="20"/>
                          <w:szCs w:val="20"/>
                        </w:rPr>
                        <w:t xml:space="preserve">Moving on, I’d </w:t>
                      </w:r>
                      <w:r>
                        <w:rPr>
                          <w:rFonts w:ascii="Arial" w:hAnsi="Arial"/>
                          <w:i/>
                          <w:sz w:val="20"/>
                          <w:szCs w:val="20"/>
                        </w:rPr>
                        <w:t xml:space="preserve">now </w:t>
                      </w:r>
                      <w:r w:rsidRPr="00FF5AC9">
                        <w:rPr>
                          <w:rFonts w:ascii="Arial" w:hAnsi="Arial"/>
                          <w:i/>
                          <w:sz w:val="20"/>
                          <w:szCs w:val="20"/>
                        </w:rPr>
                        <w:t>like to ask you a</w:t>
                      </w:r>
                      <w:r>
                        <w:rPr>
                          <w:rFonts w:ascii="Arial" w:hAnsi="Arial"/>
                          <w:i/>
                          <w:sz w:val="20"/>
                          <w:szCs w:val="20"/>
                        </w:rPr>
                        <w:t>bout automation of specific tasks or activities. Here I have mapped out the various activities you previously told me about. WHO DOES WHAT, HOW IS IT DIFFERENT BETWEEN INDIVIDUALS</w:t>
                      </w:r>
                    </w:p>
                  </w:txbxContent>
                </v:textbox>
              </v:shape>
            </w:pict>
          </mc:Fallback>
        </mc:AlternateContent>
      </w:r>
    </w:p>
    <w:p w14:paraId="3502E0E0" w14:textId="77777777" w:rsidR="00BB6DB3" w:rsidRPr="00BB6DB3" w:rsidRDefault="00BB6DB3" w:rsidP="00BB6DB3">
      <w:pPr>
        <w:rPr>
          <w:rFonts w:asciiTheme="majorHAnsi" w:hAnsiTheme="majorHAnsi" w:cstheme="majorHAnsi"/>
          <w:b/>
          <w:color w:val="000000" w:themeColor="text1"/>
        </w:rPr>
      </w:pPr>
    </w:p>
    <w:p w14:paraId="4A79B81B" w14:textId="77777777" w:rsidR="00BB6DB3" w:rsidRPr="00BB6DB3" w:rsidRDefault="00BB6DB3" w:rsidP="00BB6DB3">
      <w:pPr>
        <w:rPr>
          <w:rFonts w:asciiTheme="majorHAnsi" w:hAnsiTheme="majorHAnsi" w:cstheme="majorHAnsi"/>
          <w:bCs/>
          <w:color w:val="000000" w:themeColor="text1"/>
          <w:sz w:val="20"/>
          <w:szCs w:val="20"/>
        </w:rPr>
      </w:pPr>
      <w:r w:rsidRPr="00BB6DB3">
        <w:rPr>
          <w:rFonts w:asciiTheme="majorHAnsi" w:hAnsiTheme="majorHAnsi" w:cstheme="majorHAnsi"/>
          <w:b/>
          <w:color w:val="000000" w:themeColor="text1"/>
          <w:sz w:val="20"/>
          <w:szCs w:val="20"/>
        </w:rPr>
        <w:t>TAKE A PHOTO OF THE AUTOMATION BOARD</w:t>
      </w:r>
    </w:p>
    <w:p w14:paraId="3A98CFA2" w14:textId="77777777" w:rsidR="00BB6DB3" w:rsidRPr="00BB6DB3" w:rsidRDefault="00BB6DB3" w:rsidP="00BB6DB3">
      <w:pPr>
        <w:rPr>
          <w:rFonts w:asciiTheme="majorHAnsi" w:hAnsiTheme="majorHAnsi" w:cstheme="majorHAnsi"/>
          <w:b/>
          <w:color w:val="000000" w:themeColor="text1"/>
        </w:rPr>
      </w:pPr>
    </w:p>
    <w:p w14:paraId="13623BF1" w14:textId="77777777" w:rsidR="00BB6DB3" w:rsidRPr="00BB6DB3" w:rsidRDefault="00BB6DB3" w:rsidP="00BB6DB3">
      <w:pPr>
        <w:rPr>
          <w:rFonts w:asciiTheme="majorHAnsi" w:hAnsiTheme="majorHAnsi" w:cstheme="majorHAnsi"/>
          <w:b/>
          <w:color w:val="000000" w:themeColor="text1"/>
          <w:sz w:val="20"/>
          <w:szCs w:val="20"/>
        </w:rPr>
      </w:pPr>
    </w:p>
    <w:p w14:paraId="3AA247F8" w14:textId="77777777" w:rsidR="00BB6DB3" w:rsidRPr="00BB6DB3" w:rsidRDefault="00BB6DB3" w:rsidP="00BB6DB3">
      <w:pPr>
        <w:rPr>
          <w:rFonts w:asciiTheme="majorHAnsi" w:hAnsiTheme="majorHAnsi" w:cstheme="majorHAnsi"/>
          <w:b/>
          <w:color w:val="000000" w:themeColor="text1"/>
          <w:sz w:val="20"/>
          <w:szCs w:val="20"/>
        </w:rPr>
      </w:pPr>
      <w:r w:rsidRPr="00BB6DB3">
        <w:rPr>
          <w:rFonts w:asciiTheme="majorHAnsi" w:hAnsiTheme="majorHAnsi" w:cstheme="majorHAnsi"/>
          <w:b/>
          <w:color w:val="000000" w:themeColor="text1"/>
          <w:sz w:val="20"/>
          <w:szCs w:val="20"/>
        </w:rPr>
        <w:t xml:space="preserve">PROMPT </w:t>
      </w:r>
      <w:proofErr w:type="gramStart"/>
      <w:r w:rsidRPr="00BB6DB3">
        <w:rPr>
          <w:rFonts w:asciiTheme="majorHAnsi" w:hAnsiTheme="majorHAnsi" w:cstheme="majorHAnsi"/>
          <w:b/>
          <w:color w:val="000000" w:themeColor="text1"/>
          <w:sz w:val="20"/>
          <w:szCs w:val="20"/>
        </w:rPr>
        <w:t>FOR :</w:t>
      </w:r>
      <w:proofErr w:type="gramEnd"/>
      <w:r w:rsidRPr="00BB6DB3">
        <w:rPr>
          <w:rFonts w:asciiTheme="majorHAnsi" w:hAnsiTheme="majorHAnsi" w:cstheme="majorHAnsi"/>
          <w:b/>
          <w:color w:val="000000" w:themeColor="text1"/>
          <w:sz w:val="20"/>
          <w:szCs w:val="20"/>
        </w:rPr>
        <w:t xml:space="preserve"> Subscriptions, scheduling activities, </w:t>
      </w:r>
    </w:p>
    <w:p w14:paraId="7EAFD081" w14:textId="77777777" w:rsidR="00BB6DB3" w:rsidRPr="00BB6DB3" w:rsidRDefault="00BB6DB3" w:rsidP="00BB6DB3">
      <w:pPr>
        <w:rPr>
          <w:rFonts w:asciiTheme="majorHAnsi" w:hAnsiTheme="majorHAnsi" w:cstheme="majorHAnsi"/>
          <w:bCs/>
          <w:color w:val="000000" w:themeColor="text1"/>
          <w:sz w:val="20"/>
          <w:szCs w:val="20"/>
        </w:rPr>
      </w:pPr>
      <w:r w:rsidRPr="00BB6DB3">
        <w:rPr>
          <w:rFonts w:asciiTheme="majorHAnsi" w:hAnsiTheme="majorHAnsi" w:cstheme="majorHAnsi"/>
          <w:b/>
          <w:color w:val="000000" w:themeColor="text1"/>
          <w:sz w:val="20"/>
          <w:szCs w:val="20"/>
        </w:rPr>
        <w:t>Do you like planning or scheduling? Are there things you enjoy planning but others not?</w:t>
      </w:r>
    </w:p>
    <w:p w14:paraId="39DED5C8" w14:textId="77777777" w:rsidR="00BB6DB3" w:rsidRPr="00BB6DB3" w:rsidRDefault="00BB6DB3" w:rsidP="00BB6DB3">
      <w:pPr>
        <w:pStyle w:val="ListParagraph"/>
        <w:numPr>
          <w:ilvl w:val="0"/>
          <w:numId w:val="3"/>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lastRenderedPageBreak/>
        <w:t>Of the things you use automation for have you had a positive or negative experience?</w:t>
      </w:r>
    </w:p>
    <w:p w14:paraId="34BC294E" w14:textId="77777777" w:rsidR="00BB6DB3" w:rsidRPr="00BB6DB3" w:rsidRDefault="00BB6DB3" w:rsidP="00BB6DB3">
      <w:pPr>
        <w:pStyle w:val="ListParagraph"/>
        <w:numPr>
          <w:ilvl w:val="0"/>
          <w:numId w:val="3"/>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Full automation – how long have you used this and where you have no control?</w:t>
      </w:r>
    </w:p>
    <w:p w14:paraId="31897266" w14:textId="77777777" w:rsidR="00BB6DB3" w:rsidRPr="00BB6DB3" w:rsidRDefault="00BB6DB3" w:rsidP="00BB6DB3">
      <w:pPr>
        <w:rPr>
          <w:rFonts w:asciiTheme="majorHAnsi" w:hAnsiTheme="majorHAnsi" w:cstheme="majorHAnsi"/>
          <w:bCs/>
          <w:color w:val="000000" w:themeColor="text1"/>
          <w:sz w:val="20"/>
          <w:szCs w:val="20"/>
        </w:rPr>
      </w:pPr>
    </w:p>
    <w:p w14:paraId="00F67D76" w14:textId="77777777" w:rsidR="00BB6DB3" w:rsidRPr="00BB6DB3" w:rsidRDefault="00BB6DB3" w:rsidP="00BB6DB3">
      <w:pPr>
        <w:rPr>
          <w:rFonts w:asciiTheme="majorHAnsi" w:hAnsiTheme="majorHAnsi" w:cstheme="majorHAnsi"/>
          <w:bCs/>
          <w:color w:val="000000" w:themeColor="text1"/>
          <w:sz w:val="20"/>
          <w:szCs w:val="20"/>
        </w:rPr>
      </w:pPr>
      <w:r w:rsidRPr="00BB6DB3">
        <w:rPr>
          <w:rFonts w:asciiTheme="majorHAnsi" w:hAnsiTheme="majorHAnsi" w:cstheme="majorHAnsi"/>
          <w:b/>
          <w:color w:val="000000" w:themeColor="text1"/>
          <w:sz w:val="20"/>
          <w:szCs w:val="20"/>
        </w:rPr>
        <w:t>TAKE A PHOTO OF THE AUTOMATION BOARD</w:t>
      </w:r>
    </w:p>
    <w:p w14:paraId="0B37D982" w14:textId="77777777" w:rsidR="00BB6DB3" w:rsidRPr="00BB6DB3" w:rsidRDefault="00BB6DB3" w:rsidP="00BB6DB3">
      <w:pPr>
        <w:rPr>
          <w:rFonts w:asciiTheme="majorHAnsi" w:hAnsiTheme="majorHAnsi" w:cstheme="majorHAnsi"/>
          <w:bCs/>
          <w:color w:val="000000" w:themeColor="text1"/>
          <w:sz w:val="20"/>
          <w:szCs w:val="20"/>
        </w:rPr>
      </w:pPr>
    </w:p>
    <w:p w14:paraId="78A00832" w14:textId="77777777" w:rsidR="00BB6DB3" w:rsidRPr="00BB6DB3" w:rsidRDefault="00BB6DB3" w:rsidP="00BB6DB3">
      <w:pPr>
        <w:numPr>
          <w:ilvl w:val="0"/>
          <w:numId w:val="2"/>
        </w:numPr>
        <w:rPr>
          <w:rFonts w:asciiTheme="majorHAnsi" w:hAnsiTheme="majorHAnsi" w:cstheme="majorHAnsi"/>
          <w:b/>
          <w:color w:val="000000" w:themeColor="text1"/>
          <w:sz w:val="40"/>
          <w:szCs w:val="40"/>
          <w:u w:val="single"/>
        </w:rPr>
      </w:pPr>
      <w:r w:rsidRPr="00BB6DB3">
        <w:rPr>
          <w:rFonts w:asciiTheme="majorHAnsi" w:hAnsiTheme="majorHAnsi" w:cstheme="majorHAnsi"/>
          <w:b/>
          <w:color w:val="000000" w:themeColor="text1"/>
          <w:sz w:val="28"/>
          <w:szCs w:val="28"/>
          <w:u w:val="single"/>
        </w:rPr>
        <w:t>Automation intention and acceptance</w:t>
      </w:r>
    </w:p>
    <w:p w14:paraId="2E6765CE"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noProof/>
          <w:color w:val="000000" w:themeColor="text1"/>
          <w:sz w:val="22"/>
          <w:szCs w:val="22"/>
        </w:rPr>
        <mc:AlternateContent>
          <mc:Choice Requires="wps">
            <w:drawing>
              <wp:anchor distT="0" distB="0" distL="114300" distR="114300" simplePos="0" relativeHeight="251663361" behindDoc="0" locked="0" layoutInCell="1" allowOverlap="1" wp14:anchorId="5D994AC3" wp14:editId="5CD60A8E">
                <wp:simplePos x="0" y="0"/>
                <wp:positionH relativeFrom="column">
                  <wp:posOffset>0</wp:posOffset>
                </wp:positionH>
                <wp:positionV relativeFrom="paragraph">
                  <wp:posOffset>17953</wp:posOffset>
                </wp:positionV>
                <wp:extent cx="6416298" cy="545124"/>
                <wp:effectExtent l="0" t="0" r="10160" b="13970"/>
                <wp:wrapNone/>
                <wp:docPr id="640638730" name="Text Box 640638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298" cy="545124"/>
                        </a:xfrm>
                        <a:prstGeom prst="rect">
                          <a:avLst/>
                        </a:prstGeom>
                        <a:solidFill>
                          <a:srgbClr val="FFFFFF"/>
                        </a:solidFill>
                        <a:ln w="9525">
                          <a:solidFill>
                            <a:srgbClr val="000000"/>
                          </a:solidFill>
                          <a:miter lim="800000"/>
                          <a:headEnd/>
                          <a:tailEnd/>
                        </a:ln>
                      </wps:spPr>
                      <wps:txbx>
                        <w:txbxContent>
                          <w:p w14:paraId="43EAC691" w14:textId="77777777" w:rsidR="00BB6DB3" w:rsidRPr="00FF5AC9" w:rsidRDefault="00BB6DB3" w:rsidP="00BB6DB3">
                            <w:pPr>
                              <w:rPr>
                                <w:rFonts w:ascii="Arial" w:hAnsi="Arial"/>
                                <w:i/>
                                <w:sz w:val="20"/>
                                <w:szCs w:val="20"/>
                              </w:rPr>
                            </w:pPr>
                            <w:r>
                              <w:rPr>
                                <w:rFonts w:ascii="Arial" w:hAnsi="Arial"/>
                                <w:i/>
                                <w:sz w:val="20"/>
                                <w:szCs w:val="20"/>
                              </w:rPr>
                              <w:t>Great</w:t>
                            </w:r>
                            <w:r w:rsidRPr="00FF5AC9">
                              <w:rPr>
                                <w:rFonts w:ascii="Arial" w:hAnsi="Arial"/>
                                <w:i/>
                                <w:sz w:val="20"/>
                                <w:szCs w:val="20"/>
                              </w:rPr>
                              <w:t xml:space="preserve">, </w:t>
                            </w:r>
                            <w:r>
                              <w:rPr>
                                <w:rFonts w:ascii="Arial" w:hAnsi="Arial"/>
                                <w:i/>
                                <w:sz w:val="20"/>
                                <w:szCs w:val="20"/>
                              </w:rPr>
                              <w:t xml:space="preserve">now </w:t>
                            </w:r>
                            <w:r w:rsidRPr="00FF5AC9">
                              <w:rPr>
                                <w:rFonts w:ascii="Arial" w:hAnsi="Arial"/>
                                <w:i/>
                                <w:sz w:val="20"/>
                                <w:szCs w:val="20"/>
                              </w:rPr>
                              <w:t>I’d like to ask you a</w:t>
                            </w:r>
                            <w:r>
                              <w:rPr>
                                <w:rFonts w:ascii="Arial" w:hAnsi="Arial"/>
                                <w:i/>
                                <w:sz w:val="20"/>
                                <w:szCs w:val="20"/>
                              </w:rPr>
                              <w:t>bout the different activities you are willing to automate, shifting them along the automation ladder. Which of these would you like to automate if it were possible, and what aspect of the activity?  Planning, choosing when, choosing how, where, what?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994AC3" id="Text Box 640638730" o:spid="_x0000_s1027" type="#_x0000_t202" style="position:absolute;margin-left:0;margin-top:1.4pt;width:505.2pt;height:42.9pt;z-index:2516633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">
                <v:textbox>
                  <w:txbxContent>
                    <w:p w14:paraId="43EAC691" w14:textId="77777777" w:rsidR="00BB6DB3" w:rsidRPr="00FF5AC9" w:rsidRDefault="00BB6DB3" w:rsidP="00BB6DB3">
                      <w:pPr>
                        <w:rPr>
                          <w:rFonts w:ascii="Arial" w:hAnsi="Arial"/>
                          <w:i/>
                          <w:sz w:val="20"/>
                          <w:szCs w:val="20"/>
                        </w:rPr>
                      </w:pPr>
                      <w:r>
                        <w:rPr>
                          <w:rFonts w:ascii="Arial" w:hAnsi="Arial"/>
                          <w:i/>
                          <w:sz w:val="20"/>
                          <w:szCs w:val="20"/>
                        </w:rPr>
                        <w:t>Great</w:t>
                      </w:r>
                      <w:r w:rsidRPr="00FF5AC9">
                        <w:rPr>
                          <w:rFonts w:ascii="Arial" w:hAnsi="Arial"/>
                          <w:i/>
                          <w:sz w:val="20"/>
                          <w:szCs w:val="20"/>
                        </w:rPr>
                        <w:t xml:space="preserve">, </w:t>
                      </w:r>
                      <w:r>
                        <w:rPr>
                          <w:rFonts w:ascii="Arial" w:hAnsi="Arial"/>
                          <w:i/>
                          <w:sz w:val="20"/>
                          <w:szCs w:val="20"/>
                        </w:rPr>
                        <w:t xml:space="preserve">now </w:t>
                      </w:r>
                      <w:r w:rsidRPr="00FF5AC9">
                        <w:rPr>
                          <w:rFonts w:ascii="Arial" w:hAnsi="Arial"/>
                          <w:i/>
                          <w:sz w:val="20"/>
                          <w:szCs w:val="20"/>
                        </w:rPr>
                        <w:t>I’d like to ask you a</w:t>
                      </w:r>
                      <w:r>
                        <w:rPr>
                          <w:rFonts w:ascii="Arial" w:hAnsi="Arial"/>
                          <w:i/>
                          <w:sz w:val="20"/>
                          <w:szCs w:val="20"/>
                        </w:rPr>
                        <w:t>bout the different activities you are willing to automate, shifting them along the automation ladder. Which of these would you like to automate if it were possible, and what aspect of the activity?  Planning, choosing when, choosing how, where, what?</w:t>
                      </w:r>
                    </w:p>
                  </w:txbxContent>
                </v:textbox>
              </v:shape>
            </w:pict>
          </mc:Fallback>
        </mc:AlternateContent>
      </w:r>
    </w:p>
    <w:p w14:paraId="4FB966D4" w14:textId="77777777" w:rsidR="00BB6DB3" w:rsidRPr="00BB6DB3" w:rsidRDefault="00BB6DB3" w:rsidP="00BB6DB3">
      <w:pPr>
        <w:rPr>
          <w:rFonts w:asciiTheme="majorHAnsi" w:hAnsiTheme="majorHAnsi" w:cstheme="majorHAnsi"/>
          <w:b/>
          <w:color w:val="000000" w:themeColor="text1"/>
        </w:rPr>
      </w:pPr>
    </w:p>
    <w:p w14:paraId="16AAA870" w14:textId="77777777" w:rsidR="00BB6DB3" w:rsidRPr="00BB6DB3" w:rsidRDefault="00BB6DB3" w:rsidP="00BB6DB3">
      <w:pPr>
        <w:rPr>
          <w:rFonts w:asciiTheme="majorHAnsi" w:hAnsiTheme="majorHAnsi" w:cstheme="majorHAnsi"/>
          <w:color w:val="000000" w:themeColor="text1"/>
          <w:sz w:val="20"/>
          <w:szCs w:val="20"/>
        </w:rPr>
      </w:pPr>
    </w:p>
    <w:p w14:paraId="2C0C86DD" w14:textId="77777777" w:rsidR="00BB6DB3" w:rsidRPr="00BB6DB3" w:rsidRDefault="00BB6DB3" w:rsidP="00BB6DB3">
      <w:pPr>
        <w:rPr>
          <w:rFonts w:asciiTheme="majorHAnsi" w:hAnsiTheme="majorHAnsi" w:cstheme="majorHAnsi"/>
          <w:color w:val="000000" w:themeColor="text1"/>
          <w:sz w:val="20"/>
          <w:szCs w:val="20"/>
        </w:rPr>
      </w:pPr>
    </w:p>
    <w:p w14:paraId="779E8C45" w14:textId="77777777" w:rsidR="00BB6DB3" w:rsidRPr="00BB6DB3" w:rsidRDefault="00BB6DB3" w:rsidP="00BB6DB3">
      <w:pPr>
        <w:rPr>
          <w:rFonts w:asciiTheme="majorHAnsi" w:hAnsiTheme="majorHAnsi" w:cstheme="majorHAnsi"/>
          <w:color w:val="000000" w:themeColor="text1"/>
          <w:sz w:val="20"/>
          <w:szCs w:val="20"/>
        </w:rPr>
        <w:sectPr w:rsidR="00BB6DB3" w:rsidRPr="00BB6DB3" w:rsidSect="00BB6DB3">
          <w:footerReference w:type="even" r:id="rId11"/>
          <w:footerReference w:type="default" r:id="rId12"/>
          <w:type w:val="continuous"/>
          <w:pgSz w:w="11900" w:h="16840"/>
          <w:pgMar w:top="720" w:right="720" w:bottom="230" w:left="720" w:header="708" w:footer="708" w:gutter="0"/>
          <w:cols w:space="708"/>
          <w:docGrid w:linePitch="360"/>
        </w:sectPr>
      </w:pPr>
    </w:p>
    <w:p w14:paraId="187837EB"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Attitude</w:t>
      </w:r>
    </w:p>
    <w:p w14:paraId="5705E7CB"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Ease of use</w:t>
      </w:r>
    </w:p>
    <w:p w14:paraId="189A4425"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Usefulness</w:t>
      </w:r>
    </w:p>
    <w:p w14:paraId="7134FA68"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Trust in performance</w:t>
      </w:r>
    </w:p>
    <w:p w14:paraId="1877661D"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Trust of provider/others</w:t>
      </w:r>
    </w:p>
    <w:p w14:paraId="37952374"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Task compatible</w:t>
      </w:r>
    </w:p>
    <w:p w14:paraId="6F7DE677"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Social norms/others using and their experience</w:t>
      </w:r>
    </w:p>
    <w:p w14:paraId="4BFF4E74"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Data privacy</w:t>
      </w:r>
    </w:p>
    <w:p w14:paraId="1C718F49"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Risk</w:t>
      </w:r>
    </w:p>
    <w:p w14:paraId="4B92A083"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Control</w:t>
      </w:r>
    </w:p>
    <w:p w14:paraId="532495E2" w14:textId="77777777" w:rsidR="00BB6DB3" w:rsidRPr="00BB6DB3" w:rsidRDefault="00BB6DB3" w:rsidP="00BB6DB3">
      <w:p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Choice (voluntariness)</w:t>
      </w:r>
    </w:p>
    <w:p w14:paraId="3D96E634" w14:textId="77777777" w:rsidR="00BB6DB3" w:rsidRPr="00BB6DB3" w:rsidRDefault="00BB6DB3" w:rsidP="00BB6DB3">
      <w:pPr>
        <w:rPr>
          <w:rFonts w:asciiTheme="majorHAnsi" w:hAnsiTheme="majorHAnsi" w:cstheme="majorHAnsi"/>
          <w:color w:val="000000" w:themeColor="text1"/>
          <w:sz w:val="20"/>
          <w:szCs w:val="20"/>
        </w:rPr>
        <w:sectPr w:rsidR="00BB6DB3" w:rsidRPr="00BB6DB3" w:rsidSect="00BB6DB3">
          <w:type w:val="continuous"/>
          <w:pgSz w:w="11900" w:h="16840"/>
          <w:pgMar w:top="720" w:right="720" w:bottom="720" w:left="720" w:header="708" w:footer="708" w:gutter="0"/>
          <w:cols w:num="3" w:space="708"/>
          <w:docGrid w:linePitch="360"/>
        </w:sectPr>
      </w:pPr>
    </w:p>
    <w:p w14:paraId="51970BDE" w14:textId="77777777" w:rsidR="00BB6DB3" w:rsidRPr="00BB6DB3" w:rsidRDefault="00BB6DB3" w:rsidP="00BB6DB3">
      <w:pPr>
        <w:rPr>
          <w:rFonts w:asciiTheme="majorHAnsi" w:hAnsiTheme="majorHAnsi" w:cstheme="majorHAnsi"/>
          <w:b/>
          <w:color w:val="000000" w:themeColor="text1"/>
          <w:sz w:val="20"/>
          <w:szCs w:val="20"/>
        </w:rPr>
      </w:pPr>
    </w:p>
    <w:p w14:paraId="1A89BBE7" w14:textId="77777777" w:rsidR="00BB6DB3" w:rsidRPr="00BB6DB3" w:rsidRDefault="00BB6DB3" w:rsidP="00BB6DB3">
      <w:pPr>
        <w:rPr>
          <w:rFonts w:asciiTheme="majorHAnsi" w:hAnsiTheme="majorHAnsi" w:cstheme="majorHAnsi"/>
          <w:b/>
          <w:color w:val="000000" w:themeColor="text1"/>
          <w:sz w:val="20"/>
          <w:szCs w:val="20"/>
        </w:rPr>
      </w:pPr>
    </w:p>
    <w:p w14:paraId="610A3055" w14:textId="2AAF1A1E" w:rsidR="00BB6DB3" w:rsidRPr="00BB6DB3" w:rsidRDefault="00BB6DB3" w:rsidP="00BB6DB3">
      <w:pPr>
        <w:rPr>
          <w:rFonts w:asciiTheme="majorHAnsi" w:hAnsiTheme="majorHAnsi" w:cstheme="majorHAnsi"/>
          <w:bCs/>
          <w:color w:val="000000" w:themeColor="text1"/>
          <w:sz w:val="20"/>
          <w:szCs w:val="20"/>
        </w:rPr>
      </w:pPr>
      <w:r w:rsidRPr="00BB6DB3">
        <w:rPr>
          <w:rFonts w:asciiTheme="majorHAnsi" w:hAnsiTheme="majorHAnsi" w:cstheme="majorHAnsi"/>
          <w:b/>
          <w:color w:val="000000" w:themeColor="text1"/>
          <w:sz w:val="20"/>
          <w:szCs w:val="20"/>
        </w:rPr>
        <w:t>TAKE A PHOTO OF THE NEW VERSION OF THE AUTOMATION MAP</w:t>
      </w:r>
    </w:p>
    <w:p w14:paraId="54550484" w14:textId="77777777" w:rsidR="00BB6DB3" w:rsidRPr="00BB6DB3" w:rsidRDefault="00BB6DB3" w:rsidP="00BB6DB3">
      <w:pPr>
        <w:rPr>
          <w:rFonts w:asciiTheme="majorHAnsi" w:hAnsiTheme="majorHAnsi" w:cstheme="majorHAnsi"/>
          <w:color w:val="000000" w:themeColor="text1"/>
          <w:sz w:val="20"/>
          <w:szCs w:val="20"/>
        </w:rPr>
      </w:pPr>
    </w:p>
    <w:p w14:paraId="39938D88" w14:textId="77777777" w:rsidR="000B6165" w:rsidRPr="00BB6DB3" w:rsidRDefault="000B6165" w:rsidP="000B6165">
      <w:pPr>
        <w:rPr>
          <w:rFonts w:asciiTheme="majorHAnsi" w:hAnsiTheme="majorHAnsi" w:cstheme="majorHAnsi"/>
          <w:color w:val="000000" w:themeColor="text1"/>
          <w:sz w:val="20"/>
          <w:szCs w:val="20"/>
        </w:rPr>
      </w:pPr>
    </w:p>
    <w:p w14:paraId="2B7403FC" w14:textId="77777777" w:rsidR="000B6165" w:rsidRPr="00BB6DB3" w:rsidRDefault="000B6165" w:rsidP="000B6165">
      <w:pPr>
        <w:numPr>
          <w:ilvl w:val="0"/>
          <w:numId w:val="2"/>
        </w:numPr>
        <w:rPr>
          <w:rFonts w:asciiTheme="majorHAnsi" w:hAnsiTheme="majorHAnsi" w:cstheme="majorHAnsi"/>
          <w:b/>
          <w:color w:val="000000" w:themeColor="text1"/>
        </w:rPr>
      </w:pPr>
      <w:r w:rsidRPr="00BB6DB3">
        <w:rPr>
          <w:rFonts w:asciiTheme="majorHAnsi" w:hAnsiTheme="majorHAnsi" w:cstheme="majorHAnsi"/>
          <w:b/>
          <w:color w:val="000000" w:themeColor="text1"/>
          <w:sz w:val="28"/>
          <w:szCs w:val="28"/>
        </w:rPr>
        <w:t>Automation floor cleaning</w:t>
      </w:r>
    </w:p>
    <w:p w14:paraId="1CC9A507" w14:textId="77777777" w:rsidR="000B6165" w:rsidRPr="00BB6DB3" w:rsidRDefault="000B6165" w:rsidP="000B6165">
      <w:pPr>
        <w:rPr>
          <w:rFonts w:asciiTheme="majorHAnsi" w:hAnsiTheme="majorHAnsi" w:cstheme="majorHAnsi"/>
          <w:color w:val="000000" w:themeColor="text1"/>
          <w:sz w:val="20"/>
          <w:szCs w:val="20"/>
        </w:rPr>
      </w:pPr>
      <w:r w:rsidRPr="00BB6DB3">
        <w:rPr>
          <w:rFonts w:asciiTheme="majorHAnsi" w:hAnsiTheme="majorHAnsi" w:cstheme="majorHAnsi"/>
          <w:b/>
          <w:color w:val="000000" w:themeColor="text1"/>
          <w:sz w:val="20"/>
          <w:szCs w:val="20"/>
        </w:rPr>
        <w:t xml:space="preserve">Section aims: </w:t>
      </w:r>
      <w:r w:rsidRPr="00BB6DB3">
        <w:rPr>
          <w:rFonts w:asciiTheme="majorHAnsi" w:hAnsiTheme="majorHAnsi" w:cstheme="majorHAnsi"/>
          <w:color w:val="000000" w:themeColor="text1"/>
          <w:sz w:val="20"/>
          <w:szCs w:val="20"/>
        </w:rPr>
        <w:t>To gain understanding of reasons why household and individuals are accepting of automating floor cleaning – before trial</w:t>
      </w:r>
    </w:p>
    <w:p w14:paraId="7ECCC625" w14:textId="77777777" w:rsidR="000B6165" w:rsidRPr="00BB6DB3" w:rsidRDefault="000B6165" w:rsidP="000B6165">
      <w:pPr>
        <w:rPr>
          <w:rFonts w:asciiTheme="majorHAnsi" w:hAnsiTheme="majorHAnsi" w:cstheme="majorHAnsi"/>
          <w:b/>
          <w:color w:val="000000" w:themeColor="text1"/>
        </w:rPr>
      </w:pPr>
      <w:r w:rsidRPr="00BB6DB3">
        <w:rPr>
          <w:rFonts w:asciiTheme="majorHAnsi" w:hAnsiTheme="majorHAnsi" w:cstheme="majorHAnsi"/>
          <w:noProof/>
          <w:color w:val="000000" w:themeColor="text1"/>
          <w:sz w:val="22"/>
          <w:szCs w:val="22"/>
        </w:rPr>
        <mc:AlternateContent>
          <mc:Choice Requires="wps">
            <w:drawing>
              <wp:anchor distT="0" distB="0" distL="114300" distR="114300" simplePos="0" relativeHeight="251660289" behindDoc="0" locked="0" layoutInCell="1" allowOverlap="1" wp14:anchorId="025D5343" wp14:editId="514FE26B">
                <wp:simplePos x="0" y="0"/>
                <wp:positionH relativeFrom="column">
                  <wp:posOffset>-26035</wp:posOffset>
                </wp:positionH>
                <wp:positionV relativeFrom="paragraph">
                  <wp:posOffset>186055</wp:posOffset>
                </wp:positionV>
                <wp:extent cx="6416298" cy="712800"/>
                <wp:effectExtent l="0" t="0" r="1016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298" cy="712800"/>
                        </a:xfrm>
                        <a:prstGeom prst="rect">
                          <a:avLst/>
                        </a:prstGeom>
                        <a:solidFill>
                          <a:srgbClr val="FFFFFF"/>
                        </a:solidFill>
                        <a:ln w="9525">
                          <a:solidFill>
                            <a:srgbClr val="000000"/>
                          </a:solidFill>
                          <a:miter lim="800000"/>
                          <a:headEnd/>
                          <a:tailEnd/>
                        </a:ln>
                      </wps:spPr>
                      <wps:txbx>
                        <w:txbxContent>
                          <w:p w14:paraId="7514B9DD" w14:textId="77777777" w:rsidR="000B6165" w:rsidRDefault="000B6165" w:rsidP="000B6165">
                            <w:pPr>
                              <w:rPr>
                                <w:rFonts w:ascii="Arial" w:hAnsi="Arial"/>
                                <w:i/>
                                <w:sz w:val="20"/>
                                <w:szCs w:val="20"/>
                              </w:rPr>
                            </w:pPr>
                            <w:r w:rsidRPr="00FF5AC9">
                              <w:rPr>
                                <w:rFonts w:ascii="Arial" w:hAnsi="Arial"/>
                                <w:i/>
                                <w:sz w:val="20"/>
                                <w:szCs w:val="20"/>
                              </w:rPr>
                              <w:t>I’d like to ask you a</w:t>
                            </w:r>
                            <w:r>
                              <w:rPr>
                                <w:rFonts w:ascii="Arial" w:hAnsi="Arial"/>
                                <w:i/>
                                <w:sz w:val="20"/>
                                <w:szCs w:val="20"/>
                              </w:rPr>
                              <w:t>bout your expectations of the smart hoover before we get you set up using it.</w:t>
                            </w:r>
                          </w:p>
                          <w:p w14:paraId="372B4F71" w14:textId="77777777" w:rsidR="000B6165" w:rsidRDefault="000B6165" w:rsidP="000B6165">
                            <w:pPr>
                              <w:rPr>
                                <w:rFonts w:ascii="Arial" w:hAnsi="Arial"/>
                                <w:i/>
                                <w:sz w:val="20"/>
                                <w:szCs w:val="20"/>
                              </w:rPr>
                            </w:pPr>
                            <w:r>
                              <w:rPr>
                                <w:rFonts w:ascii="Arial" w:hAnsi="Arial"/>
                                <w:i/>
                                <w:sz w:val="20"/>
                                <w:szCs w:val="20"/>
                              </w:rPr>
                              <w:t>First…</w:t>
                            </w:r>
                          </w:p>
                          <w:p w14:paraId="13937B25" w14:textId="77777777" w:rsidR="000B6165" w:rsidRDefault="000B6165" w:rsidP="000B6165">
                            <w:pPr>
                              <w:pStyle w:val="ListParagraph"/>
                              <w:numPr>
                                <w:ilvl w:val="1"/>
                                <w:numId w:val="1"/>
                              </w:numPr>
                              <w:rPr>
                                <w:rFonts w:ascii="Arial" w:hAnsi="Arial"/>
                                <w:bCs/>
                                <w:color w:val="000000" w:themeColor="text1"/>
                                <w:sz w:val="20"/>
                                <w:szCs w:val="20"/>
                              </w:rPr>
                            </w:pPr>
                            <w:r>
                              <w:rPr>
                                <w:rFonts w:ascii="Arial" w:hAnsi="Arial"/>
                                <w:bCs/>
                                <w:color w:val="000000" w:themeColor="text1"/>
                                <w:sz w:val="20"/>
                                <w:szCs w:val="20"/>
                              </w:rPr>
                              <w:t>do you know anyone else who has/is using a smart hoover? Who? positive/negative experience</w:t>
                            </w:r>
                          </w:p>
                          <w:p w14:paraId="1BE7ECCC" w14:textId="77777777" w:rsidR="000B6165" w:rsidRPr="00387866" w:rsidRDefault="000B6165" w:rsidP="000B6165">
                            <w:pPr>
                              <w:pStyle w:val="ListParagraph"/>
                              <w:numPr>
                                <w:ilvl w:val="1"/>
                                <w:numId w:val="1"/>
                              </w:numPr>
                              <w:rPr>
                                <w:rFonts w:ascii="Arial" w:hAnsi="Arial"/>
                                <w:bCs/>
                                <w:color w:val="000000" w:themeColor="text1"/>
                                <w:sz w:val="20"/>
                                <w:szCs w:val="20"/>
                              </w:rPr>
                            </w:pPr>
                            <w:r>
                              <w:rPr>
                                <w:rFonts w:ascii="Arial" w:hAnsi="Arial"/>
                                <w:bCs/>
                                <w:color w:val="000000" w:themeColor="text1"/>
                                <w:sz w:val="20"/>
                                <w:szCs w:val="20"/>
                              </w:rPr>
                              <w:t>what do you think is the public perception of automating floor cleaning?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5D5343" id="Text Box 3" o:spid="_x0000_s1028" type="#_x0000_t202" style="position:absolute;margin-left:-2.05pt;margin-top:14.65pt;width:505.2pt;height:56.1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">
                <v:textbox>
                  <w:txbxContent>
                    <w:p w14:paraId="7514B9DD" w14:textId="77777777" w:rsidR="000B6165" w:rsidRDefault="000B6165" w:rsidP="000B6165">
                      <w:pPr>
                        <w:rPr>
                          <w:rFonts w:ascii="Arial" w:hAnsi="Arial"/>
                          <w:i/>
                          <w:sz w:val="20"/>
                          <w:szCs w:val="20"/>
                        </w:rPr>
                      </w:pPr>
                      <w:r w:rsidRPr="00FF5AC9">
                        <w:rPr>
                          <w:rFonts w:ascii="Arial" w:hAnsi="Arial"/>
                          <w:i/>
                          <w:sz w:val="20"/>
                          <w:szCs w:val="20"/>
                        </w:rPr>
                        <w:t>I’d like to ask you a</w:t>
                      </w:r>
                      <w:r>
                        <w:rPr>
                          <w:rFonts w:ascii="Arial" w:hAnsi="Arial"/>
                          <w:i/>
                          <w:sz w:val="20"/>
                          <w:szCs w:val="20"/>
                        </w:rPr>
                        <w:t>bout your expectations of the smart hoover before we get you set up using it.</w:t>
                      </w:r>
                    </w:p>
                    <w:p w14:paraId="372B4F71" w14:textId="77777777" w:rsidR="000B6165" w:rsidRDefault="000B6165" w:rsidP="000B6165">
                      <w:pPr>
                        <w:rPr>
                          <w:rFonts w:ascii="Arial" w:hAnsi="Arial"/>
                          <w:i/>
                          <w:sz w:val="20"/>
                          <w:szCs w:val="20"/>
                        </w:rPr>
                      </w:pPr>
                      <w:r>
                        <w:rPr>
                          <w:rFonts w:ascii="Arial" w:hAnsi="Arial"/>
                          <w:i/>
                          <w:sz w:val="20"/>
                          <w:szCs w:val="20"/>
                        </w:rPr>
                        <w:t>First…</w:t>
                      </w:r>
                    </w:p>
                    <w:p w14:paraId="13937B25" w14:textId="77777777" w:rsidR="000B6165" w:rsidRDefault="000B6165" w:rsidP="000B6165">
                      <w:pPr>
                        <w:pStyle w:val="ListParagraph"/>
                        <w:numPr>
                          <w:ilvl w:val="1"/>
                          <w:numId w:val="1"/>
                        </w:numPr>
                        <w:rPr>
                          <w:rFonts w:ascii="Arial" w:hAnsi="Arial"/>
                          <w:bCs/>
                          <w:color w:val="000000" w:themeColor="text1"/>
                          <w:sz w:val="20"/>
                          <w:szCs w:val="20"/>
                        </w:rPr>
                      </w:pPr>
                      <w:r>
                        <w:rPr>
                          <w:rFonts w:ascii="Arial" w:hAnsi="Arial"/>
                          <w:bCs/>
                          <w:color w:val="000000" w:themeColor="text1"/>
                          <w:sz w:val="20"/>
                          <w:szCs w:val="20"/>
                        </w:rPr>
                        <w:t>do you know anyone else who has/is using a smart hoover? Who? positive/negative experience</w:t>
                      </w:r>
                    </w:p>
                    <w:p w14:paraId="1BE7ECCC" w14:textId="77777777" w:rsidR="000B6165" w:rsidRPr="00387866" w:rsidRDefault="000B6165" w:rsidP="000B6165">
                      <w:pPr>
                        <w:pStyle w:val="ListParagraph"/>
                        <w:numPr>
                          <w:ilvl w:val="1"/>
                          <w:numId w:val="1"/>
                        </w:numPr>
                        <w:rPr>
                          <w:rFonts w:ascii="Arial" w:hAnsi="Arial"/>
                          <w:bCs/>
                          <w:color w:val="000000" w:themeColor="text1"/>
                          <w:sz w:val="20"/>
                          <w:szCs w:val="20"/>
                        </w:rPr>
                      </w:pPr>
                      <w:r>
                        <w:rPr>
                          <w:rFonts w:ascii="Arial" w:hAnsi="Arial"/>
                          <w:bCs/>
                          <w:color w:val="000000" w:themeColor="text1"/>
                          <w:sz w:val="20"/>
                          <w:szCs w:val="20"/>
                        </w:rPr>
                        <w:t>what do you think is the public perception of automating floor cleaning?</w:t>
                      </w:r>
                    </w:p>
                  </w:txbxContent>
                </v:textbox>
              </v:shape>
            </w:pict>
          </mc:Fallback>
        </mc:AlternateContent>
      </w:r>
    </w:p>
    <w:p w14:paraId="10DA7A06" w14:textId="77777777" w:rsidR="000B6165" w:rsidRPr="00BB6DB3" w:rsidRDefault="000B6165" w:rsidP="000B6165">
      <w:pPr>
        <w:rPr>
          <w:rFonts w:asciiTheme="majorHAnsi" w:hAnsiTheme="majorHAnsi" w:cstheme="majorHAnsi"/>
          <w:b/>
          <w:color w:val="000000" w:themeColor="text1"/>
        </w:rPr>
      </w:pPr>
    </w:p>
    <w:p w14:paraId="2887DFF8" w14:textId="77777777" w:rsidR="000B6165" w:rsidRPr="00BB6DB3" w:rsidRDefault="000B6165" w:rsidP="000B6165">
      <w:pPr>
        <w:rPr>
          <w:rFonts w:asciiTheme="majorHAnsi" w:hAnsiTheme="majorHAnsi" w:cstheme="majorHAnsi"/>
          <w:b/>
          <w:color w:val="000000" w:themeColor="text1"/>
        </w:rPr>
      </w:pPr>
    </w:p>
    <w:p w14:paraId="7FA7F1E0" w14:textId="77777777" w:rsidR="000B6165" w:rsidRPr="00BB6DB3" w:rsidRDefault="000B6165" w:rsidP="000B6165">
      <w:pPr>
        <w:rPr>
          <w:rFonts w:asciiTheme="majorHAnsi" w:hAnsiTheme="majorHAnsi" w:cstheme="majorHAnsi"/>
          <w:b/>
          <w:color w:val="000000" w:themeColor="text1"/>
        </w:rPr>
      </w:pPr>
    </w:p>
    <w:p w14:paraId="68F714D6" w14:textId="77777777" w:rsidR="000B6165" w:rsidRPr="00BB6DB3" w:rsidRDefault="000B6165" w:rsidP="000B6165">
      <w:pPr>
        <w:rPr>
          <w:rFonts w:asciiTheme="majorHAnsi" w:hAnsiTheme="majorHAnsi" w:cstheme="majorHAnsi"/>
          <w:bCs/>
          <w:color w:val="000000" w:themeColor="text1"/>
          <w:sz w:val="20"/>
          <w:szCs w:val="20"/>
        </w:rPr>
      </w:pPr>
    </w:p>
    <w:p w14:paraId="69E73653" w14:textId="77777777" w:rsidR="000B6165" w:rsidRPr="00BB6DB3" w:rsidRDefault="000B6165" w:rsidP="000B6165">
      <w:pPr>
        <w:rPr>
          <w:rFonts w:asciiTheme="majorHAnsi" w:hAnsiTheme="majorHAnsi" w:cstheme="majorHAnsi"/>
          <w:bCs/>
          <w:color w:val="000000" w:themeColor="text1"/>
          <w:sz w:val="20"/>
          <w:szCs w:val="20"/>
        </w:rPr>
      </w:pPr>
    </w:p>
    <w:p w14:paraId="661BED29" w14:textId="77777777" w:rsidR="000B6165" w:rsidRPr="00BB6DB3" w:rsidRDefault="000B6165" w:rsidP="000B6165">
      <w:pPr>
        <w:rPr>
          <w:rFonts w:asciiTheme="majorHAnsi" w:hAnsiTheme="majorHAnsi" w:cstheme="majorHAnsi"/>
          <w:i/>
          <w:sz w:val="20"/>
          <w:szCs w:val="20"/>
        </w:rPr>
      </w:pPr>
      <w:r w:rsidRPr="00BB6DB3">
        <w:rPr>
          <w:rFonts w:asciiTheme="majorHAnsi" w:hAnsiTheme="majorHAnsi" w:cstheme="majorHAnsi"/>
          <w:i/>
          <w:sz w:val="20"/>
          <w:szCs w:val="20"/>
        </w:rPr>
        <w:t>PROVIDE THE SCALES AND POINTERS (ask individuals to turn away from each other so not to influence each other’s responses)</w:t>
      </w:r>
    </w:p>
    <w:p w14:paraId="58662405" w14:textId="77777777" w:rsidR="000B6165" w:rsidRPr="00BB6DB3" w:rsidRDefault="000B6165" w:rsidP="000B6165">
      <w:pPr>
        <w:rPr>
          <w:rFonts w:asciiTheme="majorHAnsi" w:hAnsiTheme="majorHAnsi" w:cstheme="majorHAnsi"/>
          <w:i/>
          <w:sz w:val="20"/>
          <w:szCs w:val="20"/>
        </w:rPr>
      </w:pPr>
    </w:p>
    <w:p w14:paraId="6180C3C2"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Overall, how do you feel about (the smart hoover)? positive to negative</w:t>
      </w:r>
    </w:p>
    <w:p w14:paraId="23E2D18E" w14:textId="77777777" w:rsidR="000B6165" w:rsidRPr="00BB6DB3" w:rsidRDefault="000B6165" w:rsidP="000B6165">
      <w:pPr>
        <w:rPr>
          <w:rFonts w:asciiTheme="majorHAnsi" w:hAnsiTheme="majorHAnsi" w:cstheme="majorHAnsi"/>
          <w:bCs/>
          <w:color w:val="000000" w:themeColor="text1"/>
          <w:sz w:val="20"/>
          <w:szCs w:val="20"/>
        </w:rPr>
      </w:pPr>
    </w:p>
    <w:p w14:paraId="4F8DF386" w14:textId="77777777" w:rsidR="000B6165" w:rsidRPr="00BB6DB3" w:rsidRDefault="000B6165" w:rsidP="000B6165">
      <w:p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Very is green and not at all red.</w:t>
      </w:r>
    </w:p>
    <w:p w14:paraId="13C44BB3" w14:textId="77777777" w:rsidR="000B6165" w:rsidRPr="00BB6DB3" w:rsidRDefault="000B6165" w:rsidP="000B6165">
      <w:pPr>
        <w:pStyle w:val="ListParagraph"/>
        <w:ind w:left="1211"/>
        <w:rPr>
          <w:rFonts w:asciiTheme="majorHAnsi" w:hAnsiTheme="majorHAnsi" w:cstheme="majorHAnsi"/>
          <w:bCs/>
          <w:color w:val="000000" w:themeColor="text1"/>
          <w:sz w:val="20"/>
          <w:szCs w:val="20"/>
        </w:rPr>
      </w:pPr>
    </w:p>
    <w:p w14:paraId="6C98DAB5"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useful do you think it will be?</w:t>
      </w:r>
    </w:p>
    <w:p w14:paraId="3F0B32F0"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frustrating do you think it will be?</w:t>
      </w:r>
    </w:p>
    <w:p w14:paraId="2BADEB4B"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easy to use do you think it will be?</w:t>
      </w:r>
    </w:p>
    <w:p w14:paraId="4A28685F"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compatible to your daily life do you think it will be?</w:t>
      </w:r>
    </w:p>
    <w:p w14:paraId="0B38F356"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 xml:space="preserve">how personalisable do you think it will be? (control, flexible) </w:t>
      </w:r>
    </w:p>
    <w:p w14:paraId="22DBD028"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stressful do you think it will be?</w:t>
      </w:r>
    </w:p>
    <w:p w14:paraId="65CD64EC"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time consuming do you think it will be? (time)</w:t>
      </w:r>
    </w:p>
    <w:p w14:paraId="13A59C23"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risky for your personal data do you think it will be?</w:t>
      </w:r>
    </w:p>
    <w:p w14:paraId="53639B7E"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convenient do you think it will be?</w:t>
      </w:r>
    </w:p>
    <w:p w14:paraId="2F511421"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reliable do you think it will be? (trust performance)</w:t>
      </w:r>
    </w:p>
    <w:p w14:paraId="547E0A48" w14:textId="77777777" w:rsidR="000B6165" w:rsidRPr="00BB6DB3" w:rsidRDefault="000B6165" w:rsidP="000B6165">
      <w:pPr>
        <w:pStyle w:val="ListParagraph"/>
        <w:numPr>
          <w:ilvl w:val="1"/>
          <w:numId w:val="1"/>
        </w:numPr>
        <w:rPr>
          <w:rFonts w:asciiTheme="majorHAnsi" w:hAnsiTheme="majorHAnsi" w:cstheme="majorHAnsi"/>
          <w:bCs/>
          <w:color w:val="000000" w:themeColor="text1"/>
          <w:sz w:val="20"/>
          <w:szCs w:val="20"/>
        </w:rPr>
      </w:pPr>
      <w:r w:rsidRPr="00BB6DB3">
        <w:rPr>
          <w:rFonts w:asciiTheme="majorHAnsi" w:hAnsiTheme="majorHAnsi" w:cstheme="majorHAnsi"/>
          <w:bCs/>
          <w:color w:val="000000" w:themeColor="text1"/>
          <w:sz w:val="20"/>
          <w:szCs w:val="20"/>
        </w:rPr>
        <w:t>how enjoyable do you think it will be?</w:t>
      </w:r>
    </w:p>
    <w:p w14:paraId="2F19350B" w14:textId="77777777" w:rsidR="000B6165" w:rsidRPr="00BB6DB3" w:rsidRDefault="000B6165" w:rsidP="000B6165">
      <w:pPr>
        <w:rPr>
          <w:rFonts w:asciiTheme="majorHAnsi" w:hAnsiTheme="majorHAnsi" w:cstheme="majorHAnsi"/>
          <w:color w:val="000000" w:themeColor="text1"/>
          <w:sz w:val="20"/>
          <w:szCs w:val="20"/>
        </w:rPr>
      </w:pPr>
    </w:p>
    <w:p w14:paraId="19C31EE4" w14:textId="4AED9C3C" w:rsidR="00000D3B" w:rsidRPr="00BB6DB3" w:rsidRDefault="00000D3B" w:rsidP="00202A64">
      <w:pPr>
        <w:rPr>
          <w:rFonts w:asciiTheme="majorHAnsi" w:hAnsiTheme="majorHAnsi" w:cstheme="majorHAnsi"/>
          <w:b/>
          <w:bCs/>
          <w:color w:val="000000" w:themeColor="text1"/>
          <w:sz w:val="20"/>
          <w:szCs w:val="20"/>
          <w:u w:val="single"/>
        </w:rPr>
      </w:pPr>
      <w:r w:rsidRPr="00BB6DB3">
        <w:rPr>
          <w:rFonts w:asciiTheme="majorHAnsi" w:hAnsiTheme="majorHAnsi" w:cstheme="majorHAnsi"/>
          <w:b/>
          <w:bCs/>
          <w:color w:val="000000" w:themeColor="text1"/>
          <w:sz w:val="20"/>
          <w:szCs w:val="20"/>
          <w:u w:val="single"/>
        </w:rPr>
        <w:t>Set up trial</w:t>
      </w:r>
    </w:p>
    <w:p w14:paraId="6D84D8AF" w14:textId="7777777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Download </w:t>
      </w:r>
      <w:proofErr w:type="spellStart"/>
      <w:r w:rsidRPr="00BB6DB3">
        <w:rPr>
          <w:rFonts w:asciiTheme="majorHAnsi" w:hAnsiTheme="majorHAnsi" w:cstheme="majorHAnsi"/>
          <w:color w:val="000000" w:themeColor="text1"/>
          <w:sz w:val="20"/>
          <w:szCs w:val="20"/>
        </w:rPr>
        <w:t>Deebot</w:t>
      </w:r>
      <w:proofErr w:type="spellEnd"/>
      <w:r w:rsidRPr="00BB6DB3">
        <w:rPr>
          <w:rFonts w:asciiTheme="majorHAnsi" w:hAnsiTheme="majorHAnsi" w:cstheme="majorHAnsi"/>
          <w:color w:val="000000" w:themeColor="text1"/>
          <w:sz w:val="20"/>
          <w:szCs w:val="20"/>
        </w:rPr>
        <w:t xml:space="preserve"> app, and Kasa Home app. (will be asked to take a screenshot at the end of how long/often you go on the app each of the 4 weeks)</w:t>
      </w:r>
    </w:p>
    <w:p w14:paraId="1C7992D5" w14:textId="5EB16AE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Run through how to use it, risk assessment information</w:t>
      </w:r>
      <w:r w:rsidR="00AC0DAA" w:rsidRPr="00BB6DB3">
        <w:rPr>
          <w:rFonts w:asciiTheme="majorHAnsi" w:hAnsiTheme="majorHAnsi" w:cstheme="majorHAnsi"/>
          <w:color w:val="000000" w:themeColor="text1"/>
          <w:sz w:val="20"/>
          <w:szCs w:val="20"/>
        </w:rPr>
        <w:t>, go around house identifying any challenges or issues.</w:t>
      </w:r>
    </w:p>
    <w:p w14:paraId="4EDD3D79" w14:textId="6B1AAC6D" w:rsidR="00AC0DAA" w:rsidRPr="00BB6DB3" w:rsidRDefault="00680A2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Start </w:t>
      </w:r>
      <w:proofErr w:type="spellStart"/>
      <w:r w:rsidRPr="00BB6DB3">
        <w:rPr>
          <w:rFonts w:asciiTheme="majorHAnsi" w:hAnsiTheme="majorHAnsi" w:cstheme="majorHAnsi"/>
          <w:color w:val="000000" w:themeColor="text1"/>
          <w:sz w:val="20"/>
          <w:szCs w:val="20"/>
        </w:rPr>
        <w:t>Deebot</w:t>
      </w:r>
      <w:proofErr w:type="spellEnd"/>
      <w:r w:rsidRPr="00BB6DB3">
        <w:rPr>
          <w:rFonts w:asciiTheme="majorHAnsi" w:hAnsiTheme="majorHAnsi" w:cstheme="majorHAnsi"/>
          <w:color w:val="000000" w:themeColor="text1"/>
          <w:sz w:val="20"/>
          <w:szCs w:val="20"/>
        </w:rPr>
        <w:t xml:space="preserve"> mapping</w:t>
      </w:r>
    </w:p>
    <w:p w14:paraId="3B4D2D71" w14:textId="77777777" w:rsidR="003003A9" w:rsidRPr="00BB6DB3" w:rsidRDefault="003003A9" w:rsidP="00000D3B">
      <w:pPr>
        <w:rPr>
          <w:rFonts w:asciiTheme="majorHAnsi" w:hAnsiTheme="majorHAnsi" w:cstheme="majorHAnsi"/>
          <w:color w:val="000000" w:themeColor="text1"/>
          <w:sz w:val="20"/>
          <w:szCs w:val="20"/>
        </w:rPr>
      </w:pPr>
    </w:p>
    <w:p w14:paraId="2886F805" w14:textId="77777777" w:rsidR="00000D3B" w:rsidRPr="00BB6DB3" w:rsidRDefault="00000D3B" w:rsidP="00000D3B">
      <w:pPr>
        <w:numPr>
          <w:ilvl w:val="0"/>
          <w:numId w:val="2"/>
        </w:numPr>
        <w:rPr>
          <w:rFonts w:asciiTheme="majorHAnsi" w:hAnsiTheme="majorHAnsi" w:cstheme="majorHAnsi"/>
          <w:b/>
          <w:color w:val="000000" w:themeColor="text1"/>
          <w:sz w:val="28"/>
          <w:szCs w:val="28"/>
        </w:rPr>
      </w:pPr>
      <w:r w:rsidRPr="00BB6DB3">
        <w:rPr>
          <w:rFonts w:asciiTheme="majorHAnsi" w:hAnsiTheme="majorHAnsi" w:cstheme="majorHAnsi"/>
          <w:b/>
          <w:color w:val="000000" w:themeColor="text1"/>
          <w:sz w:val="28"/>
          <w:szCs w:val="28"/>
        </w:rPr>
        <w:t xml:space="preserve">Discuss floor cleaning diary </w:t>
      </w:r>
    </w:p>
    <w:p w14:paraId="5CE59CAD" w14:textId="7777777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Frequency – reason for difference between rooms, purpose</w:t>
      </w:r>
    </w:p>
    <w:p w14:paraId="6FB86FE9" w14:textId="7777777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Who – why? Teleworking, availability…</w:t>
      </w:r>
    </w:p>
    <w:p w14:paraId="11AA4066" w14:textId="7777777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Do you </w:t>
      </w:r>
      <w:proofErr w:type="gramStart"/>
      <w:r w:rsidRPr="00BB6DB3">
        <w:rPr>
          <w:rFonts w:asciiTheme="majorHAnsi" w:hAnsiTheme="majorHAnsi" w:cstheme="majorHAnsi"/>
          <w:color w:val="000000" w:themeColor="text1"/>
          <w:sz w:val="20"/>
          <w:szCs w:val="20"/>
        </w:rPr>
        <w:t>plan ahead</w:t>
      </w:r>
      <w:proofErr w:type="gramEnd"/>
      <w:r w:rsidRPr="00BB6DB3">
        <w:rPr>
          <w:rFonts w:asciiTheme="majorHAnsi" w:hAnsiTheme="majorHAnsi" w:cstheme="majorHAnsi"/>
          <w:color w:val="000000" w:themeColor="text1"/>
          <w:sz w:val="20"/>
          <w:szCs w:val="20"/>
        </w:rPr>
        <w:t xml:space="preserve"> in general? If so, do you enjoy planning, who plans</w:t>
      </w:r>
    </w:p>
    <w:p w14:paraId="4B753B2E" w14:textId="77777777" w:rsidR="00000D3B" w:rsidRPr="00BB6DB3" w:rsidRDefault="00000D3B" w:rsidP="00000D3B">
      <w:pPr>
        <w:pStyle w:val="ListParagraph"/>
        <w:numPr>
          <w:ilvl w:val="0"/>
          <w:numId w:val="3"/>
        </w:numPr>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Take photos of their hoover, mop, </w:t>
      </w:r>
      <w:proofErr w:type="gramStart"/>
      <w:r w:rsidRPr="00BB6DB3">
        <w:rPr>
          <w:rFonts w:asciiTheme="majorHAnsi" w:hAnsiTheme="majorHAnsi" w:cstheme="majorHAnsi"/>
          <w:color w:val="000000" w:themeColor="text1"/>
          <w:sz w:val="20"/>
          <w:szCs w:val="20"/>
        </w:rPr>
        <w:t>dust pan</w:t>
      </w:r>
      <w:proofErr w:type="gramEnd"/>
      <w:r w:rsidRPr="00BB6DB3">
        <w:rPr>
          <w:rFonts w:asciiTheme="majorHAnsi" w:hAnsiTheme="majorHAnsi" w:cstheme="majorHAnsi"/>
          <w:color w:val="000000" w:themeColor="text1"/>
          <w:sz w:val="20"/>
          <w:szCs w:val="20"/>
        </w:rPr>
        <w:t xml:space="preserve"> and brush. Can include them posing or just in cupboard</w:t>
      </w:r>
    </w:p>
    <w:p w14:paraId="2864047A" w14:textId="77777777" w:rsidR="00000D3B" w:rsidRPr="00BB6DB3" w:rsidRDefault="00000D3B" w:rsidP="00000D3B">
      <w:pPr>
        <w:rPr>
          <w:rFonts w:asciiTheme="majorHAnsi" w:hAnsiTheme="majorHAnsi" w:cstheme="majorHAnsi"/>
          <w:color w:val="000000" w:themeColor="text1"/>
          <w:sz w:val="20"/>
          <w:szCs w:val="20"/>
        </w:rPr>
      </w:pPr>
    </w:p>
    <w:p w14:paraId="3CB4AA45" w14:textId="77777777" w:rsidR="00202A64" w:rsidRPr="00BB6DB3" w:rsidRDefault="00202A64" w:rsidP="00202A64">
      <w:pPr>
        <w:rPr>
          <w:rFonts w:asciiTheme="majorHAnsi" w:hAnsiTheme="majorHAnsi" w:cstheme="majorHAnsi"/>
          <w:color w:val="000000" w:themeColor="text1"/>
          <w:sz w:val="20"/>
          <w:szCs w:val="20"/>
        </w:rPr>
      </w:pPr>
    </w:p>
    <w:p w14:paraId="41E164F1" w14:textId="22341187" w:rsidR="00202A64" w:rsidRPr="00BB6DB3" w:rsidRDefault="00202A64" w:rsidP="0031056C">
      <w:pPr>
        <w:numPr>
          <w:ilvl w:val="0"/>
          <w:numId w:val="2"/>
        </w:numPr>
        <w:rPr>
          <w:rFonts w:asciiTheme="majorHAnsi" w:hAnsiTheme="majorHAnsi" w:cstheme="majorHAnsi"/>
          <w:color w:val="000000" w:themeColor="text1"/>
        </w:rPr>
      </w:pPr>
      <w:r w:rsidRPr="00BB6DB3">
        <w:rPr>
          <w:rFonts w:asciiTheme="majorHAnsi" w:hAnsiTheme="majorHAnsi" w:cstheme="majorHAnsi"/>
          <w:b/>
          <w:color w:val="000000" w:themeColor="text1"/>
        </w:rPr>
        <w:lastRenderedPageBreak/>
        <w:t>Wrap up and close…</w:t>
      </w:r>
    </w:p>
    <w:p w14:paraId="5CDB1A81" w14:textId="77777777" w:rsidR="00BB6DB3" w:rsidRPr="00BB6DB3" w:rsidRDefault="00BB6DB3" w:rsidP="00BB6DB3">
      <w:pPr>
        <w:ind w:left="360"/>
        <w:rPr>
          <w:rFonts w:asciiTheme="majorHAnsi" w:hAnsiTheme="majorHAnsi" w:cstheme="majorHAnsi"/>
          <w:color w:val="000000" w:themeColor="text1"/>
          <w:sz w:val="20"/>
          <w:szCs w:val="20"/>
        </w:rPr>
      </w:pPr>
    </w:p>
    <w:p w14:paraId="7EEA404C" w14:textId="77777777" w:rsidR="00202A64" w:rsidRDefault="00202A64" w:rsidP="00202A64">
      <w:pPr>
        <w:pStyle w:val="ListParagraph"/>
        <w:numPr>
          <w:ilvl w:val="0"/>
          <w:numId w:val="3"/>
        </w:numPr>
        <w:autoSpaceDE w:val="0"/>
        <w:autoSpaceDN w:val="0"/>
        <w:adjustRightInd w:val="0"/>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During the trial we would like to capture your experience and opinions of the trial which will be automating an aspect of daily life. We would like you to continue keeping a diary of floor cleaning that you do manually.</w:t>
      </w:r>
    </w:p>
    <w:p w14:paraId="187ACC1B" w14:textId="77777777" w:rsidR="00BB6DB3" w:rsidRPr="00BB6DB3" w:rsidRDefault="00BB6DB3" w:rsidP="00BB6DB3">
      <w:pPr>
        <w:pStyle w:val="ListParagraph"/>
        <w:autoSpaceDE w:val="0"/>
        <w:autoSpaceDN w:val="0"/>
        <w:adjustRightInd w:val="0"/>
        <w:rPr>
          <w:rFonts w:asciiTheme="majorHAnsi" w:hAnsiTheme="majorHAnsi" w:cstheme="majorHAnsi"/>
          <w:color w:val="000000" w:themeColor="text1"/>
          <w:sz w:val="20"/>
          <w:szCs w:val="20"/>
        </w:rPr>
      </w:pPr>
    </w:p>
    <w:p w14:paraId="7BB1A023" w14:textId="77777777" w:rsidR="00202A64" w:rsidRDefault="00202A64" w:rsidP="00202A64">
      <w:pPr>
        <w:pStyle w:val="ListParagraph"/>
        <w:numPr>
          <w:ilvl w:val="0"/>
          <w:numId w:val="3"/>
        </w:numPr>
        <w:autoSpaceDE w:val="0"/>
        <w:autoSpaceDN w:val="0"/>
        <w:adjustRightInd w:val="0"/>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 xml:space="preserve">If you are happy to use video, we would like you to either film yourself or ask another household member to video you when using the ‘trial’ digital technology for the first time. You will be asked to verbally explain your initial reactions and thoughts towards the trial. </w:t>
      </w:r>
    </w:p>
    <w:p w14:paraId="63E19A9F" w14:textId="77777777" w:rsidR="00BB6DB3" w:rsidRPr="00BB6DB3" w:rsidRDefault="00BB6DB3" w:rsidP="00BB6DB3">
      <w:pPr>
        <w:pStyle w:val="ListParagraph"/>
        <w:rPr>
          <w:rFonts w:asciiTheme="majorHAnsi" w:hAnsiTheme="majorHAnsi" w:cstheme="majorHAnsi"/>
          <w:color w:val="000000" w:themeColor="text1"/>
          <w:sz w:val="20"/>
          <w:szCs w:val="20"/>
        </w:rPr>
      </w:pPr>
    </w:p>
    <w:p w14:paraId="04FFC97E" w14:textId="77777777" w:rsidR="00BB6DB3" w:rsidRPr="00BB6DB3" w:rsidRDefault="00BB6DB3" w:rsidP="00BB6DB3">
      <w:pPr>
        <w:autoSpaceDE w:val="0"/>
        <w:autoSpaceDN w:val="0"/>
        <w:adjustRightInd w:val="0"/>
        <w:rPr>
          <w:rFonts w:asciiTheme="majorHAnsi" w:hAnsiTheme="majorHAnsi" w:cstheme="majorHAnsi"/>
          <w:color w:val="000000" w:themeColor="text1"/>
          <w:sz w:val="20"/>
          <w:szCs w:val="20"/>
        </w:rPr>
      </w:pPr>
    </w:p>
    <w:p w14:paraId="68595AB8" w14:textId="77777777" w:rsidR="00202A64" w:rsidRDefault="00202A64" w:rsidP="00202A64">
      <w:pPr>
        <w:pStyle w:val="ListParagraph"/>
        <w:numPr>
          <w:ilvl w:val="0"/>
          <w:numId w:val="3"/>
        </w:numPr>
        <w:autoSpaceDE w:val="0"/>
        <w:autoSpaceDN w:val="0"/>
        <w:adjustRightInd w:val="0"/>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After your home visit we ask that you fill out an online survey about time-use. You will be sent an online link.</w:t>
      </w:r>
    </w:p>
    <w:p w14:paraId="1C07A60F" w14:textId="77777777" w:rsidR="00BB6DB3" w:rsidRPr="00BB6DB3" w:rsidRDefault="00BB6DB3" w:rsidP="00BB6DB3">
      <w:pPr>
        <w:pStyle w:val="ListParagraph"/>
        <w:autoSpaceDE w:val="0"/>
        <w:autoSpaceDN w:val="0"/>
        <w:adjustRightInd w:val="0"/>
        <w:rPr>
          <w:rFonts w:asciiTheme="majorHAnsi" w:hAnsiTheme="majorHAnsi" w:cstheme="majorHAnsi"/>
          <w:color w:val="000000" w:themeColor="text1"/>
          <w:sz w:val="20"/>
          <w:szCs w:val="20"/>
        </w:rPr>
      </w:pPr>
    </w:p>
    <w:p w14:paraId="18E0A31A" w14:textId="11998520" w:rsidR="002B6342" w:rsidRPr="00BB6DB3" w:rsidRDefault="00202A64" w:rsidP="0031056C">
      <w:pPr>
        <w:pStyle w:val="ListParagraph"/>
        <w:numPr>
          <w:ilvl w:val="0"/>
          <w:numId w:val="3"/>
        </w:numPr>
        <w:autoSpaceDE w:val="0"/>
        <w:autoSpaceDN w:val="0"/>
        <w:adjustRightInd w:val="0"/>
        <w:rPr>
          <w:rFonts w:asciiTheme="majorHAnsi" w:hAnsiTheme="majorHAnsi" w:cstheme="majorHAnsi"/>
          <w:color w:val="000000" w:themeColor="text1"/>
          <w:sz w:val="20"/>
          <w:szCs w:val="20"/>
        </w:rPr>
      </w:pPr>
      <w:r w:rsidRPr="00BB6DB3">
        <w:rPr>
          <w:rFonts w:asciiTheme="majorHAnsi" w:hAnsiTheme="majorHAnsi" w:cstheme="majorHAnsi"/>
          <w:color w:val="000000" w:themeColor="text1"/>
          <w:sz w:val="20"/>
          <w:szCs w:val="20"/>
        </w:rPr>
        <w:t>That’s just about the end of my visit today. Is there anything that you would like to ask me? You have my contact details so feel free to get in touch. Enjoy your trial!</w:t>
      </w:r>
    </w:p>
    <w:sectPr w:rsidR="002B6342" w:rsidRPr="00BB6DB3" w:rsidSect="0077465D">
      <w:footerReference w:type="even" r:id="rId13"/>
      <w:footerReference w:type="default" r:id="rId14"/>
      <w:type w:val="continuous"/>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62D3" w14:textId="77777777" w:rsidR="00DC4912" w:rsidRDefault="00DC4912" w:rsidP="00A26BF7">
      <w:r>
        <w:separator/>
      </w:r>
    </w:p>
  </w:endnote>
  <w:endnote w:type="continuationSeparator" w:id="0">
    <w:p w14:paraId="4E02A61C" w14:textId="77777777" w:rsidR="00DC4912" w:rsidRDefault="00DC4912" w:rsidP="00A26BF7">
      <w:r>
        <w:continuationSeparator/>
      </w:r>
    </w:p>
  </w:endnote>
  <w:endnote w:type="continuationNotice" w:id="1">
    <w:p w14:paraId="07BA0A7B" w14:textId="77777777" w:rsidR="00DC4912" w:rsidRDefault="00DC4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FE31F" w14:textId="77777777" w:rsidR="00BB6DB3" w:rsidRDefault="00BB6DB3" w:rsidP="00A26B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98E790" w14:textId="77777777" w:rsidR="00BB6DB3" w:rsidRDefault="00BB6DB3" w:rsidP="00A26B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BA80" w14:textId="77777777" w:rsidR="00BB6DB3" w:rsidRDefault="00BB6DB3" w:rsidP="00A26B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00792C7" w14:textId="77777777" w:rsidR="00BB6DB3" w:rsidRDefault="00BB6DB3" w:rsidP="00A26BF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8DE1" w14:textId="77777777" w:rsidR="00666867" w:rsidRDefault="00666867" w:rsidP="00A26B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D6D4D8" w14:textId="77777777" w:rsidR="00666867" w:rsidRDefault="00666867" w:rsidP="00A26BF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8A19" w14:textId="221A8624" w:rsidR="00666867" w:rsidRDefault="00666867" w:rsidP="00A26B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48F8">
      <w:rPr>
        <w:rStyle w:val="PageNumber"/>
        <w:noProof/>
      </w:rPr>
      <w:t>1</w:t>
    </w:r>
    <w:r>
      <w:rPr>
        <w:rStyle w:val="PageNumber"/>
      </w:rPr>
      <w:fldChar w:fldCharType="end"/>
    </w:r>
  </w:p>
  <w:p w14:paraId="6775BC45" w14:textId="77777777" w:rsidR="00666867" w:rsidRDefault="00666867" w:rsidP="00A26BF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3ACC" w14:textId="77777777" w:rsidR="00DC4912" w:rsidRDefault="00DC4912" w:rsidP="00A26BF7">
      <w:r>
        <w:separator/>
      </w:r>
    </w:p>
  </w:footnote>
  <w:footnote w:type="continuationSeparator" w:id="0">
    <w:p w14:paraId="52B6BDD6" w14:textId="77777777" w:rsidR="00DC4912" w:rsidRDefault="00DC4912" w:rsidP="00A26BF7">
      <w:r>
        <w:continuationSeparator/>
      </w:r>
    </w:p>
  </w:footnote>
  <w:footnote w:type="continuationNotice" w:id="1">
    <w:p w14:paraId="03CFC481" w14:textId="77777777" w:rsidR="00DC4912" w:rsidRDefault="00DC49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733B4"/>
    <w:multiLevelType w:val="hybridMultilevel"/>
    <w:tmpl w:val="62A6F0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C36208"/>
    <w:multiLevelType w:val="hybridMultilevel"/>
    <w:tmpl w:val="1CF2EA0E"/>
    <w:lvl w:ilvl="0" w:tplc="DAD82C10">
      <w:start w:val="1"/>
      <w:numFmt w:val="decimal"/>
      <w:lvlText w:val="%1."/>
      <w:lvlJc w:val="left"/>
      <w:pPr>
        <w:ind w:left="720" w:hanging="360"/>
      </w:pPr>
      <w:rPr>
        <w:rFonts w:asciiTheme="majorHAnsi" w:hAnsiTheme="majorHAnsi" w:cstheme="majorHAnsi" w:hint="default"/>
        <w:b w:val="0"/>
        <w:bCs/>
      </w:rPr>
    </w:lvl>
    <w:lvl w:ilvl="1" w:tplc="99386EB0">
      <w:start w:val="1"/>
      <w:numFmt w:val="decimal"/>
      <w:lvlText w:val="%2."/>
      <w:lvlJc w:val="left"/>
      <w:pPr>
        <w:ind w:left="1211" w:hanging="360"/>
      </w:pPr>
      <w:rPr>
        <w:rFonts w:ascii="Times New Roman" w:eastAsia="Times New Roman"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06B4B"/>
    <w:multiLevelType w:val="hybridMultilevel"/>
    <w:tmpl w:val="E9423C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46941CB"/>
    <w:multiLevelType w:val="hybridMultilevel"/>
    <w:tmpl w:val="B83200E0"/>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64249B"/>
    <w:multiLevelType w:val="hybridMultilevel"/>
    <w:tmpl w:val="24A07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C1535"/>
    <w:multiLevelType w:val="hybridMultilevel"/>
    <w:tmpl w:val="004E1D82"/>
    <w:lvl w:ilvl="0" w:tplc="4BF20004">
      <w:start w:val="1"/>
      <w:numFmt w:val="decimal"/>
      <w:lvlText w:val="%1."/>
      <w:lvlJc w:val="left"/>
      <w:pPr>
        <w:ind w:left="360" w:hanging="360"/>
      </w:pPr>
      <w:rPr>
        <w:rFonts w:asciiTheme="majorHAnsi" w:hAnsiTheme="majorHAnsi" w:cstheme="majorHAnsi" w:hint="default"/>
        <w:sz w:val="28"/>
        <w:szCs w:val="28"/>
      </w:rPr>
    </w:lvl>
    <w:lvl w:ilvl="1" w:tplc="0809000B">
      <w:start w:val="1"/>
      <w:numFmt w:val="bullet"/>
      <w:lvlText w:val=""/>
      <w:lvlJc w:val="left"/>
      <w:pPr>
        <w:ind w:left="1080" w:hanging="360"/>
      </w:pPr>
      <w:rPr>
        <w:rFonts w:ascii="Wingdings" w:hAnsi="Wingdings"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83903CF"/>
    <w:multiLevelType w:val="hybridMultilevel"/>
    <w:tmpl w:val="AE48A9E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A2417AE"/>
    <w:multiLevelType w:val="hybridMultilevel"/>
    <w:tmpl w:val="578886A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F9E3981"/>
    <w:multiLevelType w:val="hybridMultilevel"/>
    <w:tmpl w:val="7F486A42"/>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DD7050"/>
    <w:multiLevelType w:val="hybridMultilevel"/>
    <w:tmpl w:val="992CC8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495F0F"/>
    <w:multiLevelType w:val="hybridMultilevel"/>
    <w:tmpl w:val="2062D656"/>
    <w:lvl w:ilvl="0" w:tplc="04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30950"/>
    <w:multiLevelType w:val="hybridMultilevel"/>
    <w:tmpl w:val="9EF4A4E2"/>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3C279C"/>
    <w:multiLevelType w:val="hybridMultilevel"/>
    <w:tmpl w:val="81F2AB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ED26752"/>
    <w:multiLevelType w:val="hybridMultilevel"/>
    <w:tmpl w:val="EBC6BE9C"/>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1B51B68"/>
    <w:multiLevelType w:val="hybridMultilevel"/>
    <w:tmpl w:val="2A788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278767A">
      <w:start w:val="3"/>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56519F"/>
    <w:multiLevelType w:val="hybridMultilevel"/>
    <w:tmpl w:val="83689E6E"/>
    <w:lvl w:ilvl="0" w:tplc="08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Wingdings" w:hAnsi="Wingding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D291C43"/>
    <w:multiLevelType w:val="hybridMultilevel"/>
    <w:tmpl w:val="E760E74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8729FA"/>
    <w:multiLevelType w:val="hybridMultilevel"/>
    <w:tmpl w:val="B1F21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9B687F"/>
    <w:multiLevelType w:val="hybridMultilevel"/>
    <w:tmpl w:val="01569E5A"/>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70EA5B7E">
      <w:start w:val="9"/>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A145EA"/>
    <w:multiLevelType w:val="hybridMultilevel"/>
    <w:tmpl w:val="DADE1A9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73D2B35"/>
    <w:multiLevelType w:val="hybridMultilevel"/>
    <w:tmpl w:val="4FACDC2A"/>
    <w:lvl w:ilvl="0" w:tplc="E7EE4D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E75F37"/>
    <w:multiLevelType w:val="hybridMultilevel"/>
    <w:tmpl w:val="072EB050"/>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B540815"/>
    <w:multiLevelType w:val="hybridMultilevel"/>
    <w:tmpl w:val="59349716"/>
    <w:lvl w:ilvl="0" w:tplc="602A8B1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5A0D1A"/>
    <w:multiLevelType w:val="multilevel"/>
    <w:tmpl w:val="96D26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825418"/>
    <w:multiLevelType w:val="hybridMultilevel"/>
    <w:tmpl w:val="9BC09416"/>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Wingdings" w:hAnsi="Wingding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0BA4721"/>
    <w:multiLevelType w:val="hybridMultilevel"/>
    <w:tmpl w:val="EA34590E"/>
    <w:lvl w:ilvl="0" w:tplc="F278767A">
      <w:start w:val="3"/>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D93039"/>
    <w:multiLevelType w:val="hybridMultilevel"/>
    <w:tmpl w:val="16D413D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Wingdings" w:hAnsi="Wingding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3A9369E"/>
    <w:multiLevelType w:val="hybridMultilevel"/>
    <w:tmpl w:val="2CD8CBD0"/>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571" w:hanging="360"/>
      </w:pPr>
      <w:rPr>
        <w:rFonts w:ascii="Courier New" w:hAnsi="Courier New" w:cs="Courier New" w:hint="default"/>
      </w:rPr>
    </w:lvl>
    <w:lvl w:ilvl="2" w:tplc="08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B44185E"/>
    <w:multiLevelType w:val="hybridMultilevel"/>
    <w:tmpl w:val="415E3176"/>
    <w:lvl w:ilvl="0" w:tplc="9E246B92">
      <w:start w:val="7"/>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3F348F"/>
    <w:multiLevelType w:val="hybridMultilevel"/>
    <w:tmpl w:val="5366C10C"/>
    <w:lvl w:ilvl="0" w:tplc="A10E435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9B3776"/>
    <w:multiLevelType w:val="hybridMultilevel"/>
    <w:tmpl w:val="BDCE3C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6059774A"/>
    <w:multiLevelType w:val="hybridMultilevel"/>
    <w:tmpl w:val="DB04B154"/>
    <w:lvl w:ilvl="0" w:tplc="9E246B92">
      <w:start w:val="7"/>
      <w:numFmt w:val="bullet"/>
      <w:lvlText w:val="-"/>
      <w:lvlJc w:val="left"/>
      <w:pPr>
        <w:ind w:left="720" w:hanging="360"/>
      </w:pPr>
      <w:rPr>
        <w:rFonts w:ascii="Calibri Light" w:eastAsia="Times New Roman" w:hAnsi="Calibri Light" w:cs="Calibri Light" w:hint="default"/>
      </w:rPr>
    </w:lvl>
    <w:lvl w:ilvl="1" w:tplc="746CF4BC">
      <w:numFmt w:val="bullet"/>
      <w:lvlText w:val="–"/>
      <w:lvlJc w:val="left"/>
      <w:pPr>
        <w:ind w:left="1440" w:hanging="360"/>
      </w:pPr>
      <w:rPr>
        <w:rFonts w:ascii="Calibri Light" w:eastAsia="Times New Roman" w:hAnsi="Calibri Light" w:cs="Calibri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A1436"/>
    <w:multiLevelType w:val="hybridMultilevel"/>
    <w:tmpl w:val="27346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F572D4"/>
    <w:multiLevelType w:val="hybridMultilevel"/>
    <w:tmpl w:val="0D84DA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C6C2B71"/>
    <w:multiLevelType w:val="hybridMultilevel"/>
    <w:tmpl w:val="6F4E761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1297735"/>
    <w:multiLevelType w:val="hybridMultilevel"/>
    <w:tmpl w:val="48F8DB94"/>
    <w:lvl w:ilvl="0" w:tplc="C6E8556A">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F28A4"/>
    <w:multiLevelType w:val="hybridMultilevel"/>
    <w:tmpl w:val="BD6681E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6D314E"/>
    <w:multiLevelType w:val="hybridMultilevel"/>
    <w:tmpl w:val="5262016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118670415">
    <w:abstractNumId w:val="2"/>
  </w:num>
  <w:num w:numId="2" w16cid:durableId="1492482729">
    <w:abstractNumId w:val="6"/>
  </w:num>
  <w:num w:numId="3" w16cid:durableId="549339234">
    <w:abstractNumId w:val="15"/>
  </w:num>
  <w:num w:numId="4" w16cid:durableId="13044133">
    <w:abstractNumId w:val="28"/>
  </w:num>
  <w:num w:numId="5" w16cid:durableId="691610775">
    <w:abstractNumId w:val="8"/>
  </w:num>
  <w:num w:numId="6" w16cid:durableId="1131554482">
    <w:abstractNumId w:val="38"/>
  </w:num>
  <w:num w:numId="7" w16cid:durableId="67465326">
    <w:abstractNumId w:val="7"/>
  </w:num>
  <w:num w:numId="8" w16cid:durableId="385953252">
    <w:abstractNumId w:val="22"/>
  </w:num>
  <w:num w:numId="9" w16cid:durableId="1099715663">
    <w:abstractNumId w:val="33"/>
  </w:num>
  <w:num w:numId="10" w16cid:durableId="740446275">
    <w:abstractNumId w:val="3"/>
  </w:num>
  <w:num w:numId="11" w16cid:durableId="1898734401">
    <w:abstractNumId w:val="36"/>
  </w:num>
  <w:num w:numId="12" w16cid:durableId="1900937505">
    <w:abstractNumId w:val="19"/>
  </w:num>
  <w:num w:numId="13" w16cid:durableId="1746605457">
    <w:abstractNumId w:val="29"/>
  </w:num>
  <w:num w:numId="14" w16cid:durableId="693268412">
    <w:abstractNumId w:val="32"/>
  </w:num>
  <w:num w:numId="15" w16cid:durableId="1617057721">
    <w:abstractNumId w:val="11"/>
  </w:num>
  <w:num w:numId="16" w16cid:durableId="539516540">
    <w:abstractNumId w:val="20"/>
  </w:num>
  <w:num w:numId="17" w16cid:durableId="1296183561">
    <w:abstractNumId w:val="14"/>
  </w:num>
  <w:num w:numId="18" w16cid:durableId="1805000051">
    <w:abstractNumId w:val="9"/>
  </w:num>
  <w:num w:numId="19" w16cid:durableId="1022705997">
    <w:abstractNumId w:val="17"/>
  </w:num>
  <w:num w:numId="20" w16cid:durableId="1940216735">
    <w:abstractNumId w:val="31"/>
  </w:num>
  <w:num w:numId="21" w16cid:durableId="843478145">
    <w:abstractNumId w:val="12"/>
  </w:num>
  <w:num w:numId="22" w16cid:durableId="1159690912">
    <w:abstractNumId w:val="37"/>
  </w:num>
  <w:num w:numId="23" w16cid:durableId="366299857">
    <w:abstractNumId w:val="4"/>
  </w:num>
  <w:num w:numId="24" w16cid:durableId="81100155">
    <w:abstractNumId w:val="13"/>
  </w:num>
  <w:num w:numId="25" w16cid:durableId="1571962050">
    <w:abstractNumId w:val="16"/>
  </w:num>
  <w:num w:numId="26" w16cid:durableId="1229028628">
    <w:abstractNumId w:val="25"/>
  </w:num>
  <w:num w:numId="27" w16cid:durableId="450978368">
    <w:abstractNumId w:val="27"/>
  </w:num>
  <w:num w:numId="28" w16cid:durableId="874928154">
    <w:abstractNumId w:val="34"/>
  </w:num>
  <w:num w:numId="29" w16cid:durableId="1929995526">
    <w:abstractNumId w:val="35"/>
  </w:num>
  <w:num w:numId="30" w16cid:durableId="97334642">
    <w:abstractNumId w:val="1"/>
  </w:num>
  <w:num w:numId="31" w16cid:durableId="1660621335">
    <w:abstractNumId w:val="10"/>
  </w:num>
  <w:num w:numId="32" w16cid:durableId="1959289812">
    <w:abstractNumId w:val="5"/>
  </w:num>
  <w:num w:numId="33" w16cid:durableId="1312179709">
    <w:abstractNumId w:val="30"/>
  </w:num>
  <w:num w:numId="34" w16cid:durableId="1409881570">
    <w:abstractNumId w:val="23"/>
  </w:num>
  <w:num w:numId="35" w16cid:durableId="1201892161">
    <w:abstractNumId w:val="21"/>
  </w:num>
  <w:num w:numId="36" w16cid:durableId="79915951">
    <w:abstractNumId w:val="26"/>
  </w:num>
  <w:num w:numId="37" w16cid:durableId="605500242">
    <w:abstractNumId w:val="24"/>
  </w:num>
  <w:num w:numId="38" w16cid:durableId="1289311456">
    <w:abstractNumId w:val="0"/>
  </w:num>
  <w:num w:numId="39" w16cid:durableId="17526598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978"/>
    <w:rsid w:val="00000D3B"/>
    <w:rsid w:val="000017C6"/>
    <w:rsid w:val="00007AFF"/>
    <w:rsid w:val="0001144D"/>
    <w:rsid w:val="00017DBC"/>
    <w:rsid w:val="00022E2A"/>
    <w:rsid w:val="00025E3F"/>
    <w:rsid w:val="000273B1"/>
    <w:rsid w:val="00031819"/>
    <w:rsid w:val="0003785D"/>
    <w:rsid w:val="00041526"/>
    <w:rsid w:val="0004450B"/>
    <w:rsid w:val="0004764E"/>
    <w:rsid w:val="00052CF8"/>
    <w:rsid w:val="00052F31"/>
    <w:rsid w:val="00053BC4"/>
    <w:rsid w:val="0005524E"/>
    <w:rsid w:val="0006172A"/>
    <w:rsid w:val="00062EBE"/>
    <w:rsid w:val="0006680E"/>
    <w:rsid w:val="000678BB"/>
    <w:rsid w:val="00070B9B"/>
    <w:rsid w:val="00075277"/>
    <w:rsid w:val="00075F36"/>
    <w:rsid w:val="00080751"/>
    <w:rsid w:val="00081941"/>
    <w:rsid w:val="00082230"/>
    <w:rsid w:val="00083ABC"/>
    <w:rsid w:val="000851F4"/>
    <w:rsid w:val="00091815"/>
    <w:rsid w:val="00095CFD"/>
    <w:rsid w:val="000976B5"/>
    <w:rsid w:val="000A3EFF"/>
    <w:rsid w:val="000A599A"/>
    <w:rsid w:val="000A71A2"/>
    <w:rsid w:val="000B2778"/>
    <w:rsid w:val="000B613C"/>
    <w:rsid w:val="000B6165"/>
    <w:rsid w:val="000B7643"/>
    <w:rsid w:val="000C0230"/>
    <w:rsid w:val="000C2128"/>
    <w:rsid w:val="000C2E96"/>
    <w:rsid w:val="000D2F2D"/>
    <w:rsid w:val="000D44DA"/>
    <w:rsid w:val="000E2340"/>
    <w:rsid w:val="000E5B38"/>
    <w:rsid w:val="000F2914"/>
    <w:rsid w:val="000F653A"/>
    <w:rsid w:val="000F7825"/>
    <w:rsid w:val="00101F42"/>
    <w:rsid w:val="00103D99"/>
    <w:rsid w:val="0010750F"/>
    <w:rsid w:val="0011211A"/>
    <w:rsid w:val="00113CED"/>
    <w:rsid w:val="00113FEF"/>
    <w:rsid w:val="00115AD3"/>
    <w:rsid w:val="001206AE"/>
    <w:rsid w:val="001211A9"/>
    <w:rsid w:val="00124EEB"/>
    <w:rsid w:val="001262BD"/>
    <w:rsid w:val="0013080F"/>
    <w:rsid w:val="0013256A"/>
    <w:rsid w:val="00132AC5"/>
    <w:rsid w:val="00146B7B"/>
    <w:rsid w:val="00146E39"/>
    <w:rsid w:val="00150CDA"/>
    <w:rsid w:val="0015288E"/>
    <w:rsid w:val="00152B7F"/>
    <w:rsid w:val="001547AE"/>
    <w:rsid w:val="001551D2"/>
    <w:rsid w:val="001567BC"/>
    <w:rsid w:val="001576B1"/>
    <w:rsid w:val="00160F0B"/>
    <w:rsid w:val="001622B1"/>
    <w:rsid w:val="0016439C"/>
    <w:rsid w:val="00172B2C"/>
    <w:rsid w:val="001740AE"/>
    <w:rsid w:val="00176836"/>
    <w:rsid w:val="00186623"/>
    <w:rsid w:val="00187A0C"/>
    <w:rsid w:val="00194697"/>
    <w:rsid w:val="00194EF2"/>
    <w:rsid w:val="001A25B9"/>
    <w:rsid w:val="001A6144"/>
    <w:rsid w:val="001A69C6"/>
    <w:rsid w:val="001B1F01"/>
    <w:rsid w:val="001B7571"/>
    <w:rsid w:val="001C3384"/>
    <w:rsid w:val="001C45F0"/>
    <w:rsid w:val="001C6E8F"/>
    <w:rsid w:val="001D091F"/>
    <w:rsid w:val="001D1392"/>
    <w:rsid w:val="001D5B9D"/>
    <w:rsid w:val="001D6C1A"/>
    <w:rsid w:val="001E0C66"/>
    <w:rsid w:val="001E4B24"/>
    <w:rsid w:val="001F0C4F"/>
    <w:rsid w:val="001F32F6"/>
    <w:rsid w:val="001F40E3"/>
    <w:rsid w:val="001F7CB6"/>
    <w:rsid w:val="0020003A"/>
    <w:rsid w:val="002014CD"/>
    <w:rsid w:val="00201578"/>
    <w:rsid w:val="00202A64"/>
    <w:rsid w:val="002064CA"/>
    <w:rsid w:val="0021060B"/>
    <w:rsid w:val="00212042"/>
    <w:rsid w:val="00213248"/>
    <w:rsid w:val="0021563E"/>
    <w:rsid w:val="00220F7C"/>
    <w:rsid w:val="00223631"/>
    <w:rsid w:val="00223692"/>
    <w:rsid w:val="002237B8"/>
    <w:rsid w:val="00224FDA"/>
    <w:rsid w:val="00227471"/>
    <w:rsid w:val="00227BEF"/>
    <w:rsid w:val="0023398A"/>
    <w:rsid w:val="00234407"/>
    <w:rsid w:val="00235E16"/>
    <w:rsid w:val="00240F68"/>
    <w:rsid w:val="00243D00"/>
    <w:rsid w:val="002478DB"/>
    <w:rsid w:val="002505AA"/>
    <w:rsid w:val="00253B71"/>
    <w:rsid w:val="00262533"/>
    <w:rsid w:val="00264002"/>
    <w:rsid w:val="00265E59"/>
    <w:rsid w:val="00272C5B"/>
    <w:rsid w:val="00273800"/>
    <w:rsid w:val="002805E2"/>
    <w:rsid w:val="00287874"/>
    <w:rsid w:val="00294048"/>
    <w:rsid w:val="00294CCE"/>
    <w:rsid w:val="00296C58"/>
    <w:rsid w:val="002A1B91"/>
    <w:rsid w:val="002A21C4"/>
    <w:rsid w:val="002A2A92"/>
    <w:rsid w:val="002B0BE0"/>
    <w:rsid w:val="002B2BB8"/>
    <w:rsid w:val="002B3C98"/>
    <w:rsid w:val="002B3F4D"/>
    <w:rsid w:val="002B6342"/>
    <w:rsid w:val="002C195E"/>
    <w:rsid w:val="002C21EA"/>
    <w:rsid w:val="002C299E"/>
    <w:rsid w:val="002C2FD0"/>
    <w:rsid w:val="002C3B05"/>
    <w:rsid w:val="002C4686"/>
    <w:rsid w:val="002C47F3"/>
    <w:rsid w:val="002C53A5"/>
    <w:rsid w:val="002D1008"/>
    <w:rsid w:val="002D21E0"/>
    <w:rsid w:val="002D4900"/>
    <w:rsid w:val="002D6605"/>
    <w:rsid w:val="002E244B"/>
    <w:rsid w:val="002E5546"/>
    <w:rsid w:val="002F7243"/>
    <w:rsid w:val="003001E3"/>
    <w:rsid w:val="003003A9"/>
    <w:rsid w:val="00303B62"/>
    <w:rsid w:val="00305E0D"/>
    <w:rsid w:val="0031056C"/>
    <w:rsid w:val="00314152"/>
    <w:rsid w:val="00315B74"/>
    <w:rsid w:val="00317BAB"/>
    <w:rsid w:val="00321600"/>
    <w:rsid w:val="00327C09"/>
    <w:rsid w:val="0033408E"/>
    <w:rsid w:val="003354E6"/>
    <w:rsid w:val="0033586E"/>
    <w:rsid w:val="00337039"/>
    <w:rsid w:val="003400A7"/>
    <w:rsid w:val="00341621"/>
    <w:rsid w:val="003448F8"/>
    <w:rsid w:val="00360234"/>
    <w:rsid w:val="00362E73"/>
    <w:rsid w:val="00363570"/>
    <w:rsid w:val="00363F14"/>
    <w:rsid w:val="00365757"/>
    <w:rsid w:val="00367082"/>
    <w:rsid w:val="003710FE"/>
    <w:rsid w:val="00373304"/>
    <w:rsid w:val="003755D4"/>
    <w:rsid w:val="00377FA4"/>
    <w:rsid w:val="0038178A"/>
    <w:rsid w:val="00387866"/>
    <w:rsid w:val="003A012B"/>
    <w:rsid w:val="003A1C6A"/>
    <w:rsid w:val="003A238B"/>
    <w:rsid w:val="003A3049"/>
    <w:rsid w:val="003A4C92"/>
    <w:rsid w:val="003A7CB6"/>
    <w:rsid w:val="003B79F4"/>
    <w:rsid w:val="003D4479"/>
    <w:rsid w:val="003D55B2"/>
    <w:rsid w:val="003E765B"/>
    <w:rsid w:val="003F05A8"/>
    <w:rsid w:val="003F3EFC"/>
    <w:rsid w:val="003F68E7"/>
    <w:rsid w:val="003F7B71"/>
    <w:rsid w:val="00410CE2"/>
    <w:rsid w:val="004176F5"/>
    <w:rsid w:val="00431123"/>
    <w:rsid w:val="00431437"/>
    <w:rsid w:val="004339CF"/>
    <w:rsid w:val="0043405F"/>
    <w:rsid w:val="00434453"/>
    <w:rsid w:val="0043681B"/>
    <w:rsid w:val="004368DB"/>
    <w:rsid w:val="0044049A"/>
    <w:rsid w:val="0044056A"/>
    <w:rsid w:val="00440685"/>
    <w:rsid w:val="004413DD"/>
    <w:rsid w:val="00452D25"/>
    <w:rsid w:val="00454AE7"/>
    <w:rsid w:val="004609D2"/>
    <w:rsid w:val="00460C72"/>
    <w:rsid w:val="0046150F"/>
    <w:rsid w:val="00461A5E"/>
    <w:rsid w:val="00465814"/>
    <w:rsid w:val="00465A3C"/>
    <w:rsid w:val="00467669"/>
    <w:rsid w:val="004743E6"/>
    <w:rsid w:val="004810C2"/>
    <w:rsid w:val="004834AB"/>
    <w:rsid w:val="004845C7"/>
    <w:rsid w:val="00487B8F"/>
    <w:rsid w:val="00493591"/>
    <w:rsid w:val="0049785A"/>
    <w:rsid w:val="004A2C32"/>
    <w:rsid w:val="004A3217"/>
    <w:rsid w:val="004A3B70"/>
    <w:rsid w:val="004A653F"/>
    <w:rsid w:val="004B10E6"/>
    <w:rsid w:val="004B18B3"/>
    <w:rsid w:val="004B1E28"/>
    <w:rsid w:val="004B2B42"/>
    <w:rsid w:val="004B2D0A"/>
    <w:rsid w:val="004B3933"/>
    <w:rsid w:val="004B667D"/>
    <w:rsid w:val="004B7AC3"/>
    <w:rsid w:val="004B7FC8"/>
    <w:rsid w:val="004C1941"/>
    <w:rsid w:val="004C194E"/>
    <w:rsid w:val="004C1AB5"/>
    <w:rsid w:val="004C58C2"/>
    <w:rsid w:val="004D12F2"/>
    <w:rsid w:val="004D17FC"/>
    <w:rsid w:val="004D2BA3"/>
    <w:rsid w:val="004D73B1"/>
    <w:rsid w:val="004E3709"/>
    <w:rsid w:val="004E5471"/>
    <w:rsid w:val="004E6557"/>
    <w:rsid w:val="004F21A8"/>
    <w:rsid w:val="004F4CA9"/>
    <w:rsid w:val="005003C8"/>
    <w:rsid w:val="00507C84"/>
    <w:rsid w:val="00507D6A"/>
    <w:rsid w:val="00514C03"/>
    <w:rsid w:val="0051629F"/>
    <w:rsid w:val="005176E2"/>
    <w:rsid w:val="00517DCD"/>
    <w:rsid w:val="00520059"/>
    <w:rsid w:val="00532E8E"/>
    <w:rsid w:val="00532F3C"/>
    <w:rsid w:val="00553BB1"/>
    <w:rsid w:val="005545C4"/>
    <w:rsid w:val="005563FB"/>
    <w:rsid w:val="005573DB"/>
    <w:rsid w:val="0056003E"/>
    <w:rsid w:val="00561C7A"/>
    <w:rsid w:val="00562592"/>
    <w:rsid w:val="00563619"/>
    <w:rsid w:val="00564037"/>
    <w:rsid w:val="005644D8"/>
    <w:rsid w:val="00566A70"/>
    <w:rsid w:val="005716D9"/>
    <w:rsid w:val="0057188F"/>
    <w:rsid w:val="00573724"/>
    <w:rsid w:val="0058012D"/>
    <w:rsid w:val="00580B49"/>
    <w:rsid w:val="00585905"/>
    <w:rsid w:val="00586ECB"/>
    <w:rsid w:val="005870A7"/>
    <w:rsid w:val="0059543D"/>
    <w:rsid w:val="005A0B42"/>
    <w:rsid w:val="005A75C2"/>
    <w:rsid w:val="005B7900"/>
    <w:rsid w:val="005C1335"/>
    <w:rsid w:val="005C1D84"/>
    <w:rsid w:val="005C282E"/>
    <w:rsid w:val="005C33EA"/>
    <w:rsid w:val="005C5B6A"/>
    <w:rsid w:val="005C7BA6"/>
    <w:rsid w:val="005C7DEC"/>
    <w:rsid w:val="005D3087"/>
    <w:rsid w:val="005D7572"/>
    <w:rsid w:val="005E7349"/>
    <w:rsid w:val="005E75D4"/>
    <w:rsid w:val="005F07D5"/>
    <w:rsid w:val="005F39A3"/>
    <w:rsid w:val="00601725"/>
    <w:rsid w:val="00604483"/>
    <w:rsid w:val="00606462"/>
    <w:rsid w:val="006100B0"/>
    <w:rsid w:val="00612430"/>
    <w:rsid w:val="00613846"/>
    <w:rsid w:val="00613AF5"/>
    <w:rsid w:val="00616606"/>
    <w:rsid w:val="00617C00"/>
    <w:rsid w:val="00624146"/>
    <w:rsid w:val="00630187"/>
    <w:rsid w:val="006321F8"/>
    <w:rsid w:val="00634218"/>
    <w:rsid w:val="0064086C"/>
    <w:rsid w:val="00640AE1"/>
    <w:rsid w:val="00644A06"/>
    <w:rsid w:val="006456DF"/>
    <w:rsid w:val="0065287D"/>
    <w:rsid w:val="00655764"/>
    <w:rsid w:val="0066265F"/>
    <w:rsid w:val="00664239"/>
    <w:rsid w:val="006666C8"/>
    <w:rsid w:val="00666867"/>
    <w:rsid w:val="00667771"/>
    <w:rsid w:val="006735C1"/>
    <w:rsid w:val="00674115"/>
    <w:rsid w:val="00680A2B"/>
    <w:rsid w:val="00682766"/>
    <w:rsid w:val="00683747"/>
    <w:rsid w:val="006923F1"/>
    <w:rsid w:val="00695E2B"/>
    <w:rsid w:val="00696695"/>
    <w:rsid w:val="006A0209"/>
    <w:rsid w:val="006A0A88"/>
    <w:rsid w:val="006A4A54"/>
    <w:rsid w:val="006A53F1"/>
    <w:rsid w:val="006A7024"/>
    <w:rsid w:val="006A7246"/>
    <w:rsid w:val="006A7742"/>
    <w:rsid w:val="006A7E4E"/>
    <w:rsid w:val="006B326A"/>
    <w:rsid w:val="006B7711"/>
    <w:rsid w:val="006C0372"/>
    <w:rsid w:val="006C0868"/>
    <w:rsid w:val="006C0C92"/>
    <w:rsid w:val="006C1320"/>
    <w:rsid w:val="006C58AE"/>
    <w:rsid w:val="006C6D5C"/>
    <w:rsid w:val="006D0977"/>
    <w:rsid w:val="006D579A"/>
    <w:rsid w:val="006D78C7"/>
    <w:rsid w:val="006D7B6B"/>
    <w:rsid w:val="006F091B"/>
    <w:rsid w:val="006F14F8"/>
    <w:rsid w:val="006F39A6"/>
    <w:rsid w:val="006F6E03"/>
    <w:rsid w:val="00700E89"/>
    <w:rsid w:val="007028B8"/>
    <w:rsid w:val="00704F59"/>
    <w:rsid w:val="007070C4"/>
    <w:rsid w:val="0071031B"/>
    <w:rsid w:val="007118DF"/>
    <w:rsid w:val="00721B2E"/>
    <w:rsid w:val="00722978"/>
    <w:rsid w:val="00724281"/>
    <w:rsid w:val="007242C4"/>
    <w:rsid w:val="007252EF"/>
    <w:rsid w:val="00736BE3"/>
    <w:rsid w:val="00737FB5"/>
    <w:rsid w:val="00744BC6"/>
    <w:rsid w:val="00750689"/>
    <w:rsid w:val="007533AC"/>
    <w:rsid w:val="00754F44"/>
    <w:rsid w:val="00756D5E"/>
    <w:rsid w:val="00757446"/>
    <w:rsid w:val="00761C6B"/>
    <w:rsid w:val="00764BBF"/>
    <w:rsid w:val="0077117B"/>
    <w:rsid w:val="0077465D"/>
    <w:rsid w:val="007827D2"/>
    <w:rsid w:val="00787A5A"/>
    <w:rsid w:val="007907C4"/>
    <w:rsid w:val="00792DBD"/>
    <w:rsid w:val="00793AD8"/>
    <w:rsid w:val="00796980"/>
    <w:rsid w:val="007A1E28"/>
    <w:rsid w:val="007A20CF"/>
    <w:rsid w:val="007A5A07"/>
    <w:rsid w:val="007A6F5B"/>
    <w:rsid w:val="007B3283"/>
    <w:rsid w:val="007B5BDA"/>
    <w:rsid w:val="007C18AB"/>
    <w:rsid w:val="007C79B1"/>
    <w:rsid w:val="007D17B6"/>
    <w:rsid w:val="007D6A28"/>
    <w:rsid w:val="007E08FC"/>
    <w:rsid w:val="007E314F"/>
    <w:rsid w:val="007E3BD3"/>
    <w:rsid w:val="007E4D9B"/>
    <w:rsid w:val="007E6AF0"/>
    <w:rsid w:val="007F0040"/>
    <w:rsid w:val="007F177A"/>
    <w:rsid w:val="007F184F"/>
    <w:rsid w:val="00801EF6"/>
    <w:rsid w:val="008074BD"/>
    <w:rsid w:val="00807B15"/>
    <w:rsid w:val="00810DD5"/>
    <w:rsid w:val="0081310D"/>
    <w:rsid w:val="008240FD"/>
    <w:rsid w:val="008266A6"/>
    <w:rsid w:val="00826CB7"/>
    <w:rsid w:val="00834D51"/>
    <w:rsid w:val="00835989"/>
    <w:rsid w:val="00836ECE"/>
    <w:rsid w:val="00843921"/>
    <w:rsid w:val="00846213"/>
    <w:rsid w:val="0085116D"/>
    <w:rsid w:val="008516AC"/>
    <w:rsid w:val="00852974"/>
    <w:rsid w:val="00853014"/>
    <w:rsid w:val="00853C64"/>
    <w:rsid w:val="0086035B"/>
    <w:rsid w:val="00860E74"/>
    <w:rsid w:val="00861F99"/>
    <w:rsid w:val="008627E3"/>
    <w:rsid w:val="008635CE"/>
    <w:rsid w:val="00864244"/>
    <w:rsid w:val="00865F0C"/>
    <w:rsid w:val="008668DE"/>
    <w:rsid w:val="00870FD9"/>
    <w:rsid w:val="00872ADD"/>
    <w:rsid w:val="008765A5"/>
    <w:rsid w:val="0087698C"/>
    <w:rsid w:val="008842EF"/>
    <w:rsid w:val="00886626"/>
    <w:rsid w:val="00893D79"/>
    <w:rsid w:val="00897770"/>
    <w:rsid w:val="008A2B70"/>
    <w:rsid w:val="008A2F9F"/>
    <w:rsid w:val="008A3A2A"/>
    <w:rsid w:val="008A3F38"/>
    <w:rsid w:val="008A496B"/>
    <w:rsid w:val="008A6787"/>
    <w:rsid w:val="008A74D6"/>
    <w:rsid w:val="008B20CA"/>
    <w:rsid w:val="008B24C4"/>
    <w:rsid w:val="008B3949"/>
    <w:rsid w:val="008B4C62"/>
    <w:rsid w:val="008B75FD"/>
    <w:rsid w:val="008C0052"/>
    <w:rsid w:val="008C0E9D"/>
    <w:rsid w:val="008C3FAA"/>
    <w:rsid w:val="008C51A0"/>
    <w:rsid w:val="008D3D56"/>
    <w:rsid w:val="008D6936"/>
    <w:rsid w:val="008D7757"/>
    <w:rsid w:val="008E00EA"/>
    <w:rsid w:val="008E1567"/>
    <w:rsid w:val="008E238E"/>
    <w:rsid w:val="008E3CCB"/>
    <w:rsid w:val="008E6E28"/>
    <w:rsid w:val="008F1787"/>
    <w:rsid w:val="008F268F"/>
    <w:rsid w:val="008F343A"/>
    <w:rsid w:val="009012D7"/>
    <w:rsid w:val="0090469F"/>
    <w:rsid w:val="00910E3A"/>
    <w:rsid w:val="009135A9"/>
    <w:rsid w:val="00916772"/>
    <w:rsid w:val="00917536"/>
    <w:rsid w:val="009212F7"/>
    <w:rsid w:val="00923946"/>
    <w:rsid w:val="00925909"/>
    <w:rsid w:val="00941016"/>
    <w:rsid w:val="0094577F"/>
    <w:rsid w:val="00946DDE"/>
    <w:rsid w:val="00946EC1"/>
    <w:rsid w:val="00947C30"/>
    <w:rsid w:val="009503BF"/>
    <w:rsid w:val="00952CE6"/>
    <w:rsid w:val="00953F92"/>
    <w:rsid w:val="009652BA"/>
    <w:rsid w:val="0096727A"/>
    <w:rsid w:val="00967A73"/>
    <w:rsid w:val="009710D6"/>
    <w:rsid w:val="00973F46"/>
    <w:rsid w:val="00976E7C"/>
    <w:rsid w:val="009816D6"/>
    <w:rsid w:val="00981CE9"/>
    <w:rsid w:val="0098548C"/>
    <w:rsid w:val="00997237"/>
    <w:rsid w:val="009A3B90"/>
    <w:rsid w:val="009A6E4E"/>
    <w:rsid w:val="009A77E8"/>
    <w:rsid w:val="009B2356"/>
    <w:rsid w:val="009C3522"/>
    <w:rsid w:val="009C6210"/>
    <w:rsid w:val="009C77B7"/>
    <w:rsid w:val="009D0BBB"/>
    <w:rsid w:val="009D41DC"/>
    <w:rsid w:val="009E10D5"/>
    <w:rsid w:val="009E1A84"/>
    <w:rsid w:val="009E38D0"/>
    <w:rsid w:val="009E48D8"/>
    <w:rsid w:val="009F3B59"/>
    <w:rsid w:val="009F4556"/>
    <w:rsid w:val="009F4A82"/>
    <w:rsid w:val="00A0440A"/>
    <w:rsid w:val="00A04E09"/>
    <w:rsid w:val="00A12D9E"/>
    <w:rsid w:val="00A135E2"/>
    <w:rsid w:val="00A2255C"/>
    <w:rsid w:val="00A26BF7"/>
    <w:rsid w:val="00A272A6"/>
    <w:rsid w:val="00A310F2"/>
    <w:rsid w:val="00A331F6"/>
    <w:rsid w:val="00A33B36"/>
    <w:rsid w:val="00A34953"/>
    <w:rsid w:val="00A3681A"/>
    <w:rsid w:val="00A3778F"/>
    <w:rsid w:val="00A40B57"/>
    <w:rsid w:val="00A43428"/>
    <w:rsid w:val="00A43C52"/>
    <w:rsid w:val="00A44DD6"/>
    <w:rsid w:val="00A45608"/>
    <w:rsid w:val="00A45731"/>
    <w:rsid w:val="00A51C71"/>
    <w:rsid w:val="00A5276B"/>
    <w:rsid w:val="00A56C45"/>
    <w:rsid w:val="00A6451A"/>
    <w:rsid w:val="00A64B33"/>
    <w:rsid w:val="00A64FC8"/>
    <w:rsid w:val="00A65272"/>
    <w:rsid w:val="00A66FDD"/>
    <w:rsid w:val="00A711C6"/>
    <w:rsid w:val="00A717FB"/>
    <w:rsid w:val="00A806E0"/>
    <w:rsid w:val="00A9463C"/>
    <w:rsid w:val="00A9792A"/>
    <w:rsid w:val="00AA4C8D"/>
    <w:rsid w:val="00AA59BE"/>
    <w:rsid w:val="00AA73C1"/>
    <w:rsid w:val="00AB1200"/>
    <w:rsid w:val="00AB3294"/>
    <w:rsid w:val="00AC0DAA"/>
    <w:rsid w:val="00AC183B"/>
    <w:rsid w:val="00AC3680"/>
    <w:rsid w:val="00AD3267"/>
    <w:rsid w:val="00AD4484"/>
    <w:rsid w:val="00AD4598"/>
    <w:rsid w:val="00AD4EBA"/>
    <w:rsid w:val="00AD6DD9"/>
    <w:rsid w:val="00AD7D8A"/>
    <w:rsid w:val="00AE15B5"/>
    <w:rsid w:val="00AE3189"/>
    <w:rsid w:val="00AE4C8B"/>
    <w:rsid w:val="00AE4CA9"/>
    <w:rsid w:val="00AE4F69"/>
    <w:rsid w:val="00AF0054"/>
    <w:rsid w:val="00AF1F04"/>
    <w:rsid w:val="00AF514C"/>
    <w:rsid w:val="00AF7992"/>
    <w:rsid w:val="00B01309"/>
    <w:rsid w:val="00B133FC"/>
    <w:rsid w:val="00B14A06"/>
    <w:rsid w:val="00B17837"/>
    <w:rsid w:val="00B2030F"/>
    <w:rsid w:val="00B26C56"/>
    <w:rsid w:val="00B42D16"/>
    <w:rsid w:val="00B450FC"/>
    <w:rsid w:val="00B51D99"/>
    <w:rsid w:val="00B53FF5"/>
    <w:rsid w:val="00B55DD2"/>
    <w:rsid w:val="00B6116D"/>
    <w:rsid w:val="00B6506F"/>
    <w:rsid w:val="00B6543D"/>
    <w:rsid w:val="00B72585"/>
    <w:rsid w:val="00B74006"/>
    <w:rsid w:val="00B75F51"/>
    <w:rsid w:val="00B76EF1"/>
    <w:rsid w:val="00B805DF"/>
    <w:rsid w:val="00B80B7C"/>
    <w:rsid w:val="00B83CCE"/>
    <w:rsid w:val="00B846AE"/>
    <w:rsid w:val="00B91527"/>
    <w:rsid w:val="00B91A05"/>
    <w:rsid w:val="00B971C1"/>
    <w:rsid w:val="00BA26AD"/>
    <w:rsid w:val="00BA43A7"/>
    <w:rsid w:val="00BA49E7"/>
    <w:rsid w:val="00BA4B4C"/>
    <w:rsid w:val="00BA54A2"/>
    <w:rsid w:val="00BA693D"/>
    <w:rsid w:val="00BA7C52"/>
    <w:rsid w:val="00BB6DB3"/>
    <w:rsid w:val="00BB749A"/>
    <w:rsid w:val="00BC1DED"/>
    <w:rsid w:val="00BC4D3A"/>
    <w:rsid w:val="00BC6277"/>
    <w:rsid w:val="00BD079F"/>
    <w:rsid w:val="00BD3A2A"/>
    <w:rsid w:val="00BD409E"/>
    <w:rsid w:val="00BD4341"/>
    <w:rsid w:val="00BD614F"/>
    <w:rsid w:val="00BD7A12"/>
    <w:rsid w:val="00BE1F71"/>
    <w:rsid w:val="00BE43D0"/>
    <w:rsid w:val="00BE564D"/>
    <w:rsid w:val="00BF2EED"/>
    <w:rsid w:val="00BF5040"/>
    <w:rsid w:val="00BF5A28"/>
    <w:rsid w:val="00BF5A91"/>
    <w:rsid w:val="00C0136A"/>
    <w:rsid w:val="00C043BE"/>
    <w:rsid w:val="00C06974"/>
    <w:rsid w:val="00C1173D"/>
    <w:rsid w:val="00C13C52"/>
    <w:rsid w:val="00C15DAA"/>
    <w:rsid w:val="00C16840"/>
    <w:rsid w:val="00C33458"/>
    <w:rsid w:val="00C3477B"/>
    <w:rsid w:val="00C34B78"/>
    <w:rsid w:val="00C35D42"/>
    <w:rsid w:val="00C415C7"/>
    <w:rsid w:val="00C43629"/>
    <w:rsid w:val="00C44F5F"/>
    <w:rsid w:val="00C453AA"/>
    <w:rsid w:val="00C46A80"/>
    <w:rsid w:val="00C47B6C"/>
    <w:rsid w:val="00C5500F"/>
    <w:rsid w:val="00C6166C"/>
    <w:rsid w:val="00C62EC3"/>
    <w:rsid w:val="00C8228B"/>
    <w:rsid w:val="00C82AD1"/>
    <w:rsid w:val="00C8447C"/>
    <w:rsid w:val="00C940FB"/>
    <w:rsid w:val="00CA060D"/>
    <w:rsid w:val="00CA180D"/>
    <w:rsid w:val="00CA5120"/>
    <w:rsid w:val="00CA70C0"/>
    <w:rsid w:val="00CB7D51"/>
    <w:rsid w:val="00CC3EF9"/>
    <w:rsid w:val="00CD17AA"/>
    <w:rsid w:val="00CD7CC6"/>
    <w:rsid w:val="00CE1C45"/>
    <w:rsid w:val="00CE2A5B"/>
    <w:rsid w:val="00CE6A59"/>
    <w:rsid w:val="00CF0AE9"/>
    <w:rsid w:val="00CF4030"/>
    <w:rsid w:val="00CF5544"/>
    <w:rsid w:val="00D02D1F"/>
    <w:rsid w:val="00D04B74"/>
    <w:rsid w:val="00D07751"/>
    <w:rsid w:val="00D10286"/>
    <w:rsid w:val="00D17D7A"/>
    <w:rsid w:val="00D20472"/>
    <w:rsid w:val="00D22510"/>
    <w:rsid w:val="00D257B7"/>
    <w:rsid w:val="00D31CFF"/>
    <w:rsid w:val="00D32806"/>
    <w:rsid w:val="00D32F62"/>
    <w:rsid w:val="00D40702"/>
    <w:rsid w:val="00D45450"/>
    <w:rsid w:val="00D45535"/>
    <w:rsid w:val="00D53F81"/>
    <w:rsid w:val="00D55AF9"/>
    <w:rsid w:val="00D57C85"/>
    <w:rsid w:val="00D57E61"/>
    <w:rsid w:val="00D60F04"/>
    <w:rsid w:val="00D63DA3"/>
    <w:rsid w:val="00D6648F"/>
    <w:rsid w:val="00D712F7"/>
    <w:rsid w:val="00D7178C"/>
    <w:rsid w:val="00D73CAB"/>
    <w:rsid w:val="00D73D64"/>
    <w:rsid w:val="00D817A9"/>
    <w:rsid w:val="00DA056F"/>
    <w:rsid w:val="00DA132D"/>
    <w:rsid w:val="00DA2977"/>
    <w:rsid w:val="00DA2E21"/>
    <w:rsid w:val="00DA7A5B"/>
    <w:rsid w:val="00DB471A"/>
    <w:rsid w:val="00DB64DD"/>
    <w:rsid w:val="00DC0291"/>
    <w:rsid w:val="00DC0984"/>
    <w:rsid w:val="00DC4912"/>
    <w:rsid w:val="00DC6FB7"/>
    <w:rsid w:val="00DC73A6"/>
    <w:rsid w:val="00DD07CB"/>
    <w:rsid w:val="00DD781A"/>
    <w:rsid w:val="00DE07E8"/>
    <w:rsid w:val="00DE0E77"/>
    <w:rsid w:val="00DE7DDC"/>
    <w:rsid w:val="00DF0524"/>
    <w:rsid w:val="00DF5F47"/>
    <w:rsid w:val="00E005E9"/>
    <w:rsid w:val="00E04828"/>
    <w:rsid w:val="00E127D9"/>
    <w:rsid w:val="00E16103"/>
    <w:rsid w:val="00E17AB4"/>
    <w:rsid w:val="00E227F7"/>
    <w:rsid w:val="00E2570A"/>
    <w:rsid w:val="00E30E32"/>
    <w:rsid w:val="00E31829"/>
    <w:rsid w:val="00E350C9"/>
    <w:rsid w:val="00E36CC9"/>
    <w:rsid w:val="00E42A55"/>
    <w:rsid w:val="00E51658"/>
    <w:rsid w:val="00E5609F"/>
    <w:rsid w:val="00E716A2"/>
    <w:rsid w:val="00E72F5B"/>
    <w:rsid w:val="00E749F0"/>
    <w:rsid w:val="00E7625D"/>
    <w:rsid w:val="00E81FD4"/>
    <w:rsid w:val="00E83E7A"/>
    <w:rsid w:val="00E84E40"/>
    <w:rsid w:val="00E8665F"/>
    <w:rsid w:val="00E87753"/>
    <w:rsid w:val="00E915A4"/>
    <w:rsid w:val="00E923B8"/>
    <w:rsid w:val="00E96AB9"/>
    <w:rsid w:val="00EA1EC1"/>
    <w:rsid w:val="00EA230E"/>
    <w:rsid w:val="00EA6232"/>
    <w:rsid w:val="00EA7AF1"/>
    <w:rsid w:val="00EA7B85"/>
    <w:rsid w:val="00EC2030"/>
    <w:rsid w:val="00ED0000"/>
    <w:rsid w:val="00ED1ABA"/>
    <w:rsid w:val="00ED2E64"/>
    <w:rsid w:val="00ED53BF"/>
    <w:rsid w:val="00ED6D04"/>
    <w:rsid w:val="00EE0B49"/>
    <w:rsid w:val="00EF0A6E"/>
    <w:rsid w:val="00EF275C"/>
    <w:rsid w:val="00EF53A8"/>
    <w:rsid w:val="00EF6B23"/>
    <w:rsid w:val="00F01116"/>
    <w:rsid w:val="00F0489F"/>
    <w:rsid w:val="00F05D45"/>
    <w:rsid w:val="00F11FC8"/>
    <w:rsid w:val="00F1697D"/>
    <w:rsid w:val="00F21D20"/>
    <w:rsid w:val="00F33BD6"/>
    <w:rsid w:val="00F3498A"/>
    <w:rsid w:val="00F3618E"/>
    <w:rsid w:val="00F36DEA"/>
    <w:rsid w:val="00F37519"/>
    <w:rsid w:val="00F45F69"/>
    <w:rsid w:val="00F51BD9"/>
    <w:rsid w:val="00F567D5"/>
    <w:rsid w:val="00F57241"/>
    <w:rsid w:val="00F606A0"/>
    <w:rsid w:val="00F6298A"/>
    <w:rsid w:val="00F664C8"/>
    <w:rsid w:val="00F67E7F"/>
    <w:rsid w:val="00F70880"/>
    <w:rsid w:val="00F723DF"/>
    <w:rsid w:val="00F93AD7"/>
    <w:rsid w:val="00F9556B"/>
    <w:rsid w:val="00F95954"/>
    <w:rsid w:val="00F96B91"/>
    <w:rsid w:val="00FA01EA"/>
    <w:rsid w:val="00FA4988"/>
    <w:rsid w:val="00FB0670"/>
    <w:rsid w:val="00FE03FC"/>
    <w:rsid w:val="00FE125F"/>
    <w:rsid w:val="00FE2241"/>
    <w:rsid w:val="00FE24A1"/>
    <w:rsid w:val="00FE7B77"/>
    <w:rsid w:val="00FE7C5F"/>
    <w:rsid w:val="00FF421C"/>
    <w:rsid w:val="00FF5AC9"/>
    <w:rsid w:val="00FF5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C46BFC"/>
  <w15:docId w15:val="{E57251ED-8246-0C47-A8A1-FE152E4AF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E39"/>
    <w:rPr>
      <w:rFonts w:ascii="Times New Roman" w:eastAsia="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211A"/>
    <w:rPr>
      <w:rFonts w:ascii="Lucida Grande" w:eastAsiaTheme="minorEastAsia" w:hAnsi="Lucida Grande" w:cs="Lucida Grande"/>
      <w:sz w:val="18"/>
      <w:szCs w:val="18"/>
      <w:lang w:eastAsia="en-US"/>
    </w:rPr>
  </w:style>
  <w:style w:type="character" w:customStyle="1" w:styleId="BalloonTextChar">
    <w:name w:val="Balloon Text Char"/>
    <w:basedOn w:val="DefaultParagraphFont"/>
    <w:link w:val="BalloonText"/>
    <w:uiPriority w:val="99"/>
    <w:semiHidden/>
    <w:rsid w:val="0011211A"/>
    <w:rPr>
      <w:rFonts w:ascii="Lucida Grande" w:hAnsi="Lucida Grande" w:cs="Lucida Grande"/>
      <w:sz w:val="18"/>
      <w:szCs w:val="18"/>
    </w:rPr>
  </w:style>
  <w:style w:type="paragraph" w:styleId="ListParagraph">
    <w:name w:val="List Paragraph"/>
    <w:basedOn w:val="Normal"/>
    <w:uiPriority w:val="34"/>
    <w:qFormat/>
    <w:rsid w:val="00C415C7"/>
    <w:pPr>
      <w:ind w:left="720"/>
    </w:pPr>
  </w:style>
  <w:style w:type="paragraph" w:styleId="Footer">
    <w:name w:val="footer"/>
    <w:basedOn w:val="Normal"/>
    <w:link w:val="FooterChar"/>
    <w:uiPriority w:val="99"/>
    <w:unhideWhenUsed/>
    <w:rsid w:val="00A26BF7"/>
    <w:pPr>
      <w:tabs>
        <w:tab w:val="center" w:pos="4320"/>
        <w:tab w:val="right" w:pos="8640"/>
      </w:tabs>
    </w:pPr>
    <w:rPr>
      <w:rFonts w:asciiTheme="minorHAnsi" w:eastAsiaTheme="minorEastAsia" w:hAnsiTheme="minorHAnsi" w:cstheme="minorBidi"/>
      <w:lang w:eastAsia="en-US"/>
    </w:rPr>
  </w:style>
  <w:style w:type="character" w:customStyle="1" w:styleId="FooterChar">
    <w:name w:val="Footer Char"/>
    <w:basedOn w:val="DefaultParagraphFont"/>
    <w:link w:val="Footer"/>
    <w:uiPriority w:val="99"/>
    <w:rsid w:val="00A26BF7"/>
    <w:rPr>
      <w:lang w:val="en-GB"/>
    </w:rPr>
  </w:style>
  <w:style w:type="character" w:styleId="PageNumber">
    <w:name w:val="page number"/>
    <w:basedOn w:val="DefaultParagraphFont"/>
    <w:uiPriority w:val="99"/>
    <w:semiHidden/>
    <w:unhideWhenUsed/>
    <w:rsid w:val="00A26BF7"/>
  </w:style>
  <w:style w:type="character" w:styleId="CommentReference">
    <w:name w:val="annotation reference"/>
    <w:basedOn w:val="DefaultParagraphFont"/>
    <w:uiPriority w:val="99"/>
    <w:semiHidden/>
    <w:unhideWhenUsed/>
    <w:rsid w:val="00BF2EED"/>
    <w:rPr>
      <w:sz w:val="16"/>
      <w:szCs w:val="16"/>
    </w:rPr>
  </w:style>
  <w:style w:type="paragraph" w:styleId="CommentText">
    <w:name w:val="annotation text"/>
    <w:basedOn w:val="Normal"/>
    <w:link w:val="CommentTextChar"/>
    <w:uiPriority w:val="99"/>
    <w:semiHidden/>
    <w:unhideWhenUsed/>
    <w:rsid w:val="00BF2EED"/>
    <w:rPr>
      <w:sz w:val="20"/>
      <w:szCs w:val="20"/>
    </w:rPr>
  </w:style>
  <w:style w:type="character" w:customStyle="1" w:styleId="CommentTextChar">
    <w:name w:val="Comment Text Char"/>
    <w:basedOn w:val="DefaultParagraphFont"/>
    <w:link w:val="CommentText"/>
    <w:uiPriority w:val="99"/>
    <w:semiHidden/>
    <w:rsid w:val="00BF2EED"/>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BF2EED"/>
    <w:rPr>
      <w:b/>
      <w:bCs/>
    </w:rPr>
  </w:style>
  <w:style w:type="character" w:customStyle="1" w:styleId="CommentSubjectChar">
    <w:name w:val="Comment Subject Char"/>
    <w:basedOn w:val="CommentTextChar"/>
    <w:link w:val="CommentSubject"/>
    <w:uiPriority w:val="99"/>
    <w:semiHidden/>
    <w:rsid w:val="00BF2EED"/>
    <w:rPr>
      <w:rFonts w:ascii="Times New Roman" w:eastAsia="Times New Roman" w:hAnsi="Times New Roman" w:cs="Times New Roman"/>
      <w:b/>
      <w:bCs/>
      <w:sz w:val="20"/>
      <w:szCs w:val="20"/>
      <w:lang w:val="en-GB" w:eastAsia="en-GB"/>
    </w:rPr>
  </w:style>
  <w:style w:type="paragraph" w:styleId="NormalWeb">
    <w:name w:val="Normal (Web)"/>
    <w:basedOn w:val="Normal"/>
    <w:uiPriority w:val="99"/>
    <w:unhideWhenUsed/>
    <w:rsid w:val="00997237"/>
    <w:pPr>
      <w:spacing w:before="100" w:beforeAutospacing="1" w:after="100" w:afterAutospacing="1"/>
    </w:pPr>
  </w:style>
  <w:style w:type="character" w:styleId="Hyperlink">
    <w:name w:val="Hyperlink"/>
    <w:basedOn w:val="DefaultParagraphFont"/>
    <w:uiPriority w:val="99"/>
    <w:semiHidden/>
    <w:unhideWhenUsed/>
    <w:rsid w:val="00997237"/>
    <w:rPr>
      <w:color w:val="0000FF"/>
      <w:u w:val="single"/>
    </w:rPr>
  </w:style>
  <w:style w:type="paragraph" w:styleId="Header">
    <w:name w:val="header"/>
    <w:basedOn w:val="Normal"/>
    <w:link w:val="HeaderChar"/>
    <w:uiPriority w:val="99"/>
    <w:semiHidden/>
    <w:unhideWhenUsed/>
    <w:rsid w:val="00E7625D"/>
    <w:pPr>
      <w:tabs>
        <w:tab w:val="center" w:pos="4513"/>
        <w:tab w:val="right" w:pos="9026"/>
      </w:tabs>
    </w:pPr>
  </w:style>
  <w:style w:type="character" w:customStyle="1" w:styleId="HeaderChar">
    <w:name w:val="Header Char"/>
    <w:basedOn w:val="DefaultParagraphFont"/>
    <w:link w:val="Header"/>
    <w:uiPriority w:val="99"/>
    <w:semiHidden/>
    <w:rsid w:val="00E7625D"/>
    <w:rPr>
      <w:rFonts w:ascii="Times New Roman" w:eastAsia="Times New Roman" w:hAnsi="Times New Roman" w:cs="Times New Roman"/>
      <w:lang w:val="en-GB" w:eastAsia="en-GB"/>
    </w:rPr>
  </w:style>
  <w:style w:type="paragraph" w:styleId="Revision">
    <w:name w:val="Revision"/>
    <w:hidden/>
    <w:uiPriority w:val="99"/>
    <w:semiHidden/>
    <w:rsid w:val="00103D99"/>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6057">
      <w:bodyDiv w:val="1"/>
      <w:marLeft w:val="0"/>
      <w:marRight w:val="0"/>
      <w:marTop w:val="0"/>
      <w:marBottom w:val="0"/>
      <w:divBdr>
        <w:top w:val="none" w:sz="0" w:space="0" w:color="auto"/>
        <w:left w:val="none" w:sz="0" w:space="0" w:color="auto"/>
        <w:bottom w:val="none" w:sz="0" w:space="0" w:color="auto"/>
        <w:right w:val="none" w:sz="0" w:space="0" w:color="auto"/>
      </w:divBdr>
    </w:div>
    <w:div w:id="114443962">
      <w:bodyDiv w:val="1"/>
      <w:marLeft w:val="0"/>
      <w:marRight w:val="0"/>
      <w:marTop w:val="0"/>
      <w:marBottom w:val="0"/>
      <w:divBdr>
        <w:top w:val="none" w:sz="0" w:space="0" w:color="auto"/>
        <w:left w:val="none" w:sz="0" w:space="0" w:color="auto"/>
        <w:bottom w:val="none" w:sz="0" w:space="0" w:color="auto"/>
        <w:right w:val="none" w:sz="0" w:space="0" w:color="auto"/>
      </w:divBdr>
    </w:div>
    <w:div w:id="221526998">
      <w:bodyDiv w:val="1"/>
      <w:marLeft w:val="0"/>
      <w:marRight w:val="0"/>
      <w:marTop w:val="0"/>
      <w:marBottom w:val="0"/>
      <w:divBdr>
        <w:top w:val="none" w:sz="0" w:space="0" w:color="auto"/>
        <w:left w:val="none" w:sz="0" w:space="0" w:color="auto"/>
        <w:bottom w:val="none" w:sz="0" w:space="0" w:color="auto"/>
        <w:right w:val="none" w:sz="0" w:space="0" w:color="auto"/>
      </w:divBdr>
    </w:div>
    <w:div w:id="276840405">
      <w:bodyDiv w:val="1"/>
      <w:marLeft w:val="0"/>
      <w:marRight w:val="0"/>
      <w:marTop w:val="0"/>
      <w:marBottom w:val="0"/>
      <w:divBdr>
        <w:top w:val="none" w:sz="0" w:space="0" w:color="auto"/>
        <w:left w:val="none" w:sz="0" w:space="0" w:color="auto"/>
        <w:bottom w:val="none" w:sz="0" w:space="0" w:color="auto"/>
        <w:right w:val="none" w:sz="0" w:space="0" w:color="auto"/>
      </w:divBdr>
    </w:div>
    <w:div w:id="782696540">
      <w:bodyDiv w:val="1"/>
      <w:marLeft w:val="0"/>
      <w:marRight w:val="0"/>
      <w:marTop w:val="0"/>
      <w:marBottom w:val="0"/>
      <w:divBdr>
        <w:top w:val="none" w:sz="0" w:space="0" w:color="auto"/>
        <w:left w:val="none" w:sz="0" w:space="0" w:color="auto"/>
        <w:bottom w:val="none" w:sz="0" w:space="0" w:color="auto"/>
        <w:right w:val="none" w:sz="0" w:space="0" w:color="auto"/>
      </w:divBdr>
    </w:div>
    <w:div w:id="1297566957">
      <w:bodyDiv w:val="1"/>
      <w:marLeft w:val="0"/>
      <w:marRight w:val="0"/>
      <w:marTop w:val="0"/>
      <w:marBottom w:val="0"/>
      <w:divBdr>
        <w:top w:val="none" w:sz="0" w:space="0" w:color="auto"/>
        <w:left w:val="none" w:sz="0" w:space="0" w:color="auto"/>
        <w:bottom w:val="none" w:sz="0" w:space="0" w:color="auto"/>
        <w:right w:val="none" w:sz="0" w:space="0" w:color="auto"/>
      </w:divBdr>
    </w:div>
    <w:div w:id="1313869148">
      <w:bodyDiv w:val="1"/>
      <w:marLeft w:val="0"/>
      <w:marRight w:val="0"/>
      <w:marTop w:val="0"/>
      <w:marBottom w:val="0"/>
      <w:divBdr>
        <w:top w:val="none" w:sz="0" w:space="0" w:color="auto"/>
        <w:left w:val="none" w:sz="0" w:space="0" w:color="auto"/>
        <w:bottom w:val="none" w:sz="0" w:space="0" w:color="auto"/>
        <w:right w:val="none" w:sz="0" w:space="0" w:color="auto"/>
      </w:divBdr>
    </w:div>
    <w:div w:id="1390154598">
      <w:bodyDiv w:val="1"/>
      <w:marLeft w:val="0"/>
      <w:marRight w:val="0"/>
      <w:marTop w:val="0"/>
      <w:marBottom w:val="0"/>
      <w:divBdr>
        <w:top w:val="none" w:sz="0" w:space="0" w:color="auto"/>
        <w:left w:val="none" w:sz="0" w:space="0" w:color="auto"/>
        <w:bottom w:val="none" w:sz="0" w:space="0" w:color="auto"/>
        <w:right w:val="none" w:sz="0" w:space="0" w:color="auto"/>
      </w:divBdr>
    </w:div>
    <w:div w:id="1390306521">
      <w:bodyDiv w:val="1"/>
      <w:marLeft w:val="0"/>
      <w:marRight w:val="0"/>
      <w:marTop w:val="0"/>
      <w:marBottom w:val="0"/>
      <w:divBdr>
        <w:top w:val="none" w:sz="0" w:space="0" w:color="auto"/>
        <w:left w:val="none" w:sz="0" w:space="0" w:color="auto"/>
        <w:bottom w:val="none" w:sz="0" w:space="0" w:color="auto"/>
        <w:right w:val="none" w:sz="0" w:space="0" w:color="auto"/>
      </w:divBdr>
    </w:div>
    <w:div w:id="1623490197">
      <w:bodyDiv w:val="1"/>
      <w:marLeft w:val="0"/>
      <w:marRight w:val="0"/>
      <w:marTop w:val="0"/>
      <w:marBottom w:val="0"/>
      <w:divBdr>
        <w:top w:val="none" w:sz="0" w:space="0" w:color="auto"/>
        <w:left w:val="none" w:sz="0" w:space="0" w:color="auto"/>
        <w:bottom w:val="none" w:sz="0" w:space="0" w:color="auto"/>
        <w:right w:val="none" w:sz="0" w:space="0" w:color="auto"/>
      </w:divBdr>
    </w:div>
    <w:div w:id="1935285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319b57-f28a-42fe-9ccc-58328455a7a4">
      <Terms xmlns="http://schemas.microsoft.com/office/infopath/2007/PartnerControls"/>
    </lcf76f155ced4ddcb4097134ff3c332f>
    <TaxCatchAll xmlns="96852c96-925f-42c6-8de4-5388daed78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C69EA7082E3D419D89A2F4A325A6C8" ma:contentTypeVersion="16" ma:contentTypeDescription="Create a new document." ma:contentTypeScope="" ma:versionID="ba0c4b973e1676bf779db12ae091ca07">
  <xsd:schema xmlns:xsd="http://www.w3.org/2001/XMLSchema" xmlns:xs="http://www.w3.org/2001/XMLSchema" xmlns:p="http://schemas.microsoft.com/office/2006/metadata/properties" xmlns:ns2="96852c96-925f-42c6-8de4-5388daed7845" xmlns:ns3="4f319b57-f28a-42fe-9ccc-58328455a7a4" targetNamespace="http://schemas.microsoft.com/office/2006/metadata/properties" ma:root="true" ma:fieldsID="041d8938ba415456a7fed2ee9b1eed13" ns2:_="" ns3:_="">
    <xsd:import namespace="96852c96-925f-42c6-8de4-5388daed7845"/>
    <xsd:import namespace="4f319b57-f28a-42fe-9ccc-58328455a7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52c96-925f-42c6-8de4-5388daed78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becc472-4a51-4978-b57f-24269f81e8f1}" ma:internalName="TaxCatchAll" ma:showField="CatchAllData" ma:web="96852c96-925f-42c6-8de4-5388daed7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319b57-f28a-42fe-9ccc-58328455a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eb44a9-b924-44d0-8ed9-f8b504a4b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0538-6716-465F-8A61-B467868BF7E9}">
  <ds:schemaRefs>
    <ds:schemaRef ds:uri="http://schemas.microsoft.com/office/2006/metadata/properties"/>
    <ds:schemaRef ds:uri="http://schemas.microsoft.com/office/infopath/2007/PartnerControls"/>
    <ds:schemaRef ds:uri="4f319b57-f28a-42fe-9ccc-58328455a7a4"/>
    <ds:schemaRef ds:uri="96852c96-925f-42c6-8de4-5388daed7845"/>
  </ds:schemaRefs>
</ds:datastoreItem>
</file>

<file path=customXml/itemProps2.xml><?xml version="1.0" encoding="utf-8"?>
<ds:datastoreItem xmlns:ds="http://schemas.openxmlformats.org/officeDocument/2006/customXml" ds:itemID="{0CC1C528-2C5C-40C3-854B-7C99242F3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52c96-925f-42c6-8de4-5388daed7845"/>
    <ds:schemaRef ds:uri="4f319b57-f28a-42fe-9ccc-58328455a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7D8F6-FF80-44C7-908C-479E7DC8CD59}">
  <ds:schemaRefs>
    <ds:schemaRef ds:uri="http://schemas.microsoft.com/sharepoint/v3/contenttype/forms"/>
  </ds:schemaRefs>
</ds:datastoreItem>
</file>

<file path=customXml/itemProps4.xml><?xml version="1.0" encoding="utf-8"?>
<ds:datastoreItem xmlns:ds="http://schemas.openxmlformats.org/officeDocument/2006/customXml" ds:itemID="{BB20A470-9EDE-8A4C-90B9-C204A42A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Emilie Vrain</cp:lastModifiedBy>
  <cp:revision>3</cp:revision>
  <cp:lastPrinted>2023-05-24T11:16:00Z</cp:lastPrinted>
  <dcterms:created xsi:type="dcterms:W3CDTF">2025-08-22T15:35:00Z</dcterms:created>
  <dcterms:modified xsi:type="dcterms:W3CDTF">2025-08-22T15:40:00Z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0x010100B9C69EA7082E3D419D89A2F4A325A6C8</vt:lpwstr>
  </property>
</Properties>
</file>