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A6C98" w14:textId="2B27FB0A" w:rsidR="00823653" w:rsidRDefault="00EA2B31" w:rsidP="00EA2B31">
      <w:pPr>
        <w:pStyle w:val="Heading1"/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Inte</w:t>
      </w:r>
      <w:r w:rsidR="00F6544B">
        <w:rPr>
          <w:rFonts w:ascii="Cambria" w:hAnsi="Cambria"/>
          <w:color w:val="000000"/>
        </w:rPr>
        <w:t xml:space="preserve">rview </w:t>
      </w:r>
      <w:r w:rsidR="002E2109">
        <w:rPr>
          <w:rFonts w:ascii="Cambria" w:hAnsi="Cambria"/>
          <w:color w:val="000000"/>
        </w:rPr>
        <w:t>schedule</w:t>
      </w:r>
      <w:r w:rsidR="00F6544B">
        <w:rPr>
          <w:rFonts w:ascii="Cambria" w:hAnsi="Cambria"/>
          <w:color w:val="000000"/>
        </w:rPr>
        <w:t xml:space="preserve"> </w:t>
      </w:r>
      <w:r w:rsidR="00823653">
        <w:rPr>
          <w:rFonts w:ascii="Cambria" w:hAnsi="Cambria"/>
          <w:color w:val="000000"/>
        </w:rPr>
        <w:t>CWS Jan 2021</w:t>
      </w:r>
    </w:p>
    <w:p w14:paraId="37D68733" w14:textId="3C0D7DD4" w:rsidR="00895015" w:rsidRDefault="00895015" w:rsidP="00895015"/>
    <w:p w14:paraId="6CA100BC" w14:textId="77050E2F" w:rsidR="00895015" w:rsidRDefault="00895015" w:rsidP="0070761E">
      <w:pPr>
        <w:spacing w:after="0"/>
        <w:rPr>
          <w:rFonts w:ascii="Cambria" w:hAnsi="Cambria"/>
          <w:color w:val="000000"/>
          <w:u w:val="single"/>
        </w:rPr>
      </w:pPr>
      <w:r w:rsidRPr="0070761E">
        <w:rPr>
          <w:rFonts w:ascii="Cambria" w:hAnsi="Cambria"/>
          <w:color w:val="000000"/>
          <w:u w:val="single"/>
        </w:rPr>
        <w:t>Introduction/background/your business</w:t>
      </w:r>
    </w:p>
    <w:p w14:paraId="17FE0EB2" w14:textId="77777777" w:rsidR="0070761E" w:rsidRPr="0070761E" w:rsidRDefault="0070761E" w:rsidP="0070761E">
      <w:pPr>
        <w:spacing w:after="0"/>
        <w:rPr>
          <w:rFonts w:ascii="Cambria" w:hAnsi="Cambria"/>
          <w:color w:val="000000"/>
          <w:u w:val="single"/>
        </w:rPr>
      </w:pPr>
    </w:p>
    <w:p w14:paraId="595EF99E" w14:textId="231E9428" w:rsidR="00E945C5" w:rsidRDefault="00E945C5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Who are you and what is your job role?</w:t>
      </w:r>
    </w:p>
    <w:p w14:paraId="67269A92" w14:textId="79157538" w:rsidR="00451002" w:rsidRDefault="00451002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How long have you been in this role and what brought you to it?</w:t>
      </w:r>
    </w:p>
    <w:p w14:paraId="78F037EA" w14:textId="77777777" w:rsidR="00451002" w:rsidRDefault="00451002" w:rsidP="00451002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How old is your CWS?</w:t>
      </w:r>
    </w:p>
    <w:p w14:paraId="00C328AF" w14:textId="53C59F1B" w:rsidR="00895015" w:rsidRDefault="00895015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How many staff are employed by your CWS? </w:t>
      </w:r>
    </w:p>
    <w:p w14:paraId="5885DDDC" w14:textId="3786A0D5" w:rsidR="00895015" w:rsidRDefault="00895015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What is your business form?</w:t>
      </w:r>
      <w:r w:rsidR="00451002">
        <w:rPr>
          <w:rFonts w:ascii="Cambria" w:hAnsi="Cambria"/>
          <w:color w:val="000000"/>
        </w:rPr>
        <w:t xml:space="preserve"> (e.g. limited company, social enterprise, charity, other)</w:t>
      </w:r>
    </w:p>
    <w:p w14:paraId="2EC359B6" w14:textId="48AE7654" w:rsidR="00895015" w:rsidRDefault="00451002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Could you provide details on your annual turnover, profitability, and number of CWS users?</w:t>
      </w:r>
    </w:p>
    <w:p w14:paraId="67FE546C" w14:textId="71995A00" w:rsidR="00451002" w:rsidRDefault="00451002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Do you have a particular business vision, or mission statement?</w:t>
      </w:r>
    </w:p>
    <w:p w14:paraId="0A1629F9" w14:textId="36910CB6" w:rsidR="00E945C5" w:rsidRDefault="00E945C5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How did you come to be doing this work?</w:t>
      </w:r>
    </w:p>
    <w:p w14:paraId="3A906C37" w14:textId="77777777" w:rsidR="00E945C5" w:rsidRDefault="00E945C5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 w:rsidRPr="00823653">
        <w:rPr>
          <w:rFonts w:ascii="Cambria" w:hAnsi="Cambria"/>
          <w:color w:val="000000"/>
        </w:rPr>
        <w:t>What does co-working mean to you?</w:t>
      </w:r>
      <w:r w:rsidR="00F6544B" w:rsidRPr="00823653">
        <w:rPr>
          <w:rFonts w:ascii="Cambria" w:hAnsi="Cambria"/>
          <w:color w:val="000000"/>
        </w:rPr>
        <w:t> </w:t>
      </w:r>
    </w:p>
    <w:p w14:paraId="0427BB2C" w14:textId="6BFF9A68" w:rsidR="00E945C5" w:rsidRDefault="00E945C5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 w:rsidRPr="00823653">
        <w:rPr>
          <w:rFonts w:ascii="Cambria" w:hAnsi="Cambria"/>
          <w:color w:val="000000"/>
        </w:rPr>
        <w:t xml:space="preserve">Describe what connection your organisation has to the </w:t>
      </w:r>
      <w:r w:rsidR="001344C7">
        <w:rPr>
          <w:rFonts w:ascii="Cambria" w:hAnsi="Cambria"/>
          <w:color w:val="000000"/>
        </w:rPr>
        <w:t>coworking spaces (CWS) sector</w:t>
      </w:r>
    </w:p>
    <w:p w14:paraId="1CBE215D" w14:textId="1ABCFCCC" w:rsidR="00E945C5" w:rsidRPr="00E945C5" w:rsidRDefault="00E945C5" w:rsidP="00E945C5">
      <w:pPr>
        <w:pStyle w:val="ListParagraph"/>
        <w:numPr>
          <w:ilvl w:val="1"/>
          <w:numId w:val="1"/>
        </w:numPr>
        <w:spacing w:after="0"/>
        <w:rPr>
          <w:rFonts w:ascii="Cambria" w:hAnsi="Cambria"/>
          <w:color w:val="000000"/>
        </w:rPr>
      </w:pPr>
      <w:r w:rsidRPr="00823653">
        <w:rPr>
          <w:rFonts w:ascii="Cambria" w:hAnsi="Cambria"/>
          <w:color w:val="000000"/>
        </w:rPr>
        <w:t>When did your organisation first start talking/thinking about co-working professionally?</w:t>
      </w:r>
    </w:p>
    <w:p w14:paraId="1FBDC2EC" w14:textId="4C6E6E93" w:rsidR="00823653" w:rsidRDefault="00353726" w:rsidP="00823653">
      <w:pPr>
        <w:pStyle w:val="ListParagraph"/>
        <w:numPr>
          <w:ilvl w:val="0"/>
          <w:numId w:val="1"/>
        </w:numPr>
        <w:spacing w:after="0"/>
        <w:rPr>
          <w:rFonts w:ascii="Cambria" w:hAnsi="Cambria"/>
          <w:color w:val="000000"/>
        </w:rPr>
      </w:pPr>
      <w:r w:rsidRPr="00823653">
        <w:rPr>
          <w:rFonts w:ascii="Cambria" w:hAnsi="Cambria"/>
          <w:color w:val="000000"/>
        </w:rPr>
        <w:t>Wh</w:t>
      </w:r>
      <w:r w:rsidR="0001376C" w:rsidRPr="00823653">
        <w:rPr>
          <w:rFonts w:ascii="Cambria" w:hAnsi="Cambria"/>
          <w:color w:val="000000"/>
        </w:rPr>
        <w:t>at’s your understanding of</w:t>
      </w:r>
      <w:r w:rsidR="00451002">
        <w:rPr>
          <w:rFonts w:ascii="Cambria" w:hAnsi="Cambria"/>
          <w:color w:val="000000"/>
        </w:rPr>
        <w:t xml:space="preserve"> the</w:t>
      </w:r>
      <w:r w:rsidR="0001376C" w:rsidRPr="00823653">
        <w:rPr>
          <w:rFonts w:ascii="Cambria" w:hAnsi="Cambria"/>
          <w:color w:val="000000"/>
        </w:rPr>
        <w:t xml:space="preserve"> CWS </w:t>
      </w:r>
      <w:r w:rsidR="00451002">
        <w:rPr>
          <w:rFonts w:ascii="Cambria" w:hAnsi="Cambria"/>
          <w:color w:val="000000"/>
        </w:rPr>
        <w:t xml:space="preserve">ecosystem of sector </w:t>
      </w:r>
      <w:r w:rsidR="0001376C" w:rsidRPr="00823653">
        <w:rPr>
          <w:rFonts w:ascii="Cambria" w:hAnsi="Cambria"/>
          <w:color w:val="000000"/>
        </w:rPr>
        <w:t xml:space="preserve">across </w:t>
      </w:r>
      <w:r w:rsidR="00823653" w:rsidRPr="00823653">
        <w:rPr>
          <w:rFonts w:ascii="Cambria" w:hAnsi="Cambria"/>
          <w:color w:val="000000"/>
        </w:rPr>
        <w:t>Greater Manchester?</w:t>
      </w:r>
    </w:p>
    <w:p w14:paraId="5FFAA112" w14:textId="61A92E66" w:rsidR="00895015" w:rsidRPr="00895015" w:rsidRDefault="00895015" w:rsidP="00895015">
      <w:pPr>
        <w:spacing w:after="0"/>
        <w:rPr>
          <w:rFonts w:ascii="Cambria" w:hAnsi="Cambria"/>
          <w:color w:val="000000"/>
          <w:u w:val="single"/>
        </w:rPr>
      </w:pPr>
    </w:p>
    <w:p w14:paraId="3265D73F" w14:textId="7495D25F" w:rsidR="00895015" w:rsidRPr="00895015" w:rsidRDefault="00895015" w:rsidP="00895015">
      <w:pPr>
        <w:spacing w:after="0"/>
        <w:rPr>
          <w:rFonts w:ascii="Cambria" w:hAnsi="Cambria"/>
          <w:color w:val="000000"/>
          <w:u w:val="single"/>
        </w:rPr>
      </w:pPr>
      <w:r w:rsidRPr="00895015">
        <w:rPr>
          <w:rFonts w:ascii="Cambria" w:hAnsi="Cambria"/>
          <w:color w:val="000000"/>
          <w:u w:val="single"/>
        </w:rPr>
        <w:t>CWS pre-COVID</w:t>
      </w:r>
    </w:p>
    <w:p w14:paraId="398B248B" w14:textId="183FE9DE" w:rsidR="00041D8E" w:rsidRDefault="00041D8E" w:rsidP="001344C7">
      <w:pPr>
        <w:spacing w:after="0"/>
      </w:pPr>
    </w:p>
    <w:p w14:paraId="398B248C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In your knowledge and experience, what was happening in the co-working sector prior to COVID?</w:t>
      </w:r>
    </w:p>
    <w:p w14:paraId="398B248D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How fast was it growing?</w:t>
      </w:r>
    </w:p>
    <w:p w14:paraId="398B248E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were the catalysts for its growth?</w:t>
      </w:r>
    </w:p>
    <w:p w14:paraId="398B248F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were the constraints on its growth?</w:t>
      </w:r>
    </w:p>
    <w:p w14:paraId="398B2490" w14:textId="6E97030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 xml:space="preserve">Who </w:t>
      </w:r>
      <w:r w:rsidR="001344C7">
        <w:rPr>
          <w:rFonts w:ascii="Cambria" w:hAnsi="Cambria"/>
          <w:color w:val="000000"/>
        </w:rPr>
        <w:t xml:space="preserve">uses coworking spaces </w:t>
      </w:r>
      <w:r w:rsidRPr="00823653">
        <w:rPr>
          <w:rFonts w:ascii="Cambria" w:hAnsi="Cambria"/>
          <w:color w:val="000000"/>
        </w:rPr>
        <w:t>and why do you think they find CWS useful?</w:t>
      </w:r>
    </w:p>
    <w:p w14:paraId="398B2491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was the role of CWS within the local/city/regional economy? </w:t>
      </w:r>
    </w:p>
    <w:p w14:paraId="398B2492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Which other institutions/organisations do you work with in relation to coworking?</w:t>
      </w:r>
    </w:p>
    <w:p w14:paraId="398B2493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funding sources exist to support CWS?</w:t>
      </w:r>
    </w:p>
    <w:p w14:paraId="398B2494" w14:textId="32B48B83" w:rsidR="00041D8E" w:rsidRDefault="00041D8E" w:rsidP="00823653">
      <w:pPr>
        <w:spacing w:after="0"/>
        <w:ind w:left="120" w:firstLine="50"/>
      </w:pPr>
    </w:p>
    <w:p w14:paraId="5358E3F3" w14:textId="23CED814" w:rsidR="00895015" w:rsidRPr="0070761E" w:rsidRDefault="00895015" w:rsidP="0070761E">
      <w:pPr>
        <w:spacing w:after="0"/>
        <w:rPr>
          <w:rFonts w:ascii="Cambria" w:hAnsi="Cambria"/>
          <w:color w:val="000000"/>
          <w:u w:val="single"/>
        </w:rPr>
      </w:pPr>
      <w:r w:rsidRPr="0070761E">
        <w:rPr>
          <w:rFonts w:ascii="Cambria" w:hAnsi="Cambria"/>
          <w:color w:val="000000"/>
          <w:u w:val="single"/>
        </w:rPr>
        <w:t>CWS and COVID</w:t>
      </w:r>
    </w:p>
    <w:p w14:paraId="3B224C0B" w14:textId="77777777" w:rsidR="00895015" w:rsidRDefault="00895015" w:rsidP="00823653">
      <w:pPr>
        <w:spacing w:after="0"/>
        <w:ind w:left="120" w:firstLine="50"/>
      </w:pPr>
    </w:p>
    <w:p w14:paraId="398B2495" w14:textId="5E76FE68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</w:t>
      </w:r>
      <w:r w:rsidR="001344C7">
        <w:rPr>
          <w:rFonts w:ascii="Cambria" w:hAnsi="Cambria"/>
          <w:color w:val="000000"/>
        </w:rPr>
        <w:t>,</w:t>
      </w:r>
      <w:r w:rsidRPr="00823653">
        <w:rPr>
          <w:rFonts w:ascii="Cambria" w:hAnsi="Cambria"/>
          <w:color w:val="000000"/>
        </w:rPr>
        <w:t xml:space="preserve"> in your knowledge and experience</w:t>
      </w:r>
      <w:r w:rsidR="001344C7">
        <w:rPr>
          <w:rFonts w:ascii="Cambria" w:hAnsi="Cambria"/>
          <w:color w:val="000000"/>
        </w:rPr>
        <w:t>,</w:t>
      </w:r>
      <w:r w:rsidRPr="00823653">
        <w:rPr>
          <w:rFonts w:ascii="Cambria" w:hAnsi="Cambria"/>
          <w:color w:val="000000"/>
        </w:rPr>
        <w:t xml:space="preserve"> were the challen</w:t>
      </w:r>
      <w:r w:rsidR="00823653">
        <w:rPr>
          <w:rFonts w:ascii="Cambria" w:hAnsi="Cambria"/>
          <w:color w:val="000000"/>
        </w:rPr>
        <w:t>ges faced by CWS due to COVID</w:t>
      </w:r>
    </w:p>
    <w:p w14:paraId="398B2496" w14:textId="4FE9EF25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 xml:space="preserve">When did </w:t>
      </w:r>
      <w:r w:rsidR="009B677F">
        <w:rPr>
          <w:rFonts w:ascii="Cambria" w:hAnsi="Cambria"/>
          <w:color w:val="000000"/>
        </w:rPr>
        <w:t>CWS</w:t>
      </w:r>
      <w:r w:rsidRPr="00823653">
        <w:rPr>
          <w:rFonts w:ascii="Cambria" w:hAnsi="Cambria"/>
          <w:color w:val="000000"/>
        </w:rPr>
        <w:t xml:space="preserve"> </w:t>
      </w:r>
      <w:r w:rsidR="009B677F">
        <w:rPr>
          <w:rFonts w:ascii="Cambria" w:hAnsi="Cambria"/>
          <w:color w:val="000000"/>
        </w:rPr>
        <w:t xml:space="preserve">start to </w:t>
      </w:r>
      <w:r w:rsidRPr="00823653">
        <w:rPr>
          <w:rFonts w:ascii="Cambria" w:hAnsi="Cambria"/>
          <w:color w:val="000000"/>
        </w:rPr>
        <w:t>reopen</w:t>
      </w:r>
      <w:r w:rsidR="009B677F">
        <w:rPr>
          <w:rFonts w:ascii="Cambria" w:hAnsi="Cambria"/>
          <w:color w:val="000000"/>
        </w:rPr>
        <w:t xml:space="preserve"> after earlier lockdowns</w:t>
      </w:r>
      <w:r w:rsidRPr="00823653">
        <w:rPr>
          <w:rFonts w:ascii="Cambria" w:hAnsi="Cambria"/>
          <w:color w:val="000000"/>
        </w:rPr>
        <w:t>?</w:t>
      </w:r>
    </w:p>
    <w:p w14:paraId="398B2497" w14:textId="68B414C6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 xml:space="preserve">How did </w:t>
      </w:r>
      <w:r w:rsidR="009B677F">
        <w:rPr>
          <w:rFonts w:ascii="Cambria" w:hAnsi="Cambria"/>
          <w:color w:val="000000"/>
        </w:rPr>
        <w:t>CWS</w:t>
      </w:r>
      <w:r w:rsidRPr="00823653">
        <w:rPr>
          <w:rFonts w:ascii="Cambria" w:hAnsi="Cambria"/>
          <w:color w:val="000000"/>
        </w:rPr>
        <w:t xml:space="preserve"> adapt?</w:t>
      </w:r>
      <w:r w:rsidR="009B677F">
        <w:rPr>
          <w:rFonts w:ascii="Cambria" w:hAnsi="Cambria"/>
          <w:color w:val="000000"/>
        </w:rPr>
        <w:t xml:space="preserve"> </w:t>
      </w:r>
    </w:p>
    <w:p w14:paraId="398B2498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other forms of provision did they begin to offer, if any?</w:t>
      </w:r>
    </w:p>
    <w:p w14:paraId="398B2499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Did government support make much of an impact?</w:t>
      </w:r>
    </w:p>
    <w:p w14:paraId="398B249A" w14:textId="2B32C518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 xml:space="preserve">Has there been any change in demand from different users due to the pandemic and the shift to </w:t>
      </w:r>
      <w:r w:rsidR="009B677F">
        <w:rPr>
          <w:rFonts w:ascii="Cambria" w:hAnsi="Cambria"/>
          <w:color w:val="000000"/>
        </w:rPr>
        <w:t>work-from-home</w:t>
      </w:r>
      <w:r w:rsidRPr="00823653">
        <w:rPr>
          <w:rFonts w:ascii="Cambria" w:hAnsi="Cambria"/>
          <w:color w:val="000000"/>
        </w:rPr>
        <w:t>? (i.e. more businesses locating staff</w:t>
      </w:r>
      <w:r w:rsidR="009B677F">
        <w:rPr>
          <w:rFonts w:ascii="Cambria" w:hAnsi="Cambria"/>
          <w:color w:val="000000"/>
        </w:rPr>
        <w:t xml:space="preserve"> to CWS</w:t>
      </w:r>
      <w:r w:rsidRPr="00823653">
        <w:rPr>
          <w:rFonts w:ascii="Cambria" w:hAnsi="Cambria"/>
          <w:color w:val="000000"/>
        </w:rPr>
        <w:t>)</w:t>
      </w:r>
    </w:p>
    <w:p w14:paraId="398B249B" w14:textId="5144323C" w:rsidR="00041D8E" w:rsidRPr="00895015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lastRenderedPageBreak/>
        <w:t>What role do you see CWS taking within the local/city/regional economic recovery from COVID-19?</w:t>
      </w:r>
    </w:p>
    <w:p w14:paraId="4047FFC3" w14:textId="2CD7DD4E" w:rsidR="00895015" w:rsidRDefault="00895015" w:rsidP="00895015">
      <w:pPr>
        <w:spacing w:after="0"/>
      </w:pPr>
    </w:p>
    <w:p w14:paraId="7051B9B2" w14:textId="095D61BB" w:rsidR="00895015" w:rsidRPr="0070761E" w:rsidRDefault="00895015" w:rsidP="00895015">
      <w:pPr>
        <w:spacing w:after="0"/>
        <w:rPr>
          <w:rFonts w:ascii="Cambria" w:hAnsi="Cambria"/>
          <w:color w:val="000000"/>
          <w:u w:val="single"/>
        </w:rPr>
      </w:pPr>
      <w:r w:rsidRPr="0070761E">
        <w:rPr>
          <w:rFonts w:ascii="Cambria" w:hAnsi="Cambria"/>
          <w:color w:val="000000"/>
          <w:u w:val="single"/>
        </w:rPr>
        <w:t>CWS post-COVID</w:t>
      </w:r>
    </w:p>
    <w:p w14:paraId="398B249C" w14:textId="6896B7F4" w:rsidR="00041D8E" w:rsidRDefault="00041D8E" w:rsidP="00823653">
      <w:pPr>
        <w:spacing w:after="0"/>
        <w:ind w:left="120" w:firstLine="50"/>
      </w:pPr>
    </w:p>
    <w:p w14:paraId="4253FD33" w14:textId="16414039" w:rsidR="00451002" w:rsidRPr="00451002" w:rsidRDefault="00451002" w:rsidP="00823653">
      <w:pPr>
        <w:pStyle w:val="ListParagraph"/>
        <w:numPr>
          <w:ilvl w:val="0"/>
          <w:numId w:val="1"/>
        </w:numPr>
        <w:spacing w:after="0"/>
      </w:pPr>
      <w:r>
        <w:t>What will your business be doing the same and differently post-COVID?</w:t>
      </w:r>
    </w:p>
    <w:p w14:paraId="398B249D" w14:textId="4394E64D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do you think the future of CWS is in this context?</w:t>
      </w:r>
    </w:p>
    <w:p w14:paraId="398B249E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 xml:space="preserve">Will they move from the city </w:t>
      </w:r>
      <w:proofErr w:type="spellStart"/>
      <w:r w:rsidRPr="00823653">
        <w:rPr>
          <w:rFonts w:ascii="Cambria" w:hAnsi="Cambria"/>
          <w:color w:val="000000"/>
        </w:rPr>
        <w:t>centre</w:t>
      </w:r>
      <w:proofErr w:type="spellEnd"/>
      <w:r w:rsidRPr="00823653">
        <w:rPr>
          <w:rFonts w:ascii="Cambria" w:hAnsi="Cambria"/>
          <w:color w:val="000000"/>
        </w:rPr>
        <w:t xml:space="preserve"> to the suburbs?</w:t>
      </w:r>
    </w:p>
    <w:p w14:paraId="398B249F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Who will use them and what kinds of services will they offer?</w:t>
      </w:r>
    </w:p>
    <w:p w14:paraId="398B24A0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means will they use to attract members?</w:t>
      </w:r>
    </w:p>
    <w:p w14:paraId="398B24A1" w14:textId="77777777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role will CWS play in the future economy of the region/city?</w:t>
      </w:r>
    </w:p>
    <w:p w14:paraId="398B24A2" w14:textId="7025E762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What kind of</w:t>
      </w:r>
      <w:r w:rsidR="009B677F">
        <w:rPr>
          <w:rFonts w:ascii="Cambria" w:hAnsi="Cambria"/>
          <w:color w:val="000000"/>
        </w:rPr>
        <w:t xml:space="preserve"> local</w:t>
      </w:r>
      <w:r w:rsidRPr="00823653">
        <w:rPr>
          <w:rFonts w:ascii="Cambria" w:hAnsi="Cambria"/>
          <w:color w:val="000000"/>
        </w:rPr>
        <w:t xml:space="preserve"> economy do CWS promote?</w:t>
      </w:r>
    </w:p>
    <w:p w14:paraId="398B24A3" w14:textId="2A5536F6" w:rsidR="00041D8E" w:rsidRDefault="00F6544B" w:rsidP="00823653">
      <w:pPr>
        <w:pStyle w:val="ListParagraph"/>
        <w:numPr>
          <w:ilvl w:val="0"/>
          <w:numId w:val="1"/>
        </w:numPr>
        <w:spacing w:after="0"/>
      </w:pPr>
      <w:r w:rsidRPr="00823653">
        <w:rPr>
          <w:rFonts w:ascii="Cambria" w:hAnsi="Cambria"/>
          <w:color w:val="000000"/>
        </w:rPr>
        <w:t>Do CWS have a role in fostering more inclusive, democratic and sustainable business</w:t>
      </w:r>
      <w:r w:rsidR="00451002">
        <w:rPr>
          <w:rFonts w:ascii="Cambria" w:hAnsi="Cambria"/>
          <w:color w:val="000000"/>
        </w:rPr>
        <w:t xml:space="preserve"> practices</w:t>
      </w:r>
      <w:r w:rsidRPr="00823653">
        <w:rPr>
          <w:rFonts w:ascii="Cambria" w:hAnsi="Cambria"/>
          <w:color w:val="000000"/>
        </w:rPr>
        <w:t>? If so, how? If not, why not and whose role is it?</w:t>
      </w:r>
    </w:p>
    <w:p w14:paraId="398B24A4" w14:textId="5E7AFBBA" w:rsidR="00041D8E" w:rsidRDefault="00041D8E" w:rsidP="00823653">
      <w:pPr>
        <w:spacing w:after="0"/>
        <w:ind w:left="480"/>
      </w:pPr>
    </w:p>
    <w:p w14:paraId="2F1802A3" w14:textId="4729E88D" w:rsidR="00895015" w:rsidRDefault="00895015" w:rsidP="00823653">
      <w:pPr>
        <w:spacing w:after="0"/>
        <w:ind w:left="480"/>
      </w:pPr>
    </w:p>
    <w:p w14:paraId="2DCB520C" w14:textId="77777777" w:rsidR="00895015" w:rsidRDefault="00895015" w:rsidP="00823653">
      <w:pPr>
        <w:spacing w:after="0"/>
        <w:ind w:left="480"/>
      </w:pPr>
    </w:p>
    <w:p w14:paraId="0E3BE457" w14:textId="5DEDD4B2" w:rsidR="00BD58DD" w:rsidRPr="00451002" w:rsidRDefault="00F6544B" w:rsidP="002E2109">
      <w:pPr>
        <w:pStyle w:val="ListParagraph"/>
        <w:numPr>
          <w:ilvl w:val="0"/>
          <w:numId w:val="1"/>
        </w:numPr>
        <w:spacing w:after="0"/>
        <w:rPr>
          <w:i/>
        </w:rPr>
      </w:pPr>
      <w:r w:rsidRPr="00451002">
        <w:rPr>
          <w:rFonts w:ascii="Cambria" w:hAnsi="Cambria"/>
          <w:i/>
          <w:color w:val="000000"/>
        </w:rPr>
        <w:t xml:space="preserve">Could you recommend other people working in/with the sector who it might be worth speaking to? Particularly </w:t>
      </w:r>
      <w:r w:rsidR="002E2109" w:rsidRPr="00451002">
        <w:rPr>
          <w:rFonts w:ascii="Cambria" w:hAnsi="Cambria"/>
          <w:i/>
          <w:color w:val="000000"/>
        </w:rPr>
        <w:t>co-working space managers/owners.</w:t>
      </w:r>
    </w:p>
    <w:sectPr w:rsidR="00BD58DD" w:rsidRPr="00451002"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8455F" w14:textId="77777777" w:rsidR="0070761E" w:rsidRDefault="0070761E" w:rsidP="0070761E">
      <w:pPr>
        <w:spacing w:after="0" w:line="240" w:lineRule="auto"/>
      </w:pPr>
      <w:r>
        <w:separator/>
      </w:r>
    </w:p>
  </w:endnote>
  <w:endnote w:type="continuationSeparator" w:id="0">
    <w:p w14:paraId="081DB672" w14:textId="77777777" w:rsidR="0070761E" w:rsidRDefault="0070761E" w:rsidP="00707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2EE4F" w14:textId="77777777" w:rsidR="0070761E" w:rsidRDefault="0070761E" w:rsidP="0070761E">
      <w:pPr>
        <w:spacing w:after="0" w:line="240" w:lineRule="auto"/>
      </w:pPr>
      <w:r>
        <w:separator/>
      </w:r>
    </w:p>
  </w:footnote>
  <w:footnote w:type="continuationSeparator" w:id="0">
    <w:p w14:paraId="152388AD" w14:textId="77777777" w:rsidR="0070761E" w:rsidRDefault="0070761E" w:rsidP="00707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9947FA"/>
    <w:multiLevelType w:val="hybridMultilevel"/>
    <w:tmpl w:val="46BAA488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xNDKwMLAwMTMxNjBQ0lEKTi0uzszPAykwqgUA8V4eMiwAAAA="/>
  </w:docVars>
  <w:rsids>
    <w:rsidRoot w:val="00041D8E"/>
    <w:rsid w:val="0001376C"/>
    <w:rsid w:val="00040168"/>
    <w:rsid w:val="00041D8E"/>
    <w:rsid w:val="00092974"/>
    <w:rsid w:val="001344C7"/>
    <w:rsid w:val="002E2109"/>
    <w:rsid w:val="0032368F"/>
    <w:rsid w:val="00353726"/>
    <w:rsid w:val="00451002"/>
    <w:rsid w:val="00663F9F"/>
    <w:rsid w:val="0070761E"/>
    <w:rsid w:val="00823653"/>
    <w:rsid w:val="00895015"/>
    <w:rsid w:val="00990C93"/>
    <w:rsid w:val="009B677F"/>
    <w:rsid w:val="00AA7D80"/>
    <w:rsid w:val="00B90402"/>
    <w:rsid w:val="00BD58DD"/>
    <w:rsid w:val="00C70D3C"/>
    <w:rsid w:val="00CD7C3E"/>
    <w:rsid w:val="00CF669E"/>
    <w:rsid w:val="00E945C5"/>
    <w:rsid w:val="00EA2B31"/>
    <w:rsid w:val="00F6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B2486"/>
  <w15:docId w15:val="{73DD7F99-9E72-429B-955E-CC213640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99"/>
    <w:rsid w:val="00823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2149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 Yates</dc:creator>
  <cp:lastModifiedBy>Malu Villela Garcia</cp:lastModifiedBy>
  <cp:revision>2</cp:revision>
  <dcterms:created xsi:type="dcterms:W3CDTF">2021-02-10T10:47:00Z</dcterms:created>
  <dcterms:modified xsi:type="dcterms:W3CDTF">2021-02-10T10:47:00Z</dcterms:modified>
</cp:coreProperties>
</file>