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8CF56" w14:textId="072BFB69" w:rsidR="00502259" w:rsidRDefault="00555B57" w:rsidP="004E0088">
      <w:pPr>
        <w:jc w:val="center"/>
      </w:pPr>
      <w:r>
        <w:rPr>
          <w:u w:val="single"/>
        </w:rPr>
        <w:t>Detention Officer</w:t>
      </w:r>
      <w:r w:rsidR="004E0088">
        <w:rPr>
          <w:u w:val="single"/>
        </w:rPr>
        <w:t xml:space="preserve"> Interview Guide</w:t>
      </w:r>
    </w:p>
    <w:p w14:paraId="7736DDCC" w14:textId="77777777" w:rsidR="004E0088" w:rsidRDefault="004E0088" w:rsidP="004E0088">
      <w:r>
        <w:t>Participant Information Sheet –Ensure respondent has read the PI sheet and has had the chance to ask any questions</w:t>
      </w:r>
    </w:p>
    <w:p w14:paraId="0EE7C6DC" w14:textId="77777777" w:rsidR="004E0088" w:rsidRDefault="004E0088" w:rsidP="004E0088">
      <w:r>
        <w:t>Consent Form – Explain the consent form and that it will be completed at the end</w:t>
      </w:r>
    </w:p>
    <w:p w14:paraId="6CC4A130" w14:textId="77777777" w:rsidR="004E0088" w:rsidRDefault="004E0088" w:rsidP="004E0088">
      <w:pPr>
        <w:rPr>
          <w:b/>
        </w:rPr>
      </w:pPr>
      <w:r w:rsidRPr="004E0088">
        <w:rPr>
          <w:b/>
        </w:rPr>
        <w:t>Question 1</w:t>
      </w:r>
      <w:r>
        <w:rPr>
          <w:b/>
        </w:rPr>
        <w:t xml:space="preserve"> - Training</w:t>
      </w:r>
    </w:p>
    <w:p w14:paraId="4E68A247" w14:textId="7DF7EA8E" w:rsidR="004E0088" w:rsidRDefault="004E0088" w:rsidP="004E0088">
      <w:r>
        <w:t>Tell me about how you ended up working in custody?</w:t>
      </w:r>
    </w:p>
    <w:p w14:paraId="1F2650BE" w14:textId="30203D7F" w:rsidR="004E0088" w:rsidRDefault="004E0088" w:rsidP="004E0088">
      <w:pPr>
        <w:pStyle w:val="ListParagraph"/>
        <w:numPr>
          <w:ilvl w:val="0"/>
          <w:numId w:val="1"/>
        </w:numPr>
      </w:pPr>
      <w:r>
        <w:t>Prompts:</w:t>
      </w:r>
    </w:p>
    <w:p w14:paraId="5FE3F219" w14:textId="2E76BC8D" w:rsidR="00555B57" w:rsidRDefault="00555B57" w:rsidP="00555B57">
      <w:pPr>
        <w:pStyle w:val="ListParagraph"/>
        <w:numPr>
          <w:ilvl w:val="1"/>
          <w:numId w:val="1"/>
        </w:numPr>
      </w:pPr>
      <w:r>
        <w:t>Decision to become a Detention Officer?</w:t>
      </w:r>
    </w:p>
    <w:p w14:paraId="1C2C36A8" w14:textId="24B8D808" w:rsidR="00555B57" w:rsidRDefault="00555B57" w:rsidP="00555B57">
      <w:pPr>
        <w:pStyle w:val="ListParagraph"/>
        <w:numPr>
          <w:ilvl w:val="1"/>
          <w:numId w:val="1"/>
        </w:numPr>
      </w:pPr>
      <w:r>
        <w:t>Aims and aspirations?</w:t>
      </w:r>
    </w:p>
    <w:p w14:paraId="153BE4FA" w14:textId="77B41B6E" w:rsidR="00555B57" w:rsidRDefault="00555B57" w:rsidP="00555B57">
      <w:pPr>
        <w:pStyle w:val="ListParagraph"/>
        <w:numPr>
          <w:ilvl w:val="1"/>
          <w:numId w:val="1"/>
        </w:numPr>
      </w:pPr>
      <w:r>
        <w:t>Training (qualifications/on the job)?</w:t>
      </w:r>
    </w:p>
    <w:p w14:paraId="538D3AC1" w14:textId="50917007" w:rsidR="00555B57" w:rsidRDefault="00555B57" w:rsidP="00555B57">
      <w:pPr>
        <w:pStyle w:val="ListParagraph"/>
        <w:numPr>
          <w:ilvl w:val="1"/>
          <w:numId w:val="1"/>
        </w:numPr>
      </w:pPr>
      <w:r>
        <w:t>Dedicated healthcare related training?</w:t>
      </w:r>
    </w:p>
    <w:p w14:paraId="417A28DB" w14:textId="77777777" w:rsidR="004E0088" w:rsidRDefault="004E0088" w:rsidP="004E0088">
      <w:pPr>
        <w:rPr>
          <w:b/>
        </w:rPr>
      </w:pPr>
      <w:r>
        <w:rPr>
          <w:b/>
        </w:rPr>
        <w:t>Question 2 – Everyday Practice</w:t>
      </w:r>
    </w:p>
    <w:p w14:paraId="067E36C6" w14:textId="77777777" w:rsidR="004E0088" w:rsidRDefault="004E0088" w:rsidP="004E0088">
      <w:r>
        <w:t xml:space="preserve">While I am sure </w:t>
      </w:r>
      <w:proofErr w:type="spellStart"/>
      <w:r>
        <w:t>everyday</w:t>
      </w:r>
      <w:proofErr w:type="spellEnd"/>
      <w:r>
        <w:t xml:space="preserve"> is different and you are faced with different challenges, could you describe your everyday work routine, what kind of things you do on an average day?</w:t>
      </w:r>
    </w:p>
    <w:p w14:paraId="3307FBE8" w14:textId="77777777" w:rsidR="004E0088" w:rsidRDefault="004E0088" w:rsidP="004E0088">
      <w:pPr>
        <w:pStyle w:val="ListParagraph"/>
        <w:numPr>
          <w:ilvl w:val="0"/>
          <w:numId w:val="1"/>
        </w:numPr>
      </w:pPr>
      <w:r>
        <w:t>Prompts:</w:t>
      </w:r>
    </w:p>
    <w:p w14:paraId="0E102A94" w14:textId="234CC29E" w:rsidR="004E0088" w:rsidRDefault="004E0088" w:rsidP="004E0088">
      <w:pPr>
        <w:pStyle w:val="ListParagraph"/>
        <w:numPr>
          <w:ilvl w:val="1"/>
          <w:numId w:val="1"/>
        </w:numPr>
      </w:pPr>
      <w:r>
        <w:t>Working with the police</w:t>
      </w:r>
      <w:r w:rsidR="00555B57">
        <w:t>/Custody Sergeant</w:t>
      </w:r>
      <w:r>
        <w:t>?</w:t>
      </w:r>
    </w:p>
    <w:p w14:paraId="52D2FF10" w14:textId="516B2CC3" w:rsidR="00555B57" w:rsidRDefault="00555B57" w:rsidP="004E0088">
      <w:pPr>
        <w:pStyle w:val="ListParagraph"/>
        <w:numPr>
          <w:ilvl w:val="1"/>
          <w:numId w:val="1"/>
        </w:numPr>
      </w:pPr>
      <w:r>
        <w:t>Risk Assessments</w:t>
      </w:r>
    </w:p>
    <w:p w14:paraId="519CC376" w14:textId="37D77337" w:rsidR="000162AF" w:rsidRDefault="000162AF" w:rsidP="004E0088">
      <w:pPr>
        <w:pStyle w:val="ListParagraph"/>
        <w:numPr>
          <w:ilvl w:val="1"/>
          <w:numId w:val="1"/>
        </w:numPr>
      </w:pPr>
      <w:r>
        <w:t>Role of handover?</w:t>
      </w:r>
    </w:p>
    <w:p w14:paraId="1D3E353A" w14:textId="76B9276A" w:rsidR="004E0088" w:rsidRDefault="004E0088" w:rsidP="004E0088">
      <w:pPr>
        <w:pStyle w:val="ListParagraph"/>
        <w:numPr>
          <w:ilvl w:val="1"/>
          <w:numId w:val="1"/>
        </w:numPr>
      </w:pPr>
      <w:r>
        <w:t xml:space="preserve">Working with </w:t>
      </w:r>
      <w:r w:rsidR="00555B57">
        <w:t>HCPs</w:t>
      </w:r>
      <w:r>
        <w:t>?</w:t>
      </w:r>
    </w:p>
    <w:p w14:paraId="478998E2" w14:textId="027F7DC0" w:rsidR="000162AF" w:rsidRDefault="000162AF" w:rsidP="004E0088">
      <w:pPr>
        <w:pStyle w:val="ListParagraph"/>
        <w:numPr>
          <w:ilvl w:val="1"/>
          <w:numId w:val="1"/>
        </w:numPr>
      </w:pPr>
      <w:r>
        <w:t>Working with L&amp;D/other services?</w:t>
      </w:r>
    </w:p>
    <w:p w14:paraId="7007EAEA" w14:textId="50DB1FD3" w:rsidR="00CA1C98" w:rsidRDefault="00CA1C98" w:rsidP="00CA1C98">
      <w:pPr>
        <w:pStyle w:val="ListParagraph"/>
        <w:numPr>
          <w:ilvl w:val="2"/>
          <w:numId w:val="1"/>
        </w:numPr>
      </w:pPr>
      <w:r>
        <w:t>Women and L&amp;D</w:t>
      </w:r>
    </w:p>
    <w:p w14:paraId="0EE84451" w14:textId="77777777" w:rsidR="004E0088" w:rsidRDefault="004E0088" w:rsidP="004E0088">
      <w:pPr>
        <w:pStyle w:val="ListParagraph"/>
        <w:numPr>
          <w:ilvl w:val="1"/>
          <w:numId w:val="1"/>
        </w:numPr>
      </w:pPr>
      <w:r>
        <w:t>What are the main duties of the job?</w:t>
      </w:r>
    </w:p>
    <w:p w14:paraId="7F918C8C" w14:textId="27E31F3B" w:rsidR="004E0088" w:rsidRDefault="00555B57" w:rsidP="004E0088">
      <w:pPr>
        <w:pStyle w:val="ListParagraph"/>
        <w:numPr>
          <w:ilvl w:val="2"/>
          <w:numId w:val="1"/>
        </w:numPr>
      </w:pPr>
      <w:r>
        <w:t>Covering watches</w:t>
      </w:r>
    </w:p>
    <w:p w14:paraId="0DC9CEBF" w14:textId="77777777" w:rsidR="004E0088" w:rsidRDefault="004E0088" w:rsidP="004E0088">
      <w:pPr>
        <w:pStyle w:val="ListParagraph"/>
        <w:numPr>
          <w:ilvl w:val="2"/>
          <w:numId w:val="1"/>
        </w:numPr>
      </w:pPr>
      <w:r>
        <w:t>Providing medicines</w:t>
      </w:r>
    </w:p>
    <w:p w14:paraId="11FE4C18" w14:textId="77777777" w:rsidR="00555B57" w:rsidRDefault="00555B57" w:rsidP="004E0088">
      <w:pPr>
        <w:pStyle w:val="ListParagraph"/>
        <w:numPr>
          <w:ilvl w:val="1"/>
          <w:numId w:val="1"/>
        </w:numPr>
      </w:pPr>
      <w:r>
        <w:t xml:space="preserve">When would they bring </w:t>
      </w:r>
      <w:proofErr w:type="gramStart"/>
      <w:r>
        <w:t>a</w:t>
      </w:r>
      <w:proofErr w:type="gramEnd"/>
      <w:r>
        <w:t xml:space="preserve"> HCP into a case?</w:t>
      </w:r>
    </w:p>
    <w:p w14:paraId="2096B7AA" w14:textId="5F44167B" w:rsidR="004E0088" w:rsidRDefault="00555B57" w:rsidP="004E0088">
      <w:pPr>
        <w:pStyle w:val="ListParagraph"/>
        <w:numPr>
          <w:ilvl w:val="2"/>
          <w:numId w:val="1"/>
        </w:numPr>
      </w:pPr>
      <w:r>
        <w:t xml:space="preserve">How would they communicate that a detainee needs to be seen by </w:t>
      </w:r>
      <w:proofErr w:type="gramStart"/>
      <w:r>
        <w:t>a</w:t>
      </w:r>
      <w:proofErr w:type="gramEnd"/>
      <w:r>
        <w:t xml:space="preserve"> HCP?</w:t>
      </w:r>
    </w:p>
    <w:p w14:paraId="521F4AB8" w14:textId="58815E8C" w:rsidR="00555B57" w:rsidRDefault="00555B57" w:rsidP="004E0088">
      <w:pPr>
        <w:pStyle w:val="ListParagraph"/>
        <w:numPr>
          <w:ilvl w:val="2"/>
          <w:numId w:val="1"/>
        </w:numPr>
      </w:pPr>
      <w:r>
        <w:t>Are there cases that they think they can manage themselves?</w:t>
      </w:r>
    </w:p>
    <w:p w14:paraId="71866037" w14:textId="6001F773" w:rsidR="00587690" w:rsidRDefault="00587690" w:rsidP="00587690">
      <w:pPr>
        <w:rPr>
          <w:b/>
        </w:rPr>
      </w:pPr>
      <w:r>
        <w:rPr>
          <w:b/>
        </w:rPr>
        <w:t>Question</w:t>
      </w:r>
      <w:r w:rsidR="00555B57">
        <w:rPr>
          <w:b/>
        </w:rPr>
        <w:t xml:space="preserve"> 3</w:t>
      </w:r>
      <w:r>
        <w:rPr>
          <w:b/>
        </w:rPr>
        <w:t xml:space="preserve"> – </w:t>
      </w:r>
      <w:r w:rsidR="00555B57">
        <w:rPr>
          <w:b/>
        </w:rPr>
        <w:t>Relationships with Detainees and other Staff</w:t>
      </w:r>
    </w:p>
    <w:p w14:paraId="4B261EEF" w14:textId="4B2FFC6A" w:rsidR="00587690" w:rsidRDefault="00555B57" w:rsidP="00587690">
      <w:r>
        <w:t>What are the best and worst parts of the job?</w:t>
      </w:r>
    </w:p>
    <w:p w14:paraId="107D8188" w14:textId="77777777" w:rsidR="00587690" w:rsidRDefault="00587690" w:rsidP="00587690">
      <w:pPr>
        <w:pStyle w:val="ListParagraph"/>
        <w:numPr>
          <w:ilvl w:val="0"/>
          <w:numId w:val="1"/>
        </w:numPr>
      </w:pPr>
      <w:r>
        <w:t>Prompts:</w:t>
      </w:r>
    </w:p>
    <w:p w14:paraId="12025EC8" w14:textId="77777777" w:rsidR="004B6DEE" w:rsidRDefault="004B6DEE" w:rsidP="00587690">
      <w:pPr>
        <w:pStyle w:val="ListParagraph"/>
        <w:numPr>
          <w:ilvl w:val="1"/>
          <w:numId w:val="1"/>
        </w:numPr>
      </w:pPr>
      <w:r>
        <w:t>Interactions with detainees</w:t>
      </w:r>
    </w:p>
    <w:p w14:paraId="0E16D867" w14:textId="77777777" w:rsidR="004B6DEE" w:rsidRDefault="004B6DEE" w:rsidP="00587690">
      <w:pPr>
        <w:pStyle w:val="ListParagraph"/>
        <w:numPr>
          <w:ilvl w:val="1"/>
          <w:numId w:val="1"/>
        </w:numPr>
      </w:pPr>
      <w:r>
        <w:t>Maintaining dignity of detainees</w:t>
      </w:r>
    </w:p>
    <w:p w14:paraId="4E590F38" w14:textId="77777777" w:rsidR="004B6DEE" w:rsidRDefault="004B6DEE" w:rsidP="00587690">
      <w:pPr>
        <w:pStyle w:val="ListParagraph"/>
        <w:numPr>
          <w:ilvl w:val="1"/>
          <w:numId w:val="1"/>
        </w:numPr>
      </w:pPr>
      <w:r>
        <w:t>What is the function of custody?</w:t>
      </w:r>
    </w:p>
    <w:p w14:paraId="39DEF58E" w14:textId="3AD667CE" w:rsidR="00587690" w:rsidRDefault="00587690" w:rsidP="004B6DEE">
      <w:pPr>
        <w:pStyle w:val="ListParagraph"/>
        <w:numPr>
          <w:ilvl w:val="2"/>
          <w:numId w:val="1"/>
        </w:numPr>
      </w:pPr>
      <w:r>
        <w:t>Collection of evidence</w:t>
      </w:r>
    </w:p>
    <w:p w14:paraId="397F1670" w14:textId="7D3EF66D" w:rsidR="00587690" w:rsidRDefault="00587690" w:rsidP="004B6DEE">
      <w:pPr>
        <w:pStyle w:val="ListParagraph"/>
        <w:numPr>
          <w:ilvl w:val="2"/>
          <w:numId w:val="1"/>
        </w:numPr>
      </w:pPr>
      <w:r>
        <w:t xml:space="preserve">Recording of paperwork for </w:t>
      </w:r>
      <w:r w:rsidR="004B6DEE">
        <w:t>investigation/prosecution</w:t>
      </w:r>
    </w:p>
    <w:p w14:paraId="7380BA9E" w14:textId="5E3BF778" w:rsidR="004B6DEE" w:rsidRDefault="004B6DEE" w:rsidP="004B6DEE">
      <w:pPr>
        <w:pStyle w:val="ListParagraph"/>
        <w:numPr>
          <w:ilvl w:val="2"/>
          <w:numId w:val="1"/>
        </w:numPr>
      </w:pPr>
      <w:r>
        <w:t>Short-sharp shock</w:t>
      </w:r>
    </w:p>
    <w:p w14:paraId="3B61DEF3" w14:textId="77777777" w:rsidR="00587690" w:rsidRDefault="00587690" w:rsidP="00587690">
      <w:pPr>
        <w:pStyle w:val="ListParagraph"/>
        <w:numPr>
          <w:ilvl w:val="1"/>
          <w:numId w:val="1"/>
        </w:numPr>
      </w:pPr>
      <w:r>
        <w:t>Detainees as criminals or patients?</w:t>
      </w:r>
    </w:p>
    <w:p w14:paraId="34B2EF4A" w14:textId="77777777" w:rsidR="00587690" w:rsidRDefault="00587690" w:rsidP="00587690">
      <w:pPr>
        <w:pStyle w:val="ListParagraph"/>
        <w:numPr>
          <w:ilvl w:val="1"/>
          <w:numId w:val="1"/>
        </w:numPr>
      </w:pPr>
      <w:r>
        <w:t>Violence in custody environments</w:t>
      </w:r>
    </w:p>
    <w:p w14:paraId="4F92A9A5" w14:textId="6EC1637C" w:rsidR="0042102D" w:rsidRDefault="004B6DEE" w:rsidP="0042102D">
      <w:pPr>
        <w:pStyle w:val="ListParagraph"/>
        <w:numPr>
          <w:ilvl w:val="1"/>
          <w:numId w:val="1"/>
        </w:numPr>
      </w:pPr>
      <w:r>
        <w:t xml:space="preserve">Managing </w:t>
      </w:r>
      <w:r w:rsidR="00587690">
        <w:t>consent</w:t>
      </w:r>
      <w:r>
        <w:t xml:space="preserve"> with</w:t>
      </w:r>
      <w:r w:rsidR="00587690">
        <w:t>in</w:t>
      </w:r>
      <w:r>
        <w:t xml:space="preserve"> custody</w:t>
      </w:r>
    </w:p>
    <w:p w14:paraId="0C127DB7" w14:textId="03D97088" w:rsidR="004B6DEE" w:rsidRDefault="004B6DEE" w:rsidP="0042102D">
      <w:pPr>
        <w:pStyle w:val="ListParagraph"/>
        <w:numPr>
          <w:ilvl w:val="1"/>
          <w:numId w:val="1"/>
        </w:numPr>
      </w:pPr>
      <w:r>
        <w:t>Relationships with HCPs</w:t>
      </w:r>
    </w:p>
    <w:p w14:paraId="48830EE2" w14:textId="16950A86" w:rsidR="0042102D" w:rsidRDefault="0042102D" w:rsidP="0042102D">
      <w:pPr>
        <w:rPr>
          <w:b/>
        </w:rPr>
      </w:pPr>
      <w:r>
        <w:rPr>
          <w:b/>
        </w:rPr>
        <w:t xml:space="preserve">Question </w:t>
      </w:r>
      <w:r w:rsidR="004B6DEE">
        <w:rPr>
          <w:b/>
        </w:rPr>
        <w:t>4</w:t>
      </w:r>
      <w:r>
        <w:rPr>
          <w:b/>
        </w:rPr>
        <w:t xml:space="preserve"> – Any Other Questions</w:t>
      </w:r>
    </w:p>
    <w:p w14:paraId="66DEDC2D" w14:textId="77777777" w:rsidR="0042102D" w:rsidRPr="0042102D" w:rsidRDefault="0042102D" w:rsidP="0042102D">
      <w:r>
        <w:lastRenderedPageBreak/>
        <w:t>Do you have any questions or comments, or was there anything else you would like to discuss, or thought we’d discuss, but that we haven’t?</w:t>
      </w:r>
    </w:p>
    <w:p w14:paraId="0EB18FA7" w14:textId="77777777" w:rsidR="0042102D" w:rsidRDefault="0042102D" w:rsidP="0042102D">
      <w:r>
        <w:t>Closing and Thanks</w:t>
      </w:r>
    </w:p>
    <w:p w14:paraId="4CE0C352" w14:textId="77777777" w:rsidR="0042102D" w:rsidRPr="00587690" w:rsidRDefault="0042102D" w:rsidP="0042102D">
      <w:r>
        <w:t>Consent Form</w:t>
      </w:r>
    </w:p>
    <w:sectPr w:rsidR="0042102D" w:rsidRPr="005876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B4966"/>
    <w:multiLevelType w:val="hybridMultilevel"/>
    <w:tmpl w:val="03FAE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0880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088"/>
    <w:rsid w:val="000162AF"/>
    <w:rsid w:val="0042102D"/>
    <w:rsid w:val="004B6DEE"/>
    <w:rsid w:val="004E0088"/>
    <w:rsid w:val="00502259"/>
    <w:rsid w:val="00555B57"/>
    <w:rsid w:val="00587690"/>
    <w:rsid w:val="00743D87"/>
    <w:rsid w:val="00B759CD"/>
    <w:rsid w:val="00CA1C98"/>
    <w:rsid w:val="00CA3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63F8F"/>
  <w15:chartTrackingRefBased/>
  <w15:docId w15:val="{C18C411E-3A61-49A8-91F2-9A26F6521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00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Gethin Rees</dc:creator>
  <cp:keywords/>
  <dc:description/>
  <cp:lastModifiedBy>Gethin Rees</cp:lastModifiedBy>
  <cp:revision>3</cp:revision>
  <dcterms:created xsi:type="dcterms:W3CDTF">2022-06-21T11:37:00Z</dcterms:created>
  <dcterms:modified xsi:type="dcterms:W3CDTF">2023-11-23T13:29:00Z</dcterms:modified>
</cp:coreProperties>
</file>