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CF56" w14:textId="4D9EAA0E" w:rsidR="00502259" w:rsidRDefault="00CA3793" w:rsidP="004E0088">
      <w:pPr>
        <w:jc w:val="center"/>
      </w:pPr>
      <w:r>
        <w:rPr>
          <w:u w:val="single"/>
        </w:rPr>
        <w:t>Healthcare Professional</w:t>
      </w:r>
      <w:r w:rsidR="004E0088">
        <w:rPr>
          <w:u w:val="single"/>
        </w:rPr>
        <w:t xml:space="preserve"> Interview Guide</w:t>
      </w:r>
    </w:p>
    <w:p w14:paraId="7736DDCC" w14:textId="77777777" w:rsidR="004E0088" w:rsidRDefault="004E0088" w:rsidP="004E0088">
      <w:r>
        <w:t>Participant Information Sheet –Ensure respondent has read the PI sheet and has had the chance to ask any questions</w:t>
      </w:r>
    </w:p>
    <w:p w14:paraId="0EE7C6DC" w14:textId="77777777" w:rsidR="004E0088" w:rsidRDefault="004E0088" w:rsidP="004E0088">
      <w:r>
        <w:t>Consent Form – Explain the consent form and that it will be completed at the end</w:t>
      </w:r>
    </w:p>
    <w:p w14:paraId="6CC4A130" w14:textId="77777777" w:rsidR="004E0088" w:rsidRDefault="004E0088" w:rsidP="004E0088">
      <w:pPr>
        <w:rPr>
          <w:b/>
        </w:rPr>
      </w:pPr>
      <w:r w:rsidRPr="004E0088">
        <w:rPr>
          <w:b/>
        </w:rPr>
        <w:t>Question 1</w:t>
      </w:r>
      <w:r>
        <w:rPr>
          <w:b/>
        </w:rPr>
        <w:t xml:space="preserve"> - Training</w:t>
      </w:r>
    </w:p>
    <w:p w14:paraId="4E68A247" w14:textId="77777777" w:rsidR="004E0088" w:rsidRDefault="004E0088" w:rsidP="004E0088">
      <w:r>
        <w:t>Tell me about your training and how you ended up working in custody?</w:t>
      </w:r>
    </w:p>
    <w:p w14:paraId="1F2650BE" w14:textId="77777777" w:rsidR="004E0088" w:rsidRDefault="004E0088" w:rsidP="004E0088">
      <w:pPr>
        <w:pStyle w:val="ListParagraph"/>
        <w:numPr>
          <w:ilvl w:val="0"/>
          <w:numId w:val="1"/>
        </w:numPr>
      </w:pPr>
      <w:r>
        <w:t>Prompts:</w:t>
      </w:r>
    </w:p>
    <w:p w14:paraId="51DF0CF1" w14:textId="77777777" w:rsidR="000162AF" w:rsidRDefault="000162AF" w:rsidP="004E0088">
      <w:pPr>
        <w:pStyle w:val="ListParagraph"/>
        <w:numPr>
          <w:ilvl w:val="1"/>
          <w:numId w:val="1"/>
        </w:numPr>
      </w:pPr>
      <w:r>
        <w:t>Traditional medical training</w:t>
      </w:r>
    </w:p>
    <w:p w14:paraId="27DF8B26" w14:textId="15E3DA10" w:rsidR="000162AF" w:rsidRDefault="000162AF" w:rsidP="004E0088">
      <w:pPr>
        <w:pStyle w:val="ListParagraph"/>
        <w:numPr>
          <w:ilvl w:val="1"/>
          <w:numId w:val="1"/>
        </w:numPr>
      </w:pPr>
      <w:r>
        <w:t>Transition into custody</w:t>
      </w:r>
    </w:p>
    <w:p w14:paraId="61315D92" w14:textId="249E90AF" w:rsidR="000162AF" w:rsidRDefault="000162AF" w:rsidP="004E0088">
      <w:pPr>
        <w:pStyle w:val="ListParagraph"/>
        <w:numPr>
          <w:ilvl w:val="1"/>
          <w:numId w:val="1"/>
        </w:numPr>
      </w:pPr>
      <w:r>
        <w:t>Early relationship with police/detention staff</w:t>
      </w:r>
    </w:p>
    <w:p w14:paraId="1BF43F6D" w14:textId="75004EE5" w:rsidR="004E0088" w:rsidRDefault="004E0088" w:rsidP="004E0088">
      <w:pPr>
        <w:pStyle w:val="ListParagraph"/>
        <w:numPr>
          <w:ilvl w:val="1"/>
          <w:numId w:val="1"/>
        </w:numPr>
      </w:pPr>
      <w:r>
        <w:t>Nurse practitioner training</w:t>
      </w:r>
    </w:p>
    <w:p w14:paraId="0431E722" w14:textId="77777777" w:rsidR="004E0088" w:rsidRDefault="004E0088" w:rsidP="004E0088">
      <w:pPr>
        <w:pStyle w:val="ListParagraph"/>
        <w:numPr>
          <w:ilvl w:val="1"/>
          <w:numId w:val="1"/>
        </w:numPr>
      </w:pPr>
      <w:r>
        <w:t>Medico-legal training</w:t>
      </w:r>
    </w:p>
    <w:p w14:paraId="097CAF1D" w14:textId="77777777" w:rsidR="004E0088" w:rsidRDefault="004E0088" w:rsidP="004E0088">
      <w:pPr>
        <w:pStyle w:val="ListParagraph"/>
        <w:numPr>
          <w:ilvl w:val="2"/>
          <w:numId w:val="1"/>
        </w:numPr>
      </w:pPr>
      <w:r>
        <w:t>Training for court</w:t>
      </w:r>
    </w:p>
    <w:p w14:paraId="09920298" w14:textId="07047FBE" w:rsidR="004E0088" w:rsidRDefault="004E0088" w:rsidP="000162AF">
      <w:pPr>
        <w:pStyle w:val="ListParagraph"/>
        <w:numPr>
          <w:ilvl w:val="2"/>
          <w:numId w:val="1"/>
        </w:numPr>
      </w:pPr>
      <w:r>
        <w:t>Training to work in criminal justice</w:t>
      </w:r>
    </w:p>
    <w:p w14:paraId="417A28DB" w14:textId="77777777" w:rsidR="004E0088" w:rsidRDefault="004E0088" w:rsidP="004E0088">
      <w:pPr>
        <w:rPr>
          <w:b/>
        </w:rPr>
      </w:pPr>
      <w:r>
        <w:rPr>
          <w:b/>
        </w:rPr>
        <w:t>Question 2 – Everyday Practice</w:t>
      </w:r>
    </w:p>
    <w:p w14:paraId="067E36C6" w14:textId="77777777" w:rsidR="004E0088" w:rsidRDefault="004E0088" w:rsidP="004E0088">
      <w:r>
        <w:t>While I am sure everyday is different and you are faced with different challenges, could you describe your everyday work routine, what kind of things you do on an average day?</w:t>
      </w:r>
    </w:p>
    <w:p w14:paraId="3307FBE8" w14:textId="77777777" w:rsidR="004E0088" w:rsidRDefault="004E0088" w:rsidP="004E0088">
      <w:pPr>
        <w:pStyle w:val="ListParagraph"/>
        <w:numPr>
          <w:ilvl w:val="0"/>
          <w:numId w:val="1"/>
        </w:numPr>
      </w:pPr>
      <w:r>
        <w:t>Prompts:</w:t>
      </w:r>
    </w:p>
    <w:p w14:paraId="5457D30A" w14:textId="77777777" w:rsidR="004E0088" w:rsidRDefault="004E0088" w:rsidP="004E0088">
      <w:pPr>
        <w:pStyle w:val="ListParagraph"/>
        <w:numPr>
          <w:ilvl w:val="1"/>
          <w:numId w:val="1"/>
        </w:numPr>
      </w:pPr>
      <w:r>
        <w:t>Based in police stations or in central nurse office?</w:t>
      </w:r>
    </w:p>
    <w:p w14:paraId="484805B7" w14:textId="77777777" w:rsidR="004E0088" w:rsidRDefault="004E0088" w:rsidP="004E0088">
      <w:pPr>
        <w:pStyle w:val="ListParagraph"/>
        <w:numPr>
          <w:ilvl w:val="1"/>
          <w:numId w:val="1"/>
        </w:numPr>
      </w:pPr>
      <w:r>
        <w:t>How are they brought into a case – role of desk sergeant?</w:t>
      </w:r>
    </w:p>
    <w:p w14:paraId="0E102A94" w14:textId="52A55F62" w:rsidR="004E0088" w:rsidRDefault="004E0088" w:rsidP="004E0088">
      <w:pPr>
        <w:pStyle w:val="ListParagraph"/>
        <w:numPr>
          <w:ilvl w:val="1"/>
          <w:numId w:val="1"/>
        </w:numPr>
      </w:pPr>
      <w:r>
        <w:t>Working with the police?</w:t>
      </w:r>
    </w:p>
    <w:p w14:paraId="2D4917C2" w14:textId="5BAB31A7" w:rsidR="000162AF" w:rsidRDefault="000162AF" w:rsidP="004E0088">
      <w:pPr>
        <w:pStyle w:val="ListParagraph"/>
        <w:numPr>
          <w:ilvl w:val="1"/>
          <w:numId w:val="1"/>
        </w:numPr>
      </w:pPr>
      <w:r>
        <w:t>Working with detention officers?</w:t>
      </w:r>
    </w:p>
    <w:p w14:paraId="519CC376" w14:textId="37D77337" w:rsidR="000162AF" w:rsidRDefault="000162AF" w:rsidP="004E0088">
      <w:pPr>
        <w:pStyle w:val="ListParagraph"/>
        <w:numPr>
          <w:ilvl w:val="1"/>
          <w:numId w:val="1"/>
        </w:numPr>
      </w:pPr>
      <w:r>
        <w:t>Role of handover?</w:t>
      </w:r>
    </w:p>
    <w:p w14:paraId="1D3E353A" w14:textId="5F6BD9A6" w:rsidR="004E0088" w:rsidRDefault="004E0088" w:rsidP="004E0088">
      <w:pPr>
        <w:pStyle w:val="ListParagraph"/>
        <w:numPr>
          <w:ilvl w:val="1"/>
          <w:numId w:val="1"/>
        </w:numPr>
      </w:pPr>
      <w:r>
        <w:t>Working with other medical professionals?</w:t>
      </w:r>
    </w:p>
    <w:p w14:paraId="478998E2" w14:textId="13C5D5D9" w:rsidR="000162AF" w:rsidRDefault="000162AF" w:rsidP="004E0088">
      <w:pPr>
        <w:pStyle w:val="ListParagraph"/>
        <w:numPr>
          <w:ilvl w:val="1"/>
          <w:numId w:val="1"/>
        </w:numPr>
      </w:pPr>
      <w:r>
        <w:t>Working with L&amp;D/other services?</w:t>
      </w:r>
    </w:p>
    <w:p w14:paraId="768CB427" w14:textId="56D6EE8C" w:rsidR="004E0088" w:rsidRDefault="004E0088" w:rsidP="004E0088">
      <w:pPr>
        <w:pStyle w:val="ListParagraph"/>
        <w:numPr>
          <w:ilvl w:val="1"/>
          <w:numId w:val="1"/>
        </w:numPr>
      </w:pPr>
      <w:r>
        <w:t>Working with other medico-legal professionals?</w:t>
      </w:r>
    </w:p>
    <w:p w14:paraId="0EE84451" w14:textId="77777777" w:rsidR="004E0088" w:rsidRDefault="004E0088" w:rsidP="004E0088">
      <w:pPr>
        <w:pStyle w:val="ListParagraph"/>
        <w:numPr>
          <w:ilvl w:val="1"/>
          <w:numId w:val="1"/>
        </w:numPr>
      </w:pPr>
      <w:r>
        <w:t>What are the main duties of the job?</w:t>
      </w:r>
    </w:p>
    <w:p w14:paraId="7F918C8C" w14:textId="77777777" w:rsidR="004E0088" w:rsidRDefault="004E0088" w:rsidP="004E0088">
      <w:pPr>
        <w:pStyle w:val="ListParagraph"/>
        <w:numPr>
          <w:ilvl w:val="2"/>
          <w:numId w:val="1"/>
        </w:numPr>
      </w:pPr>
      <w:r>
        <w:t>Fitness to interview/detain</w:t>
      </w:r>
    </w:p>
    <w:p w14:paraId="0DC9CEBF" w14:textId="77777777" w:rsidR="004E0088" w:rsidRDefault="004E0088" w:rsidP="004E0088">
      <w:pPr>
        <w:pStyle w:val="ListParagraph"/>
        <w:numPr>
          <w:ilvl w:val="2"/>
          <w:numId w:val="1"/>
        </w:numPr>
      </w:pPr>
      <w:r>
        <w:t>Providing medicines</w:t>
      </w:r>
    </w:p>
    <w:p w14:paraId="120D40D8" w14:textId="77777777" w:rsidR="004E0088" w:rsidRDefault="004E0088" w:rsidP="004E0088">
      <w:pPr>
        <w:pStyle w:val="ListParagraph"/>
        <w:numPr>
          <w:ilvl w:val="2"/>
          <w:numId w:val="1"/>
        </w:numPr>
      </w:pPr>
      <w:r>
        <w:t>Diagnosing</w:t>
      </w:r>
    </w:p>
    <w:p w14:paraId="217D4E93" w14:textId="2E1393FE" w:rsidR="004E0088" w:rsidRDefault="004E0088" w:rsidP="004E0088">
      <w:pPr>
        <w:pStyle w:val="ListParagraph"/>
        <w:numPr>
          <w:ilvl w:val="2"/>
          <w:numId w:val="1"/>
        </w:numPr>
      </w:pPr>
      <w:r>
        <w:t>Referring</w:t>
      </w:r>
      <w:r w:rsidR="00B759CD">
        <w:t xml:space="preserve"> the detainee on</w:t>
      </w:r>
      <w:r>
        <w:t xml:space="preserve"> to other medical resources</w:t>
      </w:r>
    </w:p>
    <w:p w14:paraId="40213145" w14:textId="6187154C" w:rsidR="00805311" w:rsidRDefault="00805311" w:rsidP="004E0088">
      <w:pPr>
        <w:pStyle w:val="ListParagraph"/>
        <w:numPr>
          <w:ilvl w:val="2"/>
          <w:numId w:val="1"/>
        </w:numPr>
      </w:pPr>
      <w:r>
        <w:t>Developing healthcare plans</w:t>
      </w:r>
    </w:p>
    <w:p w14:paraId="5F3C2867" w14:textId="77777777" w:rsidR="004E0088" w:rsidRDefault="004E0088" w:rsidP="004E0088">
      <w:pPr>
        <w:pStyle w:val="ListParagraph"/>
        <w:numPr>
          <w:ilvl w:val="1"/>
          <w:numId w:val="1"/>
        </w:numPr>
      </w:pPr>
      <w:r>
        <w:t>How do they diagnose?</w:t>
      </w:r>
    </w:p>
    <w:p w14:paraId="21E6F0CE" w14:textId="77777777" w:rsidR="00587690" w:rsidRDefault="00587690" w:rsidP="00587690">
      <w:pPr>
        <w:pStyle w:val="ListParagraph"/>
        <w:numPr>
          <w:ilvl w:val="2"/>
          <w:numId w:val="1"/>
        </w:numPr>
      </w:pPr>
      <w:r>
        <w:t>Alcohol and drugs</w:t>
      </w:r>
    </w:p>
    <w:p w14:paraId="33B0CC34" w14:textId="77777777" w:rsidR="004E0088" w:rsidRDefault="004E0088" w:rsidP="004E0088">
      <w:pPr>
        <w:pStyle w:val="ListParagraph"/>
        <w:numPr>
          <w:ilvl w:val="1"/>
          <w:numId w:val="1"/>
        </w:numPr>
      </w:pPr>
      <w:r>
        <w:t>Do they collect evidence for investigations and prosecutions?</w:t>
      </w:r>
    </w:p>
    <w:p w14:paraId="2096B7AA" w14:textId="0E8A4EE6" w:rsidR="004E0088" w:rsidRDefault="004E0088" w:rsidP="004E0088">
      <w:pPr>
        <w:pStyle w:val="ListParagraph"/>
        <w:numPr>
          <w:ilvl w:val="2"/>
          <w:numId w:val="1"/>
        </w:numPr>
      </w:pPr>
      <w:r>
        <w:t>Are they trained for that?</w:t>
      </w:r>
    </w:p>
    <w:p w14:paraId="6B017F74" w14:textId="2E4D4D45" w:rsidR="009E22A0" w:rsidRDefault="009E22A0" w:rsidP="009E22A0">
      <w:pPr>
        <w:pStyle w:val="ListParagraph"/>
        <w:numPr>
          <w:ilvl w:val="1"/>
          <w:numId w:val="1"/>
        </w:numPr>
      </w:pPr>
      <w:r>
        <w:t>Spatiality</w:t>
      </w:r>
    </w:p>
    <w:p w14:paraId="669A299B" w14:textId="1E18A9FB" w:rsidR="009E22A0" w:rsidRDefault="009E22A0" w:rsidP="009E22A0">
      <w:pPr>
        <w:pStyle w:val="ListParagraph"/>
        <w:numPr>
          <w:ilvl w:val="2"/>
          <w:numId w:val="1"/>
        </w:numPr>
      </w:pPr>
      <w:r>
        <w:t>Going to cells</w:t>
      </w:r>
    </w:p>
    <w:p w14:paraId="333DC0D3" w14:textId="34644A3B" w:rsidR="009E22A0" w:rsidRDefault="009E22A0" w:rsidP="009E22A0">
      <w:pPr>
        <w:pStyle w:val="ListParagraph"/>
        <w:numPr>
          <w:ilvl w:val="2"/>
          <w:numId w:val="1"/>
        </w:numPr>
      </w:pPr>
      <w:r>
        <w:t>Nearby cells or far away</w:t>
      </w:r>
    </w:p>
    <w:p w14:paraId="068093CD" w14:textId="721A4158" w:rsidR="009E22A0" w:rsidRDefault="009E22A0" w:rsidP="009E22A0">
      <w:pPr>
        <w:pStyle w:val="ListParagraph"/>
        <w:numPr>
          <w:ilvl w:val="2"/>
          <w:numId w:val="1"/>
        </w:numPr>
      </w:pPr>
      <w:r>
        <w:t>Near bridge?</w:t>
      </w:r>
    </w:p>
    <w:p w14:paraId="5110C741" w14:textId="77777777" w:rsidR="00B759CD" w:rsidRDefault="00B759CD" w:rsidP="00B759CD">
      <w:r>
        <w:rPr>
          <w:b/>
        </w:rPr>
        <w:t>Question 3 – Governance</w:t>
      </w:r>
    </w:p>
    <w:p w14:paraId="0BB8E1EE" w14:textId="77777777" w:rsidR="00B759CD" w:rsidRDefault="00B759CD" w:rsidP="00B759CD">
      <w:r>
        <w:lastRenderedPageBreak/>
        <w:t>How does your company manage nurses, in particular thinking about the development of rotas and training?</w:t>
      </w:r>
    </w:p>
    <w:p w14:paraId="4EC02EB8" w14:textId="77777777" w:rsidR="00B759CD" w:rsidRDefault="00B759CD" w:rsidP="00B759CD">
      <w:pPr>
        <w:pStyle w:val="ListParagraph"/>
        <w:numPr>
          <w:ilvl w:val="0"/>
          <w:numId w:val="1"/>
        </w:numPr>
      </w:pPr>
      <w:r>
        <w:t>Prompts:</w:t>
      </w:r>
    </w:p>
    <w:p w14:paraId="3DCD18B8" w14:textId="77777777" w:rsidR="00B759CD" w:rsidRDefault="00B759CD" w:rsidP="00B759CD">
      <w:pPr>
        <w:pStyle w:val="ListParagraph"/>
        <w:numPr>
          <w:ilvl w:val="1"/>
          <w:numId w:val="1"/>
        </w:numPr>
      </w:pPr>
      <w:r>
        <w:t>How often are nurses on shift?</w:t>
      </w:r>
    </w:p>
    <w:p w14:paraId="003A1673" w14:textId="77777777" w:rsidR="00B759CD" w:rsidRDefault="00B759CD" w:rsidP="00B759CD">
      <w:pPr>
        <w:pStyle w:val="ListParagraph"/>
        <w:numPr>
          <w:ilvl w:val="1"/>
          <w:numId w:val="1"/>
        </w:numPr>
      </w:pPr>
      <w:r>
        <w:t>Night shifts?</w:t>
      </w:r>
    </w:p>
    <w:p w14:paraId="4F7BF7D1" w14:textId="77777777" w:rsidR="00B759CD" w:rsidRDefault="00B759CD" w:rsidP="00B759CD">
      <w:pPr>
        <w:pStyle w:val="ListParagraph"/>
        <w:numPr>
          <w:ilvl w:val="1"/>
          <w:numId w:val="1"/>
        </w:numPr>
      </w:pPr>
      <w:r>
        <w:t>Do they have time pressures?</w:t>
      </w:r>
    </w:p>
    <w:p w14:paraId="61DEF60D" w14:textId="77777777" w:rsidR="00B759CD" w:rsidRDefault="00B759CD" w:rsidP="00B759CD">
      <w:pPr>
        <w:pStyle w:val="ListParagraph"/>
        <w:numPr>
          <w:ilvl w:val="2"/>
          <w:numId w:val="1"/>
        </w:numPr>
      </w:pPr>
      <w:r>
        <w:t>Are they given targets for how many detainees they see on a shift?</w:t>
      </w:r>
    </w:p>
    <w:p w14:paraId="419232E1" w14:textId="77777777" w:rsidR="00B759CD" w:rsidRDefault="00B759CD" w:rsidP="00B759CD">
      <w:pPr>
        <w:pStyle w:val="ListParagraph"/>
        <w:numPr>
          <w:ilvl w:val="1"/>
          <w:numId w:val="1"/>
        </w:numPr>
      </w:pPr>
      <w:r>
        <w:t>What rules do the companies impose on nurses?</w:t>
      </w:r>
    </w:p>
    <w:p w14:paraId="20B6B9A2" w14:textId="77777777" w:rsidR="00B759CD" w:rsidRDefault="00B759CD" w:rsidP="00B759CD">
      <w:pPr>
        <w:pStyle w:val="ListParagraph"/>
        <w:numPr>
          <w:ilvl w:val="1"/>
          <w:numId w:val="1"/>
        </w:numPr>
      </w:pPr>
      <w:r>
        <w:t>How do the companies ensure standardisation and training?</w:t>
      </w:r>
    </w:p>
    <w:p w14:paraId="1CFC31CD" w14:textId="77777777" w:rsidR="00B759CD" w:rsidRDefault="00B759CD" w:rsidP="00B759CD">
      <w:pPr>
        <w:pStyle w:val="ListParagraph"/>
        <w:numPr>
          <w:ilvl w:val="1"/>
          <w:numId w:val="1"/>
        </w:numPr>
      </w:pPr>
      <w:r>
        <w:t>How do the companies ensure ethical behaviour</w:t>
      </w:r>
    </w:p>
    <w:p w14:paraId="120F56EC" w14:textId="77777777" w:rsidR="00B759CD" w:rsidRDefault="00B759CD" w:rsidP="00B759CD">
      <w:pPr>
        <w:pStyle w:val="ListParagraph"/>
        <w:numPr>
          <w:ilvl w:val="1"/>
          <w:numId w:val="1"/>
        </w:numPr>
      </w:pPr>
      <w:r>
        <w:t>What role does the Nursing and Midwifery Code of Conduct play in everyday practice?</w:t>
      </w:r>
    </w:p>
    <w:p w14:paraId="71866037" w14:textId="77777777" w:rsidR="00587690" w:rsidRDefault="00587690" w:rsidP="00587690">
      <w:pPr>
        <w:rPr>
          <w:b/>
        </w:rPr>
      </w:pPr>
      <w:r>
        <w:rPr>
          <w:b/>
        </w:rPr>
        <w:t>Question 4 – Medico-Legal Considerations</w:t>
      </w:r>
    </w:p>
    <w:p w14:paraId="4B261EEF" w14:textId="77777777" w:rsidR="00587690" w:rsidRDefault="00587690" w:rsidP="00587690">
      <w:r>
        <w:t>In what ways do you think working as a police custody nurse is different from working in other nurse, in particular nurse practitioner roles?</w:t>
      </w:r>
    </w:p>
    <w:p w14:paraId="107D8188" w14:textId="77777777" w:rsidR="00587690" w:rsidRDefault="00587690" w:rsidP="00587690">
      <w:pPr>
        <w:pStyle w:val="ListParagraph"/>
        <w:numPr>
          <w:ilvl w:val="0"/>
          <w:numId w:val="1"/>
        </w:numPr>
      </w:pPr>
      <w:r>
        <w:t>Prompts:</w:t>
      </w:r>
    </w:p>
    <w:p w14:paraId="39DEF58E" w14:textId="77777777" w:rsidR="00587690" w:rsidRDefault="00587690" w:rsidP="00587690">
      <w:pPr>
        <w:pStyle w:val="ListParagraph"/>
        <w:numPr>
          <w:ilvl w:val="1"/>
          <w:numId w:val="1"/>
        </w:numPr>
      </w:pPr>
      <w:r>
        <w:t>Collection of evidence</w:t>
      </w:r>
    </w:p>
    <w:p w14:paraId="397F1670" w14:textId="77777777" w:rsidR="00587690" w:rsidRDefault="00587690" w:rsidP="00587690">
      <w:pPr>
        <w:pStyle w:val="ListParagraph"/>
        <w:numPr>
          <w:ilvl w:val="1"/>
          <w:numId w:val="1"/>
        </w:numPr>
      </w:pPr>
      <w:r>
        <w:t>Recording of paperwork for court</w:t>
      </w:r>
    </w:p>
    <w:p w14:paraId="5B8C95F6" w14:textId="77777777" w:rsidR="00587690" w:rsidRDefault="00587690" w:rsidP="00587690">
      <w:pPr>
        <w:pStyle w:val="ListParagraph"/>
        <w:numPr>
          <w:ilvl w:val="1"/>
          <w:numId w:val="1"/>
        </w:numPr>
      </w:pPr>
      <w:r>
        <w:t>Presenting at court</w:t>
      </w:r>
    </w:p>
    <w:p w14:paraId="3B61DEF3" w14:textId="77777777" w:rsidR="00587690" w:rsidRDefault="00587690" w:rsidP="00587690">
      <w:pPr>
        <w:pStyle w:val="ListParagraph"/>
        <w:numPr>
          <w:ilvl w:val="1"/>
          <w:numId w:val="1"/>
        </w:numPr>
      </w:pPr>
      <w:r>
        <w:t>Detainees as criminals or patients?</w:t>
      </w:r>
    </w:p>
    <w:p w14:paraId="34B2EF4A" w14:textId="77777777" w:rsidR="00587690" w:rsidRDefault="00587690" w:rsidP="00587690">
      <w:pPr>
        <w:pStyle w:val="ListParagraph"/>
        <w:numPr>
          <w:ilvl w:val="1"/>
          <w:numId w:val="1"/>
        </w:numPr>
      </w:pPr>
      <w:r>
        <w:t>Violence in custody environments</w:t>
      </w:r>
    </w:p>
    <w:p w14:paraId="4F92A9A5" w14:textId="77777777" w:rsidR="0042102D" w:rsidRDefault="00587690" w:rsidP="0042102D">
      <w:pPr>
        <w:pStyle w:val="ListParagraph"/>
        <w:numPr>
          <w:ilvl w:val="1"/>
          <w:numId w:val="1"/>
        </w:numPr>
      </w:pPr>
      <w:r>
        <w:t>Pressure to treat non-consenting detainees</w:t>
      </w:r>
    </w:p>
    <w:p w14:paraId="48830EE2" w14:textId="77777777" w:rsidR="0042102D" w:rsidRDefault="0042102D" w:rsidP="0042102D">
      <w:pPr>
        <w:rPr>
          <w:b/>
        </w:rPr>
      </w:pPr>
      <w:r>
        <w:rPr>
          <w:b/>
        </w:rPr>
        <w:t>Question 5 – Any Other Questions</w:t>
      </w:r>
    </w:p>
    <w:p w14:paraId="66DEDC2D" w14:textId="77777777" w:rsidR="0042102D" w:rsidRPr="0042102D" w:rsidRDefault="0042102D" w:rsidP="0042102D">
      <w:r>
        <w:t>Do you have any questions or comments, or was there anything else you would like to discuss, or thought we’d discuss, but that we haven’t?</w:t>
      </w:r>
    </w:p>
    <w:p w14:paraId="0EB18FA7" w14:textId="77777777" w:rsidR="0042102D" w:rsidRDefault="0042102D" w:rsidP="0042102D">
      <w:r>
        <w:t>Closing and Thanks</w:t>
      </w:r>
    </w:p>
    <w:p w14:paraId="4CE0C352" w14:textId="77777777" w:rsidR="0042102D" w:rsidRPr="00587690" w:rsidRDefault="0042102D" w:rsidP="0042102D">
      <w:r>
        <w:t>Consent Form</w:t>
      </w:r>
    </w:p>
    <w:sectPr w:rsidR="0042102D" w:rsidRPr="005876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B4966"/>
    <w:multiLevelType w:val="hybridMultilevel"/>
    <w:tmpl w:val="03FAE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72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088"/>
    <w:rsid w:val="000162AF"/>
    <w:rsid w:val="0042102D"/>
    <w:rsid w:val="004E0088"/>
    <w:rsid w:val="00502259"/>
    <w:rsid w:val="00587690"/>
    <w:rsid w:val="00805311"/>
    <w:rsid w:val="009E22A0"/>
    <w:rsid w:val="00B759CD"/>
    <w:rsid w:val="00CA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63F8F"/>
  <w15:chartTrackingRefBased/>
  <w15:docId w15:val="{C18C411E-3A61-49A8-91F2-9A26F652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Gethin Rees</dc:creator>
  <cp:keywords/>
  <dc:description/>
  <cp:lastModifiedBy>Gethin Rees</cp:lastModifiedBy>
  <cp:revision>5</cp:revision>
  <dcterms:created xsi:type="dcterms:W3CDTF">2022-06-21T11:16:00Z</dcterms:created>
  <dcterms:modified xsi:type="dcterms:W3CDTF">2023-08-15T12:50:00Z</dcterms:modified>
</cp:coreProperties>
</file>