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C2126" w:rsidR="003C2126" w:rsidP="003C2126" w:rsidRDefault="003C2126" w14:paraId="215B653D" w14:textId="7C2514FA">
      <w:pPr>
        <w:pStyle w:val="Heading1"/>
      </w:pPr>
      <w:r>
        <w:t>Online Recruitment Form QESB 2024</w:t>
      </w:r>
    </w:p>
    <w:p w:rsidRPr="003C2126" w:rsidR="003C2126" w:rsidP="16623FFB" w:rsidRDefault="003C2126" w14:paraId="1388041A" w14:textId="06D4D57B">
      <w:pPr>
        <w:pStyle w:val="Normal"/>
      </w:pPr>
      <w:r w:rsidR="003C2126">
        <w:rPr/>
        <w:t xml:space="preserve">From the QESB Project Team </w:t>
      </w:r>
      <w:r>
        <w:br/>
      </w:r>
      <w:r w:rsidR="5A89B134">
        <w:rPr/>
        <w:t xml:space="preserve">Dr Thom Oliver, UWE Bristol, </w:t>
      </w:r>
      <w:r>
        <w:br/>
      </w:r>
      <w:r w:rsidR="003C2126">
        <w:rPr/>
        <w:t xml:space="preserve">Dr Edzia Carvalho, School of Social Sciences, University of Dundee, </w:t>
      </w:r>
      <w:r>
        <w:br/>
      </w:r>
      <w:r w:rsidR="003C2126">
        <w:rPr/>
        <w:t xml:space="preserve">Dr Kristi Winters, GESIS, Germany </w:t>
      </w:r>
      <w:r>
        <w:br/>
      </w:r>
    </w:p>
    <w:p w:rsidRPr="003C2126" w:rsidR="003C2126" w:rsidP="16623FFB" w:rsidRDefault="003C2126" w14:paraId="641204AD" w14:textId="77777777">
      <w:pPr>
        <w:rPr>
          <w:b w:val="1"/>
          <w:bCs w:val="1"/>
        </w:rPr>
      </w:pPr>
      <w:r w:rsidRPr="16623FFB" w:rsidR="003C2126">
        <w:rPr>
          <w:b w:val="1"/>
          <w:bCs w:val="1"/>
        </w:rPr>
        <w:t>Seeking participants for focus group discussions about current events</w:t>
      </w:r>
    </w:p>
    <w:p w:rsidR="003C2126" w:rsidP="16623FFB" w:rsidRDefault="003C2126" w14:paraId="3837202A" w14:textId="1F5CA2D8">
      <w:pPr>
        <w:pStyle w:val="Normal"/>
      </w:pPr>
      <w:r w:rsidR="003C2126">
        <w:rPr/>
        <w:t xml:space="preserve">We are the academic research team who run the Qualitative Election study of Britain. </w:t>
      </w:r>
      <w:r w:rsidR="27448A44">
        <w:rPr/>
        <w:t>We'd</w:t>
      </w:r>
      <w:r w:rsidR="27448A44">
        <w:rPr/>
        <w:t xml:space="preserve"> like to invite you to apply to take part in our 2024 study.</w:t>
      </w:r>
    </w:p>
    <w:p w:rsidR="003C2126" w:rsidP="16623FFB" w:rsidRDefault="003C2126" w14:paraId="224A59A2" w14:textId="58743F9A">
      <w:pPr>
        <w:pStyle w:val="Normal"/>
      </w:pPr>
      <w:r w:rsidR="27448A44">
        <w:rPr/>
        <w:t>Our</w:t>
      </w:r>
      <w:r w:rsidR="003C2126">
        <w:rPr/>
        <w:t xml:space="preserve"> study is designed to hear what Britons think as they head to the polls. </w:t>
      </w:r>
      <w:r w:rsidR="4BC5C62F">
        <w:rPr/>
        <w:t xml:space="preserve"> The discussions will focus upon the issues and concerns of people in the lead up to the General Election.</w:t>
      </w:r>
      <w:r w:rsidR="003C2126">
        <w:rPr/>
        <w:t xml:space="preserve"> </w:t>
      </w:r>
      <w:r w:rsidR="06BEBB69">
        <w:rPr/>
        <w:t xml:space="preserve">We use </w:t>
      </w:r>
      <w:r w:rsidR="003C2126">
        <w:rPr/>
        <w:t>focus group discussions both online and around the UK (</w:t>
      </w:r>
      <w:r w:rsidR="003C2126">
        <w:rPr/>
        <w:t xml:space="preserve">Bristol, </w:t>
      </w:r>
      <w:r w:rsidR="003C2126">
        <w:rPr/>
        <w:t>Colchester</w:t>
      </w:r>
      <w:r w:rsidR="003C2126">
        <w:rPr/>
        <w:t xml:space="preserve"> and Dundee)</w:t>
      </w:r>
      <w:r w:rsidR="245A0FF5">
        <w:rPr/>
        <w:t xml:space="preserve"> as well as one-on-one phone interviews</w:t>
      </w:r>
      <w:r w:rsidR="399E490F">
        <w:rPr/>
        <w:t xml:space="preserve">. </w:t>
      </w:r>
      <w:r>
        <w:br/>
      </w:r>
      <w:r>
        <w:br/>
      </w:r>
      <w:r w:rsidR="003C2126">
        <w:rPr/>
        <w:t>In taking part you will be making an important contribution to political science research</w:t>
      </w:r>
      <w:r w:rsidR="52F52B4F">
        <w:rPr/>
        <w:t xml:space="preserve">, and you would receive </w:t>
      </w:r>
      <w:r w:rsidR="0F9A8945">
        <w:rPr/>
        <w:t>£</w:t>
      </w:r>
      <w:r w:rsidR="52F52B4F">
        <w:rPr/>
        <w:t>25.00 gift card as compensation for your time</w:t>
      </w:r>
      <w:r w:rsidR="003C2126">
        <w:rPr/>
        <w:t xml:space="preserve">. </w:t>
      </w:r>
      <w:r w:rsidR="003C2126">
        <w:rPr/>
        <w:t> </w:t>
      </w:r>
      <w:r>
        <w:br/>
      </w:r>
      <w:r>
        <w:br/>
      </w:r>
      <w:r>
        <w:br/>
      </w:r>
      <w:r w:rsidR="003C2126">
        <w:rPr/>
        <w:t xml:space="preserve">Participants must be eligible to vote in the </w:t>
      </w:r>
      <w:r w:rsidR="003C2126">
        <w:rPr/>
        <w:t>July 4</w:t>
      </w:r>
      <w:r w:rsidRPr="16623FFB" w:rsidR="003C2126">
        <w:rPr>
          <w:vertAlign w:val="superscript"/>
        </w:rPr>
        <w:t>th</w:t>
      </w:r>
      <w:r w:rsidRPr="16623FFB" w:rsidR="7C6ED3CE">
        <w:rPr>
          <w:vertAlign w:val="superscript"/>
        </w:rPr>
        <w:t xml:space="preserve"> </w:t>
      </w:r>
      <w:r w:rsidR="7C6ED3CE">
        <w:rPr/>
        <w:t>2024</w:t>
      </w:r>
      <w:r w:rsidR="7C6ED3CE">
        <w:rPr/>
        <w:t>,</w:t>
      </w:r>
      <w:r w:rsidR="003C2126">
        <w:rPr/>
        <w:t xml:space="preserve"> </w:t>
      </w:r>
      <w:r w:rsidR="003C2126">
        <w:rPr/>
        <w:t>general election.</w:t>
      </w:r>
    </w:p>
    <w:p w:rsidRPr="003C2126" w:rsidR="003C2126" w:rsidP="003C2126" w:rsidRDefault="003C2126" w14:paraId="4225C672" w14:textId="77777777"/>
    <w:p w:rsidRPr="003C2126" w:rsidR="003C2126" w:rsidP="003C2126" w:rsidRDefault="003C2126" w14:paraId="195D6E33" w14:textId="77777777">
      <w:pPr>
        <w:pStyle w:val="ListParagraph"/>
        <w:numPr>
          <w:ilvl w:val="0"/>
          <w:numId w:val="4"/>
        </w:numPr>
      </w:pPr>
      <w:r w:rsidRPr="003C2126">
        <w:t xml:space="preserve">Do you wish to participate in this election cycle’s focus </w:t>
      </w:r>
      <w:proofErr w:type="gramStart"/>
      <w:r w:rsidRPr="003C2126">
        <w:t>groups</w:t>
      </w:r>
      <w:proofErr w:type="gramEnd"/>
    </w:p>
    <w:p w:rsidRPr="003C2126" w:rsidR="003C2126" w:rsidP="003C2126" w:rsidRDefault="003C2126" w14:paraId="305965E8" w14:textId="77777777">
      <w:pPr>
        <w:pStyle w:val="ListParagraph"/>
        <w:numPr>
          <w:ilvl w:val="0"/>
          <w:numId w:val="1"/>
        </w:numPr>
      </w:pPr>
      <w:r w:rsidRPr="003C2126">
        <w:t>Yes</w:t>
      </w:r>
    </w:p>
    <w:p w:rsidR="003C2126" w:rsidP="003C2126" w:rsidRDefault="003C2126" w14:paraId="70A744C7" w14:textId="77777777">
      <w:pPr>
        <w:pStyle w:val="ListParagraph"/>
        <w:numPr>
          <w:ilvl w:val="0"/>
          <w:numId w:val="1"/>
        </w:numPr>
      </w:pPr>
      <w:r w:rsidRPr="003C2126">
        <w:t>No</w:t>
      </w:r>
    </w:p>
    <w:p w:rsidRPr="003C2126" w:rsidR="003C2126" w:rsidP="003C2126" w:rsidRDefault="003C2126" w14:paraId="0C705216" w14:textId="77777777">
      <w:pPr>
        <w:pStyle w:val="ListParagraph"/>
        <w:ind w:left="1080"/>
      </w:pPr>
    </w:p>
    <w:p w:rsidRPr="003C2126" w:rsidR="003C2126" w:rsidP="003C2126" w:rsidRDefault="003C2126" w14:paraId="5C067BC7" w14:textId="03764151">
      <w:pPr>
        <w:pStyle w:val="ListParagraph"/>
        <w:numPr>
          <w:ilvl w:val="0"/>
          <w:numId w:val="4"/>
        </w:numPr>
        <w:rPr/>
      </w:pPr>
      <w:r w:rsidR="003C2126">
        <w:rPr/>
        <w:t xml:space="preserve">To make it easier to </w:t>
      </w:r>
      <w:r w:rsidR="003C2126">
        <w:rPr/>
        <w:t>participate</w:t>
      </w:r>
      <w:r w:rsidR="003C2126">
        <w:rPr/>
        <w:t xml:space="preserve"> given the short notice, we are offering online focus groups</w:t>
      </w:r>
      <w:r w:rsidR="083CDE40">
        <w:rPr/>
        <w:t xml:space="preserve"> or one-on-one interviews</w:t>
      </w:r>
      <w:r w:rsidR="003C2126">
        <w:rPr/>
        <w:t xml:space="preserve"> to interested </w:t>
      </w:r>
      <w:r w:rsidR="003C2126">
        <w:rPr/>
        <w:t>participants</w:t>
      </w:r>
      <w:r w:rsidR="003C2126">
        <w:rPr/>
        <w:t>.</w:t>
      </w:r>
      <w:r w:rsidR="003C2126">
        <w:rPr/>
        <w:t xml:space="preserve"> </w:t>
      </w:r>
      <w:r>
        <w:br/>
      </w:r>
      <w:r>
        <w:br/>
      </w:r>
      <w:r w:rsidR="003C2126">
        <w:rPr/>
        <w:t xml:space="preserve">Would you like more information on how to </w:t>
      </w:r>
      <w:r w:rsidR="003C2126">
        <w:rPr/>
        <w:t>participate</w:t>
      </w:r>
      <w:r w:rsidR="003C2126">
        <w:rPr/>
        <w:t xml:space="preserve"> in an online version from the comfort of your own home? (The online groups</w:t>
      </w:r>
      <w:r w:rsidR="33BEBABB">
        <w:rPr/>
        <w:t xml:space="preserve"> and interviews</w:t>
      </w:r>
      <w:r w:rsidR="003C2126">
        <w:rPr/>
        <w:t xml:space="preserve"> will be recorded with similar privacy compliance as the focus groups themselves.)</w:t>
      </w:r>
    </w:p>
    <w:p w:rsidRPr="003C2126" w:rsidR="003C2126" w:rsidP="003C2126" w:rsidRDefault="003C2126" w14:paraId="7FC77A4C" w14:textId="77777777">
      <w:pPr>
        <w:pStyle w:val="ListParagraph"/>
        <w:numPr>
          <w:ilvl w:val="0"/>
          <w:numId w:val="2"/>
        </w:numPr>
      </w:pPr>
      <w:r w:rsidRPr="003C2126">
        <w:t>Yes</w:t>
      </w:r>
    </w:p>
    <w:p w:rsidR="003C2126" w:rsidP="003C2126" w:rsidRDefault="003C2126" w14:paraId="22ABC33A" w14:textId="77777777">
      <w:pPr>
        <w:pStyle w:val="ListParagraph"/>
        <w:numPr>
          <w:ilvl w:val="0"/>
          <w:numId w:val="2"/>
        </w:numPr>
      </w:pPr>
      <w:r w:rsidRPr="003C2126">
        <w:t>No</w:t>
      </w:r>
    </w:p>
    <w:p w:rsidRPr="003C2126" w:rsidR="003C2126" w:rsidP="003C2126" w:rsidRDefault="003C2126" w14:paraId="4403DE4B" w14:textId="77777777">
      <w:pPr>
        <w:pStyle w:val="ListParagraph"/>
        <w:ind w:left="1080"/>
      </w:pPr>
    </w:p>
    <w:p w:rsidRPr="003C2126" w:rsidR="003C2126" w:rsidP="003C2126" w:rsidRDefault="003C2126" w14:paraId="326D473C" w14:textId="77777777">
      <w:pPr>
        <w:pStyle w:val="ListParagraph"/>
        <w:numPr>
          <w:ilvl w:val="0"/>
          <w:numId w:val="4"/>
        </w:numPr>
        <w:rPr/>
      </w:pPr>
      <w:r w:rsidR="003C2126">
        <w:rPr/>
        <w:t>What participation option would you prefer (Check as many as apply)</w:t>
      </w:r>
    </w:p>
    <w:p w:rsidRPr="003C2126" w:rsidR="003C2126" w:rsidP="003C2126" w:rsidRDefault="003C2126" w14:paraId="2552A75C" w14:textId="7DF65986">
      <w:pPr>
        <w:pStyle w:val="ListParagraph"/>
        <w:numPr>
          <w:ilvl w:val="0"/>
          <w:numId w:val="3"/>
        </w:numPr>
      </w:pPr>
      <w:r w:rsidRPr="003C2126">
        <w:t>I can attend an in-person</w:t>
      </w:r>
      <w:r>
        <w:t xml:space="preserve"> (Bristol, Colchester, or Dundee)</w:t>
      </w:r>
    </w:p>
    <w:p w:rsidRPr="003C2126" w:rsidR="003C2126" w:rsidP="003C2126" w:rsidRDefault="003C2126" w14:paraId="6EEB30BD" w14:textId="7ABDEB4D">
      <w:pPr>
        <w:pStyle w:val="ListParagraph"/>
        <w:numPr>
          <w:ilvl w:val="0"/>
          <w:numId w:val="3"/>
        </w:numPr>
        <w:rPr/>
      </w:pPr>
      <w:r w:rsidR="003C2126">
        <w:rPr/>
        <w:t>I can join an online</w:t>
      </w:r>
      <w:r w:rsidR="003C2126">
        <w:rPr/>
        <w:t xml:space="preserve"> focus </w:t>
      </w:r>
      <w:r w:rsidR="003C2126">
        <w:rPr/>
        <w:t>group</w:t>
      </w:r>
    </w:p>
    <w:p w:rsidR="32A79402" w:rsidP="16623FFB" w:rsidRDefault="32A79402" w14:paraId="6A29479A" w14:textId="35C67B63">
      <w:pPr>
        <w:pStyle w:val="ListParagraph"/>
        <w:numPr>
          <w:ilvl w:val="0"/>
          <w:numId w:val="3"/>
        </w:numPr>
        <w:rPr/>
      </w:pPr>
      <w:r w:rsidR="32A79402">
        <w:rPr/>
        <w:t>I can take part in an online one-on-one interview</w:t>
      </w:r>
    </w:p>
    <w:p w:rsidR="003C2126" w:rsidP="003C2126" w:rsidRDefault="003C2126" w14:paraId="340E606C" w14:textId="77777777"/>
    <w:p w:rsidR="003C2126" w:rsidP="003C2126" w:rsidRDefault="003C2126" w14:paraId="21D3A3E6" w14:textId="379729D3">
      <w:pPr>
        <w:pStyle w:val="ListParagraph"/>
        <w:numPr>
          <w:ilvl w:val="0"/>
          <w:numId w:val="4"/>
        </w:numPr>
        <w:rPr/>
      </w:pPr>
      <w:r w:rsidR="003C2126">
        <w:rPr/>
        <w:t>First Name</w:t>
      </w:r>
    </w:p>
    <w:p w:rsidR="003C2126" w:rsidP="003C2126" w:rsidRDefault="003C2126" w14:paraId="792016F5" w14:textId="77777777">
      <w:pPr>
        <w:pStyle w:val="ListParagraph"/>
      </w:pPr>
    </w:p>
    <w:p w:rsidR="003C2126" w:rsidP="003C2126" w:rsidRDefault="003C2126" w14:paraId="12335EA0" w14:textId="10ECE834">
      <w:pPr>
        <w:pStyle w:val="ListParagraph"/>
        <w:numPr>
          <w:ilvl w:val="0"/>
          <w:numId w:val="4"/>
        </w:numPr>
        <w:rPr/>
      </w:pPr>
      <w:r w:rsidR="003C2126">
        <w:rPr/>
        <w:t>Last Name</w:t>
      </w:r>
    </w:p>
    <w:p w:rsidR="003C2126" w:rsidP="003C2126" w:rsidRDefault="003C2126" w14:paraId="0457B89C" w14:textId="77777777">
      <w:pPr>
        <w:pStyle w:val="ListParagraph"/>
      </w:pPr>
    </w:p>
    <w:p w:rsidR="003C2126" w:rsidP="003C2126" w:rsidRDefault="003C2126" w14:paraId="14A61201" w14:textId="725E0F7A">
      <w:pPr>
        <w:pStyle w:val="ListParagraph"/>
        <w:numPr>
          <w:ilvl w:val="0"/>
          <w:numId w:val="4"/>
        </w:numPr>
        <w:rPr/>
      </w:pPr>
      <w:r w:rsidR="003C2126">
        <w:rPr/>
        <w:t xml:space="preserve">Contact </w:t>
      </w:r>
      <w:r w:rsidR="003C2126">
        <w:rPr/>
        <w:t>email</w:t>
      </w:r>
    </w:p>
    <w:p w:rsidR="003C2126" w:rsidP="003C2126" w:rsidRDefault="003C2126" w14:paraId="32797224" w14:textId="77777777">
      <w:pPr>
        <w:pStyle w:val="ListParagraph"/>
      </w:pPr>
    </w:p>
    <w:p w:rsidR="003C2126" w:rsidP="003C2126" w:rsidRDefault="003C2126" w14:paraId="7B4AE9FC" w14:textId="62820EAA">
      <w:pPr>
        <w:pStyle w:val="ListParagraph"/>
        <w:numPr>
          <w:ilvl w:val="0"/>
          <w:numId w:val="4"/>
        </w:numPr>
        <w:rPr/>
      </w:pPr>
      <w:r w:rsidR="003C2126">
        <w:rPr/>
        <w:t>Contact telephone number (optional)</w:t>
      </w:r>
    </w:p>
    <w:p w:rsidR="003C2126" w:rsidP="003C2126" w:rsidRDefault="003C2126" w14:paraId="7BA09289" w14:textId="77777777">
      <w:pPr>
        <w:pStyle w:val="ListParagraph"/>
      </w:pPr>
    </w:p>
    <w:p w:rsidR="003C2126" w:rsidP="003C2126" w:rsidRDefault="003C2126" w14:paraId="3C88E94C" w14:textId="5FF17C82">
      <w:pPr>
        <w:pStyle w:val="ListParagraph"/>
        <w:numPr>
          <w:ilvl w:val="0"/>
          <w:numId w:val="4"/>
        </w:numPr>
        <w:rPr/>
      </w:pPr>
      <w:r w:rsidR="003C2126">
        <w:rPr/>
        <w:t>Constituency you vote in (or if unknown add home postcode)</w:t>
      </w:r>
      <w:r>
        <w:br/>
      </w:r>
    </w:p>
    <w:p w:rsidRPr="003C2126" w:rsidR="003C2126" w:rsidP="003C2126" w:rsidRDefault="003C2126" w14:paraId="04C3E8FE" w14:textId="52DB278B">
      <w:pPr>
        <w:pStyle w:val="ListParagraph"/>
        <w:numPr>
          <w:ilvl w:val="0"/>
          <w:numId w:val="4"/>
        </w:numPr>
        <w:rPr/>
      </w:pPr>
      <w:r w:rsidR="003C2126">
        <w:rPr/>
        <w:t>Sex</w:t>
      </w:r>
    </w:p>
    <w:p w:rsidR="003C2126" w:rsidP="003C2126" w:rsidRDefault="003C2126" w14:paraId="09C1951C" w14:textId="77777777">
      <w:pPr>
        <w:pStyle w:val="ListParagraph"/>
        <w:numPr>
          <w:ilvl w:val="0"/>
          <w:numId w:val="5"/>
        </w:numPr>
      </w:pPr>
      <w:r w:rsidRPr="003C2126">
        <w:t>Male</w:t>
      </w:r>
    </w:p>
    <w:p w:rsidR="003C2126" w:rsidP="003C2126" w:rsidRDefault="003C2126" w14:paraId="3B03A1B2" w14:textId="33762C50">
      <w:pPr>
        <w:pStyle w:val="ListParagraph"/>
        <w:numPr>
          <w:ilvl w:val="0"/>
          <w:numId w:val="5"/>
        </w:numPr>
        <w:rPr/>
      </w:pPr>
      <w:r w:rsidR="003C2126">
        <w:rPr/>
        <w:t>Female</w:t>
      </w:r>
    </w:p>
    <w:p w:rsidR="3C349644" w:rsidP="16623FFB" w:rsidRDefault="3C349644" w14:paraId="3185233B" w14:textId="709D9C7E">
      <w:pPr>
        <w:pStyle w:val="ListParagraph"/>
        <w:numPr>
          <w:ilvl w:val="0"/>
          <w:numId w:val="5"/>
        </w:numPr>
        <w:rPr/>
      </w:pPr>
      <w:r w:rsidR="3C349644">
        <w:rPr/>
        <w:t>Nonbinary</w:t>
      </w:r>
    </w:p>
    <w:p w:rsidR="003C2126" w:rsidP="003C2126" w:rsidRDefault="003C2126" w14:paraId="18EB0B62" w14:textId="5EC38D21">
      <w:pPr>
        <w:pStyle w:val="ListParagraph"/>
        <w:numPr>
          <w:ilvl w:val="0"/>
          <w:numId w:val="5"/>
        </w:numPr>
        <w:rPr/>
      </w:pPr>
      <w:r w:rsidR="003C2126">
        <w:rPr/>
        <w:t xml:space="preserve">Prefer not to </w:t>
      </w:r>
      <w:r w:rsidR="003C2126">
        <w:rPr/>
        <w:t>say</w:t>
      </w:r>
    </w:p>
    <w:p w:rsidR="003C2126" w:rsidP="003C2126" w:rsidRDefault="003C2126" w14:paraId="1095B19A" w14:textId="77777777">
      <w:pPr>
        <w:pStyle w:val="ListParagraph"/>
        <w:ind w:left="1080"/>
      </w:pPr>
    </w:p>
    <w:p w:rsidRPr="003C2126" w:rsidR="003C2126" w:rsidP="003C2126" w:rsidRDefault="003C2126" w14:paraId="632BA341" w14:textId="578EB60E">
      <w:pPr>
        <w:pStyle w:val="ListParagraph"/>
        <w:numPr>
          <w:ilvl w:val="0"/>
          <w:numId w:val="4"/>
        </w:numPr>
        <w:rPr/>
      </w:pPr>
      <w:r w:rsidR="003C2126">
        <w:rPr/>
        <w:t>Age Group</w:t>
      </w:r>
    </w:p>
    <w:p w:rsidR="003C2126" w:rsidP="003C2126" w:rsidRDefault="003C2126" w14:paraId="4100D709" w14:textId="77777777">
      <w:pPr>
        <w:pStyle w:val="ListParagraph"/>
        <w:numPr>
          <w:ilvl w:val="0"/>
          <w:numId w:val="7"/>
        </w:numPr>
      </w:pPr>
      <w:r w:rsidRPr="003C2126">
        <w:t>18-25</w:t>
      </w:r>
    </w:p>
    <w:p w:rsidR="003C2126" w:rsidP="003C2126" w:rsidRDefault="003C2126" w14:paraId="47B322B7" w14:textId="77777777">
      <w:pPr>
        <w:pStyle w:val="ListParagraph"/>
        <w:numPr>
          <w:ilvl w:val="0"/>
          <w:numId w:val="7"/>
        </w:numPr>
      </w:pPr>
      <w:r w:rsidRPr="003C2126">
        <w:t>26-33</w:t>
      </w:r>
    </w:p>
    <w:p w:rsidR="003C2126" w:rsidP="003C2126" w:rsidRDefault="003C2126" w14:paraId="23B99753" w14:textId="77777777">
      <w:pPr>
        <w:pStyle w:val="ListParagraph"/>
        <w:numPr>
          <w:ilvl w:val="0"/>
          <w:numId w:val="7"/>
        </w:numPr>
      </w:pPr>
      <w:r w:rsidRPr="003C2126">
        <w:t>34-41</w:t>
      </w:r>
    </w:p>
    <w:p w:rsidR="003C2126" w:rsidP="003C2126" w:rsidRDefault="003C2126" w14:paraId="35B2A620" w14:textId="77777777">
      <w:pPr>
        <w:pStyle w:val="ListParagraph"/>
        <w:numPr>
          <w:ilvl w:val="0"/>
          <w:numId w:val="7"/>
        </w:numPr>
      </w:pPr>
      <w:r w:rsidRPr="003C2126">
        <w:t>42-48</w:t>
      </w:r>
    </w:p>
    <w:p w:rsidR="003C2126" w:rsidP="003C2126" w:rsidRDefault="003C2126" w14:paraId="22A69847" w14:textId="77777777">
      <w:pPr>
        <w:pStyle w:val="ListParagraph"/>
        <w:numPr>
          <w:ilvl w:val="0"/>
          <w:numId w:val="7"/>
        </w:numPr>
      </w:pPr>
      <w:r w:rsidRPr="003C2126">
        <w:t>49-56</w:t>
      </w:r>
    </w:p>
    <w:p w:rsidR="003C2126" w:rsidP="003C2126" w:rsidRDefault="003C2126" w14:paraId="4349D860" w14:textId="77777777">
      <w:pPr>
        <w:pStyle w:val="ListParagraph"/>
        <w:numPr>
          <w:ilvl w:val="0"/>
          <w:numId w:val="7"/>
        </w:numPr>
      </w:pPr>
      <w:r w:rsidRPr="003C2126">
        <w:t>57-64</w:t>
      </w:r>
    </w:p>
    <w:p w:rsidR="003C2126" w:rsidP="003C2126" w:rsidRDefault="003C2126" w14:paraId="6C457F15" w14:textId="61A723A7">
      <w:pPr>
        <w:pStyle w:val="ListParagraph"/>
        <w:numPr>
          <w:ilvl w:val="0"/>
          <w:numId w:val="7"/>
        </w:numPr>
      </w:pPr>
      <w:r w:rsidRPr="003C2126">
        <w:t>65-72</w:t>
      </w:r>
    </w:p>
    <w:p w:rsidR="003C2126" w:rsidP="003C2126" w:rsidRDefault="003C2126" w14:paraId="536F44D1" w14:textId="56CB119D">
      <w:pPr>
        <w:pStyle w:val="ListParagraph"/>
        <w:numPr>
          <w:ilvl w:val="0"/>
          <w:numId w:val="7"/>
        </w:numPr>
      </w:pPr>
      <w:r w:rsidRPr="003C2126">
        <w:t>72+</w:t>
      </w:r>
    </w:p>
    <w:p w:rsidRPr="003C2126" w:rsidR="003C2126" w:rsidP="003C2126" w:rsidRDefault="003C2126" w14:paraId="49F2A138" w14:textId="77777777">
      <w:pPr>
        <w:pStyle w:val="ListParagraph"/>
        <w:ind w:left="1080"/>
      </w:pPr>
    </w:p>
    <w:p w:rsidRPr="003C2126" w:rsidR="003C2126" w:rsidP="003C2126" w:rsidRDefault="003C2126" w14:paraId="6EAFEC0D" w14:textId="77777777">
      <w:pPr>
        <w:pStyle w:val="ListParagraph"/>
        <w:numPr>
          <w:ilvl w:val="0"/>
          <w:numId w:val="4"/>
        </w:numPr>
        <w:rPr/>
      </w:pPr>
      <w:r w:rsidR="003C2126">
        <w:rPr/>
        <w:t>Some people feel themselves to be a supporter of one political party rather than another. Do you feel yourself to be a supporter of one particular party or not?</w:t>
      </w:r>
    </w:p>
    <w:p w:rsidR="003C2126" w:rsidP="003C2126" w:rsidRDefault="003C2126" w14:paraId="7039EAB4" w14:textId="77777777">
      <w:pPr>
        <w:pStyle w:val="ListParagraph"/>
        <w:numPr>
          <w:ilvl w:val="0"/>
          <w:numId w:val="8"/>
        </w:numPr>
      </w:pPr>
      <w:r w:rsidRPr="003C2126">
        <w:t>Yes</w:t>
      </w:r>
    </w:p>
    <w:p w:rsidRPr="003C2126" w:rsidR="003C2126" w:rsidP="003C2126" w:rsidRDefault="003C2126" w14:paraId="0276C7FD" w14:textId="60211545">
      <w:pPr>
        <w:pStyle w:val="ListParagraph"/>
        <w:numPr>
          <w:ilvl w:val="0"/>
          <w:numId w:val="8"/>
        </w:numPr>
      </w:pPr>
      <w:r w:rsidRPr="003C2126">
        <w:t>No</w:t>
      </w:r>
    </w:p>
    <w:p w:rsidR="003C2126" w:rsidP="003C2126" w:rsidRDefault="003C2126" w14:paraId="59D6C15C" w14:textId="77777777"/>
    <w:p w:rsidR="003C2126" w:rsidP="003C2126" w:rsidRDefault="003C2126" w14:paraId="29187799" w14:textId="77777777">
      <w:pPr>
        <w:pStyle w:val="ListParagraph"/>
        <w:numPr>
          <w:ilvl w:val="0"/>
          <w:numId w:val="4"/>
        </w:numPr>
        <w:rPr/>
      </w:pPr>
      <w:r w:rsidR="003C2126">
        <w:rPr/>
        <w:t>(If Yes) Which party is that?</w:t>
      </w:r>
    </w:p>
    <w:p w:rsidR="003C2126" w:rsidP="003C2126" w:rsidRDefault="003C2126" w14:paraId="61EACF99" w14:textId="77777777">
      <w:pPr>
        <w:pStyle w:val="ListParagraph"/>
      </w:pPr>
    </w:p>
    <w:p w:rsidRPr="003C2126" w:rsidR="003C2126" w:rsidP="003C2126" w:rsidRDefault="003C2126" w14:paraId="301C0B6A" w14:textId="0475750F">
      <w:pPr>
        <w:pStyle w:val="ListParagraph"/>
        <w:numPr>
          <w:ilvl w:val="0"/>
          <w:numId w:val="4"/>
        </w:numPr>
        <w:rPr/>
      </w:pPr>
      <w:r w:rsidR="003C2126">
        <w:rPr/>
        <w:t>(If Yes) How strong would you say is your support for the party you chose?</w:t>
      </w:r>
    </w:p>
    <w:p w:rsidR="003C2126" w:rsidP="003C2126" w:rsidRDefault="003C2126" w14:paraId="3EEEB2F5" w14:textId="3FE6253A">
      <w:pPr>
        <w:pStyle w:val="ListParagraph"/>
        <w:numPr>
          <w:ilvl w:val="0"/>
          <w:numId w:val="9"/>
        </w:numPr>
        <w:rPr/>
      </w:pPr>
      <w:r w:rsidR="003C2126">
        <w:rPr/>
        <w:t>Very Weak</w:t>
      </w:r>
      <w:r w:rsidR="003C2126">
        <w:rPr/>
        <w:t xml:space="preserve"> </w:t>
      </w:r>
      <w:r w:rsidR="3CD95558">
        <w:rPr/>
        <w:t xml:space="preserve"> </w:t>
      </w:r>
      <w:r w:rsidR="4C8080D5">
        <w:rPr/>
        <w:t xml:space="preserve">  </w:t>
      </w:r>
      <w:r w:rsidR="003C2126">
        <w:rPr/>
        <w:t xml:space="preserve">1 </w:t>
      </w:r>
      <w:r w:rsidR="4C8080D5">
        <w:rPr/>
        <w:t xml:space="preserve">  </w:t>
      </w:r>
      <w:r w:rsidR="3CD95558">
        <w:rPr/>
        <w:t xml:space="preserve">  </w:t>
      </w:r>
      <w:r w:rsidR="003C2126">
        <w:rPr/>
        <w:t xml:space="preserve">2 </w:t>
      </w:r>
      <w:r w:rsidR="422CEA61">
        <w:rPr/>
        <w:t xml:space="preserve">  </w:t>
      </w:r>
      <w:r w:rsidR="60EF1FFD">
        <w:rPr/>
        <w:t xml:space="preserve">  </w:t>
      </w:r>
      <w:r w:rsidR="003C2126">
        <w:rPr/>
        <w:t xml:space="preserve">3 </w:t>
      </w:r>
      <w:r w:rsidR="60EF1FFD">
        <w:rPr/>
        <w:t xml:space="preserve"> </w:t>
      </w:r>
      <w:r w:rsidR="0CCC1931">
        <w:rPr/>
        <w:t xml:space="preserve">  </w:t>
      </w:r>
      <w:r w:rsidR="60EF1FFD">
        <w:rPr/>
        <w:t xml:space="preserve"> </w:t>
      </w:r>
      <w:r w:rsidR="003C2126">
        <w:rPr/>
        <w:t xml:space="preserve">4 </w:t>
      </w:r>
      <w:r w:rsidR="4AA3AA03">
        <w:rPr/>
        <w:t xml:space="preserve">  </w:t>
      </w:r>
      <w:r w:rsidR="64CE4E34">
        <w:rPr/>
        <w:t xml:space="preserve">  </w:t>
      </w:r>
      <w:r w:rsidR="003C2126">
        <w:rPr/>
        <w:t xml:space="preserve">5 </w:t>
      </w:r>
      <w:r w:rsidR="42ED20DC">
        <w:rPr/>
        <w:t xml:space="preserve">  </w:t>
      </w:r>
      <w:r w:rsidR="64CE4E34">
        <w:rPr/>
        <w:t xml:space="preserve">  </w:t>
      </w:r>
      <w:r w:rsidR="003C2126">
        <w:rPr/>
        <w:t>6</w:t>
      </w:r>
      <w:r w:rsidR="65DB063F">
        <w:rPr/>
        <w:t xml:space="preserve"> </w:t>
      </w:r>
      <w:r w:rsidR="1B54AB93">
        <w:rPr/>
        <w:t xml:space="preserve">  </w:t>
      </w:r>
      <w:r w:rsidR="65DB063F">
        <w:rPr/>
        <w:t xml:space="preserve"> </w:t>
      </w:r>
      <w:r w:rsidR="003C2126">
        <w:rPr/>
        <w:t xml:space="preserve"> Very Strong</w:t>
      </w:r>
    </w:p>
    <w:p w:rsidRPr="003C2126" w:rsidR="003C2126" w:rsidP="003C2126" w:rsidRDefault="003C2126" w14:paraId="1F164EC2" w14:textId="77777777">
      <w:pPr>
        <w:pStyle w:val="ListParagraph"/>
        <w:ind w:left="1080"/>
      </w:pPr>
    </w:p>
    <w:p w:rsidRPr="003C2126" w:rsidR="003C2126" w:rsidP="003C2126" w:rsidRDefault="003C2126" w14:paraId="308E260B" w14:textId="77777777">
      <w:pPr>
        <w:pStyle w:val="ListParagraph"/>
        <w:numPr>
          <w:ilvl w:val="0"/>
          <w:numId w:val="4"/>
        </w:numPr>
        <w:rPr/>
      </w:pPr>
      <w:r w:rsidR="003C2126">
        <w:rPr/>
        <w:t>Which statement most accurately describes your view?</w:t>
      </w:r>
    </w:p>
    <w:p w:rsidR="003C2126" w:rsidP="003C2126" w:rsidRDefault="003C2126" w14:paraId="47E02134" w14:textId="77777777">
      <w:pPr>
        <w:pStyle w:val="ListParagraph"/>
        <w:numPr>
          <w:ilvl w:val="0"/>
          <w:numId w:val="9"/>
        </w:numPr>
      </w:pPr>
      <w:r w:rsidRPr="003C2126">
        <w:t xml:space="preserve">I will vote on </w:t>
      </w:r>
      <w:r>
        <w:t>4</w:t>
      </w:r>
      <w:r w:rsidRPr="003C2126">
        <w:rPr>
          <w:vertAlign w:val="superscript"/>
        </w:rPr>
        <w:t>th</w:t>
      </w:r>
      <w:r>
        <w:t xml:space="preserve"> </w:t>
      </w:r>
      <w:proofErr w:type="gramStart"/>
      <w:r>
        <w:t>July</w:t>
      </w:r>
      <w:proofErr w:type="gramEnd"/>
      <w:r w:rsidRPr="003C2126">
        <w:t xml:space="preserve"> and I know which party I will support.</w:t>
      </w:r>
    </w:p>
    <w:p w:rsidR="003C2126" w:rsidP="003C2126" w:rsidRDefault="003C2126" w14:paraId="15A12FF6" w14:textId="77777777">
      <w:pPr>
        <w:pStyle w:val="ListParagraph"/>
        <w:numPr>
          <w:ilvl w:val="0"/>
          <w:numId w:val="9"/>
        </w:numPr>
      </w:pPr>
      <w:r w:rsidRPr="003C2126">
        <w:t xml:space="preserve">I will vote on </w:t>
      </w:r>
      <w:r>
        <w:t>4</w:t>
      </w:r>
      <w:r w:rsidRPr="003C2126">
        <w:rPr>
          <w:vertAlign w:val="superscript"/>
        </w:rPr>
        <w:t>th</w:t>
      </w:r>
      <w:r>
        <w:t xml:space="preserve"> </w:t>
      </w:r>
      <w:proofErr w:type="gramStart"/>
      <w:r>
        <w:t>July</w:t>
      </w:r>
      <w:proofErr w:type="gramEnd"/>
      <w:r w:rsidRPr="003C2126">
        <w:t xml:space="preserve"> but I do NOT know which party I will support.</w:t>
      </w:r>
    </w:p>
    <w:p w:rsidR="003C2126" w:rsidP="003C2126" w:rsidRDefault="003C2126" w14:paraId="6C294C89" w14:textId="77777777">
      <w:pPr>
        <w:pStyle w:val="ListParagraph"/>
        <w:numPr>
          <w:ilvl w:val="0"/>
          <w:numId w:val="9"/>
        </w:numPr>
      </w:pPr>
      <w:r w:rsidRPr="003C2126">
        <w:t xml:space="preserve">I haven’t yet decided whether or not I will vote on </w:t>
      </w:r>
      <w:r>
        <w:t>4</w:t>
      </w:r>
      <w:r w:rsidRPr="003C2126">
        <w:rPr>
          <w:vertAlign w:val="superscript"/>
        </w:rPr>
        <w:t>th</w:t>
      </w:r>
      <w:r>
        <w:t xml:space="preserve"> July</w:t>
      </w:r>
      <w:r w:rsidRPr="003C2126">
        <w:t>.</w:t>
      </w:r>
    </w:p>
    <w:p w:rsidR="003C2126" w:rsidP="003C2126" w:rsidRDefault="003C2126" w14:paraId="5DDD1525" w14:textId="0D639057">
      <w:pPr>
        <w:pStyle w:val="ListParagraph"/>
        <w:numPr>
          <w:ilvl w:val="0"/>
          <w:numId w:val="9"/>
        </w:numPr>
      </w:pPr>
      <w:r w:rsidRPr="003C2126">
        <w:t xml:space="preserve">I know I will not vote on </w:t>
      </w:r>
      <w:r>
        <w:t>4</w:t>
      </w:r>
      <w:r w:rsidRPr="003C2126">
        <w:rPr>
          <w:vertAlign w:val="superscript"/>
        </w:rPr>
        <w:t>th</w:t>
      </w:r>
      <w:r>
        <w:t xml:space="preserve"> July</w:t>
      </w:r>
      <w:r w:rsidRPr="003C2126">
        <w:t>.</w:t>
      </w:r>
    </w:p>
    <w:p w:rsidRPr="003C2126" w:rsidR="003C2126" w:rsidP="003C2126" w:rsidRDefault="003C2126" w14:paraId="1CF77F1E" w14:textId="77777777">
      <w:pPr>
        <w:pStyle w:val="ListParagraph"/>
        <w:ind w:left="1080"/>
      </w:pPr>
    </w:p>
    <w:p w:rsidRPr="003C2126" w:rsidR="003C2126" w:rsidP="003C2126" w:rsidRDefault="003C2126" w14:paraId="058127DA" w14:textId="77777777">
      <w:pPr>
        <w:pStyle w:val="ListParagraph"/>
        <w:numPr>
          <w:ilvl w:val="0"/>
          <w:numId w:val="4"/>
        </w:numPr>
        <w:rPr/>
      </w:pPr>
      <w:r w:rsidR="003C2126">
        <w:rPr/>
        <w:t>Could you tell us how you voted in the 2016 EU Referendum?</w:t>
      </w:r>
    </w:p>
    <w:p w:rsidR="003C2126" w:rsidP="003C2126" w:rsidRDefault="003C2126" w14:paraId="583473D2" w14:textId="77777777">
      <w:pPr>
        <w:pStyle w:val="ListParagraph"/>
        <w:numPr>
          <w:ilvl w:val="0"/>
          <w:numId w:val="12"/>
        </w:numPr>
      </w:pPr>
      <w:r w:rsidRPr="003C2126">
        <w:t>I voted to Leave the EU</w:t>
      </w:r>
    </w:p>
    <w:p w:rsidR="003C2126" w:rsidP="003C2126" w:rsidRDefault="003C2126" w14:paraId="11945740" w14:textId="77777777">
      <w:pPr>
        <w:pStyle w:val="ListParagraph"/>
        <w:numPr>
          <w:ilvl w:val="0"/>
          <w:numId w:val="12"/>
        </w:numPr>
      </w:pPr>
      <w:r w:rsidRPr="003C2126">
        <w:t>I voted to Remain in the EU</w:t>
      </w:r>
    </w:p>
    <w:p w:rsidR="003C2126" w:rsidP="003C2126" w:rsidRDefault="003C2126" w14:paraId="47E01114" w14:textId="77777777">
      <w:pPr>
        <w:pStyle w:val="ListParagraph"/>
        <w:numPr>
          <w:ilvl w:val="0"/>
          <w:numId w:val="12"/>
        </w:numPr>
      </w:pPr>
      <w:r w:rsidRPr="003C2126">
        <w:t xml:space="preserve">I did not vote in the </w:t>
      </w:r>
      <w:proofErr w:type="gramStart"/>
      <w:r w:rsidRPr="003C2126">
        <w:t>referendum</w:t>
      </w:r>
      <w:proofErr w:type="gramEnd"/>
    </w:p>
    <w:p w:rsidRPr="003C2126" w:rsidR="003C2126" w:rsidP="003C2126" w:rsidRDefault="003C2126" w14:paraId="4EAA4CCA" w14:textId="79FC0D38">
      <w:pPr>
        <w:pStyle w:val="ListParagraph"/>
        <w:numPr>
          <w:ilvl w:val="0"/>
          <w:numId w:val="12"/>
        </w:numPr>
        <w:rPr/>
      </w:pPr>
      <w:r w:rsidR="003C2126">
        <w:rPr/>
        <w:t>I</w:t>
      </w:r>
      <w:r w:rsidR="003C2126">
        <w:rPr/>
        <w:t xml:space="preserve"> would not like to </w:t>
      </w:r>
      <w:r w:rsidR="003C2126">
        <w:rPr/>
        <w:t>say</w:t>
      </w:r>
    </w:p>
    <w:p w:rsidRPr="003C2126" w:rsidR="003C2126" w:rsidP="16623FFB" w:rsidRDefault="003C2126" w14:paraId="515D68F6" w14:textId="0EDA8C2D">
      <w:pPr>
        <w:pStyle w:val="Normal"/>
      </w:pPr>
      <w:r>
        <w:br/>
      </w:r>
    </w:p>
    <w:p w:rsidRPr="003C2126" w:rsidR="003C2126" w:rsidP="16623FFB" w:rsidRDefault="003C2126" w14:paraId="7650BBBE" w14:textId="49F33949">
      <w:pPr>
        <w:pStyle w:val="Normal"/>
      </w:pPr>
      <w:r w:rsidR="003C2126">
        <w:rPr/>
        <w:t>Provisional Focus Group Schedule (</w:t>
      </w:r>
      <w:r w:rsidR="003C2126">
        <w:rPr/>
        <w:t>Pre Election</w:t>
      </w:r>
      <w:r w:rsidR="003C2126">
        <w:rPr/>
        <w:t>)</w:t>
      </w:r>
    </w:p>
    <w:p w:rsidR="003C2126" w:rsidRDefault="003C2126" w14:paraId="07990A3A" w14:textId="7D9AC2A5">
      <w:r>
        <w:t>Dates of proposed in person FG’s TBC</w:t>
      </w:r>
    </w:p>
    <w:sectPr w:rsidR="003C212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91776"/>
    <w:multiLevelType w:val="hybridMultilevel"/>
    <w:tmpl w:val="63FAE406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3EA371E"/>
    <w:multiLevelType w:val="hybridMultilevel"/>
    <w:tmpl w:val="6522253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22FA00DB"/>
    <w:multiLevelType w:val="hybridMultilevel"/>
    <w:tmpl w:val="0DBC2F5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26473239"/>
    <w:multiLevelType w:val="hybridMultilevel"/>
    <w:tmpl w:val="CC2668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582"/>
    <w:multiLevelType w:val="hybridMultilevel"/>
    <w:tmpl w:val="BDB6A91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377B1F47"/>
    <w:multiLevelType w:val="hybridMultilevel"/>
    <w:tmpl w:val="631E0B7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3FB3042B"/>
    <w:multiLevelType w:val="hybridMultilevel"/>
    <w:tmpl w:val="87DC812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4C034B5B"/>
    <w:multiLevelType w:val="hybridMultilevel"/>
    <w:tmpl w:val="4850BC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541C3"/>
    <w:multiLevelType w:val="hybridMultilevel"/>
    <w:tmpl w:val="5038C3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CB12F7"/>
    <w:multiLevelType w:val="hybridMultilevel"/>
    <w:tmpl w:val="A966188A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61A249FF"/>
    <w:multiLevelType w:val="hybridMultilevel"/>
    <w:tmpl w:val="8CF04E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F731B"/>
    <w:multiLevelType w:val="hybridMultilevel"/>
    <w:tmpl w:val="3BF6999C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956205564">
    <w:abstractNumId w:val="5"/>
  </w:num>
  <w:num w:numId="2" w16cid:durableId="30544283">
    <w:abstractNumId w:val="0"/>
  </w:num>
  <w:num w:numId="3" w16cid:durableId="927694400">
    <w:abstractNumId w:val="4"/>
  </w:num>
  <w:num w:numId="4" w16cid:durableId="2123458519">
    <w:abstractNumId w:val="10"/>
  </w:num>
  <w:num w:numId="5" w16cid:durableId="262032141">
    <w:abstractNumId w:val="11"/>
  </w:num>
  <w:num w:numId="6" w16cid:durableId="895746152">
    <w:abstractNumId w:val="7"/>
  </w:num>
  <w:num w:numId="7" w16cid:durableId="1178887767">
    <w:abstractNumId w:val="9"/>
  </w:num>
  <w:num w:numId="8" w16cid:durableId="2138840890">
    <w:abstractNumId w:val="2"/>
  </w:num>
  <w:num w:numId="9" w16cid:durableId="1032733254">
    <w:abstractNumId w:val="6"/>
  </w:num>
  <w:num w:numId="10" w16cid:durableId="203518023">
    <w:abstractNumId w:val="3"/>
  </w:num>
  <w:num w:numId="11" w16cid:durableId="982542418">
    <w:abstractNumId w:val="8"/>
  </w:num>
  <w:num w:numId="12" w16cid:durableId="173743391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26"/>
    <w:rsid w:val="003C2126"/>
    <w:rsid w:val="00843456"/>
    <w:rsid w:val="00C473AD"/>
    <w:rsid w:val="00C65E34"/>
    <w:rsid w:val="04670C86"/>
    <w:rsid w:val="06BEBB69"/>
    <w:rsid w:val="083CDE40"/>
    <w:rsid w:val="0C851DB2"/>
    <w:rsid w:val="0CCC1931"/>
    <w:rsid w:val="0F9A8945"/>
    <w:rsid w:val="130D1628"/>
    <w:rsid w:val="14C93945"/>
    <w:rsid w:val="16623FFB"/>
    <w:rsid w:val="18C2245B"/>
    <w:rsid w:val="1B54AB93"/>
    <w:rsid w:val="245A0FF5"/>
    <w:rsid w:val="26A1BF58"/>
    <w:rsid w:val="27448A44"/>
    <w:rsid w:val="298FF4CC"/>
    <w:rsid w:val="2C573CDB"/>
    <w:rsid w:val="2E4B0FF8"/>
    <w:rsid w:val="2ED2BB9A"/>
    <w:rsid w:val="32A79402"/>
    <w:rsid w:val="33A7CB61"/>
    <w:rsid w:val="33BEBABB"/>
    <w:rsid w:val="399E490F"/>
    <w:rsid w:val="3C349644"/>
    <w:rsid w:val="3CD95558"/>
    <w:rsid w:val="422CEA61"/>
    <w:rsid w:val="42ED20DC"/>
    <w:rsid w:val="4AA3AA03"/>
    <w:rsid w:val="4BC5C62F"/>
    <w:rsid w:val="4C8080D5"/>
    <w:rsid w:val="503E72ED"/>
    <w:rsid w:val="5137024B"/>
    <w:rsid w:val="52F52B4F"/>
    <w:rsid w:val="53CAB823"/>
    <w:rsid w:val="542CA1FB"/>
    <w:rsid w:val="5512A911"/>
    <w:rsid w:val="5A89B134"/>
    <w:rsid w:val="5F0BB941"/>
    <w:rsid w:val="5F15A260"/>
    <w:rsid w:val="5F3F8091"/>
    <w:rsid w:val="60EF1FFD"/>
    <w:rsid w:val="64CE4E34"/>
    <w:rsid w:val="65DB063F"/>
    <w:rsid w:val="689B0B65"/>
    <w:rsid w:val="74701108"/>
    <w:rsid w:val="762942EB"/>
    <w:rsid w:val="78A5257A"/>
    <w:rsid w:val="79C03730"/>
    <w:rsid w:val="7C6ED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8278D"/>
  <w15:chartTrackingRefBased/>
  <w15:docId w15:val="{B76FDD24-DFA0-4DEC-BC63-83FC3B264A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212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212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2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2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2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2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2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2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2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C212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C212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C212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C212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C212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C212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C212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C212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C21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212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C212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2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C2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212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C21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21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21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212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C21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212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C21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2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6446">
              <w:marLeft w:val="0"/>
              <w:marRight w:val="0"/>
              <w:marTop w:val="180"/>
              <w:marBottom w:val="180"/>
              <w:divBdr>
                <w:top w:val="single" w:sz="6" w:space="17" w:color="DADCE0"/>
                <w:left w:val="single" w:sz="6" w:space="18" w:color="DADCE0"/>
                <w:bottom w:val="single" w:sz="6" w:space="12" w:color="DADCE0"/>
                <w:right w:val="single" w:sz="6" w:space="18" w:color="DADCE0"/>
              </w:divBdr>
              <w:divsChild>
                <w:div w:id="171746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33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88552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3640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0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1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74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1702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53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7692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0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200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393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0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6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66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98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1862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428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56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7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6352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3480966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00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489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82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9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81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106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537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38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07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4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35609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12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18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7424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5125014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3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12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7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5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51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22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98098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3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763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91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02740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48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44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3344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027140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5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9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26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8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8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29621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016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61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4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334209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839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62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4820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7442310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29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028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0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78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92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37239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722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533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770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5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69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38918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7823376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98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75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5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7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34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63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44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9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3080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9555216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38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4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635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7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10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07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8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81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335455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26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62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3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74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31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33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557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9913975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2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1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6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08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01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04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238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6308956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8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8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96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7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04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472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68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0928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5440940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34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432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7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00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1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60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48719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894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5118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26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6611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408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553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780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03014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62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6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225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4559785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10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08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5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73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2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09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47609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644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29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559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73710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390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422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643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07271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9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6424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571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39079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76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574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32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03386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89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12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990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5877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076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353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21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773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479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457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6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06589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743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874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1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121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037607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90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53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9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99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79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22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3934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436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292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36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92752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226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171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1018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3465162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409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6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8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93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6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06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379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055351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749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13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7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97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9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15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712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41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914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39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13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988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77851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5645308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9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60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0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08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3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3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67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14329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235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485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31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84273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326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97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72635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616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961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9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35547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496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33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6462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0067376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7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453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6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38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05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878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61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2020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8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396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635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87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74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420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8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57826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033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592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527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80230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62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33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4348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338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4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5628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8963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2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03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937194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716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281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912268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08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66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222087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741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611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63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0101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11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49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76425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1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94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94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71728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36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784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8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1010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0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9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30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325277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37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1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84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1148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52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72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6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08994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23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56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21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528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7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01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20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32858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88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140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560233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69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23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8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560695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07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57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755433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58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13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5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282923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1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62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5196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4383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539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501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74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5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3151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01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41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79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867858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6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63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946151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8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72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85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860956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63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34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86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878238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89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932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46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829713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81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46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52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071145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599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1F108E5FEA344B14347A12960A3CF" ma:contentTypeVersion="14" ma:contentTypeDescription="Create a new document." ma:contentTypeScope="" ma:versionID="c4f2a0dfa6d3a4cda366a2f039afb13d">
  <xsd:schema xmlns:xsd="http://www.w3.org/2001/XMLSchema" xmlns:xs="http://www.w3.org/2001/XMLSchema" xmlns:p="http://schemas.microsoft.com/office/2006/metadata/properties" xmlns:ns2="6fe5f91f-640a-410a-880a-e3626c5927f0" xmlns:ns3="a2f68175-e135-4422-81be-5dcce549c9dd" targetNamespace="http://schemas.microsoft.com/office/2006/metadata/properties" ma:root="true" ma:fieldsID="22be1d5fc506f806dbfedbe28a025192" ns2:_="" ns3:_="">
    <xsd:import namespace="6fe5f91f-640a-410a-880a-e3626c5927f0"/>
    <xsd:import namespace="a2f68175-e135-4422-81be-5dcce549c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5f91f-640a-410a-880a-e3626c5927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edd95a-f8c2-4715-9b78-af595b67b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68175-e135-4422-81be-5dcce549c9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dffa16-5889-4749-ab26-544ef39c83f6}" ma:internalName="TaxCatchAll" ma:showField="CatchAllData" ma:web="a2f68175-e135-4422-81be-5dcce549c9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e5f91f-640a-410a-880a-e3626c5927f0">
      <Terms xmlns="http://schemas.microsoft.com/office/infopath/2007/PartnerControls"/>
    </lcf76f155ced4ddcb4097134ff3c332f>
    <TaxCatchAll xmlns="a2f68175-e135-4422-81be-5dcce549c9dd" xsi:nil="true"/>
  </documentManagement>
</p:properties>
</file>

<file path=customXml/itemProps1.xml><?xml version="1.0" encoding="utf-8"?>
<ds:datastoreItem xmlns:ds="http://schemas.openxmlformats.org/officeDocument/2006/customXml" ds:itemID="{6C5D80AC-5F2F-481D-A1D0-CE74F060953A}"/>
</file>

<file path=customXml/itemProps2.xml><?xml version="1.0" encoding="utf-8"?>
<ds:datastoreItem xmlns:ds="http://schemas.openxmlformats.org/officeDocument/2006/customXml" ds:itemID="{CBAD5F99-EE3F-423E-BBA3-F1743CFC6B8E}"/>
</file>

<file path=customXml/itemProps3.xml><?xml version="1.0" encoding="utf-8"?>
<ds:datastoreItem xmlns:ds="http://schemas.openxmlformats.org/officeDocument/2006/customXml" ds:itemID="{62DD27B2-2D4D-4362-B6FB-0CD560FD1E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 Oliver</dc:creator>
  <cp:keywords/>
  <dc:description/>
  <cp:lastModifiedBy>Thom Oliver</cp:lastModifiedBy>
  <cp:revision>4</cp:revision>
  <dcterms:created xsi:type="dcterms:W3CDTF">2024-05-24T13:54:00Z</dcterms:created>
  <dcterms:modified xsi:type="dcterms:W3CDTF">2024-05-24T14:20:37Z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0x010100F5E1F108E5FEA344B14347A12960A3CF</vt:lpwstr>
  </property>
  <property fmtid="{D5CDD505-2E9C-101B-9397-08002B2CF9AE}" pid="3" name="MediaServiceImageTags">
    <vt:lpwstr/>
  </property>
</Properties>
</file>