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E557AA" w:rsidR="004F2BC5" w:rsidP="00E557AA" w:rsidRDefault="00BA5667" w14:paraId="22657C4D" wp14:textId="77777777">
      <w:pPr>
        <w:jc w:val="center"/>
        <w:rPr>
          <w:b/>
          <w:color w:val="000000"/>
          <w:sz w:val="28"/>
        </w:rPr>
      </w:pPr>
      <w:r w:rsidRPr="004F2BC5">
        <w:rPr>
          <w:b/>
          <w:color w:val="000000"/>
          <w:sz w:val="28"/>
        </w:rPr>
        <w:t>CONSENT FORM</w:t>
      </w:r>
    </w:p>
    <w:p xmlns:wp14="http://schemas.microsoft.com/office/word/2010/wordml" w:rsidR="00240F44" w:rsidP="58D65323" w:rsidRDefault="00240F44" w14:paraId="672A6659" wp14:textId="65FF86DA">
      <w:pPr>
        <w:jc w:val="center"/>
        <w:rPr>
          <w:b w:val="1"/>
          <w:bCs w:val="1"/>
          <w:color w:val="000000"/>
          <w:sz w:val="28"/>
          <w:szCs w:val="28"/>
        </w:rPr>
      </w:pPr>
      <w:r w:rsidRPr="58D65323" w:rsidR="00483562">
        <w:rPr>
          <w:b w:val="1"/>
          <w:bCs w:val="1"/>
          <w:color w:val="000000" w:themeColor="text1" w:themeTint="FF" w:themeShade="FF"/>
          <w:sz w:val="28"/>
          <w:szCs w:val="28"/>
        </w:rPr>
        <w:t>Qualitativ</w:t>
      </w:r>
      <w:r w:rsidRPr="58D65323" w:rsidR="00240F44">
        <w:rPr>
          <w:b w:val="1"/>
          <w:bCs w:val="1"/>
          <w:color w:val="000000" w:themeColor="text1" w:themeTint="FF" w:themeShade="FF"/>
          <w:sz w:val="28"/>
          <w:szCs w:val="28"/>
        </w:rPr>
        <w:t>e Election Study of Britain (QESB) 20</w:t>
      </w:r>
      <w:r w:rsidRPr="58D65323" w:rsidR="00940102">
        <w:rPr>
          <w:b w:val="1"/>
          <w:bCs w:val="1"/>
          <w:color w:val="000000" w:themeColor="text1" w:themeTint="FF" w:themeShade="FF"/>
          <w:sz w:val="28"/>
          <w:szCs w:val="28"/>
        </w:rPr>
        <w:t>24</w:t>
      </w:r>
    </w:p>
    <w:p xmlns:wp14="http://schemas.microsoft.com/office/word/2010/wordml" w:rsidR="00240F44" w:rsidP="00940102" w:rsidRDefault="00240F44" w14:paraId="689E03AC" wp14:textId="77777777">
      <w:pPr>
        <w:rPr>
          <w:b/>
          <w:i/>
          <w:color w:val="000000"/>
        </w:rPr>
      </w:pPr>
      <w:r w:rsidRPr="00240F44">
        <w:rPr>
          <w:b/>
          <w:i/>
          <w:color w:val="000000"/>
        </w:rPr>
        <w:t>The project team</w:t>
      </w:r>
      <w:r w:rsidR="00E557AA">
        <w:rPr>
          <w:b/>
          <w:i/>
          <w:color w:val="000000"/>
        </w:rPr>
        <w:t>:</w:t>
      </w:r>
    </w:p>
    <w:p xmlns:wp14="http://schemas.microsoft.com/office/word/2010/wordml" w:rsidRPr="00940102" w:rsidR="00940102" w:rsidP="00940102" w:rsidRDefault="00940102" w14:paraId="4C811344" wp14:textId="77777777">
      <w:pPr>
        <w:rPr>
          <w:bCs/>
          <w:iCs/>
          <w:color w:val="000000"/>
        </w:rPr>
      </w:pPr>
      <w:r w:rsidRPr="00940102">
        <w:rPr>
          <w:bCs/>
          <w:iCs/>
          <w:color w:val="000000"/>
        </w:rPr>
        <w:t>Dr Thom Oliver, University of the West of England</w:t>
      </w:r>
      <w:r w:rsidR="00E557AA">
        <w:rPr>
          <w:bCs/>
          <w:iCs/>
          <w:color w:val="000000"/>
        </w:rPr>
        <w:t>,</w:t>
      </w:r>
      <w:r w:rsidRPr="00940102">
        <w:rPr>
          <w:bCs/>
          <w:iCs/>
          <w:color w:val="000000"/>
        </w:rPr>
        <w:t xml:space="preserve"> Bristol</w:t>
      </w:r>
    </w:p>
    <w:p xmlns:wp14="http://schemas.microsoft.com/office/word/2010/wordml" w:rsidRPr="00940102" w:rsidR="00BA5667" w:rsidP="00940102" w:rsidRDefault="00CC4577" w14:paraId="4EB2F655" wp14:textId="77777777">
      <w:pPr>
        <w:rPr>
          <w:bCs/>
          <w:iCs/>
          <w:color w:val="000000"/>
        </w:rPr>
      </w:pPr>
      <w:r w:rsidRPr="00940102">
        <w:rPr>
          <w:bCs/>
          <w:iCs/>
          <w:color w:val="000000"/>
        </w:rPr>
        <w:t xml:space="preserve">Dr Edzia Carvalho, School of </w:t>
      </w:r>
      <w:r w:rsidRPr="00940102" w:rsidR="00240F44">
        <w:rPr>
          <w:bCs/>
          <w:iCs/>
          <w:color w:val="000000"/>
        </w:rPr>
        <w:t>Social Scienc</w:t>
      </w:r>
      <w:r w:rsidRPr="00940102">
        <w:rPr>
          <w:bCs/>
          <w:iCs/>
          <w:color w:val="000000"/>
        </w:rPr>
        <w:t>es, University of Dundee</w:t>
      </w:r>
      <w:r w:rsidRPr="00940102" w:rsidR="00240F44">
        <w:rPr>
          <w:bCs/>
          <w:iCs/>
          <w:color w:val="000000"/>
        </w:rPr>
        <w:t>,</w:t>
      </w:r>
    </w:p>
    <w:p xmlns:wp14="http://schemas.microsoft.com/office/word/2010/wordml" w:rsidR="00CC4577" w:rsidP="00940102" w:rsidRDefault="00CC4577" w14:paraId="06D798A6" wp14:textId="77777777">
      <w:pPr>
        <w:rPr>
          <w:bCs/>
          <w:iCs/>
          <w:color w:val="000000"/>
        </w:rPr>
      </w:pPr>
      <w:r w:rsidRPr="00940102">
        <w:rPr>
          <w:bCs/>
          <w:iCs/>
          <w:color w:val="000000"/>
        </w:rPr>
        <w:t>Dr Kristi Winters, GESIS, Germany</w:t>
      </w:r>
      <w:r w:rsidR="00940102">
        <w:rPr>
          <w:bCs/>
          <w:iCs/>
          <w:color w:val="000000"/>
        </w:rPr>
        <w:t>.</w:t>
      </w:r>
    </w:p>
    <w:p xmlns:wp14="http://schemas.microsoft.com/office/word/2010/wordml" w:rsidR="00940102" w:rsidP="00940102" w:rsidRDefault="00940102" w14:paraId="0A37501D" wp14:textId="77777777">
      <w:pPr>
        <w:rPr>
          <w:bCs/>
          <w:iCs/>
          <w:color w:val="000000"/>
        </w:rPr>
      </w:pPr>
    </w:p>
    <w:p xmlns:wp14="http://schemas.microsoft.com/office/word/2010/wordml" w:rsidR="00940102" w:rsidP="00E557AA" w:rsidRDefault="00940102" w14:paraId="621B1E1E" wp14:textId="77777777">
      <w:pPr>
        <w:jc w:val="both"/>
        <w:rPr>
          <w:bCs/>
          <w:iCs/>
          <w:color w:val="000000"/>
        </w:rPr>
      </w:pPr>
      <w:r w:rsidRPr="00940102">
        <w:rPr>
          <w:bCs/>
          <w:iCs/>
          <w:color w:val="000000"/>
        </w:rPr>
        <w:t>This consent form will have been given to you with the Participant Information Sheet.  Please</w:t>
      </w:r>
      <w:r w:rsidR="00E557AA">
        <w:rPr>
          <w:bCs/>
          <w:iCs/>
          <w:color w:val="000000"/>
        </w:rPr>
        <w:t xml:space="preserve"> </w:t>
      </w:r>
      <w:r w:rsidRPr="00940102">
        <w:rPr>
          <w:bCs/>
          <w:iCs/>
          <w:color w:val="000000"/>
        </w:rPr>
        <w:t>ensure that you have read and understood the information contained in the Participant</w:t>
      </w:r>
      <w:r w:rsidR="00E557AA">
        <w:rPr>
          <w:bCs/>
          <w:iCs/>
          <w:color w:val="000000"/>
        </w:rPr>
        <w:t xml:space="preserve"> </w:t>
      </w:r>
      <w:r w:rsidRPr="00940102">
        <w:rPr>
          <w:bCs/>
          <w:iCs/>
          <w:color w:val="000000"/>
        </w:rPr>
        <w:t>Information Sheet and asked any questions before you sign this form.  If you have any questions please contact a member of the research team, whose details are set out on the Participant Information Sheet</w:t>
      </w:r>
      <w:r w:rsidR="00E557AA">
        <w:rPr>
          <w:bCs/>
          <w:iCs/>
          <w:color w:val="000000"/>
        </w:rPr>
        <w:t xml:space="preserve">. </w:t>
      </w:r>
      <w:r w:rsidRPr="00940102">
        <w:rPr>
          <w:bCs/>
          <w:iCs/>
          <w:color w:val="000000"/>
        </w:rPr>
        <w:t>If you are happy to take part in</w:t>
      </w:r>
      <w:r>
        <w:rPr>
          <w:bCs/>
          <w:iCs/>
          <w:color w:val="000000"/>
        </w:rPr>
        <w:t xml:space="preserve"> this focus group, or interview </w:t>
      </w:r>
      <w:r w:rsidRPr="00940102">
        <w:rPr>
          <w:bCs/>
          <w:iCs/>
          <w:color w:val="000000"/>
        </w:rPr>
        <w:t>please sign and date the form.  You will be given a copy to keep for your records.</w:t>
      </w:r>
    </w:p>
    <w:p xmlns:wp14="http://schemas.microsoft.com/office/word/2010/wordml" w:rsidR="00E557AA" w:rsidP="00940102" w:rsidRDefault="00E557AA" w14:paraId="29D6B04F" wp14:textId="77777777">
      <w:pPr>
        <w:rPr>
          <w:bCs/>
          <w:iCs/>
          <w:color w:val="000000"/>
        </w:rPr>
      </w:pPr>
      <w:r>
        <w:rPr>
          <w:bCs/>
          <w:iCs/>
          <w:color w:val="000000"/>
        </w:rPr>
        <w:t xml:space="preserve"> </w:t>
      </w:r>
    </w:p>
    <w:p xmlns:wp14="http://schemas.microsoft.com/office/word/2010/wordml" w:rsidRPr="00E557AA" w:rsidR="00940102" w:rsidP="00940102" w:rsidRDefault="00E557AA" w14:paraId="432B3CA0" wp14:textId="77777777">
      <w:pPr>
        <w:rPr>
          <w:b/>
          <w:iCs/>
          <w:color w:val="000000"/>
        </w:rPr>
      </w:pPr>
      <w:r w:rsidRPr="00E557AA">
        <w:rPr>
          <w:b/>
          <w:iCs/>
          <w:color w:val="000000"/>
        </w:rPr>
        <w:t>Your participation</w:t>
      </w:r>
    </w:p>
    <w:p xmlns:wp14="http://schemas.microsoft.com/office/word/2010/wordml" w:rsidR="00CC4577" w:rsidP="00940102" w:rsidRDefault="00CC4577" w14:paraId="5D5A6862" wp14:textId="77777777">
      <w:pPr>
        <w:numPr>
          <w:ilvl w:val="0"/>
          <w:numId w:val="12"/>
        </w:numPr>
        <w:rPr>
          <w:color w:val="000000"/>
        </w:rPr>
      </w:pPr>
      <w:r w:rsidRPr="00CC4577">
        <w:rPr>
          <w:color w:val="000000"/>
        </w:rPr>
        <w:t xml:space="preserve">I have read and understood the </w:t>
      </w:r>
      <w:r w:rsidRPr="00940102" w:rsidR="00940102">
        <w:rPr>
          <w:color w:val="000000"/>
        </w:rPr>
        <w:t xml:space="preserve">Participant Information Sheet </w:t>
      </w:r>
      <w:r>
        <w:rPr>
          <w:color w:val="000000"/>
        </w:rPr>
        <w:t>that was sent to me by the researchers</w:t>
      </w:r>
      <w:r w:rsidR="00940102">
        <w:rPr>
          <w:color w:val="000000"/>
        </w:rPr>
        <w:t xml:space="preserve"> before I was asked to sign this </w:t>
      </w:r>
      <w:r w:rsidR="00E557AA">
        <w:rPr>
          <w:color w:val="000000"/>
        </w:rPr>
        <w:t>form.</w:t>
      </w:r>
    </w:p>
    <w:p xmlns:wp14="http://schemas.microsoft.com/office/word/2010/wordml" w:rsidR="00940102" w:rsidP="00CC4577" w:rsidRDefault="00CC4577" w14:paraId="6D07D307" wp14:textId="77777777">
      <w:pPr>
        <w:numPr>
          <w:ilvl w:val="0"/>
          <w:numId w:val="12"/>
        </w:numPr>
        <w:rPr>
          <w:color w:val="000000"/>
        </w:rPr>
      </w:pPr>
      <w:r w:rsidRPr="00940102">
        <w:rPr>
          <w:color w:val="000000"/>
        </w:rPr>
        <w:t xml:space="preserve">I have been given the opportunity to ask questions about the project. I also understand I may ask further questions about this research at any time. </w:t>
      </w:r>
    </w:p>
    <w:p xmlns:wp14="http://schemas.microsoft.com/office/word/2010/wordml" w:rsidR="00E557AA" w:rsidP="00E557AA" w:rsidRDefault="00E557AA" w14:paraId="5A2A0BFA" wp14:textId="77777777">
      <w:pPr>
        <w:numPr>
          <w:ilvl w:val="0"/>
          <w:numId w:val="13"/>
        </w:numPr>
        <w:rPr>
          <w:color w:val="000000"/>
        </w:rPr>
      </w:pPr>
      <w:r w:rsidRPr="00E557AA">
        <w:rPr>
          <w:color w:val="000000"/>
        </w:rPr>
        <w:t>I have had my questions answered satisfactorily by the research team.</w:t>
      </w:r>
    </w:p>
    <w:p xmlns:wp14="http://schemas.microsoft.com/office/word/2010/wordml" w:rsidRPr="00E557AA" w:rsidR="00CC4577" w:rsidP="00E557AA" w:rsidRDefault="00CC4577" w14:paraId="06B213C2" wp14:textId="77777777">
      <w:pPr>
        <w:numPr>
          <w:ilvl w:val="0"/>
          <w:numId w:val="13"/>
        </w:numPr>
        <w:rPr>
          <w:color w:val="000000"/>
        </w:rPr>
      </w:pPr>
      <w:r w:rsidRPr="00E557AA">
        <w:rPr>
          <w:color w:val="000000"/>
        </w:rPr>
        <w:t xml:space="preserve">I agree to take part in the project. Taking part will include being recorded (video and audio). </w:t>
      </w:r>
    </w:p>
    <w:p xmlns:wp14="http://schemas.microsoft.com/office/word/2010/wordml" w:rsidR="00E557AA" w:rsidP="00E557AA" w:rsidRDefault="00E557AA" w14:paraId="5DAB6C7B" wp14:textId="77777777">
      <w:pPr>
        <w:pStyle w:val="ListParagraph"/>
        <w:rPr>
          <w:color w:val="000000"/>
        </w:rPr>
      </w:pPr>
    </w:p>
    <w:p xmlns:wp14="http://schemas.microsoft.com/office/word/2010/wordml" w:rsidRPr="00E557AA" w:rsidR="00E557AA" w:rsidP="00E557AA" w:rsidRDefault="00E557AA" w14:paraId="59D2A457" wp14:textId="77777777">
      <w:pPr>
        <w:rPr>
          <w:b/>
          <w:bCs/>
          <w:color w:val="000000"/>
        </w:rPr>
      </w:pPr>
      <w:r w:rsidRPr="00E557AA">
        <w:rPr>
          <w:b/>
          <w:bCs/>
          <w:color w:val="000000"/>
        </w:rPr>
        <w:t>Your data</w:t>
      </w:r>
    </w:p>
    <w:p xmlns:wp14="http://schemas.microsoft.com/office/word/2010/wordml" w:rsidR="00E557AA" w:rsidP="00CC4577" w:rsidRDefault="00CC4577" w14:paraId="5FCC4D7D" wp14:textId="77777777">
      <w:pPr>
        <w:numPr>
          <w:ilvl w:val="0"/>
          <w:numId w:val="14"/>
        </w:numPr>
        <w:rPr>
          <w:color w:val="000000"/>
        </w:rPr>
      </w:pPr>
      <w:r w:rsidRPr="00CC4577">
        <w:rPr>
          <w:color w:val="000000"/>
        </w:rPr>
        <w:t xml:space="preserve">I understand that my taking part is voluntary; I can withdraw at any </w:t>
      </w:r>
      <w:r w:rsidRPr="00CC4577" w:rsidR="00E557AA">
        <w:rPr>
          <w:color w:val="000000"/>
        </w:rPr>
        <w:t>time,</w:t>
      </w:r>
      <w:r w:rsidRPr="00CC4577">
        <w:rPr>
          <w:color w:val="000000"/>
        </w:rPr>
        <w:t xml:space="preserve"> and I will not be asked any questions about why I no longer want to take part.  The focus group discussions I have participated in until my withdrawal may still be used.</w:t>
      </w:r>
      <w:r w:rsidR="00B34712">
        <w:rPr>
          <w:color w:val="000000"/>
        </w:rPr>
        <w:t xml:space="preserve"> </w:t>
      </w:r>
    </w:p>
    <w:p xmlns:wp14="http://schemas.microsoft.com/office/word/2010/wordml" w:rsidR="00E557AA" w:rsidP="00B34712" w:rsidRDefault="00CC4577" w14:paraId="73E520C4" wp14:textId="77777777">
      <w:pPr>
        <w:numPr>
          <w:ilvl w:val="0"/>
          <w:numId w:val="14"/>
        </w:numPr>
        <w:rPr>
          <w:color w:val="000000"/>
        </w:rPr>
      </w:pPr>
      <w:r w:rsidRPr="00E557AA">
        <w:rPr>
          <w:color w:val="000000"/>
        </w:rPr>
        <w:t>I agree for the data I provided to be archived at the UK Data Archive and I understand that other researchers will have access to this data only if they agree to preserve my anonymity and confidentiality terms as specified in this form.</w:t>
      </w:r>
    </w:p>
    <w:p xmlns:wp14="http://schemas.microsoft.com/office/word/2010/wordml" w:rsidR="00E557AA" w:rsidP="00CC4577" w:rsidRDefault="00B34712" w14:paraId="671A2B38" wp14:textId="77777777">
      <w:pPr>
        <w:numPr>
          <w:ilvl w:val="0"/>
          <w:numId w:val="14"/>
        </w:numPr>
        <w:rPr>
          <w:color w:val="000000"/>
        </w:rPr>
      </w:pPr>
      <w:r w:rsidRPr="00E557AA">
        <w:rPr>
          <w:color w:val="000000"/>
        </w:rPr>
        <w:t>I can ask the researchers to withhold use of my submission at any time before it is submitted to the UK Data Archive for publication.</w:t>
      </w:r>
    </w:p>
    <w:p xmlns:wp14="http://schemas.microsoft.com/office/word/2010/wordml" w:rsidR="00E557AA" w:rsidP="00CC4577" w:rsidRDefault="00CC4577" w14:paraId="6250E6F3" wp14:textId="77777777">
      <w:pPr>
        <w:numPr>
          <w:ilvl w:val="0"/>
          <w:numId w:val="14"/>
        </w:numPr>
        <w:rPr>
          <w:color w:val="000000"/>
        </w:rPr>
      </w:pPr>
      <w:r w:rsidRPr="00E557AA">
        <w:rPr>
          <w:color w:val="000000"/>
        </w:rPr>
        <w:t xml:space="preserve">I understand that my words may be quoted in publications, reports, web pages, and other research outputs but my name or other identifying details will not be used.  </w:t>
      </w:r>
    </w:p>
    <w:p xmlns:wp14="http://schemas.microsoft.com/office/word/2010/wordml" w:rsidR="00E557AA" w:rsidP="00CC4577" w:rsidRDefault="00CC4577" w14:paraId="00B21747" wp14:textId="77777777">
      <w:pPr>
        <w:numPr>
          <w:ilvl w:val="0"/>
          <w:numId w:val="14"/>
        </w:numPr>
        <w:rPr>
          <w:color w:val="000000"/>
        </w:rPr>
      </w:pPr>
      <w:r w:rsidRPr="58D65323" w:rsidR="00CC4577">
        <w:rPr>
          <w:color w:val="000000" w:themeColor="text1" w:themeTint="FF" w:themeShade="FF"/>
        </w:rPr>
        <w:t xml:space="preserve">I hereby assign the copyright of my </w:t>
      </w:r>
      <w:r w:rsidRPr="58D65323" w:rsidR="00240F44">
        <w:rPr>
          <w:color w:val="000000" w:themeColor="text1" w:themeTint="FF" w:themeShade="FF"/>
        </w:rPr>
        <w:t>contribution to the QESB 20</w:t>
      </w:r>
      <w:r w:rsidRPr="58D65323" w:rsidR="00E557AA">
        <w:rPr>
          <w:color w:val="000000" w:themeColor="text1" w:themeTint="FF" w:themeShade="FF"/>
        </w:rPr>
        <w:t>24</w:t>
      </w:r>
      <w:r w:rsidRPr="58D65323" w:rsidR="00240F44">
        <w:rPr>
          <w:color w:val="000000" w:themeColor="text1" w:themeTint="FF" w:themeShade="FF"/>
        </w:rPr>
        <w:t xml:space="preserve"> project team</w:t>
      </w:r>
      <w:r w:rsidRPr="58D65323" w:rsidR="00CC4577">
        <w:rPr>
          <w:color w:val="000000" w:themeColor="text1" w:themeTint="FF" w:themeShade="FF"/>
        </w:rPr>
        <w:t>, so my words may be quoted in publications, reports, webpages, and research outputs.</w:t>
      </w:r>
    </w:p>
    <w:p xmlns:wp14="http://schemas.microsoft.com/office/word/2010/wordml" w:rsidRPr="00CC4577" w:rsidR="00CC4577" w:rsidP="00E557AA" w:rsidRDefault="00CC4577" w14:paraId="3D2C5D9D" wp14:textId="77777777">
      <w:pPr>
        <w:numPr>
          <w:ilvl w:val="0"/>
          <w:numId w:val="14"/>
        </w:numPr>
        <w:rPr>
          <w:color w:val="000000"/>
        </w:rPr>
      </w:pPr>
      <w:r w:rsidRPr="58D65323" w:rsidR="00CC4577">
        <w:rPr>
          <w:color w:val="000000" w:themeColor="text1" w:themeTint="FF" w:themeShade="FF"/>
        </w:rPr>
        <w:t xml:space="preserve">I understand my personal details such as phone number and address will </w:t>
      </w:r>
      <w:r w:rsidRPr="58D65323" w:rsidR="00E557AA">
        <w:rPr>
          <w:color w:val="000000" w:themeColor="text1" w:themeTint="FF" w:themeShade="FF"/>
        </w:rPr>
        <w:t xml:space="preserve">be stored securely and will </w:t>
      </w:r>
      <w:r w:rsidRPr="58D65323" w:rsidR="00CC4577">
        <w:rPr>
          <w:color w:val="000000" w:themeColor="text1" w:themeTint="FF" w:themeShade="FF"/>
        </w:rPr>
        <w:t xml:space="preserve">not be revealed to anyone except </w:t>
      </w:r>
      <w:r w:rsidRPr="58D65323" w:rsidR="00240F44">
        <w:rPr>
          <w:color w:val="000000" w:themeColor="text1" w:themeTint="FF" w:themeShade="FF"/>
        </w:rPr>
        <w:t>the QESB 20</w:t>
      </w:r>
      <w:r w:rsidRPr="58D65323" w:rsidR="00E557AA">
        <w:rPr>
          <w:color w:val="000000" w:themeColor="text1" w:themeTint="FF" w:themeShade="FF"/>
        </w:rPr>
        <w:t>24</w:t>
      </w:r>
      <w:r w:rsidRPr="58D65323" w:rsidR="00240F44">
        <w:rPr>
          <w:color w:val="000000" w:themeColor="text1" w:themeTint="FF" w:themeShade="FF"/>
        </w:rPr>
        <w:t xml:space="preserve"> project team</w:t>
      </w:r>
      <w:r w:rsidRPr="58D65323" w:rsidR="00CC4577">
        <w:rPr>
          <w:color w:val="000000" w:themeColor="text1" w:themeTint="FF" w:themeShade="FF"/>
        </w:rPr>
        <w:t xml:space="preserve"> </w:t>
      </w:r>
      <w:r w:rsidRPr="58D65323" w:rsidR="00CC4577">
        <w:rPr>
          <w:color w:val="000000" w:themeColor="text1" w:themeTint="FF" w:themeShade="FF"/>
        </w:rPr>
        <w:t>and the</w:t>
      </w:r>
      <w:r w:rsidRPr="58D65323" w:rsidR="00240F44">
        <w:rPr>
          <w:color w:val="000000" w:themeColor="text1" w:themeTint="FF" w:themeShade="FF"/>
        </w:rPr>
        <w:t xml:space="preserve"> project</w:t>
      </w:r>
      <w:r w:rsidRPr="58D65323" w:rsidR="00CC4577">
        <w:rPr>
          <w:color w:val="000000" w:themeColor="text1" w:themeTint="FF" w:themeShade="FF"/>
        </w:rPr>
        <w:t xml:space="preserve"> assistants. </w:t>
      </w:r>
    </w:p>
    <w:p xmlns:wp14="http://schemas.microsoft.com/office/word/2010/wordml" w:rsidRPr="00CC4577" w:rsidR="00CC4577" w:rsidP="00CC4577" w:rsidRDefault="00CC4577" w14:paraId="02EB378F" wp14:textId="77777777">
      <w:pPr>
        <w:rPr>
          <w:color w:val="000000"/>
        </w:rPr>
      </w:pPr>
    </w:p>
    <w:p xmlns:wp14="http://schemas.microsoft.com/office/word/2010/wordml" w:rsidRPr="00CC4577" w:rsidR="00CC4577" w:rsidP="00CC4577" w:rsidRDefault="00CC4577" w14:paraId="7AC5227D" wp14:textId="77777777">
      <w:pPr>
        <w:rPr>
          <w:color w:val="000000"/>
        </w:rPr>
      </w:pPr>
      <w:r w:rsidRPr="00CC4577">
        <w:rPr>
          <w:color w:val="000000"/>
        </w:rPr>
        <w:t xml:space="preserve">I confirm that I have freely agreed to participate in this qualitative research project conducted by </w:t>
      </w:r>
      <w:r w:rsidR="00240F44">
        <w:rPr>
          <w:color w:val="000000"/>
        </w:rPr>
        <w:t xml:space="preserve">the QESB </w:t>
      </w:r>
      <w:r w:rsidR="00E557AA">
        <w:rPr>
          <w:color w:val="000000"/>
        </w:rPr>
        <w:t>2024</w:t>
      </w:r>
      <w:r w:rsidR="00240F44">
        <w:rPr>
          <w:color w:val="000000"/>
        </w:rPr>
        <w:t xml:space="preserve"> project team</w:t>
      </w:r>
      <w:r w:rsidRPr="00CC4577">
        <w:rPr>
          <w:color w:val="000000"/>
        </w:rPr>
        <w:t xml:space="preserve">. I have been briefed on what this </w:t>
      </w:r>
      <w:r w:rsidRPr="00CC4577" w:rsidR="00E557AA">
        <w:rPr>
          <w:color w:val="000000"/>
        </w:rPr>
        <w:t>involves,</w:t>
      </w:r>
      <w:r w:rsidRPr="00CC4577">
        <w:rPr>
          <w:color w:val="000000"/>
        </w:rPr>
        <w:t xml:space="preserve"> and I agree to the use of the findings as described above. I understand that the material is protected by a code of professional ethics.</w:t>
      </w:r>
    </w:p>
    <w:p xmlns:wp14="http://schemas.microsoft.com/office/word/2010/wordml" w:rsidRPr="009176BC" w:rsidR="009176BC" w:rsidP="009176BC" w:rsidRDefault="009176BC" w14:paraId="6A05A809" wp14:textId="77777777">
      <w:pPr>
        <w:rPr>
          <w:color w:val="000000"/>
        </w:rPr>
      </w:pPr>
    </w:p>
    <w:p xmlns:wp14="http://schemas.microsoft.com/office/word/2010/wordml" w:rsidR="00E557AA" w:rsidP="009176BC" w:rsidRDefault="009176BC" w14:paraId="1873A7D3" wp14:textId="77777777">
      <w:pPr>
        <w:rPr>
          <w:color w:val="000000"/>
        </w:rPr>
      </w:pPr>
      <w:r w:rsidRPr="008D1E4D">
        <w:rPr>
          <w:b/>
          <w:color w:val="000000"/>
        </w:rPr>
        <w:t xml:space="preserve">By signing </w:t>
      </w:r>
      <w:r w:rsidR="00B56D09">
        <w:rPr>
          <w:b/>
          <w:color w:val="000000"/>
        </w:rPr>
        <w:t>below,</w:t>
      </w:r>
      <w:r w:rsidRPr="009176BC">
        <w:rPr>
          <w:color w:val="000000"/>
        </w:rPr>
        <w:t xml:space="preserve"> you are </w:t>
      </w:r>
      <w:r w:rsidR="005F6A69">
        <w:rPr>
          <w:color w:val="000000"/>
        </w:rPr>
        <w:t>indicating</w:t>
      </w:r>
      <w:r w:rsidRPr="009176BC">
        <w:rPr>
          <w:color w:val="000000"/>
        </w:rPr>
        <w:t xml:space="preserve"> that you have read and understood the </w:t>
      </w:r>
      <w:r w:rsidR="00CC4577">
        <w:rPr>
          <w:color w:val="000000"/>
        </w:rPr>
        <w:t>Project Information Brochure</w:t>
      </w:r>
      <w:r w:rsidRPr="009176BC">
        <w:rPr>
          <w:color w:val="000000"/>
        </w:rPr>
        <w:t xml:space="preserve"> and that you agree to take part in this research study. </w:t>
      </w:r>
    </w:p>
    <w:p xmlns:wp14="http://schemas.microsoft.com/office/word/2010/wordml" w:rsidR="00E557AA" w:rsidP="009176BC" w:rsidRDefault="00E557AA" w14:paraId="5A39BBE3" wp14:textId="77777777">
      <w:pPr>
        <w:rPr>
          <w:color w:val="000000"/>
        </w:rPr>
      </w:pPr>
    </w:p>
    <w:p xmlns:wp14="http://schemas.microsoft.com/office/word/2010/wordml" w:rsidR="00E557AA" w:rsidP="00E557AA" w:rsidRDefault="00E557AA" w14:paraId="23ABF4D5" wp14:textId="77777777">
      <w:pPr>
        <w:rPr>
          <w:color w:val="000000"/>
        </w:rPr>
      </w:pPr>
      <w:r w:rsidRPr="00E557AA">
        <w:rPr>
          <w:color w:val="000000"/>
        </w:rPr>
        <w:t>Name (Printed)………………………………………………………………………….</w:t>
      </w:r>
    </w:p>
    <w:p xmlns:wp14="http://schemas.microsoft.com/office/word/2010/wordml" w:rsidRPr="00E557AA" w:rsidR="00E557AA" w:rsidP="00E557AA" w:rsidRDefault="00E557AA" w14:paraId="41C8F396" wp14:textId="77777777">
      <w:pPr>
        <w:rPr>
          <w:color w:val="000000"/>
        </w:rPr>
      </w:pPr>
    </w:p>
    <w:p xmlns:wp14="http://schemas.microsoft.com/office/word/2010/wordml" w:rsidRPr="007F393A" w:rsidR="00970302" w:rsidP="007760F4" w:rsidRDefault="00E557AA" w14:paraId="43C8C1D7" wp14:textId="77777777">
      <w:r w:rsidRPr="00E557AA">
        <w:rPr>
          <w:color w:val="000000"/>
        </w:rPr>
        <w:t>Signature……………………………………………………. Date……………………</w:t>
      </w:r>
    </w:p>
    <w:sectPr w:rsidRPr="007F393A" w:rsidR="00970302" w:rsidSect="009841F3">
      <w:headerReference w:type="default" r:id="rId10"/>
      <w:footerReference w:type="default" r:id="rId11"/>
      <w:type w:val="continuous"/>
      <w:pgSz w:w="11906" w:h="16838" w:orient="portrait"/>
      <w:pgMar w:top="720" w:right="864" w:bottom="1008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D43482" w:rsidRDefault="00D43482" w14:paraId="44EAFD9C" wp14:textId="77777777">
      <w:r>
        <w:separator/>
      </w:r>
    </w:p>
  </w:endnote>
  <w:endnote w:type="continuationSeparator" w:id="0">
    <w:p xmlns:wp14="http://schemas.microsoft.com/office/word/2010/wordml" w:rsidR="00D43482" w:rsidRDefault="00D43482" w14:paraId="4B94D5A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Pr="00292D76" w:rsidR="00533AE9" w:rsidP="009841F3" w:rsidRDefault="00533AE9" w14:paraId="0E27B00A" wp14:textId="77777777">
    <w:pPr>
      <w:pStyle w:val="Footer"/>
      <w:jc w:val="right"/>
      <w:rPr>
        <w:rFonts w:ascii="Trebuchet MS" w:hAnsi="Trebuchet M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D43482" w:rsidRDefault="00D43482" w14:paraId="72A3D3EC" wp14:textId="77777777">
      <w:r>
        <w:separator/>
      </w:r>
    </w:p>
  </w:footnote>
  <w:footnote w:type="continuationSeparator" w:id="0">
    <w:p xmlns:wp14="http://schemas.microsoft.com/office/word/2010/wordml" w:rsidR="00D43482" w:rsidRDefault="00D43482" w14:paraId="0D0B940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Pr="00313B61" w:rsidR="00533AE9" w:rsidP="009841F3" w:rsidRDefault="00533AE9" w14:paraId="60061E4C" wp14:textId="77777777">
    <w:pPr>
      <w:pStyle w:val="Header"/>
      <w:jc w:val="right"/>
      <w:rPr>
        <w:rFonts w:ascii="Trebuchet MS" w:hAnsi="Trebuchet M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4072F"/>
    <w:multiLevelType w:val="hybridMultilevel"/>
    <w:tmpl w:val="7C8EBD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6C0A24"/>
    <w:multiLevelType w:val="hybridMultilevel"/>
    <w:tmpl w:val="4C98D4D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C1120CD"/>
    <w:multiLevelType w:val="hybridMultilevel"/>
    <w:tmpl w:val="4FF4CE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E2B2CA5"/>
    <w:multiLevelType w:val="hybridMultilevel"/>
    <w:tmpl w:val="F46439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A715B40"/>
    <w:multiLevelType w:val="hybridMultilevel"/>
    <w:tmpl w:val="9196BC7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5FC1F7C"/>
    <w:multiLevelType w:val="hybridMultilevel"/>
    <w:tmpl w:val="2584C26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85A6751"/>
    <w:multiLevelType w:val="hybridMultilevel"/>
    <w:tmpl w:val="D0E21C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945315F"/>
    <w:multiLevelType w:val="hybridMultilevel"/>
    <w:tmpl w:val="71A64E3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2713B"/>
    <w:multiLevelType w:val="hybridMultilevel"/>
    <w:tmpl w:val="4FF4CE7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B614445"/>
    <w:multiLevelType w:val="hybridMultilevel"/>
    <w:tmpl w:val="9E9EA5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3F423A1"/>
    <w:multiLevelType w:val="hybridMultilevel"/>
    <w:tmpl w:val="31308B5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9357B3"/>
    <w:multiLevelType w:val="hybridMultilevel"/>
    <w:tmpl w:val="78640D0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956926"/>
    <w:multiLevelType w:val="hybridMultilevel"/>
    <w:tmpl w:val="330CA1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CFF0930"/>
    <w:multiLevelType w:val="hybridMultilevel"/>
    <w:tmpl w:val="6DC0EAA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F34415F"/>
    <w:multiLevelType w:val="hybridMultilevel"/>
    <w:tmpl w:val="16EA56B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554511194">
    <w:abstractNumId w:val="13"/>
  </w:num>
  <w:num w:numId="2" w16cid:durableId="1566061485">
    <w:abstractNumId w:val="3"/>
  </w:num>
  <w:num w:numId="3" w16cid:durableId="895970955">
    <w:abstractNumId w:val="12"/>
  </w:num>
  <w:num w:numId="4" w16cid:durableId="215164012">
    <w:abstractNumId w:val="9"/>
  </w:num>
  <w:num w:numId="5" w16cid:durableId="41057067">
    <w:abstractNumId w:val="1"/>
  </w:num>
  <w:num w:numId="6" w16cid:durableId="107047694">
    <w:abstractNumId w:val="6"/>
  </w:num>
  <w:num w:numId="7" w16cid:durableId="1159803715">
    <w:abstractNumId w:val="4"/>
  </w:num>
  <w:num w:numId="8" w16cid:durableId="1385370932">
    <w:abstractNumId w:val="14"/>
  </w:num>
  <w:num w:numId="9" w16cid:durableId="309676740">
    <w:abstractNumId w:val="10"/>
  </w:num>
  <w:num w:numId="10" w16cid:durableId="4796897">
    <w:abstractNumId w:val="11"/>
  </w:num>
  <w:num w:numId="11" w16cid:durableId="1134058598">
    <w:abstractNumId w:val="7"/>
  </w:num>
  <w:num w:numId="12" w16cid:durableId="1981303903">
    <w:abstractNumId w:val="8"/>
  </w:num>
  <w:num w:numId="13" w16cid:durableId="304093981">
    <w:abstractNumId w:val="2"/>
  </w:num>
  <w:num w:numId="14" w16cid:durableId="1288394049">
    <w:abstractNumId w:val="0"/>
  </w:num>
  <w:num w:numId="15" w16cid:durableId="1493108953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2F0"/>
    <w:rsid w:val="000042F0"/>
    <w:rsid w:val="00005BF1"/>
    <w:rsid w:val="00012C8C"/>
    <w:rsid w:val="00020E54"/>
    <w:rsid w:val="0002552C"/>
    <w:rsid w:val="00032875"/>
    <w:rsid w:val="000347FE"/>
    <w:rsid w:val="00036FCA"/>
    <w:rsid w:val="000539EE"/>
    <w:rsid w:val="00056691"/>
    <w:rsid w:val="0008711D"/>
    <w:rsid w:val="000D7AEE"/>
    <w:rsid w:val="000E587F"/>
    <w:rsid w:val="001021A6"/>
    <w:rsid w:val="001149EF"/>
    <w:rsid w:val="00120339"/>
    <w:rsid w:val="00125CD2"/>
    <w:rsid w:val="001328A2"/>
    <w:rsid w:val="001571E0"/>
    <w:rsid w:val="00161CBE"/>
    <w:rsid w:val="0017025C"/>
    <w:rsid w:val="001733B1"/>
    <w:rsid w:val="001737BD"/>
    <w:rsid w:val="00182CAF"/>
    <w:rsid w:val="001833E5"/>
    <w:rsid w:val="00192415"/>
    <w:rsid w:val="001C24D0"/>
    <w:rsid w:val="001E1BF1"/>
    <w:rsid w:val="001F68BC"/>
    <w:rsid w:val="001F6FE2"/>
    <w:rsid w:val="0020548B"/>
    <w:rsid w:val="002103AD"/>
    <w:rsid w:val="002148DF"/>
    <w:rsid w:val="002227EA"/>
    <w:rsid w:val="00227397"/>
    <w:rsid w:val="00240F44"/>
    <w:rsid w:val="00244ACD"/>
    <w:rsid w:val="00245D0F"/>
    <w:rsid w:val="0027470A"/>
    <w:rsid w:val="00284F33"/>
    <w:rsid w:val="002852E3"/>
    <w:rsid w:val="002949C5"/>
    <w:rsid w:val="002D6738"/>
    <w:rsid w:val="002E0179"/>
    <w:rsid w:val="002F6C3A"/>
    <w:rsid w:val="0030795E"/>
    <w:rsid w:val="0031630D"/>
    <w:rsid w:val="003455EC"/>
    <w:rsid w:val="00347F55"/>
    <w:rsid w:val="003511DB"/>
    <w:rsid w:val="003566AF"/>
    <w:rsid w:val="00363863"/>
    <w:rsid w:val="0039029B"/>
    <w:rsid w:val="00391F57"/>
    <w:rsid w:val="00393CD4"/>
    <w:rsid w:val="003D697E"/>
    <w:rsid w:val="003F29BE"/>
    <w:rsid w:val="003F78D7"/>
    <w:rsid w:val="00404E38"/>
    <w:rsid w:val="004152E1"/>
    <w:rsid w:val="00424D95"/>
    <w:rsid w:val="0043426B"/>
    <w:rsid w:val="00454CA1"/>
    <w:rsid w:val="00454DC7"/>
    <w:rsid w:val="0046592E"/>
    <w:rsid w:val="004676AF"/>
    <w:rsid w:val="00472D5A"/>
    <w:rsid w:val="00483562"/>
    <w:rsid w:val="00495CAD"/>
    <w:rsid w:val="004A233D"/>
    <w:rsid w:val="004A32F0"/>
    <w:rsid w:val="004C0CFF"/>
    <w:rsid w:val="004C278F"/>
    <w:rsid w:val="004D69CC"/>
    <w:rsid w:val="004F2BC5"/>
    <w:rsid w:val="004F556A"/>
    <w:rsid w:val="00500EDD"/>
    <w:rsid w:val="005044E3"/>
    <w:rsid w:val="00515284"/>
    <w:rsid w:val="00527ED4"/>
    <w:rsid w:val="00533AE9"/>
    <w:rsid w:val="005372EE"/>
    <w:rsid w:val="00541A18"/>
    <w:rsid w:val="0055063B"/>
    <w:rsid w:val="00556D38"/>
    <w:rsid w:val="00560383"/>
    <w:rsid w:val="00566E0E"/>
    <w:rsid w:val="0058096B"/>
    <w:rsid w:val="0058450D"/>
    <w:rsid w:val="00585D3A"/>
    <w:rsid w:val="005866E3"/>
    <w:rsid w:val="005C027B"/>
    <w:rsid w:val="005F2D7B"/>
    <w:rsid w:val="005F6A69"/>
    <w:rsid w:val="00602E70"/>
    <w:rsid w:val="00657E2A"/>
    <w:rsid w:val="00660C5C"/>
    <w:rsid w:val="006633F6"/>
    <w:rsid w:val="00666AFE"/>
    <w:rsid w:val="00672237"/>
    <w:rsid w:val="0068159E"/>
    <w:rsid w:val="00682A7C"/>
    <w:rsid w:val="00683327"/>
    <w:rsid w:val="006D089D"/>
    <w:rsid w:val="00716549"/>
    <w:rsid w:val="00730C26"/>
    <w:rsid w:val="00741B9E"/>
    <w:rsid w:val="007449B6"/>
    <w:rsid w:val="00745258"/>
    <w:rsid w:val="00745B59"/>
    <w:rsid w:val="00756E6C"/>
    <w:rsid w:val="00774C53"/>
    <w:rsid w:val="0077578A"/>
    <w:rsid w:val="007760F4"/>
    <w:rsid w:val="00792D36"/>
    <w:rsid w:val="00793D4A"/>
    <w:rsid w:val="00795A90"/>
    <w:rsid w:val="007E2A84"/>
    <w:rsid w:val="007F393A"/>
    <w:rsid w:val="007F4B88"/>
    <w:rsid w:val="0080607B"/>
    <w:rsid w:val="00810A6E"/>
    <w:rsid w:val="00832AED"/>
    <w:rsid w:val="00861111"/>
    <w:rsid w:val="008B4A21"/>
    <w:rsid w:val="008B7B1E"/>
    <w:rsid w:val="008C34D3"/>
    <w:rsid w:val="008C7F3C"/>
    <w:rsid w:val="008D1E4D"/>
    <w:rsid w:val="008D4FCE"/>
    <w:rsid w:val="008E424B"/>
    <w:rsid w:val="008E5AC4"/>
    <w:rsid w:val="008F7E14"/>
    <w:rsid w:val="00902248"/>
    <w:rsid w:val="0090453D"/>
    <w:rsid w:val="009049D2"/>
    <w:rsid w:val="00911E3E"/>
    <w:rsid w:val="009176BC"/>
    <w:rsid w:val="00923960"/>
    <w:rsid w:val="00940102"/>
    <w:rsid w:val="00970302"/>
    <w:rsid w:val="009818BE"/>
    <w:rsid w:val="009828A5"/>
    <w:rsid w:val="009841F3"/>
    <w:rsid w:val="009878B7"/>
    <w:rsid w:val="00993ACD"/>
    <w:rsid w:val="00994147"/>
    <w:rsid w:val="009B4070"/>
    <w:rsid w:val="009B5ABF"/>
    <w:rsid w:val="009D4430"/>
    <w:rsid w:val="009D71C0"/>
    <w:rsid w:val="009E646F"/>
    <w:rsid w:val="00A3700E"/>
    <w:rsid w:val="00A4307D"/>
    <w:rsid w:val="00A438C3"/>
    <w:rsid w:val="00A51314"/>
    <w:rsid w:val="00A619C1"/>
    <w:rsid w:val="00A7447D"/>
    <w:rsid w:val="00A751BA"/>
    <w:rsid w:val="00AB5883"/>
    <w:rsid w:val="00AB69F7"/>
    <w:rsid w:val="00B028DC"/>
    <w:rsid w:val="00B30CD4"/>
    <w:rsid w:val="00B33120"/>
    <w:rsid w:val="00B33F89"/>
    <w:rsid w:val="00B34712"/>
    <w:rsid w:val="00B40F53"/>
    <w:rsid w:val="00B55B60"/>
    <w:rsid w:val="00B56D09"/>
    <w:rsid w:val="00B82C7A"/>
    <w:rsid w:val="00B920D7"/>
    <w:rsid w:val="00BA5667"/>
    <w:rsid w:val="00BB3C5F"/>
    <w:rsid w:val="00C01D24"/>
    <w:rsid w:val="00C23010"/>
    <w:rsid w:val="00C5641E"/>
    <w:rsid w:val="00C64FAA"/>
    <w:rsid w:val="00C777A5"/>
    <w:rsid w:val="00C863AC"/>
    <w:rsid w:val="00C86783"/>
    <w:rsid w:val="00CA0E2D"/>
    <w:rsid w:val="00CA49AF"/>
    <w:rsid w:val="00CB5A42"/>
    <w:rsid w:val="00CC4577"/>
    <w:rsid w:val="00CD63C8"/>
    <w:rsid w:val="00CE0D25"/>
    <w:rsid w:val="00D33ED1"/>
    <w:rsid w:val="00D43482"/>
    <w:rsid w:val="00D43A01"/>
    <w:rsid w:val="00D57BBA"/>
    <w:rsid w:val="00D930B1"/>
    <w:rsid w:val="00DD3522"/>
    <w:rsid w:val="00E00139"/>
    <w:rsid w:val="00E23163"/>
    <w:rsid w:val="00E2775F"/>
    <w:rsid w:val="00E326E9"/>
    <w:rsid w:val="00E557AA"/>
    <w:rsid w:val="00E70713"/>
    <w:rsid w:val="00E86484"/>
    <w:rsid w:val="00EB5781"/>
    <w:rsid w:val="00ED4254"/>
    <w:rsid w:val="00EF09D8"/>
    <w:rsid w:val="00F058F6"/>
    <w:rsid w:val="00F25325"/>
    <w:rsid w:val="00F377AD"/>
    <w:rsid w:val="00F54299"/>
    <w:rsid w:val="00F62626"/>
    <w:rsid w:val="00F72FD3"/>
    <w:rsid w:val="00F74353"/>
    <w:rsid w:val="00F77951"/>
    <w:rsid w:val="00FA1EFD"/>
    <w:rsid w:val="00FB4E36"/>
    <w:rsid w:val="00FC6B35"/>
    <w:rsid w:val="00FD73DF"/>
    <w:rsid w:val="00FE2509"/>
    <w:rsid w:val="00FE3A4E"/>
    <w:rsid w:val="00FE7495"/>
    <w:rsid w:val="00FF172D"/>
    <w:rsid w:val="00FF4BD6"/>
    <w:rsid w:val="00FF7ED6"/>
    <w:rsid w:val="58D6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51B00A94"/>
  <w15:chartTrackingRefBased/>
  <w15:docId w15:val="{9F8CFAD0-8D8F-4EAC-92AA-454B0BD7DF4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spacing w:before="240" w:after="120"/>
      <w:jc w:val="center"/>
      <w:outlineLvl w:val="0"/>
    </w:pPr>
    <w:rPr>
      <w:rFonts w:ascii="Arial" w:hAnsi="Arial" w:cs="Arial"/>
      <w:bCs/>
      <w:caps/>
      <w:kern w:val="32"/>
      <w:sz w:val="36"/>
      <w:szCs w:val="36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jc w:val="center"/>
      <w:outlineLvl w:val="1"/>
    </w:pPr>
    <w:rPr>
      <w:rFonts w:ascii="Arial" w:hAnsi="Arial" w:cs="Arial"/>
      <w:bCs/>
      <w:iCs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spacing w:before="120" w:after="60"/>
      <w:jc w:val="center"/>
      <w:outlineLvl w:val="2"/>
    </w:pPr>
    <w:rPr>
      <w:rFonts w:ascii="Arial" w:hAnsi="Arial" w:cs="Arial"/>
      <w:bCs/>
      <w:i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spacing w:before="120" w:after="120"/>
      <w:outlineLvl w:val="3"/>
    </w:pPr>
    <w:rPr>
      <w:rFonts w:ascii="Arial" w:hAnsi="Arial" w:cs="Arial"/>
      <w:bCs/>
      <w:i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before="120" w:after="120"/>
      <w:ind w:left="851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color w:val="000000"/>
      <w:u w:val="single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paragraph" w:styleId="labelfigures" w:customStyle="1">
    <w:name w:val="label figures"/>
    <w:basedOn w:val="Normal"/>
    <w:next w:val="Normal"/>
    <w:pPr>
      <w:tabs>
        <w:tab w:val="right" w:leader="dot" w:pos="9628"/>
      </w:tabs>
      <w:spacing w:after="240"/>
    </w:pPr>
    <w:rPr>
      <w:i/>
    </w:rPr>
  </w:style>
  <w:style w:type="paragraph" w:styleId="labeltable" w:customStyle="1">
    <w:name w:val="label table"/>
    <w:basedOn w:val="Normal"/>
    <w:next w:val="Normal"/>
    <w:pPr>
      <w:keepNext/>
      <w:spacing w:after="120"/>
    </w:pPr>
    <w:rPr>
      <w:i/>
    </w:rPr>
  </w:style>
  <w:style w:type="paragraph" w:styleId="numbertable" w:customStyle="1">
    <w:name w:val="number table"/>
    <w:basedOn w:val="Normal"/>
    <w:next w:val="Normal"/>
    <w:pPr>
      <w:keepNext/>
      <w:spacing w:before="120"/>
    </w:pPr>
  </w:style>
  <w:style w:type="paragraph" w:styleId="BodyText2">
    <w:name w:val="Body Text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color w:val="000000"/>
    </w:rPr>
  </w:style>
  <w:style w:type="character" w:styleId="Hyperlink">
    <w:name w:val="Hyperlink"/>
    <w:rPr>
      <w:u w:val="single"/>
    </w:rPr>
  </w:style>
  <w:style w:type="paragraph" w:styleId="BodyText3">
    <w:name w:val="Body Text 3"/>
    <w:basedOn w:val="Normal"/>
    <w:next w:val="Normal"/>
    <w:pPr>
      <w:autoSpaceDE w:val="0"/>
      <w:autoSpaceDN w:val="0"/>
      <w:adjustRightInd w:val="0"/>
      <w:jc w:val="both"/>
    </w:pPr>
    <w:rPr>
      <w:rFonts w:ascii="Arial" w:hAnsi="Arial"/>
      <w:lang w:val="en-US"/>
    </w:rPr>
  </w:style>
  <w:style w:type="paragraph" w:styleId="BodyTextIndent">
    <w:name w:val="Body Text Indent"/>
    <w:basedOn w:val="Normal"/>
    <w:next w:val="Normal"/>
    <w:pPr>
      <w:autoSpaceDE w:val="0"/>
      <w:autoSpaceDN w:val="0"/>
      <w:adjustRightInd w:val="0"/>
      <w:jc w:val="both"/>
    </w:pPr>
    <w:rPr>
      <w:rFonts w:ascii="Arial" w:hAnsi="Arial"/>
      <w:lang w:val="en-US"/>
    </w:rPr>
  </w:style>
  <w:style w:type="paragraph" w:styleId="lgd" w:customStyle="1">
    <w:name w:val="lgd"/>
    <w:basedOn w:val="Normal"/>
    <w:next w:val="Normal"/>
    <w:pPr>
      <w:autoSpaceDE w:val="0"/>
      <w:autoSpaceDN w:val="0"/>
      <w:adjustRightInd w:val="0"/>
      <w:jc w:val="both"/>
    </w:pPr>
    <w:rPr>
      <w:rFonts w:ascii="Arial" w:hAnsi="Arial"/>
      <w:lang w:val="en-US"/>
    </w:rPr>
  </w:style>
  <w:style w:type="paragraph" w:styleId="starind" w:customStyle="1">
    <w:name w:val="starind"/>
    <w:basedOn w:val="Normal"/>
    <w:next w:val="Normal"/>
    <w:pPr>
      <w:autoSpaceDE w:val="0"/>
      <w:autoSpaceDN w:val="0"/>
      <w:adjustRightInd w:val="0"/>
    </w:pPr>
    <w:rPr>
      <w:rFonts w:ascii="Arial" w:hAnsi="Arial"/>
      <w:lang w:val="en-US"/>
    </w:rPr>
  </w:style>
  <w:style w:type="paragraph" w:styleId="CommentText">
    <w:name w:val="annotation text"/>
    <w:basedOn w:val="Normal"/>
    <w:next w:val="Normal"/>
    <w:semiHidden/>
    <w:pPr>
      <w:autoSpaceDE w:val="0"/>
      <w:autoSpaceDN w:val="0"/>
      <w:adjustRightInd w:val="0"/>
    </w:pPr>
    <w:rPr>
      <w:rFonts w:ascii="Arial" w:hAnsi="Arial"/>
      <w:lang w:val="en-US"/>
    </w:rPr>
  </w:style>
  <w:style w:type="paragraph" w:styleId="liz" w:customStyle="1">
    <w:name w:val="liz"/>
    <w:basedOn w:val="Normal"/>
    <w:next w:val="Normal"/>
    <w:pPr>
      <w:autoSpaceDE w:val="0"/>
      <w:autoSpaceDN w:val="0"/>
      <w:adjustRightInd w:val="0"/>
    </w:pPr>
    <w:rPr>
      <w:rFonts w:ascii="Arial" w:hAnsi="Arial"/>
      <w:lang w:val="en-US"/>
    </w:rPr>
  </w:style>
  <w:style w:type="paragraph" w:styleId="Title">
    <w:name w:val="Title"/>
    <w:basedOn w:val="Normal"/>
    <w:next w:val="Normal"/>
    <w:qFormat/>
    <w:pPr>
      <w:autoSpaceDE w:val="0"/>
      <w:autoSpaceDN w:val="0"/>
      <w:adjustRightInd w:val="0"/>
      <w:jc w:val="center"/>
    </w:pPr>
    <w:rPr>
      <w:rFonts w:ascii="Arial" w:hAnsi="Arial"/>
      <w:b/>
      <w:bCs/>
      <w:lang w:val="en-US"/>
    </w:rPr>
  </w:style>
  <w:style w:type="paragraph" w:styleId="BodyTextIndent2">
    <w:name w:val="Body Text Indent 2"/>
    <w:basedOn w:val="Normal"/>
    <w:pPr>
      <w:tabs>
        <w:tab w:val="left" w:pos="120"/>
      </w:tabs>
      <w:ind w:left="120"/>
      <w:jc w:val="both"/>
    </w:pPr>
    <w:rPr>
      <w:color w:val="000000"/>
    </w:rPr>
  </w:style>
  <w:style w:type="character" w:styleId="Emphasis">
    <w:name w:val="Emphasis"/>
    <w:qFormat/>
    <w:rPr>
      <w:i/>
      <w:iCs/>
    </w:rPr>
  </w:style>
  <w:style w:type="paragraph" w:styleId="Style2" w:customStyle="1">
    <w:name w:val="Style2"/>
    <w:pPr>
      <w:autoSpaceDE w:val="0"/>
      <w:autoSpaceDN w:val="0"/>
      <w:adjustRightInd w:val="0"/>
    </w:pPr>
    <w:rPr>
      <w:rFonts w:ascii="Arial" w:hAnsi="Arial"/>
      <w:sz w:val="24"/>
      <w:szCs w:val="24"/>
      <w:lang w:eastAsia="en-GB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D43A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rsid w:val="00F54299"/>
    <w:rPr>
      <w:color w:val="800080"/>
      <w:u w:val="single"/>
    </w:rPr>
  </w:style>
  <w:style w:type="paragraph" w:styleId="BodyText">
    <w:name w:val="Body Text"/>
    <w:basedOn w:val="Normal"/>
    <w:rsid w:val="002852E3"/>
    <w:pPr>
      <w:spacing w:after="120"/>
    </w:pPr>
  </w:style>
  <w:style w:type="paragraph" w:styleId="Header">
    <w:name w:val="header"/>
    <w:basedOn w:val="Normal"/>
    <w:rsid w:val="002852E3"/>
    <w:pPr>
      <w:tabs>
        <w:tab w:val="center" w:pos="4153"/>
        <w:tab w:val="right" w:pos="8306"/>
      </w:tabs>
    </w:pPr>
    <w:rPr>
      <w:lang w:eastAsia="en-GB"/>
    </w:rPr>
  </w:style>
  <w:style w:type="paragraph" w:styleId="BalloonText">
    <w:name w:val="Balloon Text"/>
    <w:basedOn w:val="Normal"/>
    <w:link w:val="BalloonTextChar"/>
    <w:rsid w:val="008D1E4D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link w:val="BalloonText"/>
    <w:rsid w:val="008D1E4D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E557AA"/>
    <w:pPr>
      <w:ind w:left="720"/>
    </w:pPr>
  </w:style>
  <w:style w:type="paragraph" w:styleId="FootnoteText">
    <w:name w:val="footnote text"/>
    <w:basedOn w:val="Normal"/>
    <w:link w:val="FootnoteTextChar"/>
    <w:rsid w:val="00E557AA"/>
    <w:rPr>
      <w:sz w:val="20"/>
      <w:szCs w:val="20"/>
    </w:rPr>
  </w:style>
  <w:style w:type="character" w:styleId="FootnoteTextChar" w:customStyle="1">
    <w:name w:val="Footnote Text Char"/>
    <w:link w:val="FootnoteText"/>
    <w:rsid w:val="00E557AA"/>
    <w:rPr>
      <w:lang w:eastAsia="en-US"/>
    </w:rPr>
  </w:style>
  <w:style w:type="character" w:styleId="FootnoteReference">
    <w:name w:val="footnote reference"/>
    <w:rsid w:val="00E557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1F108E5FEA344B14347A12960A3CF" ma:contentTypeVersion="14" ma:contentTypeDescription="Create a new document." ma:contentTypeScope="" ma:versionID="c4f2a0dfa6d3a4cda366a2f039afb13d">
  <xsd:schema xmlns:xsd="http://www.w3.org/2001/XMLSchema" xmlns:xs="http://www.w3.org/2001/XMLSchema" xmlns:p="http://schemas.microsoft.com/office/2006/metadata/properties" xmlns:ns2="6fe5f91f-640a-410a-880a-e3626c5927f0" xmlns:ns3="a2f68175-e135-4422-81be-5dcce549c9dd" targetNamespace="http://schemas.microsoft.com/office/2006/metadata/properties" ma:root="true" ma:fieldsID="22be1d5fc506f806dbfedbe28a025192" ns2:_="" ns3:_="">
    <xsd:import namespace="6fe5f91f-640a-410a-880a-e3626c5927f0"/>
    <xsd:import namespace="a2f68175-e135-4422-81be-5dcce549c9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e5f91f-640a-410a-880a-e3626c5927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a2edd95a-f8c2-4715-9b78-af595b67b1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68175-e135-4422-81be-5dcce549c9d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1dffa16-5889-4749-ab26-544ef39c83f6}" ma:internalName="TaxCatchAll" ma:showField="CatchAllData" ma:web="a2f68175-e135-4422-81be-5dcce549c9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e5f91f-640a-410a-880a-e3626c5927f0">
      <Terms xmlns="http://schemas.microsoft.com/office/infopath/2007/PartnerControls"/>
    </lcf76f155ced4ddcb4097134ff3c332f>
    <TaxCatchAll xmlns="a2f68175-e135-4422-81be-5dcce549c9dd" xsi:nil="true"/>
  </documentManagement>
</p:properties>
</file>

<file path=customXml/itemProps1.xml><?xml version="1.0" encoding="utf-8"?>
<ds:datastoreItem xmlns:ds="http://schemas.openxmlformats.org/officeDocument/2006/customXml" ds:itemID="{96E7B53C-B6B3-41A8-8E93-9BD4AE876E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170BDC-B292-44DD-A483-81E3550B5E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EBC9CD-A5AA-4E3D-BED3-263D7B294AE7}"/>
</file>

<file path=customXml/itemProps4.xml><?xml version="1.0" encoding="utf-8"?>
<ds:datastoreItem xmlns:ds="http://schemas.openxmlformats.org/officeDocument/2006/customXml" ds:itemID="{8B76D7E3-F23F-44E3-B4C9-1269B904B37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University of Dundee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5: DISSERTATION</dc:title>
  <dc:subject/>
  <dc:creator>Mark Bennett</dc:creator>
  <cp:keywords/>
  <dc:description/>
  <cp:lastModifiedBy>Thom Oliver</cp:lastModifiedBy>
  <cp:revision>4</cp:revision>
  <cp:lastPrinted>2015-05-04T23:53:00Z</cp:lastPrinted>
  <dcterms:created xsi:type="dcterms:W3CDTF">2024-05-23T15:07:00Z</dcterms:created>
  <dcterms:modified xsi:type="dcterms:W3CDTF">2024-05-23T15:08:33Z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0x010100F5E1F108E5FEA344B14347A12960A3CF</vt:lpwstr>
  </property>
</Properties>
</file>