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E326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47E65B5" wp14:editId="6010B2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AED10" w14:textId="77777777" w:rsidR="00E010CB" w:rsidRDefault="00E010CB">
      <w:pPr>
        <w:rPr>
          <w:b/>
        </w:rPr>
      </w:pPr>
    </w:p>
    <w:p w14:paraId="53C56ADC" w14:textId="77777777" w:rsidR="00E010CB" w:rsidRDefault="00E010CB">
      <w:pPr>
        <w:rPr>
          <w:b/>
        </w:rPr>
      </w:pPr>
    </w:p>
    <w:p w14:paraId="57A150EA" w14:textId="77777777" w:rsidR="00E010CB" w:rsidRDefault="00E010CB">
      <w:pPr>
        <w:rPr>
          <w:b/>
        </w:rPr>
      </w:pPr>
    </w:p>
    <w:p w14:paraId="62A9F66D" w14:textId="6D36754B" w:rsidR="00121130" w:rsidRDefault="00C12F9B">
      <w:r w:rsidRPr="00C12F9B">
        <w:rPr>
          <w:b/>
        </w:rPr>
        <w:t>Grant Number</w:t>
      </w:r>
      <w:r>
        <w:t xml:space="preserve">: </w:t>
      </w:r>
      <w:r w:rsidR="000E0EF9" w:rsidRPr="000E0EF9">
        <w:t>ES/T009454/1</w:t>
      </w:r>
      <w:r w:rsidR="00E010CB" w:rsidRPr="00E010CB">
        <w:rPr>
          <w:b/>
          <w:noProof/>
          <w:lang w:eastAsia="en-GB"/>
        </w:rPr>
        <w:t xml:space="preserve"> </w:t>
      </w:r>
    </w:p>
    <w:p w14:paraId="2D5F9023" w14:textId="305B3BDF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0E0EF9" w:rsidRPr="000E0EF9">
        <w:rPr>
          <w:b/>
        </w:rPr>
        <w:t>Economic and Social Research Council</w:t>
      </w:r>
    </w:p>
    <w:p w14:paraId="46294EB4" w14:textId="65EEF90A" w:rsidR="000F06C6" w:rsidRDefault="000F06C6">
      <w:r w:rsidRPr="00C12F9B">
        <w:rPr>
          <w:b/>
        </w:rPr>
        <w:t>Project title</w:t>
      </w:r>
      <w:r>
        <w:t xml:space="preserve">: </w:t>
      </w:r>
      <w:r w:rsidR="000E0EF9">
        <w:t xml:space="preserve">Open City </w:t>
      </w:r>
    </w:p>
    <w:p w14:paraId="39BD2DE0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9"/>
        <w:gridCol w:w="2917"/>
      </w:tblGrid>
      <w:tr w:rsidR="000F06C6" w14:paraId="4B318E53" w14:textId="77777777" w:rsidTr="00CB1A90">
        <w:tc>
          <w:tcPr>
            <w:tcW w:w="6099" w:type="dxa"/>
          </w:tcPr>
          <w:p w14:paraId="2995C617" w14:textId="77777777" w:rsidR="000F06C6" w:rsidRDefault="000F06C6">
            <w:r>
              <w:t>File name</w:t>
            </w:r>
          </w:p>
        </w:tc>
        <w:tc>
          <w:tcPr>
            <w:tcW w:w="2917" w:type="dxa"/>
          </w:tcPr>
          <w:p w14:paraId="71DD206B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3F798895" w14:textId="77777777" w:rsidTr="00CB1A90">
        <w:trPr>
          <w:trHeight w:val="397"/>
        </w:trPr>
        <w:tc>
          <w:tcPr>
            <w:tcW w:w="6099" w:type="dxa"/>
          </w:tcPr>
          <w:p w14:paraId="472DDDBE" w14:textId="36470882" w:rsidR="000F06C6" w:rsidRDefault="00BB6DC8">
            <w:r w:rsidRPr="00BB6DC8">
              <w:t>Hilgrove_Housing_Estate_Household_Survey_Questionnaire.docx</w:t>
            </w:r>
          </w:p>
        </w:tc>
        <w:tc>
          <w:tcPr>
            <w:tcW w:w="2917" w:type="dxa"/>
          </w:tcPr>
          <w:p w14:paraId="45A0A8D3" w14:textId="7A40F4E0" w:rsidR="000F06C6" w:rsidRDefault="00CC4554">
            <w:r>
              <w:t>Survey questionnaire</w:t>
            </w:r>
          </w:p>
        </w:tc>
      </w:tr>
      <w:tr w:rsidR="000F06C6" w14:paraId="33FB03F6" w14:textId="77777777" w:rsidTr="00CB1A90">
        <w:trPr>
          <w:trHeight w:val="397"/>
        </w:trPr>
        <w:tc>
          <w:tcPr>
            <w:tcW w:w="6099" w:type="dxa"/>
          </w:tcPr>
          <w:p w14:paraId="3479A57B" w14:textId="4E59B59E" w:rsidR="000F06C6" w:rsidRDefault="00CC4554">
            <w:r w:rsidRPr="00CC4554">
              <w:t>Hilgrove_Housing_Estate_Household_Survey_Data.xlsx</w:t>
            </w:r>
          </w:p>
        </w:tc>
        <w:tc>
          <w:tcPr>
            <w:tcW w:w="2917" w:type="dxa"/>
          </w:tcPr>
          <w:p w14:paraId="39CE21FF" w14:textId="4353C08E" w:rsidR="000F06C6" w:rsidRDefault="00CC4554">
            <w:r>
              <w:t>Compiled survey data</w:t>
            </w:r>
          </w:p>
        </w:tc>
      </w:tr>
      <w:tr w:rsidR="000F06C6" w14:paraId="2D4E053C" w14:textId="77777777" w:rsidTr="00CB1A90">
        <w:trPr>
          <w:trHeight w:val="397"/>
        </w:trPr>
        <w:tc>
          <w:tcPr>
            <w:tcW w:w="6099" w:type="dxa"/>
          </w:tcPr>
          <w:p w14:paraId="3FD3C36B" w14:textId="633F27D2" w:rsidR="000F06C6" w:rsidRDefault="006E0946">
            <w:proofErr w:type="spellStart"/>
            <w:r w:rsidRPr="006E0946">
              <w:t>Ethnographic_notes</w:t>
            </w:r>
            <w:proofErr w:type="spellEnd"/>
            <w:r w:rsidRPr="006E0946">
              <w:t>_ Estates_EY.docx</w:t>
            </w:r>
          </w:p>
        </w:tc>
        <w:tc>
          <w:tcPr>
            <w:tcW w:w="2917" w:type="dxa"/>
          </w:tcPr>
          <w:p w14:paraId="39FCAB8D" w14:textId="320079B6" w:rsidR="000F06C6" w:rsidRDefault="006E0946">
            <w:r>
              <w:t>Ethnographic field diary</w:t>
            </w:r>
            <w:r w:rsidR="00614AF0">
              <w:t xml:space="preserve"> for work on council estates – Researcher 1</w:t>
            </w:r>
          </w:p>
        </w:tc>
      </w:tr>
      <w:tr w:rsidR="000F06C6" w14:paraId="6361258B" w14:textId="77777777" w:rsidTr="00CB1A90">
        <w:trPr>
          <w:trHeight w:val="397"/>
        </w:trPr>
        <w:tc>
          <w:tcPr>
            <w:tcW w:w="6099" w:type="dxa"/>
          </w:tcPr>
          <w:p w14:paraId="252B8D70" w14:textId="7449956C" w:rsidR="000F06C6" w:rsidRDefault="00614AF0">
            <w:proofErr w:type="spellStart"/>
            <w:r w:rsidRPr="00614AF0">
              <w:t>Ethnographic_notes</w:t>
            </w:r>
            <w:proofErr w:type="spellEnd"/>
            <w:r w:rsidRPr="00614AF0">
              <w:t>_ Estates_</w:t>
            </w:r>
            <w:r>
              <w:t>SCG</w:t>
            </w:r>
            <w:r w:rsidRPr="00614AF0">
              <w:t>.docx</w:t>
            </w:r>
          </w:p>
        </w:tc>
        <w:tc>
          <w:tcPr>
            <w:tcW w:w="2917" w:type="dxa"/>
          </w:tcPr>
          <w:p w14:paraId="12DDD5D6" w14:textId="632AA6BC" w:rsidR="000F06C6" w:rsidRDefault="00614AF0">
            <w:r>
              <w:t xml:space="preserve">Ethnographic field diary for work on council estates – Researcher </w:t>
            </w:r>
            <w:r>
              <w:t>2</w:t>
            </w:r>
          </w:p>
        </w:tc>
      </w:tr>
      <w:tr w:rsidR="00CB1A90" w14:paraId="2F67E8DF" w14:textId="77777777" w:rsidTr="00CB1A90">
        <w:trPr>
          <w:trHeight w:val="397"/>
        </w:trPr>
        <w:tc>
          <w:tcPr>
            <w:tcW w:w="6099" w:type="dxa"/>
          </w:tcPr>
          <w:p w14:paraId="20EA252F" w14:textId="6DE539D3" w:rsidR="00CB1A90" w:rsidRDefault="00CB1A90" w:rsidP="00CB1A90">
            <w:proofErr w:type="spellStart"/>
            <w:r w:rsidRPr="00CB1A90">
              <w:t>Ethnographic_notes</w:t>
            </w:r>
            <w:proofErr w:type="spellEnd"/>
            <w:r w:rsidRPr="00CB1A90">
              <w:t>_ Cycling_EY1</w:t>
            </w:r>
            <w:r>
              <w:t>.docx</w:t>
            </w:r>
          </w:p>
        </w:tc>
        <w:tc>
          <w:tcPr>
            <w:tcW w:w="2917" w:type="dxa"/>
          </w:tcPr>
          <w:p w14:paraId="51A12DD3" w14:textId="6894197A" w:rsidR="00CB1A90" w:rsidRDefault="00CB1A90" w:rsidP="00CB1A90">
            <w:r>
              <w:t xml:space="preserve">Ethnographic field diary for work on </w:t>
            </w:r>
            <w:r>
              <w:t>women seeking asylum and cycling</w:t>
            </w:r>
            <w:r>
              <w:t xml:space="preserve"> – Researcher 1</w:t>
            </w:r>
          </w:p>
        </w:tc>
      </w:tr>
      <w:tr w:rsidR="00CB1A90" w14:paraId="76BA8252" w14:textId="77777777" w:rsidTr="00CB1A90">
        <w:trPr>
          <w:trHeight w:val="397"/>
        </w:trPr>
        <w:tc>
          <w:tcPr>
            <w:tcW w:w="6099" w:type="dxa"/>
          </w:tcPr>
          <w:p w14:paraId="405D7819" w14:textId="62A1C52E" w:rsidR="00CB1A90" w:rsidRDefault="00CB1A90" w:rsidP="00CB1A90">
            <w:proofErr w:type="spellStart"/>
            <w:r w:rsidRPr="00CB1A90">
              <w:t>Ethnographic_notes</w:t>
            </w:r>
            <w:proofErr w:type="spellEnd"/>
            <w:r w:rsidRPr="00CB1A90">
              <w:t>_ Cycling_EY</w:t>
            </w:r>
            <w:r>
              <w:t>2</w:t>
            </w:r>
            <w:r>
              <w:t>.docx</w:t>
            </w:r>
          </w:p>
        </w:tc>
        <w:tc>
          <w:tcPr>
            <w:tcW w:w="2917" w:type="dxa"/>
          </w:tcPr>
          <w:p w14:paraId="5CD51CB0" w14:textId="3AEAB5C4" w:rsidR="00CB1A90" w:rsidRDefault="00CB1A90" w:rsidP="00CB1A90">
            <w:r>
              <w:t>Ethnographic field diary for work on women seeking asylum and cycling – Researcher 1</w:t>
            </w:r>
          </w:p>
        </w:tc>
      </w:tr>
      <w:tr w:rsidR="00CB1A90" w14:paraId="66EFEDAF" w14:textId="77777777" w:rsidTr="00CB1A90">
        <w:trPr>
          <w:trHeight w:val="397"/>
        </w:trPr>
        <w:tc>
          <w:tcPr>
            <w:tcW w:w="6099" w:type="dxa"/>
          </w:tcPr>
          <w:p w14:paraId="6C2683B0" w14:textId="1B77F1FF" w:rsidR="00CB1A90" w:rsidRDefault="00CB1A90" w:rsidP="00CB1A90">
            <w:proofErr w:type="spellStart"/>
            <w:r w:rsidRPr="00CB1A90">
              <w:t>Ethnographic_notes</w:t>
            </w:r>
            <w:proofErr w:type="spellEnd"/>
            <w:r w:rsidRPr="00CB1A90">
              <w:t>_ Cycling_</w:t>
            </w:r>
            <w:r>
              <w:t>SCG</w:t>
            </w:r>
            <w:r>
              <w:t>.docx</w:t>
            </w:r>
          </w:p>
        </w:tc>
        <w:tc>
          <w:tcPr>
            <w:tcW w:w="2917" w:type="dxa"/>
          </w:tcPr>
          <w:p w14:paraId="1C96F98A" w14:textId="5F5BEAC5" w:rsidR="00CB1A90" w:rsidRDefault="00CB1A90" w:rsidP="00CB1A90">
            <w:r>
              <w:t xml:space="preserve">Ethnographic field diary for work on women seeking asylum and cycling – Researcher </w:t>
            </w:r>
            <w:r>
              <w:t>2</w:t>
            </w:r>
          </w:p>
        </w:tc>
      </w:tr>
      <w:tr w:rsidR="00CB1A90" w14:paraId="709B4726" w14:textId="77777777" w:rsidTr="00CB1A90">
        <w:trPr>
          <w:trHeight w:val="397"/>
        </w:trPr>
        <w:tc>
          <w:tcPr>
            <w:tcW w:w="6099" w:type="dxa"/>
          </w:tcPr>
          <w:p w14:paraId="5816DFD0" w14:textId="457B7834" w:rsidR="00CB1A90" w:rsidRPr="00CB1A90" w:rsidRDefault="0021398E" w:rsidP="00CB1A90">
            <w:r w:rsidRPr="0021398E">
              <w:t>map1.jpg</w:t>
            </w:r>
          </w:p>
        </w:tc>
        <w:tc>
          <w:tcPr>
            <w:tcW w:w="2917" w:type="dxa"/>
          </w:tcPr>
          <w:p w14:paraId="00950988" w14:textId="6A3D3945" w:rsidR="00CB1A90" w:rsidRDefault="0021398E" w:rsidP="00CB1A90">
            <w:r>
              <w:t xml:space="preserve">Map generated by </w:t>
            </w:r>
            <w:proofErr w:type="spellStart"/>
            <w:r>
              <w:t>Chalcots</w:t>
            </w:r>
            <w:proofErr w:type="spellEnd"/>
            <w:r>
              <w:t xml:space="preserve"> residents at participatory mapping workshop</w:t>
            </w:r>
          </w:p>
        </w:tc>
      </w:tr>
      <w:tr w:rsidR="00CB1A90" w14:paraId="5DE8E668" w14:textId="77777777" w:rsidTr="00CB1A90">
        <w:trPr>
          <w:trHeight w:val="397"/>
        </w:trPr>
        <w:tc>
          <w:tcPr>
            <w:tcW w:w="6099" w:type="dxa"/>
          </w:tcPr>
          <w:p w14:paraId="1005651C" w14:textId="1CF07D77" w:rsidR="00CB1A90" w:rsidRPr="00CB1A90" w:rsidRDefault="0021398E" w:rsidP="00CB1A90">
            <w:r>
              <w:t>m</w:t>
            </w:r>
            <w:r w:rsidRPr="0021398E">
              <w:t>ap</w:t>
            </w:r>
            <w:r>
              <w:t>2</w:t>
            </w:r>
            <w:r w:rsidRPr="0021398E">
              <w:t>.jpg</w:t>
            </w:r>
          </w:p>
        </w:tc>
        <w:tc>
          <w:tcPr>
            <w:tcW w:w="2917" w:type="dxa"/>
          </w:tcPr>
          <w:p w14:paraId="3A049C31" w14:textId="159D2883" w:rsidR="00CB1A90" w:rsidRDefault="0021398E" w:rsidP="00CB1A90">
            <w:r>
              <w:t xml:space="preserve">Map generated by </w:t>
            </w:r>
            <w:proofErr w:type="spellStart"/>
            <w:r>
              <w:t>Hilgrove</w:t>
            </w:r>
            <w:proofErr w:type="spellEnd"/>
            <w:r>
              <w:t xml:space="preserve"> residents at participatory mapping workshop</w:t>
            </w:r>
          </w:p>
        </w:tc>
      </w:tr>
      <w:tr w:rsidR="00CB1A90" w14:paraId="78EE5786" w14:textId="77777777" w:rsidTr="00CB1A90">
        <w:trPr>
          <w:trHeight w:val="397"/>
        </w:trPr>
        <w:tc>
          <w:tcPr>
            <w:tcW w:w="6099" w:type="dxa"/>
          </w:tcPr>
          <w:p w14:paraId="4ADBFF1E" w14:textId="54A08347" w:rsidR="00CB1A90" w:rsidRPr="00CB1A90" w:rsidRDefault="00AD685A" w:rsidP="00CB1A90">
            <w:r w:rsidRPr="00AD685A">
              <w:t>Participatory_Mapping_workshop_Schedule.docx</w:t>
            </w:r>
          </w:p>
        </w:tc>
        <w:tc>
          <w:tcPr>
            <w:tcW w:w="2917" w:type="dxa"/>
          </w:tcPr>
          <w:p w14:paraId="74D70BD8" w14:textId="59A3572E" w:rsidR="00CB1A90" w:rsidRDefault="00F9413A" w:rsidP="00CB1A90">
            <w:r>
              <w:t>Schedule for participatory mapping workshop</w:t>
            </w:r>
          </w:p>
        </w:tc>
      </w:tr>
      <w:tr w:rsidR="00CB1A90" w14:paraId="109F0919" w14:textId="77777777" w:rsidTr="00CB1A90">
        <w:trPr>
          <w:trHeight w:val="397"/>
        </w:trPr>
        <w:tc>
          <w:tcPr>
            <w:tcW w:w="6099" w:type="dxa"/>
          </w:tcPr>
          <w:p w14:paraId="6AA0ABD5" w14:textId="7BC4DBD1" w:rsidR="00CB1A90" w:rsidRPr="00CB1A90" w:rsidRDefault="00A87B56" w:rsidP="00CB1A90">
            <w:r w:rsidRPr="00A87B56">
              <w:t>Bike Project ethnography info sheet DRAFT 12-07-21</w:t>
            </w:r>
            <w:r w:rsidR="00746BC2">
              <w:t>.docx</w:t>
            </w:r>
          </w:p>
        </w:tc>
        <w:tc>
          <w:tcPr>
            <w:tcW w:w="2917" w:type="dxa"/>
          </w:tcPr>
          <w:p w14:paraId="30ED09D5" w14:textId="121C3A93" w:rsidR="00CB1A90" w:rsidRDefault="006F4289" w:rsidP="00CB1A90">
            <w:r>
              <w:t>Participant information sheet</w:t>
            </w:r>
          </w:p>
        </w:tc>
      </w:tr>
      <w:tr w:rsidR="00CB1A90" w14:paraId="43F37BA7" w14:textId="77777777" w:rsidTr="00CB1A90">
        <w:trPr>
          <w:trHeight w:val="397"/>
        </w:trPr>
        <w:tc>
          <w:tcPr>
            <w:tcW w:w="6099" w:type="dxa"/>
          </w:tcPr>
          <w:p w14:paraId="402CB9F5" w14:textId="75445F8B" w:rsidR="00CB1A90" w:rsidRPr="00CB1A90" w:rsidRDefault="00746BC2" w:rsidP="00CB1A90">
            <w:r w:rsidRPr="00746BC2">
              <w:lastRenderedPageBreak/>
              <w:t>Gov Interview Participant Information Leaflet DRAFT 30-06-21.docx</w:t>
            </w:r>
          </w:p>
        </w:tc>
        <w:tc>
          <w:tcPr>
            <w:tcW w:w="2917" w:type="dxa"/>
          </w:tcPr>
          <w:p w14:paraId="0EE6B67C" w14:textId="5249B5FD" w:rsidR="00CB1A90" w:rsidRDefault="006F4289" w:rsidP="00CB1A90">
            <w:r>
              <w:t>Participant information sheet</w:t>
            </w:r>
          </w:p>
        </w:tc>
      </w:tr>
      <w:tr w:rsidR="00CB1A90" w14:paraId="3C894579" w14:textId="77777777" w:rsidTr="00CB1A90">
        <w:trPr>
          <w:trHeight w:val="397"/>
        </w:trPr>
        <w:tc>
          <w:tcPr>
            <w:tcW w:w="6099" w:type="dxa"/>
          </w:tcPr>
          <w:p w14:paraId="6EDB8FE1" w14:textId="59DFEC1E" w:rsidR="00CB1A90" w:rsidRPr="00CB1A90" w:rsidRDefault="00746BC2" w:rsidP="00CB1A90">
            <w:r w:rsidRPr="00746BC2">
              <w:t>Group ethnography info sheet DRAFT 30-06-21.docx</w:t>
            </w:r>
          </w:p>
        </w:tc>
        <w:tc>
          <w:tcPr>
            <w:tcW w:w="2917" w:type="dxa"/>
          </w:tcPr>
          <w:p w14:paraId="782B9F40" w14:textId="70D79BE6" w:rsidR="00CB1A90" w:rsidRDefault="006F4289" w:rsidP="00CB1A90">
            <w:r>
              <w:t>Participant information sheet</w:t>
            </w:r>
          </w:p>
        </w:tc>
      </w:tr>
      <w:tr w:rsidR="00CB1A90" w14:paraId="23F150FC" w14:textId="77777777" w:rsidTr="00CB1A90">
        <w:trPr>
          <w:trHeight w:val="397"/>
        </w:trPr>
        <w:tc>
          <w:tcPr>
            <w:tcW w:w="6099" w:type="dxa"/>
          </w:tcPr>
          <w:p w14:paraId="793B0A18" w14:textId="1CC74B2F" w:rsidR="00CB1A90" w:rsidRPr="00CB1A90" w:rsidRDefault="00244F2D" w:rsidP="00CB1A90">
            <w:proofErr w:type="spellStart"/>
            <w:r w:rsidRPr="00244F2D">
              <w:t>Hilgrove</w:t>
            </w:r>
            <w:proofErr w:type="spellEnd"/>
            <w:r w:rsidRPr="00244F2D">
              <w:t xml:space="preserve"> ethnography info sheet DRAFT 29-06-21.docx</w:t>
            </w:r>
          </w:p>
        </w:tc>
        <w:tc>
          <w:tcPr>
            <w:tcW w:w="2917" w:type="dxa"/>
          </w:tcPr>
          <w:p w14:paraId="68FF446F" w14:textId="1A84C376" w:rsidR="00CB1A90" w:rsidRDefault="006F4289" w:rsidP="00CB1A90">
            <w:r>
              <w:t>Participant information sheet</w:t>
            </w:r>
          </w:p>
        </w:tc>
      </w:tr>
      <w:tr w:rsidR="00CB1A90" w14:paraId="46B3354F" w14:textId="77777777" w:rsidTr="00CB1A90">
        <w:trPr>
          <w:trHeight w:val="397"/>
        </w:trPr>
        <w:tc>
          <w:tcPr>
            <w:tcW w:w="6099" w:type="dxa"/>
          </w:tcPr>
          <w:p w14:paraId="7BBC9448" w14:textId="3B08F733" w:rsidR="00CB1A90" w:rsidRPr="00CB1A90" w:rsidRDefault="00244F2D" w:rsidP="00CB1A90">
            <w:r w:rsidRPr="00244F2D">
              <w:t>Org Interview Participant Information Leaflet DRAFT 30-06-21.docx</w:t>
            </w:r>
          </w:p>
        </w:tc>
        <w:tc>
          <w:tcPr>
            <w:tcW w:w="2917" w:type="dxa"/>
          </w:tcPr>
          <w:p w14:paraId="0C918BF7" w14:textId="724B57E9" w:rsidR="00CB1A90" w:rsidRDefault="006F4289" w:rsidP="00CB1A90">
            <w:r>
              <w:t>Participant information sheet</w:t>
            </w:r>
          </w:p>
        </w:tc>
      </w:tr>
      <w:tr w:rsidR="00244F2D" w14:paraId="3C221ED3" w14:textId="77777777" w:rsidTr="00CB1A90">
        <w:trPr>
          <w:trHeight w:val="397"/>
        </w:trPr>
        <w:tc>
          <w:tcPr>
            <w:tcW w:w="6099" w:type="dxa"/>
          </w:tcPr>
          <w:p w14:paraId="03E384AE" w14:textId="1E3B189F" w:rsidR="00244F2D" w:rsidRPr="00244F2D" w:rsidRDefault="006F4289" w:rsidP="00CB1A90">
            <w:r w:rsidRPr="006F4289">
              <w:t>Survey Participant Information Leaflet DRAFT 28-06-21docx.docx</w:t>
            </w:r>
          </w:p>
        </w:tc>
        <w:tc>
          <w:tcPr>
            <w:tcW w:w="2917" w:type="dxa"/>
          </w:tcPr>
          <w:p w14:paraId="4A65BD75" w14:textId="4F7881E0" w:rsidR="00244F2D" w:rsidRDefault="006F4289" w:rsidP="00CB1A90">
            <w:r>
              <w:t>Participant information sheet</w:t>
            </w:r>
          </w:p>
        </w:tc>
      </w:tr>
      <w:tr w:rsidR="006F4289" w14:paraId="079040BB" w14:textId="77777777" w:rsidTr="00CB1A90">
        <w:trPr>
          <w:trHeight w:val="397"/>
        </w:trPr>
        <w:tc>
          <w:tcPr>
            <w:tcW w:w="6099" w:type="dxa"/>
          </w:tcPr>
          <w:p w14:paraId="5B27C617" w14:textId="0B5D9188" w:rsidR="006F4289" w:rsidRPr="006F4289" w:rsidRDefault="00450D67" w:rsidP="00CB1A90">
            <w:r w:rsidRPr="00450D67">
              <w:t>Bike Project ethnography consent form DRAFT 30-06-21.docx</w:t>
            </w:r>
          </w:p>
        </w:tc>
        <w:tc>
          <w:tcPr>
            <w:tcW w:w="2917" w:type="dxa"/>
          </w:tcPr>
          <w:p w14:paraId="1FE74D61" w14:textId="3F4834B1" w:rsidR="006F4289" w:rsidRDefault="006F4289" w:rsidP="00CB1A90">
            <w:r>
              <w:t xml:space="preserve">Participant </w:t>
            </w:r>
            <w:r>
              <w:t>consent</w:t>
            </w:r>
            <w:r>
              <w:t xml:space="preserve"> sheet</w:t>
            </w:r>
          </w:p>
        </w:tc>
      </w:tr>
      <w:tr w:rsidR="00987020" w14:paraId="649C4DFB" w14:textId="77777777" w:rsidTr="00CB1A90">
        <w:trPr>
          <w:trHeight w:val="397"/>
        </w:trPr>
        <w:tc>
          <w:tcPr>
            <w:tcW w:w="6099" w:type="dxa"/>
          </w:tcPr>
          <w:p w14:paraId="44100C24" w14:textId="3F7F751A" w:rsidR="00987020" w:rsidRPr="006F4289" w:rsidRDefault="00987020" w:rsidP="00987020">
            <w:r w:rsidRPr="00450D67">
              <w:t>Gov Interview Consent Form DRAFT 28-06-21.docx</w:t>
            </w:r>
          </w:p>
        </w:tc>
        <w:tc>
          <w:tcPr>
            <w:tcW w:w="2917" w:type="dxa"/>
          </w:tcPr>
          <w:p w14:paraId="36AEA27C" w14:textId="5A10C1AE" w:rsidR="00987020" w:rsidRDefault="00987020" w:rsidP="00987020">
            <w:r>
              <w:t>Participant consent sheet</w:t>
            </w:r>
          </w:p>
        </w:tc>
      </w:tr>
      <w:tr w:rsidR="00987020" w14:paraId="7D8A4DD2" w14:textId="77777777" w:rsidTr="00CB1A90">
        <w:trPr>
          <w:trHeight w:val="397"/>
        </w:trPr>
        <w:tc>
          <w:tcPr>
            <w:tcW w:w="6099" w:type="dxa"/>
          </w:tcPr>
          <w:p w14:paraId="5B687557" w14:textId="61ADF10B" w:rsidR="00987020" w:rsidRPr="006F4289" w:rsidRDefault="00987020" w:rsidP="00987020">
            <w:r w:rsidRPr="00450D67">
              <w:t>Group ethnography consent form DRAFT 30-06-21.docx</w:t>
            </w:r>
          </w:p>
        </w:tc>
        <w:tc>
          <w:tcPr>
            <w:tcW w:w="2917" w:type="dxa"/>
          </w:tcPr>
          <w:p w14:paraId="516A7EAB" w14:textId="08819A0C" w:rsidR="00987020" w:rsidRDefault="00987020" w:rsidP="00987020">
            <w:r>
              <w:t>Participant consent sheet</w:t>
            </w:r>
          </w:p>
        </w:tc>
      </w:tr>
      <w:tr w:rsidR="00987020" w14:paraId="6DC380C9" w14:textId="77777777" w:rsidTr="00CB1A90">
        <w:trPr>
          <w:trHeight w:val="397"/>
        </w:trPr>
        <w:tc>
          <w:tcPr>
            <w:tcW w:w="6099" w:type="dxa"/>
          </w:tcPr>
          <w:p w14:paraId="3DD85A1D" w14:textId="60D9A15D" w:rsidR="00987020" w:rsidRPr="006F4289" w:rsidRDefault="00987020" w:rsidP="00987020">
            <w:proofErr w:type="spellStart"/>
            <w:r w:rsidRPr="00987020">
              <w:t>Hilgrove</w:t>
            </w:r>
            <w:proofErr w:type="spellEnd"/>
            <w:r w:rsidRPr="00987020">
              <w:t xml:space="preserve"> ethnography consent form DRAFT 30-06-21.docx</w:t>
            </w:r>
          </w:p>
        </w:tc>
        <w:tc>
          <w:tcPr>
            <w:tcW w:w="2917" w:type="dxa"/>
          </w:tcPr>
          <w:p w14:paraId="3005E8DF" w14:textId="7273F5C0" w:rsidR="00987020" w:rsidRDefault="00987020" w:rsidP="00987020">
            <w:r>
              <w:t>Participant consent sheet</w:t>
            </w:r>
          </w:p>
        </w:tc>
      </w:tr>
      <w:tr w:rsidR="00987020" w14:paraId="7DBBBB15" w14:textId="77777777" w:rsidTr="00CB1A90">
        <w:trPr>
          <w:trHeight w:val="397"/>
        </w:trPr>
        <w:tc>
          <w:tcPr>
            <w:tcW w:w="6099" w:type="dxa"/>
          </w:tcPr>
          <w:p w14:paraId="00308DB1" w14:textId="2363435A" w:rsidR="00987020" w:rsidRPr="006F4289" w:rsidRDefault="00987020" w:rsidP="00987020">
            <w:r w:rsidRPr="00987020">
              <w:t>Org Interview Consent Form DRAFT 28-06-21.docx</w:t>
            </w:r>
          </w:p>
        </w:tc>
        <w:tc>
          <w:tcPr>
            <w:tcW w:w="2917" w:type="dxa"/>
          </w:tcPr>
          <w:p w14:paraId="61B87DB7" w14:textId="5A8411D2" w:rsidR="00987020" w:rsidRDefault="00987020" w:rsidP="00987020">
            <w:r>
              <w:t>Participant consent sheet</w:t>
            </w:r>
          </w:p>
        </w:tc>
      </w:tr>
      <w:tr w:rsidR="00987020" w14:paraId="7F0532E9" w14:textId="77777777" w:rsidTr="00CB1A90">
        <w:trPr>
          <w:trHeight w:val="397"/>
        </w:trPr>
        <w:tc>
          <w:tcPr>
            <w:tcW w:w="6099" w:type="dxa"/>
          </w:tcPr>
          <w:p w14:paraId="2605088B" w14:textId="44EAF39C" w:rsidR="00987020" w:rsidRPr="006F4289" w:rsidRDefault="00987020" w:rsidP="00987020">
            <w:r w:rsidRPr="00987020">
              <w:t>Survey Consent Form DRAFT 28-06-21.docx</w:t>
            </w:r>
          </w:p>
        </w:tc>
        <w:tc>
          <w:tcPr>
            <w:tcW w:w="2917" w:type="dxa"/>
          </w:tcPr>
          <w:p w14:paraId="2A259656" w14:textId="287663AC" w:rsidR="00987020" w:rsidRDefault="00987020" w:rsidP="00987020">
            <w:r>
              <w:t>Participant consent sheet</w:t>
            </w:r>
          </w:p>
        </w:tc>
      </w:tr>
    </w:tbl>
    <w:p w14:paraId="1D7E4884" w14:textId="77777777" w:rsidR="000F06C6" w:rsidRDefault="000F06C6"/>
    <w:p w14:paraId="10B09FB0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7F062CC0" w14:textId="1368EBC2" w:rsidR="00430D39" w:rsidRDefault="00430D39" w:rsidP="00430D39">
      <w:r>
        <w:t xml:space="preserve">E </w:t>
      </w:r>
      <w:proofErr w:type="spellStart"/>
      <w:r>
        <w:t>Yazici</w:t>
      </w:r>
      <w:proofErr w:type="spellEnd"/>
      <w:r>
        <w:t xml:space="preserve">, S Cramer-Greenbaum, M Keith, S Pile, K </w:t>
      </w:r>
      <w:proofErr w:type="spellStart"/>
      <w:r>
        <w:t>Murji</w:t>
      </w:r>
      <w:proofErr w:type="spellEnd"/>
      <w:r>
        <w:t xml:space="preserve">, J </w:t>
      </w:r>
      <w:proofErr w:type="spellStart"/>
      <w:r>
        <w:t>Solomos</w:t>
      </w:r>
      <w:proofErr w:type="spellEnd"/>
      <w:r w:rsidR="008E2324">
        <w:t xml:space="preserve">, </w:t>
      </w:r>
      <w:r w:rsidR="008E2324">
        <w:t>(2025)</w:t>
      </w:r>
      <w:r w:rsidR="004B537E">
        <w:t>.</w:t>
      </w:r>
      <w:r w:rsidR="008E2324">
        <w:t xml:space="preserve"> </w:t>
      </w:r>
      <w:r>
        <w:t>“Eyre and Eton in Camden: Uncovering the colonial histories of three north London housing estates,”</w:t>
      </w:r>
      <w:r w:rsidR="008E2324">
        <w:t xml:space="preserve"> </w:t>
      </w:r>
      <w:r w:rsidRPr="007C6E6E">
        <w:rPr>
          <w:i/>
          <w:iCs/>
        </w:rPr>
        <w:t>The London Journal</w:t>
      </w:r>
      <w:r w:rsidR="004B537E" w:rsidRPr="007C6E6E">
        <w:rPr>
          <w:i/>
          <w:iCs/>
        </w:rPr>
        <w:t>,</w:t>
      </w:r>
      <w:r w:rsidR="004B537E">
        <w:t xml:space="preserve"> </w:t>
      </w:r>
      <w:r w:rsidR="004B537E" w:rsidRPr="004B537E">
        <w:t>https://doi.org/10.1080/03058034.2025.2488223</w:t>
      </w:r>
    </w:p>
    <w:p w14:paraId="344979DD" w14:textId="30499F16" w:rsidR="00430D39" w:rsidRDefault="00430D39" w:rsidP="00430D39">
      <w:r>
        <w:t xml:space="preserve">M Keith, S Cramer-Greenbaum, K </w:t>
      </w:r>
      <w:proofErr w:type="spellStart"/>
      <w:r>
        <w:t>Murji</w:t>
      </w:r>
      <w:proofErr w:type="spellEnd"/>
      <w:r>
        <w:t xml:space="preserve">, S Pile, J </w:t>
      </w:r>
      <w:proofErr w:type="spellStart"/>
      <w:r>
        <w:t>Solomos</w:t>
      </w:r>
      <w:proofErr w:type="spellEnd"/>
      <w:r>
        <w:t xml:space="preserve">, Y Wang, E </w:t>
      </w:r>
      <w:proofErr w:type="spellStart"/>
      <w:r>
        <w:t>Yazici</w:t>
      </w:r>
      <w:proofErr w:type="spellEnd"/>
      <w:r>
        <w:t>, (2024)</w:t>
      </w:r>
      <w:r w:rsidR="004B537E">
        <w:t>.</w:t>
      </w:r>
      <w:r w:rsidR="008E2324">
        <w:t xml:space="preserve"> </w:t>
      </w:r>
      <w:r>
        <w:t>“Entanglements of race and migration in the open city: grounding the sociological imagination,”</w:t>
      </w:r>
      <w:r w:rsidR="008E2324">
        <w:t xml:space="preserve"> </w:t>
      </w:r>
      <w:r w:rsidRPr="007C6E6E">
        <w:rPr>
          <w:i/>
          <w:iCs/>
        </w:rPr>
        <w:t>The Sociological Review</w:t>
      </w:r>
      <w:r>
        <w:t>. https://doi.org/10.1177/00380261231214977</w:t>
      </w:r>
    </w:p>
    <w:p w14:paraId="5555109D" w14:textId="2E48E6FC" w:rsidR="00430D39" w:rsidRDefault="00430D39" w:rsidP="00430D39">
      <w:r>
        <w:t xml:space="preserve">K </w:t>
      </w:r>
      <w:proofErr w:type="spellStart"/>
      <w:r>
        <w:t>Murji</w:t>
      </w:r>
      <w:proofErr w:type="spellEnd"/>
      <w:r>
        <w:t xml:space="preserve">, S Cramer-Greenbaum, E </w:t>
      </w:r>
      <w:proofErr w:type="spellStart"/>
      <w:r>
        <w:t>Yazici</w:t>
      </w:r>
      <w:proofErr w:type="spellEnd"/>
      <w:r>
        <w:t xml:space="preserve">, M Keith, S Pile, &amp; J </w:t>
      </w:r>
      <w:proofErr w:type="spellStart"/>
      <w:r>
        <w:t>Solomos</w:t>
      </w:r>
      <w:proofErr w:type="spellEnd"/>
      <w:r>
        <w:t>, (2024).</w:t>
      </w:r>
      <w:r w:rsidR="004B537E">
        <w:t xml:space="preserve"> </w:t>
      </w:r>
      <w:r>
        <w:t>“Representing London: making and claiming the city.”</w:t>
      </w:r>
      <w:r w:rsidR="004B537E">
        <w:t xml:space="preserve"> </w:t>
      </w:r>
      <w:r w:rsidRPr="007C6E6E">
        <w:rPr>
          <w:i/>
          <w:iCs/>
        </w:rPr>
        <w:t>City,</w:t>
      </w:r>
      <w:r>
        <w:t xml:space="preserve"> 1–19. https://doi.org/10.1080/13604813.2024.2419796</w:t>
      </w:r>
    </w:p>
    <w:p w14:paraId="2E661040" w14:textId="0D1D2EDC" w:rsidR="00430D39" w:rsidRDefault="00430D39" w:rsidP="00430D39">
      <w:r>
        <w:t xml:space="preserve">S Pile, M Keith, K </w:t>
      </w:r>
      <w:proofErr w:type="spellStart"/>
      <w:r>
        <w:t>Murji</w:t>
      </w:r>
      <w:proofErr w:type="spellEnd"/>
      <w:r>
        <w:t xml:space="preserve">, J </w:t>
      </w:r>
      <w:proofErr w:type="spellStart"/>
      <w:r>
        <w:t>Solomos</w:t>
      </w:r>
      <w:proofErr w:type="spellEnd"/>
      <w:r>
        <w:t xml:space="preserve">, E </w:t>
      </w:r>
      <w:proofErr w:type="spellStart"/>
      <w:r>
        <w:t>Yazici</w:t>
      </w:r>
      <w:proofErr w:type="spellEnd"/>
      <w:r>
        <w:t>, S Cramer-Greenbaum, (2023)</w:t>
      </w:r>
      <w:r w:rsidR="004B537E">
        <w:t xml:space="preserve">. </w:t>
      </w:r>
      <w:r>
        <w:t xml:space="preserve">“Politicization, </w:t>
      </w:r>
      <w:proofErr w:type="spellStart"/>
      <w:r>
        <w:t>Postpolitics</w:t>
      </w:r>
      <w:proofErr w:type="spellEnd"/>
      <w:r>
        <w:t xml:space="preserve"> and the Open City: The politics of openness and the spatialisation of the political,”</w:t>
      </w:r>
      <w:r w:rsidR="004B537E">
        <w:t xml:space="preserve"> </w:t>
      </w:r>
      <w:r w:rsidRPr="007C6E6E">
        <w:rPr>
          <w:i/>
          <w:iCs/>
        </w:rPr>
        <w:t>Environment and Planning D: Society and Space</w:t>
      </w:r>
      <w:r>
        <w:t>, https://doi.org/10.1177/02637758231217796</w:t>
      </w:r>
    </w:p>
    <w:p w14:paraId="161D5C95" w14:textId="11C4CAC9" w:rsidR="00430D39" w:rsidRDefault="00430D39" w:rsidP="00430D39">
      <w:r>
        <w:t xml:space="preserve">S Pile, E </w:t>
      </w:r>
      <w:proofErr w:type="spellStart"/>
      <w:r>
        <w:t>Yazici</w:t>
      </w:r>
      <w:proofErr w:type="spellEnd"/>
      <w:r>
        <w:t xml:space="preserve">, S Cramer-Greenbaum, M Keith, K </w:t>
      </w:r>
      <w:proofErr w:type="spellStart"/>
      <w:r>
        <w:t>Murji</w:t>
      </w:r>
      <w:proofErr w:type="spellEnd"/>
      <w:r>
        <w:t xml:space="preserve">, J </w:t>
      </w:r>
      <w:proofErr w:type="spellStart"/>
      <w:r>
        <w:t>Solomos</w:t>
      </w:r>
      <w:proofErr w:type="spellEnd"/>
      <w:r>
        <w:t xml:space="preserve"> (2023)</w:t>
      </w:r>
      <w:r w:rsidR="004B537E">
        <w:t xml:space="preserve"> </w:t>
      </w:r>
      <w:r>
        <w:t>“A Progressive Sense of Place and the Open City: Micro-</w:t>
      </w:r>
      <w:proofErr w:type="spellStart"/>
      <w:r>
        <w:t>spatialities</w:t>
      </w:r>
      <w:proofErr w:type="spellEnd"/>
      <w:r>
        <w:t xml:space="preserve"> and micro-conflicts on a London council</w:t>
      </w:r>
      <w:r w:rsidR="004B537E">
        <w:t xml:space="preserve"> </w:t>
      </w:r>
      <w:r>
        <w:t xml:space="preserve">estate,” </w:t>
      </w:r>
      <w:proofErr w:type="spellStart"/>
      <w:r w:rsidRPr="007C6E6E">
        <w:rPr>
          <w:i/>
          <w:iCs/>
        </w:rPr>
        <w:t>Geoforum</w:t>
      </w:r>
      <w:proofErr w:type="spellEnd"/>
      <w:r>
        <w:t xml:space="preserve">, 14 (1), 35-46. </w:t>
      </w:r>
      <w:hyperlink r:id="rId5" w:history="1">
        <w:r w:rsidR="007C6E6E" w:rsidRPr="00564735">
          <w:rPr>
            <w:rStyle w:val="Hyperlink"/>
          </w:rPr>
          <w:t>https://doi.org/10.1016/j.geoforum.2023.103810</w:t>
        </w:r>
      </w:hyperlink>
    </w:p>
    <w:p w14:paraId="25A0C8D7" w14:textId="3B18D0D5" w:rsidR="007C6E6E" w:rsidRDefault="007C6E6E" w:rsidP="007C6E6E">
      <w:proofErr w:type="spellStart"/>
      <w:r w:rsidRPr="007C6E6E">
        <w:t>Yazici</w:t>
      </w:r>
      <w:proofErr w:type="spellEnd"/>
      <w:r w:rsidRPr="007C6E6E">
        <w:t xml:space="preserve">, E., &amp; Wang, Y. (2023). Attack the bot: Mode effects and the challenges of conducting a mixed-mode household survey during the Covid-19 pandemic. </w:t>
      </w:r>
      <w:r w:rsidRPr="007C6E6E">
        <w:rPr>
          <w:i/>
          <w:iCs/>
        </w:rPr>
        <w:t>International Journal of Social Research Methodology</w:t>
      </w:r>
      <w:r w:rsidRPr="007C6E6E">
        <w:t xml:space="preserve">, </w:t>
      </w:r>
      <w:r w:rsidRPr="007C6E6E">
        <w:rPr>
          <w:i/>
          <w:iCs/>
        </w:rPr>
        <w:t>27</w:t>
      </w:r>
      <w:r w:rsidRPr="007C6E6E">
        <w:t xml:space="preserve">(6), 791–796. </w:t>
      </w:r>
      <w:hyperlink r:id="rId6" w:history="1">
        <w:r w:rsidR="00874341" w:rsidRPr="007C6E6E">
          <w:rPr>
            <w:rStyle w:val="Hyperlink"/>
          </w:rPr>
          <w:t>https://doi.org/10.1080/13645579.2023.2241797</w:t>
        </w:r>
      </w:hyperlink>
    </w:p>
    <w:p w14:paraId="032BBD28" w14:textId="6AA09283" w:rsidR="00874341" w:rsidRPr="007C6E6E" w:rsidRDefault="00874341" w:rsidP="007C6E6E">
      <w:proofErr w:type="spellStart"/>
      <w:r w:rsidRPr="00874341">
        <w:t>Yazici</w:t>
      </w:r>
      <w:proofErr w:type="spellEnd"/>
      <w:r w:rsidRPr="00874341">
        <w:t xml:space="preserve">, E., </w:t>
      </w:r>
      <w:proofErr w:type="spellStart"/>
      <w:r w:rsidRPr="00874341">
        <w:t>Murji</w:t>
      </w:r>
      <w:proofErr w:type="spellEnd"/>
      <w:r w:rsidRPr="00874341">
        <w:t xml:space="preserve">, K., Keith, M., Pile, S., </w:t>
      </w:r>
      <w:proofErr w:type="spellStart"/>
      <w:r w:rsidRPr="00874341">
        <w:t>Solomos</w:t>
      </w:r>
      <w:proofErr w:type="spellEnd"/>
      <w:r w:rsidRPr="00874341">
        <w:t xml:space="preserve">, J., &amp; Wang, Y. (2023). ‘London is avocado on toast’: The urban imaginaries of the #LondonIsOpen campaign. </w:t>
      </w:r>
      <w:r w:rsidRPr="00874341">
        <w:rPr>
          <w:i/>
          <w:iCs/>
        </w:rPr>
        <w:t>Urban Studies</w:t>
      </w:r>
      <w:r w:rsidRPr="00874341">
        <w:t xml:space="preserve">, </w:t>
      </w:r>
      <w:r w:rsidRPr="00874341">
        <w:rPr>
          <w:i/>
          <w:iCs/>
        </w:rPr>
        <w:t>60</w:t>
      </w:r>
      <w:r w:rsidRPr="00874341">
        <w:t xml:space="preserve">(12), 2418-2435. </w:t>
      </w:r>
      <w:hyperlink r:id="rId7" w:history="1">
        <w:r w:rsidRPr="00874341">
          <w:rPr>
            <w:rStyle w:val="Hyperlink"/>
          </w:rPr>
          <w:t>https://doi.org/10.1177/00420980221149841</w:t>
        </w:r>
      </w:hyperlink>
      <w:r w:rsidRPr="00874341">
        <w:t xml:space="preserve"> (Original work published 2023)</w:t>
      </w:r>
    </w:p>
    <w:p w14:paraId="451764EA" w14:textId="77777777" w:rsidR="007C6E6E" w:rsidRDefault="007C6E6E" w:rsidP="00430D39"/>
    <w:p w14:paraId="62EACB19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50EED"/>
    <w:rsid w:val="000E0EF9"/>
    <w:rsid w:val="000F06C6"/>
    <w:rsid w:val="00121130"/>
    <w:rsid w:val="001D3D77"/>
    <w:rsid w:val="0021398E"/>
    <w:rsid w:val="00244F2D"/>
    <w:rsid w:val="00377F0F"/>
    <w:rsid w:val="003B3C82"/>
    <w:rsid w:val="00414A0E"/>
    <w:rsid w:val="00430D39"/>
    <w:rsid w:val="00450D67"/>
    <w:rsid w:val="004B537E"/>
    <w:rsid w:val="00614AF0"/>
    <w:rsid w:val="00684A3C"/>
    <w:rsid w:val="006E0946"/>
    <w:rsid w:val="006F4289"/>
    <w:rsid w:val="00746BC2"/>
    <w:rsid w:val="007C6E6E"/>
    <w:rsid w:val="00874341"/>
    <w:rsid w:val="008E2324"/>
    <w:rsid w:val="00987020"/>
    <w:rsid w:val="009D076B"/>
    <w:rsid w:val="00A87B56"/>
    <w:rsid w:val="00AB5DC8"/>
    <w:rsid w:val="00AD685A"/>
    <w:rsid w:val="00BB6DC8"/>
    <w:rsid w:val="00C12F9B"/>
    <w:rsid w:val="00CB1A90"/>
    <w:rsid w:val="00CC4554"/>
    <w:rsid w:val="00D51EAF"/>
    <w:rsid w:val="00DD1FA8"/>
    <w:rsid w:val="00DF0980"/>
    <w:rsid w:val="00E010CB"/>
    <w:rsid w:val="00E07FD4"/>
    <w:rsid w:val="00F9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D644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04209802211498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13645579.2023.2241797" TargetMode="External"/><Relationship Id="rId5" Type="http://schemas.openxmlformats.org/officeDocument/2006/relationships/hyperlink" Target="https://doi.org/10.1016/j.geoforum.2023.1038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629</Words>
  <Characters>3640</Characters>
  <Application>Microsoft Office Word</Application>
  <DocSecurity>0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Cramer-Greenbaum, Susannah</cp:lastModifiedBy>
  <cp:revision>23</cp:revision>
  <dcterms:created xsi:type="dcterms:W3CDTF">2025-06-18T14:56:00Z</dcterms:created>
  <dcterms:modified xsi:type="dcterms:W3CDTF">2025-06-18T15:20:00Z</dcterms:modified>
</cp:coreProperties>
</file>