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5A4D" w14:textId="77777777" w:rsidR="0098451D" w:rsidRPr="003A41DA" w:rsidRDefault="00313EE3" w:rsidP="0098451D">
      <w:r w:rsidRPr="003A41DA">
        <w:rPr>
          <w:b/>
        </w:rPr>
        <w:t>Grant Number:</w:t>
      </w:r>
      <w:r w:rsidRPr="003A41DA">
        <w:t xml:space="preserve"> (if applicable, if not N/A)</w:t>
      </w:r>
      <w:r w:rsidR="00BA7FF9">
        <w:t xml:space="preserve">: </w:t>
      </w:r>
      <w:r w:rsidR="0098451D" w:rsidRPr="0098451D">
        <w:t>Medical Research Council (MRC; MC_UU_12017/11, MC_UU_12017/14, MC_UU_00022/4), Chief Scientist Office (SPHSU11, SPHSU14, SPHSU19)</w:t>
      </w:r>
    </w:p>
    <w:p w14:paraId="51FEC0D5" w14:textId="77777777" w:rsidR="00313EE3" w:rsidRPr="003A41DA" w:rsidRDefault="00313EE3" w:rsidP="00313EE3"/>
    <w:p w14:paraId="56249274" w14:textId="7D5106E4" w:rsidR="00313EE3" w:rsidRPr="003A41DA" w:rsidRDefault="00313EE3" w:rsidP="0098451D">
      <w:r w:rsidRPr="003A41DA">
        <w:rPr>
          <w:b/>
        </w:rPr>
        <w:t>Sponsor:</w:t>
      </w:r>
      <w:r w:rsidRPr="003A41DA">
        <w:t xml:space="preserve"> (if applicable, if not N/A)</w:t>
      </w:r>
      <w:r w:rsidR="00BA7FF9">
        <w:t xml:space="preserve">: </w:t>
      </w:r>
      <w:r w:rsidR="0098451D" w:rsidRPr="0098451D">
        <w:t>Medical Research Council (MRC; MC_UU_12017/11, MC_UU_12017/14, MC_UU_00022/4), Chief Scientist Office (SPHSU11, SPHSU14, SPHSU19)</w:t>
      </w:r>
    </w:p>
    <w:p w14:paraId="2C2C7B9A" w14:textId="14CBB798" w:rsidR="0098451D" w:rsidRPr="0098451D" w:rsidRDefault="00313EE3" w:rsidP="0098451D">
      <w:pPr>
        <w:spacing w:before="240" w:after="240" w:line="240" w:lineRule="auto"/>
        <w:rPr>
          <w:rFonts w:eastAsia="Times New Roman"/>
          <w:color w:val="333333"/>
          <w:spacing w:val="0"/>
          <w:sz w:val="19"/>
          <w:szCs w:val="19"/>
          <w:lang w:eastAsia="zh-CN"/>
        </w:rPr>
      </w:pPr>
      <w:r w:rsidRPr="003A41DA">
        <w:rPr>
          <w:b/>
        </w:rPr>
        <w:t>Project title:</w:t>
      </w:r>
      <w:r w:rsidR="0098451D">
        <w:rPr>
          <w:b/>
        </w:rPr>
        <w:t xml:space="preserve"> </w:t>
      </w:r>
      <w:r w:rsidR="0098451D" w:rsidRPr="0098451D">
        <w:rPr>
          <w:rFonts w:eastAsia="Times New Roman"/>
          <w:color w:val="333333"/>
          <w:spacing w:val="0"/>
          <w:sz w:val="19"/>
          <w:szCs w:val="19"/>
          <w:lang w:eastAsia="zh-CN"/>
        </w:rPr>
        <w:t>​​</w:t>
      </w:r>
      <w:r w:rsidR="0098451D" w:rsidRPr="0098451D">
        <w:rPr>
          <w:rFonts w:eastAsia="Times New Roman"/>
          <w:color w:val="333333"/>
          <w:spacing w:val="0"/>
          <w:lang w:eastAsia="zh-CN"/>
        </w:rPr>
        <w:t>Net4Health: social networks and adolescent health​</w:t>
      </w:r>
    </w:p>
    <w:p w14:paraId="01E965F0" w14:textId="77777777" w:rsidR="00313EE3" w:rsidRPr="003A41DA" w:rsidRDefault="00313EE3" w:rsidP="00313EE3">
      <w:pPr>
        <w:rPr>
          <w:b/>
        </w:rPr>
      </w:pPr>
      <w:r w:rsidRPr="003A41DA">
        <w:rPr>
          <w:b/>
        </w:rPr>
        <w:t xml:space="preserve"> </w:t>
      </w:r>
    </w:p>
    <w:p w14:paraId="5785D0A5" w14:textId="43A227F0" w:rsidR="005D6B6D" w:rsidRPr="003A41DA" w:rsidRDefault="00313EE3" w:rsidP="005D6B6D">
      <w:r w:rsidRPr="003A41DA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  <w:tblDescription w:val="Details of files that have been archived"/>
      </w:tblPr>
      <w:tblGrid>
        <w:gridCol w:w="4425"/>
        <w:gridCol w:w="5198"/>
      </w:tblGrid>
      <w:tr w:rsidR="00313EE3" w:rsidRPr="003A41DA" w14:paraId="5EDE4212" w14:textId="77777777" w:rsidTr="00E0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6017F7F9" w14:textId="77777777" w:rsidR="00313EE3" w:rsidRPr="003A41DA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3A41DA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290FA47" w14:textId="77777777" w:rsidR="00313EE3" w:rsidRPr="003A41DA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3A41DA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 w:rsidRPr="003A41DA"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3A41DA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5D6B6D" w:rsidRPr="003A41DA" w14:paraId="60517DFC" w14:textId="77777777" w:rsidTr="00E0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B00A832" w14:textId="26B002EC" w:rsidR="005D6B6D" w:rsidRPr="003A41DA" w:rsidRDefault="005D6B6D" w:rsidP="005D6B6D">
            <w:r w:rsidRPr="003A41DA">
              <w:t>BeNet4Healthinformation slides.pptx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0F4C458" w14:textId="44FE962B" w:rsidR="005D6B6D" w:rsidRPr="00E00D94" w:rsidRDefault="005D6B6D" w:rsidP="00E00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rPr>
                <w:b/>
                <w:bCs/>
              </w:rPr>
              <w:t xml:space="preserve">Powerpoint                           </w:t>
            </w:r>
            <w:r w:rsidR="00062F00" w:rsidRPr="003A41DA">
              <w:rPr>
                <w:b/>
                <w:bCs/>
              </w:rPr>
              <w:t xml:space="preserve">    </w:t>
            </w:r>
            <w:r w:rsidR="007004DB">
              <w:rPr>
                <w:b/>
                <w:bCs/>
              </w:rPr>
              <w:t xml:space="preserve">                </w:t>
            </w:r>
            <w:r w:rsidRPr="003A41DA">
              <w:rPr>
                <w:b/>
                <w:bCs/>
              </w:rPr>
              <w:t xml:space="preserve"> </w:t>
            </w:r>
            <w:r w:rsidR="007004DB">
              <w:rPr>
                <w:b/>
                <w:bCs/>
              </w:rPr>
              <w:t xml:space="preserve">      </w:t>
            </w:r>
            <w:r w:rsidRPr="003A41DA">
              <w:rPr>
                <w:b/>
                <w:bCs/>
              </w:rPr>
              <w:t>1</w:t>
            </w:r>
            <w:r w:rsidR="007004DB">
              <w:rPr>
                <w:b/>
                <w:bCs/>
              </w:rPr>
              <w:t>559K</w:t>
            </w:r>
            <w:r w:rsidRPr="003A41DA">
              <w:rPr>
                <w:b/>
                <w:bCs/>
              </w:rPr>
              <w:t>B</w:t>
            </w:r>
          </w:p>
          <w:p w14:paraId="274D424A" w14:textId="77777777" w:rsidR="005D6B6D" w:rsidRPr="003A41DA" w:rsidRDefault="005D6B6D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 xml:space="preserve">Information presentation shown to pupils in school assembly prior to study participation. </w:t>
            </w:r>
          </w:p>
          <w:p w14:paraId="7A26945A" w14:textId="37680D19" w:rsidR="00062F00" w:rsidRPr="003A41DA" w:rsidRDefault="005D6B6D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Refers</w:t>
            </w:r>
            <w:r w:rsidR="00062F00" w:rsidRPr="003A41DA">
              <w:t xml:space="preserve"> to:</w:t>
            </w:r>
          </w:p>
          <w:p w14:paraId="14BB4A43" w14:textId="095E79C3" w:rsidR="00062F00" w:rsidRPr="003A41DA" w:rsidRDefault="00062F00" w:rsidP="00062F00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I</w:t>
            </w:r>
            <w:r w:rsidR="005D6B6D" w:rsidRPr="003A41DA">
              <w:t>nformation sheets (</w:t>
            </w:r>
            <w:r w:rsidR="005D6B6D" w:rsidRPr="003A41DA">
              <w:rPr>
                <w:b/>
                <w:bCs/>
              </w:rPr>
              <w:t xml:space="preserve">parentinformationv1.2.docx </w:t>
            </w:r>
            <w:r w:rsidR="005D6B6D" w:rsidRPr="003A41DA">
              <w:t xml:space="preserve">AND </w:t>
            </w:r>
            <w:r w:rsidR="005D6B6D" w:rsidRPr="003A41DA">
              <w:rPr>
                <w:b/>
                <w:bCs/>
              </w:rPr>
              <w:t>Student</w:t>
            </w:r>
            <w:r w:rsidR="00E00D94">
              <w:rPr>
                <w:b/>
                <w:bCs/>
              </w:rPr>
              <w:t>I</w:t>
            </w:r>
            <w:r w:rsidR="005D6B6D" w:rsidRPr="003A41DA">
              <w:rPr>
                <w:b/>
                <w:bCs/>
              </w:rPr>
              <w:t>nformation</w:t>
            </w:r>
            <w:r w:rsidR="00E00D94">
              <w:rPr>
                <w:b/>
                <w:bCs/>
              </w:rPr>
              <w:t>V1</w:t>
            </w:r>
            <w:r w:rsidR="005D6B6D" w:rsidRPr="003A41DA">
              <w:rPr>
                <w:b/>
                <w:bCs/>
              </w:rPr>
              <w:t>.3.docx</w:t>
            </w:r>
            <w:r w:rsidR="005D6B6D" w:rsidRPr="003A41DA">
              <w:t>)</w:t>
            </w:r>
          </w:p>
          <w:p w14:paraId="6876D1CC" w14:textId="6B034CE9" w:rsidR="005D6B6D" w:rsidRPr="003A41DA" w:rsidRDefault="00062F00" w:rsidP="00062F00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C</w:t>
            </w:r>
            <w:r w:rsidR="005D6B6D" w:rsidRPr="003A41DA">
              <w:t>onsent (</w:t>
            </w:r>
            <w:r w:rsidR="005D6B6D" w:rsidRPr="003A41DA">
              <w:rPr>
                <w:b/>
                <w:bCs/>
              </w:rPr>
              <w:t>Consent</w:t>
            </w:r>
            <w:r w:rsidR="00E00D94">
              <w:rPr>
                <w:b/>
                <w:bCs/>
              </w:rPr>
              <w:t>I</w:t>
            </w:r>
            <w:r w:rsidR="005D6B6D" w:rsidRPr="003A41DA">
              <w:rPr>
                <w:b/>
                <w:bCs/>
              </w:rPr>
              <w:t>nfo.docx</w:t>
            </w:r>
            <w:r w:rsidR="005D6B6D" w:rsidRPr="003A41DA">
              <w:t>)</w:t>
            </w:r>
          </w:p>
          <w:p w14:paraId="63416F23" w14:textId="117B4A62" w:rsidR="00062F00" w:rsidRPr="003A41DA" w:rsidRDefault="002527D6" w:rsidP="00062F00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Net4HealthCodebookMainstudy.xlsx</w:t>
            </w:r>
            <w:r w:rsidRPr="003A41DA">
              <w:t xml:space="preserve">)      </w:t>
            </w:r>
          </w:p>
        </w:tc>
      </w:tr>
      <w:tr w:rsidR="005D6B6D" w:rsidRPr="003A41DA" w14:paraId="444CA510" w14:textId="77777777" w:rsidTr="00E00D94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F9982EF" w14:textId="23CF86DB" w:rsidR="005D6B6D" w:rsidRPr="003A41DA" w:rsidRDefault="005D6B6D" w:rsidP="005D6B6D">
            <w:r w:rsidRPr="003A41DA">
              <w:t xml:space="preserve">parentinformationv1.2.docx 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78ED7A0" w14:textId="57A7373A" w:rsidR="005D6B6D" w:rsidRPr="00E00D94" w:rsidRDefault="005D6B6D" w:rsidP="00E00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rPr>
                <w:b/>
                <w:bCs/>
              </w:rPr>
              <w:t xml:space="preserve">Word Document                </w:t>
            </w:r>
            <w:r w:rsidR="00062F00" w:rsidRPr="003A41DA">
              <w:rPr>
                <w:b/>
                <w:bCs/>
              </w:rPr>
              <w:t xml:space="preserve">       </w:t>
            </w:r>
            <w:r w:rsidR="007004DB">
              <w:rPr>
                <w:b/>
                <w:bCs/>
              </w:rPr>
              <w:t xml:space="preserve">                        </w:t>
            </w:r>
            <w:r w:rsidRPr="003A41DA">
              <w:rPr>
                <w:b/>
                <w:bCs/>
              </w:rPr>
              <w:t xml:space="preserve"> </w:t>
            </w:r>
            <w:r w:rsidR="007004DB">
              <w:rPr>
                <w:b/>
                <w:bCs/>
              </w:rPr>
              <w:t xml:space="preserve">   193KB</w:t>
            </w:r>
          </w:p>
          <w:p w14:paraId="14B75E5C" w14:textId="77777777" w:rsidR="00062F00" w:rsidRPr="003A41DA" w:rsidRDefault="005D6B6D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 xml:space="preserve">Information sheet for parents and carers. </w:t>
            </w:r>
          </w:p>
          <w:p w14:paraId="7811C0FC" w14:textId="6BD14E1E" w:rsidR="005D6B6D" w:rsidRPr="003A41DA" w:rsidRDefault="00062F00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 xml:space="preserve">Contains </w:t>
            </w:r>
            <w:r w:rsidRPr="00E00D94">
              <w:rPr>
                <w:b/>
                <w:bCs/>
              </w:rPr>
              <w:t>Opt Out consent</w:t>
            </w:r>
            <w:r w:rsidRPr="003A41DA">
              <w:t xml:space="preserve"> at end of sheet.</w:t>
            </w:r>
          </w:p>
          <w:p w14:paraId="656C43A5" w14:textId="77777777" w:rsidR="00062F00" w:rsidRPr="003A41DA" w:rsidRDefault="00062F00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9ABAE4" w14:textId="417CCD00" w:rsidR="00062F00" w:rsidRPr="003A41DA" w:rsidRDefault="005D6B6D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Refers</w:t>
            </w:r>
            <w:r w:rsidR="00062F00" w:rsidRPr="003A41DA">
              <w:t xml:space="preserve"> to:</w:t>
            </w:r>
          </w:p>
          <w:p w14:paraId="0F40CEDD" w14:textId="73A84ECD" w:rsidR="005D6B6D" w:rsidRPr="003A41DA" w:rsidRDefault="002527D6" w:rsidP="00062F0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</w:t>
            </w:r>
            <w:r w:rsidR="00E00D94">
              <w:rPr>
                <w:b/>
                <w:bCs/>
              </w:rPr>
              <w:t>S</w:t>
            </w:r>
            <w:r w:rsidRPr="002527D6">
              <w:rPr>
                <w:b/>
                <w:bCs/>
              </w:rPr>
              <w:t>tudy.xlsx</w:t>
            </w:r>
            <w:r w:rsidRPr="003A41DA">
              <w:t xml:space="preserve">)      </w:t>
            </w:r>
          </w:p>
        </w:tc>
      </w:tr>
      <w:tr w:rsidR="005D6B6D" w:rsidRPr="003A41DA" w14:paraId="01BA931D" w14:textId="77777777" w:rsidTr="00E0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653A2B" w14:textId="1C4175E5" w:rsidR="005D6B6D" w:rsidRPr="003A41DA" w:rsidRDefault="005D6B6D" w:rsidP="005D6B6D">
            <w:r w:rsidRPr="003A41DA">
              <w:t>Studen</w:t>
            </w:r>
            <w:r w:rsidR="00E00D94">
              <w:t>tI</w:t>
            </w:r>
            <w:r w:rsidRPr="003A41DA">
              <w:t>information</w:t>
            </w:r>
            <w:r w:rsidR="00E00D94">
              <w:t>V</w:t>
            </w:r>
            <w:r w:rsidRPr="003A41DA">
              <w:t xml:space="preserve">1.3.docx 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B0CB44A" w14:textId="36C5A712" w:rsidR="005D6B6D" w:rsidRPr="003A41DA" w:rsidRDefault="005D6B6D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rPr>
                <w:b/>
                <w:bCs/>
              </w:rPr>
              <w:t xml:space="preserve">Word Document                   </w:t>
            </w:r>
            <w:r w:rsidR="00062F00" w:rsidRPr="003A41DA">
              <w:rPr>
                <w:b/>
                <w:bCs/>
              </w:rPr>
              <w:t xml:space="preserve">                         </w:t>
            </w:r>
            <w:r w:rsidR="007004DB">
              <w:rPr>
                <w:b/>
                <w:bCs/>
              </w:rPr>
              <w:t xml:space="preserve">    190KB</w:t>
            </w:r>
          </w:p>
          <w:p w14:paraId="7E3F6324" w14:textId="77777777" w:rsidR="005D6B6D" w:rsidRPr="003A41DA" w:rsidRDefault="005D6B6D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lastRenderedPageBreak/>
              <w:t xml:space="preserve">Information sheet for students.  </w:t>
            </w:r>
          </w:p>
          <w:p w14:paraId="1AE56A55" w14:textId="77777777" w:rsidR="00062F00" w:rsidRPr="003A41DA" w:rsidRDefault="00062F00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 xml:space="preserve">Refers to: </w:t>
            </w:r>
          </w:p>
          <w:p w14:paraId="057557EB" w14:textId="05F94203" w:rsidR="00062F00" w:rsidRPr="003A41DA" w:rsidRDefault="002527D6" w:rsidP="00062F00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</w:t>
            </w:r>
            <w:r w:rsidR="00E00D94">
              <w:rPr>
                <w:b/>
                <w:bCs/>
              </w:rPr>
              <w:t>S</w:t>
            </w:r>
            <w:r w:rsidRPr="002527D6">
              <w:rPr>
                <w:b/>
                <w:bCs/>
              </w:rPr>
              <w:t>tudy.xlsx</w:t>
            </w:r>
            <w:r w:rsidRPr="003A41DA">
              <w:t xml:space="preserve">)      </w:t>
            </w:r>
            <w:r w:rsidR="00062F00" w:rsidRPr="003A41DA">
              <w:t>Consent (</w:t>
            </w:r>
            <w:r w:rsidR="00062F00" w:rsidRPr="003A41DA">
              <w:rPr>
                <w:b/>
                <w:bCs/>
              </w:rPr>
              <w:t>Consent</w:t>
            </w:r>
            <w:r w:rsidR="00E00D94">
              <w:rPr>
                <w:b/>
                <w:bCs/>
              </w:rPr>
              <w:t>I</w:t>
            </w:r>
            <w:r w:rsidR="00062F00" w:rsidRPr="003A41DA">
              <w:rPr>
                <w:b/>
                <w:bCs/>
              </w:rPr>
              <w:t>nfo.docx</w:t>
            </w:r>
            <w:r w:rsidR="00062F00" w:rsidRPr="003A41DA">
              <w:t>)</w:t>
            </w:r>
          </w:p>
        </w:tc>
      </w:tr>
      <w:tr w:rsidR="005D6B6D" w:rsidRPr="003A41DA" w14:paraId="5D01EBCE" w14:textId="77777777" w:rsidTr="00E00D94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DAA709C" w14:textId="38A0E46C" w:rsidR="005D6B6D" w:rsidRPr="003A41DA" w:rsidRDefault="005D6B6D" w:rsidP="005D6B6D">
            <w:r w:rsidRPr="003A41DA">
              <w:lastRenderedPageBreak/>
              <w:t>Consent</w:t>
            </w:r>
            <w:r w:rsidR="00E00D94">
              <w:t>I</w:t>
            </w:r>
            <w:r w:rsidRPr="003A41DA">
              <w:t>nf</w:t>
            </w:r>
            <w:r w:rsidR="00E00D94">
              <w:t>o</w:t>
            </w:r>
            <w:r w:rsidRPr="003A41DA">
              <w:t xml:space="preserve">.docx 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4F77591" w14:textId="75D3D140" w:rsidR="005D6B6D" w:rsidRPr="003A41DA" w:rsidRDefault="00062F00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rPr>
                <w:b/>
                <w:bCs/>
              </w:rPr>
              <w:t xml:space="preserve">Word Document                                       </w:t>
            </w:r>
            <w:r w:rsidR="005D6B6D" w:rsidRPr="003A41DA">
              <w:rPr>
                <w:b/>
                <w:bCs/>
              </w:rPr>
              <w:t xml:space="preserve"> </w:t>
            </w:r>
            <w:r w:rsidR="007004DB">
              <w:rPr>
                <w:b/>
                <w:bCs/>
              </w:rPr>
              <w:t xml:space="preserve">     24KB</w:t>
            </w:r>
          </w:p>
          <w:p w14:paraId="2960BBCE" w14:textId="5093EA55" w:rsidR="00062F00" w:rsidRPr="003A41DA" w:rsidRDefault="00062F00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Word document showing first screen of survey where pupils are asked to show consent to participant by ticking a box</w:t>
            </w:r>
          </w:p>
          <w:p w14:paraId="1F7A19E0" w14:textId="77777777" w:rsidR="00062F00" w:rsidRPr="003A41DA" w:rsidRDefault="00062F00" w:rsidP="00062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 xml:space="preserve">Refers to: </w:t>
            </w:r>
          </w:p>
          <w:p w14:paraId="3EAF0FE7" w14:textId="6A232BA7" w:rsidR="00062F00" w:rsidRPr="003A41DA" w:rsidRDefault="00062F00" w:rsidP="00062F0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Survey (</w:t>
            </w:r>
            <w:r w:rsidR="002527D6" w:rsidRPr="002527D6">
              <w:rPr>
                <w:b/>
                <w:bCs/>
              </w:rPr>
              <w:t>Net4HealthCodebookMain</w:t>
            </w:r>
            <w:r w:rsidR="00E00D94">
              <w:rPr>
                <w:b/>
                <w:bCs/>
              </w:rPr>
              <w:t>S</w:t>
            </w:r>
            <w:r w:rsidR="002527D6" w:rsidRPr="002527D6">
              <w:rPr>
                <w:b/>
                <w:bCs/>
              </w:rPr>
              <w:t>tudy.xlsx</w:t>
            </w:r>
            <w:r w:rsidRPr="003A41DA">
              <w:t xml:space="preserve">)      </w:t>
            </w:r>
          </w:p>
        </w:tc>
      </w:tr>
      <w:tr w:rsidR="005D6B6D" w:rsidRPr="003A41DA" w14:paraId="6AB0C43A" w14:textId="77777777" w:rsidTr="00E0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DC02457" w14:textId="1A7DB7B6" w:rsidR="005D6B6D" w:rsidRPr="003A41DA" w:rsidRDefault="005D6B6D" w:rsidP="005D6B6D">
            <w:r w:rsidRPr="003A41DA">
              <w:t>Net4HealthCodebookMain</w:t>
            </w:r>
            <w:r w:rsidR="00E00D94">
              <w:t>S</w:t>
            </w:r>
            <w:r w:rsidRPr="003A41DA">
              <w:t xml:space="preserve">tudy.xlsx 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C3F6975" w14:textId="13BB440F" w:rsidR="005D6B6D" w:rsidRPr="003A41DA" w:rsidRDefault="00062F00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rPr>
                <w:b/>
                <w:bCs/>
              </w:rPr>
              <w:t xml:space="preserve">Excel workbook                                                    </w:t>
            </w:r>
            <w:r w:rsidR="00E00D94">
              <w:rPr>
                <w:b/>
                <w:bCs/>
              </w:rPr>
              <w:t>78KB</w:t>
            </w:r>
          </w:p>
          <w:p w14:paraId="539629E2" w14:textId="122EA594" w:rsidR="00062F00" w:rsidRDefault="00062F00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List of questions asked within main survey.  Each tab of the workbook represents a different section of the survey.  Question, variable name, response options, type of data and any comments that may aid understanding of the survey and survey logic are presented.</w:t>
            </w:r>
          </w:p>
          <w:p w14:paraId="2226F262" w14:textId="77777777" w:rsidR="002527D6" w:rsidRPr="003A41DA" w:rsidRDefault="002527D6" w:rsidP="005D6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C62775" w14:textId="4FA89221" w:rsidR="003A41DA" w:rsidRPr="003A41DA" w:rsidRDefault="00062F00" w:rsidP="003A4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3A41DA">
              <w:t>Links to</w:t>
            </w:r>
          </w:p>
          <w:p w14:paraId="0A9AB32E" w14:textId="58E3589F" w:rsidR="002527D6" w:rsidRDefault="002527D6" w:rsidP="003A41D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Consent (</w:t>
            </w:r>
            <w:r w:rsidRPr="003A41DA">
              <w:rPr>
                <w:b/>
                <w:bCs/>
              </w:rPr>
              <w:t>Consent</w:t>
            </w:r>
            <w:r w:rsidR="00E00D94">
              <w:rPr>
                <w:b/>
                <w:bCs/>
              </w:rPr>
              <w:t>I</w:t>
            </w:r>
            <w:r w:rsidRPr="003A41DA">
              <w:rPr>
                <w:b/>
                <w:bCs/>
              </w:rPr>
              <w:t>info.docx</w:t>
            </w:r>
            <w:r w:rsidRPr="003A41DA">
              <w:t>)</w:t>
            </w:r>
          </w:p>
          <w:p w14:paraId="2F550003" w14:textId="3B5E10E4" w:rsidR="003A41DA" w:rsidRDefault="00062F00" w:rsidP="003A41D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Details of access to variables, e.g. those data available on request to Dr Mark McCann (</w:t>
            </w:r>
            <w:r w:rsidRPr="003A41DA">
              <w:rPr>
                <w:b/>
                <w:bCs/>
              </w:rPr>
              <w:t>Net4HealthVariablesAccessMain</w:t>
            </w:r>
            <w:r w:rsidR="00E00D94">
              <w:rPr>
                <w:b/>
                <w:bCs/>
              </w:rPr>
              <w:t>S</w:t>
            </w:r>
            <w:r w:rsidRPr="003A41DA">
              <w:rPr>
                <w:b/>
                <w:bCs/>
              </w:rPr>
              <w:t>tudy.xlsx</w:t>
            </w:r>
            <w:r w:rsidRPr="003A41DA">
              <w:t>)</w:t>
            </w:r>
          </w:p>
          <w:p w14:paraId="58FD9229" w14:textId="1D706531" w:rsidR="00C35BAA" w:rsidRDefault="00C35BAA" w:rsidP="00C35BA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of Planning Missingness design (</w:t>
            </w:r>
            <w:r w:rsidRPr="00E00D94">
              <w:rPr>
                <w:b/>
                <w:bCs/>
              </w:rPr>
              <w:t>PlannedMissingnessDesign.docx</w:t>
            </w:r>
            <w:r>
              <w:t>)</w:t>
            </w:r>
          </w:p>
          <w:p w14:paraId="3F3EE3AA" w14:textId="0823AEFD" w:rsidR="003A41DA" w:rsidRPr="003A41DA" w:rsidRDefault="007004DB" w:rsidP="002527D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Files (</w:t>
            </w:r>
            <w:r w:rsidRPr="007004DB">
              <w:rPr>
                <w:b/>
                <w:bCs/>
              </w:rPr>
              <w:t>N4H_time_1.csv</w:t>
            </w:r>
            <w:r>
              <w:t>) AND (</w:t>
            </w:r>
            <w:r w:rsidRPr="007004DB">
              <w:rPr>
                <w:b/>
                <w:bCs/>
              </w:rPr>
              <w:t>N4H_time_1.xlsx</w:t>
            </w:r>
            <w:r>
              <w:t>)</w:t>
            </w:r>
          </w:p>
        </w:tc>
      </w:tr>
      <w:tr w:rsidR="005D6B6D" w:rsidRPr="003A41DA" w14:paraId="19AD175B" w14:textId="77777777" w:rsidTr="00E00D9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A64CC40" w14:textId="65E357E3" w:rsidR="005D6B6D" w:rsidRPr="003A41DA" w:rsidRDefault="005D6B6D" w:rsidP="005D6B6D">
            <w:r w:rsidRPr="003A41DA">
              <w:lastRenderedPageBreak/>
              <w:t>Net4HealthVariablesAccessMain</w:t>
            </w:r>
            <w:r w:rsidR="00E00D94">
              <w:t>S</w:t>
            </w:r>
            <w:r w:rsidRPr="003A41DA">
              <w:t xml:space="preserve">tudy.xlsx 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A633FE9" w14:textId="5A0F7816" w:rsidR="002527D6" w:rsidRPr="00E00D94" w:rsidRDefault="005D6B6D" w:rsidP="00E00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41DA">
              <w:t xml:space="preserve"> </w:t>
            </w:r>
            <w:r w:rsidR="002527D6" w:rsidRPr="002527D6">
              <w:rPr>
                <w:b/>
                <w:bCs/>
              </w:rPr>
              <w:t>Excel Spreadsheet</w:t>
            </w:r>
            <w:r w:rsidRPr="002527D6">
              <w:rPr>
                <w:b/>
                <w:bCs/>
              </w:rPr>
              <w:t xml:space="preserve"> </w:t>
            </w:r>
            <w:r w:rsidR="002527D6" w:rsidRPr="002527D6">
              <w:rPr>
                <w:b/>
                <w:bCs/>
              </w:rPr>
              <w:t xml:space="preserve">    </w:t>
            </w:r>
            <w:r w:rsidR="00E00D94">
              <w:rPr>
                <w:b/>
                <w:bCs/>
              </w:rPr>
              <w:t xml:space="preserve">         </w:t>
            </w:r>
            <w:r w:rsidR="002527D6" w:rsidRPr="002527D6">
              <w:rPr>
                <w:b/>
                <w:bCs/>
              </w:rPr>
              <w:t xml:space="preserve">                           47KB</w:t>
            </w:r>
          </w:p>
          <w:p w14:paraId="2D8FED7C" w14:textId="77777777" w:rsidR="002527D6" w:rsidRDefault="002527D6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variables within data sets including access information (e.g. restricted data/ data available on request to Dr Mark McCann)</w:t>
            </w:r>
          </w:p>
          <w:p w14:paraId="5B589878" w14:textId="031B829E" w:rsidR="002527D6" w:rsidRPr="003A41DA" w:rsidRDefault="002527D6" w:rsidP="00252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3A41DA">
              <w:t>Links to</w:t>
            </w:r>
            <w:r>
              <w:t>:</w:t>
            </w:r>
          </w:p>
          <w:p w14:paraId="14486F62" w14:textId="012F5393" w:rsidR="002527D6" w:rsidRDefault="002527D6" w:rsidP="002527D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</w:t>
            </w:r>
            <w:r w:rsidR="00E00D94">
              <w:rPr>
                <w:b/>
                <w:bCs/>
              </w:rPr>
              <w:t>S</w:t>
            </w:r>
            <w:r w:rsidRPr="002527D6">
              <w:rPr>
                <w:b/>
                <w:bCs/>
              </w:rPr>
              <w:t>tudy.xlsx</w:t>
            </w:r>
            <w:r>
              <w:t>)</w:t>
            </w:r>
          </w:p>
          <w:p w14:paraId="2D0AF4C3" w14:textId="77777777" w:rsidR="002527D6" w:rsidRDefault="002527D6" w:rsidP="002527D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Files (</w:t>
            </w:r>
            <w:r w:rsidRPr="002527D6">
              <w:rPr>
                <w:b/>
                <w:bCs/>
              </w:rPr>
              <w:t>N4H_time_1.csv</w:t>
            </w:r>
            <w:r>
              <w:t>) AND (</w:t>
            </w:r>
            <w:r w:rsidRPr="002527D6">
              <w:rPr>
                <w:b/>
                <w:bCs/>
              </w:rPr>
              <w:t>N4H_time_1.xlsx</w:t>
            </w:r>
            <w:r>
              <w:t>)</w:t>
            </w:r>
          </w:p>
          <w:p w14:paraId="31D090F7" w14:textId="0681B5A1" w:rsidR="00C35BAA" w:rsidRDefault="00C35BAA" w:rsidP="00C35BAA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Planning Missingness design (</w:t>
            </w:r>
            <w:r w:rsidRPr="00E00D94">
              <w:rPr>
                <w:b/>
                <w:bCs/>
              </w:rPr>
              <w:t>PlannedMissingnessDesign.docx</w:t>
            </w:r>
            <w:r>
              <w:t>)</w:t>
            </w:r>
          </w:p>
          <w:p w14:paraId="27FC6B4C" w14:textId="4B26D5E4" w:rsidR="002527D6" w:rsidRPr="002527D6" w:rsidRDefault="002527D6" w:rsidP="002527D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details regarding derived variable/ imputation scripts for R can be found on (</w:t>
            </w:r>
            <w:hyperlink r:id="rId8" w:history="1">
              <w:r w:rsidRPr="002527D6">
                <w:rPr>
                  <w:rStyle w:val="Hyperlink"/>
                  <w:b/>
                  <w:bCs/>
                </w:rPr>
                <w:t>https://github.com/Mark-McCann/Net4Health-study</w:t>
              </w:r>
            </w:hyperlink>
            <w:r>
              <w:t>)</w:t>
            </w:r>
          </w:p>
        </w:tc>
      </w:tr>
      <w:tr w:rsidR="005D6B6D" w:rsidRPr="003A41DA" w14:paraId="0B4C5410" w14:textId="77777777" w:rsidTr="00E0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065C23F" w14:textId="3CB9DD99" w:rsidR="005D6B6D" w:rsidRPr="003A41DA" w:rsidRDefault="00E00D94" w:rsidP="005D6B6D">
            <w:r>
              <w:t>P</w:t>
            </w:r>
            <w:r w:rsidR="002527D6" w:rsidRPr="002527D6">
              <w:t>lanned</w:t>
            </w:r>
            <w:r>
              <w:t>M</w:t>
            </w:r>
            <w:r w:rsidR="002527D6" w:rsidRPr="002527D6">
              <w:t>issingness</w:t>
            </w:r>
            <w:r>
              <w:t>D</w:t>
            </w:r>
            <w:r w:rsidR="002527D6" w:rsidRPr="002527D6">
              <w:t>esign.docx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8367777" w14:textId="097B04A5" w:rsidR="002527D6" w:rsidRDefault="002527D6" w:rsidP="00252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Word Document</w:t>
            </w:r>
            <w:r w:rsidRPr="002527D6">
              <w:rPr>
                <w:b/>
                <w:bCs/>
              </w:rPr>
              <w:t xml:space="preserve">                                                                  </w:t>
            </w:r>
            <w:r>
              <w:rPr>
                <w:b/>
                <w:bCs/>
              </w:rPr>
              <w:t>2</w:t>
            </w:r>
            <w:r w:rsidRPr="002527D6">
              <w:rPr>
                <w:b/>
                <w:bCs/>
              </w:rPr>
              <w:t>7KB</w:t>
            </w:r>
          </w:p>
          <w:p w14:paraId="7E3911FE" w14:textId="7CC490B0" w:rsidR="002527D6" w:rsidRDefault="002527D6" w:rsidP="00252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of the research team</w:t>
            </w:r>
            <w:r w:rsidR="00E00D94">
              <w:t>’</w:t>
            </w:r>
            <w:r>
              <w:t xml:space="preserve">s approach to missing data </w:t>
            </w:r>
          </w:p>
          <w:p w14:paraId="6E743B13" w14:textId="5D578F26" w:rsidR="002527D6" w:rsidRPr="003A41DA" w:rsidRDefault="002527D6" w:rsidP="00252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3A41DA">
              <w:t>Links to</w:t>
            </w:r>
            <w:r>
              <w:t>:</w:t>
            </w:r>
          </w:p>
          <w:p w14:paraId="7C0B4734" w14:textId="77777777" w:rsidR="002527D6" w:rsidRDefault="002527D6" w:rsidP="002527D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 Codebook Main study.xlsx</w:t>
            </w:r>
            <w:r>
              <w:t>)</w:t>
            </w:r>
          </w:p>
          <w:p w14:paraId="369DB1FD" w14:textId="77777777" w:rsidR="005D6B6D" w:rsidRDefault="002527D6" w:rsidP="002527D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Files (</w:t>
            </w:r>
            <w:r w:rsidRPr="002527D6">
              <w:rPr>
                <w:b/>
                <w:bCs/>
              </w:rPr>
              <w:t>N4H_time_1.csv</w:t>
            </w:r>
            <w:r>
              <w:t>) AND (</w:t>
            </w:r>
            <w:r w:rsidRPr="002527D6">
              <w:rPr>
                <w:b/>
                <w:bCs/>
              </w:rPr>
              <w:t>N4H_time_1.xlsx</w:t>
            </w:r>
            <w:r>
              <w:t>)</w:t>
            </w:r>
          </w:p>
          <w:p w14:paraId="7AD9A999" w14:textId="5AC1FC25" w:rsidR="002527D6" w:rsidRPr="003A41DA" w:rsidRDefault="002527D6" w:rsidP="002527D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details regarding derived variable/ imputation scripts for R can be found on (</w:t>
            </w:r>
            <w:hyperlink r:id="rId9" w:history="1">
              <w:r w:rsidRPr="002527D6">
                <w:rPr>
                  <w:rStyle w:val="Hyperlink"/>
                  <w:b/>
                  <w:bCs/>
                </w:rPr>
                <w:t>https://github.com/Mark-McCann/Net4Health-study</w:t>
              </w:r>
            </w:hyperlink>
            <w:r>
              <w:t>)</w:t>
            </w:r>
          </w:p>
        </w:tc>
      </w:tr>
      <w:tr w:rsidR="005D6B6D" w:rsidRPr="003A41DA" w14:paraId="0F1434FA" w14:textId="77777777" w:rsidTr="00E00D9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A41987F" w14:textId="3ECCBAF1" w:rsidR="005D6B6D" w:rsidRPr="003A41DA" w:rsidRDefault="005D6B6D" w:rsidP="005D6B6D">
            <w:r w:rsidRPr="003A41DA">
              <w:t>N4H_time_1.csv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3BA2E77" w14:textId="7BE6D945" w:rsidR="005D6B6D" w:rsidRDefault="005D6B6D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7FF9">
              <w:rPr>
                <w:b/>
                <w:bCs/>
              </w:rPr>
              <w:t xml:space="preserve"> </w:t>
            </w:r>
            <w:r w:rsidR="00BA7FF9" w:rsidRPr="00BA7FF9">
              <w:rPr>
                <w:b/>
                <w:bCs/>
              </w:rPr>
              <w:t xml:space="preserve">Microsoft Excel CSV </w:t>
            </w:r>
            <w:r w:rsidRPr="00BA7FF9">
              <w:rPr>
                <w:b/>
                <w:bCs/>
              </w:rPr>
              <w:t xml:space="preserve">  </w:t>
            </w:r>
            <w:r w:rsidR="00BA7FF9" w:rsidRPr="00BA7FF9">
              <w:rPr>
                <w:b/>
                <w:bCs/>
              </w:rPr>
              <w:t xml:space="preserve">                                                          1116 KB</w:t>
            </w:r>
          </w:p>
          <w:p w14:paraId="5D68C5B8" w14:textId="7B903473" w:rsidR="00BA7FF9" w:rsidRDefault="00BA7FF9" w:rsidP="00BA7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FF9">
              <w:t>Data file containing 1486 cases, 272 columns.</w:t>
            </w:r>
            <w:r>
              <w:t xml:space="preserve">  Note this data file  only contains variables available via ReShare, please see</w:t>
            </w:r>
            <w:r w:rsidR="00C35BAA">
              <w:t>:</w:t>
            </w:r>
            <w:r>
              <w:t xml:space="preserve"> </w:t>
            </w:r>
            <w:r w:rsidRPr="003A41DA">
              <w:rPr>
                <w:b/>
                <w:bCs/>
              </w:rPr>
              <w:t xml:space="preserve"> Net4HealthVariablesAccessMain</w:t>
            </w:r>
            <w:r w:rsidR="00C35BAA">
              <w:rPr>
                <w:b/>
                <w:bCs/>
              </w:rPr>
              <w:t>S</w:t>
            </w:r>
            <w:r w:rsidRPr="003A41DA">
              <w:rPr>
                <w:b/>
                <w:bCs/>
              </w:rPr>
              <w:t>tudy.xlsx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lastRenderedPageBreak/>
              <w:t>for full list of variables including those available on request only.</w:t>
            </w:r>
          </w:p>
          <w:p w14:paraId="43275D36" w14:textId="03E0AD66" w:rsidR="00BA7FF9" w:rsidRPr="00BA7FF9" w:rsidRDefault="00BA7FF9" w:rsidP="005D6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A7FF9">
              <w:rPr>
                <w:b/>
                <w:bCs/>
              </w:rPr>
              <w:t>Note: Social network data is only available on request from Dr Mark McCann</w:t>
            </w:r>
          </w:p>
          <w:p w14:paraId="582FC039" w14:textId="77777777" w:rsidR="00BA7FF9" w:rsidRPr="003A41DA" w:rsidRDefault="00BA7FF9" w:rsidP="00BA7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3A41DA">
              <w:t>Links to</w:t>
            </w:r>
            <w:r>
              <w:t>:</w:t>
            </w:r>
          </w:p>
          <w:p w14:paraId="3AEE4238" w14:textId="20057B90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</w:t>
            </w:r>
            <w:r w:rsidR="00C35BAA">
              <w:rPr>
                <w:b/>
                <w:bCs/>
              </w:rPr>
              <w:t>S</w:t>
            </w:r>
            <w:r w:rsidRPr="002527D6">
              <w:rPr>
                <w:b/>
                <w:bCs/>
              </w:rPr>
              <w:t>tudy.xlsx</w:t>
            </w:r>
            <w:r>
              <w:t>)</w:t>
            </w:r>
          </w:p>
          <w:p w14:paraId="7477E86C" w14:textId="6166A233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1DA">
              <w:t>Details of access to variables, e.g. those data available on request to Dr Mark McCann (</w:t>
            </w:r>
            <w:r w:rsidRPr="003A41DA">
              <w:rPr>
                <w:b/>
                <w:bCs/>
              </w:rPr>
              <w:t>Net4HealthVariablesAccessMain</w:t>
            </w:r>
            <w:r w:rsidR="00C35BAA">
              <w:rPr>
                <w:b/>
                <w:bCs/>
              </w:rPr>
              <w:t>S</w:t>
            </w:r>
            <w:r w:rsidRPr="003A41DA">
              <w:rPr>
                <w:b/>
                <w:bCs/>
              </w:rPr>
              <w:t>tudy.xlsx</w:t>
            </w:r>
            <w:r w:rsidRPr="003A41DA">
              <w:t>)</w:t>
            </w:r>
          </w:p>
          <w:p w14:paraId="0D902A00" w14:textId="21338868" w:rsidR="00E00D94" w:rsidRDefault="00E00D94" w:rsidP="00BA7FF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Planning Missingness design (</w:t>
            </w:r>
            <w:r w:rsidRPr="00E00D94">
              <w:rPr>
                <w:b/>
                <w:bCs/>
              </w:rPr>
              <w:t>PlannedMissingnessDesign.docx</w:t>
            </w:r>
            <w:r>
              <w:t>)</w:t>
            </w:r>
          </w:p>
          <w:p w14:paraId="35CF6102" w14:textId="2B30BDBA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File (</w:t>
            </w:r>
            <w:r w:rsidRPr="002527D6">
              <w:rPr>
                <w:b/>
                <w:bCs/>
              </w:rPr>
              <w:t>N4H_time_1.xlsx</w:t>
            </w:r>
            <w:r>
              <w:t>)</w:t>
            </w:r>
          </w:p>
          <w:p w14:paraId="1183F9D6" w14:textId="44ACD760" w:rsidR="00BA7FF9" w:rsidRP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details regarding derived variable/ imputation scripts for R can be found on (</w:t>
            </w:r>
            <w:hyperlink r:id="rId10" w:history="1">
              <w:r w:rsidRPr="00BA7FF9">
                <w:rPr>
                  <w:rStyle w:val="Hyperlink"/>
                  <w:b/>
                  <w:bCs/>
                </w:rPr>
                <w:t>https://github.com/Mark-McCann/Net4Health-study</w:t>
              </w:r>
            </w:hyperlink>
            <w:r>
              <w:t>)</w:t>
            </w:r>
          </w:p>
        </w:tc>
      </w:tr>
      <w:tr w:rsidR="005D6B6D" w:rsidRPr="003A41DA" w14:paraId="5C29E227" w14:textId="77777777" w:rsidTr="00E0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052C6B4" w14:textId="4074607B" w:rsidR="005D6B6D" w:rsidRPr="003A41DA" w:rsidRDefault="005D6B6D" w:rsidP="005D6B6D">
            <w:r w:rsidRPr="003A41DA">
              <w:lastRenderedPageBreak/>
              <w:t>N4H_time_1.xlsx</w:t>
            </w:r>
          </w:p>
        </w:tc>
        <w:tc>
          <w:tcPr>
            <w:tcW w:w="0" w:type="auto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45B64A3" w14:textId="32703419" w:rsidR="00BA7FF9" w:rsidRDefault="00BA7FF9" w:rsidP="00BA7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7FF9">
              <w:rPr>
                <w:b/>
                <w:bCs/>
              </w:rPr>
              <w:t xml:space="preserve">Microsoft Excel </w:t>
            </w:r>
            <w:r>
              <w:rPr>
                <w:b/>
                <w:bCs/>
              </w:rPr>
              <w:t xml:space="preserve">worksheet                                                       </w:t>
            </w:r>
            <w:r w:rsidRPr="00BA7FF9">
              <w:rPr>
                <w:b/>
                <w:bCs/>
              </w:rPr>
              <w:t>1</w:t>
            </w:r>
            <w:r>
              <w:rPr>
                <w:b/>
                <w:bCs/>
              </w:rPr>
              <w:t>070</w:t>
            </w:r>
            <w:r w:rsidRPr="00BA7FF9">
              <w:rPr>
                <w:b/>
                <w:bCs/>
              </w:rPr>
              <w:t xml:space="preserve"> KB</w:t>
            </w:r>
          </w:p>
          <w:p w14:paraId="61307D9B" w14:textId="77777777" w:rsidR="00BA7FF9" w:rsidRDefault="00BA7FF9" w:rsidP="00BA7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C4F8C96" w14:textId="79234DDC" w:rsidR="00BA7FF9" w:rsidRDefault="00BA7FF9" w:rsidP="00BA7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FF9">
              <w:t>Data file containing 1486 cases, 272 columns.</w:t>
            </w:r>
            <w:r>
              <w:t xml:space="preserve">  Note this data file only contains variables available via ReShare, please see</w:t>
            </w:r>
            <w:r w:rsidR="00C35BAA">
              <w:t>:</w:t>
            </w:r>
            <w:r w:rsidRPr="003A41DA">
              <w:rPr>
                <w:b/>
                <w:bCs/>
              </w:rPr>
              <w:t xml:space="preserve"> Net4HealthVariablesAccessMain</w:t>
            </w:r>
            <w:r w:rsidR="00C35BAA">
              <w:rPr>
                <w:b/>
                <w:bCs/>
              </w:rPr>
              <w:t>S</w:t>
            </w:r>
            <w:r w:rsidRPr="003A41DA">
              <w:rPr>
                <w:b/>
                <w:bCs/>
              </w:rPr>
              <w:t>tudy.xlsx</w:t>
            </w:r>
            <w:r>
              <w:rPr>
                <w:b/>
                <w:bCs/>
              </w:rPr>
              <w:t xml:space="preserve"> </w:t>
            </w:r>
            <w:r>
              <w:t xml:space="preserve"> for full list of variables including those available on request only.</w:t>
            </w:r>
          </w:p>
          <w:p w14:paraId="32D111D6" w14:textId="77777777" w:rsidR="00BA7FF9" w:rsidRPr="00BA7FF9" w:rsidRDefault="00BA7FF9" w:rsidP="00BA7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A7FF9">
              <w:rPr>
                <w:b/>
                <w:bCs/>
              </w:rPr>
              <w:t>Note: Social network data is only available on request from Dr Mark McCann</w:t>
            </w:r>
          </w:p>
          <w:p w14:paraId="19A61330" w14:textId="77777777" w:rsidR="00BA7FF9" w:rsidRPr="003A41DA" w:rsidRDefault="00BA7FF9" w:rsidP="00BA7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3A41DA">
              <w:t>Links to</w:t>
            </w:r>
            <w:r>
              <w:t>:</w:t>
            </w:r>
          </w:p>
          <w:p w14:paraId="133AE71E" w14:textId="03818EE9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>Survey (</w:t>
            </w:r>
            <w:r w:rsidRPr="002527D6">
              <w:rPr>
                <w:b/>
                <w:bCs/>
              </w:rPr>
              <w:t>Net4HealthCodebookMain</w:t>
            </w:r>
            <w:r w:rsidR="00C35BAA">
              <w:rPr>
                <w:b/>
                <w:bCs/>
              </w:rPr>
              <w:t>S</w:t>
            </w:r>
            <w:r w:rsidRPr="002527D6">
              <w:rPr>
                <w:b/>
                <w:bCs/>
              </w:rPr>
              <w:t>tudy.xlsx</w:t>
            </w:r>
            <w:r>
              <w:t>)</w:t>
            </w:r>
          </w:p>
          <w:p w14:paraId="55C112BC" w14:textId="1E05F760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1DA">
              <w:t xml:space="preserve">Details of access to variables, e.g. those data available on request to Dr Mark </w:t>
            </w:r>
            <w:r w:rsidRPr="003A41DA">
              <w:lastRenderedPageBreak/>
              <w:t>McCann (</w:t>
            </w:r>
            <w:r w:rsidRPr="003A41DA">
              <w:rPr>
                <w:b/>
                <w:bCs/>
              </w:rPr>
              <w:t>Net4HealthVariablesAccessMain</w:t>
            </w:r>
            <w:r w:rsidR="003B32BB">
              <w:rPr>
                <w:b/>
                <w:bCs/>
              </w:rPr>
              <w:t>S</w:t>
            </w:r>
            <w:r w:rsidRPr="003A41DA">
              <w:rPr>
                <w:b/>
                <w:bCs/>
              </w:rPr>
              <w:t>tudy.xlsx</w:t>
            </w:r>
            <w:r w:rsidRPr="003A41DA">
              <w:t>)</w:t>
            </w:r>
          </w:p>
          <w:p w14:paraId="67714323" w14:textId="03461F19" w:rsidR="00C35BAA" w:rsidRDefault="00C35BAA" w:rsidP="00C35BA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of Planning Missingness design (</w:t>
            </w:r>
            <w:r w:rsidRPr="00E00D94">
              <w:rPr>
                <w:b/>
                <w:bCs/>
              </w:rPr>
              <w:t>PlannedMissingnessDesign.docx</w:t>
            </w:r>
            <w:r>
              <w:t>)</w:t>
            </w:r>
          </w:p>
          <w:p w14:paraId="5B853737" w14:textId="3189BB83" w:rsidR="00BA7FF9" w:rsidRDefault="00BA7FF9" w:rsidP="00BA7FF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File (</w:t>
            </w:r>
            <w:r w:rsidRPr="002527D6">
              <w:rPr>
                <w:b/>
                <w:bCs/>
              </w:rPr>
              <w:t>N4H_time_1.</w:t>
            </w:r>
            <w:r>
              <w:rPr>
                <w:b/>
                <w:bCs/>
              </w:rPr>
              <w:t>csv</w:t>
            </w:r>
            <w:r>
              <w:t>)</w:t>
            </w:r>
          </w:p>
          <w:p w14:paraId="629DD60F" w14:textId="63980F06" w:rsidR="005D6B6D" w:rsidRPr="003A41DA" w:rsidRDefault="00BA7FF9" w:rsidP="00BA7FF9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details regarding derived variable/ imputation scripts for R can be found on (</w:t>
            </w:r>
            <w:hyperlink r:id="rId11" w:history="1">
              <w:r w:rsidRPr="00BA7FF9">
                <w:rPr>
                  <w:rStyle w:val="Hyperlink"/>
                  <w:b/>
                  <w:bCs/>
                </w:rPr>
                <w:t>https://github.com/Mark-McCann/Net4Health-study</w:t>
              </w:r>
            </w:hyperlink>
            <w:r>
              <w:t>)</w:t>
            </w:r>
          </w:p>
        </w:tc>
      </w:tr>
    </w:tbl>
    <w:p w14:paraId="15411112" w14:textId="77777777" w:rsidR="00B11E09" w:rsidRPr="003A41DA" w:rsidRDefault="00B11E09" w:rsidP="00313EE3"/>
    <w:p w14:paraId="7C38A67E" w14:textId="77777777" w:rsidR="00313EE3" w:rsidRPr="003A41DA" w:rsidRDefault="00313EE3" w:rsidP="00313EE3">
      <w:r w:rsidRPr="003A41DA">
        <w:rPr>
          <w:b/>
        </w:rPr>
        <w:t>Publications</w:t>
      </w:r>
      <w:r w:rsidRPr="003A41DA">
        <w:t>: (based on this data, if any)</w:t>
      </w:r>
    </w:p>
    <w:p w14:paraId="24583081" w14:textId="77777777" w:rsidR="00313EE3" w:rsidRDefault="00313EE3" w:rsidP="00313EE3"/>
    <w:p w14:paraId="43B3BCFC" w14:textId="08398D86" w:rsidR="00131345" w:rsidRPr="003A41DA" w:rsidRDefault="00131345" w:rsidP="00313EE3">
      <w:r>
        <w:t>N/A</w:t>
      </w:r>
    </w:p>
    <w:p w14:paraId="66497ABC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748B" w14:textId="77777777" w:rsidR="00313EE3" w:rsidRPr="003A41DA" w:rsidRDefault="00313EE3" w:rsidP="000A1376">
      <w:r w:rsidRPr="003A41DA">
        <w:separator/>
      </w:r>
    </w:p>
    <w:p w14:paraId="752EB842" w14:textId="77777777" w:rsidR="00313EE3" w:rsidRPr="003A41DA" w:rsidRDefault="00313EE3"/>
  </w:endnote>
  <w:endnote w:type="continuationSeparator" w:id="0">
    <w:p w14:paraId="1D533E99" w14:textId="77777777" w:rsidR="00313EE3" w:rsidRPr="003A41DA" w:rsidRDefault="00313EE3" w:rsidP="000A1376">
      <w:r w:rsidRPr="003A41DA">
        <w:continuationSeparator/>
      </w:r>
    </w:p>
    <w:p w14:paraId="1D954076" w14:textId="77777777" w:rsidR="00313EE3" w:rsidRPr="003A41DA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2F337A" w14:textId="77777777" w:rsidR="00DB76AF" w:rsidRPr="003A41DA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 w:rsidRPr="003A41DA">
          <w:rPr>
            <w:rStyle w:val="PageNumber"/>
          </w:rPr>
          <w:fldChar w:fldCharType="begin"/>
        </w:r>
        <w:r w:rsidRPr="003A41DA">
          <w:rPr>
            <w:rStyle w:val="PageNumber"/>
          </w:rPr>
          <w:instrText xml:space="preserve"> PAGE </w:instrText>
        </w:r>
        <w:r w:rsidRPr="003A41DA">
          <w:rPr>
            <w:rStyle w:val="PageNumber"/>
          </w:rPr>
          <w:fldChar w:fldCharType="end"/>
        </w:r>
      </w:p>
    </w:sdtContent>
  </w:sdt>
  <w:p w14:paraId="38D67981" w14:textId="77777777" w:rsidR="008A3AF3" w:rsidRPr="003A41DA" w:rsidRDefault="008A3AF3" w:rsidP="00DB76AF">
    <w:pPr>
      <w:pStyle w:val="Footer"/>
      <w:ind w:right="360"/>
      <w:rPr>
        <w:rStyle w:val="PageNumber"/>
      </w:rPr>
    </w:pPr>
  </w:p>
  <w:p w14:paraId="17002DD2" w14:textId="77777777" w:rsidR="008A3AF3" w:rsidRPr="003A41DA" w:rsidRDefault="008A3AF3" w:rsidP="000A1376">
    <w:pPr>
      <w:pStyle w:val="Footer"/>
    </w:pPr>
  </w:p>
  <w:p w14:paraId="7CEA909A" w14:textId="77777777" w:rsidR="00E03464" w:rsidRPr="003A41DA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7FACD97C" w14:textId="77777777" w:rsidR="00D55D76" w:rsidRPr="003A41DA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3A41DA">
          <w:rPr>
            <w:rStyle w:val="PageNumber"/>
          </w:rPr>
          <w:fldChar w:fldCharType="begin"/>
        </w:r>
        <w:r w:rsidRPr="003A41DA">
          <w:rPr>
            <w:rStyle w:val="PageNumber"/>
          </w:rPr>
          <w:instrText xml:space="preserve"> PAGE </w:instrText>
        </w:r>
        <w:r w:rsidRPr="003A41DA">
          <w:rPr>
            <w:rStyle w:val="PageNumber"/>
          </w:rPr>
          <w:fldChar w:fldCharType="separate"/>
        </w:r>
        <w:r w:rsidR="00313EE3" w:rsidRPr="003A41DA">
          <w:rPr>
            <w:rStyle w:val="PageNumber"/>
          </w:rPr>
          <w:t>2</w:t>
        </w:r>
        <w:r w:rsidRPr="003A41DA">
          <w:rPr>
            <w:rStyle w:val="PageNumber"/>
          </w:rPr>
          <w:fldChar w:fldCharType="end"/>
        </w:r>
      </w:p>
    </w:sdtContent>
  </w:sdt>
  <w:p w14:paraId="25207378" w14:textId="77777777" w:rsidR="00441C30" w:rsidRPr="003A41DA" w:rsidRDefault="00D55D76" w:rsidP="00DB76AF">
    <w:pPr>
      <w:pStyle w:val="Footer"/>
      <w:ind w:right="360"/>
    </w:pPr>
    <w:r w:rsidRPr="003A41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B06E2BA" wp14:editId="5234E4CB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68FA7B2A" w14:textId="77777777" w:rsidR="00E03464" w:rsidRPr="003A41DA" w:rsidRDefault="00D55D76">
    <w:r w:rsidRPr="003A41DA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AB32" w14:textId="77777777" w:rsidR="00D55D76" w:rsidRPr="003A41DA" w:rsidRDefault="00692C5D" w:rsidP="00D55D76">
    <w:pPr>
      <w:rPr>
        <w:sz w:val="20"/>
        <w:szCs w:val="20"/>
        <w:lang w:eastAsia="en-GB"/>
      </w:rPr>
    </w:pPr>
    <w:r w:rsidRPr="003A41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13042E0" wp14:editId="73826450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50608AB5" w14:textId="77777777" w:rsidR="00582C7C" w:rsidRPr="003A41DA" w:rsidRDefault="00582C7C" w:rsidP="00D55D76">
    <w:pPr>
      <w:rPr>
        <w:sz w:val="20"/>
        <w:szCs w:val="20"/>
        <w:lang w:eastAsia="en-GB"/>
      </w:rPr>
    </w:pPr>
  </w:p>
  <w:p w14:paraId="22B6312D" w14:textId="77777777" w:rsidR="00015F19" w:rsidRPr="003A41DA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80AF" w14:textId="77777777" w:rsidR="00313EE3" w:rsidRPr="003A41DA" w:rsidRDefault="00313EE3" w:rsidP="000A1376">
      <w:r w:rsidRPr="003A41DA">
        <w:separator/>
      </w:r>
    </w:p>
    <w:p w14:paraId="68DF93C9" w14:textId="77777777" w:rsidR="00313EE3" w:rsidRPr="003A41DA" w:rsidRDefault="00313EE3"/>
  </w:footnote>
  <w:footnote w:type="continuationSeparator" w:id="0">
    <w:p w14:paraId="72AA9E8D" w14:textId="77777777" w:rsidR="00313EE3" w:rsidRPr="003A41DA" w:rsidRDefault="00313EE3" w:rsidP="000A1376">
      <w:r w:rsidRPr="003A41DA">
        <w:continuationSeparator/>
      </w:r>
    </w:p>
    <w:p w14:paraId="16917DB0" w14:textId="77777777" w:rsidR="00313EE3" w:rsidRPr="003A41DA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8397" w14:textId="77777777" w:rsidR="00E03464" w:rsidRPr="003A41DA" w:rsidRDefault="00D55D76" w:rsidP="00D55D76">
    <w:pPr>
      <w:pStyle w:val="Header"/>
    </w:pPr>
    <w:r w:rsidRPr="003A41DA">
      <w:rPr>
        <w:noProof/>
        <w:lang w:eastAsia="en-GB"/>
      </w:rPr>
      <w:drawing>
        <wp:inline distT="0" distB="0" distL="0" distR="0" wp14:anchorId="5D6CBFF7" wp14:editId="300D4810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5EBA2" w14:textId="77777777" w:rsidR="00D55D76" w:rsidRPr="003A41DA" w:rsidRDefault="00D55D76" w:rsidP="00D55D76">
    <w:pPr>
      <w:pStyle w:val="Header"/>
    </w:pPr>
    <w:r w:rsidRPr="003A41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89265C8" wp14:editId="73576692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AB92" w14:textId="77777777" w:rsidR="00430D6C" w:rsidRPr="003A41DA" w:rsidRDefault="00180D94" w:rsidP="00180D94">
    <w:pPr>
      <w:pStyle w:val="Header"/>
      <w:spacing w:line="240" w:lineRule="auto"/>
    </w:pPr>
    <w:r w:rsidRPr="003A41DA">
      <w:rPr>
        <w:noProof/>
        <w:lang w:eastAsia="en-GB"/>
      </w:rPr>
      <w:drawing>
        <wp:inline distT="0" distB="0" distL="0" distR="0" wp14:anchorId="523A16E3" wp14:editId="198CE5D3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AE7D1" w14:textId="77777777" w:rsidR="00180D94" w:rsidRPr="003A41DA" w:rsidRDefault="00180D94" w:rsidP="000A1376">
    <w:pPr>
      <w:pStyle w:val="Header"/>
    </w:pPr>
    <w:r w:rsidRPr="003A41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D597D95" wp14:editId="7D33A43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42ADD"/>
    <w:multiLevelType w:val="hybridMultilevel"/>
    <w:tmpl w:val="DBD2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54129"/>
    <w:multiLevelType w:val="hybridMultilevel"/>
    <w:tmpl w:val="05A2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09317283">
    <w:abstractNumId w:val="8"/>
  </w:num>
  <w:num w:numId="2" w16cid:durableId="1238902140">
    <w:abstractNumId w:val="0"/>
  </w:num>
  <w:num w:numId="3" w16cid:durableId="275062975">
    <w:abstractNumId w:val="4"/>
  </w:num>
  <w:num w:numId="4" w16cid:durableId="701174221">
    <w:abstractNumId w:val="5"/>
  </w:num>
  <w:num w:numId="5" w16cid:durableId="1464926888">
    <w:abstractNumId w:val="6"/>
  </w:num>
  <w:num w:numId="6" w16cid:durableId="305474442">
    <w:abstractNumId w:val="1"/>
  </w:num>
  <w:num w:numId="7" w16cid:durableId="1814561374">
    <w:abstractNumId w:val="7"/>
  </w:num>
  <w:num w:numId="8" w16cid:durableId="1044906771">
    <w:abstractNumId w:val="3"/>
  </w:num>
  <w:num w:numId="9" w16cid:durableId="10296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46D2F"/>
    <w:rsid w:val="00052A63"/>
    <w:rsid w:val="00062F00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31345"/>
    <w:rsid w:val="00135030"/>
    <w:rsid w:val="001500D6"/>
    <w:rsid w:val="00180D94"/>
    <w:rsid w:val="001966A4"/>
    <w:rsid w:val="001C23B9"/>
    <w:rsid w:val="001D6237"/>
    <w:rsid w:val="001F1998"/>
    <w:rsid w:val="00205E01"/>
    <w:rsid w:val="002130FA"/>
    <w:rsid w:val="00236B80"/>
    <w:rsid w:val="002463C7"/>
    <w:rsid w:val="002527D6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A41DA"/>
    <w:rsid w:val="003B0C6C"/>
    <w:rsid w:val="003B32BB"/>
    <w:rsid w:val="003B3BEC"/>
    <w:rsid w:val="00427B5B"/>
    <w:rsid w:val="00430D6C"/>
    <w:rsid w:val="00441C30"/>
    <w:rsid w:val="00450690"/>
    <w:rsid w:val="0046543A"/>
    <w:rsid w:val="00471EA0"/>
    <w:rsid w:val="00496526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D6B6D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4DB"/>
    <w:rsid w:val="00700DB3"/>
    <w:rsid w:val="007352E8"/>
    <w:rsid w:val="00740C4E"/>
    <w:rsid w:val="00740F8E"/>
    <w:rsid w:val="00757A44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0A06"/>
    <w:rsid w:val="008F1EAE"/>
    <w:rsid w:val="0096208D"/>
    <w:rsid w:val="00967827"/>
    <w:rsid w:val="0098451D"/>
    <w:rsid w:val="009A2ACE"/>
    <w:rsid w:val="009B516C"/>
    <w:rsid w:val="009D1854"/>
    <w:rsid w:val="009F49F9"/>
    <w:rsid w:val="00A255ED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A7FF9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35BAA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D94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ABA985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k-McCann/Net4Health-stud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Mark-McCann/Net4Health-stud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ithub.com/Mark-McCann/Net4Health-stu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ark-McCann/Net4Health-stud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Julie Riddell</cp:lastModifiedBy>
  <cp:revision>6</cp:revision>
  <dcterms:created xsi:type="dcterms:W3CDTF">2025-05-19T10:16:00Z</dcterms:created>
  <dcterms:modified xsi:type="dcterms:W3CDTF">2025-05-19T11:08:00Z</dcterms:modified>
</cp:coreProperties>
</file>