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7CAB5" w14:textId="77777777" w:rsidR="0082138E" w:rsidRPr="0048729A" w:rsidRDefault="0082138E" w:rsidP="0082138E">
      <w:pPr>
        <w:rPr>
          <w:rFonts w:eastAsia="Arial"/>
          <w:b/>
          <w:lang w:val="en-GB"/>
        </w:rPr>
        <w:sectPr w:rsidR="0082138E" w:rsidRPr="0048729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pPr>
    </w:p>
    <w:p w14:paraId="66C867D7" w14:textId="0ED6A9B4" w:rsidR="0082138E" w:rsidRPr="0048729A" w:rsidRDefault="0082138E" w:rsidP="0082138E">
      <w:pPr>
        <w:rPr>
          <w:rFonts w:eastAsia="Arial"/>
          <w:b/>
        </w:rPr>
      </w:pPr>
      <w:r w:rsidRPr="0048729A">
        <w:rPr>
          <w:rFonts w:eastAsia="Arial"/>
          <w:b/>
        </w:rPr>
        <w:lastRenderedPageBreak/>
        <w:t>PARTICIPATION</w:t>
      </w:r>
      <w:r w:rsidRPr="0048729A">
        <w:rPr>
          <w:rFonts w:eastAsia="Arial"/>
        </w:rPr>
        <w:t xml:space="preserve"> </w:t>
      </w:r>
      <w:r w:rsidRPr="0048729A">
        <w:rPr>
          <w:rFonts w:eastAsia="Arial"/>
          <w:b/>
        </w:rPr>
        <w:t>CONSENT FORM</w:t>
      </w:r>
    </w:p>
    <w:p w14:paraId="3144A2DC" w14:textId="77777777" w:rsidR="0082138E" w:rsidRPr="0048729A" w:rsidRDefault="0082138E" w:rsidP="0082138E">
      <w:pPr>
        <w:rPr>
          <w:rFonts w:eastAsia="Arial"/>
          <w:b/>
        </w:rPr>
      </w:pPr>
    </w:p>
    <w:p w14:paraId="3128A026" w14:textId="77777777" w:rsidR="0082138E" w:rsidRPr="0048729A" w:rsidRDefault="0082138E" w:rsidP="0082138E">
      <w:pPr>
        <w:rPr>
          <w:rFonts w:eastAsia="Arial"/>
          <w:b/>
        </w:rPr>
      </w:pPr>
      <w:r w:rsidRPr="0048729A">
        <w:rPr>
          <w:rFonts w:eastAsia="Arial"/>
          <w:b/>
        </w:rPr>
        <w:t>Project title: Cannabis Africana: Drugs and Development in Africa</w:t>
      </w:r>
    </w:p>
    <w:p w14:paraId="7E949D8E" w14:textId="77777777" w:rsidR="0082138E" w:rsidRPr="0048729A" w:rsidRDefault="0082138E" w:rsidP="0082138E">
      <w:pPr>
        <w:jc w:val="right"/>
        <w:rPr>
          <w:rFonts w:eastAsia="Arial"/>
        </w:rPr>
      </w:pPr>
    </w:p>
    <w:tbl>
      <w:tblPr>
        <w:tblW w:w="10201"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562"/>
        <w:gridCol w:w="8647"/>
        <w:gridCol w:w="992"/>
      </w:tblGrid>
      <w:tr w:rsidR="0082138E" w:rsidRPr="005D7456" w14:paraId="06527DD2" w14:textId="77777777" w:rsidTr="000B279B">
        <w:trPr>
          <w:trHeight w:val="420"/>
        </w:trPr>
        <w:tc>
          <w:tcPr>
            <w:tcW w:w="562" w:type="dxa"/>
            <w:shd w:val="clear" w:color="auto" w:fill="auto"/>
          </w:tcPr>
          <w:p w14:paraId="266D42EE" w14:textId="77777777" w:rsidR="0082138E" w:rsidRPr="005D7456" w:rsidRDefault="0082138E" w:rsidP="000B279B">
            <w:pPr>
              <w:spacing w:before="120" w:after="120" w:line="360" w:lineRule="auto"/>
              <w:rPr>
                <w:rFonts w:eastAsia="Arial"/>
                <w:sz w:val="22"/>
                <w:szCs w:val="22"/>
              </w:rPr>
            </w:pPr>
          </w:p>
        </w:tc>
        <w:tc>
          <w:tcPr>
            <w:tcW w:w="8647" w:type="dxa"/>
            <w:shd w:val="clear" w:color="auto" w:fill="auto"/>
          </w:tcPr>
          <w:p w14:paraId="48AD5F21" w14:textId="77777777" w:rsidR="0082138E" w:rsidRPr="005D7456" w:rsidRDefault="0082138E" w:rsidP="000B279B">
            <w:pPr>
              <w:spacing w:before="120" w:after="120" w:line="360" w:lineRule="auto"/>
              <w:rPr>
                <w:rFonts w:eastAsia="Arial"/>
                <w:sz w:val="22"/>
                <w:szCs w:val="22"/>
              </w:rPr>
            </w:pPr>
          </w:p>
        </w:tc>
        <w:tc>
          <w:tcPr>
            <w:tcW w:w="992" w:type="dxa"/>
            <w:shd w:val="clear" w:color="auto" w:fill="auto"/>
          </w:tcPr>
          <w:p w14:paraId="3E275772" w14:textId="77777777" w:rsidR="0082138E" w:rsidRPr="005D7456" w:rsidRDefault="0082138E" w:rsidP="000B279B">
            <w:pPr>
              <w:jc w:val="center"/>
              <w:rPr>
                <w:rFonts w:eastAsia="Arial"/>
                <w:sz w:val="22"/>
                <w:szCs w:val="22"/>
              </w:rPr>
            </w:pPr>
            <w:r w:rsidRPr="005D7456">
              <w:rPr>
                <w:rFonts w:eastAsia="Arial"/>
                <w:sz w:val="22"/>
                <w:szCs w:val="22"/>
              </w:rPr>
              <w:t>Please tick box</w:t>
            </w:r>
          </w:p>
        </w:tc>
      </w:tr>
      <w:tr w:rsidR="0082138E" w:rsidRPr="005D7456" w14:paraId="33ABAD83" w14:textId="77777777" w:rsidTr="000B279B">
        <w:trPr>
          <w:trHeight w:val="960"/>
        </w:trPr>
        <w:tc>
          <w:tcPr>
            <w:tcW w:w="562" w:type="dxa"/>
            <w:shd w:val="clear" w:color="auto" w:fill="auto"/>
          </w:tcPr>
          <w:p w14:paraId="25B186C1"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1</w:t>
            </w:r>
          </w:p>
        </w:tc>
        <w:tc>
          <w:tcPr>
            <w:tcW w:w="8647" w:type="dxa"/>
            <w:shd w:val="clear" w:color="auto" w:fill="auto"/>
          </w:tcPr>
          <w:p w14:paraId="268B6D10"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have been told what this research is about and what it involves. I have been given an information sheet [</w:t>
            </w:r>
            <w:r w:rsidRPr="005D7456">
              <w:rPr>
                <w:rFonts w:eastAsia="Arial"/>
                <w:color w:val="FF0000"/>
                <w:sz w:val="22"/>
                <w:szCs w:val="22"/>
              </w:rPr>
              <w:t>dated ………</w:t>
            </w:r>
            <w:r w:rsidRPr="005D7456">
              <w:rPr>
                <w:rFonts w:eastAsia="Arial"/>
                <w:sz w:val="22"/>
                <w:szCs w:val="22"/>
              </w:rPr>
              <w:t>] and have had the opportunity to ask questions.</w:t>
            </w:r>
          </w:p>
        </w:tc>
        <w:tc>
          <w:tcPr>
            <w:tcW w:w="992" w:type="dxa"/>
            <w:shd w:val="clear" w:color="auto" w:fill="auto"/>
          </w:tcPr>
          <w:p w14:paraId="4DE3B536" w14:textId="77777777" w:rsidR="0082138E" w:rsidRPr="005D7456" w:rsidRDefault="0082138E" w:rsidP="000B279B">
            <w:pPr>
              <w:rPr>
                <w:rFonts w:eastAsia="Arial"/>
                <w:sz w:val="22"/>
                <w:szCs w:val="22"/>
              </w:rPr>
            </w:pPr>
          </w:p>
        </w:tc>
      </w:tr>
      <w:tr w:rsidR="0082138E" w:rsidRPr="005D7456" w14:paraId="2FF68CDD" w14:textId="77777777" w:rsidTr="000B279B">
        <w:tc>
          <w:tcPr>
            <w:tcW w:w="562" w:type="dxa"/>
            <w:shd w:val="clear" w:color="auto" w:fill="auto"/>
          </w:tcPr>
          <w:p w14:paraId="5C2C4CB6"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2</w:t>
            </w:r>
          </w:p>
        </w:tc>
        <w:tc>
          <w:tcPr>
            <w:tcW w:w="8647" w:type="dxa"/>
            <w:shd w:val="clear" w:color="auto" w:fill="auto"/>
          </w:tcPr>
          <w:p w14:paraId="2A87BEF4"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understand that I do not have to take part in the research. I am free to withdraw at any time without giving a reason.</w:t>
            </w:r>
          </w:p>
        </w:tc>
        <w:tc>
          <w:tcPr>
            <w:tcW w:w="992" w:type="dxa"/>
            <w:shd w:val="clear" w:color="auto" w:fill="auto"/>
          </w:tcPr>
          <w:p w14:paraId="34B57281" w14:textId="77777777" w:rsidR="0082138E" w:rsidRPr="005D7456" w:rsidRDefault="0082138E" w:rsidP="000B279B">
            <w:pPr>
              <w:rPr>
                <w:rFonts w:eastAsia="Arial"/>
                <w:sz w:val="22"/>
                <w:szCs w:val="22"/>
              </w:rPr>
            </w:pPr>
          </w:p>
        </w:tc>
      </w:tr>
      <w:tr w:rsidR="0082138E" w:rsidRPr="005D7456" w14:paraId="39527980" w14:textId="77777777" w:rsidTr="000B279B">
        <w:trPr>
          <w:trHeight w:val="1080"/>
        </w:trPr>
        <w:tc>
          <w:tcPr>
            <w:tcW w:w="562" w:type="dxa"/>
            <w:shd w:val="clear" w:color="auto" w:fill="auto"/>
          </w:tcPr>
          <w:p w14:paraId="2086D780"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3</w:t>
            </w:r>
          </w:p>
        </w:tc>
        <w:tc>
          <w:tcPr>
            <w:tcW w:w="8647" w:type="dxa"/>
            <w:shd w:val="clear" w:color="auto" w:fill="auto"/>
          </w:tcPr>
          <w:p w14:paraId="7005FB79"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will not be named in any research reports, and my personal information will remain confidential.</w:t>
            </w:r>
          </w:p>
        </w:tc>
        <w:tc>
          <w:tcPr>
            <w:tcW w:w="992" w:type="dxa"/>
            <w:shd w:val="clear" w:color="auto" w:fill="auto"/>
          </w:tcPr>
          <w:p w14:paraId="308D5714" w14:textId="77777777" w:rsidR="0082138E" w:rsidRPr="005D7456" w:rsidRDefault="0082138E" w:rsidP="000B279B">
            <w:pPr>
              <w:rPr>
                <w:rFonts w:eastAsia="Arial"/>
                <w:sz w:val="22"/>
                <w:szCs w:val="22"/>
              </w:rPr>
            </w:pPr>
          </w:p>
        </w:tc>
      </w:tr>
      <w:tr w:rsidR="0082138E" w:rsidRPr="005D7456" w14:paraId="0F788850" w14:textId="77777777" w:rsidTr="000B279B">
        <w:trPr>
          <w:trHeight w:val="820"/>
        </w:trPr>
        <w:tc>
          <w:tcPr>
            <w:tcW w:w="562" w:type="dxa"/>
            <w:shd w:val="clear" w:color="auto" w:fill="auto"/>
          </w:tcPr>
          <w:p w14:paraId="2C0BF82C"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4</w:t>
            </w:r>
          </w:p>
        </w:tc>
        <w:tc>
          <w:tcPr>
            <w:tcW w:w="8647" w:type="dxa"/>
            <w:shd w:val="clear" w:color="auto" w:fill="auto"/>
          </w:tcPr>
          <w:p w14:paraId="623C6D33"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understand that if the researcher thinks that I or someone else might be at risk of harm, they may have to contact the relevant authorities. But they will try and talk to me first about the best thing to do.</w:t>
            </w:r>
          </w:p>
        </w:tc>
        <w:tc>
          <w:tcPr>
            <w:tcW w:w="992" w:type="dxa"/>
            <w:shd w:val="clear" w:color="auto" w:fill="auto"/>
          </w:tcPr>
          <w:p w14:paraId="433626BA" w14:textId="77777777" w:rsidR="0082138E" w:rsidRPr="005D7456" w:rsidRDefault="0082138E" w:rsidP="000B279B">
            <w:pPr>
              <w:rPr>
                <w:rFonts w:eastAsia="Arial"/>
                <w:sz w:val="22"/>
                <w:szCs w:val="22"/>
              </w:rPr>
            </w:pPr>
          </w:p>
        </w:tc>
      </w:tr>
      <w:tr w:rsidR="0082138E" w:rsidRPr="005D7456" w14:paraId="096032DA" w14:textId="77777777" w:rsidTr="000B279B">
        <w:tc>
          <w:tcPr>
            <w:tcW w:w="562" w:type="dxa"/>
            <w:shd w:val="clear" w:color="auto" w:fill="auto"/>
          </w:tcPr>
          <w:p w14:paraId="1E121744"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5</w:t>
            </w:r>
          </w:p>
        </w:tc>
        <w:tc>
          <w:tcPr>
            <w:tcW w:w="8647" w:type="dxa"/>
            <w:shd w:val="clear" w:color="auto" w:fill="auto"/>
          </w:tcPr>
          <w:p w14:paraId="37135A01"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agree to be audio-recorded. I understand that I can still take part without being recorded if I wish.</w:t>
            </w:r>
          </w:p>
        </w:tc>
        <w:tc>
          <w:tcPr>
            <w:tcW w:w="992" w:type="dxa"/>
            <w:shd w:val="clear" w:color="auto" w:fill="auto"/>
          </w:tcPr>
          <w:p w14:paraId="7C70AB15" w14:textId="77777777" w:rsidR="0082138E" w:rsidRPr="005D7456" w:rsidRDefault="0082138E" w:rsidP="000B279B">
            <w:pPr>
              <w:rPr>
                <w:rFonts w:eastAsia="Arial"/>
                <w:sz w:val="22"/>
                <w:szCs w:val="22"/>
              </w:rPr>
            </w:pPr>
          </w:p>
        </w:tc>
      </w:tr>
      <w:tr w:rsidR="0082138E" w:rsidRPr="005D7456" w14:paraId="4D409B3C" w14:textId="77777777" w:rsidTr="000B279B">
        <w:tc>
          <w:tcPr>
            <w:tcW w:w="562" w:type="dxa"/>
            <w:shd w:val="clear" w:color="auto" w:fill="auto"/>
          </w:tcPr>
          <w:p w14:paraId="4A8B902A"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6</w:t>
            </w:r>
          </w:p>
        </w:tc>
        <w:tc>
          <w:tcPr>
            <w:tcW w:w="8647" w:type="dxa"/>
            <w:shd w:val="clear" w:color="auto" w:fill="auto"/>
          </w:tcPr>
          <w:p w14:paraId="67267339"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 xml:space="preserve">I understand that my words, but not my name, may be used in research reports. </w:t>
            </w:r>
            <w:r w:rsidRPr="005D7456">
              <w:rPr>
                <w:color w:val="000000"/>
                <w:sz w:val="22"/>
                <w:szCs w:val="22"/>
                <w:shd w:val="clear" w:color="auto" w:fill="FFFFFF"/>
              </w:rPr>
              <w:t>The recording will be transcribed by a member of University staff or student on a University owned computer.</w:t>
            </w:r>
          </w:p>
        </w:tc>
        <w:tc>
          <w:tcPr>
            <w:tcW w:w="992" w:type="dxa"/>
            <w:shd w:val="clear" w:color="auto" w:fill="auto"/>
          </w:tcPr>
          <w:p w14:paraId="491F34FD" w14:textId="77777777" w:rsidR="0082138E" w:rsidRPr="005D7456" w:rsidRDefault="0082138E" w:rsidP="000B279B">
            <w:pPr>
              <w:rPr>
                <w:rFonts w:eastAsia="Arial"/>
                <w:sz w:val="22"/>
                <w:szCs w:val="22"/>
              </w:rPr>
            </w:pPr>
          </w:p>
        </w:tc>
      </w:tr>
      <w:tr w:rsidR="0082138E" w:rsidRPr="005D7456" w14:paraId="3AAF03D4" w14:textId="77777777" w:rsidTr="000B279B">
        <w:tc>
          <w:tcPr>
            <w:tcW w:w="562" w:type="dxa"/>
            <w:shd w:val="clear" w:color="auto" w:fill="auto"/>
          </w:tcPr>
          <w:p w14:paraId="42903805"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7</w:t>
            </w:r>
          </w:p>
        </w:tc>
        <w:tc>
          <w:tcPr>
            <w:tcW w:w="8647" w:type="dxa"/>
            <w:shd w:val="clear" w:color="auto" w:fill="auto"/>
          </w:tcPr>
          <w:p w14:paraId="31C1EEE2"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 xml:space="preserve">I understand that I will </w:t>
            </w:r>
            <w:r w:rsidRPr="005D7456">
              <w:rPr>
                <w:rFonts w:eastAsia="Arial"/>
                <w:sz w:val="22"/>
                <w:szCs w:val="22"/>
                <w:u w:val="single"/>
              </w:rPr>
              <w:t>not</w:t>
            </w:r>
            <w:r w:rsidRPr="005D7456">
              <w:rPr>
                <w:rFonts w:eastAsia="Arial"/>
                <w:sz w:val="22"/>
                <w:szCs w:val="22"/>
              </w:rPr>
              <w:t xml:space="preserve"> be able to amend or withdraw information I provide after publication of the project’s research outputs. </w:t>
            </w:r>
          </w:p>
        </w:tc>
        <w:tc>
          <w:tcPr>
            <w:tcW w:w="992" w:type="dxa"/>
            <w:shd w:val="clear" w:color="auto" w:fill="auto"/>
          </w:tcPr>
          <w:p w14:paraId="77F6307C" w14:textId="77777777" w:rsidR="0082138E" w:rsidRPr="005D7456" w:rsidRDefault="0082138E" w:rsidP="000B279B">
            <w:pPr>
              <w:rPr>
                <w:rFonts w:eastAsia="Arial"/>
                <w:sz w:val="22"/>
                <w:szCs w:val="22"/>
              </w:rPr>
            </w:pPr>
          </w:p>
        </w:tc>
      </w:tr>
      <w:tr w:rsidR="0082138E" w:rsidRPr="005D7456" w14:paraId="3E645BF0" w14:textId="77777777" w:rsidTr="000B279B">
        <w:tc>
          <w:tcPr>
            <w:tcW w:w="562" w:type="dxa"/>
            <w:shd w:val="clear" w:color="auto" w:fill="auto"/>
          </w:tcPr>
          <w:p w14:paraId="67329C61"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8</w:t>
            </w:r>
          </w:p>
        </w:tc>
        <w:tc>
          <w:tcPr>
            <w:tcW w:w="8647" w:type="dxa"/>
            <w:shd w:val="clear" w:color="auto" w:fill="auto"/>
          </w:tcPr>
          <w:p w14:paraId="1BA61034" w14:textId="77777777" w:rsidR="0082138E" w:rsidRPr="005D7456" w:rsidRDefault="0082138E" w:rsidP="000B279B">
            <w:pPr>
              <w:shd w:val="clear" w:color="auto" w:fill="FFFFFF"/>
              <w:spacing w:line="336" w:lineRule="atLeast"/>
              <w:rPr>
                <w:color w:val="000000"/>
                <w:sz w:val="22"/>
                <w:szCs w:val="22"/>
              </w:rPr>
            </w:pPr>
            <w:r w:rsidRPr="005D7456">
              <w:rPr>
                <w:color w:val="000000"/>
                <w:sz w:val="22"/>
                <w:szCs w:val="22"/>
              </w:rPr>
              <w:t>I understand that after the study the data will be made “open data”. I understand that this means the anonymised data will be publicly available and may be used for purposes not related to this study, and it will not be possible to identify me from these data.</w:t>
            </w:r>
          </w:p>
        </w:tc>
        <w:tc>
          <w:tcPr>
            <w:tcW w:w="992" w:type="dxa"/>
            <w:shd w:val="clear" w:color="auto" w:fill="auto"/>
          </w:tcPr>
          <w:p w14:paraId="4CC861FF" w14:textId="77777777" w:rsidR="0082138E" w:rsidRPr="005D7456" w:rsidRDefault="0082138E" w:rsidP="000B279B">
            <w:pPr>
              <w:rPr>
                <w:rFonts w:eastAsia="Arial"/>
                <w:sz w:val="22"/>
                <w:szCs w:val="22"/>
              </w:rPr>
            </w:pPr>
          </w:p>
        </w:tc>
      </w:tr>
      <w:tr w:rsidR="0082138E" w:rsidRPr="005D7456" w14:paraId="46E60384" w14:textId="77777777" w:rsidTr="000B279B">
        <w:tc>
          <w:tcPr>
            <w:tcW w:w="562" w:type="dxa"/>
            <w:shd w:val="clear" w:color="auto" w:fill="auto"/>
          </w:tcPr>
          <w:p w14:paraId="2B27DA09"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9</w:t>
            </w:r>
          </w:p>
        </w:tc>
        <w:tc>
          <w:tcPr>
            <w:tcW w:w="8647" w:type="dxa"/>
            <w:shd w:val="clear" w:color="auto" w:fill="auto"/>
          </w:tcPr>
          <w:p w14:paraId="32E44890"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agree for my anonymised data to be archived at the UK Data Archive (https://www.data-archive.ac.uk/), and to be used by other researchers, or in future research studies</w:t>
            </w:r>
          </w:p>
        </w:tc>
        <w:tc>
          <w:tcPr>
            <w:tcW w:w="992" w:type="dxa"/>
            <w:shd w:val="clear" w:color="auto" w:fill="auto"/>
          </w:tcPr>
          <w:p w14:paraId="7AC0861D" w14:textId="77777777" w:rsidR="0082138E" w:rsidRPr="005D7456" w:rsidRDefault="0082138E" w:rsidP="000B279B">
            <w:pPr>
              <w:rPr>
                <w:rFonts w:eastAsia="Arial"/>
                <w:sz w:val="22"/>
                <w:szCs w:val="22"/>
              </w:rPr>
            </w:pPr>
          </w:p>
        </w:tc>
      </w:tr>
      <w:tr w:rsidR="0082138E" w:rsidRPr="005D7456" w14:paraId="5FF1B8A1" w14:textId="77777777" w:rsidTr="000B279B">
        <w:tc>
          <w:tcPr>
            <w:tcW w:w="562" w:type="dxa"/>
            <w:shd w:val="clear" w:color="auto" w:fill="auto"/>
          </w:tcPr>
          <w:p w14:paraId="0121B7E6"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10</w:t>
            </w:r>
          </w:p>
        </w:tc>
        <w:tc>
          <w:tcPr>
            <w:tcW w:w="8647" w:type="dxa"/>
            <w:shd w:val="clear" w:color="auto" w:fill="auto"/>
          </w:tcPr>
          <w:p w14:paraId="059896F9" w14:textId="77777777" w:rsidR="0082138E" w:rsidRPr="005D7456" w:rsidRDefault="0082138E" w:rsidP="000B279B">
            <w:pPr>
              <w:spacing w:before="120" w:after="120" w:line="360" w:lineRule="auto"/>
              <w:rPr>
                <w:rFonts w:eastAsia="Arial"/>
                <w:sz w:val="22"/>
                <w:szCs w:val="22"/>
              </w:rPr>
            </w:pPr>
            <w:r w:rsidRPr="005D7456">
              <w:rPr>
                <w:rFonts w:eastAsia="Arial"/>
                <w:sz w:val="22"/>
                <w:szCs w:val="22"/>
              </w:rPr>
              <w:t>I agree to take part in the research</w:t>
            </w:r>
          </w:p>
        </w:tc>
        <w:tc>
          <w:tcPr>
            <w:tcW w:w="992" w:type="dxa"/>
            <w:shd w:val="clear" w:color="auto" w:fill="auto"/>
          </w:tcPr>
          <w:p w14:paraId="49E48C93" w14:textId="77777777" w:rsidR="0082138E" w:rsidRPr="005D7456" w:rsidRDefault="0082138E" w:rsidP="000B279B">
            <w:pPr>
              <w:rPr>
                <w:rFonts w:eastAsia="Arial"/>
                <w:sz w:val="22"/>
                <w:szCs w:val="22"/>
              </w:rPr>
            </w:pPr>
          </w:p>
        </w:tc>
      </w:tr>
    </w:tbl>
    <w:p w14:paraId="5744CF2E" w14:textId="77777777" w:rsidR="0082138E" w:rsidRPr="005D7456" w:rsidRDefault="0082138E" w:rsidP="0082138E">
      <w:pPr>
        <w:rPr>
          <w:rFonts w:eastAsia="Arial"/>
          <w:sz w:val="22"/>
          <w:szCs w:val="22"/>
        </w:rPr>
      </w:pPr>
    </w:p>
    <w:p w14:paraId="05CCF79F" w14:textId="77777777" w:rsidR="0082138E" w:rsidRPr="005D7456" w:rsidRDefault="0082138E" w:rsidP="0082138E">
      <w:pPr>
        <w:rPr>
          <w:rFonts w:eastAsia="Arial"/>
          <w:sz w:val="22"/>
          <w:szCs w:val="22"/>
        </w:rPr>
      </w:pPr>
      <w:r w:rsidRPr="005D7456">
        <w:rPr>
          <w:rFonts w:eastAsia="Arial"/>
          <w:sz w:val="22"/>
          <w:szCs w:val="22"/>
        </w:rPr>
        <w:t xml:space="preserve">Participant signature: </w:t>
      </w:r>
      <w:r w:rsidRPr="005D7456">
        <w:rPr>
          <w:rFonts w:eastAsia="Arial"/>
          <w:sz w:val="22"/>
          <w:szCs w:val="22"/>
          <w:u w:val="single"/>
        </w:rPr>
        <w:tab/>
      </w:r>
      <w:r w:rsidRPr="005D7456">
        <w:rPr>
          <w:rFonts w:eastAsia="Arial"/>
          <w:sz w:val="22"/>
          <w:szCs w:val="22"/>
          <w:u w:val="single"/>
        </w:rPr>
        <w:tab/>
      </w:r>
      <w:r w:rsidRPr="005D7456">
        <w:rPr>
          <w:rFonts w:eastAsia="Arial"/>
          <w:sz w:val="22"/>
          <w:szCs w:val="22"/>
          <w:u w:val="single"/>
        </w:rPr>
        <w:tab/>
      </w:r>
      <w:r w:rsidRPr="005D7456">
        <w:rPr>
          <w:rFonts w:eastAsia="Arial"/>
          <w:sz w:val="22"/>
          <w:szCs w:val="22"/>
          <w:u w:val="single"/>
        </w:rPr>
        <w:tab/>
        <w:t xml:space="preserve">             </w:t>
      </w:r>
      <w:r w:rsidRPr="005D7456">
        <w:rPr>
          <w:rFonts w:eastAsia="Arial"/>
          <w:sz w:val="22"/>
          <w:szCs w:val="22"/>
        </w:rPr>
        <w:tab/>
        <w:t>Date:</w:t>
      </w:r>
      <w:r w:rsidRPr="005D7456">
        <w:rPr>
          <w:rFonts w:eastAsia="Arial"/>
          <w:sz w:val="22"/>
          <w:szCs w:val="22"/>
        </w:rPr>
        <w:tab/>
      </w:r>
      <w:r w:rsidRPr="005D7456">
        <w:rPr>
          <w:rFonts w:eastAsia="Arial"/>
          <w:sz w:val="22"/>
          <w:szCs w:val="22"/>
          <w:u w:val="single"/>
        </w:rPr>
        <w:tab/>
      </w:r>
      <w:r w:rsidRPr="005D7456">
        <w:rPr>
          <w:rFonts w:eastAsia="Arial"/>
          <w:sz w:val="22"/>
          <w:szCs w:val="22"/>
          <w:u w:val="single"/>
        </w:rPr>
        <w:tab/>
      </w:r>
    </w:p>
    <w:p w14:paraId="2344556C" w14:textId="77777777" w:rsidR="0082138E" w:rsidRPr="005D7456" w:rsidRDefault="0082138E" w:rsidP="0082138E">
      <w:pPr>
        <w:rPr>
          <w:rFonts w:eastAsia="Arial"/>
          <w:sz w:val="22"/>
          <w:szCs w:val="22"/>
        </w:rPr>
      </w:pPr>
    </w:p>
    <w:p w14:paraId="0F8DCEBA" w14:textId="77777777" w:rsidR="0082138E" w:rsidRPr="005D7456" w:rsidRDefault="0082138E" w:rsidP="0082138E">
      <w:pPr>
        <w:rPr>
          <w:rFonts w:eastAsia="Arial"/>
          <w:sz w:val="22"/>
          <w:szCs w:val="22"/>
        </w:rPr>
      </w:pPr>
      <w:r w:rsidRPr="005D7456">
        <w:rPr>
          <w:rFonts w:eastAsia="Arial"/>
          <w:sz w:val="22"/>
          <w:szCs w:val="22"/>
        </w:rPr>
        <w:t>Researcher signature:</w:t>
      </w:r>
      <w:r w:rsidRPr="005D7456">
        <w:rPr>
          <w:rFonts w:eastAsia="Arial"/>
          <w:sz w:val="22"/>
          <w:szCs w:val="22"/>
          <w:u w:val="single"/>
        </w:rPr>
        <w:tab/>
      </w:r>
      <w:r w:rsidRPr="005D7456">
        <w:rPr>
          <w:rFonts w:eastAsia="Arial"/>
          <w:sz w:val="22"/>
          <w:szCs w:val="22"/>
          <w:u w:val="single"/>
        </w:rPr>
        <w:tab/>
      </w:r>
      <w:r w:rsidRPr="005D7456">
        <w:rPr>
          <w:rFonts w:eastAsia="Arial"/>
          <w:sz w:val="22"/>
          <w:szCs w:val="22"/>
          <w:u w:val="single"/>
        </w:rPr>
        <w:tab/>
      </w:r>
      <w:r w:rsidRPr="005D7456">
        <w:rPr>
          <w:rFonts w:eastAsia="Arial"/>
          <w:sz w:val="22"/>
          <w:szCs w:val="22"/>
          <w:u w:val="single"/>
        </w:rPr>
        <w:tab/>
        <w:t xml:space="preserve">             </w:t>
      </w:r>
      <w:r w:rsidRPr="005D7456">
        <w:rPr>
          <w:rFonts w:eastAsia="Arial"/>
          <w:sz w:val="22"/>
          <w:szCs w:val="22"/>
        </w:rPr>
        <w:tab/>
        <w:t>Date:</w:t>
      </w:r>
      <w:r w:rsidRPr="005D7456">
        <w:rPr>
          <w:rFonts w:eastAsia="Arial"/>
          <w:sz w:val="22"/>
          <w:szCs w:val="22"/>
        </w:rPr>
        <w:tab/>
      </w:r>
      <w:r w:rsidRPr="005D7456">
        <w:rPr>
          <w:rFonts w:eastAsia="Arial"/>
          <w:sz w:val="22"/>
          <w:szCs w:val="22"/>
          <w:u w:val="single"/>
        </w:rPr>
        <w:tab/>
      </w:r>
      <w:r w:rsidRPr="005D7456">
        <w:rPr>
          <w:rFonts w:eastAsia="Arial"/>
          <w:sz w:val="22"/>
          <w:szCs w:val="22"/>
          <w:u w:val="single"/>
        </w:rPr>
        <w:tab/>
      </w:r>
    </w:p>
    <w:p w14:paraId="4E407BC7" w14:textId="69A7F193" w:rsidR="0082138E" w:rsidRDefault="0082138E" w:rsidP="0082138E">
      <w:pPr>
        <w:rPr>
          <w:sz w:val="22"/>
          <w:szCs w:val="22"/>
        </w:rPr>
      </w:pPr>
    </w:p>
    <w:sectPr w:rsidR="008213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984316" w14:textId="77777777" w:rsidR="00F84CDF" w:rsidRDefault="00F84CDF">
      <w:r>
        <w:separator/>
      </w:r>
    </w:p>
  </w:endnote>
  <w:endnote w:type="continuationSeparator" w:id="0">
    <w:p w14:paraId="7510B124" w14:textId="77777777" w:rsidR="00F84CDF" w:rsidRDefault="00F84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802292590"/>
      <w:docPartObj>
        <w:docPartGallery w:val="Page Numbers (Bottom of Page)"/>
        <w:docPartUnique/>
      </w:docPartObj>
    </w:sdtPr>
    <w:sdtEndPr>
      <w:rPr>
        <w:rStyle w:val="PageNumber"/>
      </w:rPr>
    </w:sdtEndPr>
    <w:sdtContent>
      <w:p w14:paraId="57F14A1B" w14:textId="77777777" w:rsidR="005B4CA1" w:rsidRDefault="0082138E" w:rsidP="00D1008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EB4D0DD" w14:textId="77777777" w:rsidR="005B4CA1" w:rsidRDefault="005B4CA1" w:rsidP="008B551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B5AC8" w14:textId="77777777" w:rsidR="005B4CA1" w:rsidRDefault="005B4CA1" w:rsidP="008B551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69BCA" w14:textId="77777777" w:rsidR="000C089F" w:rsidRDefault="000C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ECAA0" w14:textId="77777777" w:rsidR="00F84CDF" w:rsidRDefault="00F84CDF">
      <w:r>
        <w:separator/>
      </w:r>
    </w:p>
  </w:footnote>
  <w:footnote w:type="continuationSeparator" w:id="0">
    <w:p w14:paraId="0EB040F0" w14:textId="77777777" w:rsidR="00F84CDF" w:rsidRDefault="00F84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2F8E4" w14:textId="77777777" w:rsidR="000C089F" w:rsidRDefault="000C08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217349" w14:textId="77777777" w:rsidR="005B4CA1" w:rsidRPr="00615509" w:rsidRDefault="0082138E" w:rsidP="00615509">
    <w:pPr>
      <w:pBdr>
        <w:top w:val="nil"/>
        <w:left w:val="nil"/>
        <w:bottom w:val="nil"/>
        <w:right w:val="nil"/>
        <w:between w:val="nil"/>
      </w:pBdr>
      <w:tabs>
        <w:tab w:val="center" w:pos="4513"/>
        <w:tab w:val="right" w:pos="9026"/>
      </w:tabs>
      <w:rPr>
        <w:b/>
        <w:color w:val="000000"/>
        <w:sz w:val="28"/>
        <w:szCs w:val="28"/>
      </w:rPr>
    </w:pPr>
    <w:r>
      <w:rPr>
        <w:b/>
        <w:noProof/>
        <w:color w:val="000000"/>
        <w:sz w:val="28"/>
        <w:szCs w:val="28"/>
      </w:rPr>
      <w:drawing>
        <wp:anchor distT="0" distB="0" distL="114300" distR="114300" simplePos="0" relativeHeight="251659264" behindDoc="1" locked="0" layoutInCell="1" allowOverlap="1" wp14:anchorId="6F4CD72D" wp14:editId="71E7BA74">
          <wp:simplePos x="0" y="0"/>
          <wp:positionH relativeFrom="column">
            <wp:posOffset>42530</wp:posOffset>
          </wp:positionH>
          <wp:positionV relativeFrom="paragraph">
            <wp:posOffset>-247560</wp:posOffset>
          </wp:positionV>
          <wp:extent cx="1669312" cy="504650"/>
          <wp:effectExtent l="0" t="0" r="0" b="3810"/>
          <wp:wrapNone/>
          <wp:docPr id="17" name="Graphic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phic 1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81456" cy="50832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729B1" w14:textId="77777777" w:rsidR="000C089F" w:rsidRDefault="000C08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C26B2"/>
    <w:multiLevelType w:val="hybridMultilevel"/>
    <w:tmpl w:val="4754DB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247D4F"/>
    <w:multiLevelType w:val="hybridMultilevel"/>
    <w:tmpl w:val="09BEFC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165A1D09"/>
    <w:multiLevelType w:val="hybridMultilevel"/>
    <w:tmpl w:val="3CB68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4821BD"/>
    <w:multiLevelType w:val="hybridMultilevel"/>
    <w:tmpl w:val="9D0084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58207A83"/>
    <w:multiLevelType w:val="hybridMultilevel"/>
    <w:tmpl w:val="6D249D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C5769E5"/>
    <w:multiLevelType w:val="hybridMultilevel"/>
    <w:tmpl w:val="8BF487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642610056">
    <w:abstractNumId w:val="3"/>
  </w:num>
  <w:num w:numId="2" w16cid:durableId="1143817933">
    <w:abstractNumId w:val="1"/>
  </w:num>
  <w:num w:numId="3" w16cid:durableId="1696468600">
    <w:abstractNumId w:val="5"/>
  </w:num>
  <w:num w:numId="4" w16cid:durableId="865362410">
    <w:abstractNumId w:val="4"/>
  </w:num>
  <w:num w:numId="5" w16cid:durableId="118303507">
    <w:abstractNumId w:val="0"/>
  </w:num>
  <w:num w:numId="6" w16cid:durableId="9437322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38E"/>
    <w:rsid w:val="00001999"/>
    <w:rsid w:val="000172C4"/>
    <w:rsid w:val="00024553"/>
    <w:rsid w:val="00027C73"/>
    <w:rsid w:val="00032EC8"/>
    <w:rsid w:val="000358C0"/>
    <w:rsid w:val="00075661"/>
    <w:rsid w:val="000B60D9"/>
    <w:rsid w:val="000C089F"/>
    <w:rsid w:val="000C6ACF"/>
    <w:rsid w:val="000D17DF"/>
    <w:rsid w:val="000E3195"/>
    <w:rsid w:val="000E5A46"/>
    <w:rsid w:val="000F5343"/>
    <w:rsid w:val="00105F1B"/>
    <w:rsid w:val="0012022E"/>
    <w:rsid w:val="001373D5"/>
    <w:rsid w:val="001436F2"/>
    <w:rsid w:val="00166442"/>
    <w:rsid w:val="001717EA"/>
    <w:rsid w:val="00174698"/>
    <w:rsid w:val="001910B3"/>
    <w:rsid w:val="00197455"/>
    <w:rsid w:val="001D561E"/>
    <w:rsid w:val="001E036C"/>
    <w:rsid w:val="001E146F"/>
    <w:rsid w:val="001E41B0"/>
    <w:rsid w:val="00203FFD"/>
    <w:rsid w:val="00207073"/>
    <w:rsid w:val="002411D1"/>
    <w:rsid w:val="00280735"/>
    <w:rsid w:val="00286009"/>
    <w:rsid w:val="00290569"/>
    <w:rsid w:val="00292CE7"/>
    <w:rsid w:val="002A7630"/>
    <w:rsid w:val="002B160A"/>
    <w:rsid w:val="002E5319"/>
    <w:rsid w:val="002F7EF5"/>
    <w:rsid w:val="003047BF"/>
    <w:rsid w:val="00312B55"/>
    <w:rsid w:val="003219A4"/>
    <w:rsid w:val="0032657A"/>
    <w:rsid w:val="00364C3A"/>
    <w:rsid w:val="0038760A"/>
    <w:rsid w:val="00397833"/>
    <w:rsid w:val="003A03A4"/>
    <w:rsid w:val="003B4148"/>
    <w:rsid w:val="003B4E09"/>
    <w:rsid w:val="003C15EB"/>
    <w:rsid w:val="003D309F"/>
    <w:rsid w:val="003D433E"/>
    <w:rsid w:val="003E4A04"/>
    <w:rsid w:val="003F36B6"/>
    <w:rsid w:val="00443F5D"/>
    <w:rsid w:val="004527DC"/>
    <w:rsid w:val="004576A2"/>
    <w:rsid w:val="004B30DD"/>
    <w:rsid w:val="004C03CB"/>
    <w:rsid w:val="00510423"/>
    <w:rsid w:val="0053727E"/>
    <w:rsid w:val="005402F4"/>
    <w:rsid w:val="00567365"/>
    <w:rsid w:val="00595E44"/>
    <w:rsid w:val="005B4CA1"/>
    <w:rsid w:val="005B5701"/>
    <w:rsid w:val="005C4933"/>
    <w:rsid w:val="005D6A86"/>
    <w:rsid w:val="005D73A4"/>
    <w:rsid w:val="005E07B6"/>
    <w:rsid w:val="005E07F8"/>
    <w:rsid w:val="005E4BC3"/>
    <w:rsid w:val="0060322A"/>
    <w:rsid w:val="00604574"/>
    <w:rsid w:val="00604AB4"/>
    <w:rsid w:val="00604BD0"/>
    <w:rsid w:val="00606AE7"/>
    <w:rsid w:val="0063628B"/>
    <w:rsid w:val="00661408"/>
    <w:rsid w:val="0066499B"/>
    <w:rsid w:val="006A0F0B"/>
    <w:rsid w:val="006C00C2"/>
    <w:rsid w:val="006E0B4B"/>
    <w:rsid w:val="00707225"/>
    <w:rsid w:val="007203DE"/>
    <w:rsid w:val="007207D1"/>
    <w:rsid w:val="00772C6E"/>
    <w:rsid w:val="007A652F"/>
    <w:rsid w:val="007B3997"/>
    <w:rsid w:val="007C1592"/>
    <w:rsid w:val="007F6D93"/>
    <w:rsid w:val="0082138E"/>
    <w:rsid w:val="008336D4"/>
    <w:rsid w:val="008538D2"/>
    <w:rsid w:val="00855A9C"/>
    <w:rsid w:val="008804B1"/>
    <w:rsid w:val="008A1EDE"/>
    <w:rsid w:val="008A584E"/>
    <w:rsid w:val="008B3719"/>
    <w:rsid w:val="008D6120"/>
    <w:rsid w:val="009212FC"/>
    <w:rsid w:val="009325E2"/>
    <w:rsid w:val="00933118"/>
    <w:rsid w:val="0095079D"/>
    <w:rsid w:val="00952C3A"/>
    <w:rsid w:val="00987678"/>
    <w:rsid w:val="00993DD7"/>
    <w:rsid w:val="00995C57"/>
    <w:rsid w:val="009A6DCF"/>
    <w:rsid w:val="009B5673"/>
    <w:rsid w:val="00A130CE"/>
    <w:rsid w:val="00A31225"/>
    <w:rsid w:val="00A323BD"/>
    <w:rsid w:val="00A37BBA"/>
    <w:rsid w:val="00A7143D"/>
    <w:rsid w:val="00A8705B"/>
    <w:rsid w:val="00A9781A"/>
    <w:rsid w:val="00AA5814"/>
    <w:rsid w:val="00AF261B"/>
    <w:rsid w:val="00B14B69"/>
    <w:rsid w:val="00B165DA"/>
    <w:rsid w:val="00B2525F"/>
    <w:rsid w:val="00B27D28"/>
    <w:rsid w:val="00B31AA6"/>
    <w:rsid w:val="00B46683"/>
    <w:rsid w:val="00B55C1A"/>
    <w:rsid w:val="00B647B1"/>
    <w:rsid w:val="00B94589"/>
    <w:rsid w:val="00B978B9"/>
    <w:rsid w:val="00BA4942"/>
    <w:rsid w:val="00BA6B6A"/>
    <w:rsid w:val="00BC1ED2"/>
    <w:rsid w:val="00BD3536"/>
    <w:rsid w:val="00BD7B72"/>
    <w:rsid w:val="00BF53DC"/>
    <w:rsid w:val="00C225F1"/>
    <w:rsid w:val="00C24ABE"/>
    <w:rsid w:val="00C32A3F"/>
    <w:rsid w:val="00C36373"/>
    <w:rsid w:val="00C512A6"/>
    <w:rsid w:val="00C55991"/>
    <w:rsid w:val="00C571EB"/>
    <w:rsid w:val="00C76419"/>
    <w:rsid w:val="00C97CE1"/>
    <w:rsid w:val="00CA29AC"/>
    <w:rsid w:val="00CA7927"/>
    <w:rsid w:val="00D639E6"/>
    <w:rsid w:val="00D70EAC"/>
    <w:rsid w:val="00DD212E"/>
    <w:rsid w:val="00DE05B6"/>
    <w:rsid w:val="00DF0F22"/>
    <w:rsid w:val="00E12273"/>
    <w:rsid w:val="00E235CD"/>
    <w:rsid w:val="00E24A41"/>
    <w:rsid w:val="00E34499"/>
    <w:rsid w:val="00E72793"/>
    <w:rsid w:val="00E91C91"/>
    <w:rsid w:val="00E9633F"/>
    <w:rsid w:val="00EC1CC1"/>
    <w:rsid w:val="00EC3533"/>
    <w:rsid w:val="00ED352D"/>
    <w:rsid w:val="00ED4DD6"/>
    <w:rsid w:val="00ED5E9D"/>
    <w:rsid w:val="00EF3ABE"/>
    <w:rsid w:val="00EF77CF"/>
    <w:rsid w:val="00F346C8"/>
    <w:rsid w:val="00F4680A"/>
    <w:rsid w:val="00F52E8F"/>
    <w:rsid w:val="00F84CDF"/>
    <w:rsid w:val="00F8663F"/>
    <w:rsid w:val="00F87F8B"/>
    <w:rsid w:val="00F96B53"/>
    <w:rsid w:val="00FB2D7B"/>
    <w:rsid w:val="00FC19DA"/>
    <w:rsid w:val="00FD5A52"/>
    <w:rsid w:val="00FD7022"/>
    <w:rsid w:val="00FE0E6E"/>
    <w:rsid w:val="00FE3133"/>
    <w:rsid w:val="00FF0555"/>
    <w:rsid w:val="00FF0713"/>
    <w:rsid w:val="00FF1453"/>
  </w:rsids>
  <m:mathPr>
    <m:mathFont m:val="Cambria Math"/>
    <m:brkBin m:val="before"/>
    <m:brkBinSub m:val="--"/>
    <m:smallFrac m:val="0"/>
    <m:dispDef/>
    <m:lMargin m:val="0"/>
    <m:rMargin m:val="0"/>
    <m:defJc m:val="centerGroup"/>
    <m:wrapIndent m:val="1440"/>
    <m:intLim m:val="subSup"/>
    <m:naryLim m:val="undOvr"/>
  </m:mathPr>
  <w:themeFontLang w:val="en-AT"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BF74716"/>
  <w15:chartTrackingRefBased/>
  <w15:docId w15:val="{B9B0E7B6-146C-4A41-8FE7-E66B2EE8C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A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38E"/>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138E"/>
    <w:rPr>
      <w:color w:val="0563C1" w:themeColor="hyperlink"/>
      <w:u w:val="single"/>
    </w:rPr>
  </w:style>
  <w:style w:type="paragraph" w:styleId="ListParagraph">
    <w:name w:val="List Paragraph"/>
    <w:basedOn w:val="Normal"/>
    <w:uiPriority w:val="34"/>
    <w:qFormat/>
    <w:rsid w:val="0082138E"/>
    <w:pPr>
      <w:ind w:left="720"/>
      <w:contextualSpacing/>
    </w:pPr>
    <w:rPr>
      <w:rFonts w:asciiTheme="minorHAnsi" w:eastAsiaTheme="minorEastAsia" w:hAnsiTheme="minorHAnsi" w:cstheme="minorBidi"/>
      <w:lang w:val="en-GB"/>
    </w:rPr>
  </w:style>
  <w:style w:type="paragraph" w:styleId="Footer">
    <w:name w:val="footer"/>
    <w:basedOn w:val="Normal"/>
    <w:link w:val="FooterChar"/>
    <w:uiPriority w:val="99"/>
    <w:unhideWhenUsed/>
    <w:rsid w:val="0082138E"/>
    <w:pPr>
      <w:tabs>
        <w:tab w:val="center" w:pos="4513"/>
        <w:tab w:val="right" w:pos="9026"/>
      </w:tabs>
    </w:pPr>
  </w:style>
  <w:style w:type="character" w:customStyle="1" w:styleId="FooterChar">
    <w:name w:val="Footer Char"/>
    <w:basedOn w:val="DefaultParagraphFont"/>
    <w:link w:val="Footer"/>
    <w:uiPriority w:val="99"/>
    <w:rsid w:val="0082138E"/>
    <w:rPr>
      <w:rFonts w:ascii="Times New Roman" w:eastAsia="Times New Roman" w:hAnsi="Times New Roman" w:cs="Times New Roman"/>
    </w:rPr>
  </w:style>
  <w:style w:type="character" w:styleId="PageNumber">
    <w:name w:val="page number"/>
    <w:basedOn w:val="DefaultParagraphFont"/>
    <w:uiPriority w:val="99"/>
    <w:semiHidden/>
    <w:unhideWhenUsed/>
    <w:rsid w:val="0082138E"/>
  </w:style>
  <w:style w:type="paragraph" w:customStyle="1" w:styleId="lead">
    <w:name w:val="lead"/>
    <w:basedOn w:val="Normal"/>
    <w:rsid w:val="0082138E"/>
    <w:pPr>
      <w:spacing w:before="100" w:beforeAutospacing="1" w:after="100" w:afterAutospacing="1"/>
    </w:pPr>
    <w:rPr>
      <w:lang w:val="en-ZA" w:eastAsia="en-ZA"/>
    </w:rPr>
  </w:style>
  <w:style w:type="character" w:customStyle="1" w:styleId="label">
    <w:name w:val="label"/>
    <w:basedOn w:val="DefaultParagraphFont"/>
    <w:rsid w:val="0082138E"/>
  </w:style>
  <w:style w:type="paragraph" w:styleId="Header">
    <w:name w:val="header"/>
    <w:basedOn w:val="Normal"/>
    <w:link w:val="HeaderChar"/>
    <w:uiPriority w:val="99"/>
    <w:unhideWhenUsed/>
    <w:rsid w:val="000C089F"/>
    <w:pPr>
      <w:tabs>
        <w:tab w:val="center" w:pos="4513"/>
        <w:tab w:val="right" w:pos="9026"/>
      </w:tabs>
    </w:pPr>
  </w:style>
  <w:style w:type="character" w:customStyle="1" w:styleId="HeaderChar">
    <w:name w:val="Header Char"/>
    <w:basedOn w:val="DefaultParagraphFont"/>
    <w:link w:val="Header"/>
    <w:uiPriority w:val="99"/>
    <w:rsid w:val="000C089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Hei"/>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SimSun"/>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Klantschnig</dc:creator>
  <cp:keywords/>
  <dc:description/>
  <cp:lastModifiedBy>Gernot Klantschnig</cp:lastModifiedBy>
  <cp:revision>4</cp:revision>
  <cp:lastPrinted>2022-07-20T21:04:00Z</cp:lastPrinted>
  <dcterms:created xsi:type="dcterms:W3CDTF">2022-08-12T13:16:00Z</dcterms:created>
  <dcterms:modified xsi:type="dcterms:W3CDTF">2025-03-03T15:07:00Z</dcterms:modified>
</cp:coreProperties>
</file>