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E97A1" w14:textId="1E04624C" w:rsidR="00313EE3" w:rsidRPr="00313EE3" w:rsidRDefault="00313EE3" w:rsidP="00313EE3">
      <w:r w:rsidRPr="00313EE3">
        <w:rPr>
          <w:b/>
        </w:rPr>
        <w:t>Grant Number:</w:t>
      </w:r>
      <w:r>
        <w:t xml:space="preserve"> </w:t>
      </w:r>
      <w:r w:rsidR="005C380F" w:rsidRPr="005C380F">
        <w:t>ES/S012257/2</w:t>
      </w:r>
    </w:p>
    <w:p w14:paraId="6FEEE73F" w14:textId="11AC1E26" w:rsidR="00313EE3" w:rsidRDefault="00313EE3" w:rsidP="00313EE3">
      <w:r w:rsidRPr="00313EE3">
        <w:rPr>
          <w:b/>
        </w:rPr>
        <w:t>Sponsor:</w:t>
      </w:r>
      <w:r>
        <w:t xml:space="preserve"> </w:t>
      </w:r>
      <w:r w:rsidR="005C380F">
        <w:t xml:space="preserve">ESRC </w:t>
      </w:r>
    </w:p>
    <w:p w14:paraId="3B2A4430" w14:textId="2FF18353" w:rsidR="00313EE3" w:rsidRDefault="00313EE3" w:rsidP="00313EE3">
      <w:pPr>
        <w:rPr>
          <w:b/>
        </w:rPr>
      </w:pPr>
      <w:r w:rsidRPr="00313EE3">
        <w:rPr>
          <w:b/>
        </w:rPr>
        <w:t>Project title:</w:t>
      </w:r>
      <w:r w:rsidR="00970564">
        <w:rPr>
          <w:b/>
        </w:rPr>
        <w:t xml:space="preserve"> </w:t>
      </w:r>
      <w:r w:rsidR="005C380F" w:rsidRPr="005C380F">
        <w:rPr>
          <w:bCs/>
        </w:rPr>
        <w:t>Centre for Climate Change and Social Transformation (CAST) survey 2020: Public perceptions of climate change and low carbon lifestyles in the UK, Sweden, Brazil and China</w:t>
      </w:r>
    </w:p>
    <w:p w14:paraId="4E7EE2CF" w14:textId="50558A19" w:rsidR="00313EE3" w:rsidRDefault="00313EE3" w:rsidP="00313EE3">
      <w:r w:rsidRPr="00313EE3">
        <w:rPr>
          <w:b/>
        </w:rPr>
        <w:t xml:space="preserve"> </w:t>
      </w:r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7668BB24" w14:textId="77777777" w:rsidTr="009705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4D00F5D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6CEA5FC3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970564" w:rsidRPr="00F2320D" w14:paraId="40E80725" w14:textId="77777777" w:rsidTr="009705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AE0454C" w14:textId="76440A4E" w:rsidR="00970564" w:rsidRPr="000468C5" w:rsidRDefault="00EE61F5" w:rsidP="00970564">
            <w:r>
              <w:t>CAST 2021 dataset</w:t>
            </w:r>
            <w:r w:rsidR="00970564">
              <w:t xml:space="preserve"> .sav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8CF39C4" w14:textId="43267449" w:rsidR="00970564" w:rsidRPr="000468C5" w:rsidRDefault="00970564" w:rsidP="009705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SPSS file containing response data of all 4 048 respondents across UK, Germany, France and Norway (ca 1 000 per country). </w:t>
            </w:r>
          </w:p>
        </w:tc>
      </w:tr>
      <w:tr w:rsidR="00970564" w:rsidRPr="00F2320D" w14:paraId="31284186" w14:textId="77777777" w:rsidTr="00970564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066E27F" w14:textId="296C1F40" w:rsidR="00970564" w:rsidRPr="000468C5" w:rsidRDefault="00970564" w:rsidP="00970564">
            <w:r>
              <w:t>Questionnaire – CAST annual survey 202</w:t>
            </w:r>
            <w:r w:rsidR="00EE61F5">
              <w:t>1</w:t>
            </w:r>
            <w:r>
              <w:t>.docx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260BE3A0" w14:textId="3BF7A6B4" w:rsidR="00970564" w:rsidRPr="000468C5" w:rsidRDefault="00473D4F" w:rsidP="009705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Word document containing all survey questions and </w:t>
            </w:r>
            <w:r w:rsidR="00130E59">
              <w:t xml:space="preserve">variable labels </w:t>
            </w:r>
            <w:r>
              <w:t xml:space="preserve">referring to </w:t>
            </w:r>
            <w:r w:rsidR="005107BE">
              <w:t xml:space="preserve">SPSS file </w:t>
            </w:r>
          </w:p>
        </w:tc>
      </w:tr>
      <w:tr w:rsidR="00313EE3" w:rsidRPr="00F2320D" w14:paraId="048D30F4" w14:textId="77777777" w:rsidTr="009705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06687B2" w14:textId="324B4E44" w:rsidR="00313EE3" w:rsidRPr="000468C5" w:rsidRDefault="00473D4F" w:rsidP="00463E4B">
            <w:r>
              <w:t>CAST 202</w:t>
            </w:r>
            <w:r w:rsidR="00C54491">
              <w:t>1</w:t>
            </w:r>
            <w:r>
              <w:t xml:space="preserve"> survey – consent.docx 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2870A596" w14:textId="1FC37E02" w:rsidR="00313EE3" w:rsidRPr="000468C5" w:rsidRDefault="005107BE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Word document containing information shown to respondents at the beginning of the survey</w:t>
            </w:r>
            <w:r w:rsidR="002A7E89">
              <w:t xml:space="preserve">, to gather informed consent prior to participation. </w:t>
            </w:r>
          </w:p>
        </w:tc>
      </w:tr>
      <w:tr w:rsidR="00313EE3" w:rsidRPr="00F2320D" w14:paraId="6B13C71B" w14:textId="77777777" w:rsidTr="00970564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379BC2BA" w14:textId="22BE882F" w:rsidR="00313EE3" w:rsidRPr="000468C5" w:rsidRDefault="00473D4F" w:rsidP="00463E4B">
            <w:r>
              <w:t>CAST 202</w:t>
            </w:r>
            <w:r w:rsidR="00C54491">
              <w:t>1</w:t>
            </w:r>
            <w:r>
              <w:t xml:space="preserve"> survey – closing screen &amp; debriefing.docx</w:t>
            </w:r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D8A3B59" w14:textId="63143155" w:rsidR="00313EE3" w:rsidRPr="000468C5" w:rsidRDefault="002A7E89" w:rsidP="00463E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Word document containing information shown to participants on the closing screen at the end of the survey. </w:t>
            </w:r>
          </w:p>
        </w:tc>
      </w:tr>
      <w:tr w:rsidR="00313EE3" w:rsidRPr="00F2320D" w14:paraId="6113937A" w14:textId="77777777" w:rsidTr="009705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70CA47B9" w14:textId="77777777" w:rsidR="00313EE3" w:rsidRPr="000468C5" w:rsidRDefault="00313EE3" w:rsidP="00463E4B"/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1B2E7A39" w14:textId="77777777" w:rsidR="00313EE3" w:rsidRPr="000468C5" w:rsidRDefault="00313EE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F3B3AF4" w14:textId="77777777" w:rsidR="00B11E09" w:rsidRDefault="00B11E09" w:rsidP="00313EE3"/>
    <w:p w14:paraId="7E5178F4" w14:textId="77777777" w:rsidR="00313EE3" w:rsidRDefault="00313EE3" w:rsidP="00313EE3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5DCFBA2F" w14:textId="469D569F" w:rsidR="004022C6" w:rsidRDefault="004022C6" w:rsidP="005E548B">
      <w:pPr>
        <w:pStyle w:val="EndNoteBibliography"/>
        <w:ind w:left="720" w:hanging="720"/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  <w:r w:rsidRPr="004022C6">
        <w:t xml:space="preserve">Steentjes, K., Demski, C., &amp; Poortinga, W. (2021). </w:t>
      </w:r>
      <w:r w:rsidRPr="004022C6">
        <w:rPr>
          <w:i/>
        </w:rPr>
        <w:t>Public perceptions of climate change and policy action in the UK, China, Sweden and Brazil</w:t>
      </w:r>
      <w:r w:rsidR="00E612F9">
        <w:rPr>
          <w:i/>
        </w:rPr>
        <w:t xml:space="preserve">. </w:t>
      </w:r>
      <w:r w:rsidRPr="004022C6">
        <w:t xml:space="preserve">CAST Briefing Paper 10. </w:t>
      </w:r>
    </w:p>
    <w:sectPr w:rsidR="004022C6" w:rsidSect="00582C7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3AE1A" w14:textId="77777777" w:rsidR="002377A5" w:rsidRDefault="002377A5" w:rsidP="000A1376">
      <w:r>
        <w:separator/>
      </w:r>
    </w:p>
    <w:p w14:paraId="0E5B144F" w14:textId="77777777" w:rsidR="002377A5" w:rsidRDefault="002377A5"/>
  </w:endnote>
  <w:endnote w:type="continuationSeparator" w:id="0">
    <w:p w14:paraId="06AC46EE" w14:textId="77777777" w:rsidR="002377A5" w:rsidRDefault="002377A5" w:rsidP="000A1376">
      <w:r>
        <w:continuationSeparator/>
      </w:r>
    </w:p>
    <w:p w14:paraId="1A29C1F9" w14:textId="77777777" w:rsidR="002377A5" w:rsidRDefault="002377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7EAC0634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876F426" w14:textId="77777777" w:rsidR="008A3AF3" w:rsidRDefault="008A3AF3" w:rsidP="00DB76AF">
    <w:pPr>
      <w:pStyle w:val="Footer"/>
      <w:ind w:right="360"/>
      <w:rPr>
        <w:rStyle w:val="PageNumber"/>
      </w:rPr>
    </w:pPr>
  </w:p>
  <w:p w14:paraId="768127FF" w14:textId="77777777" w:rsidR="008A3AF3" w:rsidRDefault="008A3AF3" w:rsidP="000A1376">
    <w:pPr>
      <w:pStyle w:val="Footer"/>
    </w:pPr>
  </w:p>
  <w:p w14:paraId="53E86BCE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44831D24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7501C7C4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45ED3FCF" wp14:editId="39B5B5C0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2E2A0D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6059944D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FDE3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069139B" wp14:editId="6A2201E4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AE9359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" strokecolor="#7030a0" strokeweight="2pt">
              <v:stroke endcap="round"/>
            </v:line>
          </w:pict>
        </mc:Fallback>
      </mc:AlternateContent>
    </w:r>
  </w:p>
  <w:p w14:paraId="0227BEEA" w14:textId="77777777" w:rsidR="00582C7C" w:rsidRDefault="00582C7C" w:rsidP="00D55D76">
    <w:pPr>
      <w:rPr>
        <w:sz w:val="20"/>
        <w:szCs w:val="20"/>
        <w:lang w:eastAsia="en-GB"/>
      </w:rPr>
    </w:pPr>
  </w:p>
  <w:p w14:paraId="49D3DB7E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224C3" w14:textId="77777777" w:rsidR="002377A5" w:rsidRDefault="002377A5" w:rsidP="000A1376">
      <w:r>
        <w:separator/>
      </w:r>
    </w:p>
    <w:p w14:paraId="79E91A16" w14:textId="77777777" w:rsidR="002377A5" w:rsidRDefault="002377A5"/>
  </w:footnote>
  <w:footnote w:type="continuationSeparator" w:id="0">
    <w:p w14:paraId="130EE403" w14:textId="77777777" w:rsidR="002377A5" w:rsidRDefault="002377A5" w:rsidP="000A1376">
      <w:r>
        <w:continuationSeparator/>
      </w:r>
    </w:p>
    <w:p w14:paraId="3D4E0AC0" w14:textId="77777777" w:rsidR="002377A5" w:rsidRDefault="002377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9604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61D2A658" wp14:editId="69447747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F0E348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2A0BB8F" wp14:editId="6B480B7A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80259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E1AC9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0B0A6085" wp14:editId="282572A9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D663D1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FAC748B" wp14:editId="55FFC658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A065C6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765612926">
    <w:abstractNumId w:val="6"/>
  </w:num>
  <w:num w:numId="2" w16cid:durableId="832524356">
    <w:abstractNumId w:val="0"/>
  </w:num>
  <w:num w:numId="3" w16cid:durableId="19821153">
    <w:abstractNumId w:val="2"/>
  </w:num>
  <w:num w:numId="4" w16cid:durableId="1476800084">
    <w:abstractNumId w:val="3"/>
  </w:num>
  <w:num w:numId="5" w16cid:durableId="523324016">
    <w:abstractNumId w:val="4"/>
  </w:num>
  <w:num w:numId="6" w16cid:durableId="649557910">
    <w:abstractNumId w:val="1"/>
  </w:num>
  <w:num w:numId="7" w16cid:durableId="20309144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APA 7th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esrtxetyrwzaaeaxsavxw5qwfvszr2wee9d&quot;&gt;My EndNote Library Copy Copy&lt;record-ids&gt;&lt;item&gt;723&lt;/item&gt;&lt;/record-ids&gt;&lt;/item&gt;&lt;/Libraries&gt;"/>
  </w:docVars>
  <w:rsids>
    <w:rsidRoot w:val="00313EE3"/>
    <w:rsid w:val="00004906"/>
    <w:rsid w:val="00015F19"/>
    <w:rsid w:val="000303A1"/>
    <w:rsid w:val="000411F3"/>
    <w:rsid w:val="000468C5"/>
    <w:rsid w:val="00052A63"/>
    <w:rsid w:val="0007313C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30E59"/>
    <w:rsid w:val="001500D6"/>
    <w:rsid w:val="00180D94"/>
    <w:rsid w:val="001C23B9"/>
    <w:rsid w:val="001D6237"/>
    <w:rsid w:val="001F1998"/>
    <w:rsid w:val="00205E01"/>
    <w:rsid w:val="002130FA"/>
    <w:rsid w:val="00236B80"/>
    <w:rsid w:val="002377A5"/>
    <w:rsid w:val="002463C7"/>
    <w:rsid w:val="002A323E"/>
    <w:rsid w:val="002A721D"/>
    <w:rsid w:val="002A7E89"/>
    <w:rsid w:val="002B2B3F"/>
    <w:rsid w:val="002B44BE"/>
    <w:rsid w:val="002E5968"/>
    <w:rsid w:val="002E5B31"/>
    <w:rsid w:val="002E7D05"/>
    <w:rsid w:val="002F3F80"/>
    <w:rsid w:val="00313EE3"/>
    <w:rsid w:val="00317A29"/>
    <w:rsid w:val="00341B16"/>
    <w:rsid w:val="00342387"/>
    <w:rsid w:val="00364EDF"/>
    <w:rsid w:val="003B0C6C"/>
    <w:rsid w:val="003B3BEC"/>
    <w:rsid w:val="004022C6"/>
    <w:rsid w:val="00427B5B"/>
    <w:rsid w:val="00430D6C"/>
    <w:rsid w:val="00441C30"/>
    <w:rsid w:val="00450690"/>
    <w:rsid w:val="00457B91"/>
    <w:rsid w:val="0046543A"/>
    <w:rsid w:val="00471EA0"/>
    <w:rsid w:val="00473D4F"/>
    <w:rsid w:val="004C0442"/>
    <w:rsid w:val="004E6294"/>
    <w:rsid w:val="004E723E"/>
    <w:rsid w:val="004F7CFE"/>
    <w:rsid w:val="005107BE"/>
    <w:rsid w:val="00513396"/>
    <w:rsid w:val="0051395D"/>
    <w:rsid w:val="00514E91"/>
    <w:rsid w:val="005504D0"/>
    <w:rsid w:val="00576E3B"/>
    <w:rsid w:val="00582C7C"/>
    <w:rsid w:val="005C06E6"/>
    <w:rsid w:val="005C380F"/>
    <w:rsid w:val="005D1715"/>
    <w:rsid w:val="005E2AC7"/>
    <w:rsid w:val="005E548B"/>
    <w:rsid w:val="005E788A"/>
    <w:rsid w:val="005F11D2"/>
    <w:rsid w:val="00615B90"/>
    <w:rsid w:val="00642EAB"/>
    <w:rsid w:val="00643A7F"/>
    <w:rsid w:val="00655884"/>
    <w:rsid w:val="00666333"/>
    <w:rsid w:val="006818CF"/>
    <w:rsid w:val="00692C5D"/>
    <w:rsid w:val="00694264"/>
    <w:rsid w:val="006A4082"/>
    <w:rsid w:val="006A5CAC"/>
    <w:rsid w:val="006C09AD"/>
    <w:rsid w:val="006D1726"/>
    <w:rsid w:val="006E0649"/>
    <w:rsid w:val="00700DB3"/>
    <w:rsid w:val="007352E8"/>
    <w:rsid w:val="00740C4E"/>
    <w:rsid w:val="00740F8E"/>
    <w:rsid w:val="00753AAD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16DAC"/>
    <w:rsid w:val="00847B5E"/>
    <w:rsid w:val="00855DE7"/>
    <w:rsid w:val="008672A7"/>
    <w:rsid w:val="00891550"/>
    <w:rsid w:val="008A3AF3"/>
    <w:rsid w:val="008B05B6"/>
    <w:rsid w:val="008B53EF"/>
    <w:rsid w:val="008B543C"/>
    <w:rsid w:val="008D2216"/>
    <w:rsid w:val="008F1EAE"/>
    <w:rsid w:val="0091251E"/>
    <w:rsid w:val="0096208D"/>
    <w:rsid w:val="00967827"/>
    <w:rsid w:val="00970564"/>
    <w:rsid w:val="009A2ACE"/>
    <w:rsid w:val="009B516C"/>
    <w:rsid w:val="009D1854"/>
    <w:rsid w:val="009E35B4"/>
    <w:rsid w:val="009F49F9"/>
    <w:rsid w:val="00A255ED"/>
    <w:rsid w:val="00A45AED"/>
    <w:rsid w:val="00A612C4"/>
    <w:rsid w:val="00A62C5B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54491"/>
    <w:rsid w:val="00CB5100"/>
    <w:rsid w:val="00CC0E69"/>
    <w:rsid w:val="00CC181D"/>
    <w:rsid w:val="00CC2B7B"/>
    <w:rsid w:val="00CD089B"/>
    <w:rsid w:val="00CE7DDC"/>
    <w:rsid w:val="00D12C28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E00E03"/>
    <w:rsid w:val="00E03464"/>
    <w:rsid w:val="00E16996"/>
    <w:rsid w:val="00E20E62"/>
    <w:rsid w:val="00E32616"/>
    <w:rsid w:val="00E612F9"/>
    <w:rsid w:val="00E64971"/>
    <w:rsid w:val="00E70829"/>
    <w:rsid w:val="00E753B7"/>
    <w:rsid w:val="00EA0F47"/>
    <w:rsid w:val="00EB45E7"/>
    <w:rsid w:val="00EB5917"/>
    <w:rsid w:val="00EC56AA"/>
    <w:rsid w:val="00EE61F5"/>
    <w:rsid w:val="00F14E6C"/>
    <w:rsid w:val="00F2320D"/>
    <w:rsid w:val="00F35F95"/>
    <w:rsid w:val="00F70198"/>
    <w:rsid w:val="00F703E3"/>
    <w:rsid w:val="00F76C91"/>
    <w:rsid w:val="00FB197A"/>
    <w:rsid w:val="00FC0C49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0905DF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34"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4022C6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4022C6"/>
    <w:pPr>
      <w:spacing w:after="0"/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022C6"/>
    <w:rPr>
      <w:rFonts w:ascii="Arial" w:hAnsi="Arial" w:cs="Arial"/>
      <w:noProof/>
      <w:color w:val="212322" w:themeColor="text2"/>
      <w:spacing w:val="-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022C6"/>
    <w:pPr>
      <w:spacing w:line="240" w:lineRule="auto"/>
    </w:pPr>
    <w:rPr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022C6"/>
    <w:rPr>
      <w:rFonts w:ascii="Arial" w:hAnsi="Arial" w:cs="Arial"/>
      <w:noProof/>
      <w:color w:val="212322" w:themeColor="text2"/>
      <w:spacing w:val="-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Kat Steentjes</cp:lastModifiedBy>
  <cp:revision>7</cp:revision>
  <dcterms:created xsi:type="dcterms:W3CDTF">2025-03-25T16:15:00Z</dcterms:created>
  <dcterms:modified xsi:type="dcterms:W3CDTF">2025-03-25T16:20:00Z</dcterms:modified>
</cp:coreProperties>
</file>