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C3A4" w14:textId="6895DB1A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color w:val="2F5496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Consent Form</w:t>
      </w:r>
      <w:r w:rsidRPr="002D3E85">
        <w:rPr>
          <w:rFonts w:ascii="Calibri" w:eastAsia="Times New Roman" w:hAnsi="Calibri" w:cs="Calibri"/>
          <w:kern w:val="0"/>
          <w:lang w:eastAsia="en-GB"/>
          <w14:ligatures w14:val="none"/>
        </w:rPr>
        <w:t> </w:t>
      </w:r>
    </w:p>
    <w:p w14:paraId="12F82553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Calibri" w:eastAsia="Times New Roman" w:hAnsi="Calibri" w:cs="Calibri"/>
          <w:kern w:val="0"/>
          <w:lang w:eastAsia="en-GB"/>
          <w14:ligatures w14:val="none"/>
        </w:rPr>
        <w:t> </w:t>
      </w:r>
    </w:p>
    <w:p w14:paraId="54BCA436" w14:textId="3AB48C74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Segoe UI" w:eastAsia="Times New Roman" w:hAnsi="Segoe UI" w:cs="Segoe UI"/>
          <w:noProof/>
          <w:kern w:val="0"/>
          <w:sz w:val="18"/>
          <w:szCs w:val="18"/>
          <w:lang w:eastAsia="en-GB"/>
          <w14:ligatures w14:val="none"/>
        </w:rPr>
        <w:drawing>
          <wp:inline distT="0" distB="0" distL="0" distR="0" wp14:anchorId="6519BC89" wp14:editId="03D946EF">
            <wp:extent cx="3930076" cy="1409076"/>
            <wp:effectExtent l="0" t="0" r="0" b="635"/>
            <wp:docPr id="1" name="Picture 1" descr="A white and red flag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white and red flag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337" cy="1421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3E85">
        <w:rPr>
          <w:rFonts w:ascii="Calibri" w:eastAsia="Times New Roman" w:hAnsi="Calibri" w:cs="Calibri"/>
          <w:kern w:val="0"/>
          <w:sz w:val="22"/>
          <w:szCs w:val="22"/>
          <w:lang w:eastAsia="en-GB"/>
          <w14:ligatures w14:val="none"/>
        </w:rPr>
        <w:t> </w:t>
      </w:r>
    </w:p>
    <w:p w14:paraId="63F49B42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Gianfranco Polizzi (Researcher) </w:t>
      </w:r>
    </w:p>
    <w:p w14:paraId="39F5258B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London School of Economics and Political Science </w:t>
      </w:r>
    </w:p>
    <w:p w14:paraId="0CAE14EC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Department of Media and Communications </w:t>
      </w:r>
    </w:p>
    <w:p w14:paraId="0D6569E5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G.Polizzi@lse.ac.uk </w:t>
      </w:r>
    </w:p>
    <w:p w14:paraId="069C2699" w14:textId="77777777" w:rsidR="002D3E85" w:rsidRPr="002D3E85" w:rsidRDefault="002D3E85" w:rsidP="002D3E85">
      <w:pPr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Consent form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F817C19" w14:textId="77777777" w:rsidR="002D3E85" w:rsidRPr="002D3E85" w:rsidRDefault="002D3E85" w:rsidP="002D3E85">
      <w:pPr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15828D9F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You are about to participate in a study looking at how people use and think about the internet and digital media in general and in relation to civic/political engagement. I am specifically focusing on: </w:t>
      </w:r>
    </w:p>
    <w:p w14:paraId="4C7FCBA0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5DB3A22C" w14:textId="77777777" w:rsidR="002D3E85" w:rsidRPr="002D3E85" w:rsidRDefault="002D3E85" w:rsidP="002D3E85">
      <w:pPr>
        <w:numPr>
          <w:ilvl w:val="0"/>
          <w:numId w:val="1"/>
        </w:numPr>
        <w:ind w:left="81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individuals whose professions revolve around information and media </w:t>
      </w:r>
      <w:proofErr w:type="gramStart"/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technologies</w:t>
      </w:r>
      <w:proofErr w:type="gramEnd"/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</w:t>
      </w:r>
    </w:p>
    <w:p w14:paraId="4F616526" w14:textId="77777777" w:rsidR="002D3E85" w:rsidRPr="002D3E85" w:rsidRDefault="002D3E85" w:rsidP="002D3E85">
      <w:pPr>
        <w:numPr>
          <w:ilvl w:val="0"/>
          <w:numId w:val="2"/>
        </w:numPr>
        <w:ind w:left="81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individuals involved in formal politics and/or advocacy/pressure/community </w:t>
      </w:r>
      <w:proofErr w:type="gramStart"/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groups</w:t>
      </w:r>
      <w:proofErr w:type="gramEnd"/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 </w:t>
      </w:r>
    </w:p>
    <w:p w14:paraId="6672439C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898AB96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To show that you understand the conditions under which you are participating in this research project please sign and complete the form below.  </w:t>
      </w:r>
    </w:p>
    <w:p w14:paraId="23FB7342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0"/>
        <w:gridCol w:w="2235"/>
      </w:tblGrid>
      <w:tr w:rsidR="002D3E85" w:rsidRPr="002D3E85" w14:paraId="03F39410" w14:textId="77777777" w:rsidTr="002D3E85">
        <w:trPr>
          <w:trHeight w:val="300"/>
        </w:trPr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175AF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I was told what the research project is </w:t>
            </w:r>
            <w:proofErr w:type="gramStart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about</w:t>
            </w:r>
            <w:proofErr w:type="gramEnd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 and I have read the information sheet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C71BA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</w:tc>
      </w:tr>
      <w:tr w:rsidR="002D3E85" w:rsidRPr="002D3E85" w14:paraId="4B3BD0C4" w14:textId="77777777" w:rsidTr="002D3E85">
        <w:trPr>
          <w:trHeight w:val="300"/>
        </w:trPr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3DE39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07F108F3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I have had the opportunity to ask questions</w:t>
            </w:r>
            <w:r w:rsidRPr="002D3E85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ab/>
            </w: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0FD49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6C31BD66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</w:tc>
      </w:tr>
      <w:tr w:rsidR="002D3E85" w:rsidRPr="002D3E85" w14:paraId="2A01BFF1" w14:textId="77777777" w:rsidTr="002D3E85">
        <w:trPr>
          <w:trHeight w:val="300"/>
        </w:trPr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B975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260B9792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I agree to be interviewed and for the interviews to be audio-</w:t>
            </w:r>
            <w:proofErr w:type="gramStart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recorded</w:t>
            </w:r>
            <w:proofErr w:type="gramEnd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25C27C41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312596A4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For part of each </w:t>
            </w:r>
            <w:proofErr w:type="gramStart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interview</w:t>
            </w:r>
            <w:proofErr w:type="gramEnd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 I agree to wear a </w:t>
            </w:r>
            <w:proofErr w:type="spellStart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subcam</w:t>
            </w:r>
            <w:proofErr w:type="spellEnd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 mounted on a pair of glasses to video how I use my digital communication device/s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0E0EE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4491CBA6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  <w:p w14:paraId="283E7A32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7FE2904D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31C6C665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  <w:p w14:paraId="31B5E43D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</w:tr>
    </w:tbl>
    <w:p w14:paraId="202D5AD7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0"/>
        <w:gridCol w:w="2250"/>
      </w:tblGrid>
      <w:tr w:rsidR="002D3E85" w:rsidRPr="002D3E85" w14:paraId="2AFE628E" w14:textId="77777777" w:rsidTr="002D3E85">
        <w:trPr>
          <w:trHeight w:val="300"/>
        </w:trPr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2BF3A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I understand that only the researcher, Gianfranco Polizzi, will have access to my audio/video recordings and identifying information. I also understand that</w:t>
            </w:r>
            <w:r w:rsidRPr="002D3E85">
              <w:rPr>
                <w:rFonts w:ascii="Arial" w:eastAsia="Times New Roman" w:hAnsi="Arial" w:cs="Arial"/>
                <w:color w:val="333333"/>
                <w:kern w:val="0"/>
                <w:sz w:val="22"/>
                <w:szCs w:val="22"/>
                <w:shd w:val="clear" w:color="auto" w:fill="FFFFFF"/>
                <w:lang w:eastAsia="en-GB"/>
                <w14:ligatures w14:val="none"/>
              </w:rPr>
              <w:t xml:space="preserve"> </w:t>
            </w: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my interview transcripts and diary entries, once anonymized and made unidentifiable, will be archived, and made available for future research, on </w:t>
            </w:r>
            <w:proofErr w:type="spellStart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ReShare</w:t>
            </w:r>
            <w:proofErr w:type="spellEnd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 – the UK Data Service's online research data repository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ED4BD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  <w:p w14:paraId="29E400C6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</w:tr>
    </w:tbl>
    <w:p w14:paraId="7C17A505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0"/>
        <w:gridCol w:w="2250"/>
      </w:tblGrid>
      <w:tr w:rsidR="002D3E85" w:rsidRPr="002D3E85" w14:paraId="31F06FD6" w14:textId="77777777" w:rsidTr="002D3E85">
        <w:trPr>
          <w:trHeight w:val="300"/>
        </w:trPr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29CF0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I am aware that the findings of this study may be reported in future publications and conference presentations, and that identifying information, such as my name, will be </w:t>
            </w:r>
            <w:proofErr w:type="gramStart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anonymized</w:t>
            </w:r>
            <w:proofErr w:type="gramEnd"/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 </w:t>
            </w:r>
          </w:p>
          <w:p w14:paraId="74EB8138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93FFA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  <w:p w14:paraId="08A80C67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</w:tr>
      <w:tr w:rsidR="002D3E85" w:rsidRPr="002D3E85" w14:paraId="6ED6A550" w14:textId="77777777" w:rsidTr="002D3E85">
        <w:trPr>
          <w:trHeight w:val="300"/>
        </w:trPr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F22DB" w14:textId="77777777" w:rsidR="002D3E85" w:rsidRPr="002D3E85" w:rsidRDefault="002D3E85" w:rsidP="002D3E85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lastRenderedPageBreak/>
              <w:t>I declare that I am participating voluntarily 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91BA7" w14:textId="77777777" w:rsidR="002D3E85" w:rsidRPr="002D3E85" w:rsidRDefault="002D3E85" w:rsidP="002D3E85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2D3E85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(please tick) </w:t>
            </w:r>
          </w:p>
        </w:tc>
      </w:tr>
    </w:tbl>
    <w:p w14:paraId="3B90F17D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  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28D12F7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 xml:space="preserve">  Name: 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______________________ </w:t>
      </w:r>
    </w:p>
    <w:p w14:paraId="391D5D4E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  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36914F6E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  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7FA0FD7B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  Signature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: __________________________ </w:t>
      </w:r>
      <w:r w:rsidRPr="002D3E85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Date</w:t>
      </w: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: ____________________ </w:t>
      </w:r>
    </w:p>
    <w:p w14:paraId="5E2965AC" w14:textId="77777777" w:rsidR="002D3E85" w:rsidRPr="002D3E85" w:rsidRDefault="002D3E85" w:rsidP="002D3E85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2D3E85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 </w:t>
      </w:r>
    </w:p>
    <w:p w14:paraId="31C9C6E8" w14:textId="77777777" w:rsidR="00000000" w:rsidRDefault="00000000"/>
    <w:sectPr w:rsidR="00763D0E" w:rsidSect="00D873F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34CDF"/>
    <w:multiLevelType w:val="multilevel"/>
    <w:tmpl w:val="7C76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68C022A"/>
    <w:multiLevelType w:val="multilevel"/>
    <w:tmpl w:val="43C2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7675521">
    <w:abstractNumId w:val="1"/>
  </w:num>
  <w:num w:numId="2" w16cid:durableId="67388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E85"/>
    <w:rsid w:val="00190092"/>
    <w:rsid w:val="002D3E85"/>
    <w:rsid w:val="005F4CE4"/>
    <w:rsid w:val="00622F5E"/>
    <w:rsid w:val="006B37A4"/>
    <w:rsid w:val="006D60E8"/>
    <w:rsid w:val="0073345D"/>
    <w:rsid w:val="00BC244B"/>
    <w:rsid w:val="00D873F5"/>
    <w:rsid w:val="00E04B87"/>
    <w:rsid w:val="00EB12FF"/>
    <w:rsid w:val="00F8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640A57"/>
  <w14:defaultImageDpi w14:val="32767"/>
  <w15:chartTrackingRefBased/>
  <w15:docId w15:val="{FD547138-D6D8-9442-B3F0-6828F952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D3E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2D3E85"/>
  </w:style>
  <w:style w:type="character" w:customStyle="1" w:styleId="eop">
    <w:name w:val="eop"/>
    <w:basedOn w:val="DefaultParagraphFont"/>
    <w:rsid w:val="002D3E85"/>
  </w:style>
  <w:style w:type="character" w:customStyle="1" w:styleId="wacimagecontainer">
    <w:name w:val="wacimagecontainer"/>
    <w:basedOn w:val="DefaultParagraphFont"/>
    <w:rsid w:val="002D3E85"/>
  </w:style>
  <w:style w:type="character" w:customStyle="1" w:styleId="tabchar">
    <w:name w:val="tabchar"/>
    <w:basedOn w:val="DefaultParagraphFont"/>
    <w:rsid w:val="002D3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3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1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2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6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446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0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3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9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1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5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8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5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0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44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6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2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6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65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0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431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6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33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8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9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661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0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5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5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5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8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POLIZZI</dc:creator>
  <cp:keywords/>
  <dc:description/>
  <cp:lastModifiedBy>GIANFRANCO POLIZZI</cp:lastModifiedBy>
  <cp:revision>1</cp:revision>
  <dcterms:created xsi:type="dcterms:W3CDTF">2025-03-31T14:31:00Z</dcterms:created>
  <dcterms:modified xsi:type="dcterms:W3CDTF">2025-03-31T14:33:00Z</dcterms:modified>
</cp:coreProperties>
</file>