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FF9BE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5DF3F2D5" wp14:editId="72B7CEB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FCD6B4" w14:textId="77777777" w:rsidR="00E010CB" w:rsidRDefault="00E010CB">
      <w:pPr>
        <w:rPr>
          <w:b/>
        </w:rPr>
      </w:pPr>
    </w:p>
    <w:p w14:paraId="38C5615A" w14:textId="77777777" w:rsidR="00E010CB" w:rsidRDefault="00E010CB">
      <w:pPr>
        <w:rPr>
          <w:b/>
        </w:rPr>
      </w:pPr>
    </w:p>
    <w:p w14:paraId="073488C0" w14:textId="77777777" w:rsidR="00E010CB" w:rsidRDefault="00E010CB">
      <w:pPr>
        <w:rPr>
          <w:b/>
        </w:rPr>
      </w:pPr>
    </w:p>
    <w:p w14:paraId="056EEA12" w14:textId="2AB09C2B" w:rsidR="00121130" w:rsidRDefault="00C12F9B">
      <w:r w:rsidRPr="00C12F9B">
        <w:rPr>
          <w:b/>
        </w:rPr>
        <w:t>Grant Number</w:t>
      </w:r>
      <w:r>
        <w:t>: (if applicable, if not</w:t>
      </w:r>
      <w:r w:rsidR="000F06C6">
        <w:t xml:space="preserve"> N/A)</w:t>
      </w:r>
      <w:r w:rsidR="00142B6A">
        <w:t xml:space="preserve">: </w:t>
      </w:r>
      <w:r w:rsidR="00142B6A" w:rsidRPr="00142B6A">
        <w:t>ES/V016156/1 </w:t>
      </w:r>
    </w:p>
    <w:p w14:paraId="0B16707C" w14:textId="3034D8E6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142B6A" w:rsidRPr="00142B6A">
        <w:rPr>
          <w:bCs/>
        </w:rPr>
        <w:t>Professor Linda McKie</w:t>
      </w:r>
    </w:p>
    <w:p w14:paraId="76E60482" w14:textId="6BAA23FF" w:rsidR="000F06C6" w:rsidRDefault="000F06C6">
      <w:r w:rsidRPr="00C12F9B">
        <w:rPr>
          <w:b/>
        </w:rPr>
        <w:t>Project title</w:t>
      </w:r>
      <w:r>
        <w:t xml:space="preserve">: </w:t>
      </w:r>
      <w:r w:rsidR="00142B6A" w:rsidRPr="00142B6A">
        <w:t>HEALTHIER WORKING LIVES AND AGEING FOR WORKERS IN THE CARE SECTOR: DEVELOPING CAREERS, ENHANCING CONTINUITY, PROMOTING WELLBEING (HWL)</w:t>
      </w:r>
    </w:p>
    <w:p w14:paraId="7147E9A8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1DE86CDD" w14:textId="77777777" w:rsidTr="000F06C6">
        <w:tc>
          <w:tcPr>
            <w:tcW w:w="4508" w:type="dxa"/>
          </w:tcPr>
          <w:p w14:paraId="6EDBCABD" w14:textId="77777777" w:rsidR="000F06C6" w:rsidRDefault="000F06C6">
            <w:r>
              <w:t>File name</w:t>
            </w:r>
          </w:p>
        </w:tc>
        <w:tc>
          <w:tcPr>
            <w:tcW w:w="4508" w:type="dxa"/>
          </w:tcPr>
          <w:p w14:paraId="00FDA67B" w14:textId="77777777"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14:paraId="51BDE7BD" w14:textId="77777777" w:rsidTr="009D076B">
        <w:trPr>
          <w:trHeight w:val="397"/>
        </w:trPr>
        <w:tc>
          <w:tcPr>
            <w:tcW w:w="4508" w:type="dxa"/>
          </w:tcPr>
          <w:p w14:paraId="79D1EA9A" w14:textId="2D6519DC" w:rsidR="000F06C6" w:rsidRDefault="00182EF0">
            <w:r>
              <w:t xml:space="preserve">Co-Design Data </w:t>
            </w:r>
          </w:p>
          <w:p w14:paraId="341B3600" w14:textId="77777777" w:rsidR="00182EF0" w:rsidRDefault="00182EF0"/>
          <w:p w14:paraId="4D32FFED" w14:textId="27FC876B" w:rsidR="001E213B" w:rsidRDefault="001E213B">
            <w:r w:rsidRPr="001E213B">
              <w:t>dataGuidance_codesign_Feb25</w:t>
            </w:r>
            <w:r w:rsidR="00B03B2D">
              <w:t>.docx</w:t>
            </w:r>
          </w:p>
          <w:p w14:paraId="78A52C41" w14:textId="755037E9" w:rsidR="00182EF0" w:rsidRDefault="00182EF0"/>
        </w:tc>
        <w:tc>
          <w:tcPr>
            <w:tcW w:w="4508" w:type="dxa"/>
          </w:tcPr>
          <w:p w14:paraId="461670F6" w14:textId="3F70C0C5" w:rsidR="008E4F16" w:rsidRDefault="00B03B2D" w:rsidP="008E4F16">
            <w:r>
              <w:t xml:space="preserve">Six </w:t>
            </w:r>
            <w:r w:rsidR="008E4F16" w:rsidRPr="008E4F16">
              <w:t>care home</w:t>
            </w:r>
            <w:r>
              <w:t>s</w:t>
            </w:r>
            <w:r w:rsidR="008E4F16" w:rsidRPr="008E4F16">
              <w:t xml:space="preserve"> participated in a bespoke co-design pathway comprising 5 stages</w:t>
            </w:r>
            <w:r>
              <w:t xml:space="preserve">, over </w:t>
            </w:r>
            <w:r w:rsidR="008E4F16" w:rsidRPr="008E4F16">
              <w:t>approximately 6 months between 2022 and 2024. This was based on the novel Ripple Framework methodology</w:t>
            </w:r>
            <w:r w:rsidR="008E4F16">
              <w:t>.</w:t>
            </w:r>
          </w:p>
          <w:p w14:paraId="10D06B3B" w14:textId="77777777" w:rsidR="00B03B2D" w:rsidRDefault="00B03B2D" w:rsidP="008E4F16"/>
          <w:p w14:paraId="739FBA60" w14:textId="12EE3DC3" w:rsidR="008E4F16" w:rsidRDefault="00B03B2D" w:rsidP="00B03B2D">
            <w:r>
              <w:t xml:space="preserve">Co-design data guidance document provides navigation guidance for using the anonymised data generated through the co-design activities on Healthier Working Lives. The file size is 2670KB.  </w:t>
            </w:r>
          </w:p>
        </w:tc>
      </w:tr>
      <w:tr w:rsidR="008E4F16" w14:paraId="285635B1" w14:textId="77777777" w:rsidTr="009D076B">
        <w:trPr>
          <w:trHeight w:val="397"/>
        </w:trPr>
        <w:tc>
          <w:tcPr>
            <w:tcW w:w="4508" w:type="dxa"/>
          </w:tcPr>
          <w:p w14:paraId="58795E1B" w14:textId="4B18573F" w:rsidR="008E4F16" w:rsidRDefault="008E4F16" w:rsidP="008E4F16">
            <w:r>
              <w:t>CareHome01</w:t>
            </w:r>
          </w:p>
        </w:tc>
        <w:tc>
          <w:tcPr>
            <w:tcW w:w="4508" w:type="dxa"/>
          </w:tcPr>
          <w:p w14:paraId="25C29431" w14:textId="7A181D75" w:rsidR="008E4F16" w:rsidRPr="008E4F16" w:rsidRDefault="008E4F16" w:rsidP="008E4F16">
            <w:r w:rsidRPr="008E4F16">
              <w:t>Below documents can be found in the folder for Care Home 1</w:t>
            </w:r>
          </w:p>
          <w:p w14:paraId="3518CBA2" w14:textId="3AE2B18F" w:rsidR="008E4F16" w:rsidRPr="008E4F16" w:rsidRDefault="008E4F16" w:rsidP="008E4F16">
            <w:r w:rsidRPr="008E4F16">
              <w:t>01_Co-design pathway document</w:t>
            </w:r>
          </w:p>
          <w:p w14:paraId="17B17DD0" w14:textId="52851A65" w:rsidR="008E4F16" w:rsidRPr="008E4F16" w:rsidRDefault="008E4F16" w:rsidP="008E4F16">
            <w:r w:rsidRPr="008E4F16">
              <w:t>02_Data sheet document</w:t>
            </w:r>
          </w:p>
          <w:p w14:paraId="0F344B0A" w14:textId="77777777" w:rsidR="008E4F16" w:rsidRPr="008E4F16" w:rsidRDefault="008E4F16" w:rsidP="008E4F16">
            <w:r w:rsidRPr="008E4F16">
              <w:t>03_Priorities document</w:t>
            </w:r>
          </w:p>
          <w:p w14:paraId="327992E6" w14:textId="575281DC" w:rsidR="008E4F16" w:rsidRPr="008E4F16" w:rsidRDefault="008E4F16" w:rsidP="008E4F16">
            <w:r w:rsidRPr="008E4F16">
              <w:t>04_Wordcloud document</w:t>
            </w:r>
          </w:p>
          <w:p w14:paraId="7D053D1F" w14:textId="77777777" w:rsidR="008E4F16" w:rsidRDefault="008E4F16" w:rsidP="008E4F16">
            <w:r w:rsidRPr="008E4F16">
              <w:t>05_Reflective document</w:t>
            </w:r>
          </w:p>
          <w:p w14:paraId="760F310B" w14:textId="77777777" w:rsidR="008E4F16" w:rsidRDefault="008E4F16" w:rsidP="008E4F16"/>
          <w:p w14:paraId="13C9416A" w14:textId="2ADF4A4A" w:rsidR="008E4F16" w:rsidRPr="008E4F16" w:rsidRDefault="008E4F16" w:rsidP="008E4F16">
            <w:r>
              <w:t>File size ranges from 161KB to 9209KB per file. All documents are in PDF or word format.</w:t>
            </w:r>
          </w:p>
          <w:p w14:paraId="431C1B75" w14:textId="6B9D5896" w:rsidR="008E4F16" w:rsidRPr="008E4F16" w:rsidRDefault="008E4F16" w:rsidP="008E4F16"/>
        </w:tc>
      </w:tr>
      <w:tr w:rsidR="008E4F16" w14:paraId="0A6753AC" w14:textId="77777777" w:rsidTr="009D076B">
        <w:trPr>
          <w:trHeight w:val="397"/>
        </w:trPr>
        <w:tc>
          <w:tcPr>
            <w:tcW w:w="4508" w:type="dxa"/>
          </w:tcPr>
          <w:p w14:paraId="39163AD1" w14:textId="25D3F96D" w:rsidR="008E4F16" w:rsidRDefault="008E4F16" w:rsidP="008E4F16">
            <w:r>
              <w:t>CareHome02</w:t>
            </w:r>
          </w:p>
        </w:tc>
        <w:tc>
          <w:tcPr>
            <w:tcW w:w="4508" w:type="dxa"/>
          </w:tcPr>
          <w:p w14:paraId="168BD281" w14:textId="56A5F91F" w:rsidR="008E4F16" w:rsidRPr="008E4F16" w:rsidRDefault="008E4F16" w:rsidP="008E4F16">
            <w:r w:rsidRPr="008E4F16">
              <w:t xml:space="preserve">Below documents can be found in the folder for Care Home </w:t>
            </w:r>
            <w:r>
              <w:t>2</w:t>
            </w:r>
          </w:p>
          <w:p w14:paraId="0D174EAC" w14:textId="77777777" w:rsidR="008E4F16" w:rsidRPr="008E4F16" w:rsidRDefault="008E4F16" w:rsidP="008E4F16">
            <w:r w:rsidRPr="008E4F16">
              <w:t>01_Co-design pathway document</w:t>
            </w:r>
          </w:p>
          <w:p w14:paraId="5231CB9D" w14:textId="77777777" w:rsidR="008E4F16" w:rsidRPr="008E4F16" w:rsidRDefault="008E4F16" w:rsidP="008E4F16">
            <w:r w:rsidRPr="008E4F16">
              <w:t>02_Data sheet document</w:t>
            </w:r>
          </w:p>
          <w:p w14:paraId="5B5D298A" w14:textId="77777777" w:rsidR="008E4F16" w:rsidRPr="008E4F16" w:rsidRDefault="008E4F16" w:rsidP="008E4F16">
            <w:r w:rsidRPr="008E4F16">
              <w:t>03_Priorities document</w:t>
            </w:r>
          </w:p>
          <w:p w14:paraId="200F755E" w14:textId="77777777" w:rsidR="008E4F16" w:rsidRPr="008E4F16" w:rsidRDefault="008E4F16" w:rsidP="008E4F16">
            <w:r w:rsidRPr="008E4F16">
              <w:t>04_Wordcloud document</w:t>
            </w:r>
          </w:p>
          <w:p w14:paraId="0C164FA6" w14:textId="77777777" w:rsidR="008E4F16" w:rsidRDefault="008E4F16" w:rsidP="008E4F16">
            <w:r w:rsidRPr="008E4F16">
              <w:t>05_Reflective document</w:t>
            </w:r>
          </w:p>
          <w:p w14:paraId="4EFA4522" w14:textId="77777777" w:rsidR="008E4F16" w:rsidRDefault="008E4F16" w:rsidP="008E4F16"/>
          <w:p w14:paraId="723AFB2C" w14:textId="77777777" w:rsidR="008E4F16" w:rsidRPr="008E4F16" w:rsidRDefault="008E4F16" w:rsidP="008E4F16">
            <w:r>
              <w:t>File size ranges from 161KB to 9209KB per file. All documents are in PDF or word format.</w:t>
            </w:r>
          </w:p>
          <w:p w14:paraId="24DB415D" w14:textId="77777777" w:rsidR="008E4F16" w:rsidRPr="008E4F16" w:rsidRDefault="008E4F16" w:rsidP="008E4F16"/>
        </w:tc>
      </w:tr>
      <w:tr w:rsidR="008E4F16" w14:paraId="7E47A81E" w14:textId="77777777" w:rsidTr="009D076B">
        <w:trPr>
          <w:trHeight w:val="397"/>
        </w:trPr>
        <w:tc>
          <w:tcPr>
            <w:tcW w:w="4508" w:type="dxa"/>
          </w:tcPr>
          <w:p w14:paraId="1BC53D84" w14:textId="77777777" w:rsidR="008E4F16" w:rsidRDefault="008E4F16" w:rsidP="008E4F16">
            <w:r>
              <w:lastRenderedPageBreak/>
              <w:t>CareHome03</w:t>
            </w:r>
          </w:p>
          <w:p w14:paraId="65EC3935" w14:textId="77777777" w:rsidR="008E4F16" w:rsidRDefault="008E4F16" w:rsidP="008E4F16"/>
        </w:tc>
        <w:tc>
          <w:tcPr>
            <w:tcW w:w="4508" w:type="dxa"/>
          </w:tcPr>
          <w:p w14:paraId="3DE031A8" w14:textId="129EB89D" w:rsidR="008E4F16" w:rsidRPr="008E4F16" w:rsidRDefault="008E4F16" w:rsidP="008E4F16">
            <w:r w:rsidRPr="008E4F16">
              <w:t xml:space="preserve">Below documents can be found in the folder for Care Home </w:t>
            </w:r>
            <w:r>
              <w:t>3</w:t>
            </w:r>
          </w:p>
          <w:p w14:paraId="5CDDCF13" w14:textId="77777777" w:rsidR="008E4F16" w:rsidRPr="008E4F16" w:rsidRDefault="008E4F16" w:rsidP="008E4F16">
            <w:r w:rsidRPr="008E4F16">
              <w:t>01_Co-design pathway document</w:t>
            </w:r>
          </w:p>
          <w:p w14:paraId="445DEBF6" w14:textId="77777777" w:rsidR="008E4F16" w:rsidRPr="008E4F16" w:rsidRDefault="008E4F16" w:rsidP="008E4F16">
            <w:r w:rsidRPr="008E4F16">
              <w:t>02_Data sheet document</w:t>
            </w:r>
          </w:p>
          <w:p w14:paraId="623210F6" w14:textId="77777777" w:rsidR="008E4F16" w:rsidRPr="008E4F16" w:rsidRDefault="008E4F16" w:rsidP="008E4F16">
            <w:r w:rsidRPr="008E4F16">
              <w:t>03_Priorities document</w:t>
            </w:r>
          </w:p>
          <w:p w14:paraId="35C189FB" w14:textId="77777777" w:rsidR="008E4F16" w:rsidRPr="008E4F16" w:rsidRDefault="008E4F16" w:rsidP="008E4F16">
            <w:r w:rsidRPr="008E4F16">
              <w:t>04_Wordcloud document</w:t>
            </w:r>
          </w:p>
          <w:p w14:paraId="5CD72924" w14:textId="77777777" w:rsidR="008E4F16" w:rsidRDefault="008E4F16" w:rsidP="008E4F16">
            <w:r w:rsidRPr="008E4F16">
              <w:t>05_Reflective document</w:t>
            </w:r>
          </w:p>
          <w:p w14:paraId="45522471" w14:textId="77777777" w:rsidR="008E4F16" w:rsidRDefault="008E4F16" w:rsidP="008E4F16"/>
          <w:p w14:paraId="7B4CDF22" w14:textId="77777777" w:rsidR="008E4F16" w:rsidRPr="008E4F16" w:rsidRDefault="008E4F16" w:rsidP="008E4F16">
            <w:r>
              <w:t>File size ranges from 161KB to 9209KB per file. All documents are in PDF or word format.</w:t>
            </w:r>
          </w:p>
          <w:p w14:paraId="325B93F3" w14:textId="77777777" w:rsidR="008E4F16" w:rsidRPr="008E4F16" w:rsidRDefault="008E4F16" w:rsidP="008E4F16"/>
        </w:tc>
      </w:tr>
      <w:tr w:rsidR="008E4F16" w14:paraId="4A5F6C0C" w14:textId="77777777" w:rsidTr="009D076B">
        <w:trPr>
          <w:trHeight w:val="397"/>
        </w:trPr>
        <w:tc>
          <w:tcPr>
            <w:tcW w:w="4508" w:type="dxa"/>
          </w:tcPr>
          <w:p w14:paraId="013B1E15" w14:textId="6CCE2BE6" w:rsidR="008E4F16" w:rsidRDefault="008E4F16" w:rsidP="008E4F16">
            <w:r>
              <w:t>CareHome04</w:t>
            </w:r>
          </w:p>
        </w:tc>
        <w:tc>
          <w:tcPr>
            <w:tcW w:w="4508" w:type="dxa"/>
          </w:tcPr>
          <w:p w14:paraId="1E8F17BB" w14:textId="2D8BA0CD" w:rsidR="008E4F16" w:rsidRPr="008E4F16" w:rsidRDefault="008E4F16" w:rsidP="008E4F16">
            <w:r w:rsidRPr="008E4F16">
              <w:t xml:space="preserve">Below documents can be found in the folder for Care Home </w:t>
            </w:r>
            <w:r>
              <w:t>4</w:t>
            </w:r>
          </w:p>
          <w:p w14:paraId="728E2903" w14:textId="77777777" w:rsidR="008E4F16" w:rsidRPr="008E4F16" w:rsidRDefault="008E4F16" w:rsidP="008E4F16">
            <w:r w:rsidRPr="008E4F16">
              <w:t>01_Co-design pathway document</w:t>
            </w:r>
          </w:p>
          <w:p w14:paraId="52C84E40" w14:textId="77777777" w:rsidR="008E4F16" w:rsidRPr="008E4F16" w:rsidRDefault="008E4F16" w:rsidP="008E4F16">
            <w:r w:rsidRPr="008E4F16">
              <w:t>02_Data sheet document</w:t>
            </w:r>
          </w:p>
          <w:p w14:paraId="696ED852" w14:textId="77777777" w:rsidR="008E4F16" w:rsidRPr="008E4F16" w:rsidRDefault="008E4F16" w:rsidP="008E4F16">
            <w:r w:rsidRPr="008E4F16">
              <w:t>03_Priorities document</w:t>
            </w:r>
          </w:p>
          <w:p w14:paraId="5C6DB148" w14:textId="77777777" w:rsidR="008E4F16" w:rsidRPr="008E4F16" w:rsidRDefault="008E4F16" w:rsidP="008E4F16">
            <w:r w:rsidRPr="008E4F16">
              <w:t>04_Wordcloud document</w:t>
            </w:r>
          </w:p>
          <w:p w14:paraId="7736FBC8" w14:textId="77777777" w:rsidR="008E4F16" w:rsidRDefault="008E4F16" w:rsidP="008E4F16">
            <w:r w:rsidRPr="008E4F16">
              <w:t>05_Reflective document</w:t>
            </w:r>
          </w:p>
          <w:p w14:paraId="136625B0" w14:textId="77777777" w:rsidR="008E4F16" w:rsidRDefault="008E4F16" w:rsidP="008E4F16"/>
          <w:p w14:paraId="50C0987E" w14:textId="77777777" w:rsidR="008E4F16" w:rsidRPr="008E4F16" w:rsidRDefault="008E4F16" w:rsidP="008E4F16">
            <w:r>
              <w:t>File size ranges from 161KB to 9209KB per file. All documents are in PDF or word format.</w:t>
            </w:r>
          </w:p>
          <w:p w14:paraId="53FDCAF1" w14:textId="77777777" w:rsidR="008E4F16" w:rsidRPr="008E4F16" w:rsidRDefault="008E4F16" w:rsidP="008E4F16"/>
        </w:tc>
      </w:tr>
      <w:tr w:rsidR="008E4F16" w14:paraId="44D6F1BE" w14:textId="77777777" w:rsidTr="009D076B">
        <w:trPr>
          <w:trHeight w:val="397"/>
        </w:trPr>
        <w:tc>
          <w:tcPr>
            <w:tcW w:w="4508" w:type="dxa"/>
          </w:tcPr>
          <w:p w14:paraId="429B6650" w14:textId="42FC1560" w:rsidR="008E4F16" w:rsidRDefault="008E4F16" w:rsidP="008E4F16">
            <w:r>
              <w:t>CareHome05</w:t>
            </w:r>
          </w:p>
        </w:tc>
        <w:tc>
          <w:tcPr>
            <w:tcW w:w="4508" w:type="dxa"/>
          </w:tcPr>
          <w:p w14:paraId="0EE5FBD9" w14:textId="1F642E5F" w:rsidR="008E4F16" w:rsidRPr="008E4F16" w:rsidRDefault="008E4F16" w:rsidP="008E4F16">
            <w:r w:rsidRPr="008E4F16">
              <w:t xml:space="preserve">Below documents can be found in the folder for Care Home </w:t>
            </w:r>
            <w:r>
              <w:t>5</w:t>
            </w:r>
          </w:p>
          <w:p w14:paraId="27FB65F6" w14:textId="77777777" w:rsidR="008E4F16" w:rsidRPr="008E4F16" w:rsidRDefault="008E4F16" w:rsidP="008E4F16">
            <w:r w:rsidRPr="008E4F16">
              <w:t>01_Co-design pathway document</w:t>
            </w:r>
          </w:p>
          <w:p w14:paraId="728355B2" w14:textId="77777777" w:rsidR="008E4F16" w:rsidRPr="008E4F16" w:rsidRDefault="008E4F16" w:rsidP="008E4F16">
            <w:r w:rsidRPr="008E4F16">
              <w:t>02_Data sheet document</w:t>
            </w:r>
          </w:p>
          <w:p w14:paraId="337B8ADF" w14:textId="77777777" w:rsidR="008E4F16" w:rsidRPr="008E4F16" w:rsidRDefault="008E4F16" w:rsidP="008E4F16">
            <w:r w:rsidRPr="008E4F16">
              <w:t>03_Priorities document</w:t>
            </w:r>
          </w:p>
          <w:p w14:paraId="258B5492" w14:textId="77777777" w:rsidR="008E4F16" w:rsidRPr="008E4F16" w:rsidRDefault="008E4F16" w:rsidP="008E4F16">
            <w:r w:rsidRPr="008E4F16">
              <w:t>04_Wordcloud document</w:t>
            </w:r>
          </w:p>
          <w:p w14:paraId="6D382A6C" w14:textId="77777777" w:rsidR="008E4F16" w:rsidRDefault="008E4F16" w:rsidP="008E4F16">
            <w:r w:rsidRPr="008E4F16">
              <w:t>05_Reflective document</w:t>
            </w:r>
          </w:p>
          <w:p w14:paraId="1EC052B8" w14:textId="77777777" w:rsidR="008E4F16" w:rsidRDefault="008E4F16" w:rsidP="008E4F16"/>
          <w:p w14:paraId="53321C75" w14:textId="77777777" w:rsidR="008E4F16" w:rsidRPr="008E4F16" w:rsidRDefault="008E4F16" w:rsidP="008E4F16">
            <w:r>
              <w:t>File size ranges from 161KB to 9209KB per file. All documents are in PDF or word format.</w:t>
            </w:r>
          </w:p>
          <w:p w14:paraId="5EB0EF3D" w14:textId="77777777" w:rsidR="008E4F16" w:rsidRPr="008E4F16" w:rsidRDefault="008E4F16" w:rsidP="008E4F16"/>
        </w:tc>
      </w:tr>
      <w:tr w:rsidR="008E4F16" w14:paraId="5C20E222" w14:textId="77777777" w:rsidTr="009D076B">
        <w:trPr>
          <w:trHeight w:val="397"/>
        </w:trPr>
        <w:tc>
          <w:tcPr>
            <w:tcW w:w="4508" w:type="dxa"/>
          </w:tcPr>
          <w:p w14:paraId="5DFCAE0F" w14:textId="7490176D" w:rsidR="008E4F16" w:rsidRDefault="008E4F16" w:rsidP="008E4F16">
            <w:r>
              <w:t>CareHome06</w:t>
            </w:r>
          </w:p>
        </w:tc>
        <w:tc>
          <w:tcPr>
            <w:tcW w:w="4508" w:type="dxa"/>
          </w:tcPr>
          <w:p w14:paraId="5946A991" w14:textId="23715AE5" w:rsidR="008E4F16" w:rsidRPr="008E4F16" w:rsidRDefault="008E4F16" w:rsidP="008E4F16">
            <w:r w:rsidRPr="008E4F16">
              <w:t xml:space="preserve">Below documents can be found in the folder for Care Home </w:t>
            </w:r>
            <w:r>
              <w:t>6</w:t>
            </w:r>
          </w:p>
          <w:p w14:paraId="06E3F373" w14:textId="77777777" w:rsidR="008E4F16" w:rsidRPr="008E4F16" w:rsidRDefault="008E4F16" w:rsidP="008E4F16">
            <w:r w:rsidRPr="008E4F16">
              <w:t>01_Co-design pathway document</w:t>
            </w:r>
          </w:p>
          <w:p w14:paraId="71FF3919" w14:textId="77777777" w:rsidR="008E4F16" w:rsidRPr="008E4F16" w:rsidRDefault="008E4F16" w:rsidP="008E4F16">
            <w:r w:rsidRPr="008E4F16">
              <w:t>02_Data sheet document</w:t>
            </w:r>
          </w:p>
          <w:p w14:paraId="673E685E" w14:textId="77777777" w:rsidR="008E4F16" w:rsidRPr="008E4F16" w:rsidRDefault="008E4F16" w:rsidP="008E4F16">
            <w:r w:rsidRPr="008E4F16">
              <w:t>03_Priorities document</w:t>
            </w:r>
          </w:p>
          <w:p w14:paraId="6036DAC1" w14:textId="77777777" w:rsidR="008E4F16" w:rsidRPr="008E4F16" w:rsidRDefault="008E4F16" w:rsidP="008E4F16">
            <w:r w:rsidRPr="008E4F16">
              <w:t>04_Wordcloud document</w:t>
            </w:r>
          </w:p>
          <w:p w14:paraId="3372FA93" w14:textId="77777777" w:rsidR="008E4F16" w:rsidRDefault="008E4F16" w:rsidP="008E4F16">
            <w:r w:rsidRPr="008E4F16">
              <w:t>05_Reflective document</w:t>
            </w:r>
          </w:p>
          <w:p w14:paraId="5D03B8C9" w14:textId="77777777" w:rsidR="008E4F16" w:rsidRDefault="008E4F16" w:rsidP="008E4F16"/>
          <w:p w14:paraId="72D4D99F" w14:textId="77777777" w:rsidR="008E4F16" w:rsidRPr="008E4F16" w:rsidRDefault="008E4F16" w:rsidP="008E4F16">
            <w:r>
              <w:t>File size ranges from 161KB to 9209KB per file. All documents are in PDF or word format.</w:t>
            </w:r>
          </w:p>
          <w:p w14:paraId="41AE708E" w14:textId="77777777" w:rsidR="008E4F16" w:rsidRPr="008E4F16" w:rsidRDefault="008E4F16" w:rsidP="008E4F16"/>
        </w:tc>
      </w:tr>
      <w:tr w:rsidR="008E4F16" w14:paraId="690D4AC9" w14:textId="77777777" w:rsidTr="009D076B">
        <w:trPr>
          <w:trHeight w:val="397"/>
        </w:trPr>
        <w:tc>
          <w:tcPr>
            <w:tcW w:w="4508" w:type="dxa"/>
          </w:tcPr>
          <w:p w14:paraId="54A8254B" w14:textId="77777777" w:rsidR="008E4F16" w:rsidRDefault="008E4F16" w:rsidP="008E4F16">
            <w:r>
              <w:t>Ethnographic Data</w:t>
            </w:r>
          </w:p>
          <w:p w14:paraId="3FACC1D7" w14:textId="77777777" w:rsidR="008E4F16" w:rsidRDefault="008E4F16" w:rsidP="008E4F16"/>
          <w:p w14:paraId="6D071D2D" w14:textId="77777777" w:rsidR="008E4F16" w:rsidRDefault="008E4F16" w:rsidP="008E4F16">
            <w:r>
              <w:t>CH1</w:t>
            </w:r>
          </w:p>
          <w:p w14:paraId="32344D9E" w14:textId="77777777" w:rsidR="008E4F16" w:rsidRDefault="008E4F16" w:rsidP="008E4F16">
            <w:r>
              <w:t>CH2</w:t>
            </w:r>
          </w:p>
          <w:p w14:paraId="039876D1" w14:textId="77777777" w:rsidR="008E4F16" w:rsidRDefault="008E4F16" w:rsidP="008E4F16">
            <w:r>
              <w:t>CH3</w:t>
            </w:r>
          </w:p>
          <w:p w14:paraId="3B7AD584" w14:textId="77777777" w:rsidR="008E4F16" w:rsidRDefault="008E4F16" w:rsidP="008E4F16">
            <w:r>
              <w:t>CH4</w:t>
            </w:r>
          </w:p>
          <w:p w14:paraId="2001F12F" w14:textId="77777777" w:rsidR="008E4F16" w:rsidRDefault="008E4F16" w:rsidP="008E4F16">
            <w:r>
              <w:t>CH5</w:t>
            </w:r>
          </w:p>
          <w:p w14:paraId="7D702907" w14:textId="59B42E48" w:rsidR="008E4F16" w:rsidRDefault="008E4F16" w:rsidP="008E4F16">
            <w:r>
              <w:lastRenderedPageBreak/>
              <w:t>CH6</w:t>
            </w:r>
          </w:p>
        </w:tc>
        <w:tc>
          <w:tcPr>
            <w:tcW w:w="4508" w:type="dxa"/>
          </w:tcPr>
          <w:p w14:paraId="741796F1" w14:textId="14FF24FB" w:rsidR="00E61D5B" w:rsidRDefault="00E61D5B" w:rsidP="008E4F16">
            <w:r>
              <w:lastRenderedPageBreak/>
              <w:t>Two</w:t>
            </w:r>
            <w:r w:rsidR="008E4F16">
              <w:t xml:space="preserve"> anonymised fieldwork notes are under each of the sub-folder (i.e. CH1 to CH6)</w:t>
            </w:r>
            <w:r>
              <w:t>. Some of the folders also</w:t>
            </w:r>
            <w:r w:rsidR="008E4F16">
              <w:t xml:space="preserve"> includ</w:t>
            </w:r>
            <w:r>
              <w:t>e</w:t>
            </w:r>
            <w:r w:rsidR="008E4F16">
              <w:t xml:space="preserve"> Codebook as word document formats. </w:t>
            </w:r>
          </w:p>
          <w:p w14:paraId="3F7E1947" w14:textId="77777777" w:rsidR="00E61D5B" w:rsidRDefault="00E61D5B" w:rsidP="008E4F16"/>
          <w:p w14:paraId="4D2020AD" w14:textId="4806948F" w:rsidR="008E4F16" w:rsidRDefault="008E4F16" w:rsidP="008E4F16">
            <w:r>
              <w:t>File sizes range from 30KB to 70KB</w:t>
            </w:r>
          </w:p>
          <w:p w14:paraId="52E2FCE9" w14:textId="1EBB7D3A" w:rsidR="008E4F16" w:rsidRDefault="008E4F16" w:rsidP="008E4F16"/>
        </w:tc>
      </w:tr>
      <w:tr w:rsidR="008E4F16" w14:paraId="75DCDE9C" w14:textId="77777777" w:rsidTr="009D076B">
        <w:trPr>
          <w:trHeight w:val="397"/>
        </w:trPr>
        <w:tc>
          <w:tcPr>
            <w:tcW w:w="4508" w:type="dxa"/>
          </w:tcPr>
          <w:p w14:paraId="3DFB008C" w14:textId="317A3433" w:rsidR="008E4F16" w:rsidRDefault="008E4F16" w:rsidP="008E4F16"/>
        </w:tc>
        <w:tc>
          <w:tcPr>
            <w:tcW w:w="4508" w:type="dxa"/>
          </w:tcPr>
          <w:p w14:paraId="6150DA8B" w14:textId="77777777" w:rsidR="008E4F16" w:rsidRDefault="008E4F16" w:rsidP="008E4F16"/>
        </w:tc>
      </w:tr>
      <w:tr w:rsidR="008E4F16" w14:paraId="55CA787C" w14:textId="77777777" w:rsidTr="009D076B">
        <w:trPr>
          <w:trHeight w:val="397"/>
        </w:trPr>
        <w:tc>
          <w:tcPr>
            <w:tcW w:w="4508" w:type="dxa"/>
          </w:tcPr>
          <w:p w14:paraId="3554F7E4" w14:textId="77777777" w:rsidR="008E4F16" w:rsidRDefault="008E4F16" w:rsidP="008E4F16"/>
        </w:tc>
        <w:tc>
          <w:tcPr>
            <w:tcW w:w="4508" w:type="dxa"/>
          </w:tcPr>
          <w:p w14:paraId="17B6AAFD" w14:textId="77777777" w:rsidR="008E4F16" w:rsidRDefault="008E4F16" w:rsidP="008E4F16"/>
        </w:tc>
      </w:tr>
      <w:tr w:rsidR="008E4F16" w14:paraId="311C6476" w14:textId="77777777" w:rsidTr="009D076B">
        <w:trPr>
          <w:trHeight w:val="397"/>
        </w:trPr>
        <w:tc>
          <w:tcPr>
            <w:tcW w:w="4508" w:type="dxa"/>
          </w:tcPr>
          <w:p w14:paraId="537D1F50" w14:textId="77777777" w:rsidR="008E4F16" w:rsidRDefault="008E4F16" w:rsidP="008E4F16"/>
        </w:tc>
        <w:tc>
          <w:tcPr>
            <w:tcW w:w="4508" w:type="dxa"/>
          </w:tcPr>
          <w:p w14:paraId="022719FB" w14:textId="77777777" w:rsidR="008E4F16" w:rsidRDefault="008E4F16" w:rsidP="008E4F16"/>
        </w:tc>
      </w:tr>
      <w:tr w:rsidR="008E4F16" w14:paraId="001FB4F5" w14:textId="77777777" w:rsidTr="009D076B">
        <w:trPr>
          <w:trHeight w:val="397"/>
        </w:trPr>
        <w:tc>
          <w:tcPr>
            <w:tcW w:w="4508" w:type="dxa"/>
          </w:tcPr>
          <w:p w14:paraId="2946D824" w14:textId="77777777" w:rsidR="008E4F16" w:rsidRDefault="008E4F16" w:rsidP="008E4F16"/>
        </w:tc>
        <w:tc>
          <w:tcPr>
            <w:tcW w:w="4508" w:type="dxa"/>
          </w:tcPr>
          <w:p w14:paraId="1DDE9C52" w14:textId="77777777" w:rsidR="008E4F16" w:rsidRDefault="008E4F16" w:rsidP="008E4F16"/>
        </w:tc>
      </w:tr>
      <w:tr w:rsidR="008E4F16" w14:paraId="489597F2" w14:textId="77777777" w:rsidTr="009D076B">
        <w:trPr>
          <w:trHeight w:val="397"/>
        </w:trPr>
        <w:tc>
          <w:tcPr>
            <w:tcW w:w="4508" w:type="dxa"/>
          </w:tcPr>
          <w:p w14:paraId="5B6DD333" w14:textId="77777777" w:rsidR="008E4F16" w:rsidRDefault="008E4F16" w:rsidP="008E4F16"/>
        </w:tc>
        <w:tc>
          <w:tcPr>
            <w:tcW w:w="4508" w:type="dxa"/>
          </w:tcPr>
          <w:p w14:paraId="1F4C2E36" w14:textId="77777777" w:rsidR="008E4F16" w:rsidRDefault="008E4F16" w:rsidP="008E4F16"/>
        </w:tc>
      </w:tr>
    </w:tbl>
    <w:p w14:paraId="2DF2FFF3" w14:textId="77777777" w:rsidR="000F06C6" w:rsidRDefault="000F06C6"/>
    <w:p w14:paraId="5E51C95E" w14:textId="55836218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  <w:r w:rsidR="00142B6A">
        <w:t xml:space="preserve">: </w:t>
      </w:r>
    </w:p>
    <w:p w14:paraId="02A70EEB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7672A"/>
    <w:rsid w:val="000F06C6"/>
    <w:rsid w:val="00121130"/>
    <w:rsid w:val="00142B6A"/>
    <w:rsid w:val="00182EF0"/>
    <w:rsid w:val="001D3D77"/>
    <w:rsid w:val="001E213B"/>
    <w:rsid w:val="00377F0F"/>
    <w:rsid w:val="003B3C82"/>
    <w:rsid w:val="00414A0E"/>
    <w:rsid w:val="00596007"/>
    <w:rsid w:val="00684A3C"/>
    <w:rsid w:val="008E4F16"/>
    <w:rsid w:val="009D076B"/>
    <w:rsid w:val="00AB5DC8"/>
    <w:rsid w:val="00B03B2D"/>
    <w:rsid w:val="00C108B6"/>
    <w:rsid w:val="00C12F9B"/>
    <w:rsid w:val="00DD1FA8"/>
    <w:rsid w:val="00E010CB"/>
    <w:rsid w:val="00E07FD4"/>
    <w:rsid w:val="00E6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5D289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429</Words>
  <Characters>2446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Linda McKie</cp:lastModifiedBy>
  <cp:revision>2</cp:revision>
  <dcterms:created xsi:type="dcterms:W3CDTF">2025-07-14T19:38:00Z</dcterms:created>
  <dcterms:modified xsi:type="dcterms:W3CDTF">2025-07-14T19:38:00Z</dcterms:modified>
</cp:coreProperties>
</file>