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74C7" w:rsidRDefault="00C774C7">
      <w:proofErr w:type="spellStart"/>
      <w:r>
        <w:t>Kavrebanjang</w:t>
      </w:r>
      <w:proofErr w:type="spellEnd"/>
      <w:r>
        <w:t xml:space="preserve"> Focus Group Discussions.</w:t>
      </w:r>
    </w:p>
    <w:p w:rsidR="00C774C7" w:rsidRDefault="00C774C7"/>
    <w:p w:rsidR="00C774C7" w:rsidRDefault="00C774C7">
      <w:r w:rsidRPr="00C774C7">
        <w:t>In this project, we bring together scholars and practitioners in different disciplines from the UK, Nepal and Thailand. Our aim is to transform the political capabilities of marginalised groups in our study cities, so that the integration of development and disaster risk planning occurs in ways that provides them with control over their environment. We will explore two critical urban phenomena. First, how narratives of risk and resilience rely on and reinforce expertise, infrastructure and institutions, sustaining inequality in access to services. And second, how the complexity of material and political relations in urban systems creates risk of failures in service provision with uneven impacts on residents.</w:t>
      </w:r>
      <w:r>
        <w:t xml:space="preserve"> </w:t>
      </w:r>
      <w:r w:rsidRPr="00C774C7">
        <w:t xml:space="preserve">In these focus group </w:t>
      </w:r>
      <w:proofErr w:type="gramStart"/>
      <w:r w:rsidRPr="00C774C7">
        <w:t>discussions</w:t>
      </w:r>
      <w:proofErr w:type="gramEnd"/>
      <w:r w:rsidRPr="00C774C7">
        <w:t xml:space="preserve"> we worked with communities in the hilly </w:t>
      </w:r>
      <w:proofErr w:type="spellStart"/>
      <w:r w:rsidRPr="00C774C7">
        <w:t>Kavrebangjang</w:t>
      </w:r>
      <w:proofErr w:type="spellEnd"/>
      <w:r w:rsidRPr="00C774C7">
        <w:t xml:space="preserve"> area of the Kathmandu Valley, exploring their histories and current experiences of water access.</w:t>
      </w:r>
    </w:p>
    <w:p w:rsidR="00C774C7" w:rsidRDefault="00C774C7"/>
    <w:p w:rsidR="00C774C7" w:rsidRDefault="00C774C7">
      <w:r>
        <w:t xml:space="preserve">There are six text files in this bundle, where the file name identifies the village location. </w:t>
      </w:r>
    </w:p>
    <w:p w:rsidR="00334839" w:rsidRDefault="00334839"/>
    <w:p w:rsidR="00334839" w:rsidRDefault="00334839">
      <w:r>
        <w:t xml:space="preserve">The consent form and participant information sheet were read to each participant. </w:t>
      </w:r>
      <w:r w:rsidRPr="00334839">
        <w:t xml:space="preserve">These two documents were presented and discussed together with each participant, </w:t>
      </w:r>
      <w:r>
        <w:t xml:space="preserve">including a </w:t>
      </w:r>
      <w:r w:rsidRPr="00334839">
        <w:t xml:space="preserve">verbal explanation of data archiving and future use. Taken together </w:t>
      </w:r>
      <w:r>
        <w:t>it was</w:t>
      </w:r>
      <w:r w:rsidRPr="00334839">
        <w:t xml:space="preserve"> clear to the participants</w:t>
      </w:r>
      <w:r>
        <w:t xml:space="preserve"> that </w:t>
      </w:r>
      <w:r w:rsidRPr="00334839">
        <w:t xml:space="preserve">the data </w:t>
      </w:r>
      <w:r>
        <w:t>was to</w:t>
      </w:r>
      <w:r w:rsidRPr="00334839">
        <w:t xml:space="preserve"> be kept beyond the lifetime of the project (securely, in a network drive that allows the researchers to collaborate), used in future research, and (anonymously) shared in presentations and publicatio</w:t>
      </w:r>
      <w:r>
        <w:t>ns.</w:t>
      </w:r>
    </w:p>
    <w:sectPr w:rsidR="00334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C7"/>
    <w:rsid w:val="00334839"/>
    <w:rsid w:val="00C774C7"/>
    <w:rsid w:val="00F3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A706B"/>
  <w15:chartTrackingRefBased/>
  <w15:docId w15:val="{4CDCE32F-8B3A-3D41-85FE-44374C63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4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74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74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74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74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7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4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7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74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74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74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7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4C7"/>
    <w:rPr>
      <w:rFonts w:eastAsiaTheme="majorEastAsia" w:cstheme="majorBidi"/>
      <w:color w:val="272727" w:themeColor="text1" w:themeTint="D8"/>
    </w:rPr>
  </w:style>
  <w:style w:type="paragraph" w:styleId="Title">
    <w:name w:val="Title"/>
    <w:basedOn w:val="Normal"/>
    <w:next w:val="Normal"/>
    <w:link w:val="TitleChar"/>
    <w:uiPriority w:val="10"/>
    <w:qFormat/>
    <w:rsid w:val="00C77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4C7"/>
    <w:pPr>
      <w:spacing w:before="160"/>
      <w:jc w:val="center"/>
    </w:pPr>
    <w:rPr>
      <w:i/>
      <w:iCs/>
      <w:color w:val="404040" w:themeColor="text1" w:themeTint="BF"/>
    </w:rPr>
  </w:style>
  <w:style w:type="character" w:customStyle="1" w:styleId="QuoteChar">
    <w:name w:val="Quote Char"/>
    <w:basedOn w:val="DefaultParagraphFont"/>
    <w:link w:val="Quote"/>
    <w:uiPriority w:val="29"/>
    <w:rsid w:val="00C774C7"/>
    <w:rPr>
      <w:i/>
      <w:iCs/>
      <w:color w:val="404040" w:themeColor="text1" w:themeTint="BF"/>
    </w:rPr>
  </w:style>
  <w:style w:type="paragraph" w:styleId="ListParagraph">
    <w:name w:val="List Paragraph"/>
    <w:basedOn w:val="Normal"/>
    <w:uiPriority w:val="34"/>
    <w:qFormat/>
    <w:rsid w:val="00C774C7"/>
    <w:pPr>
      <w:ind w:left="720"/>
      <w:contextualSpacing/>
    </w:pPr>
  </w:style>
  <w:style w:type="character" w:styleId="IntenseEmphasis">
    <w:name w:val="Intense Emphasis"/>
    <w:basedOn w:val="DefaultParagraphFont"/>
    <w:uiPriority w:val="21"/>
    <w:qFormat/>
    <w:rsid w:val="00C774C7"/>
    <w:rPr>
      <w:i/>
      <w:iCs/>
      <w:color w:val="2F5496" w:themeColor="accent1" w:themeShade="BF"/>
    </w:rPr>
  </w:style>
  <w:style w:type="paragraph" w:styleId="IntenseQuote">
    <w:name w:val="Intense Quote"/>
    <w:basedOn w:val="Normal"/>
    <w:next w:val="Normal"/>
    <w:link w:val="IntenseQuoteChar"/>
    <w:uiPriority w:val="30"/>
    <w:qFormat/>
    <w:rsid w:val="00C77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74C7"/>
    <w:rPr>
      <w:i/>
      <w:iCs/>
      <w:color w:val="2F5496" w:themeColor="accent1" w:themeShade="BF"/>
    </w:rPr>
  </w:style>
  <w:style w:type="character" w:styleId="IntenseReference">
    <w:name w:val="Intense Reference"/>
    <w:basedOn w:val="DefaultParagraphFont"/>
    <w:uiPriority w:val="32"/>
    <w:qFormat/>
    <w:rsid w:val="00C77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Ensor</dc:creator>
  <cp:keywords/>
  <dc:description/>
  <cp:lastModifiedBy>Jon Ensor</cp:lastModifiedBy>
  <cp:revision>2</cp:revision>
  <dcterms:created xsi:type="dcterms:W3CDTF">2025-02-26T14:57:00Z</dcterms:created>
  <dcterms:modified xsi:type="dcterms:W3CDTF">2025-02-26T15:02:00Z</dcterms:modified>
</cp:coreProperties>
</file>