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F068D" w14:textId="4EEC80B5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950EED">
        <w:t>N/A</w:t>
      </w:r>
    </w:p>
    <w:p w14:paraId="505B2C0F" w14:textId="77777777" w:rsidR="00313EE3" w:rsidRPr="00313EE3" w:rsidRDefault="00313EE3" w:rsidP="00313EE3"/>
    <w:p w14:paraId="54B6174F" w14:textId="2FA36A88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950EED">
        <w:t xml:space="preserve">Liverpool John </w:t>
      </w:r>
      <w:proofErr w:type="spellStart"/>
      <w:r w:rsidR="00950EED">
        <w:t>Moores</w:t>
      </w:r>
      <w:proofErr w:type="spellEnd"/>
      <w:r w:rsidR="00950EED">
        <w:t xml:space="preserve"> University</w:t>
      </w:r>
    </w:p>
    <w:p w14:paraId="68A92610" w14:textId="77777777" w:rsidR="00313EE3" w:rsidRPr="00313EE3" w:rsidRDefault="00313EE3" w:rsidP="00313EE3"/>
    <w:p w14:paraId="3C261106" w14:textId="716E4035" w:rsidR="00313EE3" w:rsidRPr="00950EED" w:rsidRDefault="00313EE3" w:rsidP="00313EE3">
      <w:pPr>
        <w:rPr>
          <w:bCs/>
          <w:color w:val="auto"/>
        </w:rPr>
      </w:pPr>
      <w:r w:rsidRPr="00313EE3">
        <w:rPr>
          <w:b/>
        </w:rPr>
        <w:t>Project title:</w:t>
      </w:r>
      <w:r w:rsidR="00950EED">
        <w:rPr>
          <w:b/>
        </w:rPr>
        <w:t xml:space="preserve"> </w:t>
      </w:r>
      <w:hyperlink r:id="rId8" w:history="1">
        <w:r w:rsidR="00950EED" w:rsidRPr="00257F88">
          <w:rPr>
            <w:rStyle w:val="Hyperlink"/>
            <w:bCs/>
            <w:color w:val="auto"/>
            <w:u w:val="none"/>
          </w:rPr>
          <w:t>Living with a Multimorbidity. A Qualitative Study on the Personal Perspectives of Patients with Type 2 Diabetes and Cardiovascular Disease</w:t>
        </w:r>
      </w:hyperlink>
    </w:p>
    <w:p w14:paraId="1B67EB86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7CC32D12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671BDF45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66A510F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658980B7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24827EBA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3513E66" w14:textId="45445A6C" w:rsidR="00313EE3" w:rsidRPr="000468C5" w:rsidRDefault="00950EED" w:rsidP="00463E4B">
            <w:r>
              <w:t>Documentation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ED38AD9" w14:textId="0C79DAE2" w:rsidR="00313EE3" w:rsidRPr="000468C5" w:rsidRDefault="00950EED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 example of participant information sheet, consent form</w:t>
            </w:r>
          </w:p>
        </w:tc>
      </w:tr>
      <w:tr w:rsidR="00313EE3" w:rsidRPr="00F2320D" w14:paraId="4943F9B0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D445B85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277CEC4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31D04D53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FCEAF87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730AFAD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2130CA95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F333BF3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B8FA81B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561AF0F2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7D88780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8D31D60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67FFD52B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29A6488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80F8F78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4AED203D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CA1C602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5363070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FA9F0D" w14:textId="77777777" w:rsidR="00B11E09" w:rsidRDefault="00B11E09" w:rsidP="00313EE3"/>
    <w:p w14:paraId="7AB475DC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70B29B6A" w14:textId="77777777" w:rsidR="00950EED" w:rsidRDefault="00950EED" w:rsidP="00950EED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In review - </w:t>
      </w:r>
      <w:r w:rsidRPr="00493DF1"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Brown, J., Newson, L., Kanayo, U., Lotto, R., &amp; Jones, I. (2025) Living with a Multimorbidity. A Qualitative Study on the Personal Perspectives of Patients with Type 2 Diabetes and Cardiovascular Disease</w:t>
      </w:r>
      <w: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. </w:t>
      </w:r>
      <w:r w:rsidRPr="00493DF1">
        <w:rPr>
          <w:i/>
          <w:iCs/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Psychology &amp; Health</w:t>
      </w:r>
      <w: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. </w:t>
      </w:r>
    </w:p>
    <w:p w14:paraId="781A6557" w14:textId="77777777" w:rsidR="00313EE3" w:rsidRDefault="00313EE3" w:rsidP="00313EE3"/>
    <w:p w14:paraId="27AEB484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F0A0" w14:textId="77777777" w:rsidR="00D23250" w:rsidRDefault="00D23250" w:rsidP="000A1376">
      <w:r>
        <w:separator/>
      </w:r>
    </w:p>
    <w:p w14:paraId="4F491DE3" w14:textId="77777777" w:rsidR="00D23250" w:rsidRDefault="00D23250"/>
  </w:endnote>
  <w:endnote w:type="continuationSeparator" w:id="0">
    <w:p w14:paraId="518A22FA" w14:textId="77777777" w:rsidR="00D23250" w:rsidRDefault="00D23250" w:rsidP="000A1376">
      <w:r>
        <w:continuationSeparator/>
      </w:r>
    </w:p>
    <w:p w14:paraId="3B6CAD95" w14:textId="77777777" w:rsidR="00D23250" w:rsidRDefault="00D23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3DF9F9AA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EBB5A4" w14:textId="77777777" w:rsidR="008A3AF3" w:rsidRDefault="008A3AF3" w:rsidP="00DB76AF">
    <w:pPr>
      <w:pStyle w:val="Footer"/>
      <w:ind w:right="360"/>
      <w:rPr>
        <w:rStyle w:val="PageNumber"/>
      </w:rPr>
    </w:pPr>
  </w:p>
  <w:p w14:paraId="22A427FA" w14:textId="77777777" w:rsidR="008A3AF3" w:rsidRDefault="008A3AF3" w:rsidP="000A1376">
    <w:pPr>
      <w:pStyle w:val="Footer"/>
    </w:pPr>
  </w:p>
  <w:p w14:paraId="0E9E5BAB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233CA40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47E2E778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2EFF709" wp14:editId="3AE4EAE3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66D6C7EC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C26A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8908BBC" wp14:editId="4C4D62BE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34EC1288" w14:textId="77777777" w:rsidR="00582C7C" w:rsidRDefault="00582C7C" w:rsidP="00D55D76">
    <w:pPr>
      <w:rPr>
        <w:sz w:val="20"/>
        <w:szCs w:val="20"/>
        <w:lang w:eastAsia="en-GB"/>
      </w:rPr>
    </w:pPr>
  </w:p>
  <w:p w14:paraId="5F8FC3D2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DA7B0" w14:textId="77777777" w:rsidR="00D23250" w:rsidRDefault="00D23250" w:rsidP="000A1376">
      <w:r>
        <w:separator/>
      </w:r>
    </w:p>
    <w:p w14:paraId="5096EBAB" w14:textId="77777777" w:rsidR="00D23250" w:rsidRDefault="00D23250"/>
  </w:footnote>
  <w:footnote w:type="continuationSeparator" w:id="0">
    <w:p w14:paraId="37FC2610" w14:textId="77777777" w:rsidR="00D23250" w:rsidRDefault="00D23250" w:rsidP="000A1376">
      <w:r>
        <w:continuationSeparator/>
      </w:r>
    </w:p>
    <w:p w14:paraId="5F4CFE24" w14:textId="77777777" w:rsidR="00D23250" w:rsidRDefault="00D232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1953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4E5859FA" wp14:editId="2E80B41F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27C36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A8ADD1C" wp14:editId="5C513876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5F417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7B13DF67" wp14:editId="446E638F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020A0C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9EE4994" wp14:editId="25898A6F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359091274">
    <w:abstractNumId w:val="6"/>
  </w:num>
  <w:num w:numId="2" w16cid:durableId="456918515">
    <w:abstractNumId w:val="0"/>
  </w:num>
  <w:num w:numId="3" w16cid:durableId="1473058213">
    <w:abstractNumId w:val="2"/>
  </w:num>
  <w:num w:numId="4" w16cid:durableId="669335838">
    <w:abstractNumId w:val="3"/>
  </w:num>
  <w:num w:numId="5" w16cid:durableId="1556237911">
    <w:abstractNumId w:val="4"/>
  </w:num>
  <w:num w:numId="6" w16cid:durableId="1516192352">
    <w:abstractNumId w:val="1"/>
  </w:num>
  <w:num w:numId="7" w16cid:durableId="8048594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50690"/>
    <w:rsid w:val="00461531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50EED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23250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02B53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DA108A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are.ukdataservice.ac.uk/cgi/users/home?screen=EPrint::View&amp;eprintid=857704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Brown, Jessica</cp:lastModifiedBy>
  <cp:revision>3</cp:revision>
  <dcterms:created xsi:type="dcterms:W3CDTF">2023-04-21T15:21:00Z</dcterms:created>
  <dcterms:modified xsi:type="dcterms:W3CDTF">2025-02-12T15:53:00Z</dcterms:modified>
</cp:coreProperties>
</file>