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99A7" w14:textId="007EDE78" w:rsidR="00313EE3" w:rsidRDefault="00313EE3" w:rsidP="00313EE3">
      <w:r w:rsidRPr="00313EE3">
        <w:rPr>
          <w:b/>
        </w:rPr>
        <w:t>Grant Number:</w:t>
      </w:r>
      <w:r>
        <w:t xml:space="preserve"> </w:t>
      </w:r>
      <w:r w:rsidR="00785E08" w:rsidRPr="00785E08">
        <w:tab/>
        <w:t>EP/R035288/1</w:t>
      </w:r>
    </w:p>
    <w:p w14:paraId="7F7599A8" w14:textId="77777777" w:rsidR="00313EE3" w:rsidRPr="00313EE3" w:rsidRDefault="00313EE3" w:rsidP="00313EE3"/>
    <w:p w14:paraId="7F7599A9" w14:textId="11EB711E" w:rsidR="00313EE3" w:rsidRDefault="00313EE3" w:rsidP="00313EE3">
      <w:r w:rsidRPr="00313EE3">
        <w:rPr>
          <w:b/>
        </w:rPr>
        <w:t>Sponsor:</w:t>
      </w:r>
      <w:r>
        <w:t xml:space="preserve"> </w:t>
      </w:r>
      <w:r w:rsidR="00785E08">
        <w:t>UKRI</w:t>
      </w:r>
    </w:p>
    <w:p w14:paraId="7F7599AA" w14:textId="77777777" w:rsidR="00313EE3" w:rsidRPr="00313EE3" w:rsidRDefault="00313EE3" w:rsidP="00313EE3"/>
    <w:p w14:paraId="7F7599AB" w14:textId="5B97A665" w:rsidR="00313EE3" w:rsidRDefault="00313EE3" w:rsidP="00313EE3">
      <w:pPr>
        <w:rPr>
          <w:b/>
        </w:rPr>
      </w:pPr>
      <w:r w:rsidRPr="00313EE3">
        <w:rPr>
          <w:b/>
        </w:rPr>
        <w:t>Project title:</w:t>
      </w:r>
      <w:r w:rsidR="00785E08">
        <w:rPr>
          <w:b/>
        </w:rPr>
        <w:t xml:space="preserve"> </w:t>
      </w:r>
      <w:r w:rsidR="005E2553">
        <w:rPr>
          <w:color w:val="333333"/>
          <w:sz w:val="19"/>
          <w:szCs w:val="19"/>
          <w:shd w:val="clear" w:color="auto" w:fill="FAFAFA"/>
        </w:rPr>
        <w:t>Facilitating Policy Change for Low Carbon Mobility</w:t>
      </w:r>
    </w:p>
    <w:p w14:paraId="7F7599AC" w14:textId="77777777"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14:paraId="7F7599AD" w14:textId="77777777"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4815"/>
        <w:gridCol w:w="4818"/>
      </w:tblGrid>
      <w:tr w:rsidR="00313EE3" w:rsidRPr="00C03EEC" w14:paraId="7F7599B0" w14:textId="77777777" w:rsidTr="00F7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7F7599AE" w14:textId="77777777"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751" w:type="dxa"/>
            <w:tcBorders>
              <w:left w:val="single" w:sz="4" w:space="0" w:color="FFFFFF" w:themeColor="background1"/>
              <w:bottom w:val="single" w:sz="4" w:space="0" w:color="49146A"/>
              <w:right w:val="single" w:sz="4" w:space="0" w:color="FFFFFF" w:themeColor="background1"/>
            </w:tcBorders>
          </w:tcPr>
          <w:p w14:paraId="7F7599AF" w14:textId="77777777"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313EE3" w:rsidRPr="00F2320D" w14:paraId="7F7599B3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F7599B1" w14:textId="1C0EDC0B" w:rsidR="00313EE3" w:rsidRPr="000468C5" w:rsidRDefault="00773E42" w:rsidP="00463E4B">
            <w:r>
              <w:t>Data List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F7599B2" w14:textId="653288B4" w:rsidR="00313EE3" w:rsidRPr="000468C5" w:rsidRDefault="00773E42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Provides </w:t>
            </w:r>
            <w:r w:rsidR="0096136D">
              <w:t>the meta-data for the</w:t>
            </w:r>
            <w:r w:rsidR="00A6798A">
              <w:t xml:space="preserve"> interview and workshop data</w:t>
            </w:r>
            <w:r w:rsidR="002E6738">
              <w:t xml:space="preserve"> deposited</w:t>
            </w:r>
            <w:r w:rsidR="00A6798A">
              <w:t xml:space="preserve">. </w:t>
            </w:r>
          </w:p>
        </w:tc>
      </w:tr>
      <w:tr w:rsidR="00DB66DC" w:rsidRPr="00F2320D" w14:paraId="434A678A" w14:textId="77777777" w:rsidTr="00313EE3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A295BD4" w14:textId="025AFB19" w:rsidR="00DB66DC" w:rsidRDefault="00177478" w:rsidP="00463E4B">
            <w:r>
              <w:t>Data Description_Further Information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FB4B9D8" w14:textId="74539A89" w:rsidR="00DB66DC" w:rsidRDefault="00177478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Provides more information on the background to the study and the methods used.</w:t>
            </w:r>
          </w:p>
        </w:tc>
      </w:tr>
      <w:tr w:rsidR="00313EE3" w:rsidRPr="00F2320D" w14:paraId="7F7599B6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7F7599B4" w14:textId="5FE724D2" w:rsidR="00313EE3" w:rsidRPr="000468C5" w:rsidRDefault="00381908" w:rsidP="00463E4B">
            <w:r>
              <w:t>Birming</w:t>
            </w:r>
            <w:r w:rsidR="0001264A">
              <w:t>ham City Region Transcripts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7F7599B5" w14:textId="341386D8" w:rsidR="00313EE3" w:rsidRPr="000468C5" w:rsidRDefault="0001264A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Provides the interview and workshop data (as text transcripts)</w:t>
            </w:r>
            <w:r w:rsidR="00122529">
              <w:t xml:space="preserve"> for the Birmingham City Region case study.</w:t>
            </w:r>
          </w:p>
        </w:tc>
      </w:tr>
      <w:tr w:rsidR="00313EE3" w:rsidRPr="00F2320D" w14:paraId="7F7599B9" w14:textId="77777777" w:rsidTr="00313EE3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F7599B7" w14:textId="5A1CF616" w:rsidR="00313EE3" w:rsidRPr="000468C5" w:rsidRDefault="00122529" w:rsidP="00463E4B">
            <w:r>
              <w:t>Cambridge City Region Transcripts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F7599B8" w14:textId="3F73BF2A" w:rsidR="00313EE3" w:rsidRPr="000468C5" w:rsidRDefault="00122529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2529">
              <w:t>Provides the interview and workshop data (as text transcripts) for the</w:t>
            </w:r>
            <w:r w:rsidR="002E6738">
              <w:t xml:space="preserve"> Cambridge City Region case study.</w:t>
            </w:r>
          </w:p>
        </w:tc>
      </w:tr>
      <w:tr w:rsidR="00313EE3" w:rsidRPr="00F2320D" w14:paraId="7F7599BC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7F7599BA" w14:textId="548CD3F9" w:rsidR="00313EE3" w:rsidRPr="000468C5" w:rsidRDefault="00156E11" w:rsidP="00463E4B">
            <w:r>
              <w:t>Participant consent form_Interviews_Final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7F7599BB" w14:textId="17E71C74" w:rsidR="00313EE3" w:rsidRPr="000468C5" w:rsidRDefault="00156E11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Provides a blank version of the consent form interview participants signed.</w:t>
            </w:r>
          </w:p>
        </w:tc>
      </w:tr>
      <w:tr w:rsidR="00313EE3" w:rsidRPr="00F2320D" w14:paraId="7F7599BF" w14:textId="77777777" w:rsidTr="00313EE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F7599BD" w14:textId="4DE3E9E5" w:rsidR="00313EE3" w:rsidRPr="000468C5" w:rsidRDefault="001257BA" w:rsidP="00463E4B">
            <w:r>
              <w:t>Participant consent form</w:t>
            </w:r>
            <w:r w:rsidR="00BF068B">
              <w:t>_Workshops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F7599BE" w14:textId="59BE2DE4" w:rsidR="00313EE3" w:rsidRPr="000468C5" w:rsidRDefault="00BF068B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Provides a blank version of the consent form workshop participants signed.</w:t>
            </w:r>
          </w:p>
        </w:tc>
      </w:tr>
      <w:tr w:rsidR="00313EE3" w:rsidRPr="00F2320D" w14:paraId="7F7599C2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7F7599C0" w14:textId="113E1D63" w:rsidR="00313EE3" w:rsidRPr="000468C5" w:rsidRDefault="00BF068B" w:rsidP="00463E4B">
            <w:r>
              <w:t>Project Information Sheet_Final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7F7599C1" w14:textId="7B0B0BB8" w:rsidR="00313EE3" w:rsidRPr="000468C5" w:rsidRDefault="00BF068B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Provides a copy of the project information sheet provided to each interview and workshop participant on recruitment. </w:t>
            </w:r>
          </w:p>
        </w:tc>
      </w:tr>
      <w:tr w:rsidR="00313EE3" w:rsidRPr="00F2320D" w14:paraId="7F7599C5" w14:textId="77777777" w:rsidTr="00313EE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F7599C3" w14:textId="28B5D8B0" w:rsidR="00313EE3" w:rsidRPr="000468C5" w:rsidRDefault="003F28ED" w:rsidP="00463E4B">
            <w:r>
              <w:t>Interview Schedule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F7599C4" w14:textId="64281C47" w:rsidR="00313EE3" w:rsidRPr="000468C5" w:rsidRDefault="003F28ED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Provides the interview protocol used to </w:t>
            </w:r>
            <w:r w:rsidR="00CD4168">
              <w:t>structure participant interviews.</w:t>
            </w:r>
          </w:p>
        </w:tc>
      </w:tr>
      <w:tr w:rsidR="00CD4168" w:rsidRPr="00F2320D" w14:paraId="407113D1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4BE767C" w14:textId="7506FA5C" w:rsidR="00CD4168" w:rsidRDefault="00725AED" w:rsidP="00463E4B">
            <w:r>
              <w:t xml:space="preserve">CLM Workshop 1 Birmingham Slides 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9D44BE9" w14:textId="2927A4CE" w:rsidR="00CD4168" w:rsidRDefault="0083216E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Provides the slides used to structure the first par</w:t>
            </w:r>
            <w:r w:rsidR="00CF1FD0">
              <w:t>ticipatory causal loop mapping workshop in the Birmingham case study.</w:t>
            </w:r>
            <w:r>
              <w:t xml:space="preserve"> </w:t>
            </w:r>
          </w:p>
        </w:tc>
      </w:tr>
      <w:tr w:rsidR="00725AED" w:rsidRPr="00F2320D" w14:paraId="0AC23963" w14:textId="77777777" w:rsidTr="00313EE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04BD63C" w14:textId="3556C73D" w:rsidR="00725AED" w:rsidRDefault="00725AED" w:rsidP="00463E4B">
            <w:r>
              <w:lastRenderedPageBreak/>
              <w:t xml:space="preserve">CLM Workshop 2 Birmingham Slides 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86661C8" w14:textId="7C63F3D4" w:rsidR="00725AED" w:rsidRDefault="00CF1FD0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Provides the slides used to structure the second participatory causal loop mapping workshop in the Birmingham case study.</w:t>
            </w:r>
          </w:p>
        </w:tc>
      </w:tr>
      <w:tr w:rsidR="00725AED" w:rsidRPr="00F2320D" w14:paraId="2DA53121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A324D6F" w14:textId="4F8BDF2E" w:rsidR="00725AED" w:rsidRDefault="00895907" w:rsidP="00463E4B">
            <w:r>
              <w:t>CLM Workshop 1 Cambridge Slides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6D17C96" w14:textId="33DBB5DE" w:rsidR="00725AED" w:rsidRDefault="00CF1FD0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Provides the slides used to structure the first participatory causal loop mapping workshop in the Cambridge case study.</w:t>
            </w:r>
          </w:p>
        </w:tc>
      </w:tr>
      <w:tr w:rsidR="00725AED" w:rsidRPr="00F2320D" w14:paraId="7557A860" w14:textId="77777777" w:rsidTr="00313EE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1EC2585" w14:textId="2121E993" w:rsidR="00725AED" w:rsidRDefault="00895907" w:rsidP="00463E4B">
            <w:r>
              <w:t>CLM Workshop 2 Cambridge Slides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B6824C6" w14:textId="417D7ABA" w:rsidR="00725AED" w:rsidRDefault="00CF1FD0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Provides the slides used to structure the second participatory causal loop mapping workshop in the Cambridge case study.</w:t>
            </w:r>
          </w:p>
        </w:tc>
      </w:tr>
    </w:tbl>
    <w:p w14:paraId="7F7599C6" w14:textId="77777777" w:rsidR="00B11E09" w:rsidRDefault="00B11E09" w:rsidP="00313EE3"/>
    <w:p w14:paraId="7F7599C7" w14:textId="77777777" w:rsidR="00313EE3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7F7599C8" w14:textId="77777777" w:rsidR="00313EE3" w:rsidRDefault="00313EE3" w:rsidP="00313EE3"/>
    <w:p w14:paraId="7F7599C9" w14:textId="77777777" w:rsidR="00B11E09" w:rsidRDefault="00B11E09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B11E09" w:rsidSect="00582C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B23B9" w14:textId="77777777" w:rsidR="005A14CC" w:rsidRDefault="005A14CC" w:rsidP="000A1376">
      <w:r>
        <w:separator/>
      </w:r>
    </w:p>
    <w:p w14:paraId="0D1635F8" w14:textId="77777777" w:rsidR="005A14CC" w:rsidRDefault="005A14CC"/>
  </w:endnote>
  <w:endnote w:type="continuationSeparator" w:id="0">
    <w:p w14:paraId="1A3CB19A" w14:textId="77777777" w:rsidR="005A14CC" w:rsidRDefault="005A14CC" w:rsidP="000A1376">
      <w:r>
        <w:continuationSeparator/>
      </w:r>
    </w:p>
    <w:p w14:paraId="2576177F" w14:textId="77777777" w:rsidR="005A14CC" w:rsidRDefault="005A14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Content>
      <w:p w14:paraId="7F7599D4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7599D5" w14:textId="77777777" w:rsidR="008A3AF3" w:rsidRDefault="008A3AF3" w:rsidP="00DB76AF">
    <w:pPr>
      <w:pStyle w:val="Footer"/>
      <w:ind w:right="360"/>
      <w:rPr>
        <w:rStyle w:val="PageNumber"/>
      </w:rPr>
    </w:pPr>
  </w:p>
  <w:p w14:paraId="7F7599D6" w14:textId="77777777" w:rsidR="008A3AF3" w:rsidRDefault="008A3AF3" w:rsidP="000A1376">
    <w:pPr>
      <w:pStyle w:val="Footer"/>
    </w:pPr>
  </w:p>
  <w:p w14:paraId="7F7599D7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8C938F" w:themeColor="text2" w:themeTint="80"/>
      </w:rPr>
      <w:id w:val="867417591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7F7599D8" w14:textId="77777777" w:rsidR="00D55D76" w:rsidRPr="00816DAC" w:rsidRDefault="00D55D76" w:rsidP="00D55D76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816DAC">
          <w:rPr>
            <w:rStyle w:val="PageNumber"/>
          </w:rPr>
          <w:fldChar w:fldCharType="begin"/>
        </w:r>
        <w:r w:rsidRPr="00816DAC">
          <w:rPr>
            <w:rStyle w:val="PageNumber"/>
          </w:rPr>
          <w:instrText xml:space="preserve"> PAGE </w:instrText>
        </w:r>
        <w:r w:rsidRPr="00816DAC">
          <w:rPr>
            <w:rStyle w:val="PageNumber"/>
          </w:rPr>
          <w:fldChar w:fldCharType="separate"/>
        </w:r>
        <w:r w:rsidR="00313EE3">
          <w:rPr>
            <w:rStyle w:val="PageNumber"/>
            <w:noProof/>
          </w:rPr>
          <w:t>2</w:t>
        </w:r>
        <w:r w:rsidRPr="00816DAC">
          <w:rPr>
            <w:rStyle w:val="PageNumber"/>
          </w:rPr>
          <w:fldChar w:fldCharType="end"/>
        </w:r>
      </w:p>
    </w:sdtContent>
  </w:sdt>
  <w:p w14:paraId="7F7599D9" w14:textId="77777777" w:rsidR="00441C30" w:rsidRDefault="00D55D76" w:rsidP="00DB76AF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F7599E4" wp14:editId="7F7599E5">
              <wp:simplePos x="0" y="0"/>
              <wp:positionH relativeFrom="page">
                <wp:posOffset>714375</wp:posOffset>
              </wp:positionH>
              <wp:positionV relativeFrom="margin">
                <wp:posOffset>8671560</wp:posOffset>
              </wp:positionV>
              <wp:extent cx="6120000" cy="0"/>
              <wp:effectExtent l="0" t="0" r="33655" b="19050"/>
              <wp:wrapNone/>
              <wp:docPr id="38" name="Straight Connector 38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FA4997" id="Straight Connector 38" o:spid="_x0000_s1026" alt="&quot; 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6.25pt,682.8pt" to="538.1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1HLQ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" strokecolor="#7030a0" strokeweight="2pt">
              <v:stroke endcap="round"/>
              <w10:wrap anchorx="page" anchory="margin"/>
            </v:line>
          </w:pict>
        </mc:Fallback>
      </mc:AlternateContent>
    </w:r>
  </w:p>
  <w:p w14:paraId="7F7599DA" w14:textId="77777777" w:rsidR="00E03464" w:rsidRDefault="00D55D76">
    <w:r w:rsidRPr="00816DAC">
      <w:rPr>
        <w:spacing w:val="0"/>
        <w:sz w:val="20"/>
        <w:szCs w:val="20"/>
        <w:lang w:eastAsia="en-GB"/>
      </w:rPr>
      <w:t>[Document title]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599DD" w14:textId="77777777"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F7599EA" wp14:editId="7F7599EB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14:paraId="7F7599DE" w14:textId="77777777" w:rsidR="00582C7C" w:rsidRDefault="00582C7C" w:rsidP="00D55D76">
    <w:pPr>
      <w:rPr>
        <w:sz w:val="20"/>
        <w:szCs w:val="20"/>
        <w:lang w:eastAsia="en-GB"/>
      </w:rPr>
    </w:pPr>
  </w:p>
  <w:p w14:paraId="7F7599DF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78A11" w14:textId="77777777" w:rsidR="005A14CC" w:rsidRDefault="005A14CC" w:rsidP="000A1376">
      <w:r>
        <w:separator/>
      </w:r>
    </w:p>
    <w:p w14:paraId="17885BF6" w14:textId="77777777" w:rsidR="005A14CC" w:rsidRDefault="005A14CC"/>
  </w:footnote>
  <w:footnote w:type="continuationSeparator" w:id="0">
    <w:p w14:paraId="61B3144E" w14:textId="77777777" w:rsidR="005A14CC" w:rsidRDefault="005A14CC" w:rsidP="000A1376">
      <w:r>
        <w:continuationSeparator/>
      </w:r>
    </w:p>
    <w:p w14:paraId="2E1ECC74" w14:textId="77777777" w:rsidR="005A14CC" w:rsidRDefault="005A14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599D2" w14:textId="77777777"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7F7599E0" wp14:editId="7F7599E1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7599D3" w14:textId="77777777"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F7599E2" wp14:editId="7F7599E3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599DB" w14:textId="77777777"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7F7599E6" wp14:editId="7F7599E7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7599DC" w14:textId="77777777"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F7599E8" wp14:editId="7F7599E9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702050572">
    <w:abstractNumId w:val="6"/>
  </w:num>
  <w:num w:numId="2" w16cid:durableId="985624838">
    <w:abstractNumId w:val="0"/>
  </w:num>
  <w:num w:numId="3" w16cid:durableId="1641035801">
    <w:abstractNumId w:val="2"/>
  </w:num>
  <w:num w:numId="4" w16cid:durableId="136995083">
    <w:abstractNumId w:val="3"/>
  </w:num>
  <w:num w:numId="5" w16cid:durableId="969670863">
    <w:abstractNumId w:val="4"/>
  </w:num>
  <w:num w:numId="6" w16cid:durableId="1067998911">
    <w:abstractNumId w:val="1"/>
  </w:num>
  <w:num w:numId="7" w16cid:durableId="745493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264A"/>
    <w:rsid w:val="00015F19"/>
    <w:rsid w:val="000303A1"/>
    <w:rsid w:val="000411F3"/>
    <w:rsid w:val="000468C5"/>
    <w:rsid w:val="00052A63"/>
    <w:rsid w:val="0007750F"/>
    <w:rsid w:val="00085FDA"/>
    <w:rsid w:val="00096CF5"/>
    <w:rsid w:val="00097D41"/>
    <w:rsid w:val="000A0E6C"/>
    <w:rsid w:val="000A1376"/>
    <w:rsid w:val="000B65B2"/>
    <w:rsid w:val="000C363D"/>
    <w:rsid w:val="000D3AF2"/>
    <w:rsid w:val="000F0302"/>
    <w:rsid w:val="00100ECE"/>
    <w:rsid w:val="00122529"/>
    <w:rsid w:val="001257BA"/>
    <w:rsid w:val="001500D6"/>
    <w:rsid w:val="00156E11"/>
    <w:rsid w:val="00177478"/>
    <w:rsid w:val="00180D94"/>
    <w:rsid w:val="001C23B9"/>
    <w:rsid w:val="001D6237"/>
    <w:rsid w:val="001F1998"/>
    <w:rsid w:val="00205E01"/>
    <w:rsid w:val="002130FA"/>
    <w:rsid w:val="00232D1F"/>
    <w:rsid w:val="00236B80"/>
    <w:rsid w:val="002463C7"/>
    <w:rsid w:val="002A721D"/>
    <w:rsid w:val="002B2B3F"/>
    <w:rsid w:val="002B44BE"/>
    <w:rsid w:val="002E5968"/>
    <w:rsid w:val="002E5B31"/>
    <w:rsid w:val="002E6738"/>
    <w:rsid w:val="002E7D05"/>
    <w:rsid w:val="002F3F80"/>
    <w:rsid w:val="00313EE3"/>
    <w:rsid w:val="00317A29"/>
    <w:rsid w:val="00341B16"/>
    <w:rsid w:val="00342387"/>
    <w:rsid w:val="00364EDF"/>
    <w:rsid w:val="00381908"/>
    <w:rsid w:val="003B0C6C"/>
    <w:rsid w:val="003B3BEC"/>
    <w:rsid w:val="003F28ED"/>
    <w:rsid w:val="00427B5B"/>
    <w:rsid w:val="00430D6C"/>
    <w:rsid w:val="00441C30"/>
    <w:rsid w:val="00450690"/>
    <w:rsid w:val="0046543A"/>
    <w:rsid w:val="00471EA0"/>
    <w:rsid w:val="004C0442"/>
    <w:rsid w:val="004C198F"/>
    <w:rsid w:val="004E723E"/>
    <w:rsid w:val="004F7CFE"/>
    <w:rsid w:val="00513396"/>
    <w:rsid w:val="0051395D"/>
    <w:rsid w:val="00514E91"/>
    <w:rsid w:val="005504D0"/>
    <w:rsid w:val="00576E3B"/>
    <w:rsid w:val="00582C7C"/>
    <w:rsid w:val="005A14CC"/>
    <w:rsid w:val="005C06E6"/>
    <w:rsid w:val="005D1715"/>
    <w:rsid w:val="005E2553"/>
    <w:rsid w:val="005E2AC7"/>
    <w:rsid w:val="005E788A"/>
    <w:rsid w:val="005F11D2"/>
    <w:rsid w:val="00602613"/>
    <w:rsid w:val="00615B90"/>
    <w:rsid w:val="00642EAB"/>
    <w:rsid w:val="00643A7F"/>
    <w:rsid w:val="00655884"/>
    <w:rsid w:val="00666333"/>
    <w:rsid w:val="006818CF"/>
    <w:rsid w:val="00692C5D"/>
    <w:rsid w:val="00694264"/>
    <w:rsid w:val="006A4082"/>
    <w:rsid w:val="006A5CAC"/>
    <w:rsid w:val="006C09AD"/>
    <w:rsid w:val="006D1726"/>
    <w:rsid w:val="00700DB3"/>
    <w:rsid w:val="00725AED"/>
    <w:rsid w:val="007352E8"/>
    <w:rsid w:val="00740C4E"/>
    <w:rsid w:val="00740F8E"/>
    <w:rsid w:val="00773E42"/>
    <w:rsid w:val="00777B7A"/>
    <w:rsid w:val="00785E08"/>
    <w:rsid w:val="0079216F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6DAC"/>
    <w:rsid w:val="0083216E"/>
    <w:rsid w:val="00847B5E"/>
    <w:rsid w:val="00855DE7"/>
    <w:rsid w:val="00891550"/>
    <w:rsid w:val="00895907"/>
    <w:rsid w:val="008A3AF3"/>
    <w:rsid w:val="008B05B6"/>
    <w:rsid w:val="008B53EF"/>
    <w:rsid w:val="008B543C"/>
    <w:rsid w:val="008D2216"/>
    <w:rsid w:val="008F1EAE"/>
    <w:rsid w:val="009470FF"/>
    <w:rsid w:val="0096136D"/>
    <w:rsid w:val="0096208D"/>
    <w:rsid w:val="00967827"/>
    <w:rsid w:val="009A2ACE"/>
    <w:rsid w:val="009B516C"/>
    <w:rsid w:val="009D1854"/>
    <w:rsid w:val="009F49F9"/>
    <w:rsid w:val="00A255ED"/>
    <w:rsid w:val="00A45AED"/>
    <w:rsid w:val="00A612C4"/>
    <w:rsid w:val="00A62C5B"/>
    <w:rsid w:val="00A6798A"/>
    <w:rsid w:val="00AB1EE6"/>
    <w:rsid w:val="00AB5753"/>
    <w:rsid w:val="00AC7610"/>
    <w:rsid w:val="00B031D6"/>
    <w:rsid w:val="00B03C3E"/>
    <w:rsid w:val="00B042CF"/>
    <w:rsid w:val="00B11E09"/>
    <w:rsid w:val="00B20AE6"/>
    <w:rsid w:val="00B24B7C"/>
    <w:rsid w:val="00B3093A"/>
    <w:rsid w:val="00B51622"/>
    <w:rsid w:val="00B63D4A"/>
    <w:rsid w:val="00B910B2"/>
    <w:rsid w:val="00BA3224"/>
    <w:rsid w:val="00BB0AB6"/>
    <w:rsid w:val="00BB32E3"/>
    <w:rsid w:val="00BC205F"/>
    <w:rsid w:val="00BE3E55"/>
    <w:rsid w:val="00BF068B"/>
    <w:rsid w:val="00BF5294"/>
    <w:rsid w:val="00BF5FAE"/>
    <w:rsid w:val="00C00DE7"/>
    <w:rsid w:val="00C03E5A"/>
    <w:rsid w:val="00C03EEC"/>
    <w:rsid w:val="00C107E9"/>
    <w:rsid w:val="00C11B44"/>
    <w:rsid w:val="00C46613"/>
    <w:rsid w:val="00CB5100"/>
    <w:rsid w:val="00CC0E69"/>
    <w:rsid w:val="00CC2B7B"/>
    <w:rsid w:val="00CD089B"/>
    <w:rsid w:val="00CD4168"/>
    <w:rsid w:val="00CE7DDC"/>
    <w:rsid w:val="00CF1FD0"/>
    <w:rsid w:val="00D12C28"/>
    <w:rsid w:val="00D46F8F"/>
    <w:rsid w:val="00D50C98"/>
    <w:rsid w:val="00D55D76"/>
    <w:rsid w:val="00D61669"/>
    <w:rsid w:val="00D656D4"/>
    <w:rsid w:val="00D77AC5"/>
    <w:rsid w:val="00D811ED"/>
    <w:rsid w:val="00D91ECE"/>
    <w:rsid w:val="00DB4394"/>
    <w:rsid w:val="00DB5975"/>
    <w:rsid w:val="00DB66DC"/>
    <w:rsid w:val="00DB76AF"/>
    <w:rsid w:val="00E00E03"/>
    <w:rsid w:val="00E03464"/>
    <w:rsid w:val="00E16996"/>
    <w:rsid w:val="00E20E62"/>
    <w:rsid w:val="00E32616"/>
    <w:rsid w:val="00E70829"/>
    <w:rsid w:val="00E753B7"/>
    <w:rsid w:val="00EA0F47"/>
    <w:rsid w:val="00EB45E7"/>
    <w:rsid w:val="00EB5917"/>
    <w:rsid w:val="00EC56AA"/>
    <w:rsid w:val="00F2320D"/>
    <w:rsid w:val="00F35F95"/>
    <w:rsid w:val="00F70198"/>
    <w:rsid w:val="00F703E3"/>
    <w:rsid w:val="00F76C91"/>
    <w:rsid w:val="00FB197A"/>
    <w:rsid w:val="00FC2256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7599A7"/>
  <w15:chartTrackingRefBased/>
  <w15:docId w15:val="{FBFE1F61-5A1D-4CD8-A36A-DF8858A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val="single" w:sz="4" w:space="0" w:color="BE57D5" w:themeColor="text1" w:themeTint="99"/>
        <w:left w:val="single" w:sz="4" w:space="0" w:color="BE57D5" w:themeColor="text1" w:themeTint="99"/>
        <w:bottom w:val="single" w:sz="4" w:space="0" w:color="BE57D5" w:themeColor="text1" w:themeTint="99"/>
        <w:right w:val="single" w:sz="4" w:space="0" w:color="BE57D5" w:themeColor="text1" w:themeTint="99"/>
        <w:insideH w:val="single" w:sz="4" w:space="0" w:color="BE57D5" w:themeColor="text1" w:themeTint="99"/>
        <w:insideV w:val="single" w:sz="4" w:space="0" w:color="BE57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2082" w:themeColor="text1"/>
          <w:left w:val="single" w:sz="4" w:space="0" w:color="702082" w:themeColor="text1"/>
          <w:bottom w:val="single" w:sz="4" w:space="0" w:color="702082" w:themeColor="text1"/>
          <w:right w:val="single" w:sz="4" w:space="0" w:color="702082" w:themeColor="text1"/>
          <w:insideH w:val="nil"/>
          <w:insideV w:val="nil"/>
        </w:tcBorders>
        <w:shd w:val="clear" w:color="auto" w:fill="702082" w:themeFill="text1"/>
      </w:tcPr>
    </w:tblStylePr>
    <w:tblStylePr w:type="lastRow">
      <w:rPr>
        <w:b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F1" w:themeFill="text1" w:themeFillTint="33"/>
      </w:tcPr>
    </w:tblStylePr>
    <w:tblStylePr w:type="band1Horz">
      <w:tblPr/>
      <w:tcPr>
        <w:shd w:val="clear" w:color="auto" w:fill="E9C7F1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readme-template</dc:title>
  <dc:subject/>
  <dc:creator>Clubb, Natalie</dc:creator>
  <cp:keywords>2023-04-21; UK Data Service</cp:keywords>
  <dc:description/>
  <cp:lastModifiedBy>Louise Reardon (Public Administration and Policy)</cp:lastModifiedBy>
  <cp:revision>23</cp:revision>
  <dcterms:created xsi:type="dcterms:W3CDTF">2023-04-21T15:21:00Z</dcterms:created>
  <dcterms:modified xsi:type="dcterms:W3CDTF">2025-03-11T20:54:00Z</dcterms:modified>
</cp:coreProperties>
</file>