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417"/>
        <w:gridCol w:w="1134"/>
        <w:gridCol w:w="1276"/>
        <w:gridCol w:w="1360"/>
      </w:tblGrid>
      <w:tr w:rsidR="00B70733" w:rsidRPr="0044441F" w14:paraId="6D9C085D" w14:textId="77777777" w:rsidTr="00CD3C2C">
        <w:tc>
          <w:tcPr>
            <w:tcW w:w="704" w:type="dxa"/>
          </w:tcPr>
          <w:p w14:paraId="2031E8BC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35BA45BF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461274DF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4D1A6999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09520394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2A5FF4F2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3E44B9E3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B70733" w:rsidRPr="0044441F" w14:paraId="57C24188" w14:textId="77777777" w:rsidTr="00CD3C2C">
        <w:tc>
          <w:tcPr>
            <w:tcW w:w="704" w:type="dxa"/>
          </w:tcPr>
          <w:p w14:paraId="15F9BBE4" w14:textId="37F3EA98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03:39</w:t>
            </w:r>
          </w:p>
        </w:tc>
        <w:tc>
          <w:tcPr>
            <w:tcW w:w="3119" w:type="dxa"/>
          </w:tcPr>
          <w:p w14:paraId="28A9E715" w14:textId="57C2FEE4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EB95C46" wp14:editId="3D8C88D6">
                  <wp:extent cx="1454728" cy="2595760"/>
                  <wp:effectExtent l="0" t="0" r="6350" b="0"/>
                  <wp:docPr id="1002725669" name="Picture 1" descr="A group of people with their faces over their fac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2725669" name="Picture 1" descr="A group of people with their faces over their faces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292" cy="26395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1912CE86" w14:textId="5143DB34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44441F">
              <w:rPr>
                <w:sz w:val="20"/>
                <w:szCs w:val="20"/>
              </w:rPr>
              <w:t>rees</w:t>
            </w:r>
            <w:r>
              <w:rPr>
                <w:sz w:val="20"/>
                <w:szCs w:val="20"/>
              </w:rPr>
              <w:t xml:space="preserve"> in the background</w:t>
            </w:r>
            <w:r w:rsidRPr="0044441F">
              <w:rPr>
                <w:sz w:val="20"/>
                <w:szCs w:val="20"/>
              </w:rPr>
              <w:t xml:space="preserve">, grass, soil, </w:t>
            </w:r>
            <w:r>
              <w:rPr>
                <w:sz w:val="20"/>
                <w:szCs w:val="20"/>
              </w:rPr>
              <w:t>shovel</w:t>
            </w:r>
          </w:p>
        </w:tc>
        <w:tc>
          <w:tcPr>
            <w:tcW w:w="1134" w:type="dxa"/>
          </w:tcPr>
          <w:p w14:paraId="01899F82" w14:textId="35A16181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44441F">
              <w:rPr>
                <w:sz w:val="20"/>
                <w:szCs w:val="20"/>
              </w:rPr>
              <w:t>usts of wind, sounds of children talking</w:t>
            </w:r>
            <w:r>
              <w:rPr>
                <w:sz w:val="20"/>
                <w:szCs w:val="20"/>
              </w:rPr>
              <w:t xml:space="preserve"> and their hands busy with planting trees</w:t>
            </w:r>
          </w:p>
        </w:tc>
        <w:tc>
          <w:tcPr>
            <w:tcW w:w="1276" w:type="dxa"/>
          </w:tcPr>
          <w:p w14:paraId="387E6348" w14:textId="77777777" w:rsidR="00B70733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“Is this the first tree that you’ve ever planted?”</w:t>
            </w:r>
          </w:p>
          <w:p w14:paraId="742DAFCD" w14:textId="77777777" w:rsidR="00B70733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“No, this is our third day.”</w:t>
            </w:r>
          </w:p>
          <w:p w14:paraId="17B8F3E1" w14:textId="6D9CC5F4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“No, it’s our fourth day!”</w:t>
            </w:r>
          </w:p>
        </w:tc>
        <w:tc>
          <w:tcPr>
            <w:tcW w:w="1360" w:type="dxa"/>
          </w:tcPr>
          <w:p w14:paraId="2D70B451" w14:textId="77777777" w:rsidR="00B70733" w:rsidRPr="0044441F" w:rsidRDefault="00B7073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camera moves with the child who’s in motion to ask another child (who’s in the process of planting a tree) about the importance of trees.</w:t>
            </w:r>
          </w:p>
        </w:tc>
      </w:tr>
    </w:tbl>
    <w:p w14:paraId="2244C76E" w14:textId="77777777" w:rsidR="00B70733" w:rsidRDefault="00B70733" w:rsidP="00B70733">
      <w:pPr>
        <w:rPr>
          <w:b/>
          <w:bCs/>
        </w:rPr>
      </w:pPr>
    </w:p>
    <w:p w14:paraId="43A38826" w14:textId="77777777" w:rsidR="00B70733" w:rsidRPr="0044441F" w:rsidRDefault="00B70733" w:rsidP="00B70733">
      <w:pPr>
        <w:rPr>
          <w:b/>
          <w:bCs/>
        </w:rPr>
      </w:pPr>
    </w:p>
    <w:p w14:paraId="73AAF4B1" w14:textId="77777777" w:rsidR="00B70733" w:rsidRPr="0044441F" w:rsidRDefault="00B70733" w:rsidP="00B70733">
      <w:pPr>
        <w:rPr>
          <w:b/>
          <w:bCs/>
        </w:rPr>
      </w:pPr>
    </w:p>
    <w:p w14:paraId="0AB71E12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A32D3" w14:textId="77777777" w:rsidR="00B14210" w:rsidRDefault="00B14210" w:rsidP="00B70733">
      <w:r>
        <w:separator/>
      </w:r>
    </w:p>
  </w:endnote>
  <w:endnote w:type="continuationSeparator" w:id="0">
    <w:p w14:paraId="7BCE6832" w14:textId="77777777" w:rsidR="00B14210" w:rsidRDefault="00B14210" w:rsidP="00B7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DD8F9" w14:textId="77777777" w:rsidR="00B14210" w:rsidRDefault="00B14210" w:rsidP="00B70733">
      <w:r>
        <w:separator/>
      </w:r>
    </w:p>
  </w:footnote>
  <w:footnote w:type="continuationSeparator" w:id="0">
    <w:p w14:paraId="4677B1FF" w14:textId="77777777" w:rsidR="00B14210" w:rsidRDefault="00B14210" w:rsidP="00B707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733"/>
    <w:rsid w:val="007229A3"/>
    <w:rsid w:val="00756C8A"/>
    <w:rsid w:val="00885605"/>
    <w:rsid w:val="0096194B"/>
    <w:rsid w:val="00A41B67"/>
    <w:rsid w:val="00AA1871"/>
    <w:rsid w:val="00B14210"/>
    <w:rsid w:val="00B70733"/>
    <w:rsid w:val="00C41EC8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97578D"/>
  <w15:chartTrackingRefBased/>
  <w15:docId w15:val="{758B9948-E08F-5246-A8FE-F8582D6D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0733"/>
  </w:style>
  <w:style w:type="paragraph" w:styleId="Heading1">
    <w:name w:val="heading 1"/>
    <w:basedOn w:val="Normal"/>
    <w:next w:val="Normal"/>
    <w:link w:val="Heading1Char"/>
    <w:uiPriority w:val="9"/>
    <w:qFormat/>
    <w:rsid w:val="00B707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07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07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07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07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073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073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073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073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07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07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07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07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07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07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07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07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07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073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07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073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07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073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07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07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07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07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07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073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70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707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0733"/>
  </w:style>
  <w:style w:type="paragraph" w:styleId="Footer">
    <w:name w:val="footer"/>
    <w:basedOn w:val="Normal"/>
    <w:link w:val="FooterChar"/>
    <w:uiPriority w:val="99"/>
    <w:unhideWhenUsed/>
    <w:rsid w:val="00B707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07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2</cp:revision>
  <dcterms:created xsi:type="dcterms:W3CDTF">2025-04-10T09:58:00Z</dcterms:created>
  <dcterms:modified xsi:type="dcterms:W3CDTF">2025-04-10T09:58:00Z</dcterms:modified>
</cp:coreProperties>
</file>