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0E47C" w14:textId="77777777" w:rsidR="009B492B" w:rsidRPr="00B96E44" w:rsidRDefault="009B492B" w:rsidP="009B492B">
      <w:pPr>
        <w:rPr>
          <w:b/>
          <w:bCs/>
        </w:rPr>
      </w:pPr>
      <w:r w:rsidRPr="00B96E44">
        <w:rPr>
          <w:b/>
          <w:bCs/>
        </w:rPr>
        <w:t xml:space="preserve">Voices of the Future: Collaborating with Children and Young People to Re-imagine </w:t>
      </w:r>
      <w:proofErr w:type="gramStart"/>
      <w:r w:rsidRPr="00B96E44">
        <w:rPr>
          <w:b/>
          <w:bCs/>
        </w:rPr>
        <w:t>Treescapes</w:t>
      </w:r>
      <w:proofErr w:type="gramEnd"/>
    </w:p>
    <w:p w14:paraId="399A2391" w14:textId="77777777" w:rsidR="009B492B" w:rsidRDefault="009B492B" w:rsidP="009B492B">
      <w:r>
        <w:t xml:space="preserve">School: </w:t>
      </w:r>
      <w:proofErr w:type="gramStart"/>
      <w:r>
        <w:t>North West</w:t>
      </w:r>
      <w:proofErr w:type="gramEnd"/>
      <w:r>
        <w:t xml:space="preserve"> Primary Schools </w:t>
      </w:r>
    </w:p>
    <w:p w14:paraId="69534631" w14:textId="77777777" w:rsidR="009B492B" w:rsidRDefault="009B492B" w:rsidP="009B492B">
      <w:r>
        <w:t>Duration: January 2022 - July 2024</w:t>
      </w:r>
    </w:p>
    <w:p w14:paraId="3AB8C1CF" w14:textId="77777777" w:rsidR="009B492B" w:rsidRDefault="009B492B" w:rsidP="009B492B">
      <w:r>
        <w:t xml:space="preserve">Co-ordinators: University researchers and </w:t>
      </w:r>
      <w:proofErr w:type="gramStart"/>
      <w:r>
        <w:t>school teachers</w:t>
      </w:r>
      <w:proofErr w:type="gramEnd"/>
    </w:p>
    <w:p w14:paraId="5CEFED47" w14:textId="77777777" w:rsidR="009B492B" w:rsidRDefault="009B492B" w:rsidP="009B492B">
      <w:r>
        <w:t xml:space="preserve">Participants: Year 3 and 4 children </w:t>
      </w:r>
    </w:p>
    <w:p w14:paraId="7B6E96C7" w14:textId="77777777" w:rsidR="009B492B" w:rsidRDefault="009B492B" w:rsidP="009B492B">
      <w:r>
        <w:t>Location:  An Urban City (a) and A Semi-Urban City (b) in the North-West of England</w:t>
      </w:r>
    </w:p>
    <w:p w14:paraId="6BEE8406" w14:textId="5C9B5643" w:rsidR="009B492B" w:rsidRDefault="009B492B" w:rsidP="009B492B">
      <w:r>
        <w:t>Summary of the Files: This folder contains following files:</w:t>
      </w:r>
    </w:p>
    <w:p w14:paraId="50AF773A" w14:textId="77777777" w:rsidR="009B492B" w:rsidRDefault="009B492B"/>
    <w:p w14:paraId="1907B011" w14:textId="384BD823" w:rsidR="0064585B" w:rsidRDefault="009B492B">
      <w:r w:rsidRPr="009B492B">
        <w:t>Field Notes:</w:t>
      </w:r>
    </w:p>
    <w:sectPr w:rsidR="006458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92B"/>
    <w:rsid w:val="000E21A0"/>
    <w:rsid w:val="003B1BC3"/>
    <w:rsid w:val="0064585B"/>
    <w:rsid w:val="009B492B"/>
    <w:rsid w:val="00B96E44"/>
    <w:rsid w:val="00CA4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3D38B"/>
  <w15:chartTrackingRefBased/>
  <w15:docId w15:val="{0BF137BD-F293-41D2-B649-ED7CDECB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Samyia Ambreen</dc:creator>
  <cp:keywords/>
  <dc:description/>
  <cp:lastModifiedBy>Samyia Ambreen</cp:lastModifiedBy>
  <cp:revision>2</cp:revision>
  <dcterms:created xsi:type="dcterms:W3CDTF">2024-12-16T14:37:00Z</dcterms:created>
  <dcterms:modified xsi:type="dcterms:W3CDTF">2024-12-16T14:41:00Z</dcterms:modified>
</cp:coreProperties>
</file>