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20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417"/>
        <w:gridCol w:w="1134"/>
        <w:gridCol w:w="1276"/>
        <w:gridCol w:w="1360"/>
      </w:tblGrid>
      <w:tr w:rsidR="001A3724" w:rsidRPr="0044441F" w14:paraId="0FA6F3D3" w14:textId="77777777" w:rsidTr="00CD3C2C">
        <w:tc>
          <w:tcPr>
            <w:tcW w:w="704" w:type="dxa"/>
          </w:tcPr>
          <w:p w14:paraId="48E1864F" w14:textId="77777777" w:rsidR="001A3724" w:rsidRPr="0044441F" w:rsidRDefault="001A3724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119" w:type="dxa"/>
          </w:tcPr>
          <w:p w14:paraId="0EEA60CA" w14:textId="77777777" w:rsidR="001A3724" w:rsidRPr="0044441F" w:rsidRDefault="001A3724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17" w:type="dxa"/>
          </w:tcPr>
          <w:p w14:paraId="508FE1ED" w14:textId="77777777" w:rsidR="001A3724" w:rsidRPr="0044441F" w:rsidRDefault="001A3724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34" w:type="dxa"/>
          </w:tcPr>
          <w:p w14:paraId="3ADB11F2" w14:textId="77777777" w:rsidR="001A3724" w:rsidRPr="0044441F" w:rsidRDefault="001A3724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76" w:type="dxa"/>
          </w:tcPr>
          <w:p w14:paraId="014C4A62" w14:textId="77777777" w:rsidR="001A3724" w:rsidRPr="0044441F" w:rsidRDefault="001A3724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60" w:type="dxa"/>
          </w:tcPr>
          <w:p w14:paraId="66CE406E" w14:textId="77777777" w:rsidR="001A3724" w:rsidRPr="0044441F" w:rsidRDefault="001A3724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118AA9F6" w14:textId="77777777" w:rsidR="001A3724" w:rsidRPr="0044441F" w:rsidRDefault="001A3724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1A3724" w:rsidRPr="0044441F" w14:paraId="36B60E4F" w14:textId="77777777" w:rsidTr="00CD3C2C">
        <w:tc>
          <w:tcPr>
            <w:tcW w:w="704" w:type="dxa"/>
          </w:tcPr>
          <w:p w14:paraId="12E494A3" w14:textId="61021F71" w:rsidR="001A3724" w:rsidRPr="0044441F" w:rsidRDefault="001A3724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00:03</w:t>
            </w:r>
          </w:p>
        </w:tc>
        <w:tc>
          <w:tcPr>
            <w:tcW w:w="3119" w:type="dxa"/>
          </w:tcPr>
          <w:p w14:paraId="6626E06B" w14:textId="6A082068" w:rsidR="001A3724" w:rsidRPr="0044441F" w:rsidRDefault="001A3724" w:rsidP="00CD3C2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4D03562" wp14:editId="79E40F59">
                  <wp:extent cx="1843405" cy="1031240"/>
                  <wp:effectExtent l="0" t="0" r="0" b="0"/>
                  <wp:docPr id="2043895631" name="Picture 2" descr="A child with a blurry 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3895631" name="Picture 2" descr="A child with a blurry face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1031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7C7C5357" w14:textId="217F2DD4" w:rsidR="001A3724" w:rsidRPr="0044441F" w:rsidRDefault="001A3724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school building in the background</w:t>
            </w:r>
          </w:p>
        </w:tc>
        <w:tc>
          <w:tcPr>
            <w:tcW w:w="1134" w:type="dxa"/>
          </w:tcPr>
          <w:p w14:paraId="48963514" w14:textId="3899ACE4" w:rsidR="001A3724" w:rsidRPr="0044441F" w:rsidRDefault="001A3724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child talking to their peers</w:t>
            </w:r>
          </w:p>
        </w:tc>
        <w:tc>
          <w:tcPr>
            <w:tcW w:w="1276" w:type="dxa"/>
          </w:tcPr>
          <w:p w14:paraId="62311FC1" w14:textId="4D9AC3FB" w:rsidR="001A3724" w:rsidRPr="001A3724" w:rsidRDefault="001A3724" w:rsidP="001A37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Pr="001A3724">
              <w:rPr>
                <w:sz w:val="20"/>
                <w:szCs w:val="20"/>
              </w:rPr>
              <w:t>My trees want me and my partner to help walk in. Um, we're very grateful for these</w:t>
            </w:r>
            <w:r>
              <w:rPr>
                <w:sz w:val="20"/>
                <w:szCs w:val="20"/>
              </w:rPr>
              <w:t xml:space="preserve"> </w:t>
            </w:r>
            <w:r w:rsidRPr="001A3724">
              <w:rPr>
                <w:sz w:val="20"/>
                <w:szCs w:val="20"/>
              </w:rPr>
              <w:t>trees.</w:t>
            </w:r>
            <w:r>
              <w:rPr>
                <w:sz w:val="20"/>
                <w:szCs w:val="20"/>
              </w:rPr>
              <w:t>”</w:t>
            </w:r>
            <w:r w:rsidRPr="001A3724">
              <w:rPr>
                <w:sz w:val="20"/>
                <w:szCs w:val="20"/>
              </w:rPr>
              <w:t> </w:t>
            </w:r>
          </w:p>
          <w:p w14:paraId="41D8C333" w14:textId="119C164B" w:rsidR="001A3724" w:rsidRPr="0044441F" w:rsidRDefault="001A3724" w:rsidP="00CD3C2C">
            <w:pPr>
              <w:rPr>
                <w:sz w:val="20"/>
                <w:szCs w:val="20"/>
              </w:rPr>
            </w:pPr>
          </w:p>
        </w:tc>
        <w:tc>
          <w:tcPr>
            <w:tcW w:w="1360" w:type="dxa"/>
          </w:tcPr>
          <w:p w14:paraId="33C564BA" w14:textId="6DB787DC" w:rsidR="001A3724" w:rsidRPr="0044441F" w:rsidRDefault="001A3724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child who’s speaking faces the camera—while standing against a bed of newly planted trees—talks about the trees that they have planted with their partner.</w:t>
            </w:r>
          </w:p>
        </w:tc>
      </w:tr>
    </w:tbl>
    <w:p w14:paraId="7729E848" w14:textId="77777777" w:rsidR="001A3724" w:rsidRDefault="001A3724" w:rsidP="001A3724">
      <w:pPr>
        <w:rPr>
          <w:b/>
          <w:bCs/>
        </w:rPr>
      </w:pPr>
    </w:p>
    <w:p w14:paraId="1DC0FA9C" w14:textId="77777777" w:rsidR="001A3724" w:rsidRPr="0044441F" w:rsidRDefault="001A3724" w:rsidP="001A3724">
      <w:pPr>
        <w:rPr>
          <w:b/>
          <w:bCs/>
        </w:rPr>
      </w:pPr>
    </w:p>
    <w:p w14:paraId="0F5AEE18" w14:textId="77777777" w:rsidR="001A3724" w:rsidRPr="0044441F" w:rsidRDefault="001A3724" w:rsidP="001A3724">
      <w:pPr>
        <w:rPr>
          <w:b/>
          <w:bCs/>
        </w:rPr>
      </w:pPr>
    </w:p>
    <w:p w14:paraId="218713EE" w14:textId="77777777" w:rsidR="007229A3" w:rsidRDefault="007229A3"/>
    <w:sectPr w:rsidR="007229A3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D5186" w14:textId="77777777" w:rsidR="003B1BBC" w:rsidRDefault="003B1BBC" w:rsidP="001A3724">
      <w:r>
        <w:separator/>
      </w:r>
    </w:p>
  </w:endnote>
  <w:endnote w:type="continuationSeparator" w:id="0">
    <w:p w14:paraId="23C11DD9" w14:textId="77777777" w:rsidR="003B1BBC" w:rsidRDefault="003B1BBC" w:rsidP="001A3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5767C" w14:textId="77777777" w:rsidR="003B1BBC" w:rsidRDefault="003B1BBC" w:rsidP="001A3724">
      <w:r>
        <w:separator/>
      </w:r>
    </w:p>
  </w:footnote>
  <w:footnote w:type="continuationSeparator" w:id="0">
    <w:p w14:paraId="03D69C8F" w14:textId="77777777" w:rsidR="003B1BBC" w:rsidRDefault="003B1BBC" w:rsidP="001A3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24"/>
    <w:rsid w:val="000D45E1"/>
    <w:rsid w:val="001A3724"/>
    <w:rsid w:val="003B1BBC"/>
    <w:rsid w:val="007229A3"/>
    <w:rsid w:val="00737839"/>
    <w:rsid w:val="00885605"/>
    <w:rsid w:val="0096194B"/>
    <w:rsid w:val="00A41B67"/>
    <w:rsid w:val="00AA1871"/>
    <w:rsid w:val="00D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60E574"/>
  <w15:chartTrackingRefBased/>
  <w15:docId w15:val="{5D2FF775-9670-F84A-BF02-516B3A12C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724"/>
  </w:style>
  <w:style w:type="paragraph" w:styleId="Heading1">
    <w:name w:val="heading 1"/>
    <w:basedOn w:val="Normal"/>
    <w:next w:val="Normal"/>
    <w:link w:val="Heading1Char"/>
    <w:uiPriority w:val="9"/>
    <w:qFormat/>
    <w:rsid w:val="001A3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72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72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72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72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7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7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7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7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7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7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7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72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7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7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37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7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7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72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A3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A37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724"/>
  </w:style>
  <w:style w:type="paragraph" w:styleId="Footer">
    <w:name w:val="footer"/>
    <w:basedOn w:val="Normal"/>
    <w:link w:val="FooterChar"/>
    <w:uiPriority w:val="99"/>
    <w:unhideWhenUsed/>
    <w:rsid w:val="001A37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9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3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8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7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8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24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7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2</cp:revision>
  <dcterms:created xsi:type="dcterms:W3CDTF">2025-04-10T10:02:00Z</dcterms:created>
  <dcterms:modified xsi:type="dcterms:W3CDTF">2025-04-10T10:02:00Z</dcterms:modified>
</cp:coreProperties>
</file>