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901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1134"/>
        <w:gridCol w:w="1276"/>
        <w:gridCol w:w="1360"/>
      </w:tblGrid>
      <w:tr w:rsidR="00541FB3" w:rsidRPr="0044441F" w14:paraId="2CE44CFC" w14:textId="77777777" w:rsidTr="00541FB3">
        <w:tc>
          <w:tcPr>
            <w:tcW w:w="704" w:type="dxa"/>
          </w:tcPr>
          <w:p w14:paraId="62F475B5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9" w:type="dxa"/>
          </w:tcPr>
          <w:p w14:paraId="5754805C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7" w:type="dxa"/>
          </w:tcPr>
          <w:p w14:paraId="5FCD40EE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4" w:type="dxa"/>
          </w:tcPr>
          <w:p w14:paraId="6040DFCC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6" w:type="dxa"/>
          </w:tcPr>
          <w:p w14:paraId="33D6802F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60" w:type="dxa"/>
          </w:tcPr>
          <w:p w14:paraId="47005434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72AB3384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541FB3" w:rsidRPr="0044441F" w14:paraId="05213951" w14:textId="77777777" w:rsidTr="00541FB3">
        <w:tc>
          <w:tcPr>
            <w:tcW w:w="709" w:type="dxa"/>
          </w:tcPr>
          <w:p w14:paraId="0B8DA645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00:17</w:t>
            </w:r>
          </w:p>
        </w:tc>
        <w:tc>
          <w:tcPr>
            <w:tcW w:w="3119" w:type="dxa"/>
          </w:tcPr>
          <w:p w14:paraId="543065E1" w14:textId="77777777" w:rsidR="00541FB3" w:rsidRDefault="00541FB3" w:rsidP="00CD3C2C">
            <w:pPr>
              <w:rPr>
                <w:sz w:val="20"/>
                <w:szCs w:val="20"/>
              </w:rPr>
            </w:pPr>
          </w:p>
          <w:p w14:paraId="5FC14725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6A0921E" wp14:editId="391283DB">
                  <wp:extent cx="1843405" cy="921385"/>
                  <wp:effectExtent l="0" t="0" r="0" b="5715"/>
                  <wp:docPr id="1373127515" name="Picture 3" descr="A person holding a ruler on a tre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3127515" name="Picture 3" descr="A person holding a ruler on a tree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921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14D3518D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trees in the background, yellow measuring tape, a child’s hand</w:t>
            </w:r>
          </w:p>
        </w:tc>
        <w:tc>
          <w:tcPr>
            <w:tcW w:w="1134" w:type="dxa"/>
          </w:tcPr>
          <w:p w14:paraId="09EC5269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talking to their instructor</w:t>
            </w:r>
          </w:p>
        </w:tc>
        <w:tc>
          <w:tcPr>
            <w:tcW w:w="1276" w:type="dxa"/>
          </w:tcPr>
          <w:p w14:paraId="4A2244DC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“A</w:t>
            </w:r>
            <w:r w:rsidRPr="001A3724">
              <w:rPr>
                <w:sz w:val="20"/>
                <w:szCs w:val="20"/>
              </w:rPr>
              <w:t>nd then the diameter which is the straight through the distance</w:t>
            </w:r>
            <w:r>
              <w:rPr>
                <w:sz w:val="20"/>
                <w:szCs w:val="20"/>
              </w:rPr>
              <w:t xml:space="preserve">. (…) </w:t>
            </w:r>
            <w:r w:rsidRPr="001A3724">
              <w:rPr>
                <w:rFonts w:ascii="Segoe UI" w:hAnsi="Segoe UI" w:cs="Segoe UI"/>
                <w:color w:val="1A1918"/>
                <w:sz w:val="18"/>
                <w:szCs w:val="18"/>
                <w:shd w:val="clear" w:color="auto" w:fill="F7F5F2"/>
              </w:rPr>
              <w:t xml:space="preserve"> </w:t>
            </w:r>
            <w:r w:rsidRPr="001A3724">
              <w:rPr>
                <w:sz w:val="20"/>
                <w:szCs w:val="20"/>
              </w:rPr>
              <w:t>I think this one is probably about 15 meters. 16 meters</w:t>
            </w:r>
            <w:r>
              <w:rPr>
                <w:sz w:val="20"/>
                <w:szCs w:val="20"/>
              </w:rPr>
              <w:t>.”</w:t>
            </w:r>
          </w:p>
        </w:tc>
        <w:tc>
          <w:tcPr>
            <w:tcW w:w="1360" w:type="dxa"/>
          </w:tcPr>
          <w:p w14:paraId="1FB88709" w14:textId="77777777" w:rsidR="00541FB3" w:rsidRPr="0044441F" w:rsidRDefault="00541FB3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measure the circumference and diameter of a tree with the help of their instructor.</w:t>
            </w:r>
          </w:p>
        </w:tc>
      </w:tr>
    </w:tbl>
    <w:p w14:paraId="10C8EABD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FB3"/>
    <w:rsid w:val="00541FB3"/>
    <w:rsid w:val="007229A3"/>
    <w:rsid w:val="00885605"/>
    <w:rsid w:val="0096194B"/>
    <w:rsid w:val="00A41B67"/>
    <w:rsid w:val="00AA1871"/>
    <w:rsid w:val="00D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89CBED"/>
  <w15:chartTrackingRefBased/>
  <w15:docId w15:val="{1EDA4E58-D0AC-8B45-B799-1144CAA98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FB3"/>
  </w:style>
  <w:style w:type="paragraph" w:styleId="Heading1">
    <w:name w:val="heading 1"/>
    <w:basedOn w:val="Normal"/>
    <w:next w:val="Normal"/>
    <w:link w:val="Heading1Char"/>
    <w:uiPriority w:val="9"/>
    <w:qFormat/>
    <w:rsid w:val="00541F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1F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1F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1F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1F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1F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1F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1F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1F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F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1F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1F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1FB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1FB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1F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1F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1F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1F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1F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1F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1FB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1F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1FB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1F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1F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1FB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1F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1FB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1FB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41F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1</cp:revision>
  <dcterms:created xsi:type="dcterms:W3CDTF">2025-04-10T10:01:00Z</dcterms:created>
  <dcterms:modified xsi:type="dcterms:W3CDTF">2025-04-10T10:04:00Z</dcterms:modified>
</cp:coreProperties>
</file>