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720"/>
        <w:tblW w:w="9015" w:type="dxa"/>
        <w:tblLayout w:type="fixed"/>
        <w:tblLook w:val="04A0" w:firstRow="1" w:lastRow="0" w:firstColumn="1" w:lastColumn="0" w:noHBand="0" w:noVBand="1"/>
      </w:tblPr>
      <w:tblGrid>
        <w:gridCol w:w="6"/>
        <w:gridCol w:w="709"/>
        <w:gridCol w:w="3117"/>
        <w:gridCol w:w="1416"/>
        <w:gridCol w:w="1133"/>
        <w:gridCol w:w="1275"/>
        <w:gridCol w:w="1359"/>
      </w:tblGrid>
      <w:tr w:rsidR="00AC4558" w:rsidRPr="0044441F" w14:paraId="04C57510" w14:textId="77777777" w:rsidTr="00AC4558">
        <w:trPr>
          <w:gridBefore w:val="1"/>
          <w:wBefore w:w="6" w:type="dxa"/>
        </w:trPr>
        <w:tc>
          <w:tcPr>
            <w:tcW w:w="709" w:type="dxa"/>
          </w:tcPr>
          <w:p w14:paraId="76894E44" w14:textId="77777777" w:rsidR="00AC4558" w:rsidRPr="0044441F" w:rsidRDefault="00AC4558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Time</w:t>
            </w:r>
          </w:p>
        </w:tc>
        <w:tc>
          <w:tcPr>
            <w:tcW w:w="3117" w:type="dxa"/>
          </w:tcPr>
          <w:p w14:paraId="0C8C86FC" w14:textId="77777777" w:rsidR="00AC4558" w:rsidRPr="0044441F" w:rsidRDefault="00AC4558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Footage</w:t>
            </w:r>
          </w:p>
        </w:tc>
        <w:tc>
          <w:tcPr>
            <w:tcW w:w="1416" w:type="dxa"/>
          </w:tcPr>
          <w:p w14:paraId="062323D4" w14:textId="77777777" w:rsidR="00AC4558" w:rsidRPr="0044441F" w:rsidRDefault="00AC4558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Objects</w:t>
            </w:r>
          </w:p>
        </w:tc>
        <w:tc>
          <w:tcPr>
            <w:tcW w:w="1133" w:type="dxa"/>
          </w:tcPr>
          <w:p w14:paraId="0D222AED" w14:textId="77777777" w:rsidR="00AC4558" w:rsidRPr="0044441F" w:rsidRDefault="00AC4558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Senses</w:t>
            </w:r>
          </w:p>
        </w:tc>
        <w:tc>
          <w:tcPr>
            <w:tcW w:w="1275" w:type="dxa"/>
          </w:tcPr>
          <w:p w14:paraId="72D56E55" w14:textId="77777777" w:rsidR="00AC4558" w:rsidRPr="0044441F" w:rsidRDefault="00AC4558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Talk</w:t>
            </w:r>
          </w:p>
        </w:tc>
        <w:tc>
          <w:tcPr>
            <w:tcW w:w="1359" w:type="dxa"/>
          </w:tcPr>
          <w:p w14:paraId="00F6A17A" w14:textId="77777777" w:rsidR="00AC4558" w:rsidRPr="0044441F" w:rsidRDefault="00AC4558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Actions/</w:t>
            </w:r>
          </w:p>
          <w:p w14:paraId="109D7CB2" w14:textId="77777777" w:rsidR="00AC4558" w:rsidRPr="0044441F" w:rsidRDefault="00AC4558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Movement</w:t>
            </w:r>
          </w:p>
        </w:tc>
      </w:tr>
      <w:tr w:rsidR="00AC4558" w:rsidRPr="0044441F" w14:paraId="4DDE2F5F" w14:textId="77777777" w:rsidTr="00AC4558">
        <w:tc>
          <w:tcPr>
            <w:tcW w:w="715" w:type="dxa"/>
            <w:gridSpan w:val="2"/>
          </w:tcPr>
          <w:p w14:paraId="1710007D" w14:textId="77777777" w:rsidR="00AC4558" w:rsidRPr="0044441F" w:rsidRDefault="00AC4558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01:10</w:t>
            </w:r>
          </w:p>
        </w:tc>
        <w:tc>
          <w:tcPr>
            <w:tcW w:w="3117" w:type="dxa"/>
          </w:tcPr>
          <w:p w14:paraId="5BEF7062" w14:textId="77777777" w:rsidR="00AC4558" w:rsidRPr="0044441F" w:rsidRDefault="00AC4558" w:rsidP="00CD3C2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5FCC3F61" wp14:editId="39A84D59">
                  <wp:extent cx="1843405" cy="962660"/>
                  <wp:effectExtent l="0" t="0" r="0" b="2540"/>
                  <wp:docPr id="278369181" name="Picture 4" descr="A person wearing boots and holding buckets of di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369181" name="Picture 4" descr="A person wearing boots and holding buckets of dirt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962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14:paraId="0BB7498E" w14:textId="77777777" w:rsidR="00AC4558" w:rsidRPr="0044441F" w:rsidRDefault="00AC4558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buckets, garden trolley, grass, big trees at some distance in the background with little tress in children’s immediate reach</w:t>
            </w:r>
          </w:p>
        </w:tc>
        <w:tc>
          <w:tcPr>
            <w:tcW w:w="1133" w:type="dxa"/>
          </w:tcPr>
          <w:p w14:paraId="118D79EC" w14:textId="77777777" w:rsidR="00AC4558" w:rsidRPr="0044441F" w:rsidRDefault="00AC4558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wind, children running around, a teacher giving out instructions</w:t>
            </w:r>
          </w:p>
        </w:tc>
        <w:tc>
          <w:tcPr>
            <w:tcW w:w="1275" w:type="dxa"/>
          </w:tcPr>
          <w:p w14:paraId="7B8B0216" w14:textId="77777777" w:rsidR="00AC4558" w:rsidRDefault="00AC4558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Pour it!</w:t>
            </w:r>
          </w:p>
          <w:p w14:paraId="1EDBFE68" w14:textId="77777777" w:rsidR="00AC4558" w:rsidRPr="0044441F" w:rsidRDefault="00AC4558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(…) I don’t want to see any old woodchip breaking through, I. just want to see fresh new woodchip—so, try to break it out of your hands.</w:t>
            </w:r>
          </w:p>
        </w:tc>
        <w:tc>
          <w:tcPr>
            <w:tcW w:w="1359" w:type="dxa"/>
          </w:tcPr>
          <w:p w14:paraId="78BB8B5C" w14:textId="77777777" w:rsidR="00AC4558" w:rsidRPr="0044441F" w:rsidRDefault="00AC4558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Children are following their teacher’s instructions to lay out the woodchip near newly planted trees.</w:t>
            </w:r>
          </w:p>
        </w:tc>
      </w:tr>
    </w:tbl>
    <w:p w14:paraId="3A843042" w14:textId="77777777" w:rsidR="007229A3" w:rsidRDefault="007229A3"/>
    <w:sectPr w:rsidR="007229A3" w:rsidSect="00AA187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558"/>
    <w:rsid w:val="007229A3"/>
    <w:rsid w:val="00885605"/>
    <w:rsid w:val="0096194B"/>
    <w:rsid w:val="00A41B67"/>
    <w:rsid w:val="00AA1871"/>
    <w:rsid w:val="00AC4558"/>
    <w:rsid w:val="00D7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BC1427"/>
  <w15:chartTrackingRefBased/>
  <w15:docId w15:val="{2E37C412-A989-4248-9886-C534C914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558"/>
  </w:style>
  <w:style w:type="paragraph" w:styleId="Heading1">
    <w:name w:val="heading 1"/>
    <w:basedOn w:val="Normal"/>
    <w:next w:val="Normal"/>
    <w:link w:val="Heading1Char"/>
    <w:uiPriority w:val="9"/>
    <w:qFormat/>
    <w:rsid w:val="00AC45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C45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C45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C45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45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45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45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45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45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C45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C45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C45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C45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45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C45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45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45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45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C45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C45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C455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C45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C45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C45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C45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C45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45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45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C455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C4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Supriya Kaur Dhaliwal</dc:creator>
  <cp:keywords/>
  <dc:description/>
  <cp:lastModifiedBy>Supriya Kaur Dhaliwal</cp:lastModifiedBy>
  <cp:revision>1</cp:revision>
  <dcterms:created xsi:type="dcterms:W3CDTF">2025-04-10T09:49:00Z</dcterms:created>
  <dcterms:modified xsi:type="dcterms:W3CDTF">2025-04-10T09:54:00Z</dcterms:modified>
</cp:coreProperties>
</file>