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2B496" w14:textId="23F19EBC" w:rsidR="009B64EF" w:rsidRDefault="009B64EF">
      <w:r>
        <w:t xml:space="preserve">Tree Measuring Day </w:t>
      </w:r>
    </w:p>
    <w:p w14:paraId="0B4F76DE" w14:textId="1FCD7540" w:rsidR="009B64EF" w:rsidRDefault="009B64EF">
      <w:r>
        <w:t>25</w:t>
      </w:r>
      <w:r w:rsidRPr="009B64EF">
        <w:rPr>
          <w:vertAlign w:val="superscript"/>
        </w:rPr>
        <w:t>th</w:t>
      </w:r>
      <w:r>
        <w:t xml:space="preserve"> April </w:t>
      </w:r>
    </w:p>
    <w:p w14:paraId="37538930" w14:textId="5E59A33F" w:rsidR="009B64EF" w:rsidRDefault="00387C41">
      <w:r>
        <w:t>Scientist</w:t>
      </w:r>
    </w:p>
    <w:p w14:paraId="388A4377" w14:textId="181027AA" w:rsidR="004A754E" w:rsidRDefault="00AD514E">
      <w:r>
        <w:t xml:space="preserve">I’d echo </w:t>
      </w:r>
      <w:r w:rsidR="00387C41">
        <w:t>Environmental geographer’s</w:t>
      </w:r>
      <w:r>
        <w:t xml:space="preserve"> notes on the start of the sessions, as getting the children to tell us something interesting about the trees is reliant on them having been briefed to find out something ahead of time, which didn’t seem to be the case. These sessions turned out being </w:t>
      </w:r>
      <w:proofErr w:type="gramStart"/>
      <w:r>
        <w:t>more chatty</w:t>
      </w:r>
      <w:proofErr w:type="gramEnd"/>
      <w:r>
        <w:t xml:space="preserve"> with my groups, finding what they knew about trees. One interesting diversion in the tree-measurement parts came when we completed measuring our assigned tree and the group wanted to go an</w:t>
      </w:r>
      <w:r w:rsidR="00D0322C">
        <w:t>d</w:t>
      </w:r>
      <w:r>
        <w:t xml:space="preserve"> measure the trees they’d planted in March. As the tree measurement session got a little freeform, I let students run the laser scanner, which they seemed to enjoy</w:t>
      </w:r>
      <w:r w:rsidR="00D0322C">
        <w:t xml:space="preserve">, and the tree height rangefinders, which they picked up very </w:t>
      </w:r>
      <w:r w:rsidR="00387C41">
        <w:t>quickly</w:t>
      </w:r>
      <w:r>
        <w:t xml:space="preserve">. </w:t>
      </w:r>
      <w:r w:rsidRPr="00AD514E">
        <w:t>The groups seemed very engaged schools, and though the last session was a little more unsettled it was more focussed this time.</w:t>
      </w:r>
    </w:p>
    <w:sectPr w:rsidR="004A754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6F988" w14:textId="77777777" w:rsidR="00FE4EAB" w:rsidRDefault="00FE4EAB" w:rsidP="00ED0296">
      <w:pPr>
        <w:spacing w:after="0" w:line="240" w:lineRule="auto"/>
      </w:pPr>
      <w:r>
        <w:separator/>
      </w:r>
    </w:p>
  </w:endnote>
  <w:endnote w:type="continuationSeparator" w:id="0">
    <w:p w14:paraId="29E2D555" w14:textId="77777777" w:rsidR="00FE4EAB" w:rsidRDefault="00FE4EAB" w:rsidP="00ED02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58DE5" w14:textId="77777777" w:rsidR="00ED0296" w:rsidRDefault="00ED02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2187130"/>
      <w:docPartObj>
        <w:docPartGallery w:val="Page Numbers (Bottom of Page)"/>
        <w:docPartUnique/>
      </w:docPartObj>
    </w:sdtPr>
    <w:sdtEndPr>
      <w:rPr>
        <w:noProof/>
      </w:rPr>
    </w:sdtEndPr>
    <w:sdtContent>
      <w:p w14:paraId="4063BE18" w14:textId="56B75F70" w:rsidR="00ED0296" w:rsidRDefault="00ED029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078023" w14:textId="77777777" w:rsidR="00ED0296" w:rsidRDefault="00ED02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F228A" w14:textId="77777777" w:rsidR="00ED0296" w:rsidRDefault="00ED02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F4172" w14:textId="77777777" w:rsidR="00FE4EAB" w:rsidRDefault="00FE4EAB" w:rsidP="00ED0296">
      <w:pPr>
        <w:spacing w:after="0" w:line="240" w:lineRule="auto"/>
      </w:pPr>
      <w:r>
        <w:separator/>
      </w:r>
    </w:p>
  </w:footnote>
  <w:footnote w:type="continuationSeparator" w:id="0">
    <w:p w14:paraId="5159C460" w14:textId="77777777" w:rsidR="00FE4EAB" w:rsidRDefault="00FE4EAB" w:rsidP="00ED02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0EC91C" w14:textId="77777777" w:rsidR="00ED0296" w:rsidRDefault="00ED02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C02D5" w14:textId="77777777" w:rsidR="00ED0296" w:rsidRDefault="00ED02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B523D" w14:textId="77777777" w:rsidR="00ED0296" w:rsidRDefault="00ED02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54E"/>
    <w:rsid w:val="00387C41"/>
    <w:rsid w:val="004A754E"/>
    <w:rsid w:val="004F404D"/>
    <w:rsid w:val="005225B8"/>
    <w:rsid w:val="0062232A"/>
    <w:rsid w:val="009B64EF"/>
    <w:rsid w:val="00AD514E"/>
    <w:rsid w:val="00D0322C"/>
    <w:rsid w:val="00ED0296"/>
    <w:rsid w:val="00FE4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84B7E"/>
  <w15:chartTrackingRefBased/>
  <w15:docId w15:val="{FFDA3D82-F05B-4264-8711-BCF67D108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02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0296"/>
  </w:style>
  <w:style w:type="paragraph" w:styleId="Footer">
    <w:name w:val="footer"/>
    <w:basedOn w:val="Normal"/>
    <w:link w:val="FooterChar"/>
    <w:uiPriority w:val="99"/>
    <w:unhideWhenUsed/>
    <w:rsid w:val="00ED02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759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Davenport</dc:creator>
  <cp:keywords/>
  <dc:description/>
  <cp:lastModifiedBy>Kate Pahl</cp:lastModifiedBy>
  <cp:revision>3</cp:revision>
  <dcterms:created xsi:type="dcterms:W3CDTF">2024-11-08T09:23:00Z</dcterms:created>
  <dcterms:modified xsi:type="dcterms:W3CDTF">2024-11-08T09:24:00Z</dcterms:modified>
</cp:coreProperties>
</file>