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90B4D" w14:textId="77777777" w:rsidR="00B804F4" w:rsidRPr="00B87CA5" w:rsidRDefault="00B804F4" w:rsidP="009E10EB">
      <w:pPr>
        <w:autoSpaceDE w:val="0"/>
        <w:autoSpaceDN w:val="0"/>
        <w:adjustRightInd w:val="0"/>
        <w:spacing w:before="0" w:after="0" w:line="360" w:lineRule="auto"/>
        <w:ind w:left="720"/>
        <w:rPr>
          <w:rFonts w:ascii="Calibri" w:eastAsia="Calibri" w:hAnsi="Calibri" w:cs="Calibri"/>
          <w:color w:val="000000" w:themeColor="text1"/>
          <w:sz w:val="18"/>
          <w:szCs w:val="18"/>
        </w:rPr>
      </w:pP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1839"/>
        <w:gridCol w:w="7659"/>
      </w:tblGrid>
      <w:tr w:rsidR="00A70296" w:rsidRPr="00AF0481" w14:paraId="01481C44" w14:textId="77777777" w:rsidTr="00B87CA5">
        <w:tc>
          <w:tcPr>
            <w:tcW w:w="1702" w:type="dxa"/>
          </w:tcPr>
          <w:p w14:paraId="031372ED" w14:textId="77777777" w:rsidR="000733EA" w:rsidRPr="00AF0481" w:rsidRDefault="000733EA" w:rsidP="00A70296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Domains</w:t>
            </w:r>
          </w:p>
          <w:p w14:paraId="1C2C9B6F" w14:textId="77777777" w:rsidR="00A70296" w:rsidRPr="00AF0481" w:rsidRDefault="00A70296" w:rsidP="00A70296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Methods</w:t>
            </w:r>
          </w:p>
        </w:tc>
        <w:tc>
          <w:tcPr>
            <w:tcW w:w="7796" w:type="dxa"/>
          </w:tcPr>
          <w:p w14:paraId="7653A0AE" w14:textId="5AE0BC82" w:rsidR="00A70296" w:rsidRPr="00AF0481" w:rsidRDefault="00A70296" w:rsidP="00A70296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Interview questions</w:t>
            </w:r>
            <w:r w:rsidR="00CB2E1E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A70296" w:rsidRPr="00AF0481" w14:paraId="6EA9E0F3" w14:textId="77777777" w:rsidTr="00B87CA5">
        <w:trPr>
          <w:trHeight w:val="625"/>
        </w:trPr>
        <w:tc>
          <w:tcPr>
            <w:tcW w:w="1702" w:type="dxa"/>
          </w:tcPr>
          <w:p w14:paraId="4671034B" w14:textId="77777777" w:rsidR="00A70296" w:rsidRPr="00AF0481" w:rsidRDefault="00A70296" w:rsidP="00B804F4">
            <w:pPr>
              <w:tabs>
                <w:tab w:val="left" w:pos="10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8981CA0" w14:textId="77777777" w:rsidR="002B6B81" w:rsidRPr="00AF0481" w:rsidRDefault="002B6B81" w:rsidP="002B6B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E8F1D42" w14:textId="77777777" w:rsidR="002B6B81" w:rsidRPr="00AF0481" w:rsidRDefault="002B6B81" w:rsidP="002B6B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36265FC" w14:textId="77777777" w:rsidR="002B6B81" w:rsidRPr="00AF0481" w:rsidRDefault="002B6B81" w:rsidP="002B6B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0EF5BE1" w14:textId="77777777" w:rsidR="002B6B81" w:rsidRPr="00AF0481" w:rsidRDefault="002B6B81" w:rsidP="002B6B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AA682E9" w14:textId="77777777" w:rsidR="002B6B81" w:rsidRPr="00AF0481" w:rsidRDefault="002B6B81" w:rsidP="00367D0B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Contextualization</w:t>
            </w:r>
          </w:p>
          <w:p w14:paraId="60F914A9" w14:textId="77777777" w:rsidR="002B6B81" w:rsidRPr="00AF0481" w:rsidRDefault="002B6B81" w:rsidP="00367D0B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(Eliciting the Lifeworld in</w:t>
            </w:r>
          </w:p>
          <w:p w14:paraId="4E9A8683" w14:textId="77777777" w:rsidR="002B6B81" w:rsidRPr="00AF0481" w:rsidRDefault="002B6B81" w:rsidP="00367D0B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Natural Attitude)</w:t>
            </w:r>
          </w:p>
          <w:p w14:paraId="192737BE" w14:textId="77777777" w:rsidR="002B6B81" w:rsidRPr="002B6B81" w:rsidRDefault="002B6B81" w:rsidP="00367D0B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2B6B81">
              <w:rPr>
                <w:rFonts w:cstheme="minorHAnsi"/>
                <w:b/>
                <w:bCs/>
                <w:sz w:val="18"/>
                <w:szCs w:val="18"/>
              </w:rPr>
              <w:t>Descriptive/Narrative</w:t>
            </w:r>
          </w:p>
          <w:p w14:paraId="109239EF" w14:textId="77777777" w:rsidR="002B6B81" w:rsidRPr="00AF0481" w:rsidRDefault="002B6B81" w:rsidP="00367D0B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Context Questions</w:t>
            </w:r>
          </w:p>
        </w:tc>
        <w:tc>
          <w:tcPr>
            <w:tcW w:w="7796" w:type="dxa"/>
          </w:tcPr>
          <w:p w14:paraId="44DEDFDC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Can you describe your gender?</w:t>
            </w:r>
          </w:p>
          <w:p w14:paraId="353ECE3E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Can you tell me about your life before your spouse’s/partner’s incident?</w:t>
            </w:r>
          </w:p>
          <w:p w14:paraId="457AF9C3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happened, and how did your caregiving journey begin?</w:t>
            </w:r>
          </w:p>
          <w:p w14:paraId="19CC947F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has caregiving changed over time?</w:t>
            </w:r>
          </w:p>
          <w:p w14:paraId="4E0AD3B9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Where do you usually provide care?</w:t>
            </w:r>
          </w:p>
          <w:p w14:paraId="0515F1DB" w14:textId="6ECD1E28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does caregiving involve in your daily life?</w:t>
            </w:r>
          </w:p>
          <w:p w14:paraId="35EC0A18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has caregiving affected your body or physical health?</w:t>
            </w:r>
          </w:p>
          <w:p w14:paraId="3B4C02A7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emotions come up during your caregiving activities?</w:t>
            </w:r>
          </w:p>
          <w:p w14:paraId="6E0E8287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is caregiving connected to your other life roles and responsibilities?</w:t>
            </w:r>
          </w:p>
          <w:p w14:paraId="36F34EFF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do you think your gender has shaped your experience as a caregiver?</w:t>
            </w:r>
          </w:p>
          <w:p w14:paraId="2F2A5E89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would you describe a good caregiver?</w:t>
            </w:r>
          </w:p>
          <w:p w14:paraId="07798417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values or beliefs guide how you provide care?</w:t>
            </w:r>
          </w:p>
          <w:p w14:paraId="5BCD236C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are your thoughts on how people are expected to behave based on gender?</w:t>
            </w:r>
          </w:p>
          <w:p w14:paraId="67D4C17F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Who else is involved in or affected by your caregiving?</w:t>
            </w:r>
          </w:p>
          <w:p w14:paraId="6810081D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would you describe your relationship with your partner/spouse now?</w:t>
            </w:r>
          </w:p>
          <w:p w14:paraId="3F985158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do others see or describe you in this role?</w:t>
            </w:r>
          </w:p>
          <w:p w14:paraId="79E0B1D0" w14:textId="4A627E69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has being a caregiver changed how you see yourself?</w:t>
            </w:r>
          </w:p>
          <w:p w14:paraId="3C127D09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stands out to you about this experience?</w:t>
            </w:r>
          </w:p>
          <w:p w14:paraId="2C53A181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much control do you feel you have in your life these days?</w:t>
            </w:r>
          </w:p>
          <w:p w14:paraId="1F67A689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How do you imagine your future?</w:t>
            </w:r>
          </w:p>
          <w:p w14:paraId="666C92FC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kind of support would improve your life?</w:t>
            </w:r>
          </w:p>
          <w:p w14:paraId="6E4FB6BE" w14:textId="77777777" w:rsidR="00367D0B" w:rsidRPr="00367D0B" w:rsidRDefault="00367D0B" w:rsidP="00367D0B">
            <w:pPr>
              <w:numPr>
                <w:ilvl w:val="0"/>
                <w:numId w:val="34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  <w:lang w:val="en-US"/>
              </w:rPr>
            </w:pPr>
            <w:r w:rsidRPr="00367D0B">
              <w:rPr>
                <w:rFonts w:cstheme="minorHAnsi"/>
                <w:sz w:val="18"/>
                <w:szCs w:val="18"/>
                <w:lang w:val="en-US"/>
              </w:rPr>
              <w:t>What has your experience been like with Greek health services</w:t>
            </w:r>
            <w:r w:rsidRPr="00367D0B">
              <w:rPr>
                <w:rFonts w:cstheme="minorHAnsi"/>
                <w:b/>
                <w:bCs/>
                <w:sz w:val="18"/>
                <w:szCs w:val="18"/>
                <w:lang w:val="en-US"/>
              </w:rPr>
              <w:t>?</w:t>
            </w:r>
          </w:p>
          <w:p w14:paraId="3D2C7C50" w14:textId="58DE0617" w:rsidR="003B0352" w:rsidRPr="00367D0B" w:rsidRDefault="003B0352" w:rsidP="00367D0B">
            <w:pPr>
              <w:tabs>
                <w:tab w:val="left" w:pos="10695"/>
              </w:tabs>
              <w:ind w:left="720"/>
              <w:rPr>
                <w:rFonts w:cstheme="minorHAnsi"/>
                <w:sz w:val="18"/>
                <w:szCs w:val="18"/>
                <w:lang w:val="en-US"/>
              </w:rPr>
            </w:pPr>
          </w:p>
        </w:tc>
      </w:tr>
      <w:tr w:rsidR="00A70296" w:rsidRPr="00AF0481" w14:paraId="4035091C" w14:textId="77777777" w:rsidTr="00B87CA5">
        <w:trPr>
          <w:trHeight w:val="1156"/>
        </w:trPr>
        <w:tc>
          <w:tcPr>
            <w:tcW w:w="1702" w:type="dxa"/>
          </w:tcPr>
          <w:p w14:paraId="0627CCF5" w14:textId="77777777" w:rsidR="00AF0481" w:rsidRDefault="00A70296" w:rsidP="0043611D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 xml:space="preserve">Apprehending the phenomenon </w:t>
            </w:r>
          </w:p>
          <w:p w14:paraId="3FEE7E17" w14:textId="77777777" w:rsidR="007774AB" w:rsidRPr="00AF0481" w:rsidRDefault="00A70296" w:rsidP="00AF04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="00AF0481" w:rsidRPr="00AF0481">
              <w:rPr>
                <w:rFonts w:cstheme="minorHAnsi"/>
                <w:b/>
                <w:bCs/>
                <w:sz w:val="18"/>
                <w:szCs w:val="18"/>
              </w:rPr>
              <w:t>Modes</w:t>
            </w:r>
            <w:r w:rsidRPr="00AF0481">
              <w:rPr>
                <w:rFonts w:cstheme="minorHAnsi"/>
                <w:b/>
                <w:bCs/>
                <w:sz w:val="18"/>
                <w:szCs w:val="18"/>
              </w:rPr>
              <w:t xml:space="preserve"> of appearing)</w:t>
            </w:r>
          </w:p>
          <w:p w14:paraId="3B67FCD7" w14:textId="77777777" w:rsidR="00A70296" w:rsidRPr="00AF0481" w:rsidRDefault="00A70296" w:rsidP="0043611D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Descriptive, structural questions</w:t>
            </w:r>
          </w:p>
        </w:tc>
        <w:tc>
          <w:tcPr>
            <w:tcW w:w="7796" w:type="dxa"/>
          </w:tcPr>
          <w:p w14:paraId="1F5B9EB2" w14:textId="77777777" w:rsidR="00AF0481" w:rsidRPr="00AF0481" w:rsidRDefault="00AF0481" w:rsidP="00AF0481">
            <w:pPr>
              <w:pStyle w:val="a4"/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</w:p>
          <w:p w14:paraId="18E3DD4C" w14:textId="77777777" w:rsidR="00A70296" w:rsidRPr="00AF0481" w:rsidRDefault="00A70296" w:rsidP="0043611D">
            <w:pPr>
              <w:pStyle w:val="a4"/>
              <w:numPr>
                <w:ilvl w:val="0"/>
                <w:numId w:val="23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  <w:r w:rsidRPr="00AF0481">
              <w:rPr>
                <w:rFonts w:cstheme="minorHAnsi"/>
                <w:sz w:val="18"/>
                <w:szCs w:val="18"/>
                <w:lang w:val="en-US"/>
              </w:rPr>
              <w:t>Describe a typical day that you provided care.</w:t>
            </w:r>
            <w:r w:rsidR="004420A4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</w:p>
          <w:p w14:paraId="78AD5CC9" w14:textId="77777777" w:rsidR="00A70296" w:rsidRPr="00AF0481" w:rsidRDefault="00A70296" w:rsidP="0043611D">
            <w:pPr>
              <w:pStyle w:val="a4"/>
              <w:numPr>
                <w:ilvl w:val="0"/>
                <w:numId w:val="23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  <w:r w:rsidRPr="00AF0481">
              <w:rPr>
                <w:rFonts w:cstheme="minorHAnsi"/>
                <w:sz w:val="18"/>
                <w:szCs w:val="18"/>
              </w:rPr>
              <w:t>You mentioned that you…can you please describe what you mean...?</w:t>
            </w:r>
          </w:p>
          <w:p w14:paraId="2DCD835B" w14:textId="77777777" w:rsidR="00A70296" w:rsidRPr="00AF0481" w:rsidRDefault="00A70296" w:rsidP="0043611D">
            <w:pPr>
              <w:pStyle w:val="a4"/>
              <w:numPr>
                <w:ilvl w:val="0"/>
                <w:numId w:val="23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  <w:r w:rsidRPr="00AF0481">
              <w:rPr>
                <w:rFonts w:cstheme="minorHAnsi"/>
                <w:sz w:val="18"/>
                <w:szCs w:val="18"/>
              </w:rPr>
              <w:t>You mentioned that... can you please describe what</w:t>
            </w:r>
            <w:r w:rsidR="00A11D9D" w:rsidRPr="00AF0481">
              <w:rPr>
                <w:rFonts w:cstheme="minorHAnsi"/>
                <w:sz w:val="18"/>
                <w:szCs w:val="18"/>
              </w:rPr>
              <w:t xml:space="preserve"> do</w:t>
            </w:r>
            <w:r w:rsidRPr="00AF0481">
              <w:rPr>
                <w:rFonts w:cstheme="minorHAnsi"/>
                <w:sz w:val="18"/>
                <w:szCs w:val="18"/>
              </w:rPr>
              <w:t xml:space="preserve"> you do</w:t>
            </w:r>
            <w:r w:rsidR="00A11D9D" w:rsidRPr="00AF0481">
              <w:rPr>
                <w:rFonts w:cstheme="minorHAnsi"/>
                <w:sz w:val="18"/>
                <w:szCs w:val="18"/>
              </w:rPr>
              <w:t xml:space="preserve"> to</w:t>
            </w:r>
            <w:r w:rsidR="007774AB" w:rsidRPr="00AF0481">
              <w:rPr>
                <w:rFonts w:cstheme="minorHAnsi"/>
                <w:sz w:val="18"/>
                <w:szCs w:val="18"/>
              </w:rPr>
              <w:t xml:space="preserve"> ...?</w:t>
            </w:r>
          </w:p>
        </w:tc>
      </w:tr>
      <w:tr w:rsidR="00A70296" w:rsidRPr="00AF0481" w14:paraId="28EDF522" w14:textId="77777777" w:rsidTr="00B87CA5">
        <w:trPr>
          <w:trHeight w:val="625"/>
        </w:trPr>
        <w:tc>
          <w:tcPr>
            <w:tcW w:w="1702" w:type="dxa"/>
          </w:tcPr>
          <w:p w14:paraId="4DAB42D9" w14:textId="77777777" w:rsidR="008D1155" w:rsidRPr="00AF0481" w:rsidRDefault="008D1155" w:rsidP="0043611D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E306A34" w14:textId="77777777" w:rsidR="00A70296" w:rsidRPr="00AF0481" w:rsidRDefault="00A70296" w:rsidP="0043611D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Clarifying the phenomenon</w:t>
            </w:r>
          </w:p>
          <w:p w14:paraId="626731E4" w14:textId="77777777" w:rsidR="007774AB" w:rsidRPr="00AF0481" w:rsidRDefault="00A70296" w:rsidP="00AF0481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="00437DF3" w:rsidRPr="00AF0481">
              <w:rPr>
                <w:rFonts w:cstheme="minorHAnsi"/>
                <w:b/>
                <w:bCs/>
                <w:sz w:val="18"/>
                <w:szCs w:val="18"/>
              </w:rPr>
              <w:t>Imaginative</w:t>
            </w:r>
            <w:r w:rsidRPr="00AF0481">
              <w:rPr>
                <w:rFonts w:cstheme="minorHAnsi"/>
                <w:b/>
                <w:bCs/>
                <w:sz w:val="18"/>
                <w:szCs w:val="18"/>
              </w:rPr>
              <w:t xml:space="preserve"> variation)</w:t>
            </w:r>
          </w:p>
          <w:p w14:paraId="2BF1F256" w14:textId="77777777" w:rsidR="00A70296" w:rsidRPr="00AF0481" w:rsidRDefault="00A70296" w:rsidP="0043611D">
            <w:pPr>
              <w:tabs>
                <w:tab w:val="left" w:pos="10695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F0481">
              <w:rPr>
                <w:rFonts w:cstheme="minorHAnsi"/>
                <w:b/>
                <w:bCs/>
                <w:sz w:val="18"/>
                <w:szCs w:val="18"/>
              </w:rPr>
              <w:t>Varying of structure questions</w:t>
            </w:r>
          </w:p>
        </w:tc>
        <w:tc>
          <w:tcPr>
            <w:tcW w:w="7796" w:type="dxa"/>
          </w:tcPr>
          <w:p w14:paraId="7BEAA667" w14:textId="77777777" w:rsidR="00AF0481" w:rsidRPr="00AF0481" w:rsidRDefault="00AF0481" w:rsidP="00AF0481">
            <w:p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</w:p>
          <w:p w14:paraId="73FEC376" w14:textId="77777777" w:rsidR="00A70296" w:rsidRPr="00AF0481" w:rsidRDefault="00A70296" w:rsidP="0043611D">
            <w:pPr>
              <w:pStyle w:val="a4"/>
              <w:numPr>
                <w:ilvl w:val="0"/>
                <w:numId w:val="22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  <w:r w:rsidRPr="00AF0481">
              <w:rPr>
                <w:rFonts w:cstheme="minorHAnsi"/>
                <w:sz w:val="18"/>
                <w:szCs w:val="18"/>
              </w:rPr>
              <w:t xml:space="preserve">If you were another gender, would you provide care differently? </w:t>
            </w:r>
          </w:p>
          <w:p w14:paraId="0F9D846D" w14:textId="77777777" w:rsidR="00A70296" w:rsidRPr="00AF0481" w:rsidRDefault="00A70296" w:rsidP="00A11D9D">
            <w:pPr>
              <w:pStyle w:val="a4"/>
              <w:numPr>
                <w:ilvl w:val="0"/>
                <w:numId w:val="22"/>
              </w:numPr>
              <w:tabs>
                <w:tab w:val="left" w:pos="10695"/>
              </w:tabs>
              <w:rPr>
                <w:rFonts w:cstheme="minorHAnsi"/>
                <w:sz w:val="18"/>
                <w:szCs w:val="18"/>
              </w:rPr>
            </w:pPr>
            <w:r w:rsidRPr="00AF0481">
              <w:rPr>
                <w:rFonts w:cstheme="minorHAnsi"/>
                <w:sz w:val="18"/>
                <w:szCs w:val="18"/>
              </w:rPr>
              <w:t>What are your thoughts for someone who decided not to become an informal caregiver for their spouse?</w:t>
            </w:r>
            <w:r w:rsidR="004420A4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4BE1E148" w14:textId="77777777" w:rsidR="00300089" w:rsidRPr="00B804F4" w:rsidRDefault="00300089" w:rsidP="00B804F4">
      <w:pPr>
        <w:tabs>
          <w:tab w:val="left" w:pos="10695"/>
        </w:tabs>
      </w:pPr>
    </w:p>
    <w:p w14:paraId="338C6F62" w14:textId="6A902695" w:rsidR="00FB3B77" w:rsidRDefault="00FB3B77"/>
    <w:sectPr w:rsidR="00FB3B77" w:rsidSect="008D11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D6C64" w14:textId="77777777" w:rsidR="0099041D" w:rsidRDefault="0099041D" w:rsidP="00BD3C13">
      <w:pPr>
        <w:spacing w:before="0" w:after="0" w:line="240" w:lineRule="auto"/>
      </w:pPr>
      <w:r>
        <w:separator/>
      </w:r>
    </w:p>
  </w:endnote>
  <w:endnote w:type="continuationSeparator" w:id="0">
    <w:p w14:paraId="53A8B994" w14:textId="77777777" w:rsidR="0099041D" w:rsidRDefault="0099041D" w:rsidP="00BD3C1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44526" w14:textId="77777777" w:rsidR="0099041D" w:rsidRDefault="0099041D" w:rsidP="00BD3C13">
      <w:pPr>
        <w:spacing w:before="0" w:after="0" w:line="240" w:lineRule="auto"/>
      </w:pPr>
      <w:r>
        <w:separator/>
      </w:r>
    </w:p>
  </w:footnote>
  <w:footnote w:type="continuationSeparator" w:id="0">
    <w:p w14:paraId="092C7D1B" w14:textId="77777777" w:rsidR="0099041D" w:rsidRDefault="0099041D" w:rsidP="00BD3C1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6FFF"/>
    <w:multiLevelType w:val="hybridMultilevel"/>
    <w:tmpl w:val="AA6C73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25A9"/>
    <w:multiLevelType w:val="hybridMultilevel"/>
    <w:tmpl w:val="DC08BA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124DF"/>
    <w:multiLevelType w:val="hybridMultilevel"/>
    <w:tmpl w:val="5C9C6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B6294"/>
    <w:multiLevelType w:val="hybridMultilevel"/>
    <w:tmpl w:val="040468B6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AD135AA"/>
    <w:multiLevelType w:val="hybridMultilevel"/>
    <w:tmpl w:val="F1D4F43C"/>
    <w:lvl w:ilvl="0" w:tplc="E3C22DF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26F33"/>
    <w:multiLevelType w:val="multilevel"/>
    <w:tmpl w:val="693EFD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0D35D2"/>
    <w:multiLevelType w:val="hybridMultilevel"/>
    <w:tmpl w:val="E4763B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458B"/>
    <w:multiLevelType w:val="hybridMultilevel"/>
    <w:tmpl w:val="60F4D5BE"/>
    <w:lvl w:ilvl="0" w:tplc="7E0AB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E22A4"/>
    <w:multiLevelType w:val="hybridMultilevel"/>
    <w:tmpl w:val="5B4868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B65F5"/>
    <w:multiLevelType w:val="hybridMultilevel"/>
    <w:tmpl w:val="541AE0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164BE"/>
    <w:multiLevelType w:val="hybridMultilevel"/>
    <w:tmpl w:val="0CD6B55A"/>
    <w:lvl w:ilvl="0" w:tplc="7E0AB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1A"/>
    <w:multiLevelType w:val="hybridMultilevel"/>
    <w:tmpl w:val="8EE458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97C60"/>
    <w:multiLevelType w:val="hybridMultilevel"/>
    <w:tmpl w:val="E4B0D21A"/>
    <w:lvl w:ilvl="0" w:tplc="3CC2663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71CD6"/>
    <w:multiLevelType w:val="hybridMultilevel"/>
    <w:tmpl w:val="F02E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1335F"/>
    <w:multiLevelType w:val="hybridMultilevel"/>
    <w:tmpl w:val="E9108DF2"/>
    <w:lvl w:ilvl="0" w:tplc="277AE726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231EA"/>
    <w:multiLevelType w:val="hybridMultilevel"/>
    <w:tmpl w:val="D144B0AC"/>
    <w:lvl w:ilvl="0" w:tplc="AE7E99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46F31"/>
    <w:multiLevelType w:val="hybridMultilevel"/>
    <w:tmpl w:val="D1508352"/>
    <w:lvl w:ilvl="0" w:tplc="7E0AB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D58BC"/>
    <w:multiLevelType w:val="hybridMultilevel"/>
    <w:tmpl w:val="A9606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75912"/>
    <w:multiLevelType w:val="hybridMultilevel"/>
    <w:tmpl w:val="A68021AC"/>
    <w:lvl w:ilvl="0" w:tplc="7E0AB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97DA0"/>
    <w:multiLevelType w:val="hybridMultilevel"/>
    <w:tmpl w:val="A9606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50ED3"/>
    <w:multiLevelType w:val="hybridMultilevel"/>
    <w:tmpl w:val="CF6A96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95F09"/>
    <w:multiLevelType w:val="hybridMultilevel"/>
    <w:tmpl w:val="4FF250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C16CA"/>
    <w:multiLevelType w:val="multilevel"/>
    <w:tmpl w:val="0E3EB4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BC7592"/>
    <w:multiLevelType w:val="hybridMultilevel"/>
    <w:tmpl w:val="58F07F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20B1"/>
    <w:multiLevelType w:val="hybridMultilevel"/>
    <w:tmpl w:val="E04C82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96916"/>
    <w:multiLevelType w:val="hybridMultilevel"/>
    <w:tmpl w:val="6C2C635E"/>
    <w:lvl w:ilvl="0" w:tplc="7E0AB4B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037CA2"/>
    <w:multiLevelType w:val="hybridMultilevel"/>
    <w:tmpl w:val="6666F6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BDE7BF2"/>
    <w:multiLevelType w:val="hybridMultilevel"/>
    <w:tmpl w:val="6BB686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D4B20"/>
    <w:multiLevelType w:val="multilevel"/>
    <w:tmpl w:val="90D4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901EC7"/>
    <w:multiLevelType w:val="hybridMultilevel"/>
    <w:tmpl w:val="FF98346A"/>
    <w:lvl w:ilvl="0" w:tplc="7E0AB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2613C"/>
    <w:multiLevelType w:val="multilevel"/>
    <w:tmpl w:val="2CF41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D77014"/>
    <w:multiLevelType w:val="hybridMultilevel"/>
    <w:tmpl w:val="129EA2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0A0358"/>
    <w:multiLevelType w:val="hybridMultilevel"/>
    <w:tmpl w:val="02B082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654256">
    <w:abstractNumId w:val="18"/>
  </w:num>
  <w:num w:numId="2" w16cid:durableId="1722166129">
    <w:abstractNumId w:val="15"/>
  </w:num>
  <w:num w:numId="3" w16cid:durableId="1337808098">
    <w:abstractNumId w:val="8"/>
  </w:num>
  <w:num w:numId="4" w16cid:durableId="2079286408">
    <w:abstractNumId w:val="16"/>
  </w:num>
  <w:num w:numId="5" w16cid:durableId="1465807930">
    <w:abstractNumId w:val="25"/>
  </w:num>
  <w:num w:numId="6" w16cid:durableId="1765876279">
    <w:abstractNumId w:val="4"/>
  </w:num>
  <w:num w:numId="7" w16cid:durableId="305740938">
    <w:abstractNumId w:val="13"/>
  </w:num>
  <w:num w:numId="8" w16cid:durableId="1550070051">
    <w:abstractNumId w:val="29"/>
  </w:num>
  <w:num w:numId="9" w16cid:durableId="13074001">
    <w:abstractNumId w:val="7"/>
  </w:num>
  <w:num w:numId="10" w16cid:durableId="1069308530">
    <w:abstractNumId w:val="23"/>
  </w:num>
  <w:num w:numId="11" w16cid:durableId="955404794">
    <w:abstractNumId w:val="3"/>
  </w:num>
  <w:num w:numId="12" w16cid:durableId="1072780431">
    <w:abstractNumId w:val="10"/>
  </w:num>
  <w:num w:numId="13" w16cid:durableId="477840822">
    <w:abstractNumId w:val="12"/>
  </w:num>
  <w:num w:numId="14" w16cid:durableId="1199704098">
    <w:abstractNumId w:val="14"/>
  </w:num>
  <w:num w:numId="15" w16cid:durableId="1536696233">
    <w:abstractNumId w:val="19"/>
  </w:num>
  <w:num w:numId="16" w16cid:durableId="400568643">
    <w:abstractNumId w:val="17"/>
  </w:num>
  <w:num w:numId="17" w16cid:durableId="591552128">
    <w:abstractNumId w:val="27"/>
  </w:num>
  <w:num w:numId="18" w16cid:durableId="744185001">
    <w:abstractNumId w:val="20"/>
  </w:num>
  <w:num w:numId="19" w16cid:durableId="1501849582">
    <w:abstractNumId w:val="0"/>
  </w:num>
  <w:num w:numId="20" w16cid:durableId="1054277773">
    <w:abstractNumId w:val="32"/>
  </w:num>
  <w:num w:numId="21" w16cid:durableId="64963034">
    <w:abstractNumId w:val="21"/>
  </w:num>
  <w:num w:numId="22" w16cid:durableId="1485392252">
    <w:abstractNumId w:val="2"/>
  </w:num>
  <w:num w:numId="23" w16cid:durableId="2061005641">
    <w:abstractNumId w:val="9"/>
  </w:num>
  <w:num w:numId="24" w16cid:durableId="816190584">
    <w:abstractNumId w:val="24"/>
  </w:num>
  <w:num w:numId="25" w16cid:durableId="1375231880">
    <w:abstractNumId w:val="6"/>
  </w:num>
  <w:num w:numId="26" w16cid:durableId="1757094003">
    <w:abstractNumId w:val="1"/>
  </w:num>
  <w:num w:numId="27" w16cid:durableId="1973947377">
    <w:abstractNumId w:val="11"/>
  </w:num>
  <w:num w:numId="28" w16cid:durableId="138882314">
    <w:abstractNumId w:val="31"/>
  </w:num>
  <w:num w:numId="29" w16cid:durableId="14923264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75099702">
    <w:abstractNumId w:val="28"/>
  </w:num>
  <w:num w:numId="31" w16cid:durableId="1468008556">
    <w:abstractNumId w:val="30"/>
  </w:num>
  <w:num w:numId="32" w16cid:durableId="188687645">
    <w:abstractNumId w:val="22"/>
  </w:num>
  <w:num w:numId="33" w16cid:durableId="1686899748">
    <w:abstractNumId w:val="5"/>
  </w:num>
  <w:num w:numId="34" w16cid:durableId="213008325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OzNDYwMjUyMjU2N7VU0lEKTi0uzszPAykwNKsFALmSROgtAAAA"/>
  </w:docVars>
  <w:rsids>
    <w:rsidRoot w:val="000D3A70"/>
    <w:rsid w:val="000171F1"/>
    <w:rsid w:val="00041407"/>
    <w:rsid w:val="00067D24"/>
    <w:rsid w:val="000733EA"/>
    <w:rsid w:val="000D3A70"/>
    <w:rsid w:val="000E5B0C"/>
    <w:rsid w:val="000E6914"/>
    <w:rsid w:val="0010155B"/>
    <w:rsid w:val="001149D3"/>
    <w:rsid w:val="00163AC5"/>
    <w:rsid w:val="001720CC"/>
    <w:rsid w:val="001870AF"/>
    <w:rsid w:val="001A0DFA"/>
    <w:rsid w:val="001F78CD"/>
    <w:rsid w:val="00202CE0"/>
    <w:rsid w:val="00242FB2"/>
    <w:rsid w:val="002433AE"/>
    <w:rsid w:val="00245297"/>
    <w:rsid w:val="002B6B81"/>
    <w:rsid w:val="002C48D6"/>
    <w:rsid w:val="002F26EC"/>
    <w:rsid w:val="00300089"/>
    <w:rsid w:val="00367D0B"/>
    <w:rsid w:val="003854A0"/>
    <w:rsid w:val="003B0352"/>
    <w:rsid w:val="003B36AF"/>
    <w:rsid w:val="003E56F2"/>
    <w:rsid w:val="004105AE"/>
    <w:rsid w:val="0042146F"/>
    <w:rsid w:val="00432628"/>
    <w:rsid w:val="0043611D"/>
    <w:rsid w:val="00437DF3"/>
    <w:rsid w:val="004420A4"/>
    <w:rsid w:val="00506F07"/>
    <w:rsid w:val="00514C16"/>
    <w:rsid w:val="00536D33"/>
    <w:rsid w:val="00642FBE"/>
    <w:rsid w:val="00673321"/>
    <w:rsid w:val="006818AD"/>
    <w:rsid w:val="006D2CC1"/>
    <w:rsid w:val="006E62D6"/>
    <w:rsid w:val="006F50C6"/>
    <w:rsid w:val="00761957"/>
    <w:rsid w:val="007774AB"/>
    <w:rsid w:val="007A2CA7"/>
    <w:rsid w:val="007A6401"/>
    <w:rsid w:val="00840AE2"/>
    <w:rsid w:val="00864DD5"/>
    <w:rsid w:val="00895B1E"/>
    <w:rsid w:val="008A6472"/>
    <w:rsid w:val="008D1155"/>
    <w:rsid w:val="009225E5"/>
    <w:rsid w:val="00925098"/>
    <w:rsid w:val="00936F38"/>
    <w:rsid w:val="00944475"/>
    <w:rsid w:val="0099041D"/>
    <w:rsid w:val="009B2319"/>
    <w:rsid w:val="009E10EB"/>
    <w:rsid w:val="009F0BF4"/>
    <w:rsid w:val="009F12E9"/>
    <w:rsid w:val="00A11D9D"/>
    <w:rsid w:val="00A20553"/>
    <w:rsid w:val="00A70296"/>
    <w:rsid w:val="00AB2B92"/>
    <w:rsid w:val="00AB390A"/>
    <w:rsid w:val="00AC5F4A"/>
    <w:rsid w:val="00AF0481"/>
    <w:rsid w:val="00B27CA3"/>
    <w:rsid w:val="00B8035B"/>
    <w:rsid w:val="00B804F4"/>
    <w:rsid w:val="00B87CA5"/>
    <w:rsid w:val="00BD3C13"/>
    <w:rsid w:val="00BF4D85"/>
    <w:rsid w:val="00C31AE7"/>
    <w:rsid w:val="00C67535"/>
    <w:rsid w:val="00C74805"/>
    <w:rsid w:val="00C77942"/>
    <w:rsid w:val="00C8640C"/>
    <w:rsid w:val="00C912C5"/>
    <w:rsid w:val="00CB2E1E"/>
    <w:rsid w:val="00CB7B18"/>
    <w:rsid w:val="00CD1D4F"/>
    <w:rsid w:val="00CF1484"/>
    <w:rsid w:val="00D535B3"/>
    <w:rsid w:val="00D5641C"/>
    <w:rsid w:val="00D93240"/>
    <w:rsid w:val="00DC0B6A"/>
    <w:rsid w:val="00DD74EE"/>
    <w:rsid w:val="00DE588F"/>
    <w:rsid w:val="00EB3062"/>
    <w:rsid w:val="00EB409D"/>
    <w:rsid w:val="00EC1D9B"/>
    <w:rsid w:val="00ED3C01"/>
    <w:rsid w:val="00EE0EBE"/>
    <w:rsid w:val="00F26B7B"/>
    <w:rsid w:val="00FA46B2"/>
    <w:rsid w:val="00FA6519"/>
    <w:rsid w:val="00FB3B77"/>
    <w:rsid w:val="00FE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2808"/>
  <w15:chartTrackingRefBased/>
  <w15:docId w15:val="{A458C6DF-72D9-4352-B2F1-76DAFB74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360"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FBE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2FBE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D3C13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BD3C13"/>
  </w:style>
  <w:style w:type="paragraph" w:styleId="a6">
    <w:name w:val="footer"/>
    <w:basedOn w:val="a"/>
    <w:link w:val="Char0"/>
    <w:uiPriority w:val="99"/>
    <w:unhideWhenUsed/>
    <w:rsid w:val="00BD3C13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BD3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Zygouri</dc:creator>
  <cp:keywords/>
  <dc:description/>
  <cp:lastModifiedBy>Ioanna Zygouri</cp:lastModifiedBy>
  <cp:revision>42</cp:revision>
  <dcterms:created xsi:type="dcterms:W3CDTF">2021-09-21T10:17:00Z</dcterms:created>
  <dcterms:modified xsi:type="dcterms:W3CDTF">2025-04-21T09:30:00Z</dcterms:modified>
</cp:coreProperties>
</file>