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6BBD6" w14:textId="2CB6799B" w:rsidR="001845B8" w:rsidRDefault="00235A76">
      <w:pPr>
        <w:pStyle w:val="H2"/>
      </w:pPr>
      <w:r>
        <w:t xml:space="preserve">MIGZEN People's Panel </w:t>
      </w:r>
      <w:r>
        <w:t xml:space="preserve">- </w:t>
      </w:r>
      <w:r w:rsidR="00000000">
        <w:t>Task 3</w:t>
      </w:r>
      <w:r>
        <w:t xml:space="preserve"> -</w:t>
      </w:r>
      <w:r w:rsidR="00000000">
        <w:t xml:space="preserve"> Commonwealth</w:t>
      </w:r>
    </w:p>
    <w:p w14:paraId="6B827223" w14:textId="77E1FA7F" w:rsidR="001845B8" w:rsidRDefault="00000000">
      <w:pPr>
        <w:keepNext/>
      </w:pPr>
      <w:r>
        <w:t xml:space="preserve">From 28 July until 8 August 2022 the Commonwealth Games are being held in Birmingham, UK. We'd like you to complete the following questionaire to find out what this means to </w:t>
      </w:r>
      <w:proofErr w:type="gramStart"/>
      <w:r>
        <w:t>you.*</w:t>
      </w:r>
      <w:proofErr w:type="gramEnd"/>
      <w:r>
        <w:t> </w:t>
      </w:r>
      <w:r>
        <w:br/>
        <w:t xml:space="preserve"> </w:t>
      </w:r>
      <w:r>
        <w:br/>
        <w:t xml:space="preserve"> Please scroll down this page to enter your responses!   </w:t>
      </w:r>
      <w:r>
        <w:br/>
        <w:t xml:space="preserve"> *Please </w:t>
      </w:r>
      <w:r>
        <w:rPr>
          <w:b/>
        </w:rPr>
        <w:t>complete this task by 10 August 2022</w:t>
      </w:r>
      <w:r>
        <w:t>. If you decide to participate, you can withdraw your responses to this task at any time until 21 September 2022, when the data will have been analysed. </w:t>
      </w:r>
    </w:p>
    <w:p w14:paraId="0661937E" w14:textId="77777777" w:rsidR="001845B8" w:rsidRDefault="001845B8"/>
    <w:p w14:paraId="6863F61A" w14:textId="77777777" w:rsidR="001845B8" w:rsidRDefault="001845B8">
      <w:pPr>
        <w:pStyle w:val="QuestionSeparator"/>
      </w:pPr>
    </w:p>
    <w:p w14:paraId="5DE53F86" w14:textId="77777777" w:rsidR="001845B8" w:rsidRDefault="001845B8"/>
    <w:p w14:paraId="3EC2F017" w14:textId="1CE6F6AF" w:rsidR="001845B8" w:rsidRPr="0040377F" w:rsidRDefault="0040377F" w:rsidP="0040377F">
      <w:pPr>
        <w:keepNext/>
        <w:rPr>
          <w:b/>
          <w:bCs/>
        </w:rPr>
      </w:pPr>
      <w:r w:rsidRPr="0040377F">
        <w:rPr>
          <w:b/>
          <w:bCs/>
        </w:rPr>
        <w:t>1. Did you know the Commonwealth Games were happening?</w:t>
      </w:r>
    </w:p>
    <w:p w14:paraId="57817839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 xml:space="preserve">Yes </w:t>
      </w:r>
    </w:p>
    <w:p w14:paraId="1CEE02B1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 xml:space="preserve">No </w:t>
      </w:r>
    </w:p>
    <w:p w14:paraId="6E0B53F4" w14:textId="77777777" w:rsidR="001845B8" w:rsidRDefault="00000000">
      <w:pPr>
        <w:pStyle w:val="QDisplayLogic"/>
        <w:keepNext/>
      </w:pPr>
      <w:r>
        <w:t>Display This Question:</w:t>
      </w:r>
    </w:p>
    <w:p w14:paraId="43A096CD" w14:textId="77777777" w:rsidR="001845B8" w:rsidRDefault="00000000">
      <w:pPr>
        <w:pStyle w:val="QDisplayLogic"/>
        <w:keepNext/>
        <w:ind w:firstLine="400"/>
      </w:pPr>
      <w:r>
        <w:t xml:space="preserve">If ​​​​​​​ </w:t>
      </w:r>
      <w:proofErr w:type="gramStart"/>
      <w:r>
        <w:t>Did</w:t>
      </w:r>
      <w:proofErr w:type="gramEnd"/>
      <w:r>
        <w:t xml:space="preserve"> you know the Commonwealth Games were happening? = Yes</w:t>
      </w:r>
    </w:p>
    <w:p w14:paraId="02C60454" w14:textId="77777777" w:rsidR="001845B8" w:rsidRDefault="001845B8"/>
    <w:p w14:paraId="01A0B36E" w14:textId="5C0A5FD8" w:rsidR="001845B8" w:rsidRPr="0040377F" w:rsidRDefault="0040377F">
      <w:pPr>
        <w:keepNext/>
        <w:rPr>
          <w:b/>
          <w:bCs/>
        </w:rPr>
      </w:pPr>
      <w:r w:rsidRPr="0040377F">
        <w:rPr>
          <w:b/>
          <w:bCs/>
        </w:rPr>
        <w:t>2. Do you plan on following them (e.g. on TV or radio, or in person)?</w:t>
      </w:r>
    </w:p>
    <w:p w14:paraId="0D103D30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 xml:space="preserve">Yes </w:t>
      </w:r>
    </w:p>
    <w:p w14:paraId="430803B8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 xml:space="preserve">No </w:t>
      </w:r>
    </w:p>
    <w:p w14:paraId="258373C8" w14:textId="77777777" w:rsidR="001845B8" w:rsidRDefault="001845B8"/>
    <w:p w14:paraId="64E30CDF" w14:textId="3E1EA6E5" w:rsidR="001845B8" w:rsidRPr="0040377F" w:rsidRDefault="0040377F">
      <w:pPr>
        <w:keepNext/>
        <w:rPr>
          <w:b/>
          <w:bCs/>
        </w:rPr>
      </w:pPr>
      <w:r w:rsidRPr="0040377F">
        <w:rPr>
          <w:b/>
          <w:bCs/>
        </w:rPr>
        <w:t>3. Which of the following 2022 events do you feel most represented by or invested in?</w:t>
      </w:r>
    </w:p>
    <w:p w14:paraId="7571A21F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 xml:space="preserve">The Commonwealth Games </w:t>
      </w:r>
    </w:p>
    <w:p w14:paraId="23657AAC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 xml:space="preserve">The Winter Olympics </w:t>
      </w:r>
    </w:p>
    <w:p w14:paraId="071FD242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 xml:space="preserve">Eurovision </w:t>
      </w:r>
    </w:p>
    <w:p w14:paraId="6AD1E32C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 xml:space="preserve">None of the above </w:t>
      </w:r>
    </w:p>
    <w:p w14:paraId="11050DD7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 xml:space="preserve">Don't </w:t>
      </w:r>
      <w:proofErr w:type="gramStart"/>
      <w:r>
        <w:t>know</w:t>
      </w:r>
      <w:proofErr w:type="gramEnd"/>
      <w:r>
        <w:t xml:space="preserve"> </w:t>
      </w:r>
    </w:p>
    <w:p w14:paraId="09F0B884" w14:textId="77777777" w:rsidR="001845B8" w:rsidRDefault="001845B8"/>
    <w:p w14:paraId="188F3086" w14:textId="5776D7E5" w:rsidR="001845B8" w:rsidRPr="0040377F" w:rsidRDefault="0040377F">
      <w:pPr>
        <w:keepNext/>
        <w:rPr>
          <w:b/>
          <w:bCs/>
        </w:rPr>
      </w:pPr>
      <w:r w:rsidRPr="0040377F">
        <w:rPr>
          <w:b/>
          <w:bCs/>
        </w:rPr>
        <w:lastRenderedPageBreak/>
        <w:t>4. Can you tell us a little bit more about your response?</w:t>
      </w:r>
    </w:p>
    <w:p w14:paraId="4845475E" w14:textId="77777777" w:rsidR="001845B8" w:rsidRDefault="00000000">
      <w:pPr>
        <w:pStyle w:val="TextEntryLine"/>
        <w:ind w:firstLine="400"/>
      </w:pPr>
      <w:r>
        <w:t>________________________________________________________________</w:t>
      </w:r>
    </w:p>
    <w:p w14:paraId="60A9847B" w14:textId="77777777" w:rsidR="001845B8" w:rsidRDefault="001845B8"/>
    <w:p w14:paraId="624C5579" w14:textId="72C4E0C2" w:rsidR="001845B8" w:rsidRPr="0040377F" w:rsidRDefault="0040377F">
      <w:pPr>
        <w:keepNext/>
        <w:rPr>
          <w:b/>
          <w:bCs/>
        </w:rPr>
      </w:pPr>
      <w:r w:rsidRPr="0040377F">
        <w:rPr>
          <w:b/>
          <w:bCs/>
        </w:rPr>
        <w:t xml:space="preserve">5. The 2022 Birmingham Commonwealth Games have been officially named </w:t>
      </w:r>
      <w:r w:rsidRPr="0040377F">
        <w:rPr>
          <w:b/>
          <w:bCs/>
          <w:i/>
        </w:rPr>
        <w:t>"The Games for Everyone".</w:t>
      </w:r>
      <w:r w:rsidRPr="0040377F">
        <w:rPr>
          <w:b/>
          <w:bCs/>
        </w:rPr>
        <w:t xml:space="preserve"> What do you think of the statement that the 2022 Commonwealth Games will be "</w:t>
      </w:r>
      <w:r w:rsidRPr="0040377F">
        <w:rPr>
          <w:b/>
          <w:bCs/>
          <w:i/>
        </w:rPr>
        <w:t>the world's most inclusive, fair and progressive multi-sport event</w:t>
      </w:r>
      <w:r w:rsidRPr="0040377F">
        <w:rPr>
          <w:b/>
          <w:bCs/>
        </w:rPr>
        <w:t>"?</w:t>
      </w:r>
    </w:p>
    <w:p w14:paraId="2577E74A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 xml:space="preserve">Strongly </w:t>
      </w:r>
      <w:proofErr w:type="gramStart"/>
      <w:r>
        <w:t>agree</w:t>
      </w:r>
      <w:proofErr w:type="gramEnd"/>
      <w:r>
        <w:t xml:space="preserve"> </w:t>
      </w:r>
    </w:p>
    <w:p w14:paraId="03F0BDAE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 xml:space="preserve">Somewhat </w:t>
      </w:r>
      <w:proofErr w:type="gramStart"/>
      <w:r>
        <w:t>agree</w:t>
      </w:r>
      <w:proofErr w:type="gramEnd"/>
      <w:r>
        <w:t xml:space="preserve"> </w:t>
      </w:r>
    </w:p>
    <w:p w14:paraId="45A96DBD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 xml:space="preserve">Neither agree nor disagree </w:t>
      </w:r>
    </w:p>
    <w:p w14:paraId="0FE3C7FA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 xml:space="preserve">Somewhat </w:t>
      </w:r>
      <w:proofErr w:type="gramStart"/>
      <w:r>
        <w:t>disagree</w:t>
      </w:r>
      <w:proofErr w:type="gramEnd"/>
      <w:r>
        <w:t xml:space="preserve"> </w:t>
      </w:r>
    </w:p>
    <w:p w14:paraId="307B6CE8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 xml:space="preserve">Strongly </w:t>
      </w:r>
      <w:proofErr w:type="gramStart"/>
      <w:r>
        <w:t>disagree</w:t>
      </w:r>
      <w:proofErr w:type="gramEnd"/>
      <w:r>
        <w:t xml:space="preserve"> </w:t>
      </w:r>
    </w:p>
    <w:p w14:paraId="0A0DC4C5" w14:textId="77777777" w:rsidR="001845B8" w:rsidRDefault="001845B8"/>
    <w:p w14:paraId="6A726C6A" w14:textId="0FD8F8C7" w:rsidR="001845B8" w:rsidRPr="0040377F" w:rsidRDefault="0040377F">
      <w:pPr>
        <w:keepNext/>
        <w:rPr>
          <w:b/>
          <w:bCs/>
        </w:rPr>
      </w:pPr>
      <w:r w:rsidRPr="0040377F">
        <w:rPr>
          <w:b/>
          <w:bCs/>
        </w:rPr>
        <w:t>6. Can you tell us why you feel this way?</w:t>
      </w:r>
    </w:p>
    <w:p w14:paraId="6726458A" w14:textId="77777777" w:rsidR="001845B8" w:rsidRDefault="00000000">
      <w:pPr>
        <w:pStyle w:val="TextEntryLine"/>
        <w:ind w:firstLine="400"/>
      </w:pPr>
      <w:r>
        <w:t>________________________________________________________________</w:t>
      </w:r>
    </w:p>
    <w:p w14:paraId="42469A52" w14:textId="77777777" w:rsidR="001845B8" w:rsidRDefault="001845B8"/>
    <w:p w14:paraId="3789B973" w14:textId="7FAB1EE4" w:rsidR="001845B8" w:rsidRPr="0040377F" w:rsidRDefault="0040377F">
      <w:pPr>
        <w:keepNext/>
        <w:rPr>
          <w:b/>
          <w:bCs/>
        </w:rPr>
      </w:pPr>
      <w:r w:rsidRPr="0040377F">
        <w:rPr>
          <w:b/>
          <w:bCs/>
        </w:rPr>
        <w:t>7. What do you think of the statement that the 2022 Commonwealth Games will "</w:t>
      </w:r>
      <w:r w:rsidRPr="0040377F">
        <w:rPr>
          <w:b/>
          <w:bCs/>
          <w:i/>
        </w:rPr>
        <w:t>bring nations together in a colourful celebration of humanity</w:t>
      </w:r>
      <w:r w:rsidRPr="0040377F">
        <w:rPr>
          <w:b/>
          <w:bCs/>
        </w:rPr>
        <w:t>"?</w:t>
      </w:r>
    </w:p>
    <w:p w14:paraId="399C3962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 xml:space="preserve">Strongly </w:t>
      </w:r>
      <w:proofErr w:type="gramStart"/>
      <w:r>
        <w:t>agree</w:t>
      </w:r>
      <w:proofErr w:type="gramEnd"/>
      <w:r>
        <w:t xml:space="preserve"> </w:t>
      </w:r>
    </w:p>
    <w:p w14:paraId="39523ED1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 xml:space="preserve">Somewhat </w:t>
      </w:r>
      <w:proofErr w:type="gramStart"/>
      <w:r>
        <w:t>agree</w:t>
      </w:r>
      <w:proofErr w:type="gramEnd"/>
      <w:r>
        <w:t xml:space="preserve"> </w:t>
      </w:r>
    </w:p>
    <w:p w14:paraId="2340A614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 xml:space="preserve">Neither agree nor disagree </w:t>
      </w:r>
    </w:p>
    <w:p w14:paraId="0230120E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 xml:space="preserve">Somewhat </w:t>
      </w:r>
      <w:proofErr w:type="gramStart"/>
      <w:r>
        <w:t>disagree</w:t>
      </w:r>
      <w:proofErr w:type="gramEnd"/>
      <w:r>
        <w:t xml:space="preserve"> </w:t>
      </w:r>
    </w:p>
    <w:p w14:paraId="09314CD3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 xml:space="preserve">Strongly </w:t>
      </w:r>
      <w:proofErr w:type="gramStart"/>
      <w:r>
        <w:t>disagree</w:t>
      </w:r>
      <w:proofErr w:type="gramEnd"/>
      <w:r>
        <w:t xml:space="preserve"> </w:t>
      </w:r>
    </w:p>
    <w:p w14:paraId="435CF4CD" w14:textId="77777777" w:rsidR="001845B8" w:rsidRDefault="001845B8"/>
    <w:p w14:paraId="6869A789" w14:textId="5CC41488" w:rsidR="001845B8" w:rsidRPr="0040377F" w:rsidRDefault="0040377F">
      <w:pPr>
        <w:keepNext/>
        <w:rPr>
          <w:b/>
          <w:bCs/>
        </w:rPr>
      </w:pPr>
      <w:r w:rsidRPr="0040377F">
        <w:rPr>
          <w:b/>
          <w:bCs/>
        </w:rPr>
        <w:t>8. Can you tell us why you feel this way?</w:t>
      </w:r>
    </w:p>
    <w:p w14:paraId="384D1AFF" w14:textId="77777777" w:rsidR="001845B8" w:rsidRDefault="00000000">
      <w:pPr>
        <w:pStyle w:val="TextEntryLine"/>
        <w:ind w:firstLine="400"/>
      </w:pPr>
      <w:r>
        <w:t>________________________________________________________________</w:t>
      </w:r>
    </w:p>
    <w:p w14:paraId="0E669BA7" w14:textId="77777777" w:rsidR="001845B8" w:rsidRDefault="001845B8"/>
    <w:p w14:paraId="1BD906AA" w14:textId="77777777" w:rsidR="001845B8" w:rsidRDefault="001845B8"/>
    <w:p w14:paraId="6FE16978" w14:textId="6CDB6331" w:rsidR="001845B8" w:rsidRPr="0040377F" w:rsidRDefault="0040377F">
      <w:pPr>
        <w:keepNext/>
        <w:rPr>
          <w:b/>
          <w:bCs/>
        </w:rPr>
      </w:pPr>
      <w:r w:rsidRPr="0040377F">
        <w:rPr>
          <w:b/>
          <w:bCs/>
        </w:rPr>
        <w:lastRenderedPageBreak/>
        <w:t xml:space="preserve">9. Now, let's think about </w:t>
      </w:r>
      <w:r w:rsidRPr="0040377F">
        <w:rPr>
          <w:b/>
          <w:bCs/>
          <w:i/>
        </w:rPr>
        <w:t>The Commonwealth of Nations</w:t>
      </w:r>
      <w:r w:rsidRPr="0040377F">
        <w:rPr>
          <w:b/>
          <w:bCs/>
        </w:rPr>
        <w:t xml:space="preserve"> more broadly. How emotionally attached do you feel to the Commonwealth?</w:t>
      </w:r>
    </w:p>
    <w:p w14:paraId="359805E6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 xml:space="preserve">Not at all </w:t>
      </w:r>
    </w:p>
    <w:p w14:paraId="24271236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 xml:space="preserve">Slightly </w:t>
      </w:r>
    </w:p>
    <w:p w14:paraId="09F26A4D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 xml:space="preserve">Moderately </w:t>
      </w:r>
    </w:p>
    <w:p w14:paraId="33E4C6CB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 xml:space="preserve">Very </w:t>
      </w:r>
    </w:p>
    <w:p w14:paraId="6AAB23C6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 xml:space="preserve">Extremely </w:t>
      </w:r>
    </w:p>
    <w:p w14:paraId="42884E74" w14:textId="77777777" w:rsidR="001845B8" w:rsidRDefault="001845B8"/>
    <w:p w14:paraId="023684B9" w14:textId="77777777" w:rsidR="001845B8" w:rsidRDefault="001845B8">
      <w:pPr>
        <w:pStyle w:val="QuestionSeparator"/>
      </w:pPr>
    </w:p>
    <w:p w14:paraId="008E52C0" w14:textId="77777777" w:rsidR="001845B8" w:rsidRDefault="001845B8"/>
    <w:p w14:paraId="6F09434D" w14:textId="76A05CDB" w:rsidR="001845B8" w:rsidRPr="0040377F" w:rsidRDefault="0040377F">
      <w:pPr>
        <w:keepNext/>
        <w:rPr>
          <w:b/>
          <w:bCs/>
        </w:rPr>
      </w:pPr>
      <w:r w:rsidRPr="0040377F">
        <w:rPr>
          <w:b/>
          <w:bCs/>
        </w:rPr>
        <w:t>10. Please list three words that you associate with the Commonwealth:</w:t>
      </w:r>
    </w:p>
    <w:p w14:paraId="5167D09C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>First __________________________________________________</w:t>
      </w:r>
    </w:p>
    <w:p w14:paraId="16BAD035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>Second __________________________________________________</w:t>
      </w:r>
    </w:p>
    <w:p w14:paraId="17D24B70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>Third __________________________________________________</w:t>
      </w:r>
    </w:p>
    <w:p w14:paraId="79A4B46B" w14:textId="77777777" w:rsidR="001845B8" w:rsidRDefault="001845B8"/>
    <w:p w14:paraId="5484C151" w14:textId="77777777" w:rsidR="001845B8" w:rsidRDefault="001845B8"/>
    <w:p w14:paraId="03F91CAB" w14:textId="0B1BE885" w:rsidR="001845B8" w:rsidRPr="0040377F" w:rsidRDefault="0040377F">
      <w:pPr>
        <w:keepNext/>
        <w:rPr>
          <w:b/>
          <w:bCs/>
        </w:rPr>
      </w:pPr>
      <w:r w:rsidRPr="0040377F">
        <w:rPr>
          <w:b/>
          <w:bCs/>
        </w:rPr>
        <w:t xml:space="preserve">11. The Commonwealth claims to unite a </w:t>
      </w:r>
      <w:r w:rsidRPr="0040377F">
        <w:rPr>
          <w:b/>
          <w:bCs/>
          <w:i/>
        </w:rPr>
        <w:t>"family of nations"</w:t>
      </w:r>
      <w:r w:rsidRPr="0040377F">
        <w:rPr>
          <w:b/>
          <w:bCs/>
        </w:rPr>
        <w:t xml:space="preserve"> and </w:t>
      </w:r>
      <w:r w:rsidRPr="0040377F">
        <w:rPr>
          <w:b/>
          <w:bCs/>
          <w:i/>
        </w:rPr>
        <w:t>"peoples"</w:t>
      </w:r>
      <w:r w:rsidRPr="0040377F">
        <w:rPr>
          <w:b/>
          <w:bCs/>
        </w:rPr>
        <w:t>. In her 1953 Christmas speech, the Queen announced that:</w:t>
      </w:r>
      <w:r w:rsidRPr="0040377F">
        <w:rPr>
          <w:b/>
          <w:bCs/>
        </w:rPr>
        <w:br/>
        <w:t xml:space="preserve">   </w:t>
      </w:r>
      <w:r w:rsidRPr="0040377F">
        <w:rPr>
          <w:b/>
          <w:bCs/>
        </w:rPr>
        <w:br/>
      </w:r>
      <w:r w:rsidRPr="0040377F">
        <w:rPr>
          <w:b/>
          <w:bCs/>
          <w:i/>
        </w:rPr>
        <w:t xml:space="preserve">"The Commonwealth bears no resemblance to the empires of the past. It is an entirely new conception built on the highest qualities of the spirit of man: friendship, loyalty, and </w:t>
      </w:r>
      <w:r w:rsidRPr="0040377F">
        <w:rPr>
          <w:b/>
          <w:bCs/>
          <w:i/>
        </w:rPr>
        <w:lastRenderedPageBreak/>
        <w:t>the desire for freedom and peace"</w:t>
      </w:r>
      <w:r w:rsidRPr="0040377F">
        <w:rPr>
          <w:b/>
          <w:bCs/>
        </w:rPr>
        <w:t>.</w:t>
      </w:r>
      <w:r w:rsidRPr="0040377F">
        <w:rPr>
          <w:b/>
          <w:bCs/>
        </w:rPr>
        <w:br/>
        <w:t xml:space="preserve"> Do you agree with this statement about the Commonwealth?</w:t>
      </w:r>
    </w:p>
    <w:p w14:paraId="06CD703E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 xml:space="preserve">Strongly </w:t>
      </w:r>
      <w:proofErr w:type="gramStart"/>
      <w:r>
        <w:t>agree</w:t>
      </w:r>
      <w:proofErr w:type="gramEnd"/>
      <w:r>
        <w:t xml:space="preserve"> </w:t>
      </w:r>
    </w:p>
    <w:p w14:paraId="12579CC5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 xml:space="preserve">Somewhat </w:t>
      </w:r>
      <w:proofErr w:type="gramStart"/>
      <w:r>
        <w:t>agree</w:t>
      </w:r>
      <w:proofErr w:type="gramEnd"/>
      <w:r>
        <w:t xml:space="preserve"> </w:t>
      </w:r>
    </w:p>
    <w:p w14:paraId="4625E56B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 xml:space="preserve">Neither agree nor disagree </w:t>
      </w:r>
    </w:p>
    <w:p w14:paraId="36DF0806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 xml:space="preserve">Somewhat </w:t>
      </w:r>
      <w:proofErr w:type="gramStart"/>
      <w:r>
        <w:t>disagree</w:t>
      </w:r>
      <w:proofErr w:type="gramEnd"/>
      <w:r>
        <w:t xml:space="preserve"> </w:t>
      </w:r>
    </w:p>
    <w:p w14:paraId="254392F7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 xml:space="preserve">Strongly </w:t>
      </w:r>
      <w:proofErr w:type="gramStart"/>
      <w:r>
        <w:t>disagree</w:t>
      </w:r>
      <w:proofErr w:type="gramEnd"/>
      <w:r>
        <w:t xml:space="preserve"> </w:t>
      </w:r>
    </w:p>
    <w:p w14:paraId="3A5ED3EF" w14:textId="77777777" w:rsidR="0040377F" w:rsidRDefault="0040377F">
      <w:pPr>
        <w:keepNext/>
      </w:pPr>
    </w:p>
    <w:p w14:paraId="79BE172A" w14:textId="6B53BF88" w:rsidR="001845B8" w:rsidRPr="0040377F" w:rsidRDefault="0040377F">
      <w:pPr>
        <w:keepNext/>
        <w:rPr>
          <w:b/>
          <w:bCs/>
        </w:rPr>
      </w:pPr>
      <w:r w:rsidRPr="0040377F">
        <w:rPr>
          <w:b/>
          <w:bCs/>
        </w:rPr>
        <w:t>12. Can you explain your response in a little more detail?</w:t>
      </w:r>
    </w:p>
    <w:p w14:paraId="579CC8D6" w14:textId="77777777" w:rsidR="001845B8" w:rsidRDefault="00000000">
      <w:pPr>
        <w:pStyle w:val="TextEntryLine"/>
        <w:ind w:firstLine="400"/>
      </w:pPr>
      <w:r>
        <w:t>________________________________________________________________</w:t>
      </w:r>
    </w:p>
    <w:p w14:paraId="34D1B00E" w14:textId="77777777" w:rsidR="001845B8" w:rsidRDefault="001845B8"/>
    <w:p w14:paraId="3AB60CB2" w14:textId="77777777" w:rsidR="001845B8" w:rsidRDefault="001845B8"/>
    <w:p w14:paraId="7511C9C6" w14:textId="5BAC3B56" w:rsidR="001845B8" w:rsidRPr="0040377F" w:rsidRDefault="0040377F">
      <w:pPr>
        <w:keepNext/>
        <w:rPr>
          <w:b/>
          <w:bCs/>
        </w:rPr>
      </w:pPr>
      <w:r w:rsidRPr="0040377F">
        <w:rPr>
          <w:b/>
          <w:bCs/>
        </w:rPr>
        <w:t>13. What do you think the significance of the Commonwealth will be for Britain after Brexit?</w:t>
      </w:r>
    </w:p>
    <w:p w14:paraId="421D234E" w14:textId="77777777" w:rsidR="001845B8" w:rsidRDefault="00000000">
      <w:pPr>
        <w:pStyle w:val="TextEntryLine"/>
        <w:ind w:firstLine="400"/>
      </w:pPr>
      <w:r>
        <w:t>________________________________________________________________</w:t>
      </w:r>
    </w:p>
    <w:p w14:paraId="72E043DF" w14:textId="77777777" w:rsidR="001845B8" w:rsidRDefault="001845B8"/>
    <w:p w14:paraId="17DBC519" w14:textId="77777777" w:rsidR="0040377F" w:rsidRDefault="0040377F">
      <w:pPr>
        <w:keepNext/>
      </w:pPr>
    </w:p>
    <w:p w14:paraId="556560B4" w14:textId="711D9B4D" w:rsidR="001845B8" w:rsidRDefault="00000000">
      <w:pPr>
        <w:keepNext/>
      </w:pPr>
      <w:r>
        <w:t xml:space="preserve">Almost done! </w:t>
      </w:r>
      <w:r>
        <w:br/>
      </w:r>
      <w:r>
        <w:br/>
        <w:t>Before you leave, please type your email address below, so we can confirm you have completed this task.</w:t>
      </w:r>
    </w:p>
    <w:p w14:paraId="2D3BA9F1" w14:textId="77777777" w:rsidR="001845B8" w:rsidRDefault="00000000">
      <w:pPr>
        <w:pStyle w:val="ListParagraph"/>
        <w:keepNext/>
        <w:numPr>
          <w:ilvl w:val="0"/>
          <w:numId w:val="4"/>
        </w:numPr>
      </w:pPr>
      <w:r>
        <w:t>Email address __________________________________________________</w:t>
      </w:r>
    </w:p>
    <w:p w14:paraId="64F34024" w14:textId="77777777" w:rsidR="001845B8" w:rsidRDefault="001845B8"/>
    <w:p w14:paraId="6A260D1C" w14:textId="77777777" w:rsidR="001845B8" w:rsidRDefault="001845B8"/>
    <w:sectPr w:rsidR="001845B8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3D018" w14:textId="77777777" w:rsidR="00070D7F" w:rsidRDefault="00070D7F">
      <w:pPr>
        <w:spacing w:line="240" w:lineRule="auto"/>
      </w:pPr>
      <w:r>
        <w:separator/>
      </w:r>
    </w:p>
  </w:endnote>
  <w:endnote w:type="continuationSeparator" w:id="0">
    <w:p w14:paraId="3F10D137" w14:textId="77777777" w:rsidR="00070D7F" w:rsidRDefault="00070D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13944" w14:textId="77777777" w:rsidR="001C524F" w:rsidRDefault="00000000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14:paraId="266EA924" w14:textId="77777777" w:rsidR="001C524F" w:rsidRDefault="001C524F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9E2B4" w14:textId="77777777" w:rsidR="001C524F" w:rsidRDefault="00000000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14:paraId="256AE4D7" w14:textId="77777777" w:rsidR="001C524F" w:rsidRDefault="001C52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C670A" w14:textId="77777777" w:rsidR="00070D7F" w:rsidRDefault="00070D7F">
      <w:pPr>
        <w:spacing w:line="240" w:lineRule="auto"/>
      </w:pPr>
      <w:r>
        <w:separator/>
      </w:r>
    </w:p>
  </w:footnote>
  <w:footnote w:type="continuationSeparator" w:id="0">
    <w:p w14:paraId="414BF714" w14:textId="77777777" w:rsidR="00070D7F" w:rsidRDefault="00070D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218C1" w14:textId="77777777" w:rsidR="0040377F" w:rsidRDefault="00000000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83249698">
    <w:abstractNumId w:val="2"/>
  </w:num>
  <w:num w:numId="2" w16cid:durableId="88888898">
    <w:abstractNumId w:val="1"/>
  </w:num>
  <w:num w:numId="3" w16cid:durableId="1405101262">
    <w:abstractNumId w:val="3"/>
  </w:num>
  <w:num w:numId="4" w16cid:durableId="66659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grammar="clean"/>
  <w:defaultTabStop w:val="720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B15"/>
    <w:rsid w:val="00070D7F"/>
    <w:rsid w:val="0017043B"/>
    <w:rsid w:val="001845B8"/>
    <w:rsid w:val="001C524F"/>
    <w:rsid w:val="00235A76"/>
    <w:rsid w:val="0040377F"/>
    <w:rsid w:val="00B70267"/>
    <w:rsid w:val="00F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47F8A"/>
  <w15:docId w15:val="{03D65789-EF00-4BE2-8A18-62027D2F1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1">
    <w:name w:val="QQuestionTable1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1">
    <w:name w:val="QTextTable1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1">
    <w:name w:val="QVerticalGraphicSliderTable1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1">
    <w:name w:val="QStandardSliderTable1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  <w:lang w:val="it-IT"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1">
    <w:name w:val="QBar1"/>
    <w:uiPriority w:val="99"/>
    <w:qFormat/>
    <w:rsid w:val="000E5A2D"/>
    <w:pPr>
      <w:spacing w:line="240" w:lineRule="auto"/>
    </w:pPr>
    <w:rPr>
      <w:sz w:val="18"/>
      <w:szCs w:val="20"/>
      <w:lang w:val="it-IT"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  <w:lang w:val="it-IT" w:eastAsia="it-IT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FF0F6AF60CAF4597BF19115D539AA3" ma:contentTypeVersion="20" ma:contentTypeDescription="Create a new document." ma:contentTypeScope="" ma:versionID="4d4d5e46421887d5f9984ba6682e1b29">
  <xsd:schema xmlns:xsd="http://www.w3.org/2001/XMLSchema" xmlns:xs="http://www.w3.org/2001/XMLSchema" xmlns:p="http://schemas.microsoft.com/office/2006/metadata/properties" xmlns:ns2="33735f66-2295-4842-9979-c94242c6aae3" xmlns:ns3="9b44c582-2bfd-4c2c-9592-59012a4eaedf" targetNamespace="http://schemas.microsoft.com/office/2006/metadata/properties" ma:root="true" ma:fieldsID="04a7098e126e9dacacefa956946edbf5" ns2:_="" ns3:_="">
    <xsd:import namespace="33735f66-2295-4842-9979-c94242c6aae3"/>
    <xsd:import namespace="9b44c582-2bfd-4c2c-9592-59012a4eae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35f66-2295-4842-9979-c94242c6aa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bb35676-0bdf-4ed4-88f9-e2f8379240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4c582-2bfd-4c2c-9592-59012a4eaed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59cb5b3-e6fa-47dc-9203-bbb3e2c2f140}" ma:internalName="TaxCatchAll" ma:showField="CatchAllData" ma:web="9b44c582-2bfd-4c2c-9592-59012a4eae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735f66-2295-4842-9979-c94242c6aae3">
      <Terms xmlns="http://schemas.microsoft.com/office/infopath/2007/PartnerControls"/>
    </lcf76f155ced4ddcb4097134ff3c332f>
    <TaxCatchAll xmlns="9b44c582-2bfd-4c2c-9592-59012a4eaedf" xsi:nil="true"/>
  </documentManagement>
</p:properties>
</file>

<file path=customXml/itemProps1.xml><?xml version="1.0" encoding="utf-8"?>
<ds:datastoreItem xmlns:ds="http://schemas.openxmlformats.org/officeDocument/2006/customXml" ds:itemID="{FD5204D3-B6FF-40A5-8BC4-E05674C634A5}"/>
</file>

<file path=customXml/itemProps2.xml><?xml version="1.0" encoding="utf-8"?>
<ds:datastoreItem xmlns:ds="http://schemas.openxmlformats.org/officeDocument/2006/customXml" ds:itemID="{B8C5AC8E-D340-462B-8E4A-20F561B27AE4}"/>
</file>

<file path=customXml/itemProps3.xml><?xml version="1.0" encoding="utf-8"?>
<ds:datastoreItem xmlns:ds="http://schemas.openxmlformats.org/officeDocument/2006/customXml" ds:itemID="{0C08EB94-737F-4AD7-A88A-59028AFC5B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480</Words>
  <Characters>2742</Characters>
  <Application>Microsoft Office Word</Application>
  <DocSecurity>0</DocSecurity>
  <Lines>22</Lines>
  <Paragraphs>6</Paragraphs>
  <ScaleCrop>false</ScaleCrop>
  <Company>Qualtrics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Task 3 - MIGZEN People's Panel - Commonwealth</dc:title>
  <dc:subject/>
  <dc:creator>Qualtrics</dc:creator>
  <cp:keywords/>
  <dc:description/>
  <cp:lastModifiedBy>Zambelli, Elena</cp:lastModifiedBy>
  <cp:revision>2</cp:revision>
  <dcterms:created xsi:type="dcterms:W3CDTF">2024-01-26T17:41:00Z</dcterms:created>
  <dcterms:modified xsi:type="dcterms:W3CDTF">2024-01-29T11:49:00Z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0x01010087FF0F6AF60CAF4597BF19115D539AA3</vt:lpwstr>
  </property>
</Properties>
</file>