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AA417" w14:textId="25F9F20F" w:rsidR="00EF01DE" w:rsidRDefault="00000000">
      <w:pPr>
        <w:pStyle w:val="H2"/>
      </w:pPr>
      <w:r>
        <w:t xml:space="preserve">MIGZEN People's Panel - </w:t>
      </w:r>
      <w:r w:rsidR="005F6C5F">
        <w:t xml:space="preserve">Task 2 </w:t>
      </w:r>
      <w:r w:rsidR="005F6C5F">
        <w:t>–</w:t>
      </w:r>
      <w:r w:rsidR="005F6C5F">
        <w:t xml:space="preserve"> </w:t>
      </w:r>
      <w:r w:rsidR="005F6C5F">
        <w:t xml:space="preserve">Moving through </w:t>
      </w:r>
      <w:r>
        <w:t>Summer</w:t>
      </w:r>
    </w:p>
    <w:p w14:paraId="41A0F96F" w14:textId="00C7F86E" w:rsidR="00B2067F" w:rsidRDefault="00000000">
      <w:pPr>
        <w:keepNext/>
      </w:pPr>
      <w:r>
        <w:t xml:space="preserve">At various points over the last five years, politicians around Europe have encouraged people to go on ‘staycation’ as a solution to Covid-related travel restrictions, the climate crisis, repeated travel chaos, the current cost of living crisis, and - in the UK - Brexit.      </w:t>
      </w:r>
    </w:p>
    <w:p w14:paraId="7D49B454" w14:textId="77777777" w:rsidR="00B2067F" w:rsidRDefault="00000000">
      <w:pPr>
        <w:keepNext/>
      </w:pPr>
      <w:r>
        <w:t xml:space="preserve">This suggests that people who travel abroad do so solely for the purpose of going on holiday. Meanwhile, we know that for many people the summer months are an opportunity to travel abroad to visit family, relatives and friends, or for work.      </w:t>
      </w:r>
    </w:p>
    <w:p w14:paraId="46237282" w14:textId="578DFDAD" w:rsidR="00EF01DE" w:rsidRDefault="00000000">
      <w:pPr>
        <w:keepNext/>
      </w:pPr>
      <w:r>
        <w:t>In this task, we would like to explore with you what your plans for the summer are, and what 'staycation' means to you.* </w:t>
      </w:r>
      <w:r>
        <w:br/>
        <w:t xml:space="preserve"> </w:t>
      </w:r>
      <w:r>
        <w:br/>
        <w:t xml:space="preserve"> Please scroll down this page to enter your responses!   </w:t>
      </w:r>
      <w:r>
        <w:br/>
        <w:t xml:space="preserve"> *Please </w:t>
      </w:r>
      <w:r>
        <w:rPr>
          <w:b/>
        </w:rPr>
        <w:t>complete this task by 13 July 2022</w:t>
      </w:r>
      <w:r>
        <w:t>. If you decide to participate, you can withdraw your responses to this task at any time until 3 August 2022, when the data will have been analysed. </w:t>
      </w:r>
    </w:p>
    <w:p w14:paraId="58ECBFE3" w14:textId="77777777" w:rsidR="00EF01DE" w:rsidRDefault="00EF01DE"/>
    <w:p w14:paraId="735CB129" w14:textId="3DF568E0" w:rsidR="00EF01DE" w:rsidRPr="00B2067F" w:rsidRDefault="00000000">
      <w:pPr>
        <w:keepNext/>
        <w:rPr>
          <w:b/>
          <w:bCs/>
        </w:rPr>
      </w:pPr>
      <w:r>
        <w:t xml:space="preserve">Summer plan       </w:t>
      </w:r>
      <w:r>
        <w:br/>
        <w:t xml:space="preserve"> </w:t>
      </w:r>
      <w:r>
        <w:br/>
      </w:r>
      <w:r w:rsidR="00B2067F" w:rsidRPr="00B2067F">
        <w:rPr>
          <w:b/>
          <w:bCs/>
        </w:rPr>
        <w:t>1.</w:t>
      </w:r>
      <w:r w:rsidRPr="00B2067F">
        <w:rPr>
          <w:b/>
          <w:bCs/>
        </w:rPr>
        <w:t xml:space="preserve"> Are you planning to travel abroad this summer?</w:t>
      </w:r>
    </w:p>
    <w:p w14:paraId="460563A3" w14:textId="77777777" w:rsidR="00EF01DE" w:rsidRDefault="00000000">
      <w:pPr>
        <w:pStyle w:val="ListParagraph"/>
        <w:keepNext/>
        <w:numPr>
          <w:ilvl w:val="0"/>
          <w:numId w:val="4"/>
        </w:numPr>
      </w:pPr>
      <w:r>
        <w:t xml:space="preserve">Yes </w:t>
      </w:r>
    </w:p>
    <w:p w14:paraId="57CC33DD" w14:textId="77777777" w:rsidR="00EF01DE" w:rsidRDefault="00000000">
      <w:pPr>
        <w:pStyle w:val="ListParagraph"/>
        <w:keepNext/>
        <w:numPr>
          <w:ilvl w:val="0"/>
          <w:numId w:val="4"/>
        </w:numPr>
      </w:pPr>
      <w:r>
        <w:t xml:space="preserve">No </w:t>
      </w:r>
    </w:p>
    <w:p w14:paraId="4FEE8258" w14:textId="77777777" w:rsidR="00EF01DE" w:rsidRDefault="00EF01DE"/>
    <w:p w14:paraId="7983B902" w14:textId="77777777" w:rsidR="00EF01DE" w:rsidRDefault="00000000">
      <w:pPr>
        <w:pStyle w:val="QDisplayLogic"/>
        <w:keepNext/>
      </w:pPr>
      <w:r>
        <w:t>Display This Question:</w:t>
      </w:r>
    </w:p>
    <w:p w14:paraId="4D5D86B9" w14:textId="77777777" w:rsidR="00EF01DE" w:rsidRDefault="00000000">
      <w:pPr>
        <w:pStyle w:val="QDisplayLogic"/>
        <w:keepNext/>
        <w:ind w:firstLine="400"/>
      </w:pPr>
      <w:r>
        <w:t>If Are you planning to travel abroad this summer? = Yes</w:t>
      </w:r>
    </w:p>
    <w:p w14:paraId="180650EF" w14:textId="77777777" w:rsidR="00EF01DE" w:rsidRDefault="00EF01DE"/>
    <w:p w14:paraId="455B9F9D" w14:textId="54C21348" w:rsidR="00EF01DE" w:rsidRDefault="00000000">
      <w:pPr>
        <w:keepNext/>
      </w:pPr>
      <w:r>
        <w:t>Do you hold the passport or national ID card for the place you are planning to travel to?</w:t>
      </w:r>
    </w:p>
    <w:p w14:paraId="67072C1D" w14:textId="77777777" w:rsidR="00EF01DE" w:rsidRDefault="00000000">
      <w:pPr>
        <w:pStyle w:val="ListParagraph"/>
        <w:keepNext/>
        <w:numPr>
          <w:ilvl w:val="0"/>
          <w:numId w:val="4"/>
        </w:numPr>
      </w:pPr>
      <w:r>
        <w:t xml:space="preserve">Yes </w:t>
      </w:r>
    </w:p>
    <w:p w14:paraId="19344BD3" w14:textId="77777777" w:rsidR="00EF01DE" w:rsidRDefault="00000000">
      <w:pPr>
        <w:pStyle w:val="ListParagraph"/>
        <w:keepNext/>
        <w:numPr>
          <w:ilvl w:val="0"/>
          <w:numId w:val="4"/>
        </w:numPr>
      </w:pPr>
      <w:r>
        <w:t xml:space="preserve">No </w:t>
      </w:r>
    </w:p>
    <w:p w14:paraId="064D97BA" w14:textId="77777777" w:rsidR="00EF01DE" w:rsidRDefault="00EF01DE"/>
    <w:p w14:paraId="61B44329" w14:textId="77777777" w:rsidR="00EF01DE" w:rsidRDefault="00000000">
      <w:pPr>
        <w:pStyle w:val="QDisplayLogic"/>
        <w:keepNext/>
      </w:pPr>
      <w:r>
        <w:t>Display This Question:</w:t>
      </w:r>
    </w:p>
    <w:p w14:paraId="5B816B16" w14:textId="77777777" w:rsidR="00EF01DE" w:rsidRDefault="00000000">
      <w:pPr>
        <w:pStyle w:val="QDisplayLogic"/>
        <w:keepNext/>
        <w:ind w:firstLine="400"/>
      </w:pPr>
      <w:r>
        <w:t>If Are you planning to travel abroad this summer? = Yes</w:t>
      </w:r>
    </w:p>
    <w:p w14:paraId="0EF61A1D" w14:textId="77777777" w:rsidR="00EF01DE" w:rsidRDefault="00EF01DE"/>
    <w:p w14:paraId="12548C53" w14:textId="346A969C" w:rsidR="00EF01DE" w:rsidRDefault="00000000">
      <w:pPr>
        <w:keepNext/>
      </w:pPr>
      <w:r>
        <w:lastRenderedPageBreak/>
        <w:t>What will be the purpose of your visit? Please select all that apply.</w:t>
      </w:r>
    </w:p>
    <w:p w14:paraId="5098120F" w14:textId="77777777" w:rsidR="00EF01DE" w:rsidRDefault="00000000">
      <w:pPr>
        <w:pStyle w:val="ListParagraph"/>
        <w:keepNext/>
        <w:numPr>
          <w:ilvl w:val="0"/>
          <w:numId w:val="2"/>
        </w:numPr>
      </w:pPr>
      <w:r>
        <w:t xml:space="preserve">To see friends and family </w:t>
      </w:r>
    </w:p>
    <w:p w14:paraId="74F9B558" w14:textId="77777777" w:rsidR="00EF01DE" w:rsidRDefault="00000000">
      <w:pPr>
        <w:pStyle w:val="ListParagraph"/>
        <w:keepNext/>
        <w:numPr>
          <w:ilvl w:val="0"/>
          <w:numId w:val="2"/>
        </w:numPr>
      </w:pPr>
      <w:r>
        <w:t xml:space="preserve">For work </w:t>
      </w:r>
    </w:p>
    <w:p w14:paraId="2AAEE064" w14:textId="77777777" w:rsidR="00EF01DE" w:rsidRDefault="00000000">
      <w:pPr>
        <w:pStyle w:val="ListParagraph"/>
        <w:keepNext/>
        <w:numPr>
          <w:ilvl w:val="0"/>
          <w:numId w:val="2"/>
        </w:numPr>
      </w:pPr>
      <w:r>
        <w:t xml:space="preserve">To go on holiday </w:t>
      </w:r>
    </w:p>
    <w:p w14:paraId="11E313B4" w14:textId="77777777" w:rsidR="00EF01DE" w:rsidRDefault="00000000">
      <w:pPr>
        <w:pStyle w:val="ListParagraph"/>
        <w:keepNext/>
        <w:numPr>
          <w:ilvl w:val="0"/>
          <w:numId w:val="2"/>
        </w:numPr>
      </w:pPr>
      <w:r>
        <w:t xml:space="preserve">Don't know </w:t>
      </w:r>
    </w:p>
    <w:p w14:paraId="4F779CC8" w14:textId="77777777" w:rsidR="00EF01DE" w:rsidRDefault="00000000">
      <w:pPr>
        <w:pStyle w:val="ListParagraph"/>
        <w:keepNext/>
        <w:numPr>
          <w:ilvl w:val="0"/>
          <w:numId w:val="2"/>
        </w:numPr>
      </w:pPr>
      <w:r>
        <w:t>Other __________________________________________________</w:t>
      </w:r>
    </w:p>
    <w:p w14:paraId="3AC68DEE" w14:textId="77777777" w:rsidR="00EF01DE" w:rsidRDefault="00EF01DE"/>
    <w:p w14:paraId="29FC4269" w14:textId="77777777" w:rsidR="00EF01DE" w:rsidRDefault="00000000">
      <w:pPr>
        <w:pStyle w:val="QDisplayLogic"/>
        <w:keepNext/>
      </w:pPr>
      <w:r>
        <w:t>Display This Question:</w:t>
      </w:r>
    </w:p>
    <w:p w14:paraId="4D8C9048" w14:textId="77777777" w:rsidR="00EF01DE" w:rsidRDefault="00000000">
      <w:pPr>
        <w:pStyle w:val="QDisplayLogic"/>
        <w:keepNext/>
        <w:ind w:firstLine="400"/>
      </w:pPr>
      <w:r>
        <w:t>If Are you planning to travel abroad this summer? = No</w:t>
      </w:r>
    </w:p>
    <w:p w14:paraId="248807B4" w14:textId="77777777" w:rsidR="00EF01DE" w:rsidRDefault="00EF01DE"/>
    <w:p w14:paraId="119C4D4D" w14:textId="7820B643" w:rsidR="00EF01DE" w:rsidRDefault="00000000">
      <w:pPr>
        <w:keepNext/>
      </w:pPr>
      <w:r>
        <w:t>If you'd like to provide some information on why not, please feel free to do so below.</w:t>
      </w:r>
    </w:p>
    <w:p w14:paraId="13FEC814" w14:textId="77777777" w:rsidR="00B2067F" w:rsidRDefault="00B2067F">
      <w:pPr>
        <w:keepNext/>
      </w:pPr>
    </w:p>
    <w:p w14:paraId="508FF867" w14:textId="77777777" w:rsidR="00B2067F" w:rsidRDefault="00B2067F">
      <w:pPr>
        <w:keepNext/>
      </w:pPr>
    </w:p>
    <w:p w14:paraId="5329DC0A" w14:textId="3CE45EED" w:rsidR="00EF01DE" w:rsidRPr="00B2067F" w:rsidRDefault="00B2067F">
      <w:pPr>
        <w:keepNext/>
        <w:rPr>
          <w:b/>
          <w:bCs/>
        </w:rPr>
      </w:pPr>
      <w:r>
        <w:rPr>
          <w:b/>
          <w:bCs/>
        </w:rPr>
        <w:t xml:space="preserve">2. </w:t>
      </w:r>
      <w:r w:rsidRPr="00B2067F">
        <w:rPr>
          <w:b/>
          <w:bCs/>
        </w:rPr>
        <w:t>Are you expecting any visitors from abroad this summer?</w:t>
      </w:r>
    </w:p>
    <w:p w14:paraId="07EB5EA7" w14:textId="77777777" w:rsidR="00EF01DE" w:rsidRDefault="00000000">
      <w:pPr>
        <w:pStyle w:val="ListParagraph"/>
        <w:keepNext/>
        <w:numPr>
          <w:ilvl w:val="0"/>
          <w:numId w:val="4"/>
        </w:numPr>
      </w:pPr>
      <w:r>
        <w:t xml:space="preserve">Yes </w:t>
      </w:r>
    </w:p>
    <w:p w14:paraId="6B9AD92C" w14:textId="77777777" w:rsidR="00EF01DE" w:rsidRDefault="00000000">
      <w:pPr>
        <w:pStyle w:val="ListParagraph"/>
        <w:keepNext/>
        <w:numPr>
          <w:ilvl w:val="0"/>
          <w:numId w:val="4"/>
        </w:numPr>
      </w:pPr>
      <w:r>
        <w:t xml:space="preserve">No </w:t>
      </w:r>
    </w:p>
    <w:p w14:paraId="2E8A6924" w14:textId="77777777" w:rsidR="00EF01DE" w:rsidRDefault="00EF01DE"/>
    <w:p w14:paraId="7C046C7F" w14:textId="77777777" w:rsidR="00EF01DE" w:rsidRDefault="00000000">
      <w:pPr>
        <w:pStyle w:val="QDisplayLogic"/>
        <w:keepNext/>
      </w:pPr>
      <w:r>
        <w:t>Display This Question:</w:t>
      </w:r>
    </w:p>
    <w:p w14:paraId="50C338A6" w14:textId="77777777" w:rsidR="00EF01DE" w:rsidRDefault="00000000">
      <w:pPr>
        <w:pStyle w:val="QDisplayLogic"/>
        <w:keepNext/>
        <w:ind w:firstLine="400"/>
      </w:pPr>
      <w:r>
        <w:t>If Are you expecting any visitors from abroad this summer? = Yes</w:t>
      </w:r>
    </w:p>
    <w:p w14:paraId="6C612386" w14:textId="77777777" w:rsidR="00EF01DE" w:rsidRDefault="00EF01DE"/>
    <w:p w14:paraId="659CC91C" w14:textId="153431CD" w:rsidR="00EF01DE" w:rsidRDefault="00000000">
      <w:pPr>
        <w:keepNext/>
      </w:pPr>
      <w:r>
        <w:t>Are they ...?</w:t>
      </w:r>
    </w:p>
    <w:p w14:paraId="4ADC13B5" w14:textId="77777777" w:rsidR="00EF01DE" w:rsidRDefault="00000000">
      <w:pPr>
        <w:pStyle w:val="ListParagraph"/>
        <w:keepNext/>
        <w:numPr>
          <w:ilvl w:val="0"/>
          <w:numId w:val="4"/>
        </w:numPr>
      </w:pPr>
      <w:r>
        <w:t xml:space="preserve">family or relatives </w:t>
      </w:r>
    </w:p>
    <w:p w14:paraId="77ECED1A" w14:textId="77777777" w:rsidR="00EF01DE" w:rsidRDefault="00000000">
      <w:pPr>
        <w:pStyle w:val="ListParagraph"/>
        <w:keepNext/>
        <w:numPr>
          <w:ilvl w:val="0"/>
          <w:numId w:val="4"/>
        </w:numPr>
      </w:pPr>
      <w:r>
        <w:t xml:space="preserve">friends </w:t>
      </w:r>
    </w:p>
    <w:p w14:paraId="5751034B" w14:textId="77777777" w:rsidR="00EF01DE" w:rsidRDefault="00000000">
      <w:pPr>
        <w:pStyle w:val="ListParagraph"/>
        <w:keepNext/>
        <w:numPr>
          <w:ilvl w:val="0"/>
          <w:numId w:val="4"/>
        </w:numPr>
      </w:pPr>
      <w:r>
        <w:t xml:space="preserve">work colleagues </w:t>
      </w:r>
    </w:p>
    <w:p w14:paraId="59F83008" w14:textId="77777777" w:rsidR="00EF01DE" w:rsidRDefault="00000000">
      <w:pPr>
        <w:pStyle w:val="ListParagraph"/>
        <w:keepNext/>
        <w:numPr>
          <w:ilvl w:val="0"/>
          <w:numId w:val="4"/>
        </w:numPr>
      </w:pPr>
      <w:r>
        <w:t>others __________________________________________________</w:t>
      </w:r>
    </w:p>
    <w:p w14:paraId="2157904E" w14:textId="77777777" w:rsidR="00EF01DE" w:rsidRDefault="00EF01DE"/>
    <w:p w14:paraId="140AEC6A" w14:textId="77777777" w:rsidR="00EF01DE" w:rsidRDefault="00000000">
      <w:r>
        <w:br w:type="page"/>
      </w:r>
    </w:p>
    <w:p w14:paraId="021C4F37" w14:textId="77777777" w:rsidR="00EF01DE" w:rsidRDefault="00EF01DE"/>
    <w:p w14:paraId="1ABA3C33" w14:textId="506F6AB7" w:rsidR="00EF01DE" w:rsidRPr="00B2067F" w:rsidRDefault="00000000">
      <w:pPr>
        <w:keepNext/>
        <w:rPr>
          <w:b/>
          <w:bCs/>
        </w:rPr>
      </w:pPr>
      <w:r>
        <w:t>We'd now like you to think about when you visit friends or relatives who live in a different country than you do.</w:t>
      </w:r>
      <w:r>
        <w:br/>
      </w:r>
      <w:r>
        <w:br/>
      </w:r>
      <w:r w:rsidRPr="00B2067F">
        <w:rPr>
          <w:b/>
          <w:bCs/>
        </w:rPr>
        <w:t xml:space="preserve"> </w:t>
      </w:r>
      <w:r w:rsidR="00B2067F" w:rsidRPr="00B2067F">
        <w:rPr>
          <w:b/>
          <w:bCs/>
        </w:rPr>
        <w:t xml:space="preserve">3. </w:t>
      </w:r>
      <w:r w:rsidRPr="00B2067F">
        <w:rPr>
          <w:b/>
          <w:bCs/>
        </w:rPr>
        <w:t>What three things would you take with you as gifts for your friends and relatives?</w:t>
      </w:r>
    </w:p>
    <w:p w14:paraId="75A43263" w14:textId="77777777" w:rsidR="00EF01DE" w:rsidRDefault="00000000">
      <w:pPr>
        <w:pStyle w:val="ListParagraph"/>
        <w:keepNext/>
        <w:numPr>
          <w:ilvl w:val="0"/>
          <w:numId w:val="4"/>
        </w:numPr>
      </w:pPr>
      <w:r>
        <w:t>1st thing __________________________________________________</w:t>
      </w:r>
    </w:p>
    <w:p w14:paraId="372DF335" w14:textId="77777777" w:rsidR="00EF01DE" w:rsidRDefault="00000000">
      <w:pPr>
        <w:pStyle w:val="ListParagraph"/>
        <w:keepNext/>
        <w:numPr>
          <w:ilvl w:val="0"/>
          <w:numId w:val="4"/>
        </w:numPr>
      </w:pPr>
      <w:r>
        <w:t>2nd thing __________________________________________________</w:t>
      </w:r>
    </w:p>
    <w:p w14:paraId="78D7F9D0" w14:textId="77777777" w:rsidR="00EF01DE" w:rsidRDefault="00000000">
      <w:pPr>
        <w:pStyle w:val="ListParagraph"/>
        <w:keepNext/>
        <w:numPr>
          <w:ilvl w:val="0"/>
          <w:numId w:val="4"/>
        </w:numPr>
      </w:pPr>
      <w:r>
        <w:t>3rd thing __________________________________________________</w:t>
      </w:r>
    </w:p>
    <w:p w14:paraId="10979E4C" w14:textId="77777777" w:rsidR="00EF01DE" w:rsidRDefault="00EF01DE"/>
    <w:p w14:paraId="3FFEFC85" w14:textId="7DFEFBCA" w:rsidR="00EF01DE" w:rsidRPr="00B2067F" w:rsidRDefault="00B2067F">
      <w:pPr>
        <w:keepNext/>
        <w:rPr>
          <w:b/>
          <w:bCs/>
        </w:rPr>
      </w:pPr>
      <w:r w:rsidRPr="00B2067F">
        <w:rPr>
          <w:b/>
          <w:bCs/>
        </w:rPr>
        <w:t>4. What three things would you bring back with you from your visit?</w:t>
      </w:r>
    </w:p>
    <w:p w14:paraId="342A47F1" w14:textId="77777777" w:rsidR="00EF01DE" w:rsidRDefault="00000000">
      <w:pPr>
        <w:pStyle w:val="ListParagraph"/>
        <w:keepNext/>
        <w:numPr>
          <w:ilvl w:val="0"/>
          <w:numId w:val="4"/>
        </w:numPr>
      </w:pPr>
      <w:r>
        <w:t>1st thing __________________________________________________</w:t>
      </w:r>
    </w:p>
    <w:p w14:paraId="5516C948" w14:textId="77777777" w:rsidR="00EF01DE" w:rsidRDefault="00000000">
      <w:pPr>
        <w:pStyle w:val="ListParagraph"/>
        <w:keepNext/>
        <w:numPr>
          <w:ilvl w:val="0"/>
          <w:numId w:val="4"/>
        </w:numPr>
      </w:pPr>
      <w:r>
        <w:t>2nd thing __________________________________________________</w:t>
      </w:r>
    </w:p>
    <w:p w14:paraId="6634BC1A" w14:textId="77777777" w:rsidR="00EF01DE" w:rsidRDefault="00000000">
      <w:pPr>
        <w:pStyle w:val="ListParagraph"/>
        <w:keepNext/>
        <w:numPr>
          <w:ilvl w:val="0"/>
          <w:numId w:val="4"/>
        </w:numPr>
      </w:pPr>
      <w:r>
        <w:t>3rd thing __________________________________________________</w:t>
      </w:r>
    </w:p>
    <w:p w14:paraId="10210F55" w14:textId="77777777" w:rsidR="00EF01DE" w:rsidRDefault="00EF01DE"/>
    <w:p w14:paraId="193DC6EE" w14:textId="77777777" w:rsidR="00EF01DE" w:rsidRDefault="00EF01DE"/>
    <w:p w14:paraId="72056483" w14:textId="66D3DEC7" w:rsidR="00EF01DE" w:rsidRPr="00B2067F" w:rsidRDefault="00B2067F">
      <w:pPr>
        <w:keepNext/>
        <w:rPr>
          <w:b/>
          <w:bCs/>
        </w:rPr>
      </w:pPr>
      <w:r w:rsidRPr="00B2067F">
        <w:rPr>
          <w:b/>
          <w:bCs/>
        </w:rPr>
        <w:t>5. How do you feel about politicians telling people to go on 'staycations' rather than travelling abroad? Drag the button to adjust the smiley face.</w:t>
      </w:r>
    </w:p>
    <w:tbl>
      <w:tblPr>
        <w:tblStyle w:val="QHorizontalGraphicSliderTable"/>
        <w:tblW w:w="9576" w:type="auto"/>
        <w:tblInd w:w="40" w:type="dxa"/>
        <w:tblLook w:val="07E0" w:firstRow="1" w:lastRow="1" w:firstColumn="1" w:lastColumn="1" w:noHBand="1" w:noVBand="1"/>
      </w:tblPr>
      <w:tblGrid>
        <w:gridCol w:w="9320"/>
      </w:tblGrid>
      <w:tr w:rsidR="00EF01DE" w14:paraId="67550899" w14:textId="77777777">
        <w:tc>
          <w:tcPr>
            <w:tcW w:w="9576" w:type="dxa"/>
          </w:tcPr>
          <w:p w14:paraId="53EDDD71" w14:textId="77777777" w:rsidR="00EF01DE" w:rsidRDefault="00000000">
            <w:pPr>
              <w:keepNext/>
            </w:pPr>
            <w:r>
              <w:rPr>
                <w:noProof/>
              </w:rPr>
              <w:drawing>
                <wp:inline distT="0" distB="0" distL="0" distR="0" wp14:anchorId="5FBD84D4" wp14:editId="049DA969">
                  <wp:extent cx="0" cy="0"/>
                  <wp:effectExtent l="0" t="0" r="0" b="0"/>
                  <wp:docPr id="4" nam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png"/>
                          <pic:cNvPicPr/>
                        </pic:nvPicPr>
                        <pic:blipFill>
                          <a:blip/>
                          <a:stretch>
                            <a:fillRect/>
                          </a:stretch>
                        </pic:blipFill>
                        <pic:spPr>
                          <a:xfrm>
                            <a:off x="0" y="0"/>
                            <a:ext cx="0" cy="0"/>
                          </a:xfrm>
                          <a:prstGeom prst="rect">
                            <a:avLst/>
                          </a:prstGeom>
                        </pic:spPr>
                      </pic:pic>
                    </a:graphicData>
                  </a:graphic>
                </wp:inline>
              </w:drawing>
            </w:r>
          </w:p>
        </w:tc>
      </w:tr>
      <w:tr w:rsidR="00EF01DE" w14:paraId="28D5A273" w14:textId="77777777">
        <w:tc>
          <w:tcPr>
            <w:tcW w:w="9576" w:type="dxa"/>
          </w:tcPr>
          <w:p w14:paraId="4437B989" w14:textId="77777777" w:rsidR="00EF01DE" w:rsidRDefault="00000000">
            <w:pPr>
              <w:keepNext/>
            </w:pPr>
            <w:r>
              <w:rPr>
                <w:noProof/>
              </w:rPr>
              <w:drawing>
                <wp:inline distT="0" distB="0" distL="0" distR="0" wp14:anchorId="2F78E64E" wp14:editId="4C280AEA">
                  <wp:extent cx="1905000" cy="304800"/>
                  <wp:effectExtent l="0" t="0" r="0" b="0"/>
                  <wp:docPr id="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r w:rsidR="00EF01DE" w14:paraId="0F925416" w14:textId="77777777">
        <w:tc>
          <w:tcPr>
            <w:tcW w:w="9576" w:type="dxa"/>
          </w:tcPr>
          <w:p w14:paraId="26C5DBE9" w14:textId="77777777" w:rsidR="00EF01DE" w:rsidRDefault="00000000">
            <w:r>
              <w:t>12345</w:t>
            </w:r>
          </w:p>
        </w:tc>
      </w:tr>
    </w:tbl>
    <w:p w14:paraId="28E2CFF2" w14:textId="303529E0" w:rsidR="00EF01DE" w:rsidRPr="00B2067F" w:rsidRDefault="00B2067F">
      <w:pPr>
        <w:keepNext/>
        <w:rPr>
          <w:b/>
          <w:bCs/>
        </w:rPr>
      </w:pPr>
      <w:r w:rsidRPr="00B2067F">
        <w:rPr>
          <w:b/>
          <w:bCs/>
        </w:rPr>
        <w:t>6. Can you tell us more about why you feel this way?</w:t>
      </w:r>
    </w:p>
    <w:p w14:paraId="205040CC" w14:textId="77777777" w:rsidR="00EF01DE" w:rsidRDefault="00000000">
      <w:pPr>
        <w:pStyle w:val="TextEntryLine"/>
        <w:ind w:firstLine="400"/>
      </w:pPr>
      <w:r>
        <w:t>________________________________________________________________</w:t>
      </w:r>
    </w:p>
    <w:p w14:paraId="41D28955" w14:textId="77777777" w:rsidR="00EF01DE" w:rsidRDefault="00EF01DE"/>
    <w:p w14:paraId="5F30B1AB" w14:textId="678F6C1C" w:rsidR="00EF01DE" w:rsidRPr="00B2067F" w:rsidRDefault="00B2067F">
      <w:pPr>
        <w:keepNext/>
        <w:rPr>
          <w:b/>
          <w:bCs/>
        </w:rPr>
      </w:pPr>
      <w:r w:rsidRPr="00B2067F">
        <w:rPr>
          <w:b/>
          <w:bCs/>
        </w:rPr>
        <w:t>7. Are you planning a 'staycation'?</w:t>
      </w:r>
    </w:p>
    <w:p w14:paraId="6A1CC89B" w14:textId="77777777" w:rsidR="00EF01DE" w:rsidRDefault="00000000">
      <w:pPr>
        <w:pStyle w:val="ListParagraph"/>
        <w:keepNext/>
        <w:numPr>
          <w:ilvl w:val="0"/>
          <w:numId w:val="4"/>
        </w:numPr>
      </w:pPr>
      <w:r>
        <w:t xml:space="preserve">Yes </w:t>
      </w:r>
    </w:p>
    <w:p w14:paraId="6D48DA31" w14:textId="77777777" w:rsidR="00EF01DE" w:rsidRDefault="00000000">
      <w:pPr>
        <w:pStyle w:val="ListParagraph"/>
        <w:keepNext/>
        <w:numPr>
          <w:ilvl w:val="0"/>
          <w:numId w:val="4"/>
        </w:numPr>
      </w:pPr>
      <w:r>
        <w:t xml:space="preserve">No </w:t>
      </w:r>
    </w:p>
    <w:p w14:paraId="1EE77B9F" w14:textId="77777777" w:rsidR="00EF01DE" w:rsidRDefault="00000000">
      <w:pPr>
        <w:pStyle w:val="ListParagraph"/>
        <w:keepNext/>
        <w:numPr>
          <w:ilvl w:val="0"/>
          <w:numId w:val="4"/>
        </w:numPr>
      </w:pPr>
      <w:r>
        <w:t xml:space="preserve">Don't know </w:t>
      </w:r>
    </w:p>
    <w:p w14:paraId="317E32F1" w14:textId="77777777" w:rsidR="00EF01DE" w:rsidRDefault="00EF01DE"/>
    <w:p w14:paraId="2F57DD68" w14:textId="77777777" w:rsidR="00EF01DE" w:rsidRDefault="00000000">
      <w:pPr>
        <w:pStyle w:val="QDisplayLogic"/>
        <w:keepNext/>
      </w:pPr>
      <w:r>
        <w:lastRenderedPageBreak/>
        <w:t>Display This Question:</w:t>
      </w:r>
    </w:p>
    <w:p w14:paraId="58D5BACB" w14:textId="77777777" w:rsidR="00EF01DE" w:rsidRDefault="00000000">
      <w:pPr>
        <w:pStyle w:val="QDisplayLogic"/>
        <w:keepNext/>
        <w:ind w:firstLine="400"/>
      </w:pPr>
      <w:r>
        <w:t>If Are you planning a 'staycation'? = Yes</w:t>
      </w:r>
    </w:p>
    <w:p w14:paraId="1A6BD9B0" w14:textId="77777777" w:rsidR="00EF01DE" w:rsidRDefault="00000000">
      <w:pPr>
        <w:pStyle w:val="QDisplayLogic"/>
        <w:keepNext/>
        <w:ind w:firstLine="400"/>
      </w:pPr>
      <w:r>
        <w:t>Or Are you planning a 'staycation'? = Don't know</w:t>
      </w:r>
    </w:p>
    <w:p w14:paraId="368AE38B" w14:textId="77777777" w:rsidR="00EF01DE" w:rsidRDefault="00EF01DE"/>
    <w:p w14:paraId="09482497" w14:textId="77777777" w:rsidR="00EF01DE" w:rsidRDefault="00000000">
      <w:pPr>
        <w:keepNext/>
      </w:pPr>
      <w:r>
        <w:t xml:space="preserve">If yes </w:t>
      </w:r>
      <w:r>
        <w:br/>
        <w:t>Which of the following is (or would be) the primary reason for your 'staycation'?</w:t>
      </w:r>
    </w:p>
    <w:p w14:paraId="2FB06735" w14:textId="77777777" w:rsidR="00EF01DE" w:rsidRDefault="00000000">
      <w:pPr>
        <w:pStyle w:val="ListParagraph"/>
        <w:keepNext/>
        <w:numPr>
          <w:ilvl w:val="0"/>
          <w:numId w:val="4"/>
        </w:numPr>
      </w:pPr>
      <w:r>
        <w:t xml:space="preserve">Covid-related travel restrictions and health concerns </w:t>
      </w:r>
    </w:p>
    <w:p w14:paraId="1D74387E" w14:textId="77777777" w:rsidR="00EF01DE" w:rsidRDefault="00000000">
      <w:pPr>
        <w:pStyle w:val="ListParagraph"/>
        <w:keepNext/>
        <w:numPr>
          <w:ilvl w:val="0"/>
          <w:numId w:val="4"/>
        </w:numPr>
      </w:pPr>
      <w:r>
        <w:t xml:space="preserve">Climate crisis </w:t>
      </w:r>
    </w:p>
    <w:p w14:paraId="0EA80441" w14:textId="77777777" w:rsidR="00EF01DE" w:rsidRDefault="00000000">
      <w:pPr>
        <w:pStyle w:val="ListParagraph"/>
        <w:keepNext/>
        <w:numPr>
          <w:ilvl w:val="0"/>
          <w:numId w:val="4"/>
        </w:numPr>
      </w:pPr>
      <w:r>
        <w:t xml:space="preserve">To avoid the travel chaos </w:t>
      </w:r>
    </w:p>
    <w:p w14:paraId="5EB7FA38" w14:textId="77777777" w:rsidR="00EF01DE" w:rsidRDefault="00000000">
      <w:pPr>
        <w:pStyle w:val="ListParagraph"/>
        <w:keepNext/>
        <w:numPr>
          <w:ilvl w:val="0"/>
          <w:numId w:val="4"/>
        </w:numPr>
      </w:pPr>
      <w:r>
        <w:t xml:space="preserve">The cost of living crisis </w:t>
      </w:r>
    </w:p>
    <w:p w14:paraId="5307108E" w14:textId="77777777" w:rsidR="00EF01DE" w:rsidRDefault="00000000">
      <w:pPr>
        <w:pStyle w:val="ListParagraph"/>
        <w:keepNext/>
        <w:numPr>
          <w:ilvl w:val="0"/>
          <w:numId w:val="4"/>
        </w:numPr>
      </w:pPr>
      <w:r>
        <w:t xml:space="preserve">Brexit </w:t>
      </w:r>
    </w:p>
    <w:p w14:paraId="51130C19" w14:textId="77777777" w:rsidR="00EF01DE" w:rsidRDefault="00000000">
      <w:pPr>
        <w:pStyle w:val="ListParagraph"/>
        <w:keepNext/>
        <w:numPr>
          <w:ilvl w:val="0"/>
          <w:numId w:val="4"/>
        </w:numPr>
      </w:pPr>
      <w:r>
        <w:t xml:space="preserve">It is my preference </w:t>
      </w:r>
    </w:p>
    <w:p w14:paraId="62C4063A" w14:textId="77777777" w:rsidR="00EF01DE" w:rsidRDefault="00000000">
      <w:pPr>
        <w:pStyle w:val="ListParagraph"/>
        <w:keepNext/>
        <w:numPr>
          <w:ilvl w:val="0"/>
          <w:numId w:val="4"/>
        </w:numPr>
      </w:pPr>
      <w:r>
        <w:t xml:space="preserve">It's what I am used to </w:t>
      </w:r>
    </w:p>
    <w:p w14:paraId="152FD589" w14:textId="77777777" w:rsidR="00EF01DE" w:rsidRDefault="00000000">
      <w:pPr>
        <w:pStyle w:val="ListParagraph"/>
        <w:keepNext/>
        <w:numPr>
          <w:ilvl w:val="0"/>
          <w:numId w:val="4"/>
        </w:numPr>
      </w:pPr>
      <w:r>
        <w:t>Other __________________________________________________</w:t>
      </w:r>
    </w:p>
    <w:p w14:paraId="671FA2E9" w14:textId="77777777" w:rsidR="00EF01DE" w:rsidRDefault="00EF01DE"/>
    <w:p w14:paraId="17CE4826" w14:textId="77777777" w:rsidR="00EF01DE" w:rsidRDefault="00000000">
      <w:pPr>
        <w:pStyle w:val="QDisplayLogic"/>
        <w:keepNext/>
      </w:pPr>
      <w:r>
        <w:t>Display This Question:</w:t>
      </w:r>
    </w:p>
    <w:p w14:paraId="5FB28DBA" w14:textId="77777777" w:rsidR="00EF01DE" w:rsidRDefault="00000000">
      <w:pPr>
        <w:pStyle w:val="QDisplayLogic"/>
        <w:keepNext/>
        <w:ind w:firstLine="400"/>
      </w:pPr>
      <w:r>
        <w:t>If Are you planning a 'staycation'? = No</w:t>
      </w:r>
    </w:p>
    <w:p w14:paraId="5FF4140D" w14:textId="77777777" w:rsidR="00EF01DE" w:rsidRDefault="00EF01DE"/>
    <w:p w14:paraId="31B21DC0" w14:textId="77777777" w:rsidR="00EF01DE" w:rsidRDefault="00000000">
      <w:pPr>
        <w:keepNext/>
      </w:pPr>
      <w:r>
        <w:t xml:space="preserve">if no </w:t>
      </w:r>
      <w:r>
        <w:br/>
        <w:t>If not, can you tell us why?</w:t>
      </w:r>
    </w:p>
    <w:p w14:paraId="192C1F3A" w14:textId="77777777" w:rsidR="00EF01DE" w:rsidRDefault="00000000">
      <w:pPr>
        <w:pStyle w:val="TextEntryLine"/>
        <w:ind w:firstLine="400"/>
      </w:pPr>
      <w:r>
        <w:t>________________________________________________________________</w:t>
      </w:r>
    </w:p>
    <w:p w14:paraId="4CB6AAB1" w14:textId="77777777" w:rsidR="00EF01DE" w:rsidRDefault="00EF01DE"/>
    <w:p w14:paraId="4C15DA4C" w14:textId="77777777" w:rsidR="00B2067F" w:rsidRDefault="00B2067F">
      <w:pPr>
        <w:keepNext/>
      </w:pPr>
    </w:p>
    <w:p w14:paraId="05327EAA" w14:textId="051DEE33" w:rsidR="00EF01DE" w:rsidRPr="00B2067F" w:rsidRDefault="00B2067F">
      <w:pPr>
        <w:keepNext/>
        <w:rPr>
          <w:b/>
          <w:bCs/>
        </w:rPr>
      </w:pPr>
      <w:r w:rsidRPr="00B2067F">
        <w:rPr>
          <w:b/>
          <w:bCs/>
        </w:rPr>
        <w:t>8. Have you been on a 'staycation' before?</w:t>
      </w:r>
    </w:p>
    <w:p w14:paraId="7D31F6FA" w14:textId="77777777" w:rsidR="00EF01DE" w:rsidRDefault="00000000">
      <w:pPr>
        <w:pStyle w:val="ListParagraph"/>
        <w:keepNext/>
        <w:numPr>
          <w:ilvl w:val="0"/>
          <w:numId w:val="4"/>
        </w:numPr>
      </w:pPr>
      <w:r>
        <w:t xml:space="preserve">Yes </w:t>
      </w:r>
    </w:p>
    <w:p w14:paraId="00DCD002" w14:textId="77777777" w:rsidR="00EF01DE" w:rsidRDefault="00000000">
      <w:pPr>
        <w:pStyle w:val="ListParagraph"/>
        <w:keepNext/>
        <w:numPr>
          <w:ilvl w:val="0"/>
          <w:numId w:val="4"/>
        </w:numPr>
      </w:pPr>
      <w:r>
        <w:t xml:space="preserve">No </w:t>
      </w:r>
    </w:p>
    <w:p w14:paraId="32248184" w14:textId="77777777" w:rsidR="00EF01DE" w:rsidRDefault="00000000">
      <w:pPr>
        <w:pStyle w:val="ListParagraph"/>
        <w:keepNext/>
        <w:numPr>
          <w:ilvl w:val="0"/>
          <w:numId w:val="4"/>
        </w:numPr>
      </w:pPr>
      <w:r>
        <w:t xml:space="preserve">Don't know </w:t>
      </w:r>
    </w:p>
    <w:p w14:paraId="20C78A4B" w14:textId="140D09B4" w:rsidR="00EF01DE" w:rsidRDefault="00EF01DE"/>
    <w:p w14:paraId="22113292" w14:textId="77777777" w:rsidR="00EF01DE" w:rsidRDefault="00EF01DE"/>
    <w:p w14:paraId="08CDBDEB" w14:textId="557F69EA" w:rsidR="00EF01DE" w:rsidRPr="00B2067F" w:rsidRDefault="00B2067F">
      <w:pPr>
        <w:keepNext/>
        <w:rPr>
          <w:b/>
          <w:bCs/>
        </w:rPr>
      </w:pPr>
      <w:r w:rsidRPr="00B2067F">
        <w:rPr>
          <w:b/>
          <w:bCs/>
        </w:rPr>
        <w:t>9. Now that the majority of Covid-related travel restrictions have been lifted, are you travelling abroad ...</w:t>
      </w:r>
    </w:p>
    <w:p w14:paraId="57FBA0A9" w14:textId="77777777" w:rsidR="00EF01DE" w:rsidRDefault="00000000">
      <w:pPr>
        <w:pStyle w:val="ListParagraph"/>
        <w:keepNext/>
        <w:numPr>
          <w:ilvl w:val="0"/>
          <w:numId w:val="4"/>
        </w:numPr>
      </w:pPr>
      <w:r>
        <w:t xml:space="preserve">... as much as you did pre-Covid-19? </w:t>
      </w:r>
    </w:p>
    <w:p w14:paraId="6B4F4763" w14:textId="77777777" w:rsidR="00EF01DE" w:rsidRDefault="00000000">
      <w:pPr>
        <w:pStyle w:val="ListParagraph"/>
        <w:keepNext/>
        <w:numPr>
          <w:ilvl w:val="0"/>
          <w:numId w:val="4"/>
        </w:numPr>
      </w:pPr>
      <w:r>
        <w:t xml:space="preserve">... more than you did pre-Covid-19? </w:t>
      </w:r>
    </w:p>
    <w:p w14:paraId="5B72928E" w14:textId="77777777" w:rsidR="00EF01DE" w:rsidRDefault="00000000">
      <w:pPr>
        <w:pStyle w:val="ListParagraph"/>
        <w:keepNext/>
        <w:numPr>
          <w:ilvl w:val="0"/>
          <w:numId w:val="4"/>
        </w:numPr>
      </w:pPr>
      <w:r>
        <w:t xml:space="preserve">... less than you did pre-Covid-19? </w:t>
      </w:r>
    </w:p>
    <w:p w14:paraId="556D3983" w14:textId="77777777" w:rsidR="00EF01DE" w:rsidRDefault="00EF01DE"/>
    <w:p w14:paraId="5A442DF4" w14:textId="77777777" w:rsidR="00EF01DE" w:rsidRDefault="00EF01DE">
      <w:pPr>
        <w:pStyle w:val="QuestionSeparator"/>
      </w:pPr>
    </w:p>
    <w:p w14:paraId="04A3E1E8" w14:textId="77777777" w:rsidR="00EF01DE" w:rsidRDefault="00EF01DE"/>
    <w:p w14:paraId="1E1E22DA" w14:textId="65A776B1" w:rsidR="00EF01DE" w:rsidRPr="00B2067F" w:rsidRDefault="00B2067F">
      <w:pPr>
        <w:keepNext/>
        <w:rPr>
          <w:b/>
          <w:bCs/>
        </w:rPr>
      </w:pPr>
      <w:r w:rsidRPr="00B2067F">
        <w:rPr>
          <w:b/>
          <w:bCs/>
        </w:rPr>
        <w:t>10. Can you tell us why this is the case?</w:t>
      </w:r>
    </w:p>
    <w:p w14:paraId="052BC710" w14:textId="77777777" w:rsidR="00EF01DE" w:rsidRDefault="00000000">
      <w:pPr>
        <w:pStyle w:val="TextEntryLine"/>
        <w:ind w:firstLine="400"/>
      </w:pPr>
      <w:r>
        <w:t>________________________________________________________________</w:t>
      </w:r>
    </w:p>
    <w:p w14:paraId="7B805753" w14:textId="77777777" w:rsidR="00EF01DE" w:rsidRDefault="00EF01DE"/>
    <w:p w14:paraId="075C3EFB" w14:textId="652069D3" w:rsidR="00EF01DE" w:rsidRDefault="00000000">
      <w:pPr>
        <w:keepNext/>
      </w:pPr>
      <w:r>
        <w:t xml:space="preserve">Almost done! </w:t>
      </w:r>
      <w:r>
        <w:br/>
      </w:r>
      <w:r>
        <w:br/>
        <w:t>Before you leave, please type your email address below, so we can confirm you have completed this task.</w:t>
      </w:r>
    </w:p>
    <w:p w14:paraId="78E8CFFD" w14:textId="77777777" w:rsidR="00EF01DE" w:rsidRDefault="00000000">
      <w:pPr>
        <w:pStyle w:val="ListParagraph"/>
        <w:keepNext/>
        <w:numPr>
          <w:ilvl w:val="0"/>
          <w:numId w:val="4"/>
        </w:numPr>
      </w:pPr>
      <w:r>
        <w:t>Email address __________________________________________________</w:t>
      </w:r>
    </w:p>
    <w:p w14:paraId="16800E94" w14:textId="77777777" w:rsidR="00EF01DE" w:rsidRDefault="00EF01DE"/>
    <w:p w14:paraId="722BD8FD" w14:textId="77777777" w:rsidR="00EF01DE" w:rsidRDefault="00EF01DE"/>
    <w:p w14:paraId="17305860" w14:textId="2788AAC1" w:rsidR="00EF01DE" w:rsidRDefault="00000000">
      <w:pPr>
        <w:keepNext/>
      </w:pPr>
      <w:r>
        <w:t>Thank you for your time and for sharing your thoughts and experiences with us. </w:t>
      </w:r>
      <w:r>
        <w:br/>
        <w:t xml:space="preserve"> </w:t>
      </w:r>
      <w:r>
        <w:br/>
        <w:t xml:space="preserve"> We'll be in touch soon with the next task for you to complete.</w:t>
      </w:r>
      <w:r>
        <w:br/>
        <w:t xml:space="preserve"> </w:t>
      </w:r>
      <w:r>
        <w:br/>
        <w:t xml:space="preserve"> In the meantime, if you want to find out more about the project, please follow us on </w:t>
      </w:r>
      <w:hyperlink>
        <w:r>
          <w:rPr>
            <w:color w:val="007AC0"/>
            <w:u w:val="single"/>
          </w:rPr>
          <w:t>Twitter</w:t>
        </w:r>
      </w:hyperlink>
      <w:r>
        <w:t xml:space="preserve">, or </w:t>
      </w:r>
      <w:hyperlink>
        <w:r>
          <w:rPr>
            <w:color w:val="007AC0"/>
            <w:u w:val="single"/>
          </w:rPr>
          <w:t>sign up to our newsletter</w:t>
        </w:r>
      </w:hyperlink>
      <w:r>
        <w:t>.</w:t>
      </w:r>
      <w:r>
        <w:br/>
        <w:t xml:space="preserve"> </w:t>
      </w:r>
      <w:r>
        <w:br/>
        <w:t xml:space="preserve">  </w:t>
      </w:r>
    </w:p>
    <w:sectPr w:rsidR="00EF01DE">
      <w:headerReference w:type="default" r:id="rId8"/>
      <w:footerReference w:type="even" r:id="rId9"/>
      <w:foot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2B36A" w14:textId="77777777" w:rsidR="00D91BBE" w:rsidRDefault="00D91BBE">
      <w:pPr>
        <w:spacing w:line="240" w:lineRule="auto"/>
      </w:pPr>
      <w:r>
        <w:separator/>
      </w:r>
    </w:p>
  </w:endnote>
  <w:endnote w:type="continuationSeparator" w:id="0">
    <w:p w14:paraId="2AAEF7D2" w14:textId="77777777" w:rsidR="00D91BBE" w:rsidRDefault="00D91B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B13BB" w14:textId="77777777" w:rsidR="00B449BA" w:rsidRDefault="0000000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0F20940D" w14:textId="77777777" w:rsidR="00B449BA" w:rsidRDefault="00B449BA"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4C45A" w14:textId="77777777" w:rsidR="00B449BA" w:rsidRDefault="0000000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217DB432" w14:textId="77777777" w:rsidR="00B449BA" w:rsidRDefault="00B449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1667A" w14:textId="77777777" w:rsidR="00D91BBE" w:rsidRDefault="00D91BBE">
      <w:pPr>
        <w:spacing w:line="240" w:lineRule="auto"/>
      </w:pPr>
      <w:r>
        <w:separator/>
      </w:r>
    </w:p>
  </w:footnote>
  <w:footnote w:type="continuationSeparator" w:id="0">
    <w:p w14:paraId="0A0684C3" w14:textId="77777777" w:rsidR="00D91BBE" w:rsidRDefault="00D91BB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72E6C" w14:textId="77777777" w:rsidR="00EF01DE" w:rsidRDefault="00000000">
    <w:r>
      <w:rPr>
        <w:noProof/>
      </w:rPr>
      <w:drawing>
        <wp:inline distT="0" distB="0" distL="0" distR="0" wp14:anchorId="44CB930E" wp14:editId="50D558A7">
          <wp:extent cx="2733675" cy="857250"/>
          <wp:effectExtent l="0" t="0" r="0" b="0"/>
          <wp:docPr id="1" name="Pag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geLogo.png"/>
                  <pic:cNvPicPr/>
                </pic:nvPicPr>
                <pic:blipFill>
                  <a:blip r:embed="rId1"/>
                  <a:stretch>
                    <a:fillRect/>
                  </a:stretch>
                </pic:blipFill>
                <pic:spPr>
                  <a:xfrm>
                    <a:off x="0" y="0"/>
                    <a:ext cx="2733675" cy="8572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124734170">
    <w:abstractNumId w:val="2"/>
  </w:num>
  <w:num w:numId="2" w16cid:durableId="1288313765">
    <w:abstractNumId w:val="1"/>
  </w:num>
  <w:num w:numId="3" w16cid:durableId="761604282">
    <w:abstractNumId w:val="3"/>
  </w:num>
  <w:num w:numId="4" w16cid:durableId="445779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720"/>
  <w:hyphenationZone w:val="283"/>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15"/>
    <w:rsid w:val="005F6C5F"/>
    <w:rsid w:val="007879B0"/>
    <w:rsid w:val="00B2067F"/>
    <w:rsid w:val="00B449BA"/>
    <w:rsid w:val="00B70267"/>
    <w:rsid w:val="00D91BBE"/>
    <w:rsid w:val="00EF01DE"/>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218D1"/>
  <w15:docId w15:val="{3BD751A8-580F-4059-B4A6-AEEF85870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1">
    <w:name w:val="QQuestionTable1"/>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1">
    <w:name w:val="QTextTable1"/>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1">
    <w:name w:val="QVerticalGraphicSliderTable1"/>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1">
    <w:name w:val="QStandardSliderTable1"/>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val="it-IT" w:eastAsia="it-IT"/>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1">
    <w:name w:val="QBar1"/>
    <w:uiPriority w:val="99"/>
    <w:qFormat/>
    <w:rsid w:val="000E5A2D"/>
    <w:pPr>
      <w:spacing w:line="240" w:lineRule="auto"/>
    </w:pPr>
    <w:rPr>
      <w:sz w:val="18"/>
      <w:szCs w:val="20"/>
      <w:lang w:val="it-IT" w:eastAsia="it-IT"/>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val="it-IT" w:eastAsia="it-IT"/>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FF0F6AF60CAF4597BF19115D539AA3" ma:contentTypeVersion="20" ma:contentTypeDescription="Create a new document." ma:contentTypeScope="" ma:versionID="4d4d5e46421887d5f9984ba6682e1b29">
  <xsd:schema xmlns:xsd="http://www.w3.org/2001/XMLSchema" xmlns:xs="http://www.w3.org/2001/XMLSchema" xmlns:p="http://schemas.microsoft.com/office/2006/metadata/properties" xmlns:ns2="33735f66-2295-4842-9979-c94242c6aae3" xmlns:ns3="9b44c582-2bfd-4c2c-9592-59012a4eaedf" targetNamespace="http://schemas.microsoft.com/office/2006/metadata/properties" ma:root="true" ma:fieldsID="04a7098e126e9dacacefa956946edbf5" ns2:_="" ns3:_="">
    <xsd:import namespace="33735f66-2295-4842-9979-c94242c6aae3"/>
    <xsd:import namespace="9b44c582-2bfd-4c2c-9592-59012a4eaed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TaxCatchAll" minOccurs="0"/>
                <xsd:element ref="ns2:lcf76f155ced4ddcb4097134ff3c332f"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735f66-2295-4842-9979-c94242c6aa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bb35676-0bdf-4ed4-88f9-e2f8379240dc"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44c582-2bfd-4c2c-9592-59012a4eaed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f59cb5b3-e6fa-47dc-9203-bbb3e2c2f140}" ma:internalName="TaxCatchAll" ma:showField="CatchAllData" ma:web="9b44c582-2bfd-4c2c-9592-59012a4eae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3735f66-2295-4842-9979-c94242c6aae3">
      <Terms xmlns="http://schemas.microsoft.com/office/infopath/2007/PartnerControls"/>
    </lcf76f155ced4ddcb4097134ff3c332f>
    <TaxCatchAll xmlns="9b44c582-2bfd-4c2c-9592-59012a4eaedf" xsi:nil="true"/>
  </documentManagement>
</p:properties>
</file>

<file path=customXml/itemProps1.xml><?xml version="1.0" encoding="utf-8"?>
<ds:datastoreItem xmlns:ds="http://schemas.openxmlformats.org/officeDocument/2006/customXml" ds:itemID="{A612C564-E930-482C-B57A-4D0DFFCB4414}"/>
</file>

<file path=customXml/itemProps2.xml><?xml version="1.0" encoding="utf-8"?>
<ds:datastoreItem xmlns:ds="http://schemas.openxmlformats.org/officeDocument/2006/customXml" ds:itemID="{C1956250-82ED-4620-93E8-29C222137DBE}"/>
</file>

<file path=customXml/itemProps3.xml><?xml version="1.0" encoding="utf-8"?>
<ds:datastoreItem xmlns:ds="http://schemas.openxmlformats.org/officeDocument/2006/customXml" ds:itemID="{2BC766EE-2639-46D4-8E80-C5BFEE8BA782}"/>
</file>

<file path=docProps/app.xml><?xml version="1.0" encoding="utf-8"?>
<Properties xmlns="http://schemas.openxmlformats.org/officeDocument/2006/extended-properties" xmlns:vt="http://schemas.openxmlformats.org/officeDocument/2006/docPropsVTypes">
  <Template>Normal</Template>
  <TotalTime>7</TotalTime>
  <Pages>5</Pages>
  <Words>660</Words>
  <Characters>3762</Characters>
  <Application>Microsoft Office Word</Application>
  <DocSecurity>0</DocSecurity>
  <Lines>31</Lines>
  <Paragraphs>8</Paragraphs>
  <ScaleCrop>false</ScaleCrop>
  <Company>Qualtrics</Company>
  <LinksUpToDate>false</LinksUpToDate>
  <CharactersWithSpaces>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Task 2 - MIGZEN People's Panel - Summer</dc:title>
  <dc:subject/>
  <dc:creator>Qualtrics</dc:creator>
  <cp:keywords/>
  <dc:description/>
  <cp:lastModifiedBy>Zambelli, Elena</cp:lastModifiedBy>
  <cp:revision>2</cp:revision>
  <dcterms:created xsi:type="dcterms:W3CDTF">2024-01-26T17:08:00Z</dcterms:created>
  <dcterms:modified xsi:type="dcterms:W3CDTF">2024-01-29T11:49:00Z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0x01010087FF0F6AF60CAF4597BF19115D539AA3</vt:lpwstr>
  </property>
</Properties>
</file>