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FC5B0" w14:textId="537E5F13" w:rsidR="00D6148B" w:rsidRDefault="00000000">
      <w:pPr>
        <w:pStyle w:val="H2"/>
      </w:pPr>
      <w:r>
        <w:t xml:space="preserve">MIGZEN People's Panel </w:t>
      </w:r>
      <w:r w:rsidR="00241EAF">
        <w:t>–</w:t>
      </w:r>
      <w:r>
        <w:t xml:space="preserve"> </w:t>
      </w:r>
      <w:r w:rsidR="00241EAF">
        <w:t xml:space="preserve">Task 1 – The </w:t>
      </w:r>
      <w:r>
        <w:t>Jubilee</w:t>
      </w:r>
      <w:r w:rsidR="00241EAF">
        <w:t xml:space="preserve"> and You</w:t>
      </w:r>
    </w:p>
    <w:p w14:paraId="69BA010E" w14:textId="321238E4" w:rsidR="00D6148B" w:rsidRDefault="00000000">
      <w:pPr>
        <w:keepNext/>
      </w:pPr>
      <w:r>
        <w:t>The Platinum Jubilee of Queen Elizabeth II takes place on 6 June 2022 and will be marked by a bank holiday weekend in the UK. </w:t>
      </w:r>
      <w:r>
        <w:br/>
        <w:t>We’d like you to complete the following short questionnaire to find out what this means to you.*</w:t>
      </w:r>
      <w:r>
        <w:br/>
        <w:t xml:space="preserve"> </w:t>
      </w:r>
      <w:r>
        <w:br/>
        <w:t xml:space="preserve">*Please </w:t>
      </w:r>
      <w:r>
        <w:rPr>
          <w:b/>
        </w:rPr>
        <w:t>complete this task by 15 June 2022</w:t>
      </w:r>
      <w:r>
        <w:t>. If you decide to participate, you can withdraw your responses to this task at any time until 3 August 2022, when the data will have been analysed. </w:t>
      </w:r>
    </w:p>
    <w:p w14:paraId="1FC776D1" w14:textId="77777777" w:rsidR="00D6148B" w:rsidRDefault="00D6148B"/>
    <w:p w14:paraId="57908C77" w14:textId="2293C52A" w:rsidR="00D6148B" w:rsidRPr="00176265" w:rsidRDefault="00176265">
      <w:pPr>
        <w:keepNext/>
        <w:rPr>
          <w:b/>
          <w:bCs/>
        </w:rPr>
      </w:pPr>
      <w:r w:rsidRPr="00176265">
        <w:rPr>
          <w:b/>
          <w:bCs/>
        </w:rPr>
        <w:t>1. In your opinion, how relevant is the monarchy to contemporary Britain and to Britishness?</w:t>
      </w:r>
    </w:p>
    <w:p w14:paraId="5F698AB1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Not at all </w:t>
      </w:r>
    </w:p>
    <w:p w14:paraId="6EFAA3DB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Slightly </w:t>
      </w:r>
    </w:p>
    <w:p w14:paraId="206CF68E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Moderately </w:t>
      </w:r>
    </w:p>
    <w:p w14:paraId="0F3B71F1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Very </w:t>
      </w:r>
    </w:p>
    <w:p w14:paraId="768EE18C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Extremely </w:t>
      </w:r>
    </w:p>
    <w:p w14:paraId="626F9E22" w14:textId="77777777" w:rsidR="00D6148B" w:rsidRDefault="00D6148B"/>
    <w:p w14:paraId="787A57A5" w14:textId="7D118744" w:rsidR="00D6148B" w:rsidRPr="00176265" w:rsidRDefault="00000000">
      <w:pPr>
        <w:keepNext/>
        <w:rPr>
          <w:b/>
          <w:bCs/>
        </w:rPr>
      </w:pPr>
      <w:r w:rsidRPr="00176265">
        <w:rPr>
          <w:b/>
          <w:bCs/>
        </w:rPr>
        <w:t>2 And how does this make you feel?</w:t>
      </w:r>
    </w:p>
    <w:p w14:paraId="08813E4B" w14:textId="77777777" w:rsidR="00D6148B" w:rsidRDefault="00000000">
      <w:pPr>
        <w:pStyle w:val="TextEntryLine"/>
        <w:ind w:firstLine="400"/>
      </w:pPr>
      <w:r>
        <w:t>________________________________________________________________</w:t>
      </w:r>
    </w:p>
    <w:p w14:paraId="1101AD9D" w14:textId="77777777" w:rsidR="00D6148B" w:rsidRDefault="00D6148B"/>
    <w:p w14:paraId="086E28CB" w14:textId="403FB009" w:rsidR="00D6148B" w:rsidRPr="00176265" w:rsidRDefault="00176265">
      <w:pPr>
        <w:keepNext/>
        <w:rPr>
          <w:b/>
          <w:bCs/>
        </w:rPr>
      </w:pPr>
      <w:r w:rsidRPr="00176265">
        <w:rPr>
          <w:b/>
          <w:bCs/>
        </w:rPr>
        <w:t>3. In the boxes below, please write three words that you associate with the Queen.</w:t>
      </w:r>
    </w:p>
    <w:p w14:paraId="051FB589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>1st word __________________________________________________</w:t>
      </w:r>
    </w:p>
    <w:p w14:paraId="2C840EAE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>2nd word __________________________________________________</w:t>
      </w:r>
    </w:p>
    <w:p w14:paraId="6133EEBE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>3rd word __________________________________________________</w:t>
      </w:r>
    </w:p>
    <w:p w14:paraId="205ADE72" w14:textId="77777777" w:rsidR="00D6148B" w:rsidRDefault="00D6148B"/>
    <w:p w14:paraId="04E10A51" w14:textId="50D9A50F" w:rsidR="00D6148B" w:rsidRPr="00176265" w:rsidRDefault="00000000">
      <w:pPr>
        <w:keepNext/>
        <w:rPr>
          <w:b/>
          <w:bCs/>
        </w:rPr>
      </w:pPr>
      <w:r w:rsidRPr="00176265">
        <w:rPr>
          <w:b/>
          <w:bCs/>
        </w:rPr>
        <w:lastRenderedPageBreak/>
        <w:t>4 Now, please write three words that you associate with the British monarchy.</w:t>
      </w:r>
    </w:p>
    <w:p w14:paraId="48558065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>1st word __________________________________________________</w:t>
      </w:r>
    </w:p>
    <w:p w14:paraId="132B8628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>2nd word __________________________________________________</w:t>
      </w:r>
    </w:p>
    <w:p w14:paraId="07C6707F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>3rd word __________________________________________________</w:t>
      </w:r>
    </w:p>
    <w:p w14:paraId="62D661F2" w14:textId="77777777" w:rsidR="00D6148B" w:rsidRDefault="00D6148B"/>
    <w:p w14:paraId="094F46A8" w14:textId="77777777" w:rsidR="00D6148B" w:rsidRDefault="00D6148B"/>
    <w:p w14:paraId="41565134" w14:textId="4DBB6051" w:rsidR="00D6148B" w:rsidRPr="00176265" w:rsidRDefault="00176265">
      <w:pPr>
        <w:keepNext/>
        <w:rPr>
          <w:b/>
          <w:bCs/>
        </w:rPr>
      </w:pPr>
      <w:r w:rsidRPr="00176265">
        <w:rPr>
          <w:b/>
          <w:bCs/>
        </w:rPr>
        <w:t>5. When you think about the 70-year reign of Queen Elizabeth, which historical events stand out to you?</w:t>
      </w:r>
    </w:p>
    <w:p w14:paraId="27761E3F" w14:textId="77777777" w:rsidR="00D6148B" w:rsidRDefault="00000000">
      <w:pPr>
        <w:pStyle w:val="TextEntryLine"/>
        <w:ind w:firstLine="400"/>
      </w:pPr>
      <w:r>
        <w:t>________________________________________________________________</w:t>
      </w:r>
    </w:p>
    <w:p w14:paraId="5D7F5880" w14:textId="77777777" w:rsidR="00D6148B" w:rsidRDefault="00D6148B"/>
    <w:p w14:paraId="2D2E72D5" w14:textId="52F4FFCA" w:rsidR="00D6148B" w:rsidRPr="00176265" w:rsidRDefault="00176265">
      <w:pPr>
        <w:keepNext/>
        <w:rPr>
          <w:b/>
          <w:bCs/>
        </w:rPr>
      </w:pPr>
      <w:r w:rsidRPr="00176265">
        <w:rPr>
          <w:b/>
          <w:bCs/>
        </w:rPr>
        <w:t>6.  Did you or are you planning to participate in any of the following Jubilee-related activities or events? Please select all that apply.</w:t>
      </w:r>
    </w:p>
    <w:p w14:paraId="69F82C25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hosted/will host my own party </w:t>
      </w:r>
    </w:p>
    <w:p w14:paraId="70C26E51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attended/will attend a party </w:t>
      </w:r>
    </w:p>
    <w:p w14:paraId="6E0F0253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watched/will watch the celebrations on TV </w:t>
      </w:r>
    </w:p>
    <w:p w14:paraId="50D90F61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attended/will attend the official celebrations in my city/town/place of residence </w:t>
      </w:r>
    </w:p>
    <w:p w14:paraId="322FE55D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baked/will bake a cake for the occasion </w:t>
      </w:r>
    </w:p>
    <w:p w14:paraId="727EF48D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have actively avoided/plan to avoid any such events </w:t>
      </w:r>
    </w:p>
    <w:p w14:paraId="0B78C847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attended/will attend a workplace event </w:t>
      </w:r>
    </w:p>
    <w:p w14:paraId="33A7F36E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attended/will attend a street party </w:t>
      </w:r>
    </w:p>
    <w:p w14:paraId="4D32A02C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 xml:space="preserve">I did not attend/do not plan on attending any events </w:t>
      </w:r>
    </w:p>
    <w:p w14:paraId="2A379054" w14:textId="77777777" w:rsidR="00D6148B" w:rsidRDefault="00000000">
      <w:pPr>
        <w:pStyle w:val="ListParagraph"/>
        <w:keepNext/>
        <w:numPr>
          <w:ilvl w:val="0"/>
          <w:numId w:val="2"/>
        </w:numPr>
      </w:pPr>
      <w:r>
        <w:t>Other __________________________________________________</w:t>
      </w:r>
    </w:p>
    <w:p w14:paraId="30A89FE9" w14:textId="77777777" w:rsidR="00D6148B" w:rsidRDefault="00D6148B"/>
    <w:p w14:paraId="500B8CBA" w14:textId="77777777" w:rsidR="00D6148B" w:rsidRDefault="00D6148B">
      <w:pPr>
        <w:pStyle w:val="QuestionSeparator"/>
      </w:pPr>
    </w:p>
    <w:p w14:paraId="6622A8AA" w14:textId="77777777" w:rsidR="00D6148B" w:rsidRPr="00176265" w:rsidRDefault="00D6148B">
      <w:pPr>
        <w:rPr>
          <w:b/>
          <w:bCs/>
        </w:rPr>
      </w:pPr>
    </w:p>
    <w:p w14:paraId="5AAD6D94" w14:textId="22361E25" w:rsidR="00D6148B" w:rsidRPr="00176265" w:rsidRDefault="00176265">
      <w:pPr>
        <w:keepNext/>
        <w:rPr>
          <w:b/>
          <w:bCs/>
        </w:rPr>
      </w:pPr>
      <w:r w:rsidRPr="00176265">
        <w:rPr>
          <w:b/>
          <w:bCs/>
        </w:rPr>
        <w:t>7.  Can you write 2-3 sentences to explain what participating in the events, or not participating, meant/means to you?</w:t>
      </w:r>
    </w:p>
    <w:p w14:paraId="4A51AF37" w14:textId="77777777" w:rsidR="00D6148B" w:rsidRDefault="00000000">
      <w:pPr>
        <w:pStyle w:val="TextEntryLine"/>
        <w:ind w:firstLine="400"/>
      </w:pPr>
      <w:r>
        <w:t>________________________________________________________________</w:t>
      </w:r>
    </w:p>
    <w:p w14:paraId="4E4745B7" w14:textId="77777777" w:rsidR="00D6148B" w:rsidRDefault="00D6148B"/>
    <w:p w14:paraId="1F4A4CE8" w14:textId="169A2503" w:rsidR="00D6148B" w:rsidRPr="00176265" w:rsidRDefault="00176265">
      <w:pPr>
        <w:keepNext/>
        <w:rPr>
          <w:b/>
          <w:bCs/>
        </w:rPr>
      </w:pPr>
      <w:r w:rsidRPr="00176265">
        <w:rPr>
          <w:b/>
          <w:bCs/>
        </w:rPr>
        <w:t xml:space="preserve">8. </w:t>
      </w:r>
      <w:r w:rsidRPr="00176265">
        <w:rPr>
          <w:b/>
          <w:bCs/>
          <w:i/>
        </w:rPr>
        <w:t>Optional:</w:t>
      </w:r>
      <w:r w:rsidRPr="00176265">
        <w:rPr>
          <w:b/>
          <w:bCs/>
        </w:rPr>
        <w:t> Please upload an image that represents your participation in or feelings about the Jubilee.</w:t>
      </w:r>
    </w:p>
    <w:p w14:paraId="00752871" w14:textId="77777777" w:rsidR="00D6148B" w:rsidRDefault="00D6148B"/>
    <w:p w14:paraId="299D2775" w14:textId="77777777" w:rsidR="00D6148B" w:rsidRDefault="00D6148B">
      <w:pPr>
        <w:pStyle w:val="QuestionSeparator"/>
      </w:pPr>
    </w:p>
    <w:p w14:paraId="3F12B1DB" w14:textId="6FD1EE23" w:rsidR="00D6148B" w:rsidRDefault="00176265">
      <w:pPr>
        <w:keepNext/>
      </w:pPr>
      <w:r>
        <w:rPr>
          <w:b/>
          <w:bCs/>
        </w:rPr>
        <w:t>8bis</w:t>
      </w:r>
      <w:r w:rsidRPr="00176265">
        <w:rPr>
          <w:b/>
          <w:bCs/>
        </w:rPr>
        <w:t>. Do you own the copyright of the image you have uploaded?*</w:t>
      </w:r>
      <w:r w:rsidRPr="00176265">
        <w:rPr>
          <w:b/>
          <w:bCs/>
        </w:rPr>
        <w:br/>
      </w:r>
      <w:r>
        <w:t xml:space="preserve"> </w:t>
      </w:r>
      <w:r>
        <w:br/>
        <w:t xml:space="preserve"> *Whoever takes the photo owns the copyright.</w:t>
      </w:r>
    </w:p>
    <w:p w14:paraId="4B3DEC12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2196580A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1FBC47E2" w14:textId="77777777" w:rsidR="00D6148B" w:rsidRDefault="00000000">
      <w:pPr>
        <w:pStyle w:val="ListParagraph"/>
        <w:keepNext/>
        <w:numPr>
          <w:ilvl w:val="0"/>
          <w:numId w:val="4"/>
        </w:numPr>
      </w:pPr>
      <w:r>
        <w:t xml:space="preserve">Don't know </w:t>
      </w:r>
    </w:p>
    <w:p w14:paraId="151E712F" w14:textId="77777777" w:rsidR="00D6148B" w:rsidRDefault="00D6148B"/>
    <w:p w14:paraId="01461D90" w14:textId="77777777" w:rsidR="00176265" w:rsidRDefault="00176265">
      <w:pPr>
        <w:keepNext/>
      </w:pPr>
    </w:p>
    <w:p w14:paraId="09C801AC" w14:textId="79E8CFE3" w:rsidR="00D6148B" w:rsidRDefault="00000000" w:rsidP="00176265">
      <w:pPr>
        <w:keepNext/>
      </w:pPr>
      <w:r>
        <w:t>Thank you for your time and for sharing your thoughts and experiences with us. </w:t>
      </w:r>
      <w:r>
        <w:br/>
        <w:t xml:space="preserve"> </w:t>
      </w:r>
      <w:r>
        <w:br/>
        <w:t xml:space="preserve"> We'll be in touch soon with the second task for you to complete.</w:t>
      </w:r>
      <w:r>
        <w:br/>
        <w:t xml:space="preserve"> </w:t>
      </w:r>
      <w:r>
        <w:br/>
        <w:t xml:space="preserve"> In the meantime, if you want to find out more about the project, please follow us on </w:t>
      </w:r>
      <w:hyperlink>
        <w:r>
          <w:rPr>
            <w:color w:val="007AC0"/>
            <w:u w:val="single"/>
          </w:rPr>
          <w:t>Twitter</w:t>
        </w:r>
      </w:hyperlink>
      <w:r>
        <w:t xml:space="preserve">, or </w:t>
      </w:r>
      <w:hyperlink>
        <w:r>
          <w:rPr>
            <w:color w:val="007AC0"/>
            <w:u w:val="single"/>
          </w:rPr>
          <w:t>sign up to our newsletter</w:t>
        </w:r>
      </w:hyperlink>
      <w:r>
        <w:t>.</w:t>
      </w:r>
      <w:r>
        <w:br/>
        <w:t xml:space="preserve"> </w:t>
      </w:r>
      <w:r>
        <w:br/>
      </w:r>
    </w:p>
    <w:p w14:paraId="58F4C9C6" w14:textId="77777777" w:rsidR="00D6148B" w:rsidRDefault="00D6148B"/>
    <w:sectPr w:rsidR="00D6148B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77B5B" w14:textId="77777777" w:rsidR="00B158B6" w:rsidRDefault="00B158B6">
      <w:pPr>
        <w:spacing w:line="240" w:lineRule="auto"/>
      </w:pPr>
      <w:r>
        <w:separator/>
      </w:r>
    </w:p>
  </w:endnote>
  <w:endnote w:type="continuationSeparator" w:id="0">
    <w:p w14:paraId="6D6B4574" w14:textId="77777777" w:rsidR="00B158B6" w:rsidRDefault="00B15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0A9A" w14:textId="77777777" w:rsidR="00634379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2D0BB1E1" w14:textId="77777777" w:rsidR="00634379" w:rsidRDefault="00634379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2CAAE" w14:textId="77777777" w:rsidR="00634379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67967290" w14:textId="77777777" w:rsidR="00634379" w:rsidRDefault="006343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880D2" w14:textId="77777777" w:rsidR="00B158B6" w:rsidRDefault="00B158B6">
      <w:pPr>
        <w:spacing w:line="240" w:lineRule="auto"/>
      </w:pPr>
      <w:r>
        <w:separator/>
      </w:r>
    </w:p>
  </w:footnote>
  <w:footnote w:type="continuationSeparator" w:id="0">
    <w:p w14:paraId="37DDE058" w14:textId="77777777" w:rsidR="00B158B6" w:rsidRDefault="00B158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653DC" w14:textId="77777777" w:rsidR="00D6148B" w:rsidRDefault="00000000">
    <w:r>
      <w:rPr>
        <w:noProof/>
      </w:rPr>
      <w:drawing>
        <wp:inline distT="0" distB="0" distL="0" distR="0" wp14:anchorId="1728D8DC" wp14:editId="1514286C">
          <wp:extent cx="2733675" cy="857250"/>
          <wp:effectExtent l="0" t="0" r="0" b="0"/>
          <wp:docPr id="1" name="Page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ge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3675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4563483">
    <w:abstractNumId w:val="2"/>
  </w:num>
  <w:num w:numId="2" w16cid:durableId="442651617">
    <w:abstractNumId w:val="1"/>
  </w:num>
  <w:num w:numId="3" w16cid:durableId="2041778667">
    <w:abstractNumId w:val="3"/>
  </w:num>
  <w:num w:numId="4" w16cid:durableId="899940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176265"/>
    <w:rsid w:val="00241EAF"/>
    <w:rsid w:val="00634379"/>
    <w:rsid w:val="00B158B6"/>
    <w:rsid w:val="00B70267"/>
    <w:rsid w:val="00CA46EC"/>
    <w:rsid w:val="00D6148B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5CA3"/>
  <w15:docId w15:val="{9B14EAF7-B571-425F-91C5-EF219A01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it-IT" w:eastAsia="it-IT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F0F6AF60CAF4597BF19115D539AA3" ma:contentTypeVersion="20" ma:contentTypeDescription="Create a new document." ma:contentTypeScope="" ma:versionID="4d4d5e46421887d5f9984ba6682e1b29">
  <xsd:schema xmlns:xsd="http://www.w3.org/2001/XMLSchema" xmlns:xs="http://www.w3.org/2001/XMLSchema" xmlns:p="http://schemas.microsoft.com/office/2006/metadata/properties" xmlns:ns2="33735f66-2295-4842-9979-c94242c6aae3" xmlns:ns3="9b44c582-2bfd-4c2c-9592-59012a4eaedf" targetNamespace="http://schemas.microsoft.com/office/2006/metadata/properties" ma:root="true" ma:fieldsID="04a7098e126e9dacacefa956946edbf5" ns2:_="" ns3:_="">
    <xsd:import namespace="33735f66-2295-4842-9979-c94242c6aae3"/>
    <xsd:import namespace="9b44c582-2bfd-4c2c-9592-59012a4ea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35f66-2295-4842-9979-c94242c6a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b35676-0bdf-4ed4-88f9-e2f8379240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4c582-2bfd-4c2c-9592-59012a4eae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59cb5b3-e6fa-47dc-9203-bbb3e2c2f140}" ma:internalName="TaxCatchAll" ma:showField="CatchAllData" ma:web="9b44c582-2bfd-4c2c-9592-59012a4ea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35f66-2295-4842-9979-c94242c6aae3">
      <Terms xmlns="http://schemas.microsoft.com/office/infopath/2007/PartnerControls"/>
    </lcf76f155ced4ddcb4097134ff3c332f>
    <TaxCatchAll xmlns="9b44c582-2bfd-4c2c-9592-59012a4eaedf" xsi:nil="true"/>
  </documentManagement>
</p:properties>
</file>

<file path=customXml/itemProps1.xml><?xml version="1.0" encoding="utf-8"?>
<ds:datastoreItem xmlns:ds="http://schemas.openxmlformats.org/officeDocument/2006/customXml" ds:itemID="{BA542240-4180-443A-A60C-781548990296}"/>
</file>

<file path=customXml/itemProps2.xml><?xml version="1.0" encoding="utf-8"?>
<ds:datastoreItem xmlns:ds="http://schemas.openxmlformats.org/officeDocument/2006/customXml" ds:itemID="{3E2E1A2E-535A-44B5-98F0-EDF6BD9BF8FD}"/>
</file>

<file path=customXml/itemProps3.xml><?xml version="1.0" encoding="utf-8"?>
<ds:datastoreItem xmlns:ds="http://schemas.openxmlformats.org/officeDocument/2006/customXml" ds:itemID="{DFB997C0-F3A1-4FB5-9296-DBB72B79AC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414</Words>
  <Characters>2363</Characters>
  <Application>Microsoft Office Word</Application>
  <DocSecurity>0</DocSecurity>
  <Lines>19</Lines>
  <Paragraphs>5</Paragraphs>
  <ScaleCrop>false</ScaleCrop>
  <Company>Qualtrics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MIGZEN People's Panel - opt in and Jubilee</dc:title>
  <dc:subject/>
  <dc:creator>Qualtrics</dc:creator>
  <cp:keywords/>
  <dc:description/>
  <cp:lastModifiedBy>Zambelli, Elena</cp:lastModifiedBy>
  <cp:revision>2</cp:revision>
  <dcterms:created xsi:type="dcterms:W3CDTF">2024-01-26T17:05:00Z</dcterms:created>
  <dcterms:modified xsi:type="dcterms:W3CDTF">2024-01-29T11:48:00Z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0x01010087FF0F6AF60CAF4597BF19115D539AA3</vt:lpwstr>
  </property>
</Properties>
</file>