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1A4FF" w14:textId="4C373C75" w:rsidR="00C85F15" w:rsidRPr="00B1018E" w:rsidRDefault="00C85F15" w:rsidP="00723838">
      <w:pPr>
        <w:jc w:val="center"/>
        <w:rPr>
          <w:b/>
        </w:rPr>
      </w:pPr>
      <w:r w:rsidRPr="00B1018E">
        <w:rPr>
          <w:b/>
        </w:rPr>
        <w:t xml:space="preserve">Interview </w:t>
      </w:r>
      <w:r w:rsidR="00484F7B" w:rsidRPr="00B1018E">
        <w:rPr>
          <w:b/>
        </w:rPr>
        <w:t>topic guide</w:t>
      </w:r>
      <w:r w:rsidR="00CF3B32">
        <w:rPr>
          <w:b/>
        </w:rPr>
        <w:t xml:space="preserve"> – UK repatriates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50"/>
        <w:gridCol w:w="1556"/>
        <w:gridCol w:w="5310"/>
      </w:tblGrid>
      <w:tr w:rsidR="0011378F" w:rsidRPr="00CF3B32" w14:paraId="0B076B23" w14:textId="77777777" w:rsidTr="00892211">
        <w:tc>
          <w:tcPr>
            <w:tcW w:w="1192" w:type="pct"/>
          </w:tcPr>
          <w:p w14:paraId="30B51632" w14:textId="72FF94B8" w:rsidR="0011378F" w:rsidRPr="00CF3B32" w:rsidRDefault="0011378F" w:rsidP="00892211">
            <w:pPr>
              <w:pStyle w:val="ListParagraph"/>
              <w:numPr>
                <w:ilvl w:val="0"/>
                <w:numId w:val="21"/>
              </w:numPr>
              <w:ind w:left="34" w:firstLine="0"/>
              <w:rPr>
                <w:rFonts w:cstheme="minorHAnsi"/>
              </w:rPr>
            </w:pPr>
            <w:r w:rsidRPr="00CF3B32">
              <w:rPr>
                <w:rFonts w:cstheme="minorHAnsi"/>
                <w:b/>
              </w:rPr>
              <w:t>Reasons for</w:t>
            </w:r>
            <w:r w:rsidR="006670F4">
              <w:rPr>
                <w:rFonts w:cstheme="minorHAnsi"/>
                <w:b/>
              </w:rPr>
              <w:t xml:space="preserve"> deciding to</w:t>
            </w:r>
            <w:r w:rsidRPr="00CF3B32">
              <w:rPr>
                <w:rFonts w:cstheme="minorHAnsi"/>
                <w:b/>
              </w:rPr>
              <w:t xml:space="preserve"> leav</w:t>
            </w:r>
            <w:r w:rsidR="006670F4">
              <w:rPr>
                <w:rFonts w:cstheme="minorHAnsi"/>
                <w:b/>
              </w:rPr>
              <w:t>e</w:t>
            </w:r>
            <w:r w:rsidRPr="00CF3B32">
              <w:rPr>
                <w:rFonts w:cstheme="minorHAnsi"/>
                <w:b/>
              </w:rPr>
              <w:t xml:space="preserve"> [</w:t>
            </w:r>
            <w:r w:rsidR="006670F4">
              <w:rPr>
                <w:rFonts w:cstheme="minorHAnsi"/>
                <w:b/>
              </w:rPr>
              <w:t xml:space="preserve">the </w:t>
            </w:r>
            <w:r w:rsidRPr="00CF3B32">
              <w:rPr>
                <w:rFonts w:cstheme="minorHAnsi"/>
                <w:b/>
              </w:rPr>
              <w:t>EU</w:t>
            </w:r>
            <w:r>
              <w:rPr>
                <w:rFonts w:cstheme="minorHAnsi"/>
                <w:b/>
              </w:rPr>
              <w:t xml:space="preserve"> country</w:t>
            </w:r>
            <w:r w:rsidRPr="00CF3B32">
              <w:rPr>
                <w:rFonts w:cstheme="minorHAnsi"/>
                <w:b/>
              </w:rPr>
              <w:t>] and return to the UK</w:t>
            </w:r>
          </w:p>
          <w:p w14:paraId="2E215B40" w14:textId="77777777" w:rsidR="0011378F" w:rsidRPr="00CF3B32" w:rsidRDefault="0011378F" w:rsidP="00892211">
            <w:pPr>
              <w:ind w:left="34"/>
              <w:jc w:val="center"/>
              <w:rPr>
                <w:rFonts w:cstheme="minorHAnsi"/>
                <w:b/>
              </w:rPr>
            </w:pPr>
          </w:p>
        </w:tc>
        <w:tc>
          <w:tcPr>
            <w:tcW w:w="863" w:type="pct"/>
          </w:tcPr>
          <w:p w14:paraId="50B66CFB" w14:textId="625B2970" w:rsidR="0011378F" w:rsidRPr="00CF3B32" w:rsidRDefault="0011378F" w:rsidP="00892211">
            <w:pPr>
              <w:rPr>
                <w:rFonts w:cstheme="minorHAnsi"/>
                <w:b/>
                <w:i/>
                <w:iCs/>
              </w:rPr>
            </w:pPr>
            <w:r w:rsidRPr="00CF3B32">
              <w:rPr>
                <w:rFonts w:cstheme="minorHAnsi"/>
                <w:i/>
                <w:iCs/>
              </w:rPr>
              <w:t xml:space="preserve">Tell me why you </w:t>
            </w:r>
            <w:r w:rsidR="003B7727">
              <w:rPr>
                <w:rFonts w:cstheme="minorHAnsi"/>
                <w:i/>
                <w:iCs/>
              </w:rPr>
              <w:t xml:space="preserve">left </w:t>
            </w:r>
            <w:r w:rsidRPr="00CF3B32">
              <w:rPr>
                <w:rFonts w:cstheme="minorHAnsi"/>
                <w:i/>
                <w:iCs/>
              </w:rPr>
              <w:t>[</w:t>
            </w:r>
            <w:r w:rsidR="001239D3">
              <w:rPr>
                <w:rFonts w:cstheme="minorHAnsi"/>
                <w:i/>
                <w:iCs/>
              </w:rPr>
              <w:t xml:space="preserve">the </w:t>
            </w:r>
            <w:r w:rsidRPr="00CF3B32">
              <w:rPr>
                <w:rFonts w:cstheme="minorHAnsi"/>
                <w:i/>
                <w:iCs/>
              </w:rPr>
              <w:t>EU</w:t>
            </w:r>
            <w:r>
              <w:rPr>
                <w:rFonts w:cstheme="minorHAnsi"/>
                <w:i/>
                <w:iCs/>
              </w:rPr>
              <w:t xml:space="preserve"> country</w:t>
            </w:r>
            <w:r w:rsidRPr="00CF3B32">
              <w:rPr>
                <w:rFonts w:cstheme="minorHAnsi"/>
                <w:i/>
                <w:iCs/>
              </w:rPr>
              <w:t>]</w:t>
            </w:r>
            <w:r>
              <w:rPr>
                <w:rFonts w:cstheme="minorHAnsi"/>
                <w:i/>
                <w:iCs/>
              </w:rPr>
              <w:t xml:space="preserve"> </w:t>
            </w:r>
          </w:p>
        </w:tc>
        <w:tc>
          <w:tcPr>
            <w:tcW w:w="2945" w:type="pct"/>
          </w:tcPr>
          <w:p w14:paraId="017FC502" w14:textId="7329195F" w:rsidR="0011378F" w:rsidRDefault="0011378F" w:rsidP="00892211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>What made you decide to leave [</w:t>
            </w:r>
            <w:r w:rsidR="00F73DB0" w:rsidRPr="7CF87263">
              <w:t xml:space="preserve">the </w:t>
            </w:r>
            <w:r w:rsidRPr="7CF87263">
              <w:t xml:space="preserve">EU country] and return to the UK? </w:t>
            </w:r>
          </w:p>
          <w:p w14:paraId="3784AE8E" w14:textId="77777777" w:rsidR="002A5D70" w:rsidRDefault="0011378F" w:rsidP="002A5D70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 xml:space="preserve">What did your family members think about this decision? </w:t>
            </w:r>
          </w:p>
          <w:p w14:paraId="4E54171C" w14:textId="6C2F0271" w:rsidR="003B099A" w:rsidRPr="00E10305" w:rsidRDefault="003B099A" w:rsidP="00E10305">
            <w:pPr>
              <w:ind w:left="33"/>
              <w:rPr>
                <w:rFonts w:cstheme="minorHAnsi"/>
                <w:b/>
              </w:rPr>
            </w:pPr>
          </w:p>
        </w:tc>
      </w:tr>
      <w:tr w:rsidR="003E50EE" w:rsidRPr="00CF3B32" w14:paraId="2F100956" w14:textId="77777777" w:rsidTr="00892211">
        <w:tc>
          <w:tcPr>
            <w:tcW w:w="1192" w:type="pct"/>
          </w:tcPr>
          <w:p w14:paraId="524D54C3" w14:textId="1A352BCB" w:rsidR="003E50EE" w:rsidRPr="00CF3B32" w:rsidRDefault="003E50EE" w:rsidP="00892211">
            <w:pPr>
              <w:pStyle w:val="ListParagraph"/>
              <w:numPr>
                <w:ilvl w:val="0"/>
                <w:numId w:val="21"/>
              </w:numPr>
              <w:ind w:left="34" w:firstLine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The journey back</w:t>
            </w:r>
          </w:p>
        </w:tc>
        <w:tc>
          <w:tcPr>
            <w:tcW w:w="863" w:type="pct"/>
          </w:tcPr>
          <w:p w14:paraId="7BB99986" w14:textId="2F135FBF" w:rsidR="003E50EE" w:rsidRPr="00CF3B32" w:rsidRDefault="00DB4536" w:rsidP="0089221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 xml:space="preserve">Tell me </w:t>
            </w:r>
            <w:r w:rsidR="001B1BE8">
              <w:rPr>
                <w:rFonts w:cstheme="minorHAnsi"/>
                <w:i/>
                <w:iCs/>
              </w:rPr>
              <w:t xml:space="preserve">when and </w:t>
            </w:r>
            <w:r>
              <w:rPr>
                <w:rFonts w:cstheme="minorHAnsi"/>
                <w:i/>
                <w:iCs/>
              </w:rPr>
              <w:t>how you left</w:t>
            </w:r>
            <w:r w:rsidR="001239D3">
              <w:rPr>
                <w:rFonts w:cstheme="minorHAnsi"/>
                <w:i/>
                <w:iCs/>
              </w:rPr>
              <w:t xml:space="preserve"> </w:t>
            </w:r>
            <w:r w:rsidR="001239D3" w:rsidRPr="00CF3B32">
              <w:rPr>
                <w:rFonts w:cstheme="minorHAnsi"/>
                <w:i/>
                <w:iCs/>
              </w:rPr>
              <w:t>[</w:t>
            </w:r>
            <w:r w:rsidR="001239D3">
              <w:rPr>
                <w:rFonts w:cstheme="minorHAnsi"/>
                <w:i/>
                <w:iCs/>
              </w:rPr>
              <w:t xml:space="preserve">the </w:t>
            </w:r>
            <w:r w:rsidR="001239D3" w:rsidRPr="00CF3B32">
              <w:rPr>
                <w:rFonts w:cstheme="minorHAnsi"/>
                <w:i/>
                <w:iCs/>
              </w:rPr>
              <w:t>EU</w:t>
            </w:r>
            <w:r w:rsidR="001239D3">
              <w:rPr>
                <w:rFonts w:cstheme="minorHAnsi"/>
                <w:i/>
                <w:iCs/>
              </w:rPr>
              <w:t xml:space="preserve"> country</w:t>
            </w:r>
            <w:r w:rsidR="001239D3" w:rsidRPr="00CF3B32">
              <w:rPr>
                <w:rFonts w:cstheme="minorHAnsi"/>
                <w:i/>
                <w:iCs/>
              </w:rPr>
              <w:t>]</w:t>
            </w:r>
          </w:p>
        </w:tc>
        <w:tc>
          <w:tcPr>
            <w:tcW w:w="2945" w:type="pct"/>
          </w:tcPr>
          <w:p w14:paraId="64F762B5" w14:textId="77777777" w:rsidR="00FA4775" w:rsidRDefault="00FA4775" w:rsidP="00FA4775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>When did you leave?</w:t>
            </w:r>
          </w:p>
          <w:p w14:paraId="647CA76E" w14:textId="579BFE89" w:rsidR="00E04E8B" w:rsidRDefault="004668AA" w:rsidP="001B1BE8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 xml:space="preserve">How did you prepare for your departure? </w:t>
            </w:r>
            <w:r w:rsidR="008C125A" w:rsidRPr="7CF87263">
              <w:t>(e.g., leaving dos, etc.)</w:t>
            </w:r>
          </w:p>
          <w:p w14:paraId="224D2134" w14:textId="764419B3" w:rsidR="00FA4775" w:rsidRDefault="00FA4775" w:rsidP="00FA4775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 xml:space="preserve">Did all your family members come </w:t>
            </w:r>
            <w:r w:rsidR="001254E0" w:rsidRPr="7CF87263">
              <w:t xml:space="preserve">back </w:t>
            </w:r>
            <w:r w:rsidRPr="7CF87263">
              <w:t xml:space="preserve">with you? (and if not, who </w:t>
            </w:r>
            <w:r w:rsidR="001254E0" w:rsidRPr="7CF87263">
              <w:t xml:space="preserve">did not </w:t>
            </w:r>
            <w:r w:rsidRPr="7CF87263">
              <w:t>and why?)</w:t>
            </w:r>
          </w:p>
          <w:p w14:paraId="267EF96B" w14:textId="1B453C0E" w:rsidR="00E10305" w:rsidRDefault="00E10305" w:rsidP="00E10305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 xml:space="preserve">Did you keep the door open for </w:t>
            </w:r>
            <w:r w:rsidR="006670F4" w:rsidRPr="7CF87263">
              <w:t xml:space="preserve">returning </w:t>
            </w:r>
            <w:r w:rsidR="004902C9" w:rsidRPr="7CF87263">
              <w:t>to [the EU country] in the future?</w:t>
            </w:r>
            <w:r w:rsidRPr="7CF87263">
              <w:t xml:space="preserve"> </w:t>
            </w:r>
          </w:p>
          <w:p w14:paraId="1A439DF9" w14:textId="278DAD96" w:rsidR="003E50EE" w:rsidRPr="00FA4775" w:rsidRDefault="003E50EE" w:rsidP="00FA4775">
            <w:pPr>
              <w:rPr>
                <w:rFonts w:cstheme="minorHAnsi"/>
              </w:rPr>
            </w:pPr>
          </w:p>
        </w:tc>
      </w:tr>
      <w:tr w:rsidR="00D72DA7" w:rsidRPr="00CF3B32" w14:paraId="150EBC2F" w14:textId="77777777" w:rsidTr="00892211">
        <w:tc>
          <w:tcPr>
            <w:tcW w:w="1192" w:type="pct"/>
          </w:tcPr>
          <w:p w14:paraId="1846BFFC" w14:textId="2CA56D10" w:rsidR="00D72DA7" w:rsidRDefault="00D72DA7" w:rsidP="00892211">
            <w:pPr>
              <w:pStyle w:val="ListParagraph"/>
              <w:numPr>
                <w:ilvl w:val="0"/>
                <w:numId w:val="21"/>
              </w:numPr>
              <w:ind w:left="34" w:firstLine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The practicalities of </w:t>
            </w:r>
            <w:r w:rsidR="00FA4775">
              <w:rPr>
                <w:rFonts w:cstheme="minorHAnsi"/>
                <w:b/>
              </w:rPr>
              <w:t>settlement</w:t>
            </w:r>
          </w:p>
        </w:tc>
        <w:tc>
          <w:tcPr>
            <w:tcW w:w="863" w:type="pct"/>
          </w:tcPr>
          <w:p w14:paraId="6D3FE077" w14:textId="79BF615B" w:rsidR="00D72DA7" w:rsidRDefault="00D80EAD" w:rsidP="0089221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Tell me how you settled back in the UK</w:t>
            </w:r>
          </w:p>
        </w:tc>
        <w:tc>
          <w:tcPr>
            <w:tcW w:w="2945" w:type="pct"/>
          </w:tcPr>
          <w:p w14:paraId="54BE4E1F" w14:textId="377D03CB" w:rsidR="00D72DA7" w:rsidRPr="00D72DA7" w:rsidRDefault="00D72DA7" w:rsidP="006809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317" w:hanging="284"/>
            </w:pPr>
            <w:r w:rsidRPr="7CF87263">
              <w:t xml:space="preserve">Where did you </w:t>
            </w:r>
            <w:r w:rsidR="7CF87263" w:rsidRPr="7CF87263">
              <w:t>move to in the UK?</w:t>
            </w:r>
          </w:p>
          <w:p w14:paraId="2418AE1E" w14:textId="34583F2A" w:rsidR="7CF87263" w:rsidRDefault="7CF87263" w:rsidP="7CF87263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317" w:hanging="284"/>
            </w:pPr>
            <w:r w:rsidRPr="7CF87263">
              <w:t>Was this a place that you had previously lived in / had friends or relatives?</w:t>
            </w:r>
          </w:p>
          <w:p w14:paraId="3C34B1CB" w14:textId="540BD44E" w:rsidR="005A104C" w:rsidRDefault="005A104C" w:rsidP="7CF87263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>How would you describe the experience of resettling in the UK?</w:t>
            </w:r>
          </w:p>
          <w:p w14:paraId="5974301A" w14:textId="5D502298" w:rsidR="005A104C" w:rsidRDefault="005A104C" w:rsidP="005A104C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>Did you face any problems or obstacles coming back?</w:t>
            </w:r>
          </w:p>
          <w:p w14:paraId="18C35F8C" w14:textId="4A1D9A6F" w:rsidR="00A011DE" w:rsidRDefault="00A011DE" w:rsidP="001B1BE8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>Did somebody help you to settle down?</w:t>
            </w:r>
          </w:p>
          <w:p w14:paraId="12685A75" w14:textId="65936B87" w:rsidR="00D75D2E" w:rsidRDefault="00D75D2E" w:rsidP="001B1BE8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 xml:space="preserve">Are you </w:t>
            </w:r>
            <w:r w:rsidR="005D251B" w:rsidRPr="7CF87263">
              <w:t>happy</w:t>
            </w:r>
            <w:r w:rsidRPr="7CF87263">
              <w:t xml:space="preserve"> with your </w:t>
            </w:r>
            <w:r w:rsidR="00762AC8" w:rsidRPr="7CF87263">
              <w:t xml:space="preserve">current </w:t>
            </w:r>
            <w:r w:rsidRPr="7CF87263">
              <w:t>housing</w:t>
            </w:r>
            <w:r w:rsidR="00A43838" w:rsidRPr="7CF87263">
              <w:t xml:space="preserve">, </w:t>
            </w:r>
            <w:r w:rsidRPr="7CF87263">
              <w:t xml:space="preserve">work </w:t>
            </w:r>
            <w:r w:rsidR="00A43838" w:rsidRPr="7CF87263">
              <w:t xml:space="preserve">and welfare </w:t>
            </w:r>
            <w:r w:rsidRPr="7CF87263">
              <w:t>arrangements?</w:t>
            </w:r>
          </w:p>
          <w:p w14:paraId="0033B306" w14:textId="5A42797F" w:rsidR="000C5D47" w:rsidRDefault="000C5D47" w:rsidP="001B1BE8">
            <w:pPr>
              <w:pStyle w:val="ListParagraph"/>
              <w:numPr>
                <w:ilvl w:val="0"/>
                <w:numId w:val="13"/>
              </w:numPr>
              <w:ind w:left="317" w:hanging="284"/>
            </w:pPr>
            <w:r w:rsidRPr="7CF87263">
              <w:t xml:space="preserve">How do they compare to </w:t>
            </w:r>
            <w:r w:rsidR="00F7303D" w:rsidRPr="7CF87263">
              <w:t>those</w:t>
            </w:r>
            <w:r w:rsidR="00A43838" w:rsidRPr="7CF87263">
              <w:t xml:space="preserve"> you had in [the EU country]?</w:t>
            </w:r>
          </w:p>
          <w:p w14:paraId="46931EBB" w14:textId="72D0FFDF" w:rsidR="00D72DA7" w:rsidRDefault="00D72DA7" w:rsidP="00A011DE">
            <w:pPr>
              <w:pStyle w:val="ListParagraph"/>
              <w:ind w:left="317"/>
              <w:rPr>
                <w:rFonts w:cstheme="minorHAnsi"/>
              </w:rPr>
            </w:pPr>
          </w:p>
        </w:tc>
      </w:tr>
      <w:tr w:rsidR="00CF3B32" w:rsidRPr="00CF3B32" w14:paraId="2DD406D0" w14:textId="77777777" w:rsidTr="004631EF">
        <w:tc>
          <w:tcPr>
            <w:tcW w:w="1192" w:type="pct"/>
          </w:tcPr>
          <w:p w14:paraId="5A82B6A9" w14:textId="24D31DEF" w:rsidR="007E4E81" w:rsidRPr="00CF3B32" w:rsidRDefault="00A43838" w:rsidP="00CF3B32">
            <w:pPr>
              <w:pStyle w:val="ListParagraph"/>
              <w:numPr>
                <w:ilvl w:val="0"/>
                <w:numId w:val="21"/>
              </w:numPr>
              <w:ind w:left="34" w:firstLine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  <w:r w:rsidR="00AF1A18">
              <w:rPr>
                <w:rFonts w:cstheme="minorHAnsi"/>
                <w:b/>
              </w:rPr>
              <w:t xml:space="preserve">ssessing the return decision </w:t>
            </w:r>
          </w:p>
        </w:tc>
        <w:tc>
          <w:tcPr>
            <w:tcW w:w="863" w:type="pct"/>
          </w:tcPr>
          <w:p w14:paraId="3A8D3E95" w14:textId="143C4A1B" w:rsidR="00A053A7" w:rsidRDefault="009554FC" w:rsidP="00CF3B32">
            <w:pPr>
              <w:rPr>
                <w:rFonts w:cstheme="minorHAnsi"/>
                <w:i/>
                <w:iCs/>
              </w:rPr>
            </w:pPr>
            <w:r w:rsidRPr="00CF3B32">
              <w:rPr>
                <w:rFonts w:cstheme="minorHAnsi"/>
                <w:i/>
                <w:iCs/>
              </w:rPr>
              <w:t>T</w:t>
            </w:r>
            <w:r w:rsidR="00A053A7">
              <w:rPr>
                <w:rFonts w:cstheme="minorHAnsi"/>
                <w:i/>
                <w:iCs/>
              </w:rPr>
              <w:t xml:space="preserve">hinking back to your decision to return, </w:t>
            </w:r>
            <w:r w:rsidR="00234301">
              <w:rPr>
                <w:rFonts w:cstheme="minorHAnsi"/>
                <w:i/>
                <w:iCs/>
              </w:rPr>
              <w:t>how did it feel then and how does it feel now?</w:t>
            </w:r>
          </w:p>
          <w:p w14:paraId="63A66981" w14:textId="0D592C3A" w:rsidR="007E4E81" w:rsidRPr="00CF3B32" w:rsidRDefault="007E4E81" w:rsidP="00234301">
            <w:pPr>
              <w:rPr>
                <w:rFonts w:cstheme="minorHAnsi"/>
              </w:rPr>
            </w:pPr>
          </w:p>
        </w:tc>
        <w:tc>
          <w:tcPr>
            <w:tcW w:w="2945" w:type="pct"/>
          </w:tcPr>
          <w:p w14:paraId="46EA99B7" w14:textId="48E5B549" w:rsidR="00F820DD" w:rsidRDefault="00A053A7" w:rsidP="00CF3B32">
            <w:pPr>
              <w:pStyle w:val="ListParagraph"/>
              <w:numPr>
                <w:ilvl w:val="0"/>
                <w:numId w:val="7"/>
              </w:numPr>
              <w:ind w:left="437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When you were preparing</w:t>
            </w:r>
            <w:r w:rsidR="00234301">
              <w:rPr>
                <w:rFonts w:cstheme="minorHAnsi"/>
                <w:bCs/>
              </w:rPr>
              <w:t xml:space="preserve"> to leave [the EU country]</w:t>
            </w:r>
            <w:r>
              <w:rPr>
                <w:rFonts w:cstheme="minorHAnsi"/>
                <w:bCs/>
              </w:rPr>
              <w:t xml:space="preserve">, </w:t>
            </w:r>
            <w:r w:rsidR="00F7303D">
              <w:rPr>
                <w:rFonts w:cstheme="minorHAnsi"/>
                <w:bCs/>
              </w:rPr>
              <w:t>what and how</w:t>
            </w:r>
            <w:r>
              <w:rPr>
                <w:rFonts w:cstheme="minorHAnsi"/>
                <w:bCs/>
              </w:rPr>
              <w:t xml:space="preserve"> did you expect to feel</w:t>
            </w:r>
            <w:r w:rsidR="00F7303D">
              <w:rPr>
                <w:rFonts w:cstheme="minorHAnsi"/>
                <w:bCs/>
              </w:rPr>
              <w:t xml:space="preserve"> once</w:t>
            </w:r>
            <w:r>
              <w:rPr>
                <w:rFonts w:cstheme="minorHAnsi"/>
                <w:bCs/>
              </w:rPr>
              <w:t xml:space="preserve"> back</w:t>
            </w:r>
            <w:r w:rsidR="00762AC8">
              <w:rPr>
                <w:rFonts w:cstheme="minorHAnsi"/>
                <w:bCs/>
              </w:rPr>
              <w:t xml:space="preserve"> in the UK</w:t>
            </w:r>
            <w:r>
              <w:rPr>
                <w:rFonts w:cstheme="minorHAnsi"/>
                <w:bCs/>
              </w:rPr>
              <w:t>?</w:t>
            </w:r>
          </w:p>
          <w:p w14:paraId="2DE3F9E9" w14:textId="350118B9" w:rsidR="00234301" w:rsidRDefault="001606B2" w:rsidP="00CF3B32">
            <w:pPr>
              <w:pStyle w:val="ListParagraph"/>
              <w:numPr>
                <w:ilvl w:val="0"/>
                <w:numId w:val="7"/>
              </w:numPr>
              <w:ind w:left="437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</w:t>
            </w:r>
            <w:r w:rsidR="005E5C5B">
              <w:rPr>
                <w:rFonts w:cstheme="minorHAnsi"/>
                <w:bCs/>
              </w:rPr>
              <w:t xml:space="preserve">oes it feel </w:t>
            </w:r>
            <w:r>
              <w:rPr>
                <w:rFonts w:cstheme="minorHAnsi"/>
                <w:bCs/>
              </w:rPr>
              <w:t>as you expected</w:t>
            </w:r>
            <w:r w:rsidR="005E5C5B">
              <w:rPr>
                <w:rFonts w:cstheme="minorHAnsi"/>
                <w:bCs/>
              </w:rPr>
              <w:t>?</w:t>
            </w:r>
          </w:p>
          <w:p w14:paraId="028DAA68" w14:textId="7C5E5BDB" w:rsidR="005E5C5B" w:rsidRDefault="000C5D47" w:rsidP="005E5C5B">
            <w:pPr>
              <w:pStyle w:val="ListParagraph"/>
              <w:numPr>
                <w:ilvl w:val="0"/>
                <w:numId w:val="7"/>
              </w:numPr>
              <w:ind w:left="437"/>
            </w:pPr>
            <w:r w:rsidRPr="7CF87263">
              <w:t>If you could go back in time, w</w:t>
            </w:r>
            <w:r w:rsidR="005E5C5B" w:rsidRPr="7CF87263">
              <w:t xml:space="preserve">ould you do it </w:t>
            </w:r>
            <w:r w:rsidRPr="7CF87263">
              <w:t xml:space="preserve">all over </w:t>
            </w:r>
            <w:r w:rsidR="005E5C5B" w:rsidRPr="7CF87263">
              <w:t>again?</w:t>
            </w:r>
          </w:p>
          <w:p w14:paraId="022A5A3A" w14:textId="28B36AB5" w:rsidR="00CF3B32" w:rsidRPr="00A43838" w:rsidRDefault="00CF3B32" w:rsidP="00A43838">
            <w:pPr>
              <w:rPr>
                <w:rFonts w:cstheme="minorHAnsi"/>
                <w:bCs/>
              </w:rPr>
            </w:pPr>
          </w:p>
        </w:tc>
      </w:tr>
      <w:tr w:rsidR="0011378F" w:rsidRPr="00CF3B32" w14:paraId="52780A63" w14:textId="77777777" w:rsidTr="00892211">
        <w:tc>
          <w:tcPr>
            <w:tcW w:w="5000" w:type="pct"/>
            <w:gridSpan w:val="3"/>
            <w:shd w:val="clear" w:color="auto" w:fill="C6D9F1" w:themeFill="text2" w:themeFillTint="33"/>
          </w:tcPr>
          <w:p w14:paraId="0EEA6D84" w14:textId="39386402" w:rsidR="0011378F" w:rsidRPr="00CF3B32" w:rsidRDefault="0011378F" w:rsidP="00892211">
            <w:pPr>
              <w:jc w:val="center"/>
              <w:rPr>
                <w:rFonts w:cstheme="minorHAnsi"/>
              </w:rPr>
            </w:pPr>
            <w:r w:rsidRPr="00CF3B32">
              <w:rPr>
                <w:rFonts w:cstheme="minorHAnsi"/>
                <w:b/>
              </w:rPr>
              <w:t>[PAST</w:t>
            </w:r>
            <w:r w:rsidR="00816251">
              <w:rPr>
                <w:rFonts w:cstheme="minorHAnsi"/>
                <w:b/>
              </w:rPr>
              <w:t xml:space="preserve"> – optional if there is time]</w:t>
            </w:r>
          </w:p>
        </w:tc>
      </w:tr>
      <w:tr w:rsidR="0011378F" w:rsidRPr="00CF3B32" w14:paraId="3F9500BC" w14:textId="77777777" w:rsidTr="00892211">
        <w:tc>
          <w:tcPr>
            <w:tcW w:w="1192" w:type="pct"/>
          </w:tcPr>
          <w:p w14:paraId="623362F6" w14:textId="77777777" w:rsidR="0011378F" w:rsidRPr="00CF3B32" w:rsidRDefault="0011378F" w:rsidP="00892211">
            <w:pPr>
              <w:pStyle w:val="ListParagraph"/>
              <w:numPr>
                <w:ilvl w:val="0"/>
                <w:numId w:val="21"/>
              </w:numPr>
              <w:ind w:left="34" w:firstLine="0"/>
              <w:rPr>
                <w:rFonts w:cstheme="minorHAnsi"/>
                <w:b/>
              </w:rPr>
            </w:pPr>
            <w:r w:rsidRPr="00CF3B32">
              <w:rPr>
                <w:rFonts w:cstheme="minorHAnsi"/>
                <w:b/>
              </w:rPr>
              <w:t>Your life in the [EU – to substitute with actual country]</w:t>
            </w:r>
          </w:p>
          <w:p w14:paraId="68685FE4" w14:textId="77777777" w:rsidR="0011378F" w:rsidRPr="00CF3B32" w:rsidRDefault="0011378F" w:rsidP="00892211">
            <w:pPr>
              <w:ind w:left="34"/>
              <w:jc w:val="center"/>
              <w:rPr>
                <w:rFonts w:cstheme="minorHAnsi"/>
                <w:b/>
              </w:rPr>
            </w:pPr>
          </w:p>
        </w:tc>
        <w:tc>
          <w:tcPr>
            <w:tcW w:w="863" w:type="pct"/>
          </w:tcPr>
          <w:p w14:paraId="07339695" w14:textId="77777777" w:rsidR="0011378F" w:rsidRPr="00CF3B32" w:rsidRDefault="0011378F" w:rsidP="00892211">
            <w:pPr>
              <w:rPr>
                <w:rFonts w:cstheme="minorHAnsi"/>
                <w:b/>
                <w:i/>
              </w:rPr>
            </w:pPr>
            <w:r w:rsidRPr="00CF3B32">
              <w:rPr>
                <w:rFonts w:cstheme="minorHAnsi"/>
                <w:i/>
              </w:rPr>
              <w:t>Tell me a bit about your life in the [EU]</w:t>
            </w:r>
          </w:p>
          <w:p w14:paraId="6124830E" w14:textId="77777777" w:rsidR="0011378F" w:rsidRPr="00CF3B32" w:rsidRDefault="0011378F" w:rsidP="008922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945" w:type="pct"/>
          </w:tcPr>
          <w:p w14:paraId="50C4A160" w14:textId="77777777" w:rsidR="0011378F" w:rsidRPr="00CF3B32" w:rsidRDefault="0011378F" w:rsidP="00892211">
            <w:pPr>
              <w:pStyle w:val="ListParagraph"/>
              <w:numPr>
                <w:ilvl w:val="0"/>
                <w:numId w:val="6"/>
              </w:numPr>
              <w:ind w:left="360" w:hanging="284"/>
              <w:rPr>
                <w:rFonts w:cstheme="minorHAnsi"/>
              </w:rPr>
            </w:pPr>
            <w:r w:rsidRPr="00CF3B32">
              <w:rPr>
                <w:rFonts w:cstheme="minorHAnsi"/>
              </w:rPr>
              <w:t>What had brought you to the [EU</w:t>
            </w:r>
            <w:r>
              <w:rPr>
                <w:rFonts w:cstheme="minorHAnsi"/>
              </w:rPr>
              <w:t xml:space="preserve"> country</w:t>
            </w:r>
            <w:r w:rsidRPr="00CF3B32">
              <w:rPr>
                <w:rFonts w:cstheme="minorHAnsi"/>
              </w:rPr>
              <w:t>]?</w:t>
            </w:r>
          </w:p>
          <w:p w14:paraId="226FD24B" w14:textId="77777777" w:rsidR="0011378F" w:rsidRPr="00CF3B32" w:rsidRDefault="0011378F" w:rsidP="00892211">
            <w:pPr>
              <w:pStyle w:val="ListParagraph"/>
              <w:numPr>
                <w:ilvl w:val="0"/>
                <w:numId w:val="6"/>
              </w:numPr>
              <w:ind w:left="360" w:hanging="284"/>
              <w:rPr>
                <w:rFonts w:cstheme="minorHAnsi"/>
              </w:rPr>
            </w:pPr>
            <w:r w:rsidRPr="00CF3B32">
              <w:rPr>
                <w:rFonts w:cstheme="minorHAnsi"/>
              </w:rPr>
              <w:t xml:space="preserve">Where did you live? How long </w:t>
            </w:r>
            <w:r>
              <w:rPr>
                <w:rFonts w:cstheme="minorHAnsi"/>
              </w:rPr>
              <w:t>for</w:t>
            </w:r>
            <w:r w:rsidRPr="00CF3B32">
              <w:rPr>
                <w:rFonts w:cstheme="minorHAnsi"/>
              </w:rPr>
              <w:t xml:space="preserve">? </w:t>
            </w:r>
          </w:p>
          <w:p w14:paraId="36E348BC" w14:textId="77777777" w:rsidR="0011378F" w:rsidRDefault="0011378F" w:rsidP="00892211">
            <w:pPr>
              <w:pStyle w:val="ListParagraph"/>
              <w:numPr>
                <w:ilvl w:val="0"/>
                <w:numId w:val="6"/>
              </w:numPr>
              <w:ind w:left="360" w:hanging="284"/>
              <w:rPr>
                <w:rFonts w:cstheme="minorHAnsi"/>
              </w:rPr>
            </w:pPr>
            <w:r w:rsidRPr="00CF3B32">
              <w:rPr>
                <w:rFonts w:cstheme="minorHAnsi"/>
              </w:rPr>
              <w:t>Did you work/study there? (+ more info on)</w:t>
            </w:r>
          </w:p>
          <w:p w14:paraId="486A24B2" w14:textId="77777777" w:rsidR="0011378F" w:rsidRPr="00F44771" w:rsidRDefault="0011378F" w:rsidP="00892211">
            <w:pPr>
              <w:pStyle w:val="ListParagraph"/>
              <w:numPr>
                <w:ilvl w:val="0"/>
                <w:numId w:val="6"/>
              </w:numPr>
              <w:ind w:left="360" w:hanging="284"/>
              <w:rPr>
                <w:rFonts w:cstheme="minorHAnsi"/>
              </w:rPr>
            </w:pPr>
            <w:r w:rsidRPr="007E16AE">
              <w:rPr>
                <w:rFonts w:cstheme="minorHAnsi"/>
              </w:rPr>
              <w:t>Have you lived there continuously? [</w:t>
            </w:r>
            <w:r w:rsidRPr="00EC6A28">
              <w:rPr>
                <w:rFonts w:cstheme="minorHAnsi"/>
                <w:i/>
                <w:iCs/>
              </w:rPr>
              <w:t>people might have been travelling / back and forth to the UK, or lived elsewhere in-between their first migration and their return to UK</w:t>
            </w:r>
            <w:r>
              <w:rPr>
                <w:rFonts w:cstheme="minorHAnsi"/>
              </w:rPr>
              <w:t>)</w:t>
            </w:r>
          </w:p>
          <w:p w14:paraId="2B0E96AF" w14:textId="77777777" w:rsidR="0011378F" w:rsidRDefault="0011378F" w:rsidP="00892211">
            <w:pPr>
              <w:pStyle w:val="ListParagraph"/>
              <w:numPr>
                <w:ilvl w:val="0"/>
                <w:numId w:val="6"/>
              </w:numPr>
              <w:ind w:left="360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What legal status did you have there? </w:t>
            </w:r>
          </w:p>
          <w:p w14:paraId="69B77F21" w14:textId="77777777" w:rsidR="0011378F" w:rsidRPr="00AF6D16" w:rsidRDefault="0011378F" w:rsidP="00892211">
            <w:pPr>
              <w:ind w:left="76"/>
              <w:rPr>
                <w:rFonts w:cstheme="minorHAnsi"/>
              </w:rPr>
            </w:pPr>
          </w:p>
        </w:tc>
      </w:tr>
    </w:tbl>
    <w:p w14:paraId="4F6F3B1C" w14:textId="77777777" w:rsidR="00895705" w:rsidRDefault="00895705" w:rsidP="00615D15"/>
    <w:p w14:paraId="627B9031" w14:textId="32CC536F" w:rsidR="007F78F7" w:rsidRPr="007D3242" w:rsidRDefault="007D3242" w:rsidP="007D3242">
      <w:pPr>
        <w:pStyle w:val="ListParagraph"/>
        <w:rPr>
          <w:b/>
        </w:rPr>
      </w:pPr>
      <w:r w:rsidRPr="007D3242">
        <w:rPr>
          <w:b/>
        </w:rPr>
        <w:t xml:space="preserve"> </w:t>
      </w:r>
    </w:p>
    <w:p w14:paraId="48C6A418" w14:textId="77777777" w:rsidR="007F78F7" w:rsidRPr="007F78F7" w:rsidRDefault="007F78F7" w:rsidP="007F78F7">
      <w:pPr>
        <w:pStyle w:val="ListParagraph"/>
        <w:rPr>
          <w:b/>
        </w:rPr>
      </w:pPr>
    </w:p>
    <w:sectPr w:rsidR="007F78F7" w:rsidRPr="007F78F7" w:rsidSect="00A010C4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3AEC8" w14:textId="77777777" w:rsidR="00DD6754" w:rsidRDefault="00DD6754" w:rsidP="003974CD">
      <w:pPr>
        <w:spacing w:after="0" w:line="240" w:lineRule="auto"/>
      </w:pPr>
      <w:r>
        <w:separator/>
      </w:r>
    </w:p>
  </w:endnote>
  <w:endnote w:type="continuationSeparator" w:id="0">
    <w:p w14:paraId="48627E56" w14:textId="77777777" w:rsidR="00DD6754" w:rsidRDefault="00DD6754" w:rsidP="003974CD">
      <w:pPr>
        <w:spacing w:after="0" w:line="240" w:lineRule="auto"/>
      </w:pPr>
      <w:r>
        <w:continuationSeparator/>
      </w:r>
    </w:p>
  </w:endnote>
  <w:endnote w:type="continuationNotice" w:id="1">
    <w:p w14:paraId="514D3B5F" w14:textId="77777777" w:rsidR="00DD6754" w:rsidRDefault="00DD67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97800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5B048D" w14:textId="75FDB1E9" w:rsidR="0095602A" w:rsidRDefault="009560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01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CA74AF" w14:textId="77777777" w:rsidR="0095602A" w:rsidRDefault="009560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0656" w14:textId="77777777" w:rsidR="00DD6754" w:rsidRDefault="00DD6754" w:rsidP="003974CD">
      <w:pPr>
        <w:spacing w:after="0" w:line="240" w:lineRule="auto"/>
      </w:pPr>
      <w:r>
        <w:separator/>
      </w:r>
    </w:p>
  </w:footnote>
  <w:footnote w:type="continuationSeparator" w:id="0">
    <w:p w14:paraId="2F17B3A5" w14:textId="77777777" w:rsidR="00DD6754" w:rsidRDefault="00DD6754" w:rsidP="003974CD">
      <w:pPr>
        <w:spacing w:after="0" w:line="240" w:lineRule="auto"/>
      </w:pPr>
      <w:r>
        <w:continuationSeparator/>
      </w:r>
    </w:p>
  </w:footnote>
  <w:footnote w:type="continuationNotice" w:id="1">
    <w:p w14:paraId="0CD0F119" w14:textId="77777777" w:rsidR="00DD6754" w:rsidRDefault="00DD67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D4AC8" w14:textId="77777777" w:rsidR="0095602A" w:rsidRDefault="009560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DBC"/>
    <w:multiLevelType w:val="hybridMultilevel"/>
    <w:tmpl w:val="5E1A9B0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95B31"/>
    <w:multiLevelType w:val="hybridMultilevel"/>
    <w:tmpl w:val="504AB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D79D9"/>
    <w:multiLevelType w:val="hybridMultilevel"/>
    <w:tmpl w:val="ADF64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E77B9"/>
    <w:multiLevelType w:val="hybridMultilevel"/>
    <w:tmpl w:val="3A9CD58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908E6"/>
    <w:multiLevelType w:val="hybridMultilevel"/>
    <w:tmpl w:val="93CCA3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52BF"/>
    <w:multiLevelType w:val="hybridMultilevel"/>
    <w:tmpl w:val="581A6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5111D8"/>
    <w:multiLevelType w:val="hybridMultilevel"/>
    <w:tmpl w:val="9A58A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F525FD"/>
    <w:multiLevelType w:val="hybridMultilevel"/>
    <w:tmpl w:val="5DD4F4FE"/>
    <w:lvl w:ilvl="0" w:tplc="849E324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E6CF5"/>
    <w:multiLevelType w:val="hybridMultilevel"/>
    <w:tmpl w:val="DF762B18"/>
    <w:lvl w:ilvl="0" w:tplc="27E871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F38F0"/>
    <w:multiLevelType w:val="hybridMultilevel"/>
    <w:tmpl w:val="0FDE01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24CA8"/>
    <w:multiLevelType w:val="hybridMultilevel"/>
    <w:tmpl w:val="D74656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B7E9A"/>
    <w:multiLevelType w:val="hybridMultilevel"/>
    <w:tmpl w:val="5A18B6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F247D"/>
    <w:multiLevelType w:val="hybridMultilevel"/>
    <w:tmpl w:val="E886E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412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F51"/>
    <w:multiLevelType w:val="hybridMultilevel"/>
    <w:tmpl w:val="4A6A2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D6D85"/>
    <w:multiLevelType w:val="hybridMultilevel"/>
    <w:tmpl w:val="BBCAEDF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F12E2"/>
    <w:multiLevelType w:val="hybridMultilevel"/>
    <w:tmpl w:val="A2668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3F87"/>
    <w:multiLevelType w:val="hybridMultilevel"/>
    <w:tmpl w:val="0A2455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76E8C"/>
    <w:multiLevelType w:val="hybridMultilevel"/>
    <w:tmpl w:val="36FCA8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718D1"/>
    <w:multiLevelType w:val="hybridMultilevel"/>
    <w:tmpl w:val="D74656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50527"/>
    <w:multiLevelType w:val="hybridMultilevel"/>
    <w:tmpl w:val="08B2E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75FA3"/>
    <w:multiLevelType w:val="hybridMultilevel"/>
    <w:tmpl w:val="53FEC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60976"/>
    <w:multiLevelType w:val="hybridMultilevel"/>
    <w:tmpl w:val="45DC7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A794E"/>
    <w:multiLevelType w:val="hybridMultilevel"/>
    <w:tmpl w:val="D5D6F9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1C40FC">
      <w:start w:val="1"/>
      <w:numFmt w:val="lowerLetter"/>
      <w:lvlText w:val="(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D65CC3"/>
    <w:multiLevelType w:val="hybridMultilevel"/>
    <w:tmpl w:val="F9A4D114"/>
    <w:lvl w:ilvl="0" w:tplc="8698F8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503073"/>
    <w:multiLevelType w:val="hybridMultilevel"/>
    <w:tmpl w:val="C39EF976"/>
    <w:lvl w:ilvl="0" w:tplc="A11895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205A4"/>
    <w:multiLevelType w:val="hybridMultilevel"/>
    <w:tmpl w:val="097A0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632B4"/>
    <w:multiLevelType w:val="hybridMultilevel"/>
    <w:tmpl w:val="CB68F8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41C1497"/>
    <w:multiLevelType w:val="hybridMultilevel"/>
    <w:tmpl w:val="56DA6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91BD2"/>
    <w:multiLevelType w:val="hybridMultilevel"/>
    <w:tmpl w:val="E9AC235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846D7"/>
    <w:multiLevelType w:val="hybridMultilevel"/>
    <w:tmpl w:val="D952D5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09227A"/>
    <w:multiLevelType w:val="hybridMultilevel"/>
    <w:tmpl w:val="A1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9"/>
  </w:num>
  <w:num w:numId="4">
    <w:abstractNumId w:val="15"/>
  </w:num>
  <w:num w:numId="5">
    <w:abstractNumId w:val="25"/>
  </w:num>
  <w:num w:numId="6">
    <w:abstractNumId w:val="13"/>
  </w:num>
  <w:num w:numId="7">
    <w:abstractNumId w:val="12"/>
  </w:num>
  <w:num w:numId="8">
    <w:abstractNumId w:val="21"/>
  </w:num>
  <w:num w:numId="9">
    <w:abstractNumId w:val="20"/>
  </w:num>
  <w:num w:numId="10">
    <w:abstractNumId w:val="8"/>
  </w:num>
  <w:num w:numId="11">
    <w:abstractNumId w:val="7"/>
  </w:num>
  <w:num w:numId="12">
    <w:abstractNumId w:val="17"/>
  </w:num>
  <w:num w:numId="13">
    <w:abstractNumId w:val="2"/>
  </w:num>
  <w:num w:numId="14">
    <w:abstractNumId w:val="1"/>
  </w:num>
  <w:num w:numId="15">
    <w:abstractNumId w:val="10"/>
  </w:num>
  <w:num w:numId="16">
    <w:abstractNumId w:val="0"/>
  </w:num>
  <w:num w:numId="17">
    <w:abstractNumId w:val="26"/>
  </w:num>
  <w:num w:numId="18">
    <w:abstractNumId w:val="16"/>
  </w:num>
  <w:num w:numId="19">
    <w:abstractNumId w:val="18"/>
  </w:num>
  <w:num w:numId="20">
    <w:abstractNumId w:val="24"/>
  </w:num>
  <w:num w:numId="21">
    <w:abstractNumId w:val="9"/>
  </w:num>
  <w:num w:numId="22">
    <w:abstractNumId w:val="27"/>
  </w:num>
  <w:num w:numId="23">
    <w:abstractNumId w:val="23"/>
  </w:num>
  <w:num w:numId="24">
    <w:abstractNumId w:val="3"/>
  </w:num>
  <w:num w:numId="25">
    <w:abstractNumId w:val="28"/>
  </w:num>
  <w:num w:numId="26">
    <w:abstractNumId w:val="4"/>
  </w:num>
  <w:num w:numId="27">
    <w:abstractNumId w:val="14"/>
  </w:num>
  <w:num w:numId="28">
    <w:abstractNumId w:val="29"/>
  </w:num>
  <w:num w:numId="29">
    <w:abstractNumId w:val="22"/>
  </w:num>
  <w:num w:numId="30">
    <w:abstractNumId w:val="3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A30"/>
    <w:rsid w:val="00001867"/>
    <w:rsid w:val="00020CE9"/>
    <w:rsid w:val="00037613"/>
    <w:rsid w:val="00047230"/>
    <w:rsid w:val="00053A30"/>
    <w:rsid w:val="000568A4"/>
    <w:rsid w:val="000630A0"/>
    <w:rsid w:val="000631F4"/>
    <w:rsid w:val="00072E8D"/>
    <w:rsid w:val="0007376A"/>
    <w:rsid w:val="00085F6A"/>
    <w:rsid w:val="000C5D47"/>
    <w:rsid w:val="000C7E9A"/>
    <w:rsid w:val="000D2359"/>
    <w:rsid w:val="000F6875"/>
    <w:rsid w:val="0011378F"/>
    <w:rsid w:val="001239D3"/>
    <w:rsid w:val="001254E0"/>
    <w:rsid w:val="00127CEA"/>
    <w:rsid w:val="001606B2"/>
    <w:rsid w:val="00164BA4"/>
    <w:rsid w:val="00193388"/>
    <w:rsid w:val="00197120"/>
    <w:rsid w:val="001B14DC"/>
    <w:rsid w:val="001B1BE8"/>
    <w:rsid w:val="001F3B82"/>
    <w:rsid w:val="00214F98"/>
    <w:rsid w:val="0022518E"/>
    <w:rsid w:val="00232787"/>
    <w:rsid w:val="00234301"/>
    <w:rsid w:val="00236EAF"/>
    <w:rsid w:val="00257622"/>
    <w:rsid w:val="002913C8"/>
    <w:rsid w:val="002A5250"/>
    <w:rsid w:val="002A5D70"/>
    <w:rsid w:val="002E62B3"/>
    <w:rsid w:val="0030325B"/>
    <w:rsid w:val="00312DB3"/>
    <w:rsid w:val="00336322"/>
    <w:rsid w:val="00371556"/>
    <w:rsid w:val="00373121"/>
    <w:rsid w:val="0038766A"/>
    <w:rsid w:val="00396E07"/>
    <w:rsid w:val="003974CD"/>
    <w:rsid w:val="003A71F4"/>
    <w:rsid w:val="003B099A"/>
    <w:rsid w:val="003B7727"/>
    <w:rsid w:val="003E50EE"/>
    <w:rsid w:val="00404409"/>
    <w:rsid w:val="00407062"/>
    <w:rsid w:val="0041063A"/>
    <w:rsid w:val="00442001"/>
    <w:rsid w:val="00450F8C"/>
    <w:rsid w:val="004631EF"/>
    <w:rsid w:val="004643D6"/>
    <w:rsid w:val="004668AA"/>
    <w:rsid w:val="00471E4C"/>
    <w:rsid w:val="00484F7B"/>
    <w:rsid w:val="004902C9"/>
    <w:rsid w:val="0049723F"/>
    <w:rsid w:val="004A080C"/>
    <w:rsid w:val="004A1A4D"/>
    <w:rsid w:val="004D39B6"/>
    <w:rsid w:val="004F134D"/>
    <w:rsid w:val="004F2EFC"/>
    <w:rsid w:val="00511529"/>
    <w:rsid w:val="00581685"/>
    <w:rsid w:val="005870EE"/>
    <w:rsid w:val="005902D6"/>
    <w:rsid w:val="005A104C"/>
    <w:rsid w:val="005B185F"/>
    <w:rsid w:val="005D251B"/>
    <w:rsid w:val="005E5C5B"/>
    <w:rsid w:val="006010EB"/>
    <w:rsid w:val="00615D15"/>
    <w:rsid w:val="00652230"/>
    <w:rsid w:val="00654913"/>
    <w:rsid w:val="00661DA4"/>
    <w:rsid w:val="006670F4"/>
    <w:rsid w:val="00680930"/>
    <w:rsid w:val="0069450E"/>
    <w:rsid w:val="0069634F"/>
    <w:rsid w:val="006A27FC"/>
    <w:rsid w:val="006D20A4"/>
    <w:rsid w:val="006D4A68"/>
    <w:rsid w:val="006E745C"/>
    <w:rsid w:val="00723838"/>
    <w:rsid w:val="0072626D"/>
    <w:rsid w:val="00736D2C"/>
    <w:rsid w:val="007538D9"/>
    <w:rsid w:val="00762AC8"/>
    <w:rsid w:val="007667D0"/>
    <w:rsid w:val="007D3242"/>
    <w:rsid w:val="007D4D01"/>
    <w:rsid w:val="007E16AE"/>
    <w:rsid w:val="007E4E81"/>
    <w:rsid w:val="007F0F61"/>
    <w:rsid w:val="007F78F7"/>
    <w:rsid w:val="008135DF"/>
    <w:rsid w:val="00816251"/>
    <w:rsid w:val="008239E9"/>
    <w:rsid w:val="00842324"/>
    <w:rsid w:val="0084681C"/>
    <w:rsid w:val="00853C82"/>
    <w:rsid w:val="00887847"/>
    <w:rsid w:val="00892211"/>
    <w:rsid w:val="00895705"/>
    <w:rsid w:val="008B6518"/>
    <w:rsid w:val="008C07A0"/>
    <w:rsid w:val="008C125A"/>
    <w:rsid w:val="008C3FA3"/>
    <w:rsid w:val="008E3B42"/>
    <w:rsid w:val="00913569"/>
    <w:rsid w:val="0092079E"/>
    <w:rsid w:val="00920A9C"/>
    <w:rsid w:val="00920B83"/>
    <w:rsid w:val="00950E3D"/>
    <w:rsid w:val="009554FC"/>
    <w:rsid w:val="0095602A"/>
    <w:rsid w:val="009819D1"/>
    <w:rsid w:val="009B0C41"/>
    <w:rsid w:val="009B5975"/>
    <w:rsid w:val="009E1D2B"/>
    <w:rsid w:val="00A010C4"/>
    <w:rsid w:val="00A011DE"/>
    <w:rsid w:val="00A040FC"/>
    <w:rsid w:val="00A053A7"/>
    <w:rsid w:val="00A14F7F"/>
    <w:rsid w:val="00A43838"/>
    <w:rsid w:val="00A44004"/>
    <w:rsid w:val="00A57319"/>
    <w:rsid w:val="00A6576C"/>
    <w:rsid w:val="00A727C3"/>
    <w:rsid w:val="00A80FA8"/>
    <w:rsid w:val="00A864C2"/>
    <w:rsid w:val="00AB4525"/>
    <w:rsid w:val="00AC044A"/>
    <w:rsid w:val="00AC5C84"/>
    <w:rsid w:val="00AD3761"/>
    <w:rsid w:val="00AE3791"/>
    <w:rsid w:val="00AE4A46"/>
    <w:rsid w:val="00AF1A18"/>
    <w:rsid w:val="00AF6D16"/>
    <w:rsid w:val="00B035E5"/>
    <w:rsid w:val="00B1018E"/>
    <w:rsid w:val="00B31A96"/>
    <w:rsid w:val="00B423F0"/>
    <w:rsid w:val="00B4546B"/>
    <w:rsid w:val="00B56D9E"/>
    <w:rsid w:val="00B609D4"/>
    <w:rsid w:val="00B7233A"/>
    <w:rsid w:val="00BA5724"/>
    <w:rsid w:val="00BB0728"/>
    <w:rsid w:val="00BC789C"/>
    <w:rsid w:val="00BD1062"/>
    <w:rsid w:val="00BD4A56"/>
    <w:rsid w:val="00BE3275"/>
    <w:rsid w:val="00BF200F"/>
    <w:rsid w:val="00BF405A"/>
    <w:rsid w:val="00C34290"/>
    <w:rsid w:val="00C40188"/>
    <w:rsid w:val="00C437F1"/>
    <w:rsid w:val="00C55D14"/>
    <w:rsid w:val="00C656BD"/>
    <w:rsid w:val="00C75368"/>
    <w:rsid w:val="00C85F15"/>
    <w:rsid w:val="00CD15F3"/>
    <w:rsid w:val="00CF3B32"/>
    <w:rsid w:val="00CF78C8"/>
    <w:rsid w:val="00D0681B"/>
    <w:rsid w:val="00D10B4E"/>
    <w:rsid w:val="00D14D4A"/>
    <w:rsid w:val="00D16F97"/>
    <w:rsid w:val="00D6108D"/>
    <w:rsid w:val="00D63E6A"/>
    <w:rsid w:val="00D72DA7"/>
    <w:rsid w:val="00D75D2E"/>
    <w:rsid w:val="00D80EAD"/>
    <w:rsid w:val="00DA4433"/>
    <w:rsid w:val="00DB4536"/>
    <w:rsid w:val="00DC4736"/>
    <w:rsid w:val="00DD0E83"/>
    <w:rsid w:val="00DD26A4"/>
    <w:rsid w:val="00DD6754"/>
    <w:rsid w:val="00DE4110"/>
    <w:rsid w:val="00E04E8B"/>
    <w:rsid w:val="00E10305"/>
    <w:rsid w:val="00E22C27"/>
    <w:rsid w:val="00E47948"/>
    <w:rsid w:val="00E7588B"/>
    <w:rsid w:val="00EA16DD"/>
    <w:rsid w:val="00EA6591"/>
    <w:rsid w:val="00EC6A28"/>
    <w:rsid w:val="00ED3A0E"/>
    <w:rsid w:val="00ED43BE"/>
    <w:rsid w:val="00EF10A6"/>
    <w:rsid w:val="00F35825"/>
    <w:rsid w:val="00F44771"/>
    <w:rsid w:val="00F45686"/>
    <w:rsid w:val="00F47A11"/>
    <w:rsid w:val="00F6035C"/>
    <w:rsid w:val="00F7303D"/>
    <w:rsid w:val="00F73DB0"/>
    <w:rsid w:val="00F820DD"/>
    <w:rsid w:val="00F94FFD"/>
    <w:rsid w:val="00FA1D89"/>
    <w:rsid w:val="00FA3A08"/>
    <w:rsid w:val="00FA4775"/>
    <w:rsid w:val="00FB2DEA"/>
    <w:rsid w:val="00FF37D1"/>
    <w:rsid w:val="365AD21A"/>
    <w:rsid w:val="533E3E15"/>
    <w:rsid w:val="62AC5471"/>
    <w:rsid w:val="7CF8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397CA"/>
  <w15:docId w15:val="{A6A22594-0E3B-4D90-9808-0308CC9E3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E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74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4CD"/>
  </w:style>
  <w:style w:type="paragraph" w:styleId="Footer">
    <w:name w:val="footer"/>
    <w:basedOn w:val="Normal"/>
    <w:link w:val="FooterChar"/>
    <w:uiPriority w:val="99"/>
    <w:unhideWhenUsed/>
    <w:rsid w:val="003974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4CD"/>
  </w:style>
  <w:style w:type="character" w:styleId="CommentReference">
    <w:name w:val="annotation reference"/>
    <w:basedOn w:val="DefaultParagraphFont"/>
    <w:uiPriority w:val="99"/>
    <w:semiHidden/>
    <w:unhideWhenUsed/>
    <w:rsid w:val="00063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0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0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0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568A4"/>
    <w:pPr>
      <w:spacing w:after="0" w:line="240" w:lineRule="auto"/>
    </w:pPr>
  </w:style>
  <w:style w:type="table" w:styleId="TableGrid">
    <w:name w:val="Table Grid"/>
    <w:basedOn w:val="TableNormal"/>
    <w:uiPriority w:val="59"/>
    <w:rsid w:val="00723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735f66-2295-4842-9979-c94242c6aae3">
      <Terms xmlns="http://schemas.microsoft.com/office/infopath/2007/PartnerControls"/>
    </lcf76f155ced4ddcb4097134ff3c332f>
    <TaxCatchAll xmlns="9b44c582-2bfd-4c2c-9592-59012a4eaed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F0F6AF60CAF4597BF19115D539AA3" ma:contentTypeVersion="20" ma:contentTypeDescription="Create a new document." ma:contentTypeScope="" ma:versionID="4d4d5e46421887d5f9984ba6682e1b29">
  <xsd:schema xmlns:xsd="http://www.w3.org/2001/XMLSchema" xmlns:xs="http://www.w3.org/2001/XMLSchema" xmlns:p="http://schemas.microsoft.com/office/2006/metadata/properties" xmlns:ns2="33735f66-2295-4842-9979-c94242c6aae3" xmlns:ns3="9b44c582-2bfd-4c2c-9592-59012a4eaedf" targetNamespace="http://schemas.microsoft.com/office/2006/metadata/properties" ma:root="true" ma:fieldsID="04a7098e126e9dacacefa956946edbf5" ns2:_="" ns3:_="">
    <xsd:import namespace="33735f66-2295-4842-9979-c94242c6aae3"/>
    <xsd:import namespace="9b44c582-2bfd-4c2c-9592-59012a4ea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35f66-2295-4842-9979-c94242c6a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b35676-0bdf-4ed4-88f9-e2f8379240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4c582-2bfd-4c2c-9592-59012a4eae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59cb5b3-e6fa-47dc-9203-bbb3e2c2f140}" ma:internalName="TaxCatchAll" ma:showField="CatchAllData" ma:web="9b44c582-2bfd-4c2c-9592-59012a4ea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991B1-1275-49AD-9BB3-7DDFF1090671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33735f66-2295-4842-9979-c94242c6aae3"/>
    <ds:schemaRef ds:uri="http://purl.org/dc/elements/1.1/"/>
    <ds:schemaRef ds:uri="9b44c582-2bfd-4c2c-9592-59012a4eaed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A2CA9AD-8C5E-4206-9B17-84A3964D70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9A847-E92B-4554-B979-54228B028D21}"/>
</file>

<file path=customXml/itemProps4.xml><?xml version="1.0" encoding="utf-8"?>
<ds:datastoreItem xmlns:ds="http://schemas.openxmlformats.org/officeDocument/2006/customXml" ds:itemID="{9BA90919-1478-49A6-AEEF-C0A33E96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Humphris</dc:creator>
  <cp:keywords/>
  <cp:lastModifiedBy>Zambelli, Elena</cp:lastModifiedBy>
  <cp:revision>110</cp:revision>
  <cp:lastPrinted>2017-08-22T10:53:00Z</cp:lastPrinted>
  <dcterms:created xsi:type="dcterms:W3CDTF">2022-04-27T15:13:00Z</dcterms:created>
  <dcterms:modified xsi:type="dcterms:W3CDTF">2022-05-11T07:44:00Z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0x01010087FF0F6AF60CAF4597BF19115D539AA3</vt:lpwstr>
  </property>
  <property fmtid="{D5CDD505-2E9C-101B-9397-08002B2CF9AE}" pid="3" name="MediaServiceImageTags">
    <vt:lpwstr/>
  </property>
</Properties>
</file>