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0000001" w14:textId="2C53852B" w:rsidR="00F16820" w:rsidRPr="00E90755" w:rsidRDefault="00E20F9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0755">
        <w:rPr>
          <w:rFonts w:ascii="Times New Roman" w:eastAsia="Times New Roman" w:hAnsi="Times New Roman" w:cs="Times New Roman"/>
          <w:b/>
          <w:sz w:val="28"/>
          <w:szCs w:val="28"/>
        </w:rPr>
        <w:t xml:space="preserve">Interview protocol </w:t>
      </w:r>
      <w:r w:rsidR="00E90755" w:rsidRPr="00E90755">
        <w:rPr>
          <w:rFonts w:ascii="Times New Roman" w:eastAsia="Times New Roman" w:hAnsi="Times New Roman" w:cs="Times New Roman"/>
          <w:b/>
          <w:sz w:val="28"/>
          <w:szCs w:val="28"/>
        </w:rPr>
        <w:t>- 2</w:t>
      </w:r>
      <w:r w:rsidR="00E90755" w:rsidRPr="00E90755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nd</w:t>
      </w:r>
      <w:r w:rsidR="00E90755" w:rsidRPr="00E90755">
        <w:rPr>
          <w:rFonts w:ascii="Times New Roman" w:eastAsia="Times New Roman" w:hAnsi="Times New Roman" w:cs="Times New Roman"/>
          <w:b/>
          <w:sz w:val="28"/>
          <w:szCs w:val="28"/>
        </w:rPr>
        <w:t xml:space="preserve"> round of interviews</w:t>
      </w:r>
    </w:p>
    <w:p w14:paraId="00000002" w14:textId="77777777" w:rsidR="00F16820" w:rsidRPr="00E90755" w:rsidRDefault="00F16820">
      <w:pPr>
        <w:shd w:val="clear" w:color="auto" w:fill="FFFFFF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469294" w14:textId="77777777" w:rsidR="00BE0661" w:rsidRPr="00A151AF" w:rsidRDefault="00BE0661" w:rsidP="00BE0661">
      <w:pPr>
        <w:shd w:val="clear" w:color="auto" w:fill="FFFFFF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Background</w:t>
      </w:r>
      <w:r w:rsidRPr="00A151AF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4B7210C8" w14:textId="075744D5" w:rsidR="00BE0661" w:rsidRPr="00A151AF" w:rsidRDefault="00BE0661" w:rsidP="00BE066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A151AF">
        <w:rPr>
          <w:rFonts w:ascii="Times New Roman" w:eastAsia="Times New Roman" w:hAnsi="Times New Roman" w:cs="Times New Roman"/>
          <w:sz w:val="24"/>
          <w:szCs w:val="24"/>
        </w:rPr>
        <w:t xml:space="preserve">-we will anonymise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everyone’s </w:t>
      </w:r>
      <w:r w:rsidRPr="00A151AF">
        <w:rPr>
          <w:rFonts w:ascii="Times New Roman" w:eastAsia="Times New Roman" w:hAnsi="Times New Roman" w:cs="Times New Roman"/>
          <w:sz w:val="24"/>
          <w:szCs w:val="24"/>
        </w:rPr>
        <w:t xml:space="preserve">names </w:t>
      </w:r>
      <w:r>
        <w:rPr>
          <w:rFonts w:ascii="Times New Roman" w:eastAsia="Times New Roman" w:hAnsi="Times New Roman" w:cs="Times New Roman"/>
          <w:sz w:val="24"/>
          <w:szCs w:val="24"/>
        </w:rPr>
        <w:t>in the study of company Y</w:t>
      </w:r>
      <w:r w:rsidR="00A63CB8">
        <w:rPr>
          <w:rFonts w:ascii="Times New Roman" w:eastAsia="Times New Roman" w:hAnsi="Times New Roman" w:cs="Times New Roman"/>
          <w:sz w:val="24"/>
          <w:szCs w:val="24"/>
        </w:rPr>
        <w:t xml:space="preserve"> [a pseudonym]</w:t>
      </w:r>
    </w:p>
    <w:p w14:paraId="71FA9A66" w14:textId="77777777" w:rsidR="00BE0661" w:rsidRDefault="00BE0661" w:rsidP="00BE066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A151AF">
        <w:rPr>
          <w:rFonts w:ascii="Times New Roman" w:eastAsia="Times New Roman" w:hAnsi="Times New Roman" w:cs="Times New Roman"/>
          <w:sz w:val="24"/>
          <w:szCs w:val="24"/>
        </w:rPr>
        <w:t>-check consent form &amp; request permission to record the interview</w:t>
      </w:r>
    </w:p>
    <w:p w14:paraId="360241C7" w14:textId="77777777" w:rsidR="00BE0661" w:rsidRPr="00A151AF" w:rsidRDefault="00BE0661" w:rsidP="00BE066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-questions in square brackets [] are possible follow-up questions</w:t>
      </w:r>
    </w:p>
    <w:p w14:paraId="0000000B" w14:textId="77777777" w:rsidR="00F16820" w:rsidRPr="00E90755" w:rsidRDefault="00F16820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0000000C" w14:textId="77777777" w:rsidR="00F16820" w:rsidRPr="00E90755" w:rsidRDefault="00E20F98">
      <w:pPr>
        <w:shd w:val="clear" w:color="auto" w:fill="FFFFFF"/>
        <w:rPr>
          <w:rFonts w:ascii="Times New Roman" w:eastAsia="Calibri" w:hAnsi="Times New Roman" w:cs="Times New Roman"/>
          <w:b/>
          <w:sz w:val="24"/>
          <w:szCs w:val="24"/>
        </w:rPr>
      </w:pPr>
      <w:r w:rsidRPr="00E90755">
        <w:rPr>
          <w:rFonts w:ascii="Times New Roman" w:eastAsia="Calibri" w:hAnsi="Times New Roman" w:cs="Times New Roman"/>
          <w:b/>
          <w:sz w:val="24"/>
          <w:szCs w:val="24"/>
        </w:rPr>
        <w:t>Questions:</w:t>
      </w:r>
    </w:p>
    <w:p w14:paraId="0000000D" w14:textId="0A05121A" w:rsidR="00F16820" w:rsidRPr="00E90755" w:rsidRDefault="1D4FBE73" w:rsidP="1D4FBE73">
      <w:pPr>
        <w:shd w:val="clear" w:color="auto" w:fill="FFFFFF" w:themeFill="background1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0755">
        <w:rPr>
          <w:rFonts w:ascii="Times New Roman" w:eastAsia="Calibri" w:hAnsi="Times New Roman" w:cs="Times New Roman"/>
          <w:sz w:val="24"/>
          <w:szCs w:val="24"/>
        </w:rPr>
        <w:t xml:space="preserve">1. What is your role at </w:t>
      </w:r>
      <w:r w:rsidR="00037CFC">
        <w:rPr>
          <w:rFonts w:ascii="Times New Roman" w:eastAsia="Calibri" w:hAnsi="Times New Roman" w:cs="Times New Roman"/>
          <w:sz w:val="24"/>
          <w:szCs w:val="24"/>
        </w:rPr>
        <w:t>Y</w:t>
      </w:r>
      <w:r w:rsidRPr="00E90755">
        <w:rPr>
          <w:rFonts w:ascii="Times New Roman" w:eastAsia="Calibri" w:hAnsi="Times New Roman" w:cs="Times New Roman"/>
          <w:sz w:val="24"/>
          <w:szCs w:val="24"/>
        </w:rPr>
        <w:t xml:space="preserve">? [How has your role evolved since you joined? When did you join?] </w:t>
      </w:r>
    </w:p>
    <w:p w14:paraId="0000000E" w14:textId="77777777" w:rsidR="00F16820" w:rsidRPr="00E90755" w:rsidRDefault="00F16820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</w:p>
    <w:p w14:paraId="0000000F" w14:textId="13084E58" w:rsidR="00F16820" w:rsidRPr="00E90755" w:rsidRDefault="1D4FBE73" w:rsidP="2EB4F083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</w:rPr>
      </w:pPr>
      <w:r w:rsidRPr="00E90755">
        <w:rPr>
          <w:rFonts w:ascii="Times New Roman" w:eastAsia="Calibri" w:hAnsi="Times New Roman" w:cs="Times New Roman"/>
          <w:sz w:val="24"/>
          <w:szCs w:val="24"/>
        </w:rPr>
        <w:t xml:space="preserve">2. How has </w:t>
      </w:r>
      <w:r w:rsidR="00037CFC">
        <w:rPr>
          <w:rFonts w:ascii="Times New Roman" w:eastAsia="Calibri" w:hAnsi="Times New Roman" w:cs="Times New Roman"/>
          <w:sz w:val="24"/>
          <w:szCs w:val="24"/>
        </w:rPr>
        <w:t>Y</w:t>
      </w:r>
      <w:r w:rsidRPr="00E90755">
        <w:rPr>
          <w:rFonts w:ascii="Times New Roman" w:eastAsia="Calibri" w:hAnsi="Times New Roman" w:cs="Times New Roman"/>
          <w:sz w:val="24"/>
          <w:szCs w:val="24"/>
        </w:rPr>
        <w:t xml:space="preserve"> evolved since </w:t>
      </w:r>
      <w:r w:rsidR="6E86C393" w:rsidRPr="00E90755">
        <w:rPr>
          <w:rFonts w:ascii="Times New Roman" w:eastAsia="Calibri" w:hAnsi="Times New Roman" w:cs="Times New Roman"/>
          <w:sz w:val="24"/>
          <w:szCs w:val="24"/>
        </w:rPr>
        <w:t>we last talked?</w:t>
      </w:r>
      <w:r w:rsidRPr="00E907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1AD845EB" w:rsidRPr="00E90755">
        <w:rPr>
          <w:rFonts w:ascii="Times New Roman" w:eastAsia="Calibri" w:hAnsi="Times New Roman" w:cs="Times New Roman"/>
          <w:sz w:val="24"/>
          <w:szCs w:val="24"/>
        </w:rPr>
        <w:t xml:space="preserve">How has it evolved since you joined? </w:t>
      </w:r>
    </w:p>
    <w:p w14:paraId="00000010" w14:textId="77777777" w:rsidR="00F16820" w:rsidRPr="00E90755" w:rsidRDefault="00F16820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</w:p>
    <w:p w14:paraId="00000011" w14:textId="7D70419B" w:rsidR="00F16820" w:rsidRPr="00E90755" w:rsidRDefault="488C593C" w:rsidP="1D4FBE73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</w:rPr>
      </w:pPr>
      <w:r w:rsidRPr="00E90755">
        <w:rPr>
          <w:rFonts w:ascii="Times New Roman" w:eastAsia="Calibri" w:hAnsi="Times New Roman" w:cs="Times New Roman"/>
          <w:sz w:val="24"/>
          <w:szCs w:val="24"/>
        </w:rPr>
        <w:t>3</w:t>
      </w:r>
      <w:r w:rsidR="1D4FBE73" w:rsidRPr="00E90755">
        <w:rPr>
          <w:rFonts w:ascii="Times New Roman" w:eastAsia="Calibri" w:hAnsi="Times New Roman" w:cs="Times New Roman"/>
          <w:sz w:val="24"/>
          <w:szCs w:val="24"/>
        </w:rPr>
        <w:t xml:space="preserve">. What purpose is </w:t>
      </w:r>
      <w:r w:rsidR="00037CFC">
        <w:rPr>
          <w:rFonts w:ascii="Times New Roman" w:eastAsia="Calibri" w:hAnsi="Times New Roman" w:cs="Times New Roman"/>
          <w:sz w:val="24"/>
          <w:szCs w:val="24"/>
        </w:rPr>
        <w:t>Y</w:t>
      </w:r>
      <w:r w:rsidR="1D4FBE73" w:rsidRPr="00E90755">
        <w:rPr>
          <w:rFonts w:ascii="Times New Roman" w:eastAsia="Calibri" w:hAnsi="Times New Roman" w:cs="Times New Roman"/>
          <w:sz w:val="24"/>
          <w:szCs w:val="24"/>
        </w:rPr>
        <w:t xml:space="preserve"> pursuing in your view? </w:t>
      </w:r>
      <w:r w:rsidR="00334E08">
        <w:rPr>
          <w:rFonts w:ascii="Times New Roman" w:eastAsia="Calibri" w:hAnsi="Times New Roman" w:cs="Times New Roman"/>
          <w:sz w:val="24"/>
          <w:szCs w:val="24"/>
        </w:rPr>
        <w:t xml:space="preserve">Has it changed since you joined? [If so, how?] </w:t>
      </w:r>
    </w:p>
    <w:p w14:paraId="5181EFCE" w14:textId="37635778" w:rsidR="00F16820" w:rsidRPr="00E90755" w:rsidRDefault="00F16820" w:rsidP="2EB4F083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</w:rPr>
      </w:pPr>
    </w:p>
    <w:p w14:paraId="08A44B01" w14:textId="0B7CD411" w:rsidR="00F16820" w:rsidRPr="00E90755" w:rsidRDefault="2CF0F2B6" w:rsidP="2EB4F083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>4</w:t>
      </w:r>
      <w:r w:rsidR="3F6F8D3B"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. What role do values play at </w:t>
      </w:r>
      <w:r w:rsidR="00037CFC">
        <w:rPr>
          <w:rFonts w:ascii="Times New Roman" w:eastAsia="Calibri" w:hAnsi="Times New Roman" w:cs="Times New Roman"/>
          <w:sz w:val="24"/>
          <w:szCs w:val="24"/>
          <w:highlight w:val="white"/>
        </w:rPr>
        <w:t>Y</w:t>
      </w:r>
      <w:r w:rsidR="3F6F8D3B"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>? Has this changed since you joined?</w:t>
      </w:r>
      <w:r w:rsidR="4D9E801D"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How have values changed at </w:t>
      </w:r>
      <w:r w:rsidR="00037CFC">
        <w:rPr>
          <w:rFonts w:ascii="Times New Roman" w:eastAsia="Calibri" w:hAnsi="Times New Roman" w:cs="Times New Roman"/>
          <w:sz w:val="24"/>
          <w:szCs w:val="24"/>
          <w:highlight w:val="white"/>
        </w:rPr>
        <w:t>Y</w:t>
      </w:r>
      <w:r w:rsidR="4D9E801D"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since we last talked?</w:t>
      </w:r>
    </w:p>
    <w:p w14:paraId="00000014" w14:textId="48263EE6" w:rsidR="00F16820" w:rsidRPr="00E90755" w:rsidRDefault="1D4FBE73" w:rsidP="1C31665D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</w:rPr>
      </w:pPr>
      <w:r w:rsidRPr="00E9075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8CD1D7C" w14:textId="354AC363" w:rsidR="11821EA2" w:rsidRPr="00E90755" w:rsidRDefault="00BE0661" w:rsidP="1C31665D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11821EA2" w:rsidRPr="00E90755">
        <w:rPr>
          <w:rFonts w:ascii="Times New Roman" w:eastAsia="Calibri" w:hAnsi="Times New Roman" w:cs="Times New Roman"/>
          <w:sz w:val="24"/>
          <w:szCs w:val="24"/>
        </w:rPr>
        <w:t>. Can you give us examples of instances in which you or others stood up for your values</w:t>
      </w:r>
      <w:r w:rsidR="005322C2">
        <w:rPr>
          <w:rFonts w:ascii="Times New Roman" w:eastAsia="Calibri" w:hAnsi="Times New Roman" w:cs="Times New Roman"/>
          <w:sz w:val="24"/>
          <w:szCs w:val="24"/>
        </w:rPr>
        <w:t xml:space="preserve">? Or instances in which you or others </w:t>
      </w:r>
      <w:r w:rsidR="11821EA2" w:rsidRPr="00E90755">
        <w:rPr>
          <w:rFonts w:ascii="Times New Roman" w:eastAsia="Calibri" w:hAnsi="Times New Roman" w:cs="Times New Roman"/>
          <w:sz w:val="24"/>
          <w:szCs w:val="24"/>
        </w:rPr>
        <w:t>were unable to do so?</w:t>
      </w:r>
    </w:p>
    <w:p w14:paraId="1D5BB821" w14:textId="6D3CB4DB" w:rsidR="1C31665D" w:rsidRPr="00E90755" w:rsidRDefault="1C31665D" w:rsidP="1C31665D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</w:rPr>
      </w:pPr>
    </w:p>
    <w:p w14:paraId="1455DA09" w14:textId="697EF6D3" w:rsidR="11821EA2" w:rsidRPr="00E90755" w:rsidRDefault="00BE0661" w:rsidP="1C31665D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11821EA2" w:rsidRPr="00E9075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37CFC">
        <w:rPr>
          <w:rFonts w:ascii="Times New Roman" w:eastAsia="Calibri" w:hAnsi="Times New Roman" w:cs="Times New Roman"/>
          <w:sz w:val="24"/>
          <w:szCs w:val="24"/>
        </w:rPr>
        <w:t>Y</w:t>
      </w:r>
      <w:r w:rsidR="248899ED" w:rsidRPr="00E907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03DF0">
        <w:rPr>
          <w:rFonts w:ascii="Times New Roman" w:eastAsia="Calibri" w:hAnsi="Times New Roman" w:cs="Times New Roman"/>
          <w:sz w:val="24"/>
          <w:szCs w:val="24"/>
        </w:rPr>
        <w:t xml:space="preserve">seems to have been </w:t>
      </w:r>
      <w:r w:rsidR="248899ED" w:rsidRPr="00E90755">
        <w:rPr>
          <w:rFonts w:ascii="Times New Roman" w:eastAsia="Calibri" w:hAnsi="Times New Roman" w:cs="Times New Roman"/>
          <w:sz w:val="24"/>
          <w:szCs w:val="24"/>
        </w:rPr>
        <w:t xml:space="preserve">trying to sell </w:t>
      </w:r>
      <w:r w:rsidR="00903DF0">
        <w:rPr>
          <w:rFonts w:ascii="Times New Roman" w:eastAsia="Calibri" w:hAnsi="Times New Roman" w:cs="Times New Roman"/>
          <w:sz w:val="24"/>
          <w:szCs w:val="24"/>
        </w:rPr>
        <w:t xml:space="preserve">more </w:t>
      </w:r>
      <w:r w:rsidR="248899ED" w:rsidRPr="00E90755">
        <w:rPr>
          <w:rFonts w:ascii="Times New Roman" w:eastAsia="Calibri" w:hAnsi="Times New Roman" w:cs="Times New Roman"/>
          <w:sz w:val="24"/>
          <w:szCs w:val="24"/>
        </w:rPr>
        <w:t>into the private sector. Ha</w:t>
      </w:r>
      <w:r w:rsidR="003F67B9">
        <w:rPr>
          <w:rFonts w:ascii="Times New Roman" w:eastAsia="Calibri" w:hAnsi="Times New Roman" w:cs="Times New Roman"/>
          <w:sz w:val="24"/>
          <w:szCs w:val="24"/>
        </w:rPr>
        <w:t>ve</w:t>
      </w:r>
      <w:r w:rsidR="248899ED" w:rsidRPr="00E907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F67B9">
        <w:rPr>
          <w:rFonts w:ascii="Times New Roman" w:eastAsia="Calibri" w:hAnsi="Times New Roman" w:cs="Times New Roman"/>
          <w:sz w:val="24"/>
          <w:szCs w:val="24"/>
        </w:rPr>
        <w:t xml:space="preserve">there been </w:t>
      </w:r>
      <w:r w:rsidR="248899ED" w:rsidRPr="00E90755">
        <w:rPr>
          <w:rFonts w:ascii="Times New Roman" w:eastAsia="Calibri" w:hAnsi="Times New Roman" w:cs="Times New Roman"/>
          <w:sz w:val="24"/>
          <w:szCs w:val="24"/>
        </w:rPr>
        <w:t xml:space="preserve">issue with respect to the values held by people in the company? </w:t>
      </w:r>
      <w:r w:rsidR="003F67B9">
        <w:rPr>
          <w:rFonts w:ascii="Times New Roman" w:eastAsia="Calibri" w:hAnsi="Times New Roman" w:cs="Times New Roman"/>
          <w:sz w:val="24"/>
          <w:szCs w:val="24"/>
        </w:rPr>
        <w:t>[</w:t>
      </w:r>
      <w:r w:rsidR="248899ED" w:rsidRPr="00E90755">
        <w:rPr>
          <w:rFonts w:ascii="Times New Roman" w:eastAsia="Calibri" w:hAnsi="Times New Roman" w:cs="Times New Roman"/>
          <w:sz w:val="24"/>
          <w:szCs w:val="24"/>
        </w:rPr>
        <w:t>If yes, how have you dealt with it and how ha</w:t>
      </w:r>
      <w:r w:rsidR="3561FB9F" w:rsidRPr="00E90755">
        <w:rPr>
          <w:rFonts w:ascii="Times New Roman" w:eastAsia="Calibri" w:hAnsi="Times New Roman" w:cs="Times New Roman"/>
          <w:sz w:val="24"/>
          <w:szCs w:val="24"/>
        </w:rPr>
        <w:t>s the company dealt with it?</w:t>
      </w:r>
      <w:r w:rsidR="003F67B9">
        <w:rPr>
          <w:rFonts w:ascii="Times New Roman" w:eastAsia="Calibri" w:hAnsi="Times New Roman" w:cs="Times New Roman"/>
          <w:sz w:val="24"/>
          <w:szCs w:val="24"/>
        </w:rPr>
        <w:t>]</w:t>
      </w:r>
    </w:p>
    <w:p w14:paraId="2CB6F49A" w14:textId="71C51394" w:rsidR="1C31665D" w:rsidRPr="00E90755" w:rsidRDefault="1C31665D" w:rsidP="1C31665D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</w:rPr>
      </w:pPr>
    </w:p>
    <w:p w14:paraId="00000015" w14:textId="5A71D9AE" w:rsidR="00F16820" w:rsidRPr="00E90755" w:rsidRDefault="00BE0661" w:rsidP="1C31665D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1D4FBE73" w:rsidRPr="00E90755">
        <w:rPr>
          <w:rFonts w:ascii="Times New Roman" w:eastAsia="Calibri" w:hAnsi="Times New Roman" w:cs="Times New Roman"/>
          <w:sz w:val="24"/>
          <w:szCs w:val="24"/>
        </w:rPr>
        <w:t xml:space="preserve">. What have been </w:t>
      </w:r>
      <w:r w:rsidR="00037CFC">
        <w:rPr>
          <w:rFonts w:ascii="Times New Roman" w:eastAsia="Calibri" w:hAnsi="Times New Roman" w:cs="Times New Roman"/>
          <w:sz w:val="24"/>
          <w:szCs w:val="24"/>
        </w:rPr>
        <w:t>Y</w:t>
      </w:r>
      <w:r w:rsidR="1D4FBE73" w:rsidRPr="00E90755">
        <w:rPr>
          <w:rFonts w:ascii="Times New Roman" w:eastAsia="Calibri" w:hAnsi="Times New Roman" w:cs="Times New Roman"/>
          <w:sz w:val="24"/>
          <w:szCs w:val="24"/>
        </w:rPr>
        <w:t xml:space="preserve">’s key challenges? [How has </w:t>
      </w:r>
      <w:r w:rsidR="00037CFC">
        <w:rPr>
          <w:rFonts w:ascii="Times New Roman" w:eastAsia="Calibri" w:hAnsi="Times New Roman" w:cs="Times New Roman"/>
          <w:sz w:val="24"/>
          <w:szCs w:val="24"/>
        </w:rPr>
        <w:t>Y</w:t>
      </w:r>
      <w:r w:rsidR="1D4FBE73" w:rsidRPr="00E90755">
        <w:rPr>
          <w:rFonts w:ascii="Times New Roman" w:eastAsia="Calibri" w:hAnsi="Times New Roman" w:cs="Times New Roman"/>
          <w:sz w:val="24"/>
          <w:szCs w:val="24"/>
        </w:rPr>
        <w:t xml:space="preserve"> responded to them? Which challenges remain?] </w:t>
      </w:r>
    </w:p>
    <w:p w14:paraId="4B5836FB" w14:textId="1A83BE5C" w:rsidR="1D4FBE73" w:rsidRPr="00E90755" w:rsidRDefault="1D4FBE73" w:rsidP="2EB4F083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</w:rPr>
      </w:pPr>
    </w:p>
    <w:p w14:paraId="32AE9DC5" w14:textId="6C7C3AD2" w:rsidR="7A8AA985" w:rsidRPr="00E90755" w:rsidRDefault="00BE0661" w:rsidP="1C31665D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="7A8AA985" w:rsidRPr="00E90755">
        <w:rPr>
          <w:rFonts w:ascii="Times New Roman" w:eastAsia="Calibri" w:hAnsi="Times New Roman" w:cs="Times New Roman"/>
          <w:sz w:val="24"/>
          <w:szCs w:val="24"/>
        </w:rPr>
        <w:t xml:space="preserve">. What have been the key changes at </w:t>
      </w:r>
      <w:r w:rsidR="00037CFC">
        <w:rPr>
          <w:rFonts w:ascii="Times New Roman" w:eastAsia="Calibri" w:hAnsi="Times New Roman" w:cs="Times New Roman"/>
          <w:sz w:val="24"/>
          <w:szCs w:val="24"/>
        </w:rPr>
        <w:t>Y</w:t>
      </w:r>
      <w:r w:rsidR="7A8AA985" w:rsidRPr="00E90755">
        <w:rPr>
          <w:rFonts w:ascii="Times New Roman" w:eastAsia="Calibri" w:hAnsi="Times New Roman" w:cs="Times New Roman"/>
          <w:sz w:val="24"/>
          <w:szCs w:val="24"/>
        </w:rPr>
        <w:t xml:space="preserve"> since </w:t>
      </w:r>
      <w:r w:rsidR="003F67B9">
        <w:rPr>
          <w:rFonts w:ascii="Times New Roman" w:eastAsia="Calibri" w:hAnsi="Times New Roman" w:cs="Times New Roman"/>
          <w:sz w:val="24"/>
          <w:szCs w:val="24"/>
        </w:rPr>
        <w:t>[month]</w:t>
      </w:r>
      <w:r w:rsidR="7A8AA985" w:rsidRPr="00E90755">
        <w:rPr>
          <w:rFonts w:ascii="Times New Roman" w:eastAsia="Calibri" w:hAnsi="Times New Roman" w:cs="Times New Roman"/>
          <w:sz w:val="24"/>
          <w:szCs w:val="24"/>
        </w:rPr>
        <w:t>? How do you feel about them?</w:t>
      </w:r>
    </w:p>
    <w:p w14:paraId="5B4A42E6" w14:textId="751ED313" w:rsidR="7F76E27D" w:rsidRPr="00E90755" w:rsidRDefault="7F76E27D" w:rsidP="1C31665D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</w:rPr>
      </w:pPr>
    </w:p>
    <w:p w14:paraId="61FAE9E5" w14:textId="02E1558B" w:rsidR="7F76E27D" w:rsidRPr="00E90755" w:rsidRDefault="00BE0661" w:rsidP="1C31665D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="7A8AA985" w:rsidRPr="00E90755">
        <w:rPr>
          <w:rFonts w:ascii="Times New Roman" w:eastAsia="Calibri" w:hAnsi="Times New Roman" w:cs="Times New Roman"/>
          <w:sz w:val="24"/>
          <w:szCs w:val="24"/>
        </w:rPr>
        <w:t xml:space="preserve">. How do these changes affect the way you see </w:t>
      </w:r>
      <w:r w:rsidR="00037CFC">
        <w:rPr>
          <w:rFonts w:ascii="Times New Roman" w:eastAsia="Calibri" w:hAnsi="Times New Roman" w:cs="Times New Roman"/>
          <w:sz w:val="24"/>
          <w:szCs w:val="24"/>
        </w:rPr>
        <w:t>Y</w:t>
      </w:r>
      <w:r w:rsidR="7A8AA985" w:rsidRPr="00E90755">
        <w:rPr>
          <w:rFonts w:ascii="Times New Roman" w:eastAsia="Calibri" w:hAnsi="Times New Roman" w:cs="Times New Roman"/>
          <w:sz w:val="24"/>
          <w:szCs w:val="24"/>
        </w:rPr>
        <w:t xml:space="preserve"> as an organisation?</w:t>
      </w:r>
    </w:p>
    <w:p w14:paraId="40362CB7" w14:textId="58592C36" w:rsidR="7F76E27D" w:rsidRPr="00E90755" w:rsidRDefault="7F76E27D" w:rsidP="1C31665D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</w:rPr>
      </w:pPr>
    </w:p>
    <w:p w14:paraId="252F52CD" w14:textId="21123437" w:rsidR="7F76E27D" w:rsidRPr="00E90755" w:rsidRDefault="45CB853A" w:rsidP="1C31665D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</w:rPr>
      </w:pPr>
      <w:r w:rsidRPr="00E90755">
        <w:rPr>
          <w:rFonts w:ascii="Times New Roman" w:eastAsia="Calibri" w:hAnsi="Times New Roman" w:cs="Times New Roman"/>
          <w:sz w:val="24"/>
          <w:szCs w:val="24"/>
        </w:rPr>
        <w:t>1</w:t>
      </w:r>
      <w:r w:rsidR="00BE0661">
        <w:rPr>
          <w:rFonts w:ascii="Times New Roman" w:eastAsia="Calibri" w:hAnsi="Times New Roman" w:cs="Times New Roman"/>
          <w:sz w:val="24"/>
          <w:szCs w:val="24"/>
        </w:rPr>
        <w:t>0</w:t>
      </w:r>
      <w:r w:rsidR="445F8865" w:rsidRPr="00E90755">
        <w:rPr>
          <w:rFonts w:ascii="Times New Roman" w:eastAsia="Calibri" w:hAnsi="Times New Roman" w:cs="Times New Roman"/>
          <w:sz w:val="24"/>
          <w:szCs w:val="24"/>
        </w:rPr>
        <w:t xml:space="preserve">. We heard that </w:t>
      </w:r>
      <w:r w:rsidR="00037CFC">
        <w:rPr>
          <w:rFonts w:ascii="Times New Roman" w:eastAsia="Calibri" w:hAnsi="Times New Roman" w:cs="Times New Roman"/>
          <w:sz w:val="24"/>
          <w:szCs w:val="24"/>
        </w:rPr>
        <w:t>Y</w:t>
      </w:r>
      <w:r w:rsidR="445F8865" w:rsidRPr="00E90755">
        <w:rPr>
          <w:rFonts w:ascii="Times New Roman" w:eastAsia="Calibri" w:hAnsi="Times New Roman" w:cs="Times New Roman"/>
          <w:sz w:val="24"/>
          <w:szCs w:val="24"/>
        </w:rPr>
        <w:t xml:space="preserve"> is hoping to gain more business with private </w:t>
      </w:r>
      <w:r w:rsidR="00594F7F">
        <w:rPr>
          <w:rFonts w:ascii="Times New Roman" w:eastAsia="Calibri" w:hAnsi="Times New Roman" w:cs="Times New Roman"/>
          <w:sz w:val="24"/>
          <w:szCs w:val="24"/>
        </w:rPr>
        <w:t>companies:</w:t>
      </w:r>
    </w:p>
    <w:p w14:paraId="6DF5D1B4" w14:textId="4436D842" w:rsidR="4CBA67F5" w:rsidRPr="00E90755" w:rsidRDefault="4CBA67F5" w:rsidP="1C31665D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</w:rPr>
      </w:pPr>
      <w:r w:rsidRPr="00E90755">
        <w:rPr>
          <w:rFonts w:ascii="Times New Roman" w:eastAsia="Calibri" w:hAnsi="Times New Roman" w:cs="Times New Roman"/>
          <w:sz w:val="24"/>
          <w:szCs w:val="24"/>
        </w:rPr>
        <w:t xml:space="preserve">       - What are your views on this?</w:t>
      </w:r>
    </w:p>
    <w:p w14:paraId="28276F36" w14:textId="468F2DAE" w:rsidR="4CBA67F5" w:rsidRPr="00E90755" w:rsidRDefault="4CBA67F5" w:rsidP="1C31665D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</w:rPr>
      </w:pPr>
      <w:r w:rsidRPr="00E90755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1B2379">
        <w:rPr>
          <w:rFonts w:ascii="Times New Roman" w:eastAsia="Calibri" w:hAnsi="Times New Roman" w:cs="Times New Roman"/>
          <w:sz w:val="24"/>
          <w:szCs w:val="24"/>
        </w:rPr>
        <w:t>[</w:t>
      </w:r>
      <w:r w:rsidRPr="00E90755">
        <w:rPr>
          <w:rFonts w:ascii="Times New Roman" w:eastAsia="Calibri" w:hAnsi="Times New Roman" w:cs="Times New Roman"/>
          <w:sz w:val="24"/>
          <w:szCs w:val="24"/>
        </w:rPr>
        <w:t>- Why? (if not mentioned by participant)</w:t>
      </w:r>
      <w:r w:rsidR="001B2379">
        <w:rPr>
          <w:rFonts w:ascii="Times New Roman" w:eastAsia="Calibri" w:hAnsi="Times New Roman" w:cs="Times New Roman"/>
          <w:sz w:val="24"/>
          <w:szCs w:val="24"/>
        </w:rPr>
        <w:t>]</w:t>
      </w:r>
    </w:p>
    <w:p w14:paraId="32544B96" w14:textId="54909EB2" w:rsidR="6929F1EE" w:rsidRPr="00E90755" w:rsidRDefault="6929F1EE" w:rsidP="1C31665D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</w:rPr>
      </w:pPr>
      <w:r w:rsidRPr="00E90755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1B2379">
        <w:rPr>
          <w:rFonts w:ascii="Times New Roman" w:eastAsia="Calibri" w:hAnsi="Times New Roman" w:cs="Times New Roman"/>
          <w:sz w:val="24"/>
          <w:szCs w:val="24"/>
        </w:rPr>
        <w:t>[</w:t>
      </w:r>
      <w:r w:rsidR="1D4FBE73" w:rsidRPr="00E9075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47F83265" w:rsidRPr="00E90755">
        <w:rPr>
          <w:rFonts w:ascii="Times New Roman" w:eastAsia="Calibri" w:hAnsi="Times New Roman" w:cs="Times New Roman"/>
          <w:sz w:val="24"/>
          <w:szCs w:val="24"/>
        </w:rPr>
        <w:t xml:space="preserve">What have you done so far to achieve this shift to </w:t>
      </w:r>
      <w:r w:rsidR="00574499">
        <w:rPr>
          <w:rFonts w:ascii="Times New Roman" w:eastAsia="Calibri" w:hAnsi="Times New Roman" w:cs="Times New Roman"/>
          <w:sz w:val="24"/>
          <w:szCs w:val="24"/>
        </w:rPr>
        <w:t>private companies?</w:t>
      </w:r>
      <w:r w:rsidR="001B2379">
        <w:rPr>
          <w:rFonts w:ascii="Times New Roman" w:eastAsia="Calibri" w:hAnsi="Times New Roman" w:cs="Times New Roman"/>
          <w:sz w:val="24"/>
          <w:szCs w:val="24"/>
        </w:rPr>
        <w:t>]</w:t>
      </w:r>
    </w:p>
    <w:p w14:paraId="7474EDD4" w14:textId="1269E200" w:rsidR="00F16820" w:rsidRPr="00E90755" w:rsidRDefault="4CBA67F5" w:rsidP="1C31665D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</w:rPr>
      </w:pPr>
      <w:r w:rsidRPr="00E90755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1B2379">
        <w:rPr>
          <w:rFonts w:ascii="Times New Roman" w:eastAsia="Calibri" w:hAnsi="Times New Roman" w:cs="Times New Roman"/>
          <w:sz w:val="24"/>
          <w:szCs w:val="24"/>
        </w:rPr>
        <w:t>[</w:t>
      </w:r>
      <w:r w:rsidRPr="00E90755">
        <w:rPr>
          <w:rFonts w:ascii="Times New Roman" w:eastAsia="Calibri" w:hAnsi="Times New Roman" w:cs="Times New Roman"/>
          <w:sz w:val="24"/>
          <w:szCs w:val="24"/>
        </w:rPr>
        <w:t xml:space="preserve">- What are the implications on </w:t>
      </w:r>
      <w:r w:rsidR="00037CFC">
        <w:rPr>
          <w:rFonts w:ascii="Times New Roman" w:eastAsia="Calibri" w:hAnsi="Times New Roman" w:cs="Times New Roman"/>
          <w:sz w:val="24"/>
          <w:szCs w:val="24"/>
        </w:rPr>
        <w:t>Y</w:t>
      </w:r>
      <w:r w:rsidRPr="00E90755">
        <w:rPr>
          <w:rFonts w:ascii="Times New Roman" w:eastAsia="Calibri" w:hAnsi="Times New Roman" w:cs="Times New Roman"/>
          <w:sz w:val="24"/>
          <w:szCs w:val="24"/>
        </w:rPr>
        <w:t>?</w:t>
      </w:r>
      <w:r w:rsidR="001B2379">
        <w:rPr>
          <w:rFonts w:ascii="Times New Roman" w:eastAsia="Calibri" w:hAnsi="Times New Roman" w:cs="Times New Roman"/>
          <w:sz w:val="24"/>
          <w:szCs w:val="24"/>
        </w:rPr>
        <w:t>]</w:t>
      </w:r>
    </w:p>
    <w:p w14:paraId="1A7DBF4D" w14:textId="1E20E18A" w:rsidR="00F16820" w:rsidRPr="00E90755" w:rsidRDefault="1C4CB013" w:rsidP="43538810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</w:rPr>
      </w:pPr>
      <w:r w:rsidRPr="00E90755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1B2379">
        <w:rPr>
          <w:rFonts w:ascii="Times New Roman" w:eastAsia="Calibri" w:hAnsi="Times New Roman" w:cs="Times New Roman"/>
          <w:sz w:val="24"/>
          <w:szCs w:val="24"/>
        </w:rPr>
        <w:t>[</w:t>
      </w:r>
      <w:r w:rsidR="43538810" w:rsidRPr="00E9075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476E1835" w:rsidRPr="00E90755">
        <w:rPr>
          <w:rFonts w:ascii="Times New Roman" w:eastAsia="Calibri" w:hAnsi="Times New Roman" w:cs="Times New Roman"/>
          <w:sz w:val="24"/>
          <w:szCs w:val="24"/>
        </w:rPr>
        <w:t>How do you implement these values while you transition?</w:t>
      </w:r>
      <w:r w:rsidR="001B2379">
        <w:rPr>
          <w:rFonts w:ascii="Times New Roman" w:eastAsia="Calibri" w:hAnsi="Times New Roman" w:cs="Times New Roman"/>
          <w:sz w:val="24"/>
          <w:szCs w:val="24"/>
        </w:rPr>
        <w:t>]</w:t>
      </w:r>
    </w:p>
    <w:p w14:paraId="0000001B" w14:textId="20FA496C" w:rsidR="00F16820" w:rsidRPr="00E90755" w:rsidRDefault="392DA61C" w:rsidP="2B58BE85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      </w:t>
      </w:r>
      <w:r w:rsidR="001B2379">
        <w:rPr>
          <w:rFonts w:ascii="Times New Roman" w:eastAsia="Calibri" w:hAnsi="Times New Roman" w:cs="Times New Roman"/>
          <w:sz w:val="24"/>
          <w:szCs w:val="24"/>
          <w:highlight w:val="white"/>
        </w:rPr>
        <w:t>[</w:t>
      </w:r>
      <w:r w:rsidR="43538810"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- </w:t>
      </w:r>
      <w:r w:rsidR="00594F7F">
        <w:rPr>
          <w:rFonts w:ascii="Times New Roman" w:eastAsia="Calibri" w:hAnsi="Times New Roman" w:cs="Times New Roman"/>
          <w:sz w:val="24"/>
          <w:szCs w:val="24"/>
          <w:highlight w:val="white"/>
        </w:rPr>
        <w:t>Have there been c</w:t>
      </w:r>
      <w:r w:rsidR="4EBE5A2D"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hallenges in </w:t>
      </w:r>
      <w:r w:rsidR="2E76FF8E"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>adapting/evolving</w:t>
      </w:r>
      <w:r w:rsidR="36FD0825"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  <w:r w:rsidR="4EBE5A2D"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>values</w:t>
      </w:r>
      <w:r w:rsidR="4F8BCF2A"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while transitioning</w:t>
      </w:r>
      <w:r w:rsidR="4EBE5A2D"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at </w:t>
      </w:r>
      <w:r w:rsidR="00037CFC">
        <w:rPr>
          <w:rFonts w:ascii="Times New Roman" w:eastAsia="Calibri" w:hAnsi="Times New Roman" w:cs="Times New Roman"/>
          <w:sz w:val="24"/>
          <w:szCs w:val="24"/>
          <w:highlight w:val="white"/>
        </w:rPr>
        <w:t>Y</w:t>
      </w:r>
      <w:r w:rsidR="4EBE5A2D"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>?</w:t>
      </w:r>
      <w:r w:rsidR="001B2379">
        <w:rPr>
          <w:rFonts w:ascii="Times New Roman" w:eastAsia="Calibri" w:hAnsi="Times New Roman" w:cs="Times New Roman"/>
          <w:sz w:val="24"/>
          <w:szCs w:val="24"/>
          <w:highlight w:val="white"/>
        </w:rPr>
        <w:t>]</w:t>
      </w:r>
    </w:p>
    <w:p w14:paraId="01832278" w14:textId="77777777" w:rsidR="00BE0661" w:rsidRDefault="00BE0661" w:rsidP="1C31665D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  <w:highlight w:val="white"/>
        </w:rPr>
      </w:pPr>
    </w:p>
    <w:p w14:paraId="386B1196" w14:textId="2545EADF" w:rsidR="00F16820" w:rsidRPr="00E90755" w:rsidRDefault="00BE0661" w:rsidP="1C31665D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  <w:highlight w:val="white"/>
        </w:rPr>
      </w:pPr>
      <w:r>
        <w:rPr>
          <w:rFonts w:ascii="Times New Roman" w:eastAsia="Calibri" w:hAnsi="Times New Roman" w:cs="Times New Roman"/>
          <w:sz w:val="24"/>
          <w:szCs w:val="24"/>
          <w:highlight w:val="white"/>
        </w:rPr>
        <w:t>11</w:t>
      </w:r>
      <w:r w:rsidR="1D4FBE73"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. How does </w:t>
      </w:r>
      <w:r w:rsidR="00037CFC">
        <w:rPr>
          <w:rFonts w:ascii="Times New Roman" w:eastAsia="Calibri" w:hAnsi="Times New Roman" w:cs="Times New Roman"/>
          <w:sz w:val="24"/>
          <w:szCs w:val="24"/>
          <w:highlight w:val="white"/>
        </w:rPr>
        <w:t>Y</w:t>
      </w:r>
      <w:r w:rsidR="1D4FBE73"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create impact? </w:t>
      </w:r>
      <w:r w:rsidR="2A3E978E"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>(Only for new participants)</w:t>
      </w:r>
    </w:p>
    <w:p w14:paraId="55610EF7" w14:textId="657F86CF" w:rsidR="2B58BE85" w:rsidRPr="00E90755" w:rsidRDefault="2B58BE85" w:rsidP="2B58BE85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  <w:highlight w:val="white"/>
        </w:rPr>
      </w:pPr>
    </w:p>
    <w:p w14:paraId="0000001F" w14:textId="506A6E7D" w:rsidR="00F16820" w:rsidRPr="00E90755" w:rsidRDefault="2A3E978E" w:rsidP="1C31665D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>1</w:t>
      </w:r>
      <w:r w:rsidR="00BE0661">
        <w:rPr>
          <w:rFonts w:ascii="Times New Roman" w:eastAsia="Calibri" w:hAnsi="Times New Roman" w:cs="Times New Roman"/>
          <w:sz w:val="24"/>
          <w:szCs w:val="24"/>
          <w:highlight w:val="white"/>
        </w:rPr>
        <w:t>2</w:t>
      </w:r>
      <w:r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. </w:t>
      </w:r>
      <w:r w:rsidR="1D4FBE73"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How could </w:t>
      </w:r>
      <w:r w:rsidR="00037CFC">
        <w:rPr>
          <w:rFonts w:ascii="Times New Roman" w:eastAsia="Calibri" w:hAnsi="Times New Roman" w:cs="Times New Roman"/>
          <w:sz w:val="24"/>
          <w:szCs w:val="24"/>
          <w:highlight w:val="white"/>
        </w:rPr>
        <w:t>Y</w:t>
      </w:r>
      <w:r w:rsidR="1D4FBE73"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measure the impact it creates? </w:t>
      </w:r>
      <w:r w:rsidR="4080A306"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>(Only for new participants)</w:t>
      </w:r>
    </w:p>
    <w:p w14:paraId="00000025" w14:textId="6596C903" w:rsidR="00F16820" w:rsidRPr="00E90755" w:rsidRDefault="1D4FBE73" w:rsidP="1D4FBE73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</w:p>
    <w:p w14:paraId="00000026" w14:textId="211F7C9B" w:rsidR="00F16820" w:rsidRPr="00E90755" w:rsidRDefault="1D4FBE73" w:rsidP="1D4FBE73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</w:rPr>
      </w:pPr>
      <w:r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>1</w:t>
      </w:r>
      <w:r w:rsidR="00BE0661">
        <w:rPr>
          <w:rFonts w:ascii="Times New Roman" w:eastAsia="Calibri" w:hAnsi="Times New Roman" w:cs="Times New Roman"/>
          <w:sz w:val="24"/>
          <w:szCs w:val="24"/>
          <w:highlight w:val="white"/>
        </w:rPr>
        <w:t>3</w:t>
      </w:r>
      <w:r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. What are </w:t>
      </w:r>
      <w:r w:rsidR="00037CFC">
        <w:rPr>
          <w:rFonts w:ascii="Times New Roman" w:eastAsia="Calibri" w:hAnsi="Times New Roman" w:cs="Times New Roman"/>
          <w:sz w:val="24"/>
          <w:szCs w:val="24"/>
          <w:highlight w:val="white"/>
        </w:rPr>
        <w:t>Y</w:t>
      </w:r>
      <w:r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’s main goals for the immediate future? </w:t>
      </w:r>
      <w:r w:rsidR="006D0EB6">
        <w:rPr>
          <w:rFonts w:ascii="Times New Roman" w:eastAsia="Calibri" w:hAnsi="Times New Roman" w:cs="Times New Roman"/>
          <w:sz w:val="24"/>
          <w:szCs w:val="24"/>
          <w:highlight w:val="white"/>
        </w:rPr>
        <w:t>(</w:t>
      </w:r>
      <w:r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>only ask if it has</w:t>
      </w:r>
      <w:r w:rsidR="00594F7F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not</w:t>
      </w:r>
      <w:r w:rsidRPr="00E90755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come up</w:t>
      </w:r>
      <w:r w:rsidR="00594F7F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yet</w:t>
      </w:r>
      <w:r w:rsidR="006D0EB6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0000027" w14:textId="77777777" w:rsidR="00F16820" w:rsidRPr="00E90755" w:rsidRDefault="00F16820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</w:p>
    <w:p w14:paraId="6F71C0DD" w14:textId="77777777" w:rsidR="0051676C" w:rsidRPr="00A151AF" w:rsidRDefault="00E20F98" w:rsidP="0051676C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E90755">
        <w:rPr>
          <w:rFonts w:ascii="Times New Roman" w:eastAsia="Calibri" w:hAnsi="Times New Roman" w:cs="Times New Roman"/>
          <w:b/>
          <w:sz w:val="24"/>
          <w:szCs w:val="24"/>
        </w:rPr>
        <w:t>Last question:</w:t>
      </w:r>
      <w:r w:rsidRPr="00E907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676C" w:rsidRPr="00A151AF">
        <w:rPr>
          <w:rFonts w:ascii="Times New Roman" w:eastAsia="Calibri" w:hAnsi="Times New Roman" w:cs="Times New Roman"/>
          <w:sz w:val="24"/>
          <w:szCs w:val="24"/>
        </w:rPr>
        <w:t xml:space="preserve">Is there anything </w:t>
      </w:r>
      <w:r w:rsidR="0051676C">
        <w:rPr>
          <w:rFonts w:ascii="Times New Roman" w:eastAsia="Calibri" w:hAnsi="Times New Roman" w:cs="Times New Roman"/>
          <w:sz w:val="24"/>
          <w:szCs w:val="24"/>
        </w:rPr>
        <w:t xml:space="preserve">else </w:t>
      </w:r>
      <w:r w:rsidR="0051676C" w:rsidRPr="00A151AF">
        <w:rPr>
          <w:rFonts w:ascii="Times New Roman" w:eastAsia="Calibri" w:hAnsi="Times New Roman" w:cs="Times New Roman"/>
          <w:sz w:val="24"/>
          <w:szCs w:val="24"/>
        </w:rPr>
        <w:t xml:space="preserve">you would like to tell me that I should know?  </w:t>
      </w:r>
    </w:p>
    <w:p w14:paraId="00000029" w14:textId="7A00D006" w:rsidR="00F16820" w:rsidRPr="00E90755" w:rsidRDefault="00E20F98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E9075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000002A" w14:textId="77777777" w:rsidR="00F16820" w:rsidRPr="00E90755" w:rsidRDefault="00E20F98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E90755">
        <w:rPr>
          <w:rFonts w:ascii="Times New Roman" w:eastAsia="Calibri" w:hAnsi="Times New Roman" w:cs="Times New Roman"/>
          <w:sz w:val="24"/>
          <w:szCs w:val="24"/>
        </w:rPr>
        <w:t xml:space="preserve">Thank you very much for your time and insights! </w:t>
      </w:r>
    </w:p>
    <w:p w14:paraId="0000002B" w14:textId="77777777" w:rsidR="00F16820" w:rsidRPr="00E90755" w:rsidRDefault="00F16820" w:rsidP="2EB4F083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</w:rPr>
      </w:pPr>
    </w:p>
    <w:sectPr w:rsidR="00F16820" w:rsidRPr="00E9075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E8349"/>
    <w:multiLevelType w:val="hybridMultilevel"/>
    <w:tmpl w:val="FFFFFFFF"/>
    <w:lvl w:ilvl="0" w:tplc="13ECA75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A7A34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D85B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909D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A88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2ED8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1EB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8C32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3066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509E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9C5C038"/>
    <w:multiLevelType w:val="hybridMultilevel"/>
    <w:tmpl w:val="FFFFFFFF"/>
    <w:lvl w:ilvl="0" w:tplc="9B7A43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EDA42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F4DA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1A03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2486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AC60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388C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6A7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9CFD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1CBAAA"/>
    <w:multiLevelType w:val="hybridMultilevel"/>
    <w:tmpl w:val="FFFFFFFF"/>
    <w:lvl w:ilvl="0" w:tplc="333A9E5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736DA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1CBE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DAAD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6FF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FCBC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AA4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0286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A097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36FB1"/>
    <w:multiLevelType w:val="hybridMultilevel"/>
    <w:tmpl w:val="FFFFFFFF"/>
    <w:lvl w:ilvl="0" w:tplc="727098C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874E7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4EFF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740D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80A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B691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4AF5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4400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C67C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499A52"/>
    <w:multiLevelType w:val="hybridMultilevel"/>
    <w:tmpl w:val="FFFFFFFF"/>
    <w:lvl w:ilvl="0" w:tplc="EBA2616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B303E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0A6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427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2673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524F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AF5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0AE8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3887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0120370">
    <w:abstractNumId w:val="2"/>
  </w:num>
  <w:num w:numId="2" w16cid:durableId="967932741">
    <w:abstractNumId w:val="0"/>
  </w:num>
  <w:num w:numId="3" w16cid:durableId="973490602">
    <w:abstractNumId w:val="3"/>
  </w:num>
  <w:num w:numId="4" w16cid:durableId="541286146">
    <w:abstractNumId w:val="4"/>
  </w:num>
  <w:num w:numId="5" w16cid:durableId="1241134543">
    <w:abstractNumId w:val="5"/>
  </w:num>
  <w:num w:numId="6" w16cid:durableId="863403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820"/>
    <w:rsid w:val="00037CFC"/>
    <w:rsid w:val="001B2379"/>
    <w:rsid w:val="00236FAA"/>
    <w:rsid w:val="00334E08"/>
    <w:rsid w:val="003F67B9"/>
    <w:rsid w:val="0051676C"/>
    <w:rsid w:val="005322C2"/>
    <w:rsid w:val="00574499"/>
    <w:rsid w:val="00593D79"/>
    <w:rsid w:val="00594F7F"/>
    <w:rsid w:val="0068699A"/>
    <w:rsid w:val="006D0EB6"/>
    <w:rsid w:val="00903DF0"/>
    <w:rsid w:val="00A63CB8"/>
    <w:rsid w:val="00AC2F46"/>
    <w:rsid w:val="00AD7990"/>
    <w:rsid w:val="00B10089"/>
    <w:rsid w:val="00BE0661"/>
    <w:rsid w:val="00C7772A"/>
    <w:rsid w:val="00D8000D"/>
    <w:rsid w:val="00E20F98"/>
    <w:rsid w:val="00E70CFC"/>
    <w:rsid w:val="00E90755"/>
    <w:rsid w:val="00ED3E78"/>
    <w:rsid w:val="00F16820"/>
    <w:rsid w:val="03762C6A"/>
    <w:rsid w:val="07B57090"/>
    <w:rsid w:val="08927FFC"/>
    <w:rsid w:val="090FCD30"/>
    <w:rsid w:val="098D2FB2"/>
    <w:rsid w:val="0B6815F2"/>
    <w:rsid w:val="0BD35FB8"/>
    <w:rsid w:val="0E318B81"/>
    <w:rsid w:val="1029940D"/>
    <w:rsid w:val="108A63C8"/>
    <w:rsid w:val="11821EA2"/>
    <w:rsid w:val="14FD335A"/>
    <w:rsid w:val="168A9D90"/>
    <w:rsid w:val="189FD486"/>
    <w:rsid w:val="19B2B10D"/>
    <w:rsid w:val="1AD845EB"/>
    <w:rsid w:val="1C31665D"/>
    <w:rsid w:val="1C4CB013"/>
    <w:rsid w:val="1D4FBE73"/>
    <w:rsid w:val="1D54E972"/>
    <w:rsid w:val="2212D1F8"/>
    <w:rsid w:val="23D426B5"/>
    <w:rsid w:val="2473C7DC"/>
    <w:rsid w:val="248899ED"/>
    <w:rsid w:val="25FFB698"/>
    <w:rsid w:val="274D748F"/>
    <w:rsid w:val="2863C07C"/>
    <w:rsid w:val="2A3ABD19"/>
    <w:rsid w:val="2A3E978E"/>
    <w:rsid w:val="2AAB4902"/>
    <w:rsid w:val="2B58BE85"/>
    <w:rsid w:val="2CF0F2B6"/>
    <w:rsid w:val="2E76FF8E"/>
    <w:rsid w:val="2EB4F083"/>
    <w:rsid w:val="2FA735F2"/>
    <w:rsid w:val="31D328A3"/>
    <w:rsid w:val="3561FB9F"/>
    <w:rsid w:val="36FD0825"/>
    <w:rsid w:val="37173E7D"/>
    <w:rsid w:val="392DA61C"/>
    <w:rsid w:val="39578247"/>
    <w:rsid w:val="39902DA4"/>
    <w:rsid w:val="3EF811D5"/>
    <w:rsid w:val="3F6F8D3B"/>
    <w:rsid w:val="3FF078C0"/>
    <w:rsid w:val="40157EBC"/>
    <w:rsid w:val="4080A306"/>
    <w:rsid w:val="408C54B9"/>
    <w:rsid w:val="43538810"/>
    <w:rsid w:val="43C673FD"/>
    <w:rsid w:val="445F8865"/>
    <w:rsid w:val="449AFE3C"/>
    <w:rsid w:val="45CB853A"/>
    <w:rsid w:val="476E1835"/>
    <w:rsid w:val="47F83265"/>
    <w:rsid w:val="488C593C"/>
    <w:rsid w:val="4CBA67F5"/>
    <w:rsid w:val="4D9E801D"/>
    <w:rsid w:val="4EBE5A2D"/>
    <w:rsid w:val="4F8BCF2A"/>
    <w:rsid w:val="4FCC433B"/>
    <w:rsid w:val="50B5688E"/>
    <w:rsid w:val="5168139C"/>
    <w:rsid w:val="51FAB572"/>
    <w:rsid w:val="571C260F"/>
    <w:rsid w:val="575078A4"/>
    <w:rsid w:val="5925D07A"/>
    <w:rsid w:val="5B9557EB"/>
    <w:rsid w:val="5DD5BB57"/>
    <w:rsid w:val="5F7322F1"/>
    <w:rsid w:val="614C1D51"/>
    <w:rsid w:val="624E345C"/>
    <w:rsid w:val="631A3A98"/>
    <w:rsid w:val="63330BFF"/>
    <w:rsid w:val="634410EC"/>
    <w:rsid w:val="63A4FEC1"/>
    <w:rsid w:val="63B9B1D0"/>
    <w:rsid w:val="64DFE14D"/>
    <w:rsid w:val="667BB1AE"/>
    <w:rsid w:val="6817820F"/>
    <w:rsid w:val="6929F1EE"/>
    <w:rsid w:val="69B35270"/>
    <w:rsid w:val="6E4C0D84"/>
    <w:rsid w:val="6E86C393"/>
    <w:rsid w:val="702293F4"/>
    <w:rsid w:val="7A202E4F"/>
    <w:rsid w:val="7A8AA985"/>
    <w:rsid w:val="7CEB95BA"/>
    <w:rsid w:val="7F76E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B5FFC"/>
  <w15:docId w15:val="{F1F59785-65B3-487F-9616-E942D3DC1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Hampel, Christian</dc:creator>
  <cp:keywords/>
  <cp:lastModifiedBy>Hampel, Christian</cp:lastModifiedBy>
  <cp:revision>17</cp:revision>
  <dcterms:created xsi:type="dcterms:W3CDTF">2025-01-06T14:47:00Z</dcterms:created>
  <dcterms:modified xsi:type="dcterms:W3CDTF">2025-01-07T11:19:00Z</dcterms:modified>
</cp:coreProperties>
</file>