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9C87" w14:textId="77777777" w:rsidR="00313EE3" w:rsidRDefault="00313EE3" w:rsidP="00313EE3">
      <w:r w:rsidRPr="00313EE3">
        <w:rPr>
          <w:b/>
        </w:rPr>
        <w:t>Grant Number:</w:t>
      </w:r>
      <w:r>
        <w:t xml:space="preserve"> (if applicable, if not N/A)</w:t>
      </w:r>
    </w:p>
    <w:p w14:paraId="394FCE5F" w14:textId="77777777" w:rsidR="00313EE3" w:rsidRPr="00313EE3" w:rsidRDefault="00313EE3" w:rsidP="00313EE3"/>
    <w:p w14:paraId="45ACD87F" w14:textId="31B14764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730AC2" w:rsidRPr="00730AC2">
        <w:t>AHRC-RLUK Professional Practice Fellowship Scheme for research and academic libraries</w:t>
      </w:r>
    </w:p>
    <w:p w14:paraId="12FA4CA4" w14:textId="77777777" w:rsidR="00313EE3" w:rsidRPr="00313EE3" w:rsidRDefault="00313EE3" w:rsidP="00313EE3"/>
    <w:p w14:paraId="275AF484" w14:textId="54F76BAA" w:rsidR="00313EE3" w:rsidRDefault="00313EE3" w:rsidP="00313EE3">
      <w:pPr>
        <w:rPr>
          <w:b/>
        </w:rPr>
      </w:pPr>
      <w:r w:rsidRPr="00313EE3">
        <w:rPr>
          <w:b/>
        </w:rPr>
        <w:t>Project title:</w:t>
      </w:r>
      <w:r w:rsidR="00730AC2">
        <w:rPr>
          <w:b/>
        </w:rPr>
        <w:t xml:space="preserve"> </w:t>
      </w:r>
      <w:r w:rsidR="00730AC2" w:rsidRPr="00730AC2">
        <w:t>Once upon a narrative: Storying the librarian practitioner-researcher lived experience</w:t>
      </w:r>
    </w:p>
    <w:p w14:paraId="6763239F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615A8964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51D5562A" w14:textId="77777777" w:rsidTr="00F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69559A1E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751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1406541B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8F65AC" w:rsidRPr="00F2320D" w14:paraId="4CDE9DAB" w14:textId="77777777" w:rsidTr="00AB1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46D9E6D8" w14:textId="3B63F1B1" w:rsidR="008F65AC" w:rsidRDefault="008F65AC" w:rsidP="00463E4B">
            <w:r>
              <w:t>Method-</w:t>
            </w:r>
            <w:r w:rsidR="00AB1444">
              <w:t>desc-</w:t>
            </w:r>
            <w:r>
              <w:t>Once-Upon-a-Narrative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3079D49F" w14:textId="20DA1F00" w:rsidR="008F65AC" w:rsidRDefault="008F65AC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Overview of the narrative inquiry method used in this repeated in-depth interview study about academic librarians’ lived experiences of practitioner research</w:t>
            </w:r>
          </w:p>
        </w:tc>
      </w:tr>
      <w:tr w:rsidR="00313EE3" w:rsidRPr="00F2320D" w14:paraId="2C328720" w14:textId="77777777" w:rsidTr="00313EE3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057789B" w14:textId="48064FD8" w:rsidR="00313EE3" w:rsidRPr="000468C5" w:rsidRDefault="00730AC2" w:rsidP="00463E4B">
            <w:r>
              <w:t>Int-Data-list-Once-Upon-a-Narrative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6BA82A3" w14:textId="629502CE" w:rsidR="00313EE3" w:rsidRPr="000468C5" w:rsidRDefault="008F65AC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Overview of study participants</w:t>
            </w:r>
            <w:r w:rsidR="00E44663">
              <w:t xml:space="preserve"> and interviews</w:t>
            </w:r>
          </w:p>
        </w:tc>
      </w:tr>
      <w:tr w:rsidR="00313EE3" w:rsidRPr="00F2320D" w14:paraId="6E7B7C4D" w14:textId="77777777" w:rsidTr="00AB1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2976ABAC" w14:textId="7DBB5E24" w:rsidR="00313EE3" w:rsidRPr="000468C5" w:rsidRDefault="00730AC2" w:rsidP="00463E4B">
            <w:r>
              <w:t>Int-Topic-list-Once-Upon-a-Narrative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48A49F2E" w14:textId="771AD22B" w:rsidR="00313EE3" w:rsidRPr="000468C5" w:rsidRDefault="008F65AC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Topics and questions for the</w:t>
            </w:r>
            <w:r w:rsidR="00B56616">
              <w:t xml:space="preserve"> first, second and third</w:t>
            </w:r>
            <w:r>
              <w:t xml:space="preserve"> narrative interviews</w:t>
            </w:r>
          </w:p>
        </w:tc>
      </w:tr>
      <w:tr w:rsidR="00313EE3" w:rsidRPr="00F2320D" w14:paraId="7825FD28" w14:textId="77777777" w:rsidTr="00313EE3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25C98F3" w14:textId="204464E6" w:rsidR="00313EE3" w:rsidRPr="000468C5" w:rsidRDefault="00730AC2" w:rsidP="00463E4B">
            <w:r>
              <w:t>Participant-Information-Sheet-Once-Upon-a-Narrative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564693D" w14:textId="7B19465E" w:rsidR="00313EE3" w:rsidRPr="000468C5" w:rsidRDefault="008F65AC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 information sheet</w:t>
            </w:r>
          </w:p>
        </w:tc>
      </w:tr>
      <w:tr w:rsidR="00313EE3" w:rsidRPr="00F2320D" w14:paraId="51BC9413" w14:textId="77777777" w:rsidTr="00AB1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646DE9FB" w14:textId="0226529B" w:rsidR="00313EE3" w:rsidRPr="000468C5" w:rsidRDefault="00730AC2" w:rsidP="00463E4B">
            <w:r>
              <w:t>Consent-Form-Once-Upon-a-Narrative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67B62529" w14:textId="690BA847" w:rsidR="00313EE3" w:rsidRPr="000468C5" w:rsidRDefault="008F65AC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Consent form</w:t>
            </w:r>
          </w:p>
        </w:tc>
      </w:tr>
      <w:tr w:rsidR="00313EE3" w:rsidRPr="00F2320D" w14:paraId="4DAE3C9D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A89723F" w14:textId="3F263A92" w:rsidR="00313EE3" w:rsidRPr="000468C5" w:rsidRDefault="00730AC2" w:rsidP="00463E4B">
            <w:r w:rsidRPr="00730AC2">
              <w:t>Int1.1-RS-09-11-23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5F0B075" w14:textId="42849413" w:rsidR="00313EE3" w:rsidRPr="000468C5" w:rsidRDefault="008F65AC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Transcript of first interview with Participant 1 (beginning of his research project)</w:t>
            </w:r>
          </w:p>
        </w:tc>
      </w:tr>
      <w:tr w:rsidR="00730AC2" w:rsidRPr="00F2320D" w14:paraId="2A2657EE" w14:textId="77777777" w:rsidTr="00AB1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11548BCD" w14:textId="100A71A0" w:rsidR="00730AC2" w:rsidRPr="000468C5" w:rsidRDefault="00730AC2" w:rsidP="00463E4B">
            <w:r w:rsidRPr="00730AC2">
              <w:t>Int1.2-RS-29-04-24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738400F9" w14:textId="2A65ADDB" w:rsidR="008F65AC" w:rsidRPr="000468C5" w:rsidRDefault="008F65AC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Transcript of </w:t>
            </w:r>
            <w:r>
              <w:t>second</w:t>
            </w:r>
            <w:r>
              <w:t xml:space="preserve"> interview with Participant 1</w:t>
            </w:r>
            <w:r>
              <w:t xml:space="preserve"> (middle of his research project)</w:t>
            </w:r>
          </w:p>
        </w:tc>
      </w:tr>
      <w:tr w:rsidR="00730AC2" w:rsidRPr="00F2320D" w14:paraId="66ED6A4E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6B717F1" w14:textId="7869CC4A" w:rsidR="00730AC2" w:rsidRPr="000468C5" w:rsidRDefault="00730AC2" w:rsidP="00463E4B">
            <w:r w:rsidRPr="00730AC2">
              <w:t>Int1.3-RS-11-06-24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91E353F" w14:textId="4A78DBDD" w:rsidR="00730AC2" w:rsidRPr="000468C5" w:rsidRDefault="008F65AC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Transcript of third interview with Participant 1 (towards the end of his research project)</w:t>
            </w:r>
          </w:p>
        </w:tc>
      </w:tr>
      <w:tr w:rsidR="00730AC2" w:rsidRPr="00F2320D" w14:paraId="11373BE9" w14:textId="77777777" w:rsidTr="00AB1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5B881057" w14:textId="6B1BE607" w:rsidR="00730AC2" w:rsidRPr="000468C5" w:rsidRDefault="00730AC2" w:rsidP="00463E4B">
            <w:r w:rsidRPr="00730AC2">
              <w:t>Int2.1-RS-11-04-24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0DE7D085" w14:textId="07769E2C" w:rsidR="00730AC2" w:rsidRPr="000468C5" w:rsidRDefault="008F65AC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Transcript of first interview with Participant </w:t>
            </w:r>
            <w:r>
              <w:t>2</w:t>
            </w:r>
            <w:r>
              <w:t xml:space="preserve"> (</w:t>
            </w:r>
            <w:r>
              <w:t>prior to starting her research project</w:t>
            </w:r>
            <w:r>
              <w:t>)</w:t>
            </w:r>
          </w:p>
        </w:tc>
      </w:tr>
      <w:tr w:rsidR="00730AC2" w:rsidRPr="00F2320D" w14:paraId="793A1BD0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9C1228F" w14:textId="1A5D5D1D" w:rsidR="00730AC2" w:rsidRPr="000468C5" w:rsidRDefault="00730AC2" w:rsidP="00463E4B">
            <w:r w:rsidRPr="00730AC2">
              <w:t>Int2.2-RS-11-04-24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1579D4A" w14:textId="2BB89FD7" w:rsidR="00730AC2" w:rsidRPr="000468C5" w:rsidRDefault="008F65AC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Transcript of second interview with Participant </w:t>
            </w:r>
            <w:r>
              <w:t>2</w:t>
            </w:r>
            <w:r>
              <w:t xml:space="preserve"> (middle of h</w:t>
            </w:r>
            <w:r>
              <w:t>er</w:t>
            </w:r>
            <w:r>
              <w:t xml:space="preserve"> research project)</w:t>
            </w:r>
          </w:p>
        </w:tc>
      </w:tr>
      <w:tr w:rsidR="00313EE3" w:rsidRPr="00F2320D" w14:paraId="4CFEBC84" w14:textId="77777777" w:rsidTr="00AB1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0583125" w14:textId="366BD93F" w:rsidR="00313EE3" w:rsidRPr="000468C5" w:rsidRDefault="00730AC2" w:rsidP="00730AC2">
            <w:r w:rsidRPr="00730AC2">
              <w:lastRenderedPageBreak/>
              <w:t>Int2.3-RS-27-06-24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26237AD" w14:textId="4F181871" w:rsidR="00313EE3" w:rsidRPr="000468C5" w:rsidRDefault="008F65AC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Transcript of third interview with Participant </w:t>
            </w:r>
            <w:r>
              <w:t>2</w:t>
            </w:r>
            <w:r>
              <w:t xml:space="preserve"> (towards the end of h</w:t>
            </w:r>
            <w:r>
              <w:t>er</w:t>
            </w:r>
            <w:r>
              <w:t xml:space="preserve"> research project)</w:t>
            </w:r>
          </w:p>
        </w:tc>
      </w:tr>
      <w:tr w:rsidR="00313EE3" w:rsidRPr="00F2320D" w14:paraId="5EF6E60C" w14:textId="77777777" w:rsidTr="00AB1444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6392F788" w14:textId="354F3D2D" w:rsidR="00313EE3" w:rsidRPr="000468C5" w:rsidRDefault="008F65AC" w:rsidP="00463E4B">
            <w:r w:rsidRPr="008F65AC">
              <w:t>Int3.1-RS-30-11-23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182F059C" w14:textId="15C83233" w:rsidR="00313EE3" w:rsidRPr="000468C5" w:rsidRDefault="008F65AC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Transcript of first interview with Participant </w:t>
            </w:r>
            <w:r>
              <w:t>3</w:t>
            </w:r>
            <w:r>
              <w:t xml:space="preserve"> (beginning of h</w:t>
            </w:r>
            <w:r>
              <w:t>er</w:t>
            </w:r>
            <w:r>
              <w:t xml:space="preserve"> </w:t>
            </w:r>
            <w:r>
              <w:t xml:space="preserve">involvement in collaborative </w:t>
            </w:r>
            <w:r>
              <w:t>research project)</w:t>
            </w:r>
          </w:p>
        </w:tc>
      </w:tr>
      <w:tr w:rsidR="00730AC2" w:rsidRPr="00F2320D" w14:paraId="70F1F151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73CD0D2" w14:textId="291E8A53" w:rsidR="00730AC2" w:rsidRPr="000468C5" w:rsidRDefault="008F65AC" w:rsidP="00463E4B">
            <w:r w:rsidRPr="008F65AC">
              <w:t>Int3.2-RS-30-11-23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323D6BD" w14:textId="2FD8C127" w:rsidR="00730AC2" w:rsidRPr="000468C5" w:rsidRDefault="008F65AC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Transcript of second interview with Participant </w:t>
            </w:r>
            <w:r>
              <w:t>3</w:t>
            </w:r>
            <w:r>
              <w:t xml:space="preserve"> (</w:t>
            </w:r>
            <w:r>
              <w:t>after first phase of collaborative data collection</w:t>
            </w:r>
            <w:r>
              <w:t>)</w:t>
            </w:r>
          </w:p>
        </w:tc>
      </w:tr>
      <w:tr w:rsidR="008F65AC" w:rsidRPr="00F2320D" w14:paraId="5DAD5AF0" w14:textId="77777777" w:rsidTr="00AB1444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5CAB18E0" w14:textId="5727C3D1" w:rsidR="008F65AC" w:rsidRPr="000468C5" w:rsidRDefault="008F65AC" w:rsidP="00463E4B">
            <w:r w:rsidRPr="008F65AC">
              <w:t>Int3.3-RS-21-06-24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2AE63C8B" w14:textId="262A42EE" w:rsidR="008F65AC" w:rsidRPr="000468C5" w:rsidRDefault="008F65AC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Transcript of </w:t>
            </w:r>
            <w:r>
              <w:t>third</w:t>
            </w:r>
            <w:r>
              <w:t xml:space="preserve"> interview with Participant </w:t>
            </w:r>
            <w:r>
              <w:t>3</w:t>
            </w:r>
            <w:r>
              <w:t xml:space="preserve"> (after </w:t>
            </w:r>
            <w:r>
              <w:t>second</w:t>
            </w:r>
            <w:r>
              <w:t xml:space="preserve"> phase of collaborative data collection)</w:t>
            </w:r>
          </w:p>
        </w:tc>
      </w:tr>
      <w:tr w:rsidR="008F65AC" w:rsidRPr="00F2320D" w14:paraId="0FEFABE5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57BECC0" w14:textId="1A952245" w:rsidR="008F65AC" w:rsidRPr="000468C5" w:rsidRDefault="008F65AC" w:rsidP="00463E4B">
            <w:r w:rsidRPr="008F65AC">
              <w:t>Int4.1-RS-08-12-23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E363081" w14:textId="62D204A0" w:rsidR="008F65AC" w:rsidRPr="000468C5" w:rsidRDefault="008F65AC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Transcript of first interview with Participant </w:t>
            </w:r>
            <w:r>
              <w:t>4</w:t>
            </w:r>
            <w:r>
              <w:t xml:space="preserve"> (</w:t>
            </w:r>
            <w:r>
              <w:t>after she has completed data collection</w:t>
            </w:r>
            <w:r>
              <w:t>)</w:t>
            </w:r>
          </w:p>
        </w:tc>
      </w:tr>
      <w:tr w:rsidR="00730AC2" w:rsidRPr="00F2320D" w14:paraId="127FDCCD" w14:textId="77777777" w:rsidTr="00AB1444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393AA007" w14:textId="3F478B7A" w:rsidR="00730AC2" w:rsidRPr="000468C5" w:rsidRDefault="008F65AC" w:rsidP="00463E4B">
            <w:r w:rsidRPr="008F65AC">
              <w:t>Int4.2-RS-05-08-24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1919EC03" w14:textId="29E1FBBE" w:rsidR="00730AC2" w:rsidRPr="000468C5" w:rsidRDefault="008F65AC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Transcript of </w:t>
            </w:r>
            <w:r>
              <w:t>second</w:t>
            </w:r>
            <w:r>
              <w:t xml:space="preserve"> interview with Participant 4 (</w:t>
            </w:r>
            <w:r>
              <w:t>at this point she has discontinued her research</w:t>
            </w:r>
            <w:r>
              <w:t>)</w:t>
            </w:r>
          </w:p>
        </w:tc>
      </w:tr>
    </w:tbl>
    <w:p w14:paraId="40E432ED" w14:textId="77777777" w:rsidR="00B11E09" w:rsidRDefault="00B11E09" w:rsidP="00313EE3"/>
    <w:p w14:paraId="61EB27C6" w14:textId="691C61A0" w:rsidR="00313E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3F6F8C7D" w14:textId="258C9EF7" w:rsidR="002E4FDC" w:rsidRPr="009B61DD" w:rsidRDefault="002E4FDC" w:rsidP="002E4FDC">
      <w: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Currently in peer review: </w:t>
      </w:r>
      <w:r>
        <w:t xml:space="preserve">Scott, R. J. (2024). </w:t>
      </w:r>
      <w:r w:rsidRPr="004B134E">
        <w:t>Academic librarians’ lived experiences of practitioner research: An exploration through a poetic narrative inquiry.</w:t>
      </w:r>
      <w:r>
        <w:t xml:space="preserve"> </w:t>
      </w:r>
      <w:r w:rsidRPr="008B76B8">
        <w:rPr>
          <w:i/>
          <w:iCs/>
        </w:rPr>
        <w:t>College &amp; Research Libraries</w:t>
      </w:r>
      <w:r w:rsidR="005A7CED">
        <w:t>.</w:t>
      </w:r>
    </w:p>
    <w:p w14:paraId="1561C527" w14:textId="356D6663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34DC3" w14:textId="77777777" w:rsidR="00313EE3" w:rsidRDefault="00313EE3" w:rsidP="000A1376">
      <w:r>
        <w:separator/>
      </w:r>
    </w:p>
    <w:p w14:paraId="370B0C94" w14:textId="77777777" w:rsidR="00313EE3" w:rsidRDefault="00313EE3"/>
  </w:endnote>
  <w:endnote w:type="continuationSeparator" w:id="0">
    <w:p w14:paraId="7D3F252D" w14:textId="77777777" w:rsidR="00313EE3" w:rsidRDefault="00313EE3" w:rsidP="000A1376">
      <w:r>
        <w:continuationSeparator/>
      </w:r>
    </w:p>
    <w:p w14:paraId="7A82286E" w14:textId="77777777" w:rsidR="00313EE3" w:rsidRDefault="00313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464C65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ED7FF4" w14:textId="77777777" w:rsidR="008A3AF3" w:rsidRDefault="008A3AF3" w:rsidP="00DB76AF">
    <w:pPr>
      <w:pStyle w:val="Footer"/>
      <w:ind w:right="360"/>
      <w:rPr>
        <w:rStyle w:val="PageNumber"/>
      </w:rPr>
    </w:pPr>
  </w:p>
  <w:p w14:paraId="6652957F" w14:textId="77777777" w:rsidR="008A3AF3" w:rsidRDefault="008A3AF3" w:rsidP="000A1376">
    <w:pPr>
      <w:pStyle w:val="Footer"/>
    </w:pPr>
  </w:p>
  <w:p w14:paraId="093E0B85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15989CB4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1AC0519A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FBBE8C6" wp14:editId="76DDC646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5F073ADD" w14:textId="0607C521" w:rsidR="00E03464" w:rsidRDefault="008F65AC">
    <w:r>
      <w:rPr>
        <w:spacing w:val="0"/>
        <w:sz w:val="20"/>
        <w:szCs w:val="20"/>
        <w:lang w:eastAsia="en-GB"/>
      </w:rPr>
      <w:t>Read Me file - Once Upon a Narrative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946F2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B5C9E38" wp14:editId="5B2EAFA5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73337413" w14:textId="77777777" w:rsidR="00582C7C" w:rsidRDefault="00582C7C" w:rsidP="00D55D76">
    <w:pPr>
      <w:rPr>
        <w:sz w:val="20"/>
        <w:szCs w:val="20"/>
        <w:lang w:eastAsia="en-GB"/>
      </w:rPr>
    </w:pPr>
  </w:p>
  <w:p w14:paraId="17F8E5A8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54AD0" w14:textId="77777777" w:rsidR="00313EE3" w:rsidRDefault="00313EE3" w:rsidP="000A1376">
      <w:r>
        <w:separator/>
      </w:r>
    </w:p>
    <w:p w14:paraId="02A3CE9B" w14:textId="77777777" w:rsidR="00313EE3" w:rsidRDefault="00313EE3"/>
  </w:footnote>
  <w:footnote w:type="continuationSeparator" w:id="0">
    <w:p w14:paraId="7E2A5DEF" w14:textId="77777777" w:rsidR="00313EE3" w:rsidRDefault="00313EE3" w:rsidP="000A1376">
      <w:r>
        <w:continuationSeparator/>
      </w:r>
    </w:p>
    <w:p w14:paraId="3A629C80" w14:textId="77777777" w:rsidR="00313EE3" w:rsidRDefault="00313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B00A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0315E8D4" wp14:editId="7A91BB78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66E0A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3D1DC1D" wp14:editId="64F61621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0445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350C5D2C" wp14:editId="365F30A2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C9326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CD993E9" wp14:editId="420C4269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413356270">
    <w:abstractNumId w:val="6"/>
  </w:num>
  <w:num w:numId="2" w16cid:durableId="1187596298">
    <w:abstractNumId w:val="0"/>
  </w:num>
  <w:num w:numId="3" w16cid:durableId="1162431570">
    <w:abstractNumId w:val="2"/>
  </w:num>
  <w:num w:numId="4" w16cid:durableId="191383391">
    <w:abstractNumId w:val="3"/>
  </w:num>
  <w:num w:numId="5" w16cid:durableId="1167012339">
    <w:abstractNumId w:val="4"/>
  </w:num>
  <w:num w:numId="6" w16cid:durableId="227687425">
    <w:abstractNumId w:val="1"/>
  </w:num>
  <w:num w:numId="7" w16cid:durableId="1250501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100ECE"/>
    <w:rsid w:val="001500D6"/>
    <w:rsid w:val="00180D94"/>
    <w:rsid w:val="001C23B9"/>
    <w:rsid w:val="001D6237"/>
    <w:rsid w:val="001F1998"/>
    <w:rsid w:val="00205E01"/>
    <w:rsid w:val="002130FA"/>
    <w:rsid w:val="00236B80"/>
    <w:rsid w:val="002463C7"/>
    <w:rsid w:val="002A721D"/>
    <w:rsid w:val="002B2B3F"/>
    <w:rsid w:val="002B44BE"/>
    <w:rsid w:val="002E4FDC"/>
    <w:rsid w:val="002E5968"/>
    <w:rsid w:val="002E5B31"/>
    <w:rsid w:val="002E7D05"/>
    <w:rsid w:val="002F3F80"/>
    <w:rsid w:val="00313EE3"/>
    <w:rsid w:val="00317A29"/>
    <w:rsid w:val="00341B16"/>
    <w:rsid w:val="00342387"/>
    <w:rsid w:val="00364EDF"/>
    <w:rsid w:val="003B0C6C"/>
    <w:rsid w:val="003B3BEC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13396"/>
    <w:rsid w:val="0051395D"/>
    <w:rsid w:val="00514E91"/>
    <w:rsid w:val="005504D0"/>
    <w:rsid w:val="00576E3B"/>
    <w:rsid w:val="00582C7C"/>
    <w:rsid w:val="005A7CED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C09AD"/>
    <w:rsid w:val="006D1726"/>
    <w:rsid w:val="00700DB3"/>
    <w:rsid w:val="00730AC2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B5E"/>
    <w:rsid w:val="00855DE7"/>
    <w:rsid w:val="00891550"/>
    <w:rsid w:val="008A3AF3"/>
    <w:rsid w:val="008B05B6"/>
    <w:rsid w:val="008B53EF"/>
    <w:rsid w:val="008B543C"/>
    <w:rsid w:val="008D2216"/>
    <w:rsid w:val="008F1EAE"/>
    <w:rsid w:val="008F65AC"/>
    <w:rsid w:val="0096208D"/>
    <w:rsid w:val="00967827"/>
    <w:rsid w:val="009A2ACE"/>
    <w:rsid w:val="009B516C"/>
    <w:rsid w:val="009D1854"/>
    <w:rsid w:val="009F49F9"/>
    <w:rsid w:val="00A255ED"/>
    <w:rsid w:val="00A45AED"/>
    <w:rsid w:val="00A612C4"/>
    <w:rsid w:val="00A62C5B"/>
    <w:rsid w:val="00AB1444"/>
    <w:rsid w:val="00AB1EE6"/>
    <w:rsid w:val="00AB5753"/>
    <w:rsid w:val="00AC7610"/>
    <w:rsid w:val="00AF76F5"/>
    <w:rsid w:val="00B031D6"/>
    <w:rsid w:val="00B03C3E"/>
    <w:rsid w:val="00B042CF"/>
    <w:rsid w:val="00B11E09"/>
    <w:rsid w:val="00B20AE6"/>
    <w:rsid w:val="00B24B7C"/>
    <w:rsid w:val="00B3093A"/>
    <w:rsid w:val="00B51622"/>
    <w:rsid w:val="00B54845"/>
    <w:rsid w:val="00B56616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6613"/>
    <w:rsid w:val="00CB5100"/>
    <w:rsid w:val="00CC0E69"/>
    <w:rsid w:val="00CC2B7B"/>
    <w:rsid w:val="00CD089B"/>
    <w:rsid w:val="00CE7DDC"/>
    <w:rsid w:val="00D12C28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E00E03"/>
    <w:rsid w:val="00E03464"/>
    <w:rsid w:val="00E16996"/>
    <w:rsid w:val="00E20E62"/>
    <w:rsid w:val="00E32616"/>
    <w:rsid w:val="00E44663"/>
    <w:rsid w:val="00E70829"/>
    <w:rsid w:val="00E753B7"/>
    <w:rsid w:val="00EA0F47"/>
    <w:rsid w:val="00EB45E7"/>
    <w:rsid w:val="00EB5917"/>
    <w:rsid w:val="00EC56AA"/>
    <w:rsid w:val="00F2320D"/>
    <w:rsid w:val="00F35F95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ED0720D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readme-template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Rebecca Scott</cp:lastModifiedBy>
  <cp:revision>6</cp:revision>
  <dcterms:created xsi:type="dcterms:W3CDTF">2024-12-24T11:44:00Z</dcterms:created>
  <dcterms:modified xsi:type="dcterms:W3CDTF">2024-12-24T11:48:00Z</dcterms:modified>
</cp:coreProperties>
</file>