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9377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50A64B2B" wp14:editId="169E7E5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1C28E0" w14:textId="77777777" w:rsidR="00E010CB" w:rsidRDefault="00E010CB">
      <w:pPr>
        <w:rPr>
          <w:b/>
        </w:rPr>
      </w:pPr>
    </w:p>
    <w:p w14:paraId="1B5901E7" w14:textId="77777777" w:rsidR="00E010CB" w:rsidRDefault="00E010CB">
      <w:pPr>
        <w:rPr>
          <w:b/>
        </w:rPr>
      </w:pPr>
    </w:p>
    <w:p w14:paraId="40AABD4E" w14:textId="77777777" w:rsidR="00E010CB" w:rsidRDefault="00E010CB">
      <w:pPr>
        <w:rPr>
          <w:b/>
        </w:rPr>
      </w:pPr>
    </w:p>
    <w:p w14:paraId="712D30A0" w14:textId="5D2E0929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  <w:r w:rsidR="00800E11" w:rsidRPr="005779D6">
        <w:rPr>
          <w:rFonts w:ascii="Calibri" w:hAnsi="Calibri" w:cs="Calibri"/>
        </w:rPr>
        <w:t>AH/V004999/1</w:t>
      </w:r>
    </w:p>
    <w:p w14:paraId="6DAF5B6A" w14:textId="36A2ED2E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532287">
        <w:rPr>
          <w:b/>
        </w:rPr>
        <w:t>AHRC</w:t>
      </w:r>
    </w:p>
    <w:p w14:paraId="4DF28764" w14:textId="77777777" w:rsidR="00532287" w:rsidRDefault="000F06C6" w:rsidP="00532287">
      <w:r w:rsidRPr="00C12F9B">
        <w:rPr>
          <w:b/>
        </w:rPr>
        <w:t>Project title</w:t>
      </w:r>
      <w:r>
        <w:t xml:space="preserve">: </w:t>
      </w:r>
      <w:r w:rsidR="00532287">
        <w:t>Afterlives of Urban Muslim Asia: Alternative Imaginaries of Society and Polity</w:t>
      </w:r>
    </w:p>
    <w:p w14:paraId="7B52E3EC" w14:textId="6C40D9AC" w:rsidR="000F06C6" w:rsidRDefault="000F06C6"/>
    <w:p w14:paraId="35FEBCA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7E03CC7B" w14:textId="77777777" w:rsidTr="000F06C6">
        <w:tc>
          <w:tcPr>
            <w:tcW w:w="4508" w:type="dxa"/>
          </w:tcPr>
          <w:p w14:paraId="089876D7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5C13C89B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618BE49E" w14:textId="77777777" w:rsidTr="009D076B">
        <w:trPr>
          <w:trHeight w:val="397"/>
        </w:trPr>
        <w:tc>
          <w:tcPr>
            <w:tcW w:w="4508" w:type="dxa"/>
          </w:tcPr>
          <w:p w14:paraId="72C87348" w14:textId="1F0F44B9" w:rsidR="000F06C6" w:rsidRDefault="00C21FF7">
            <w:r w:rsidRPr="00C21FF7">
              <w:t xml:space="preserve">Aleppo Muslim perspectives on non-Muslim </w:t>
            </w:r>
            <w:proofErr w:type="spellStart"/>
            <w:r w:rsidRPr="00C21FF7">
              <w:t>Minorities_questionnaire</w:t>
            </w:r>
            <w:proofErr w:type="spellEnd"/>
            <w:r w:rsidRPr="00C21FF7">
              <w:t xml:space="preserve"> responses</w:t>
            </w:r>
          </w:p>
        </w:tc>
        <w:tc>
          <w:tcPr>
            <w:tcW w:w="4508" w:type="dxa"/>
          </w:tcPr>
          <w:p w14:paraId="0EFB80E1" w14:textId="0889CE55" w:rsidR="000F06C6" w:rsidRDefault="00532287">
            <w:r>
              <w:t xml:space="preserve">7 questionnaire and interview responses on </w:t>
            </w:r>
            <w:r w:rsidR="00C21FF7" w:rsidRPr="00C21FF7">
              <w:t>Aleppo Muslim perspectives on non-Muslim Minorities</w:t>
            </w:r>
            <w:r w:rsidR="00C21FF7">
              <w:t>. 29</w:t>
            </w:r>
            <w:r>
              <w:t xml:space="preserve"> KB Word doc.</w:t>
            </w:r>
          </w:p>
        </w:tc>
      </w:tr>
      <w:tr w:rsidR="000F06C6" w14:paraId="5DC539D4" w14:textId="77777777" w:rsidTr="009D076B">
        <w:trPr>
          <w:trHeight w:val="397"/>
        </w:trPr>
        <w:tc>
          <w:tcPr>
            <w:tcW w:w="4508" w:type="dxa"/>
          </w:tcPr>
          <w:p w14:paraId="4ECE7A08" w14:textId="65B85A48" w:rsidR="000F06C6" w:rsidRDefault="00984DDE">
            <w:r>
              <w:t>SyrianArmenianMerchant1</w:t>
            </w:r>
          </w:p>
        </w:tc>
        <w:tc>
          <w:tcPr>
            <w:tcW w:w="4508" w:type="dxa"/>
          </w:tcPr>
          <w:p w14:paraId="622C6FAD" w14:textId="3111FED1" w:rsidR="000F06C6" w:rsidRDefault="00984DDE">
            <w:r>
              <w:t>L</w:t>
            </w:r>
            <w:r w:rsidR="00C21FF7">
              <w:t xml:space="preserve">ife history interview with </w:t>
            </w:r>
            <w:r w:rsidR="00C21FF7" w:rsidRPr="00C21FF7">
              <w:t>Armenian</w:t>
            </w:r>
            <w:r>
              <w:t xml:space="preserve"> merchant</w:t>
            </w:r>
            <w:r w:rsidR="00C21FF7" w:rsidRPr="00C21FF7">
              <w:t xml:space="preserve"> in Kuwait</w:t>
            </w:r>
            <w:r w:rsidR="00C21FF7">
              <w:t xml:space="preserve">. </w:t>
            </w:r>
            <w:r>
              <w:t>22</w:t>
            </w:r>
            <w:r w:rsidR="00C21FF7">
              <w:t xml:space="preserve"> KB Word doc.</w:t>
            </w:r>
          </w:p>
        </w:tc>
      </w:tr>
      <w:tr w:rsidR="000F06C6" w14:paraId="1A0AA32D" w14:textId="77777777" w:rsidTr="009D076B">
        <w:trPr>
          <w:trHeight w:val="397"/>
        </w:trPr>
        <w:tc>
          <w:tcPr>
            <w:tcW w:w="4508" w:type="dxa"/>
          </w:tcPr>
          <w:p w14:paraId="72486F20" w14:textId="49A2FF09" w:rsidR="000F06C6" w:rsidRDefault="00984DDE">
            <w:r>
              <w:t>SyrianArmenianMerchant2</w:t>
            </w:r>
          </w:p>
        </w:tc>
        <w:tc>
          <w:tcPr>
            <w:tcW w:w="4508" w:type="dxa"/>
          </w:tcPr>
          <w:p w14:paraId="5FDC1B27" w14:textId="34AD3A01" w:rsidR="000F06C6" w:rsidRDefault="00984DDE">
            <w:r>
              <w:t xml:space="preserve">Life history interview with </w:t>
            </w:r>
            <w:r w:rsidRPr="00C21FF7">
              <w:t>Armenian</w:t>
            </w:r>
            <w:r>
              <w:t xml:space="preserve"> merchant</w:t>
            </w:r>
            <w:r w:rsidRPr="00C21FF7">
              <w:t xml:space="preserve"> in Kuwait</w:t>
            </w:r>
            <w:r>
              <w:t>. 23 KB Word doc.</w:t>
            </w:r>
          </w:p>
        </w:tc>
      </w:tr>
      <w:tr w:rsidR="000F06C6" w14:paraId="59C02D19" w14:textId="77777777" w:rsidTr="009D076B">
        <w:trPr>
          <w:trHeight w:val="397"/>
        </w:trPr>
        <w:tc>
          <w:tcPr>
            <w:tcW w:w="4508" w:type="dxa"/>
          </w:tcPr>
          <w:p w14:paraId="2522C06E" w14:textId="0E97502D" w:rsidR="000F06C6" w:rsidRDefault="00984DDE">
            <w:proofErr w:type="spellStart"/>
            <w:r>
              <w:t>SyrianArmenianPriest</w:t>
            </w:r>
            <w:proofErr w:type="spellEnd"/>
          </w:p>
        </w:tc>
        <w:tc>
          <w:tcPr>
            <w:tcW w:w="4508" w:type="dxa"/>
          </w:tcPr>
          <w:p w14:paraId="413CEF96" w14:textId="0933FBBF" w:rsidR="000F06C6" w:rsidRDefault="00984DDE">
            <w:r>
              <w:t xml:space="preserve">Life history interview with </w:t>
            </w:r>
            <w:r w:rsidRPr="00C21FF7">
              <w:t>Armenian</w:t>
            </w:r>
            <w:r>
              <w:t xml:space="preserve"> priest </w:t>
            </w:r>
            <w:r w:rsidRPr="00C21FF7">
              <w:t>in Kuwait</w:t>
            </w:r>
            <w:r>
              <w:t>. 17 KB Word doc.</w:t>
            </w:r>
          </w:p>
        </w:tc>
      </w:tr>
      <w:tr w:rsidR="000F06C6" w14:paraId="1AAB87E0" w14:textId="77777777" w:rsidTr="009D076B">
        <w:trPr>
          <w:trHeight w:val="397"/>
        </w:trPr>
        <w:tc>
          <w:tcPr>
            <w:tcW w:w="4508" w:type="dxa"/>
          </w:tcPr>
          <w:p w14:paraId="3C8F0F98" w14:textId="77777777" w:rsidR="000F06C6" w:rsidRDefault="000F06C6"/>
        </w:tc>
        <w:tc>
          <w:tcPr>
            <w:tcW w:w="4508" w:type="dxa"/>
          </w:tcPr>
          <w:p w14:paraId="57560931" w14:textId="77777777" w:rsidR="000F06C6" w:rsidRDefault="000F06C6"/>
        </w:tc>
      </w:tr>
      <w:tr w:rsidR="000F06C6" w14:paraId="3FF2BB71" w14:textId="77777777" w:rsidTr="009D076B">
        <w:trPr>
          <w:trHeight w:val="397"/>
        </w:trPr>
        <w:tc>
          <w:tcPr>
            <w:tcW w:w="4508" w:type="dxa"/>
          </w:tcPr>
          <w:p w14:paraId="41886581" w14:textId="77777777" w:rsidR="000F06C6" w:rsidRDefault="000F06C6"/>
        </w:tc>
        <w:tc>
          <w:tcPr>
            <w:tcW w:w="4508" w:type="dxa"/>
          </w:tcPr>
          <w:p w14:paraId="28AAEA7E" w14:textId="77777777" w:rsidR="000F06C6" w:rsidRDefault="000F06C6"/>
        </w:tc>
      </w:tr>
      <w:tr w:rsidR="000F06C6" w14:paraId="7ECF81C8" w14:textId="77777777" w:rsidTr="009D076B">
        <w:trPr>
          <w:trHeight w:val="397"/>
        </w:trPr>
        <w:tc>
          <w:tcPr>
            <w:tcW w:w="4508" w:type="dxa"/>
          </w:tcPr>
          <w:p w14:paraId="5E0DA575" w14:textId="77777777" w:rsidR="000F06C6" w:rsidRDefault="000F06C6"/>
        </w:tc>
        <w:tc>
          <w:tcPr>
            <w:tcW w:w="4508" w:type="dxa"/>
          </w:tcPr>
          <w:p w14:paraId="4C915750" w14:textId="77777777" w:rsidR="000F06C6" w:rsidRDefault="000F06C6"/>
        </w:tc>
      </w:tr>
    </w:tbl>
    <w:p w14:paraId="79B2E12B" w14:textId="77777777" w:rsidR="000F06C6" w:rsidRDefault="000F06C6"/>
    <w:p w14:paraId="5E753737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51D417EA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005BA"/>
    <w:rsid w:val="000F06C6"/>
    <w:rsid w:val="00121130"/>
    <w:rsid w:val="001D3D77"/>
    <w:rsid w:val="00377F0F"/>
    <w:rsid w:val="003B3C82"/>
    <w:rsid w:val="00414A0E"/>
    <w:rsid w:val="00532287"/>
    <w:rsid w:val="00684A3C"/>
    <w:rsid w:val="00800E11"/>
    <w:rsid w:val="008F4745"/>
    <w:rsid w:val="00984DDE"/>
    <w:rsid w:val="009B0472"/>
    <w:rsid w:val="009D076B"/>
    <w:rsid w:val="00AB5DC8"/>
    <w:rsid w:val="00C12F9B"/>
    <w:rsid w:val="00C21FF7"/>
    <w:rsid w:val="00DD1FA8"/>
    <w:rsid w:val="00E010CB"/>
    <w:rsid w:val="00E07FD4"/>
    <w:rsid w:val="00ED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35F3B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P.S. Anderson</cp:lastModifiedBy>
  <cp:revision>4</cp:revision>
  <dcterms:created xsi:type="dcterms:W3CDTF">2024-12-04T14:49:00Z</dcterms:created>
  <dcterms:modified xsi:type="dcterms:W3CDTF">2024-12-13T10:26:00Z</dcterms:modified>
</cp:coreProperties>
</file>