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13EE3" w:rsidRDefault="00313EE3" w:rsidP="00313EE3">
      <w:r w:rsidRPr="00313EE3">
        <w:rPr>
          <w:b/>
        </w:rPr>
        <w:t>Grant Number:</w:t>
      </w:r>
      <w:r>
        <w:t xml:space="preserve"> </w:t>
      </w:r>
      <w:r w:rsidR="008504DF">
        <w:t xml:space="preserve">ES/S012435/1 </w:t>
      </w:r>
    </w:p>
    <w:p w:rsidR="00313EE3" w:rsidRPr="00313EE3" w:rsidRDefault="00313EE3" w:rsidP="00313EE3"/>
    <w:p w:rsidR="00313EE3" w:rsidRDefault="00313EE3" w:rsidP="00313EE3">
      <w:r w:rsidRPr="00313EE3">
        <w:rPr>
          <w:b/>
        </w:rPr>
        <w:t>Sponsor:</w:t>
      </w:r>
      <w:r>
        <w:t xml:space="preserve"> </w:t>
      </w:r>
      <w:r w:rsidR="00F364D6">
        <w:t>Economic and Social Research Council (ESRC)</w:t>
      </w:r>
    </w:p>
    <w:p w:rsidR="00313EE3" w:rsidRPr="00313EE3" w:rsidRDefault="00313EE3" w:rsidP="00313EE3"/>
    <w:p w:rsidR="00313EE3" w:rsidRPr="00F364D6" w:rsidRDefault="00313EE3" w:rsidP="00313EE3">
      <w:pPr>
        <w:rPr>
          <w:bCs/>
        </w:rPr>
      </w:pPr>
      <w:r w:rsidRPr="00313EE3">
        <w:rPr>
          <w:b/>
        </w:rPr>
        <w:t>Project title:</w:t>
      </w:r>
      <w:r w:rsidR="00F364D6">
        <w:rPr>
          <w:b/>
        </w:rPr>
        <w:t xml:space="preserve"> </w:t>
      </w:r>
      <w:r w:rsidR="00F364D6">
        <w:rPr>
          <w:bCs/>
        </w:rPr>
        <w:t>Foundational economy, citizenship and new forms of common ownership</w:t>
      </w:r>
    </w:p>
    <w:p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5358"/>
        <w:gridCol w:w="4275"/>
      </w:tblGrid>
      <w:tr w:rsidR="00313EE3" w:rsidRPr="00C03EEC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</w:tcBorders>
          </w:tcPr>
          <w:p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r>
              <w:t>857610_ReadMe.docx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 description of each of the files included as part of this submission in </w:t>
            </w:r>
            <w:r>
              <w:t>Microsoft Word Document (.docx)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r>
              <w:t>857610_ConsentFormTemplate.rtf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template of the consent form used with this project.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r>
              <w:t>857610_DataList.xlsx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description of each of the transcripts, including details about the participants. The file is in Microsoft Excel Spreadsheet (.xlsx)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r>
              <w:t>857610_InformationSheet.rtf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 example of the information sheet used with this project. The file is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r>
              <w:t>857610_InterviewSchedule.rtf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 copy of the interview schedule outlining the structure, questions and topics discussed during the interviews. The file is in Rich Text Format (.rtf) format.</w:t>
            </w:r>
          </w:p>
        </w:tc>
      </w:tr>
      <w:tr w:rsidR="00313EE3" w:rsidRPr="00F2320D" w:rsidTr="00313EE3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r>
              <w:t>CS2WP41W0001_redacted.rtf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313EE3" w:rsidRPr="00F2320D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r>
              <w:t>CS2WP41W0002_redacted.rtf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lastRenderedPageBreak/>
              <w:t>CS2WP41W0003_translated_redacted.rtf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CS2WP41W0004_redacted.rtf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CS2WP41W0005_redacted.rtf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CS2WP41W0006_redacted.rtf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CS2WP41W0007_translated_redacted.rtf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CS2WP41W0008_redacted.rtf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CS2WP41W0009_translated_redacted.rtf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CS2WP41W0010_translated_redacted.rtf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CS2WP41W0011_W0022_redacted.rtf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Redacted interview transcript in Rich Text Format </w:t>
            </w:r>
            <w:r>
              <w:t>(.rtf) format.</w:t>
            </w:r>
          </w:p>
        </w:tc>
      </w:tr>
      <w:tr w:rsidR="00495A3C" w:rsidTr="0049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CS2WP41W0012_redacted.rtf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CS2WP41W0013_W0023_redacted.rtf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CS2WP41W0014_W0024_translated_redacted.rtf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CS2WP41W0015_redacted.rtf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CS2WP41W0016_translated_redacted.rtf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CS2WP41W0017_translated_redacted.rtf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lastRenderedPageBreak/>
              <w:t>CS2WP41W0018_translated_redacted.rtf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CS2WP41W0019_translated_redacted.rtf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CS2WP41W0020_translated_redacted.rtf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  <w:tr w:rsidR="00495A3C" w:rsidTr="00495A3C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:rsidR="00495A3C" w:rsidRDefault="00A30B77">
            <w:r>
              <w:t>CS2WP41W0021_redacted.rtf</w:t>
            </w:r>
          </w:p>
        </w:tc>
        <w:tc>
          <w:tcPr>
            <w:tcW w:w="4818" w:type="dxa"/>
          </w:tcPr>
          <w:p w:rsidR="00495A3C" w:rsidRDefault="00A30B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Redacted interview transcript in Rich Text Format (.rtf) format.</w:t>
            </w:r>
          </w:p>
        </w:tc>
      </w:tr>
    </w:tbl>
    <w:p w:rsidR="00B11E09" w:rsidRDefault="00B11E09" w:rsidP="00313EE3"/>
    <w:p w:rsidR="008701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</w:t>
      </w:r>
    </w:p>
    <w:p w:rsidR="00313EE3" w:rsidRDefault="00E46AEC" w:rsidP="00313EE3">
      <w:r>
        <w:rPr>
          <w:bCs/>
        </w:rPr>
        <w:t>Bonfert, B. (2022) '‘What we'd like is a CSA in every town.’ Scaling community supported agriculture across the UK', Journal of Rural Studies, 94, pp. 499-508. doi: 10.1016/j.jrurstud.2022.07.013.</w:t>
      </w:r>
      <w:r>
        <w:rPr>
          <w:bCs/>
        </w:rPr>
        <w:br/>
      </w:r>
      <w:r>
        <w:rPr>
          <w:bCs/>
        </w:rPr>
        <w:br/>
        <w:t>Bonfert, B. (2022) 'Community-Supported Agriculture Networks in Wales and Central Germany: Scaling Up, Out, and Deep through Local Collaboration', Sustainability, 14(12), 7419. doi: 10.3390/su14127419.</w:t>
      </w:r>
    </w:p>
    <w:p w:rsidR="00313EE3" w:rsidRDefault="00313EE3" w:rsidP="00313EE3"/>
    <w:p w:rsidR="00B11E09" w:rsidRDefault="00B11E09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B11E09" w:rsidSect="00582C7C">
      <w:headerReference w:type="default" r:id="rId8"/>
      <w:footerReference w:type="even" r:id="rId9"/>
      <w:headerReference w:type="first" r:id="rId10"/>
      <w:footerReference w:type="first" r:id="rId11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7D7B" w:rsidRDefault="002F7D7B" w:rsidP="000A1376">
      <w:r>
        <w:separator/>
      </w:r>
    </w:p>
    <w:p w:rsidR="002F7D7B" w:rsidRDefault="002F7D7B"/>
  </w:endnote>
  <w:endnote w:type="continuationSeparator" w:id="0">
    <w:p w:rsidR="002F7D7B" w:rsidRDefault="002F7D7B" w:rsidP="000A1376">
      <w:r>
        <w:continuationSeparator/>
      </w:r>
    </w:p>
    <w:p w:rsidR="002F7D7B" w:rsidRDefault="002F7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A3AF3" w:rsidRDefault="008A3AF3" w:rsidP="00DB76AF">
    <w:pPr>
      <w:pStyle w:val="Footer"/>
      <w:ind w:right="360"/>
      <w:rPr>
        <w:rStyle w:val="PageNumber"/>
      </w:rPr>
    </w:pPr>
  </w:p>
  <w:p w:rsidR="008A3AF3" w:rsidRDefault="008A3AF3" w:rsidP="000A1376">
    <w:pPr>
      <w:pStyle w:val="Footer"/>
    </w:pPr>
  </w:p>
  <w:p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2599A4B" wp14:editId="22599A4C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:rsidR="00582C7C" w:rsidRDefault="00582C7C" w:rsidP="00D55D76">
    <w:pPr>
      <w:rPr>
        <w:sz w:val="20"/>
        <w:szCs w:val="20"/>
        <w:lang w:eastAsia="en-GB"/>
      </w:rPr>
    </w:pPr>
  </w:p>
  <w:p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7D7B" w:rsidRDefault="002F7D7B" w:rsidP="000A1376">
      <w:r>
        <w:separator/>
      </w:r>
    </w:p>
    <w:p w:rsidR="002F7D7B" w:rsidRDefault="002F7D7B"/>
  </w:footnote>
  <w:footnote w:type="continuationSeparator" w:id="0">
    <w:p w:rsidR="002F7D7B" w:rsidRDefault="002F7D7B" w:rsidP="000A1376">
      <w:r>
        <w:continuationSeparator/>
      </w:r>
    </w:p>
    <w:p w:rsidR="002F7D7B" w:rsidRDefault="002F7D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22599A41" wp14:editId="22599A42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22599A43" wp14:editId="22599A44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22599A47" wp14:editId="22599A48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2599A49" wp14:editId="22599A4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616132798">
    <w:abstractNumId w:val="6"/>
  </w:num>
  <w:num w:numId="2" w16cid:durableId="600651985">
    <w:abstractNumId w:val="0"/>
  </w:num>
  <w:num w:numId="3" w16cid:durableId="1220358565">
    <w:abstractNumId w:val="2"/>
  </w:num>
  <w:num w:numId="4" w16cid:durableId="991056879">
    <w:abstractNumId w:val="3"/>
  </w:num>
  <w:num w:numId="5" w16cid:durableId="770006113">
    <w:abstractNumId w:val="4"/>
  </w:num>
  <w:num w:numId="6" w16cid:durableId="1165046184">
    <w:abstractNumId w:val="1"/>
  </w:num>
  <w:num w:numId="7" w16cid:durableId="5248275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35166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C6737"/>
    <w:rsid w:val="000D3AF2"/>
    <w:rsid w:val="000F0302"/>
    <w:rsid w:val="00100ECE"/>
    <w:rsid w:val="00102D4D"/>
    <w:rsid w:val="001069C4"/>
    <w:rsid w:val="001300D4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A721D"/>
    <w:rsid w:val="002B2B3F"/>
    <w:rsid w:val="002B44BE"/>
    <w:rsid w:val="002E5968"/>
    <w:rsid w:val="002E5B31"/>
    <w:rsid w:val="002E7D05"/>
    <w:rsid w:val="002F3F80"/>
    <w:rsid w:val="002F7D7B"/>
    <w:rsid w:val="00313EE3"/>
    <w:rsid w:val="00317A29"/>
    <w:rsid w:val="00323E10"/>
    <w:rsid w:val="00335830"/>
    <w:rsid w:val="00341B16"/>
    <w:rsid w:val="00342387"/>
    <w:rsid w:val="00364EDF"/>
    <w:rsid w:val="003B0C6C"/>
    <w:rsid w:val="003B3BEC"/>
    <w:rsid w:val="00402CFF"/>
    <w:rsid w:val="00427B5B"/>
    <w:rsid w:val="00430D6C"/>
    <w:rsid w:val="00441C30"/>
    <w:rsid w:val="00450690"/>
    <w:rsid w:val="0046543A"/>
    <w:rsid w:val="00471EA0"/>
    <w:rsid w:val="00495A3C"/>
    <w:rsid w:val="004C0442"/>
    <w:rsid w:val="004E723E"/>
    <w:rsid w:val="004F7CFE"/>
    <w:rsid w:val="00513396"/>
    <w:rsid w:val="0051395D"/>
    <w:rsid w:val="00514E91"/>
    <w:rsid w:val="00545E28"/>
    <w:rsid w:val="005504D0"/>
    <w:rsid w:val="00576E3B"/>
    <w:rsid w:val="00582C7C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0E4E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47557"/>
    <w:rsid w:val="00847B5E"/>
    <w:rsid w:val="008504DF"/>
    <w:rsid w:val="00855DE7"/>
    <w:rsid w:val="0086019F"/>
    <w:rsid w:val="008701E3"/>
    <w:rsid w:val="00891550"/>
    <w:rsid w:val="008A3AF3"/>
    <w:rsid w:val="008B05B6"/>
    <w:rsid w:val="008B53EF"/>
    <w:rsid w:val="008B543C"/>
    <w:rsid w:val="008C2225"/>
    <w:rsid w:val="008D1D64"/>
    <w:rsid w:val="008D2216"/>
    <w:rsid w:val="008D289E"/>
    <w:rsid w:val="008E6E71"/>
    <w:rsid w:val="008F1EAE"/>
    <w:rsid w:val="00930204"/>
    <w:rsid w:val="0096208D"/>
    <w:rsid w:val="00967827"/>
    <w:rsid w:val="009A2ACE"/>
    <w:rsid w:val="009B516C"/>
    <w:rsid w:val="009D1854"/>
    <w:rsid w:val="009F49F9"/>
    <w:rsid w:val="00A255ED"/>
    <w:rsid w:val="00A30B77"/>
    <w:rsid w:val="00A33AF7"/>
    <w:rsid w:val="00A45AED"/>
    <w:rsid w:val="00A45E4F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1C48"/>
    <w:rsid w:val="00C46613"/>
    <w:rsid w:val="00C73D49"/>
    <w:rsid w:val="00CB5100"/>
    <w:rsid w:val="00CC0E69"/>
    <w:rsid w:val="00CC2B7B"/>
    <w:rsid w:val="00CD089B"/>
    <w:rsid w:val="00CE7DDC"/>
    <w:rsid w:val="00CF669D"/>
    <w:rsid w:val="00D12C28"/>
    <w:rsid w:val="00D13162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E0977"/>
    <w:rsid w:val="00E00E03"/>
    <w:rsid w:val="00E03464"/>
    <w:rsid w:val="00E16996"/>
    <w:rsid w:val="00E20E62"/>
    <w:rsid w:val="00E32616"/>
    <w:rsid w:val="00E46AEC"/>
    <w:rsid w:val="00E70829"/>
    <w:rsid w:val="00E753B7"/>
    <w:rsid w:val="00EA0F47"/>
    <w:rsid w:val="00EB45E7"/>
    <w:rsid w:val="00EB5917"/>
    <w:rsid w:val="00EB7C77"/>
    <w:rsid w:val="00EC56AA"/>
    <w:rsid w:val="00F062D3"/>
    <w:rsid w:val="00F2320D"/>
    <w:rsid w:val="00F31530"/>
    <w:rsid w:val="00F35F95"/>
    <w:rsid w:val="00F364D6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EB7C77"/>
    <w:pPr>
      <w:spacing w:after="0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2082" w:themeFill="text1"/>
      </w:tcPr>
    </w:tblStylePr>
    <w:tblStylePr w:type="lastRow">
      <w:rPr>
        <w:b w:val="0"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tblPr/>
      <w:tcPr>
        <w:shd w:val="clear" w:color="auto" w:fill="D9E1E2" w:themeFill="background2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538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2024-12-20T13:33:00Z</dcterms:created>
  <dcterms:modified xsi:type="dcterms:W3CDTF">2024-12-20T13:33:00Z</dcterms:modified>
  <dc:identifier/>
  <dc:language/>
</cp:coreProperties>
</file>