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8BCDE" w14:textId="25B9D4F2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550ED3">
        <w:t xml:space="preserve">N/A; Funder (Hampshire Hospitals NHS Foundation Trust) Reference </w:t>
      </w:r>
      <w:r w:rsidR="00550ED3" w:rsidRPr="00550ED3">
        <w:t>2022 SPON-HG-0922</w:t>
      </w:r>
    </w:p>
    <w:p w14:paraId="55B23DC1" w14:textId="77777777" w:rsidR="00313EE3" w:rsidRPr="00313EE3" w:rsidRDefault="00313EE3" w:rsidP="00313EE3"/>
    <w:p w14:paraId="31F7FC4B" w14:textId="7906C222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550ED3">
        <w:t>Hampshire Hospitals NHS Foundation Trust</w:t>
      </w:r>
    </w:p>
    <w:p w14:paraId="1196984C" w14:textId="77777777" w:rsidR="00313EE3" w:rsidRPr="00313EE3" w:rsidRDefault="00313EE3" w:rsidP="00313EE3"/>
    <w:p w14:paraId="595D6749" w14:textId="68ABBFFA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550ED3">
        <w:rPr>
          <w:b/>
        </w:rPr>
        <w:t xml:space="preserve"> </w:t>
      </w:r>
      <w:r w:rsidR="00550ED3" w:rsidRPr="00550ED3">
        <w:rPr>
          <w:bCs/>
        </w:rPr>
        <w:t>Comparison of the Standard 6-Minute Maximal Speed Walk Test Against a 6-Minute Normal Speed Walk Test as an Alternative and More Accurate Assessment for Ambulatory Oxygen Requirement.</w:t>
      </w:r>
    </w:p>
    <w:p w14:paraId="6F5046E4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75BC7DD4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30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6436"/>
        <w:gridCol w:w="2867"/>
      </w:tblGrid>
      <w:tr w:rsidR="00313EE3" w:rsidRPr="00C03EEC" w14:paraId="4ECF9F06" w14:textId="77777777" w:rsidTr="00550E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6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5B342886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2867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7B0375EA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257DAD1C" w14:textId="77777777" w:rsidTr="00550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E147D54" w14:textId="1BDF5A4B" w:rsidR="00313EE3" w:rsidRPr="00550ED3" w:rsidRDefault="00550ED3" w:rsidP="00463E4B">
            <w:pPr>
              <w:rPr>
                <w:b w:val="0"/>
                <w:bCs w:val="0"/>
                <w:sz w:val="22"/>
                <w:szCs w:val="22"/>
              </w:rPr>
            </w:pPr>
            <w:r w:rsidRPr="00550ED3">
              <w:rPr>
                <w:b w:val="0"/>
                <w:bCs w:val="0"/>
                <w:sz w:val="22"/>
                <w:szCs w:val="22"/>
              </w:rPr>
              <w:t>Informed_Consent_Max_6MWTvsNor_6MWT_1.2.docx</w:t>
            </w:r>
          </w:p>
        </w:tc>
        <w:tc>
          <w:tcPr>
            <w:tcW w:w="2867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318B251" w14:textId="76AAF9D6" w:rsidR="00313EE3" w:rsidRPr="000468C5" w:rsidRDefault="00550ED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HRA approved informed consent form.</w:t>
            </w:r>
          </w:p>
        </w:tc>
      </w:tr>
      <w:tr w:rsidR="00550ED3" w:rsidRPr="00F2320D" w14:paraId="4A9B0FBE" w14:textId="77777777" w:rsidTr="00550ED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166E349" w14:textId="748B340A" w:rsidR="00550ED3" w:rsidRPr="00550ED3" w:rsidRDefault="00550ED3" w:rsidP="00550ED3">
            <w:pPr>
              <w:rPr>
                <w:b w:val="0"/>
                <w:bCs w:val="0"/>
                <w:sz w:val="22"/>
                <w:szCs w:val="22"/>
              </w:rPr>
            </w:pPr>
            <w:r w:rsidRPr="00550ED3">
              <w:rPr>
                <w:b w:val="0"/>
                <w:bCs w:val="0"/>
                <w:sz w:val="22"/>
                <w:szCs w:val="22"/>
              </w:rPr>
              <w:t>Patient_Information_Leaflet_Max_6MWTvsNor_6MWT_V1.1.docx</w:t>
            </w:r>
          </w:p>
        </w:tc>
        <w:tc>
          <w:tcPr>
            <w:tcW w:w="2867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32A58BC" w14:textId="183F8F1D" w:rsidR="00550ED3" w:rsidRPr="000468C5" w:rsidRDefault="00550ED3" w:rsidP="00550E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HRA approved </w:t>
            </w:r>
            <w:r>
              <w:t>patient information leaflet.</w:t>
            </w:r>
          </w:p>
        </w:tc>
      </w:tr>
      <w:tr w:rsidR="00550ED3" w:rsidRPr="00F2320D" w14:paraId="03A629F0" w14:textId="77777777" w:rsidTr="00550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9B7D7FF" w14:textId="1050BAA2" w:rsidR="00550ED3" w:rsidRPr="00550ED3" w:rsidRDefault="00550ED3" w:rsidP="00550ED3">
            <w:pPr>
              <w:rPr>
                <w:b w:val="0"/>
                <w:bCs w:val="0"/>
                <w:sz w:val="22"/>
                <w:szCs w:val="22"/>
              </w:rPr>
            </w:pPr>
            <w:r w:rsidRPr="00550ED3">
              <w:rPr>
                <w:b w:val="0"/>
                <w:bCs w:val="0"/>
                <w:sz w:val="22"/>
                <w:szCs w:val="22"/>
              </w:rPr>
              <w:t>Protocol_Max_6MWTvsNor_6MWT_V2.0.docx</w:t>
            </w:r>
          </w:p>
        </w:tc>
        <w:tc>
          <w:tcPr>
            <w:tcW w:w="2867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CE621A9" w14:textId="5962157D" w:rsidR="00550ED3" w:rsidRPr="000468C5" w:rsidRDefault="00550ED3" w:rsidP="00550E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HRA approved study protocol following a single submitted amendment.</w:t>
            </w:r>
          </w:p>
        </w:tc>
      </w:tr>
      <w:tr w:rsidR="00550ED3" w:rsidRPr="00F2320D" w14:paraId="4BADADF6" w14:textId="77777777" w:rsidTr="00550ED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6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8A391FD" w14:textId="5B71EDF5" w:rsidR="00550ED3" w:rsidRPr="00550ED3" w:rsidRDefault="00550ED3" w:rsidP="00550ED3">
            <w:pPr>
              <w:rPr>
                <w:b w:val="0"/>
                <w:bCs w:val="0"/>
                <w:sz w:val="22"/>
                <w:szCs w:val="22"/>
              </w:rPr>
            </w:pPr>
            <w:r w:rsidRPr="00550ED3">
              <w:rPr>
                <w:b w:val="0"/>
                <w:bCs w:val="0"/>
                <w:sz w:val="22"/>
                <w:szCs w:val="22"/>
              </w:rPr>
              <w:t>6MWT Aggregate Data Summary.xlsx</w:t>
            </w:r>
          </w:p>
        </w:tc>
        <w:tc>
          <w:tcPr>
            <w:tcW w:w="2867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6245A6B" w14:textId="41ABCB81" w:rsidR="00550ED3" w:rsidRPr="000468C5" w:rsidRDefault="00550ED3" w:rsidP="00550E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 summary of the key data including descriptive statistics and appropriate statistical analysis based on normality testing. Sample size 82.</w:t>
            </w:r>
          </w:p>
        </w:tc>
      </w:tr>
    </w:tbl>
    <w:p w14:paraId="35991DDE" w14:textId="77777777" w:rsidR="00B11E09" w:rsidRDefault="00B11E09" w:rsidP="00313EE3"/>
    <w:p w14:paraId="4E1BADA2" w14:textId="079B255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550ED3">
        <w:t>In progress yet to be submitted</w:t>
      </w:r>
    </w:p>
    <w:p w14:paraId="16E0ED7B" w14:textId="77777777" w:rsidR="00313EE3" w:rsidRDefault="00313EE3" w:rsidP="00313EE3"/>
    <w:p w14:paraId="4E03420D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76984" w14:textId="77777777" w:rsidR="00313EE3" w:rsidRDefault="00313EE3" w:rsidP="000A1376">
      <w:r>
        <w:separator/>
      </w:r>
    </w:p>
    <w:p w14:paraId="1967CB97" w14:textId="77777777" w:rsidR="00313EE3" w:rsidRDefault="00313EE3"/>
  </w:endnote>
  <w:endnote w:type="continuationSeparator" w:id="0">
    <w:p w14:paraId="4022FA43" w14:textId="77777777" w:rsidR="00313EE3" w:rsidRDefault="00313EE3" w:rsidP="000A1376">
      <w:r>
        <w:continuationSeparator/>
      </w:r>
    </w:p>
    <w:p w14:paraId="18E7C28B" w14:textId="77777777" w:rsidR="00313EE3" w:rsidRDefault="00313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D68527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0BF0C3A" w14:textId="77777777" w:rsidR="008A3AF3" w:rsidRDefault="008A3AF3" w:rsidP="00DB76AF">
    <w:pPr>
      <w:pStyle w:val="Footer"/>
      <w:ind w:right="360"/>
      <w:rPr>
        <w:rStyle w:val="PageNumber"/>
      </w:rPr>
    </w:pPr>
  </w:p>
  <w:p w14:paraId="3C44C57E" w14:textId="77777777" w:rsidR="008A3AF3" w:rsidRDefault="008A3AF3" w:rsidP="000A1376">
    <w:pPr>
      <w:pStyle w:val="Footer"/>
    </w:pPr>
  </w:p>
  <w:p w14:paraId="355943FF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58BAD7EE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12FAA49F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08D4884" wp14:editId="3723BDCE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348A3577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D71BB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30572CD" wp14:editId="5311E48F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0C80F744" w14:textId="77777777" w:rsidR="00582C7C" w:rsidRDefault="00582C7C" w:rsidP="00D55D76">
    <w:pPr>
      <w:rPr>
        <w:sz w:val="20"/>
        <w:szCs w:val="20"/>
        <w:lang w:eastAsia="en-GB"/>
      </w:rPr>
    </w:pPr>
  </w:p>
  <w:p w14:paraId="4A9AA77F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05303" w14:textId="77777777" w:rsidR="00313EE3" w:rsidRDefault="00313EE3" w:rsidP="000A1376">
      <w:r>
        <w:separator/>
      </w:r>
    </w:p>
    <w:p w14:paraId="40AD3E21" w14:textId="77777777" w:rsidR="00313EE3" w:rsidRDefault="00313EE3"/>
  </w:footnote>
  <w:footnote w:type="continuationSeparator" w:id="0">
    <w:p w14:paraId="07B04B40" w14:textId="77777777" w:rsidR="00313EE3" w:rsidRDefault="00313EE3" w:rsidP="000A1376">
      <w:r>
        <w:continuationSeparator/>
      </w:r>
    </w:p>
    <w:p w14:paraId="11437DAA" w14:textId="77777777" w:rsidR="00313EE3" w:rsidRDefault="00313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6CCF3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608F0E01" wp14:editId="6B192735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216BF4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F021D35" wp14:editId="4F2744F5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7BE80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7135571B" wp14:editId="265BADC2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C412C3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625A433" wp14:editId="0D18FF43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152333342">
    <w:abstractNumId w:val="6"/>
  </w:num>
  <w:num w:numId="2" w16cid:durableId="1431700266">
    <w:abstractNumId w:val="0"/>
  </w:num>
  <w:num w:numId="3" w16cid:durableId="236324947">
    <w:abstractNumId w:val="2"/>
  </w:num>
  <w:num w:numId="4" w16cid:durableId="2010986218">
    <w:abstractNumId w:val="3"/>
  </w:num>
  <w:num w:numId="5" w16cid:durableId="2012367623">
    <w:abstractNumId w:val="4"/>
  </w:num>
  <w:num w:numId="6" w16cid:durableId="1472669947">
    <w:abstractNumId w:val="1"/>
  </w:num>
  <w:num w:numId="7" w16cid:durableId="21122373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50ED3"/>
    <w:rsid w:val="00576E3B"/>
    <w:rsid w:val="00582C7C"/>
    <w:rsid w:val="005925AD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8B99859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50E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Hughes, Michael</cp:lastModifiedBy>
  <cp:revision>2</cp:revision>
  <dcterms:created xsi:type="dcterms:W3CDTF">2025-02-11T08:34:00Z</dcterms:created>
  <dcterms:modified xsi:type="dcterms:W3CDTF">2025-02-11T08:34:00Z</dcterms:modified>
</cp:coreProperties>
</file>