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B0E5C" w14:textId="79B540F9" w:rsidR="00BF7DEA" w:rsidRPr="00BF7DEA" w:rsidRDefault="00BF7DEA" w:rsidP="00BF7DEA">
      <w:pPr>
        <w:rPr>
          <w:b/>
          <w:bCs/>
        </w:rPr>
      </w:pPr>
      <w:r w:rsidRPr="00BF7DEA">
        <w:rPr>
          <w:b/>
          <w:bCs/>
        </w:rPr>
        <w:t>“Is There a Relationship Between Demographics and Attitude Toward Drug Decriminalisation Policy? A Quantitative Research Paper</w:t>
      </w:r>
      <w:r>
        <w:rPr>
          <w:b/>
          <w:bCs/>
        </w:rPr>
        <w:t xml:space="preserve"> Based in the UK</w:t>
      </w:r>
      <w:r w:rsidRPr="00BF7DEA">
        <w:rPr>
          <w:b/>
          <w:bCs/>
        </w:rPr>
        <w:t>”</w:t>
      </w:r>
    </w:p>
    <w:p w14:paraId="0652D271" w14:textId="77777777" w:rsidR="00BF7DEA" w:rsidRPr="00BF7DEA" w:rsidRDefault="00BF7DEA" w:rsidP="00BF7DEA">
      <w:r w:rsidRPr="00BF7DEA">
        <w:t>Researcher name and contact details: Zoe Conneely, </w:t>
      </w:r>
      <w:hyperlink r:id="rId4" w:tgtFrame="_blank" w:history="1">
        <w:r w:rsidRPr="00BF7DEA">
          <w:rPr>
            <w:rStyle w:val="Hyperlink"/>
          </w:rPr>
          <w:t>ZC212@student.aru.ac.uk</w:t>
        </w:r>
      </w:hyperlink>
    </w:p>
    <w:p w14:paraId="325FE58F" w14:textId="77777777" w:rsidR="00BF7DEA" w:rsidRPr="00BF7DEA" w:rsidRDefault="00BF7DEA" w:rsidP="00BF7DEA">
      <w:r w:rsidRPr="00BF7DEA">
        <w:t>1. I agree to take part in the above research. I have read the participant information sheet (2024 version 1) for the study. I understand what the role will be in this research and all my questions have been answered to my satisfaction.</w:t>
      </w:r>
    </w:p>
    <w:p w14:paraId="23F674BF" w14:textId="77777777" w:rsidR="00BF7DEA" w:rsidRPr="00BF7DEA" w:rsidRDefault="00BF7DEA" w:rsidP="00BF7DEA">
      <w:r w:rsidRPr="00BF7DEA">
        <w:t>2. I understand that I am free to withdraw from the research at any time, without giving a reason.</w:t>
      </w:r>
    </w:p>
    <w:p w14:paraId="40E9760A" w14:textId="77777777" w:rsidR="00BF7DEA" w:rsidRPr="00BF7DEA" w:rsidRDefault="00BF7DEA" w:rsidP="00BF7DEA">
      <w:r w:rsidRPr="00BF7DEA">
        <w:t>3. I am free to ask any questions at any time before and during the study.</w:t>
      </w:r>
    </w:p>
    <w:p w14:paraId="57622F61" w14:textId="77777777" w:rsidR="00BF7DEA" w:rsidRPr="00BF7DEA" w:rsidRDefault="00BF7DEA" w:rsidP="00BF7DEA">
      <w:r w:rsidRPr="00BF7DEA">
        <w:t>4. I understand what information will be collected from me for the study.</w:t>
      </w:r>
    </w:p>
    <w:p w14:paraId="6CC07C98" w14:textId="77777777" w:rsidR="00BF7DEA" w:rsidRPr="00BF7DEA" w:rsidRDefault="00BF7DEA" w:rsidP="00BF7DEA">
      <w:r w:rsidRPr="00BF7DEA">
        <w:t>5. For the purposes of the Data Protection Act (2018), if this project requires me to produce personal data, I have read and understood how the researcher will process it.</w:t>
      </w:r>
    </w:p>
    <w:p w14:paraId="2F78C3B0" w14:textId="77777777" w:rsidR="00BF7DEA" w:rsidRPr="00BF7DEA" w:rsidRDefault="00BF7DEA" w:rsidP="00BF7DEA">
      <w:r w:rsidRPr="00BF7DEA">
        <w:t>6. I understand what will happen to the data collected from me for the research.</w:t>
      </w:r>
    </w:p>
    <w:p w14:paraId="46F80324" w14:textId="77777777" w:rsidR="00BF7DEA" w:rsidRPr="00BF7DEA" w:rsidRDefault="00BF7DEA" w:rsidP="00BF7DEA">
      <w:r w:rsidRPr="00BF7DEA">
        <w:t>7. I have been told about any disadvantages or risks regarding me taking part.</w:t>
      </w:r>
    </w:p>
    <w:p w14:paraId="339D4B81" w14:textId="77777777" w:rsidR="00BF7DEA" w:rsidRPr="00BF7DEA" w:rsidRDefault="00BF7DEA" w:rsidP="00BF7DEA">
      <w:r w:rsidRPr="00BF7DEA">
        <w:t>8. I have been informed how my data will be processed, how long it will be kept and when it will destroyed.</w:t>
      </w:r>
    </w:p>
    <w:p w14:paraId="34665C05" w14:textId="77777777" w:rsidR="00BF7DEA" w:rsidRPr="00BF7DEA" w:rsidRDefault="00BF7DEA" w:rsidP="00BF7DEA">
      <w:r w:rsidRPr="00BF7DEA">
        <w:t>9. I have been provided with a copy of this form and the Participant Information Sheet (2024, version 1).</w:t>
      </w:r>
    </w:p>
    <w:p w14:paraId="55E50295" w14:textId="5DC88F13" w:rsidR="00BF7DEA" w:rsidRPr="00BF7DEA" w:rsidRDefault="00BF7DEA" w:rsidP="00BF7DEA">
      <w:r w:rsidRPr="00BF7DEA">
        <w:t>If you wish to withdraw from the research, please email the researcher at </w:t>
      </w:r>
      <w:hyperlink r:id="rId5" w:tgtFrame="_blank" w:history="1">
        <w:r w:rsidRPr="00BF7DEA">
          <w:rPr>
            <w:rStyle w:val="Hyperlink"/>
          </w:rPr>
          <w:t>zc212@student.aru.ac.uk</w:t>
        </w:r>
      </w:hyperlink>
      <w:r w:rsidRPr="00BF7DEA">
        <w:t> stating the title of the research and your memorable participant ID number. To reiterate, you do not need to provide a reason for your withdrawal</w:t>
      </w:r>
      <w:r>
        <w:t>.</w:t>
      </w:r>
    </w:p>
    <w:p w14:paraId="32E41044" w14:textId="6DD953E8" w:rsidR="00BF7DEA" w:rsidRPr="00BF7DEA" w:rsidRDefault="00BF7DEA" w:rsidP="00BF7DEA">
      <w:r w:rsidRPr="00BF7DEA">
        <w:t>5 April 2024V1.</w:t>
      </w:r>
    </w:p>
    <w:p w14:paraId="1ED206BA" w14:textId="0735AC86" w:rsidR="00BF7DEA" w:rsidRPr="00BF7DEA" w:rsidRDefault="00BF7DEA" w:rsidP="00BF7DEA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0EC7BC" wp14:editId="7FFF7B99">
                <wp:simplePos x="0" y="0"/>
                <wp:positionH relativeFrom="column">
                  <wp:posOffset>139065</wp:posOffset>
                </wp:positionH>
                <wp:positionV relativeFrom="paragraph">
                  <wp:posOffset>377190</wp:posOffset>
                </wp:positionV>
                <wp:extent cx="443230" cy="360045"/>
                <wp:effectExtent l="5715" t="9525" r="8255" b="11430"/>
                <wp:wrapNone/>
                <wp:docPr id="123254317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23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EC5A4" id="Rectangle 2" o:spid="_x0000_s1026" style="position:absolute;margin-left:10.95pt;margin-top:29.7pt;width:34.9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"/>
            </w:pict>
          </mc:Fallback>
        </mc:AlternateContent>
      </w:r>
      <w:r w:rsidRPr="00BF7DEA">
        <w:rPr>
          <w:b/>
          <w:bCs/>
        </w:rPr>
        <w:t>By selecting the 'I agree', you confirm that you have read and understood the above information and you confirm you are giving informed consent.</w:t>
      </w:r>
    </w:p>
    <w:p w14:paraId="6D1DBB31" w14:textId="3FAFA911" w:rsidR="0076282D" w:rsidRDefault="00BF7DEA" w:rsidP="00BF7DEA">
      <w:pPr>
        <w:tabs>
          <w:tab w:val="left" w:pos="1440"/>
        </w:tabs>
      </w:pPr>
      <w:r>
        <w:tab/>
        <w:t>I Agree</w:t>
      </w:r>
    </w:p>
    <w:sectPr w:rsidR="007628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DEA"/>
    <w:rsid w:val="0076282D"/>
    <w:rsid w:val="007B0546"/>
    <w:rsid w:val="00BF7DEA"/>
    <w:rsid w:val="00E5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B286D"/>
  <w15:chartTrackingRefBased/>
  <w15:docId w15:val="{9FA388A2-8839-4FCA-9F3F-AAB440DB4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7D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7D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7D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7D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7D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7D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7D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7D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7D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7D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7D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7D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7D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7D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7D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7D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7D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7D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7D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7D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D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7D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7D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7D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7D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7D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7D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7D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7DE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F7DE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7D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0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6744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299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156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c212@student.aru.ac.uk" TargetMode="External"/><Relationship Id="rId4" Type="http://schemas.openxmlformats.org/officeDocument/2006/relationships/hyperlink" Target="mailto:ZC212@student.aru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Conneely, Zoe (Student)</dc:creator>
  <cp:keywords/>
  <dc:description/>
  <cp:lastModifiedBy>Conneely, Zoe (Student)</cp:lastModifiedBy>
  <cp:revision>1</cp:revision>
  <dcterms:created xsi:type="dcterms:W3CDTF">2024-11-20T10:36:00Z</dcterms:created>
  <dcterms:modified xsi:type="dcterms:W3CDTF">2024-11-20T10:39:00Z</dcterms:modified>
</cp:coreProperties>
</file>