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351BDF3B" w:rsidP="32B6C9A9" w:rsidRDefault="351BDF3B" w14:paraId="6FA4C2B5" w14:textId="5F67D02A">
      <w:pPr>
        <w:pStyle w:val="Normal"/>
        <w:rPr>
          <w:b w:val="1"/>
          <w:bCs w:val="1"/>
        </w:rPr>
      </w:pPr>
      <w:r w:rsidRPr="32B6C9A9" w:rsidR="0354E5D3">
        <w:rPr>
          <w:b w:val="1"/>
          <w:bCs w:val="1"/>
        </w:rPr>
        <w:t>LWS Anonymised Data</w:t>
      </w:r>
    </w:p>
    <w:p w:rsidR="351BDF3B" w:rsidP="351BDF3B" w:rsidRDefault="351BDF3B" w14:paraId="714CF1FA" w14:textId="4A97B9DF">
      <w:pPr>
        <w:pStyle w:val="Normal"/>
      </w:pPr>
      <w:r w:rsidR="0354E5D3">
        <w:rPr/>
        <w:t xml:space="preserve">This folder </w:t>
      </w:r>
      <w:r w:rsidR="0354E5D3">
        <w:rPr/>
        <w:t>contains</w:t>
      </w:r>
      <w:r w:rsidR="0354E5D3">
        <w:rPr/>
        <w:t xml:space="preserve"> the complete anonymised data package for the Living with SAD project, and ESRC.AHRC-funded research project led by Hester Parr (PI – University of Glasgow), Hayden Lorimer (Co-I</w:t>
      </w:r>
      <w:r w:rsidR="274AFF08">
        <w:rPr/>
        <w:t xml:space="preserve"> University of Edinburgh), and Shawn Bodden (RA – University of Glasgow), in partnership with clinical partner Chris Williams (Living Life to the Full) and artistic partner Alec Finlay. </w:t>
      </w:r>
    </w:p>
    <w:p w:rsidR="351BDF3B" w:rsidP="351BDF3B" w:rsidRDefault="351BDF3B" w14:paraId="36266A90" w14:textId="313EC7DB">
      <w:pPr>
        <w:pStyle w:val="Normal"/>
      </w:pPr>
      <w:r w:rsidR="274AFF08">
        <w:rPr/>
        <w:t xml:space="preserve">The aim of this project has been to understand the lived experience of people who identify as experiencing Seasonal Affective Disorder (or lowered wintertime mood more broadly). Participants </w:t>
      </w:r>
      <w:r w:rsidR="274AFF08">
        <w:rPr/>
        <w:t>were not required to</w:t>
      </w:r>
      <w:r w:rsidR="274AFF08">
        <w:rPr/>
        <w:t xml:space="preserve"> have obtained a diagnosis to </w:t>
      </w:r>
      <w:r w:rsidR="274AFF08">
        <w:rPr/>
        <w:t>participate</w:t>
      </w:r>
      <w:r w:rsidR="274AFF08">
        <w:rPr/>
        <w:t xml:space="preserve">, and </w:t>
      </w:r>
      <w:r w:rsidR="7137AAF9">
        <w:rPr/>
        <w:t>participant</w:t>
      </w:r>
      <w:r w:rsidR="274AFF08">
        <w:rPr/>
        <w:t xml:space="preserve"> attitudes and experien</w:t>
      </w:r>
      <w:r w:rsidR="14A91D4C">
        <w:rPr/>
        <w:t>ces of (non-)diagnosis</w:t>
      </w:r>
      <w:r w:rsidR="7FA3F0C3">
        <w:rPr/>
        <w:t xml:space="preserve"> was itself a topic of the research. The research combined qualitative and quantitative social science methods, alongside creative and participatory methods delivered through a wintertime workshop series. More information about the project and project findings can be found on its </w:t>
      </w:r>
      <w:r w:rsidR="7FA3F0C3">
        <w:rPr/>
        <w:t>University</w:t>
      </w:r>
      <w:r w:rsidR="7FA3F0C3">
        <w:rPr/>
        <w:t xml:space="preserve"> webpage: </w:t>
      </w:r>
      <w:hyperlink r:id="Ra13d5b93fad64c93">
        <w:r w:rsidRPr="32B6C9A9" w:rsidR="7FA3F0C3">
          <w:rPr>
            <w:rStyle w:val="Hyperlink"/>
          </w:rPr>
          <w:t>https://www.gla.ac.uk/research/az/livingwithsad/</w:t>
        </w:r>
      </w:hyperlink>
    </w:p>
    <w:p w:rsidR="351BDF3B" w:rsidP="351BDF3B" w:rsidRDefault="351BDF3B" w14:paraId="48F5CB63" w14:textId="455108BF">
      <w:pPr>
        <w:pStyle w:val="Normal"/>
      </w:pPr>
      <w:r w:rsidR="274AFF08">
        <w:rPr/>
        <w:t xml:space="preserve">All data has been anonymised </w:t>
      </w:r>
      <w:r w:rsidR="274AFF08">
        <w:rPr/>
        <w:t>in accordance with</w:t>
      </w:r>
      <w:r w:rsidR="274AFF08">
        <w:rPr/>
        <w:t xml:space="preserve"> ESRC guidelines in February 2024.</w:t>
      </w:r>
    </w:p>
    <w:p w:rsidR="351BDF3B" w:rsidP="351BDF3B" w:rsidRDefault="351BDF3B" w14:paraId="68275DF7" w14:textId="6FC33400">
      <w:pPr>
        <w:pStyle w:val="Normal"/>
      </w:pPr>
      <w:r w:rsidR="274AFF08">
        <w:rPr/>
        <w:t xml:space="preserve">Each sub-folder </w:t>
      </w:r>
      <w:r w:rsidR="274AFF08">
        <w:rPr/>
        <w:t>contains</w:t>
      </w:r>
      <w:r w:rsidR="274AFF08">
        <w:rPr/>
        <w:t xml:space="preserve"> a further Read Me file which explains the contents of the data within in more detail.</w:t>
      </w:r>
    </w:p>
    <w:p w:rsidR="32B6C9A9" w:rsidP="32B6C9A9" w:rsidRDefault="32B6C9A9" w14:paraId="2B3A2C1C" w14:textId="0A457899">
      <w:pPr>
        <w:pStyle w:val="Normal"/>
      </w:pPr>
    </w:p>
    <w:p w:rsidR="726A1896" w:rsidP="32B6C9A9" w:rsidRDefault="726A1896" w14:paraId="1FEB4CAF" w14:textId="47A2A281">
      <w:pPr>
        <w:pStyle w:val="Normal"/>
        <w:rPr>
          <w:b w:val="0"/>
          <w:bCs w:val="0"/>
          <w:u w:val="single"/>
        </w:rPr>
      </w:pPr>
      <w:r w:rsidRPr="32B6C9A9" w:rsidR="726A1896">
        <w:rPr>
          <w:b w:val="0"/>
          <w:bCs w:val="0"/>
          <w:u w:val="single"/>
        </w:rPr>
        <w:t>File Storage Map</w:t>
      </w:r>
    </w:p>
    <w:p w:rsidR="726A1896" w:rsidP="32B6C9A9" w:rsidRDefault="726A1896" w14:paraId="27538C53" w14:textId="72D26345">
      <w:pPr>
        <w:pStyle w:val="ListParagraph"/>
        <w:numPr>
          <w:ilvl w:val="0"/>
          <w:numId w:val="4"/>
        </w:numPr>
        <w:rPr>
          <w:b w:val="1"/>
          <w:bCs w:val="1"/>
        </w:rPr>
      </w:pPr>
      <w:r w:rsidRPr="32B6C9A9" w:rsidR="726A1896">
        <w:rPr>
          <w:b w:val="1"/>
          <w:bCs w:val="1"/>
        </w:rPr>
        <w:t>LWS Anonymised Data Package</w:t>
      </w:r>
    </w:p>
    <w:p w:rsidR="726A1896" w:rsidP="32B6C9A9" w:rsidRDefault="726A1896" w14:paraId="54124FFA" w14:textId="030A3524">
      <w:pPr>
        <w:pStyle w:val="ListParagraph"/>
        <w:numPr>
          <w:ilvl w:val="1"/>
          <w:numId w:val="4"/>
        </w:numPr>
        <w:rPr>
          <w:b w:val="1"/>
          <w:bCs w:val="1"/>
        </w:rPr>
      </w:pPr>
      <w:r w:rsidRPr="32B6C9A9" w:rsidR="726A1896">
        <w:rPr>
          <w:b w:val="1"/>
          <w:bCs w:val="1"/>
        </w:rPr>
        <w:t>LWS Surveys</w:t>
      </w:r>
    </w:p>
    <w:p w:rsidR="726A1896" w:rsidP="32B6C9A9" w:rsidRDefault="726A1896" w14:paraId="231B4F01" w14:textId="086D8452">
      <w:pPr>
        <w:pStyle w:val="ListParagraph"/>
        <w:numPr>
          <w:ilvl w:val="2"/>
          <w:numId w:val="4"/>
        </w:numPr>
        <w:rPr/>
      </w:pPr>
      <w:r w:rsidR="726A1896">
        <w:rPr/>
        <w:t>1.1 National ‘Big SAD Survey’</w:t>
      </w:r>
    </w:p>
    <w:p w:rsidR="726A1896" w:rsidP="32B6C9A9" w:rsidRDefault="726A1896" w14:paraId="64D86256" w14:textId="0A97648E">
      <w:pPr>
        <w:pStyle w:val="ListParagraph"/>
        <w:numPr>
          <w:ilvl w:val="3"/>
          <w:numId w:val="4"/>
        </w:numPr>
        <w:rPr/>
      </w:pPr>
      <w:r w:rsidR="726A1896">
        <w:rPr/>
        <w:t>1 XLS + 1 PNG</w:t>
      </w:r>
    </w:p>
    <w:p w:rsidR="726A1896" w:rsidP="32B6C9A9" w:rsidRDefault="726A1896" w14:paraId="0FFD173D" w14:textId="003D921F">
      <w:pPr>
        <w:pStyle w:val="ListParagraph"/>
        <w:numPr>
          <w:ilvl w:val="2"/>
          <w:numId w:val="4"/>
        </w:numPr>
        <w:rPr/>
      </w:pPr>
      <w:r w:rsidR="726A1896">
        <w:rPr/>
        <w:t>1.2 Workshop Participant Mood Survey</w:t>
      </w:r>
    </w:p>
    <w:p w:rsidR="726A1896" w:rsidP="32B6C9A9" w:rsidRDefault="726A1896" w14:paraId="004671AE" w14:textId="3F901DC7">
      <w:pPr>
        <w:pStyle w:val="ListParagraph"/>
        <w:numPr>
          <w:ilvl w:val="3"/>
          <w:numId w:val="4"/>
        </w:numPr>
        <w:rPr/>
      </w:pPr>
      <w:r w:rsidR="726A1896">
        <w:rPr/>
        <w:t>1 XLS</w:t>
      </w:r>
    </w:p>
    <w:p w:rsidR="726A1896" w:rsidP="32B6C9A9" w:rsidRDefault="726A1896" w14:paraId="012C9BA0" w14:textId="6B4FE014">
      <w:pPr>
        <w:pStyle w:val="ListParagraph"/>
        <w:numPr>
          <w:ilvl w:val="2"/>
          <w:numId w:val="4"/>
        </w:numPr>
        <w:rPr/>
      </w:pPr>
      <w:r w:rsidR="726A1896">
        <w:rPr/>
        <w:t>+ 1 Read Me</w:t>
      </w:r>
    </w:p>
    <w:p w:rsidR="726A1896" w:rsidP="32B6C9A9" w:rsidRDefault="726A1896" w14:paraId="37B8C8B8" w14:textId="595ABD22">
      <w:pPr>
        <w:pStyle w:val="ListParagraph"/>
        <w:numPr>
          <w:ilvl w:val="1"/>
          <w:numId w:val="4"/>
        </w:numPr>
        <w:rPr>
          <w:b w:val="1"/>
          <w:bCs w:val="1"/>
        </w:rPr>
      </w:pPr>
      <w:r w:rsidRPr="32B6C9A9" w:rsidR="726A1896">
        <w:rPr>
          <w:b w:val="1"/>
          <w:bCs w:val="1"/>
        </w:rPr>
        <w:t>LWS Seasonal Diary Pilot</w:t>
      </w:r>
    </w:p>
    <w:p w:rsidR="726A1896" w:rsidP="32B6C9A9" w:rsidRDefault="726A1896" w14:paraId="49F50394" w14:textId="19242837">
      <w:pPr>
        <w:pStyle w:val="ListParagraph"/>
        <w:numPr>
          <w:ilvl w:val="2"/>
          <w:numId w:val="4"/>
        </w:numPr>
        <w:rPr/>
      </w:pPr>
      <w:r w:rsidR="726A1896">
        <w:rPr/>
        <w:t>5 DOCs + 1 Read Me</w:t>
      </w:r>
    </w:p>
    <w:p w:rsidR="726A1896" w:rsidP="32B6C9A9" w:rsidRDefault="726A1896" w14:paraId="2416BC97" w14:textId="0F0DF00F">
      <w:pPr>
        <w:pStyle w:val="ListParagraph"/>
        <w:numPr>
          <w:ilvl w:val="1"/>
          <w:numId w:val="4"/>
        </w:numPr>
        <w:rPr>
          <w:b w:val="1"/>
          <w:bCs w:val="1"/>
        </w:rPr>
      </w:pPr>
      <w:r w:rsidRPr="32B6C9A9" w:rsidR="726A1896">
        <w:rPr>
          <w:b w:val="1"/>
          <w:bCs w:val="1"/>
        </w:rPr>
        <w:t>LWS Interview Transcripts</w:t>
      </w:r>
    </w:p>
    <w:p w:rsidR="726A1896" w:rsidP="32B6C9A9" w:rsidRDefault="726A1896" w14:paraId="47313333" w14:textId="6B236126">
      <w:pPr>
        <w:pStyle w:val="ListParagraph"/>
        <w:numPr>
          <w:ilvl w:val="2"/>
          <w:numId w:val="4"/>
        </w:numPr>
        <w:rPr/>
      </w:pPr>
      <w:r w:rsidR="726A1896">
        <w:rPr/>
        <w:t>3.1 Expert by Experience Transcripts</w:t>
      </w:r>
    </w:p>
    <w:p w:rsidR="726A1896" w:rsidP="32B6C9A9" w:rsidRDefault="726A1896" w14:paraId="5576335C" w14:textId="64AAE322">
      <w:pPr>
        <w:pStyle w:val="ListParagraph"/>
        <w:numPr>
          <w:ilvl w:val="3"/>
          <w:numId w:val="4"/>
        </w:numPr>
        <w:rPr/>
      </w:pPr>
      <w:r w:rsidR="726A1896">
        <w:rPr/>
        <w:t>2 DOCs</w:t>
      </w:r>
    </w:p>
    <w:p w:rsidR="726A1896" w:rsidP="32B6C9A9" w:rsidRDefault="726A1896" w14:paraId="0D7BFB5C" w14:textId="19ADF307">
      <w:pPr>
        <w:pStyle w:val="ListParagraph"/>
        <w:numPr>
          <w:ilvl w:val="2"/>
          <w:numId w:val="4"/>
        </w:numPr>
        <w:rPr/>
      </w:pPr>
      <w:r w:rsidR="726A1896">
        <w:rPr/>
        <w:t>3.2 Narrative Transcripts (Summer 2022)</w:t>
      </w:r>
    </w:p>
    <w:p w:rsidR="726A1896" w:rsidP="32B6C9A9" w:rsidRDefault="726A1896" w14:paraId="75982DD2" w14:textId="07670C84">
      <w:pPr>
        <w:pStyle w:val="ListParagraph"/>
        <w:numPr>
          <w:ilvl w:val="3"/>
          <w:numId w:val="4"/>
        </w:numPr>
        <w:rPr/>
      </w:pPr>
      <w:r w:rsidR="726A1896">
        <w:rPr/>
        <w:t>14 DOCs</w:t>
      </w:r>
    </w:p>
    <w:p w:rsidR="726A1896" w:rsidP="32B6C9A9" w:rsidRDefault="726A1896" w14:paraId="4ACE4A56" w14:textId="32FBE635">
      <w:pPr>
        <w:pStyle w:val="ListParagraph"/>
        <w:numPr>
          <w:ilvl w:val="2"/>
          <w:numId w:val="4"/>
        </w:numPr>
        <w:rPr/>
      </w:pPr>
      <w:r w:rsidR="726A1896">
        <w:rPr/>
        <w:t>3.3 Workshop Interview Transcripts</w:t>
      </w:r>
    </w:p>
    <w:p w:rsidR="726A1896" w:rsidP="32B6C9A9" w:rsidRDefault="726A1896" w14:paraId="2C9C5D22" w14:textId="66379ABA">
      <w:pPr>
        <w:pStyle w:val="ListParagraph"/>
        <w:numPr>
          <w:ilvl w:val="3"/>
          <w:numId w:val="4"/>
        </w:numPr>
        <w:rPr/>
      </w:pPr>
      <w:r w:rsidR="726A1896">
        <w:rPr/>
        <w:t>31 DOCs</w:t>
      </w:r>
    </w:p>
    <w:p w:rsidR="726A1896" w:rsidP="32B6C9A9" w:rsidRDefault="726A1896" w14:paraId="0028FC48" w14:textId="5A99CA65">
      <w:pPr>
        <w:pStyle w:val="ListParagraph"/>
        <w:numPr>
          <w:ilvl w:val="2"/>
          <w:numId w:val="4"/>
        </w:numPr>
        <w:rPr/>
      </w:pPr>
      <w:r w:rsidR="726A1896">
        <w:rPr/>
        <w:t>+ 1 Read Me</w:t>
      </w:r>
    </w:p>
    <w:p w:rsidR="726A1896" w:rsidP="32B6C9A9" w:rsidRDefault="726A1896" w14:paraId="5FA6004C" w14:textId="6A113D96">
      <w:pPr>
        <w:pStyle w:val="ListParagraph"/>
        <w:numPr>
          <w:ilvl w:val="1"/>
          <w:numId w:val="4"/>
        </w:numPr>
        <w:rPr>
          <w:b w:val="1"/>
          <w:bCs w:val="1"/>
        </w:rPr>
      </w:pPr>
      <w:r w:rsidRPr="32B6C9A9" w:rsidR="726A1896">
        <w:rPr>
          <w:b w:val="1"/>
          <w:bCs w:val="1"/>
        </w:rPr>
        <w:t>LWS Workshop Transcripts</w:t>
      </w:r>
    </w:p>
    <w:p w:rsidR="726A1896" w:rsidP="32B6C9A9" w:rsidRDefault="726A1896" w14:paraId="1530F3CB" w14:textId="31A35169">
      <w:pPr>
        <w:pStyle w:val="ListParagraph"/>
        <w:numPr>
          <w:ilvl w:val="2"/>
          <w:numId w:val="4"/>
        </w:numPr>
        <w:rPr/>
      </w:pPr>
      <w:r w:rsidR="726A1896">
        <w:rPr/>
        <w:t>16 DOCs + 1 Read Me</w:t>
      </w:r>
    </w:p>
    <w:p w:rsidR="726A1896" w:rsidP="32B6C9A9" w:rsidRDefault="726A1896" w14:paraId="4D8C773B" w14:textId="338A11A7">
      <w:pPr>
        <w:pStyle w:val="ListParagraph"/>
        <w:numPr>
          <w:ilvl w:val="1"/>
          <w:numId w:val="4"/>
        </w:numPr>
        <w:rPr>
          <w:b w:val="1"/>
          <w:bCs w:val="1"/>
        </w:rPr>
      </w:pPr>
      <w:r w:rsidRPr="32B6C9A9" w:rsidR="726A1896">
        <w:rPr>
          <w:b w:val="1"/>
          <w:bCs w:val="1"/>
        </w:rPr>
        <w:t>LWS Redacted Diaries</w:t>
      </w:r>
    </w:p>
    <w:p w:rsidR="726A1896" w:rsidP="32B6C9A9" w:rsidRDefault="726A1896" w14:paraId="58B96A6B" w14:textId="6EE5B09B">
      <w:pPr>
        <w:pStyle w:val="ListParagraph"/>
        <w:numPr>
          <w:ilvl w:val="2"/>
          <w:numId w:val="4"/>
        </w:numPr>
        <w:rPr/>
      </w:pPr>
      <w:r w:rsidR="726A1896">
        <w:rPr/>
        <w:t>8 PDFs + 1 Read Me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416cfc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  <w:rPr/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ef85e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e5ad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a370b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EDFE91"/>
    <w:rsid w:val="00A600C2"/>
    <w:rsid w:val="0164BF1A"/>
    <w:rsid w:val="0354E5D3"/>
    <w:rsid w:val="0599791A"/>
    <w:rsid w:val="1026694D"/>
    <w:rsid w:val="14A91D4C"/>
    <w:rsid w:val="168358A2"/>
    <w:rsid w:val="17335396"/>
    <w:rsid w:val="1E7CB07B"/>
    <w:rsid w:val="20D62798"/>
    <w:rsid w:val="20EDFE91"/>
    <w:rsid w:val="20F38019"/>
    <w:rsid w:val="2390D0E4"/>
    <w:rsid w:val="26E08E74"/>
    <w:rsid w:val="274AFF08"/>
    <w:rsid w:val="2C81B574"/>
    <w:rsid w:val="2D2395ED"/>
    <w:rsid w:val="2E92D445"/>
    <w:rsid w:val="32B6C9A9"/>
    <w:rsid w:val="3366C49D"/>
    <w:rsid w:val="351BDF3B"/>
    <w:rsid w:val="35444A31"/>
    <w:rsid w:val="380B2334"/>
    <w:rsid w:val="3884271F"/>
    <w:rsid w:val="443E5E4B"/>
    <w:rsid w:val="447B092D"/>
    <w:rsid w:val="460C7BBB"/>
    <w:rsid w:val="48E918B1"/>
    <w:rsid w:val="492A74EB"/>
    <w:rsid w:val="498E0DDC"/>
    <w:rsid w:val="4A20C28D"/>
    <w:rsid w:val="4DD12354"/>
    <w:rsid w:val="5014248A"/>
    <w:rsid w:val="53E4EB16"/>
    <w:rsid w:val="5580BB77"/>
    <w:rsid w:val="55EFCF96"/>
    <w:rsid w:val="55F7BD1C"/>
    <w:rsid w:val="592F5DDE"/>
    <w:rsid w:val="5A9775D5"/>
    <w:rsid w:val="5ACB2E3F"/>
    <w:rsid w:val="5F7F8078"/>
    <w:rsid w:val="64721085"/>
    <w:rsid w:val="66AC4480"/>
    <w:rsid w:val="66FA3588"/>
    <w:rsid w:val="680D4A38"/>
    <w:rsid w:val="6AE1D13E"/>
    <w:rsid w:val="6B44EAFA"/>
    <w:rsid w:val="6DFFCA6E"/>
    <w:rsid w:val="6E7EB0BB"/>
    <w:rsid w:val="6FFF33C0"/>
    <w:rsid w:val="7137AAF9"/>
    <w:rsid w:val="726A1896"/>
    <w:rsid w:val="76FE9F46"/>
    <w:rsid w:val="789A6FA7"/>
    <w:rsid w:val="7A364008"/>
    <w:rsid w:val="7D6E5FFF"/>
    <w:rsid w:val="7EB22B05"/>
    <w:rsid w:val="7F09B12B"/>
    <w:rsid w:val="7F0A3060"/>
    <w:rsid w:val="7FA3F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DFE91"/>
  <w15:chartTrackingRefBased/>
  <w15:docId w15:val="{D3FFF1C0-1C9E-4B95-AF24-F7E2C52623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2cc1ac660f234528" /><Relationship Type="http://schemas.openxmlformats.org/officeDocument/2006/relationships/hyperlink" Target="https://www.gla.ac.uk/research/az/livingwithsad/" TargetMode="External" Id="Ra13d5b93fad64c9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Shawn Bodden</dc:creator>
  <keywords/>
  <dc:description/>
  <lastModifiedBy>Shawn Bodden</lastModifiedBy>
  <revision>3</revision>
  <dcterms:created xsi:type="dcterms:W3CDTF">2022-09-21T13:20:45.6590315Z</dcterms:created>
  <dcterms:modified xsi:type="dcterms:W3CDTF">2024-03-25T13:41:23.6853291Z</dcterms:modified>
</coreProperties>
</file>