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9195E" w14:textId="7469293D" w:rsidR="00842260" w:rsidRPr="00A477AA" w:rsidRDefault="00000000">
      <w:pPr>
        <w:pStyle w:val="H2"/>
        <w:rPr>
          <w:sz w:val="28"/>
          <w:szCs w:val="28"/>
        </w:rPr>
      </w:pPr>
      <w:r w:rsidRPr="00A477AA">
        <w:rPr>
          <w:sz w:val="28"/>
          <w:szCs w:val="28"/>
        </w:rPr>
        <w:t>PhD Parental Engagement Survey</w:t>
      </w:r>
      <w:r w:rsidR="00C10F42">
        <w:rPr>
          <w:sz w:val="28"/>
          <w:szCs w:val="28"/>
        </w:rPr>
        <w:t xml:space="preserve"> - Codebook</w:t>
      </w:r>
    </w:p>
    <w:p w14:paraId="18BF0271" w14:textId="77777777" w:rsidR="00842260" w:rsidRDefault="00842260"/>
    <w:p w14:paraId="2622D44F" w14:textId="7BAEA85A" w:rsidR="00842260" w:rsidRDefault="00000000">
      <w:pPr>
        <w:keepNext/>
      </w:pPr>
      <w:r>
        <w:t xml:space="preserve">Q1   </w:t>
      </w:r>
      <w:r w:rsidRPr="00A477AA">
        <w:rPr>
          <w:bCs/>
        </w:rPr>
        <w:t xml:space="preserve"> Consent </w:t>
      </w:r>
    </w:p>
    <w:p w14:paraId="6C309C30" w14:textId="51EEBD87" w:rsidR="00842260" w:rsidRDefault="00000000" w:rsidP="00C10F42">
      <w:pPr>
        <w:keepNext/>
        <w:ind w:left="360"/>
      </w:pPr>
      <w:r>
        <w:t xml:space="preserve">Yes  (1) </w:t>
      </w:r>
      <w:r w:rsidR="00C10F42">
        <w:t xml:space="preserve">   </w:t>
      </w:r>
      <w:r>
        <w:t xml:space="preserve">No  (2) </w:t>
      </w:r>
    </w:p>
    <w:p w14:paraId="5326E79F" w14:textId="77777777" w:rsidR="00842260" w:rsidRDefault="00842260"/>
    <w:p w14:paraId="1690A245" w14:textId="77777777" w:rsidR="00842260" w:rsidRDefault="00000000">
      <w:pPr>
        <w:keepNext/>
      </w:pPr>
      <w:r>
        <w:t>Q2 Which of the following best describes your Initial Teacher Training?</w:t>
      </w:r>
    </w:p>
    <w:p w14:paraId="45ADECEF" w14:textId="67103D2D" w:rsidR="00842260" w:rsidRDefault="00000000" w:rsidP="00A477AA">
      <w:pPr>
        <w:pStyle w:val="ListParagraph"/>
        <w:keepNext/>
        <w:spacing w:before="120" w:line="240" w:lineRule="auto"/>
        <w:ind w:left="360"/>
      </w:pPr>
      <w:r>
        <w:t xml:space="preserve">Undergraduate university-based teacher training course (e.g., BA, BSc or BEd with QTS) (1) </w:t>
      </w:r>
    </w:p>
    <w:p w14:paraId="750E058B" w14:textId="77777777" w:rsidR="00A477AA" w:rsidRDefault="00000000" w:rsidP="00A477AA">
      <w:pPr>
        <w:keepNext/>
        <w:ind w:left="360"/>
      </w:pPr>
      <w:r>
        <w:t xml:space="preserve">Postgraduate university-based teacher training course (e.g., PGCE or PGDE etc.)  (2) School-based teacher training course through TeachFirst  (3) </w:t>
      </w:r>
    </w:p>
    <w:p w14:paraId="553AE51E" w14:textId="759C4BDD" w:rsidR="00A477AA" w:rsidRDefault="00000000" w:rsidP="00A477AA">
      <w:pPr>
        <w:keepNext/>
        <w:ind w:left="360"/>
      </w:pPr>
      <w:r>
        <w:t xml:space="preserve">School-based teacher training course through Schools </w:t>
      </w:r>
      <w:r w:rsidR="00B861D9">
        <w:t>Direct,</w:t>
      </w:r>
      <w:r w:rsidR="00D027A7" w:rsidRPr="00C517E2">
        <w:t xml:space="preserve"> GTP</w:t>
      </w:r>
      <w:r w:rsidR="00D027A7">
        <w:t xml:space="preserve"> </w:t>
      </w:r>
      <w:r>
        <w:t xml:space="preserve">or SCITT Provider  (4) </w:t>
      </w:r>
    </w:p>
    <w:p w14:paraId="1A167933" w14:textId="4F74F72A" w:rsidR="00842260" w:rsidRDefault="00000000" w:rsidP="00A477AA">
      <w:pPr>
        <w:keepNext/>
        <w:ind w:left="360"/>
      </w:pPr>
      <w:r>
        <w:t xml:space="preserve">Other (please specify)  (5) </w:t>
      </w:r>
    </w:p>
    <w:p w14:paraId="7E9FCB1B" w14:textId="77777777" w:rsidR="00A477AA" w:rsidRDefault="00A477AA" w:rsidP="00A477AA">
      <w:pPr>
        <w:pStyle w:val="ListParagraph"/>
        <w:keepNext/>
        <w:ind w:left="360"/>
      </w:pPr>
    </w:p>
    <w:p w14:paraId="6B345132" w14:textId="77777777" w:rsidR="00842260" w:rsidRDefault="00000000">
      <w:pPr>
        <w:keepNext/>
      </w:pPr>
      <w:r>
        <w:t>Q3 Did you complete your Initial Teacher Training in England?</w:t>
      </w:r>
    </w:p>
    <w:p w14:paraId="36E4E9B0" w14:textId="3F7256B4" w:rsidR="00842260" w:rsidRDefault="00000000" w:rsidP="00C10F42">
      <w:pPr>
        <w:pStyle w:val="ListParagraph"/>
        <w:keepNext/>
        <w:spacing w:before="120" w:line="240" w:lineRule="auto"/>
        <w:ind w:left="360"/>
      </w:pPr>
      <w:r>
        <w:t xml:space="preserve">Yes  (1) </w:t>
      </w:r>
      <w:r w:rsidR="00C10F42">
        <w:t xml:space="preserve">      </w:t>
      </w:r>
      <w:r>
        <w:t xml:space="preserve">No  (2) </w:t>
      </w:r>
    </w:p>
    <w:p w14:paraId="79F93E18" w14:textId="77777777" w:rsidR="00842260" w:rsidRDefault="00842260"/>
    <w:p w14:paraId="69D014BB" w14:textId="77777777" w:rsidR="00842260" w:rsidRDefault="00000000">
      <w:pPr>
        <w:keepNext/>
      </w:pPr>
      <w:r>
        <w:t>Q4 Do you have Qualified Teacher Status (QTS)?</w:t>
      </w:r>
    </w:p>
    <w:p w14:paraId="29BFAEEA" w14:textId="2AAF07F2" w:rsidR="00842260" w:rsidRDefault="00000000" w:rsidP="00C10F42">
      <w:pPr>
        <w:pStyle w:val="ListParagraph"/>
        <w:keepNext/>
        <w:spacing w:before="120" w:line="240" w:lineRule="auto"/>
        <w:ind w:left="360"/>
      </w:pPr>
      <w:r>
        <w:t xml:space="preserve">Yes  (1) </w:t>
      </w:r>
      <w:r w:rsidR="00C10F42">
        <w:t xml:space="preserve">     </w:t>
      </w:r>
      <w:r>
        <w:t xml:space="preserve">No  (2) </w:t>
      </w:r>
    </w:p>
    <w:p w14:paraId="2B901C1E" w14:textId="77777777" w:rsidR="00842260" w:rsidRDefault="00842260"/>
    <w:p w14:paraId="52937514" w14:textId="20D49F78" w:rsidR="00842260" w:rsidRDefault="00000000" w:rsidP="00C10F42">
      <w:pPr>
        <w:keepNext/>
      </w:pPr>
      <w:r>
        <w:t>Q5 What year did you complete your Initial Teacher Training?</w:t>
      </w:r>
      <w:r w:rsidR="00C10F42">
        <w:t xml:space="preserve"> </w:t>
      </w:r>
      <w:r w:rsidR="00A477AA">
        <w:t>[Validation</w:t>
      </w:r>
      <w:r w:rsidR="00C10F42">
        <w:t xml:space="preserve"> </w:t>
      </w:r>
      <w:r w:rsidR="00A477AA">
        <w:t>1970-2024]</w:t>
      </w:r>
    </w:p>
    <w:p w14:paraId="29FBE3E1" w14:textId="77777777" w:rsidR="00842260" w:rsidRDefault="00842260"/>
    <w:p w14:paraId="3F620488" w14:textId="0DA77AB6" w:rsidR="00A477AA" w:rsidRDefault="00000000">
      <w:pPr>
        <w:keepNext/>
      </w:pPr>
      <w:r>
        <w:t>Q6 During your teaching career, have you received training on any of the topics below? For each topic, please indicate if it was included in your Initial Teacher Training and/or covered by professional development activities since you qualified.</w:t>
      </w:r>
    </w:p>
    <w:p w14:paraId="2394813F" w14:textId="17F672F9" w:rsidR="00A477AA" w:rsidRDefault="00A477AA"/>
    <w:tbl>
      <w:tblPr>
        <w:tblStyle w:val="QQuestionTable"/>
        <w:tblW w:w="0" w:type="auto"/>
        <w:tblLook w:val="07E0" w:firstRow="1" w:lastRow="1" w:firstColumn="1" w:lastColumn="1" w:noHBand="1" w:noVBand="1"/>
      </w:tblPr>
      <w:tblGrid>
        <w:gridCol w:w="4226"/>
        <w:gridCol w:w="1843"/>
        <w:gridCol w:w="2126"/>
        <w:gridCol w:w="1381"/>
      </w:tblGrid>
      <w:tr w:rsidR="00842260" w14:paraId="2C709014" w14:textId="77777777" w:rsidTr="00A477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6" w:type="dxa"/>
          </w:tcPr>
          <w:p w14:paraId="2E54AE6C" w14:textId="77777777" w:rsidR="00842260" w:rsidRDefault="00842260">
            <w:pPr>
              <w:keepNext/>
            </w:pPr>
          </w:p>
        </w:tc>
        <w:tc>
          <w:tcPr>
            <w:tcW w:w="1843" w:type="dxa"/>
          </w:tcPr>
          <w:p w14:paraId="01B436FC" w14:textId="77777777" w:rsidR="00842260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Included in my Initial Teacher Training (1)</w:t>
            </w:r>
          </w:p>
        </w:tc>
        <w:tc>
          <w:tcPr>
            <w:tcW w:w="2126" w:type="dxa"/>
          </w:tcPr>
          <w:p w14:paraId="79AE1B8A" w14:textId="77777777" w:rsidR="00842260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Included in my professional development since qualifying (2)</w:t>
            </w:r>
          </w:p>
        </w:tc>
        <w:tc>
          <w:tcPr>
            <w:tcW w:w="1381" w:type="dxa"/>
          </w:tcPr>
          <w:p w14:paraId="27636D9B" w14:textId="77777777" w:rsidR="00842260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 training received (3)</w:t>
            </w:r>
          </w:p>
        </w:tc>
      </w:tr>
      <w:tr w:rsidR="00842260" w14:paraId="49F12B60" w14:textId="77777777" w:rsidTr="00A477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6" w:type="dxa"/>
          </w:tcPr>
          <w:p w14:paraId="75540EA7" w14:textId="3E3E8030" w:rsidR="00842260" w:rsidRDefault="00000000">
            <w:pPr>
              <w:keepNext/>
            </w:pPr>
            <w:r>
              <w:t>What parental engagement is  (</w:t>
            </w:r>
            <w:r w:rsidR="00A477AA">
              <w:t>Q6_</w:t>
            </w:r>
            <w:r>
              <w:t xml:space="preserve">1) </w:t>
            </w:r>
          </w:p>
        </w:tc>
        <w:tc>
          <w:tcPr>
            <w:tcW w:w="1843" w:type="dxa"/>
          </w:tcPr>
          <w:p w14:paraId="34C31022" w14:textId="77777777" w:rsidR="00842260" w:rsidRDefault="00842260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</w:tcPr>
          <w:p w14:paraId="3A4EBEBF" w14:textId="77777777" w:rsidR="00842260" w:rsidRDefault="00842260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1" w:type="dxa"/>
          </w:tcPr>
          <w:p w14:paraId="79F8696B" w14:textId="77777777" w:rsidR="00842260" w:rsidRDefault="00842260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6BA2FF54" w14:textId="77777777" w:rsidTr="00A477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6" w:type="dxa"/>
          </w:tcPr>
          <w:p w14:paraId="4419E54E" w14:textId="0602AC4F" w:rsidR="00842260" w:rsidRDefault="00000000">
            <w:pPr>
              <w:keepNext/>
            </w:pPr>
            <w:r>
              <w:t>Why parental engagement is important  (</w:t>
            </w:r>
            <w:r w:rsidR="00A477AA">
              <w:t>Q6_</w:t>
            </w:r>
            <w:r>
              <w:t xml:space="preserve">2) </w:t>
            </w:r>
          </w:p>
        </w:tc>
        <w:tc>
          <w:tcPr>
            <w:tcW w:w="1843" w:type="dxa"/>
          </w:tcPr>
          <w:p w14:paraId="307EBC9A" w14:textId="77777777" w:rsidR="00842260" w:rsidRDefault="00842260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</w:tcPr>
          <w:p w14:paraId="09161C91" w14:textId="77777777" w:rsidR="00842260" w:rsidRDefault="00842260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1" w:type="dxa"/>
          </w:tcPr>
          <w:p w14:paraId="30529821" w14:textId="77777777" w:rsidR="00842260" w:rsidRDefault="00842260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36CF224A" w14:textId="77777777" w:rsidTr="00A477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6" w:type="dxa"/>
          </w:tcPr>
          <w:p w14:paraId="672A3572" w14:textId="2F98F53E" w:rsidR="00842260" w:rsidRDefault="00000000">
            <w:pPr>
              <w:keepNext/>
            </w:pPr>
            <w:r>
              <w:t>Which parental engagement activities are effective (</w:t>
            </w:r>
            <w:r w:rsidR="00A477AA">
              <w:t>Q6_</w:t>
            </w:r>
            <w:r>
              <w:t xml:space="preserve">3) </w:t>
            </w:r>
          </w:p>
        </w:tc>
        <w:tc>
          <w:tcPr>
            <w:tcW w:w="1843" w:type="dxa"/>
          </w:tcPr>
          <w:p w14:paraId="59514109" w14:textId="77777777" w:rsidR="00842260" w:rsidRDefault="00842260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</w:tcPr>
          <w:p w14:paraId="1D38E252" w14:textId="77777777" w:rsidR="00842260" w:rsidRDefault="00842260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1" w:type="dxa"/>
          </w:tcPr>
          <w:p w14:paraId="2A4F146B" w14:textId="77777777" w:rsidR="00842260" w:rsidRDefault="00842260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11B30805" w14:textId="77777777" w:rsidTr="00A477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6" w:type="dxa"/>
          </w:tcPr>
          <w:p w14:paraId="43634D6B" w14:textId="1A051B40" w:rsidR="00842260" w:rsidRDefault="00000000">
            <w:pPr>
              <w:keepNext/>
            </w:pPr>
            <w:r>
              <w:t>How to identify and remove barriers to parental engagement (</w:t>
            </w:r>
            <w:r w:rsidR="00A477AA">
              <w:t>Q6_</w:t>
            </w:r>
            <w:r>
              <w:t xml:space="preserve">4) </w:t>
            </w:r>
          </w:p>
        </w:tc>
        <w:tc>
          <w:tcPr>
            <w:tcW w:w="1843" w:type="dxa"/>
          </w:tcPr>
          <w:p w14:paraId="539DE839" w14:textId="77777777" w:rsidR="00842260" w:rsidRDefault="00842260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</w:tcPr>
          <w:p w14:paraId="6BE2B130" w14:textId="77777777" w:rsidR="00842260" w:rsidRDefault="00842260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1" w:type="dxa"/>
          </w:tcPr>
          <w:p w14:paraId="72B48083" w14:textId="77777777" w:rsidR="00842260" w:rsidRDefault="00842260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0D372171" w14:textId="77777777" w:rsidTr="00A477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6" w:type="dxa"/>
          </w:tcPr>
          <w:p w14:paraId="1C4766FC" w14:textId="50F323EA" w:rsidR="00842260" w:rsidRDefault="00000000">
            <w:pPr>
              <w:keepNext/>
            </w:pPr>
            <w:r>
              <w:t>How to build parents' confidence (</w:t>
            </w:r>
            <w:r w:rsidR="00A477AA">
              <w:t>Q6_</w:t>
            </w:r>
            <w:r>
              <w:t xml:space="preserve">5) </w:t>
            </w:r>
          </w:p>
        </w:tc>
        <w:tc>
          <w:tcPr>
            <w:tcW w:w="1843" w:type="dxa"/>
          </w:tcPr>
          <w:p w14:paraId="7A4689BD" w14:textId="77777777" w:rsidR="00842260" w:rsidRDefault="00842260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</w:tcPr>
          <w:p w14:paraId="7F1F20B3" w14:textId="77777777" w:rsidR="00842260" w:rsidRDefault="00842260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1" w:type="dxa"/>
          </w:tcPr>
          <w:p w14:paraId="68367BC5" w14:textId="77777777" w:rsidR="00842260" w:rsidRDefault="00842260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100F0D86" w14:textId="77777777" w:rsidTr="00A477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6" w:type="dxa"/>
          </w:tcPr>
          <w:p w14:paraId="170A9C9B" w14:textId="1AB5B4A8" w:rsidR="00842260" w:rsidRDefault="00000000">
            <w:pPr>
              <w:keepNext/>
            </w:pPr>
            <w:r>
              <w:t>How to build parents' skills (</w:t>
            </w:r>
            <w:r w:rsidR="00A477AA">
              <w:t>Q6_</w:t>
            </w:r>
            <w:r>
              <w:t xml:space="preserve">6) </w:t>
            </w:r>
          </w:p>
        </w:tc>
        <w:tc>
          <w:tcPr>
            <w:tcW w:w="1843" w:type="dxa"/>
          </w:tcPr>
          <w:p w14:paraId="0D26B4C3" w14:textId="77777777" w:rsidR="00842260" w:rsidRDefault="00842260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</w:tcPr>
          <w:p w14:paraId="20F15723" w14:textId="77777777" w:rsidR="00842260" w:rsidRDefault="00842260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1" w:type="dxa"/>
          </w:tcPr>
          <w:p w14:paraId="65A89954" w14:textId="77777777" w:rsidR="00842260" w:rsidRDefault="00842260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55973B0D" w14:textId="77777777" w:rsidTr="00A477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6" w:type="dxa"/>
          </w:tcPr>
          <w:p w14:paraId="2C8697A3" w14:textId="47E0530B" w:rsidR="00842260" w:rsidRDefault="00000000">
            <w:pPr>
              <w:keepNext/>
            </w:pPr>
            <w:r>
              <w:t>How to conduct effective parent-teacher meetings (</w:t>
            </w:r>
            <w:r w:rsidR="00A477AA">
              <w:t>Q6_</w:t>
            </w:r>
            <w:r>
              <w:t xml:space="preserve">7) </w:t>
            </w:r>
          </w:p>
        </w:tc>
        <w:tc>
          <w:tcPr>
            <w:tcW w:w="1843" w:type="dxa"/>
          </w:tcPr>
          <w:p w14:paraId="42740668" w14:textId="77777777" w:rsidR="00842260" w:rsidRDefault="00842260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</w:tcPr>
          <w:p w14:paraId="7826947A" w14:textId="77777777" w:rsidR="00842260" w:rsidRDefault="00842260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1" w:type="dxa"/>
          </w:tcPr>
          <w:p w14:paraId="7B1AFE35" w14:textId="77777777" w:rsidR="00842260" w:rsidRDefault="00842260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27679B33" w14:textId="77777777" w:rsidTr="00A477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6" w:type="dxa"/>
          </w:tcPr>
          <w:p w14:paraId="25C14F0C" w14:textId="03DEA7D0" w:rsidR="00842260" w:rsidRDefault="00000000">
            <w:pPr>
              <w:keepNext/>
            </w:pPr>
            <w:r>
              <w:t>How to build trusting relationships with parents (</w:t>
            </w:r>
            <w:r w:rsidR="00A477AA">
              <w:t>Q6_</w:t>
            </w:r>
            <w:r>
              <w:t xml:space="preserve">8) </w:t>
            </w:r>
          </w:p>
        </w:tc>
        <w:tc>
          <w:tcPr>
            <w:tcW w:w="1843" w:type="dxa"/>
          </w:tcPr>
          <w:p w14:paraId="0402335D" w14:textId="77777777" w:rsidR="00842260" w:rsidRDefault="00842260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</w:tcPr>
          <w:p w14:paraId="63792C82" w14:textId="77777777" w:rsidR="00842260" w:rsidRDefault="00842260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1" w:type="dxa"/>
          </w:tcPr>
          <w:p w14:paraId="3AAD5A22" w14:textId="77777777" w:rsidR="00842260" w:rsidRDefault="00842260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0F419599" w14:textId="77777777" w:rsidTr="00A477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6" w:type="dxa"/>
          </w:tcPr>
          <w:p w14:paraId="4CB9CCFE" w14:textId="0FD88FBC" w:rsidR="00842260" w:rsidRDefault="00000000">
            <w:pPr>
              <w:keepNext/>
            </w:pPr>
            <w:r>
              <w:t>How to engage parents who have had negative experiences of school (</w:t>
            </w:r>
            <w:r w:rsidR="00A477AA">
              <w:t>Q6_</w:t>
            </w:r>
            <w:r>
              <w:t xml:space="preserve">9) </w:t>
            </w:r>
          </w:p>
        </w:tc>
        <w:tc>
          <w:tcPr>
            <w:tcW w:w="1843" w:type="dxa"/>
          </w:tcPr>
          <w:p w14:paraId="0EFA0178" w14:textId="77777777" w:rsidR="00842260" w:rsidRDefault="00842260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</w:tcPr>
          <w:p w14:paraId="2817203A" w14:textId="77777777" w:rsidR="00842260" w:rsidRDefault="00842260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1" w:type="dxa"/>
          </w:tcPr>
          <w:p w14:paraId="1A3C1D6D" w14:textId="77777777" w:rsidR="00842260" w:rsidRDefault="00842260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0B066D33" w14:textId="77777777" w:rsidTr="00A477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6" w:type="dxa"/>
          </w:tcPr>
          <w:p w14:paraId="6214CE7E" w14:textId="020EE97B" w:rsidR="00842260" w:rsidRDefault="00000000">
            <w:pPr>
              <w:keepNext/>
            </w:pPr>
            <w:r>
              <w:t>How to engage parents who speak a different first language (</w:t>
            </w:r>
            <w:r w:rsidR="00A477AA">
              <w:t>Q6_</w:t>
            </w:r>
            <w:r>
              <w:t xml:space="preserve">10) </w:t>
            </w:r>
          </w:p>
        </w:tc>
        <w:tc>
          <w:tcPr>
            <w:tcW w:w="1843" w:type="dxa"/>
          </w:tcPr>
          <w:p w14:paraId="5342B5A7" w14:textId="77777777" w:rsidR="00842260" w:rsidRDefault="00842260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</w:tcPr>
          <w:p w14:paraId="413FA780" w14:textId="77777777" w:rsidR="00842260" w:rsidRDefault="00842260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1" w:type="dxa"/>
          </w:tcPr>
          <w:p w14:paraId="4209BF8D" w14:textId="77777777" w:rsidR="00842260" w:rsidRDefault="00842260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5EE594EB" w14:textId="77777777" w:rsidTr="00A477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6" w:type="dxa"/>
          </w:tcPr>
          <w:p w14:paraId="1098035D" w14:textId="111FC06B" w:rsidR="00842260" w:rsidRDefault="00000000">
            <w:pPr>
              <w:keepNext/>
            </w:pPr>
            <w:r>
              <w:t>How to engage parents from different cultures or countries (</w:t>
            </w:r>
            <w:r w:rsidR="00A477AA">
              <w:t>Q6_</w:t>
            </w:r>
            <w:r>
              <w:t xml:space="preserve">11) </w:t>
            </w:r>
          </w:p>
        </w:tc>
        <w:tc>
          <w:tcPr>
            <w:tcW w:w="1843" w:type="dxa"/>
          </w:tcPr>
          <w:p w14:paraId="32C5C55A" w14:textId="77777777" w:rsidR="00842260" w:rsidRDefault="00842260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</w:tcPr>
          <w:p w14:paraId="6830DADF" w14:textId="77777777" w:rsidR="00842260" w:rsidRDefault="00842260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1" w:type="dxa"/>
          </w:tcPr>
          <w:p w14:paraId="35497A4C" w14:textId="77777777" w:rsidR="00842260" w:rsidRDefault="00842260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258D4AA4" w14:textId="77777777" w:rsidTr="00A477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6" w:type="dxa"/>
          </w:tcPr>
          <w:p w14:paraId="288ED703" w14:textId="0A258D36" w:rsidR="00842260" w:rsidRDefault="00000000">
            <w:pPr>
              <w:keepNext/>
            </w:pPr>
            <w:r>
              <w:t>How to engage parents experiencing poverty (</w:t>
            </w:r>
            <w:r w:rsidR="00A477AA">
              <w:t>Q6_</w:t>
            </w:r>
            <w:r>
              <w:t xml:space="preserve">12) </w:t>
            </w:r>
          </w:p>
        </w:tc>
        <w:tc>
          <w:tcPr>
            <w:tcW w:w="1843" w:type="dxa"/>
          </w:tcPr>
          <w:p w14:paraId="0ADB4730" w14:textId="77777777" w:rsidR="00842260" w:rsidRDefault="00842260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</w:tcPr>
          <w:p w14:paraId="1946BFA7" w14:textId="77777777" w:rsidR="00842260" w:rsidRDefault="00842260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1" w:type="dxa"/>
          </w:tcPr>
          <w:p w14:paraId="4A331A85" w14:textId="77777777" w:rsidR="00842260" w:rsidRDefault="00842260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87545C1" w14:textId="77777777" w:rsidR="00842260" w:rsidRDefault="00842260"/>
    <w:p w14:paraId="0601BE3B" w14:textId="77777777" w:rsidR="00842260" w:rsidRDefault="00842260"/>
    <w:p w14:paraId="3BA1CC38" w14:textId="49245949" w:rsidR="004224C5" w:rsidRDefault="00000000">
      <w:pPr>
        <w:keepNext/>
        <w:rPr>
          <w:i/>
        </w:rPr>
      </w:pPr>
      <w:r>
        <w:lastRenderedPageBreak/>
        <w:t>Q7 In your own words, please explain as fully as possible what you think is meant by the term “</w:t>
      </w:r>
      <w:r>
        <w:rPr>
          <w:b/>
        </w:rPr>
        <w:t>parental engagement</w:t>
      </w:r>
      <w:r>
        <w:t xml:space="preserve">”. Please include </w:t>
      </w:r>
      <w:r>
        <w:rPr>
          <w:b/>
        </w:rPr>
        <w:t>examples</w:t>
      </w:r>
      <w:r>
        <w:t xml:space="preserve"> of what strong parental engagement looks like. </w:t>
      </w:r>
      <w:r>
        <w:rPr>
          <w:i/>
        </w:rPr>
        <w:t>(25 word minimum)</w:t>
      </w:r>
    </w:p>
    <w:p w14:paraId="717223D3" w14:textId="77777777" w:rsidR="004224C5" w:rsidRDefault="004224C5">
      <w:pPr>
        <w:keepNext/>
        <w:rPr>
          <w:i/>
        </w:rPr>
      </w:pPr>
    </w:p>
    <w:p w14:paraId="32238ACE" w14:textId="1A4CF58A" w:rsidR="004224C5" w:rsidRDefault="004224C5">
      <w:pPr>
        <w:keepNext/>
      </w:pPr>
      <w:r w:rsidRPr="009D0E70">
        <w:t xml:space="preserve">Q7_1   Code assigned to the Q7 free text response by first author </w:t>
      </w:r>
    </w:p>
    <w:p w14:paraId="61C6AFAA" w14:textId="6025842F" w:rsidR="004224C5" w:rsidRDefault="004224C5" w:rsidP="004224C5">
      <w:pPr>
        <w:ind w:left="720"/>
      </w:pPr>
      <w:r>
        <w:t>Focused on parental involvement with the school on the school’s own terms. (1)</w:t>
      </w:r>
    </w:p>
    <w:p w14:paraId="1E4DF7AF" w14:textId="716E6B68" w:rsidR="004224C5" w:rsidRDefault="004224C5" w:rsidP="004224C5">
      <w:pPr>
        <w:ind w:left="720"/>
      </w:pPr>
      <w:r>
        <w:t>Focused on parental engagement with schooling and shared agency with parents. (2)</w:t>
      </w:r>
    </w:p>
    <w:p w14:paraId="76B94301" w14:textId="1C721893" w:rsidR="004224C5" w:rsidRPr="004224C5" w:rsidRDefault="004224C5" w:rsidP="004224C5">
      <w:pPr>
        <w:ind w:left="720"/>
      </w:pPr>
      <w:r>
        <w:t>Focused on parental engagement directly with their children’s learning. Recognises the value of activity at home. (3)</w:t>
      </w:r>
    </w:p>
    <w:p w14:paraId="1A7EBB59" w14:textId="77777777" w:rsidR="004224C5" w:rsidRDefault="004224C5">
      <w:pPr>
        <w:keepNext/>
      </w:pPr>
    </w:p>
    <w:p w14:paraId="3E38F3F4" w14:textId="77777777" w:rsidR="00842260" w:rsidRDefault="00842260"/>
    <w:p w14:paraId="29F3AD23" w14:textId="77777777" w:rsidR="00842260" w:rsidRDefault="00000000">
      <w:pPr>
        <w:keepNext/>
      </w:pPr>
      <w:r>
        <w:t>Q8 For each of the parental engagement activities below, please indicate to what extent you think they impact on students’ achievement.</w:t>
      </w:r>
      <w:r>
        <w:br/>
      </w:r>
      <w:r>
        <w:br/>
      </w:r>
    </w:p>
    <w:tbl>
      <w:tblPr>
        <w:tblStyle w:val="QQuestionTable"/>
        <w:tblW w:w="0" w:type="auto"/>
        <w:tblLook w:val="07E0" w:firstRow="1" w:lastRow="1" w:firstColumn="1" w:lastColumn="1" w:noHBand="1" w:noVBand="1"/>
      </w:tblPr>
      <w:tblGrid>
        <w:gridCol w:w="2519"/>
        <w:gridCol w:w="1429"/>
        <w:gridCol w:w="1528"/>
        <w:gridCol w:w="1445"/>
        <w:gridCol w:w="1240"/>
        <w:gridCol w:w="1429"/>
      </w:tblGrid>
      <w:tr w:rsidR="00842260" w14:paraId="6DA583F4" w14:textId="77777777" w:rsidTr="00CF4D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9" w:type="dxa"/>
          </w:tcPr>
          <w:p w14:paraId="0445D4DC" w14:textId="77777777" w:rsidR="00842260" w:rsidRDefault="00842260">
            <w:pPr>
              <w:keepNext/>
            </w:pPr>
          </w:p>
        </w:tc>
        <w:tc>
          <w:tcPr>
            <w:tcW w:w="1429" w:type="dxa"/>
          </w:tcPr>
          <w:p w14:paraId="0603B7CB" w14:textId="77777777" w:rsidR="00842260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Consistently negative impact (1)</w:t>
            </w:r>
          </w:p>
        </w:tc>
        <w:tc>
          <w:tcPr>
            <w:tcW w:w="1528" w:type="dxa"/>
          </w:tcPr>
          <w:p w14:paraId="57AE9F3E" w14:textId="77777777" w:rsidR="00842260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Likely negative impact (2)</w:t>
            </w:r>
          </w:p>
        </w:tc>
        <w:tc>
          <w:tcPr>
            <w:tcW w:w="1445" w:type="dxa"/>
          </w:tcPr>
          <w:p w14:paraId="611FE5B6" w14:textId="77777777" w:rsidR="00842260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Inconclusive (3)</w:t>
            </w:r>
          </w:p>
        </w:tc>
        <w:tc>
          <w:tcPr>
            <w:tcW w:w="1240" w:type="dxa"/>
          </w:tcPr>
          <w:p w14:paraId="1FBC6F4E" w14:textId="77777777" w:rsidR="00842260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Likely positive impact (4)</w:t>
            </w:r>
          </w:p>
        </w:tc>
        <w:tc>
          <w:tcPr>
            <w:tcW w:w="1429" w:type="dxa"/>
          </w:tcPr>
          <w:p w14:paraId="1B06C44D" w14:textId="77777777" w:rsidR="00842260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Consistently positive impact (5)</w:t>
            </w:r>
          </w:p>
        </w:tc>
      </w:tr>
      <w:tr w:rsidR="00842260" w14:paraId="340F4201" w14:textId="77777777" w:rsidTr="00CF4D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9" w:type="dxa"/>
          </w:tcPr>
          <w:p w14:paraId="01C41A83" w14:textId="3F787B67" w:rsidR="00842260" w:rsidRDefault="00000000">
            <w:pPr>
              <w:keepNext/>
            </w:pPr>
            <w:r>
              <w:t>Parents reading with children at home (</w:t>
            </w:r>
            <w:r w:rsidR="00D568D1">
              <w:t>Q8_</w:t>
            </w:r>
            <w:r>
              <w:t xml:space="preserve">1) </w:t>
            </w:r>
          </w:p>
        </w:tc>
        <w:tc>
          <w:tcPr>
            <w:tcW w:w="1429" w:type="dxa"/>
          </w:tcPr>
          <w:p w14:paraId="5B39B23C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8" w:type="dxa"/>
          </w:tcPr>
          <w:p w14:paraId="4F778CCD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5" w:type="dxa"/>
          </w:tcPr>
          <w:p w14:paraId="38617F9F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0" w:type="dxa"/>
          </w:tcPr>
          <w:p w14:paraId="0F69C6DD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29" w:type="dxa"/>
          </w:tcPr>
          <w:p w14:paraId="67FEC66D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756B33F5" w14:textId="77777777" w:rsidTr="00CF4D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9" w:type="dxa"/>
          </w:tcPr>
          <w:p w14:paraId="4863E440" w14:textId="027739AB" w:rsidR="00842260" w:rsidRDefault="00000000">
            <w:pPr>
              <w:keepNext/>
            </w:pPr>
            <w:r>
              <w:t>Parents attending school events (</w:t>
            </w:r>
            <w:r w:rsidR="00D568D1">
              <w:t>Q8_</w:t>
            </w:r>
            <w:r>
              <w:t xml:space="preserve">2) </w:t>
            </w:r>
          </w:p>
        </w:tc>
        <w:tc>
          <w:tcPr>
            <w:tcW w:w="1429" w:type="dxa"/>
          </w:tcPr>
          <w:p w14:paraId="3B383475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8" w:type="dxa"/>
          </w:tcPr>
          <w:p w14:paraId="764131BC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5" w:type="dxa"/>
          </w:tcPr>
          <w:p w14:paraId="3E1DF335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0" w:type="dxa"/>
          </w:tcPr>
          <w:p w14:paraId="1E08001D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29" w:type="dxa"/>
          </w:tcPr>
          <w:p w14:paraId="33F9136E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35C5B84C" w14:textId="77777777" w:rsidTr="00CF4D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9" w:type="dxa"/>
          </w:tcPr>
          <w:p w14:paraId="2CB52568" w14:textId="32EC0E38" w:rsidR="00842260" w:rsidRDefault="00000000">
            <w:pPr>
              <w:keepNext/>
            </w:pPr>
            <w:r>
              <w:t>Parents talking with their children about learning (</w:t>
            </w:r>
            <w:r w:rsidR="00D568D1">
              <w:t>Q8_</w:t>
            </w:r>
            <w:r>
              <w:t xml:space="preserve">3) </w:t>
            </w:r>
          </w:p>
        </w:tc>
        <w:tc>
          <w:tcPr>
            <w:tcW w:w="1429" w:type="dxa"/>
          </w:tcPr>
          <w:p w14:paraId="3C68D3BC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8" w:type="dxa"/>
          </w:tcPr>
          <w:p w14:paraId="1C8F9BAE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5" w:type="dxa"/>
          </w:tcPr>
          <w:p w14:paraId="4C542785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0" w:type="dxa"/>
          </w:tcPr>
          <w:p w14:paraId="537CF3D4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29" w:type="dxa"/>
          </w:tcPr>
          <w:p w14:paraId="7BA2F609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215E2E89" w14:textId="77777777" w:rsidTr="00CF4D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9" w:type="dxa"/>
          </w:tcPr>
          <w:p w14:paraId="7D3C0D5A" w14:textId="24EA3D8F" w:rsidR="00842260" w:rsidRDefault="00000000">
            <w:pPr>
              <w:keepNext/>
            </w:pPr>
            <w:r>
              <w:t>Parents helping with homework (</w:t>
            </w:r>
            <w:r w:rsidR="00D568D1">
              <w:t>Q8_</w:t>
            </w:r>
            <w:r>
              <w:t xml:space="preserve">4) </w:t>
            </w:r>
          </w:p>
        </w:tc>
        <w:tc>
          <w:tcPr>
            <w:tcW w:w="1429" w:type="dxa"/>
          </w:tcPr>
          <w:p w14:paraId="03D93C6C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8" w:type="dxa"/>
          </w:tcPr>
          <w:p w14:paraId="3FEF9F20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5" w:type="dxa"/>
          </w:tcPr>
          <w:p w14:paraId="66B868B0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0" w:type="dxa"/>
          </w:tcPr>
          <w:p w14:paraId="4B950E84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29" w:type="dxa"/>
          </w:tcPr>
          <w:p w14:paraId="305AAAFB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16B123AB" w14:textId="77777777" w:rsidTr="00CF4D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9" w:type="dxa"/>
          </w:tcPr>
          <w:p w14:paraId="352BFEF5" w14:textId="49485ECE" w:rsidR="00842260" w:rsidRDefault="00000000">
            <w:pPr>
              <w:keepNext/>
            </w:pPr>
            <w:r>
              <w:t>Parents setting high academic expectations (</w:t>
            </w:r>
            <w:r w:rsidR="00D568D1">
              <w:t>Q8_</w:t>
            </w:r>
            <w:r>
              <w:t xml:space="preserve">5) </w:t>
            </w:r>
          </w:p>
        </w:tc>
        <w:tc>
          <w:tcPr>
            <w:tcW w:w="1429" w:type="dxa"/>
          </w:tcPr>
          <w:p w14:paraId="73E0D7E4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8" w:type="dxa"/>
          </w:tcPr>
          <w:p w14:paraId="13C72C55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5" w:type="dxa"/>
          </w:tcPr>
          <w:p w14:paraId="5AFC7EEF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0" w:type="dxa"/>
          </w:tcPr>
          <w:p w14:paraId="239E90A9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29" w:type="dxa"/>
          </w:tcPr>
          <w:p w14:paraId="15206436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7CC5B02" w14:textId="77777777" w:rsidR="00842260" w:rsidRDefault="00842260"/>
    <w:p w14:paraId="25CC56D6" w14:textId="59C4F46B" w:rsidR="00842260" w:rsidRDefault="00000000">
      <w:pPr>
        <w:keepNext/>
      </w:pPr>
      <w:r>
        <w:lastRenderedPageBreak/>
        <w:t>Q9 Please indicate the extent to which you agree or disagree with each statement below.</w:t>
      </w:r>
    </w:p>
    <w:tbl>
      <w:tblPr>
        <w:tblStyle w:val="QQuestionTable"/>
        <w:tblW w:w="0" w:type="auto"/>
        <w:tblLook w:val="07E0" w:firstRow="1" w:lastRow="1" w:firstColumn="1" w:lastColumn="1" w:noHBand="1" w:noVBand="1"/>
      </w:tblPr>
      <w:tblGrid>
        <w:gridCol w:w="4869"/>
        <w:gridCol w:w="1074"/>
        <w:gridCol w:w="1276"/>
        <w:gridCol w:w="1276"/>
        <w:gridCol w:w="1095"/>
      </w:tblGrid>
      <w:tr w:rsidR="00842260" w14:paraId="209C57FD" w14:textId="77777777" w:rsidTr="00D568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</w:tcPr>
          <w:p w14:paraId="2B2C13EE" w14:textId="77777777" w:rsidR="00842260" w:rsidRDefault="00842260">
            <w:pPr>
              <w:keepNext/>
            </w:pPr>
          </w:p>
        </w:tc>
        <w:tc>
          <w:tcPr>
            <w:tcW w:w="992" w:type="dxa"/>
          </w:tcPr>
          <w:p w14:paraId="5505502D" w14:textId="77777777" w:rsidR="00842260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disagree (1)</w:t>
            </w:r>
          </w:p>
        </w:tc>
        <w:tc>
          <w:tcPr>
            <w:tcW w:w="1276" w:type="dxa"/>
          </w:tcPr>
          <w:p w14:paraId="47E1A976" w14:textId="77777777" w:rsidR="00842260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disagree (2)</w:t>
            </w:r>
          </w:p>
        </w:tc>
        <w:tc>
          <w:tcPr>
            <w:tcW w:w="1276" w:type="dxa"/>
          </w:tcPr>
          <w:p w14:paraId="091589D9" w14:textId="77777777" w:rsidR="00D568D1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Somewhat agree </w:t>
            </w:r>
          </w:p>
          <w:p w14:paraId="372EE8E9" w14:textId="54923C06" w:rsidR="00842260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(3)</w:t>
            </w:r>
          </w:p>
        </w:tc>
        <w:tc>
          <w:tcPr>
            <w:tcW w:w="1096" w:type="dxa"/>
          </w:tcPr>
          <w:p w14:paraId="1DAA12B4" w14:textId="77777777" w:rsidR="00842260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agree (4)</w:t>
            </w:r>
          </w:p>
        </w:tc>
      </w:tr>
      <w:tr w:rsidR="00842260" w14:paraId="0F5F5BFB" w14:textId="77777777" w:rsidTr="00D568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</w:tcPr>
          <w:p w14:paraId="28E83B29" w14:textId="314AAE47" w:rsidR="00842260" w:rsidRDefault="00000000">
            <w:pPr>
              <w:keepNext/>
            </w:pPr>
            <w:r>
              <w:t>I am confident in my ability to facilitate parental engagement with children’s learning in school. (</w:t>
            </w:r>
            <w:r w:rsidR="00D568D1">
              <w:t>Q9_</w:t>
            </w:r>
            <w:r>
              <w:t xml:space="preserve">1) </w:t>
            </w:r>
          </w:p>
        </w:tc>
        <w:tc>
          <w:tcPr>
            <w:tcW w:w="992" w:type="dxa"/>
          </w:tcPr>
          <w:p w14:paraId="70325AD9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56D4378F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26644530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96" w:type="dxa"/>
          </w:tcPr>
          <w:p w14:paraId="6FBF0CEA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2DB031FA" w14:textId="77777777" w:rsidTr="00D568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</w:tcPr>
          <w:p w14:paraId="5858601C" w14:textId="2D9E4176" w:rsidR="00842260" w:rsidRDefault="00000000">
            <w:pPr>
              <w:keepNext/>
            </w:pPr>
            <w:r>
              <w:t>I am confident in my ability to facilitate parental engagement with children’s learning outside of school. (</w:t>
            </w:r>
            <w:r w:rsidR="00D568D1">
              <w:t>Q9_</w:t>
            </w:r>
            <w:r>
              <w:t xml:space="preserve">2) </w:t>
            </w:r>
          </w:p>
        </w:tc>
        <w:tc>
          <w:tcPr>
            <w:tcW w:w="992" w:type="dxa"/>
          </w:tcPr>
          <w:p w14:paraId="516BE74A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3394E8E9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72B8031D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96" w:type="dxa"/>
          </w:tcPr>
          <w:p w14:paraId="185C72E3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2BB49D9E" w14:textId="77777777" w:rsidTr="00D568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</w:tcPr>
          <w:p w14:paraId="5B7A108C" w14:textId="2B421B71" w:rsidR="00842260" w:rsidRDefault="00000000">
            <w:pPr>
              <w:keepNext/>
            </w:pPr>
            <w:r>
              <w:t>I am confident in my ability to engage with parents who speak other languages. (</w:t>
            </w:r>
            <w:r w:rsidR="00D568D1">
              <w:t>Q9_</w:t>
            </w:r>
            <w:r>
              <w:t xml:space="preserve">3) </w:t>
            </w:r>
          </w:p>
        </w:tc>
        <w:tc>
          <w:tcPr>
            <w:tcW w:w="992" w:type="dxa"/>
          </w:tcPr>
          <w:p w14:paraId="74D9A4B2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5C9038B3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23DC0492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96" w:type="dxa"/>
          </w:tcPr>
          <w:p w14:paraId="4AA80AD6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513F8CD9" w14:textId="77777777" w:rsidTr="00D568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</w:tcPr>
          <w:p w14:paraId="4B0F8320" w14:textId="22239425" w:rsidR="00842260" w:rsidRDefault="00000000">
            <w:pPr>
              <w:keepNext/>
            </w:pPr>
            <w:r>
              <w:t>I am confident in my ability to engage with parents who have had negative school experiences. (</w:t>
            </w:r>
            <w:r w:rsidR="00D568D1">
              <w:t>Q9_</w:t>
            </w:r>
            <w:r>
              <w:t xml:space="preserve">4) </w:t>
            </w:r>
          </w:p>
        </w:tc>
        <w:tc>
          <w:tcPr>
            <w:tcW w:w="992" w:type="dxa"/>
          </w:tcPr>
          <w:p w14:paraId="2D263C77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2EEA72E7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7346E14E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96" w:type="dxa"/>
          </w:tcPr>
          <w:p w14:paraId="013E61EE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1A7FC42E" w14:textId="77777777" w:rsidTr="00D568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</w:tcPr>
          <w:p w14:paraId="0E0B532D" w14:textId="49F71DF7" w:rsidR="00842260" w:rsidRDefault="00000000">
            <w:pPr>
              <w:keepNext/>
            </w:pPr>
            <w:r>
              <w:t>I am confident in my ability to engage with  parents experiencing poverty. (</w:t>
            </w:r>
            <w:r w:rsidR="00D568D1">
              <w:t>Q9_</w:t>
            </w:r>
            <w:r>
              <w:t xml:space="preserve">5) </w:t>
            </w:r>
          </w:p>
        </w:tc>
        <w:tc>
          <w:tcPr>
            <w:tcW w:w="992" w:type="dxa"/>
          </w:tcPr>
          <w:p w14:paraId="6382AB54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26F3A862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6C8F7C88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96" w:type="dxa"/>
          </w:tcPr>
          <w:p w14:paraId="57A971CE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042EC2ED" w14:textId="77777777" w:rsidTr="00D568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</w:tcPr>
          <w:p w14:paraId="3295D21B" w14:textId="2845745C" w:rsidR="00842260" w:rsidRDefault="00000000">
            <w:pPr>
              <w:keepNext/>
            </w:pPr>
            <w:r>
              <w:t>I am confident in my ability to conduct effective parent-teacher meetings. (</w:t>
            </w:r>
            <w:r w:rsidR="00D568D1">
              <w:t>Q9_</w:t>
            </w:r>
            <w:r>
              <w:t xml:space="preserve">6) </w:t>
            </w:r>
          </w:p>
        </w:tc>
        <w:tc>
          <w:tcPr>
            <w:tcW w:w="992" w:type="dxa"/>
          </w:tcPr>
          <w:p w14:paraId="38AA34E5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74BBFBEC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6ABC788E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96" w:type="dxa"/>
          </w:tcPr>
          <w:p w14:paraId="5B69C81C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1D5B2B05" w14:textId="77777777" w:rsidTr="00D568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</w:tcPr>
          <w:p w14:paraId="10F8AF07" w14:textId="0B8DA8EB" w:rsidR="00842260" w:rsidRDefault="00000000">
            <w:pPr>
              <w:keepNext/>
            </w:pPr>
            <w:r>
              <w:t>I am confident in my ability to identify and remove barriers for parents who are not visibly engaged with their children’s learning (</w:t>
            </w:r>
            <w:r w:rsidR="00D568D1">
              <w:t>Q9_</w:t>
            </w:r>
            <w:r>
              <w:t xml:space="preserve">7) </w:t>
            </w:r>
          </w:p>
        </w:tc>
        <w:tc>
          <w:tcPr>
            <w:tcW w:w="992" w:type="dxa"/>
          </w:tcPr>
          <w:p w14:paraId="2F5F6A79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7A847002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45C9E494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96" w:type="dxa"/>
          </w:tcPr>
          <w:p w14:paraId="6D52D250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3935C98B" w14:textId="77777777" w:rsidTr="00D568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</w:tcPr>
          <w:p w14:paraId="4D8E1E48" w14:textId="5495FB63" w:rsidR="00842260" w:rsidRDefault="00000000">
            <w:pPr>
              <w:keepNext/>
            </w:pPr>
            <w:r>
              <w:t>I am confident in my ability to signpost parents to educational resources and educational activities beyond the school gates. (</w:t>
            </w:r>
            <w:r w:rsidR="00D568D1">
              <w:t>Q9_</w:t>
            </w:r>
            <w:r>
              <w:t xml:space="preserve">8) </w:t>
            </w:r>
          </w:p>
        </w:tc>
        <w:tc>
          <w:tcPr>
            <w:tcW w:w="992" w:type="dxa"/>
          </w:tcPr>
          <w:p w14:paraId="602C8439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26D97745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7FC14F81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96" w:type="dxa"/>
          </w:tcPr>
          <w:p w14:paraId="361405F8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7EEFEC1B" w14:textId="77777777" w:rsidTr="00D568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</w:tcPr>
          <w:p w14:paraId="5F81BA27" w14:textId="18D9F1C3" w:rsidR="00842260" w:rsidRDefault="00000000">
            <w:pPr>
              <w:keepNext/>
            </w:pPr>
            <w:r>
              <w:t>I am confident in my ability to signpost parents to other sources of support for non-educational concerns. (</w:t>
            </w:r>
            <w:r w:rsidR="00D568D1">
              <w:t>Q9_</w:t>
            </w:r>
            <w:r>
              <w:t xml:space="preserve">9) </w:t>
            </w:r>
          </w:p>
        </w:tc>
        <w:tc>
          <w:tcPr>
            <w:tcW w:w="992" w:type="dxa"/>
          </w:tcPr>
          <w:p w14:paraId="0ECF5026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42427D73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0BD36EBC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96" w:type="dxa"/>
          </w:tcPr>
          <w:p w14:paraId="494BE07D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541B9B3" w14:textId="77777777" w:rsidR="00842260" w:rsidRDefault="00842260"/>
    <w:p w14:paraId="6AD5A309" w14:textId="1A3ADE95" w:rsidR="00842260" w:rsidRDefault="00000000">
      <w:pPr>
        <w:keepNext/>
      </w:pPr>
      <w:r>
        <w:lastRenderedPageBreak/>
        <w:t>Q10 Please respond to the statements below based on your current school community.</w:t>
      </w:r>
      <w:r>
        <w:br/>
      </w:r>
    </w:p>
    <w:tbl>
      <w:tblPr>
        <w:tblStyle w:val="QQuestionTable"/>
        <w:tblW w:w="0" w:type="auto"/>
        <w:tblLook w:val="07E0" w:firstRow="1" w:lastRow="1" w:firstColumn="1" w:lastColumn="1" w:noHBand="1" w:noVBand="1"/>
      </w:tblPr>
      <w:tblGrid>
        <w:gridCol w:w="4651"/>
        <w:gridCol w:w="993"/>
        <w:gridCol w:w="992"/>
        <w:gridCol w:w="850"/>
        <w:gridCol w:w="1134"/>
        <w:gridCol w:w="956"/>
      </w:tblGrid>
      <w:tr w:rsidR="00842260" w14:paraId="00651198" w14:textId="77777777" w:rsidTr="00D568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1" w:type="dxa"/>
          </w:tcPr>
          <w:p w14:paraId="20DC7E57" w14:textId="77777777" w:rsidR="00842260" w:rsidRDefault="00842260">
            <w:pPr>
              <w:keepNext/>
            </w:pPr>
          </w:p>
        </w:tc>
        <w:tc>
          <w:tcPr>
            <w:tcW w:w="993" w:type="dxa"/>
          </w:tcPr>
          <w:p w14:paraId="58BF32BC" w14:textId="77777777" w:rsidR="00D568D1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Far too low </w:t>
            </w:r>
          </w:p>
          <w:p w14:paraId="45E7A300" w14:textId="71E0D102" w:rsidR="00842260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(1)</w:t>
            </w:r>
          </w:p>
        </w:tc>
        <w:tc>
          <w:tcPr>
            <w:tcW w:w="992" w:type="dxa"/>
          </w:tcPr>
          <w:p w14:paraId="62651735" w14:textId="77777777" w:rsidR="00842260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 little too low (2)</w:t>
            </w:r>
          </w:p>
        </w:tc>
        <w:tc>
          <w:tcPr>
            <w:tcW w:w="850" w:type="dxa"/>
          </w:tcPr>
          <w:p w14:paraId="5B382EC9" w14:textId="77777777" w:rsidR="00842260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About right (3)</w:t>
            </w:r>
          </w:p>
        </w:tc>
        <w:tc>
          <w:tcPr>
            <w:tcW w:w="1134" w:type="dxa"/>
          </w:tcPr>
          <w:p w14:paraId="1567A964" w14:textId="77777777" w:rsidR="00842260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 little too high (4)</w:t>
            </w:r>
          </w:p>
        </w:tc>
        <w:tc>
          <w:tcPr>
            <w:tcW w:w="956" w:type="dxa"/>
          </w:tcPr>
          <w:p w14:paraId="44DA2909" w14:textId="77777777" w:rsidR="00842260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Far too high (5)</w:t>
            </w:r>
          </w:p>
        </w:tc>
      </w:tr>
      <w:tr w:rsidR="00842260" w14:paraId="14F98E3E" w14:textId="77777777" w:rsidTr="00D568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1" w:type="dxa"/>
          </w:tcPr>
          <w:p w14:paraId="4060A718" w14:textId="107CE8C9" w:rsidR="00842260" w:rsidRDefault="00000000">
            <w:pPr>
              <w:keepNext/>
            </w:pPr>
            <w:r>
              <w:t xml:space="preserve">The current level of parental engagement </w:t>
            </w:r>
            <w:r>
              <w:rPr>
                <w:b/>
              </w:rPr>
              <w:t xml:space="preserve">with teachers and school events </w:t>
            </w:r>
            <w:r>
              <w:t>is... (</w:t>
            </w:r>
            <w:r w:rsidR="00D568D1">
              <w:t>Q10_</w:t>
            </w:r>
            <w:r>
              <w:t xml:space="preserve">1) </w:t>
            </w:r>
          </w:p>
        </w:tc>
        <w:tc>
          <w:tcPr>
            <w:tcW w:w="993" w:type="dxa"/>
          </w:tcPr>
          <w:p w14:paraId="56F72A5F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2" w:type="dxa"/>
          </w:tcPr>
          <w:p w14:paraId="632160E4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</w:tcPr>
          <w:p w14:paraId="128EF7A1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11BE8514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6" w:type="dxa"/>
          </w:tcPr>
          <w:p w14:paraId="5503FC79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5C945C9A" w14:textId="77777777" w:rsidTr="00D568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1" w:type="dxa"/>
          </w:tcPr>
          <w:p w14:paraId="44D2A3A9" w14:textId="0EB44778" w:rsidR="00842260" w:rsidRDefault="00000000">
            <w:pPr>
              <w:keepNext/>
            </w:pPr>
            <w:r>
              <w:t xml:space="preserve">The current level of parental engagement </w:t>
            </w:r>
            <w:r>
              <w:rPr>
                <w:b/>
              </w:rPr>
              <w:t xml:space="preserve">with children’s learning outside school </w:t>
            </w:r>
            <w:r>
              <w:t>is... (</w:t>
            </w:r>
            <w:r w:rsidR="00D568D1">
              <w:t>Q10_</w:t>
            </w:r>
            <w:r>
              <w:t xml:space="preserve">2) </w:t>
            </w:r>
          </w:p>
        </w:tc>
        <w:tc>
          <w:tcPr>
            <w:tcW w:w="993" w:type="dxa"/>
          </w:tcPr>
          <w:p w14:paraId="5FDD5AA4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2" w:type="dxa"/>
          </w:tcPr>
          <w:p w14:paraId="49EB3406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</w:tcPr>
          <w:p w14:paraId="5F3799FA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731AF6D1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6" w:type="dxa"/>
          </w:tcPr>
          <w:p w14:paraId="6C7B9873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F3F8E0D" w14:textId="77777777" w:rsidR="00034F32" w:rsidRDefault="00034F32">
      <w:pPr>
        <w:keepNext/>
      </w:pPr>
    </w:p>
    <w:p w14:paraId="6B10A2D4" w14:textId="77777777" w:rsidR="00034F32" w:rsidRDefault="00034F32">
      <w:pPr>
        <w:keepNext/>
      </w:pPr>
    </w:p>
    <w:p w14:paraId="0626A965" w14:textId="77777777" w:rsidR="00CF4DA4" w:rsidRDefault="00CF4DA4">
      <w:r>
        <w:br w:type="page"/>
      </w:r>
    </w:p>
    <w:p w14:paraId="7190F4EF" w14:textId="5037C252" w:rsidR="00842260" w:rsidRDefault="00034F32">
      <w:pPr>
        <w:keepNext/>
      </w:pPr>
      <w:r>
        <w:lastRenderedPageBreak/>
        <w:t>Q11 Please indicate the extent to which you agree or disagree with the statements below.</w:t>
      </w:r>
    </w:p>
    <w:p w14:paraId="7D302CF0" w14:textId="77777777" w:rsidR="00CF4DA4" w:rsidRDefault="00CF4DA4">
      <w:pPr>
        <w:keepNext/>
      </w:pPr>
    </w:p>
    <w:tbl>
      <w:tblPr>
        <w:tblStyle w:val="QQuestionTable"/>
        <w:tblW w:w="0" w:type="auto"/>
        <w:tblLook w:val="07E0" w:firstRow="1" w:lastRow="1" w:firstColumn="1" w:lastColumn="1" w:noHBand="1" w:noVBand="1"/>
      </w:tblPr>
      <w:tblGrid>
        <w:gridCol w:w="4855"/>
        <w:gridCol w:w="1074"/>
        <w:gridCol w:w="1276"/>
        <w:gridCol w:w="1347"/>
        <w:gridCol w:w="1038"/>
      </w:tblGrid>
      <w:tr w:rsidR="00842260" w14:paraId="27CA482B" w14:textId="77777777" w:rsidTr="00F458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</w:tcPr>
          <w:p w14:paraId="61115E79" w14:textId="77777777" w:rsidR="00842260" w:rsidRDefault="00842260">
            <w:pPr>
              <w:keepNext/>
            </w:pPr>
          </w:p>
        </w:tc>
        <w:tc>
          <w:tcPr>
            <w:tcW w:w="992" w:type="dxa"/>
          </w:tcPr>
          <w:p w14:paraId="7262264A" w14:textId="77777777" w:rsidR="00842260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disagree (1)</w:t>
            </w:r>
          </w:p>
        </w:tc>
        <w:tc>
          <w:tcPr>
            <w:tcW w:w="1276" w:type="dxa"/>
          </w:tcPr>
          <w:p w14:paraId="3A63D906" w14:textId="77777777" w:rsidR="00842260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disagree (2)</w:t>
            </w:r>
          </w:p>
        </w:tc>
        <w:tc>
          <w:tcPr>
            <w:tcW w:w="1349" w:type="dxa"/>
          </w:tcPr>
          <w:p w14:paraId="53F1E7D2" w14:textId="77777777" w:rsidR="00D568D1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Somewhat agree </w:t>
            </w:r>
          </w:p>
          <w:p w14:paraId="238983A3" w14:textId="6BCA88E0" w:rsidR="00842260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(3)</w:t>
            </w:r>
          </w:p>
        </w:tc>
        <w:tc>
          <w:tcPr>
            <w:tcW w:w="1038" w:type="dxa"/>
          </w:tcPr>
          <w:p w14:paraId="6D8BD07D" w14:textId="77777777" w:rsidR="00842260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agree (4)</w:t>
            </w:r>
          </w:p>
        </w:tc>
      </w:tr>
      <w:tr w:rsidR="00842260" w14:paraId="7B40B660" w14:textId="77777777" w:rsidTr="00F458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</w:tcPr>
          <w:p w14:paraId="163F5DBC" w14:textId="67B029D0" w:rsidR="00842260" w:rsidRDefault="00000000">
            <w:pPr>
              <w:keepNext/>
            </w:pPr>
            <w:r>
              <w:t>Teachers should be trained to communicate with families. (</w:t>
            </w:r>
            <w:r w:rsidR="00F45873">
              <w:t>Q11_</w:t>
            </w:r>
            <w:r>
              <w:t xml:space="preserve">1) </w:t>
            </w:r>
          </w:p>
        </w:tc>
        <w:tc>
          <w:tcPr>
            <w:tcW w:w="992" w:type="dxa"/>
          </w:tcPr>
          <w:p w14:paraId="17FBAD0C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2D2A5E3B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49" w:type="dxa"/>
          </w:tcPr>
          <w:p w14:paraId="4D6DD21A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8" w:type="dxa"/>
          </w:tcPr>
          <w:p w14:paraId="09221307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17FB6EF9" w14:textId="77777777" w:rsidTr="00F458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</w:tcPr>
          <w:p w14:paraId="7CA181F9" w14:textId="26BABA0B" w:rsidR="00842260" w:rsidRDefault="00000000">
            <w:pPr>
              <w:keepNext/>
            </w:pPr>
            <w:r>
              <w:t>Teachers should be trained to identify and remove barriers to parental engagement. (</w:t>
            </w:r>
            <w:r w:rsidR="00F45873">
              <w:t>Q11_</w:t>
            </w:r>
            <w:r>
              <w:t xml:space="preserve">2) </w:t>
            </w:r>
          </w:p>
        </w:tc>
        <w:tc>
          <w:tcPr>
            <w:tcW w:w="992" w:type="dxa"/>
          </w:tcPr>
          <w:p w14:paraId="5B042C76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4A2A8036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49" w:type="dxa"/>
          </w:tcPr>
          <w:p w14:paraId="5B856D2F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8" w:type="dxa"/>
          </w:tcPr>
          <w:p w14:paraId="28BA8E8D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32F6166C" w14:textId="77777777" w:rsidTr="00F458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</w:tcPr>
          <w:p w14:paraId="23DCFF54" w14:textId="647FF0CA" w:rsidR="00842260" w:rsidRDefault="00000000">
            <w:pPr>
              <w:keepNext/>
            </w:pPr>
            <w:r>
              <w:t>Parents and teachers should be equal partners in children’s education. (</w:t>
            </w:r>
            <w:r w:rsidR="00F45873">
              <w:t>Q11_</w:t>
            </w:r>
            <w:r>
              <w:t xml:space="preserve">3) </w:t>
            </w:r>
          </w:p>
        </w:tc>
        <w:tc>
          <w:tcPr>
            <w:tcW w:w="992" w:type="dxa"/>
          </w:tcPr>
          <w:p w14:paraId="703C0E2F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4AF904A7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49" w:type="dxa"/>
          </w:tcPr>
          <w:p w14:paraId="4E3463F1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8" w:type="dxa"/>
          </w:tcPr>
          <w:p w14:paraId="4AEAF642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7E348488" w14:textId="77777777" w:rsidTr="00F458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</w:tcPr>
          <w:p w14:paraId="25C6FBE9" w14:textId="1B456973" w:rsidR="00842260" w:rsidRDefault="00000000">
            <w:pPr>
              <w:keepNext/>
            </w:pPr>
            <w:r>
              <w:t>All parents want their children to receive a good education (</w:t>
            </w:r>
            <w:r w:rsidR="00F45873">
              <w:t>Q11_</w:t>
            </w:r>
            <w:r>
              <w:t xml:space="preserve">4) </w:t>
            </w:r>
          </w:p>
        </w:tc>
        <w:tc>
          <w:tcPr>
            <w:tcW w:w="992" w:type="dxa"/>
          </w:tcPr>
          <w:p w14:paraId="5DBAE8D8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66838015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49" w:type="dxa"/>
          </w:tcPr>
          <w:p w14:paraId="5DD588C2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8" w:type="dxa"/>
          </w:tcPr>
          <w:p w14:paraId="63EC603A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3A947DD3" w14:textId="77777777" w:rsidTr="00F458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</w:tcPr>
          <w:p w14:paraId="3FCD5216" w14:textId="50EB221D" w:rsidR="00842260" w:rsidRDefault="00000000">
            <w:pPr>
              <w:keepNext/>
            </w:pPr>
            <w:r>
              <w:t>Some parents at my school don’t care about their children’s education. (</w:t>
            </w:r>
            <w:r w:rsidR="00F45873">
              <w:t>Q11_</w:t>
            </w:r>
            <w:r>
              <w:t xml:space="preserve">5) </w:t>
            </w:r>
          </w:p>
        </w:tc>
        <w:tc>
          <w:tcPr>
            <w:tcW w:w="992" w:type="dxa"/>
          </w:tcPr>
          <w:p w14:paraId="42D2F96C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32B77F80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49" w:type="dxa"/>
          </w:tcPr>
          <w:p w14:paraId="44A30E1E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8" w:type="dxa"/>
          </w:tcPr>
          <w:p w14:paraId="3E616CB7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3388F2F3" w14:textId="77777777" w:rsidTr="00F458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</w:tcPr>
          <w:p w14:paraId="6DABDD38" w14:textId="67889B5C" w:rsidR="00842260" w:rsidRDefault="00000000">
            <w:pPr>
              <w:keepNext/>
            </w:pPr>
            <w:r>
              <w:t>Talking to parents takes up too much of my time. (</w:t>
            </w:r>
            <w:r w:rsidR="00F45873">
              <w:t>Q11_</w:t>
            </w:r>
            <w:r>
              <w:t xml:space="preserve">6) </w:t>
            </w:r>
          </w:p>
        </w:tc>
        <w:tc>
          <w:tcPr>
            <w:tcW w:w="992" w:type="dxa"/>
          </w:tcPr>
          <w:p w14:paraId="755297D0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7C970B1B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49" w:type="dxa"/>
          </w:tcPr>
          <w:p w14:paraId="49921773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8" w:type="dxa"/>
          </w:tcPr>
          <w:p w14:paraId="049A6E5F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22CF3270" w14:textId="77777777" w:rsidTr="00F458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</w:tcPr>
          <w:p w14:paraId="27DD3636" w14:textId="7EBCF6AE" w:rsidR="00842260" w:rsidRDefault="00000000">
            <w:pPr>
              <w:keepNext/>
            </w:pPr>
            <w:r>
              <w:t>I know the names of the parents for most children that I teach. (</w:t>
            </w:r>
            <w:r w:rsidR="00F45873">
              <w:t>Q11_</w:t>
            </w:r>
            <w:r>
              <w:t xml:space="preserve">7) </w:t>
            </w:r>
          </w:p>
        </w:tc>
        <w:tc>
          <w:tcPr>
            <w:tcW w:w="992" w:type="dxa"/>
          </w:tcPr>
          <w:p w14:paraId="6C75789A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71A0949E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49" w:type="dxa"/>
          </w:tcPr>
          <w:p w14:paraId="38726829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8" w:type="dxa"/>
          </w:tcPr>
          <w:p w14:paraId="1812C2FD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2E2FB51C" w14:textId="77777777" w:rsidTr="00F458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</w:tcPr>
          <w:p w14:paraId="01CEB3F4" w14:textId="32505E62" w:rsidR="00842260" w:rsidRDefault="00000000">
            <w:pPr>
              <w:keepNext/>
            </w:pPr>
            <w:r>
              <w:t>Engaging with parents can have a large positive impact on children’s outcomes (</w:t>
            </w:r>
            <w:r w:rsidR="00F45873">
              <w:t>Q11_</w:t>
            </w:r>
            <w:r>
              <w:t xml:space="preserve">8) </w:t>
            </w:r>
          </w:p>
        </w:tc>
        <w:tc>
          <w:tcPr>
            <w:tcW w:w="992" w:type="dxa"/>
          </w:tcPr>
          <w:p w14:paraId="71DA5322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5FB421BC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49" w:type="dxa"/>
          </w:tcPr>
          <w:p w14:paraId="1C7F06BC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8" w:type="dxa"/>
          </w:tcPr>
          <w:p w14:paraId="5032212E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5BBA15D3" w14:textId="77777777" w:rsidTr="00F458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</w:tcPr>
          <w:p w14:paraId="7743AD03" w14:textId="5041A21A" w:rsidR="00842260" w:rsidRDefault="00000000">
            <w:pPr>
              <w:keepNext/>
            </w:pPr>
            <w:r>
              <w:t>I would like more training on how to engage parents (</w:t>
            </w:r>
            <w:r w:rsidR="00F45873">
              <w:t>Q11_</w:t>
            </w:r>
            <w:r>
              <w:t xml:space="preserve">9) </w:t>
            </w:r>
          </w:p>
        </w:tc>
        <w:tc>
          <w:tcPr>
            <w:tcW w:w="992" w:type="dxa"/>
          </w:tcPr>
          <w:p w14:paraId="7A5154FB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1D361BFE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49" w:type="dxa"/>
          </w:tcPr>
          <w:p w14:paraId="3FDCAE06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8" w:type="dxa"/>
          </w:tcPr>
          <w:p w14:paraId="100CF25A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1C6BCD96" w14:textId="77777777" w:rsidTr="00F458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</w:tcPr>
          <w:p w14:paraId="0CE42329" w14:textId="00F4AABF" w:rsidR="00842260" w:rsidRDefault="00000000">
            <w:pPr>
              <w:keepNext/>
            </w:pPr>
            <w:r>
              <w:t>Parents without academic qualifications can’t effectively support their children’s education (</w:t>
            </w:r>
            <w:r w:rsidR="00F45873">
              <w:t>Q11_</w:t>
            </w:r>
            <w:r>
              <w:t xml:space="preserve">10) </w:t>
            </w:r>
          </w:p>
        </w:tc>
        <w:tc>
          <w:tcPr>
            <w:tcW w:w="992" w:type="dxa"/>
          </w:tcPr>
          <w:p w14:paraId="272597C4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683BF2B2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49" w:type="dxa"/>
          </w:tcPr>
          <w:p w14:paraId="5EDA9537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8" w:type="dxa"/>
          </w:tcPr>
          <w:p w14:paraId="029B572B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EBAB97A" w14:textId="77777777" w:rsidR="00842260" w:rsidRDefault="00842260"/>
    <w:p w14:paraId="7DBE9CF5" w14:textId="77777777" w:rsidR="00842260" w:rsidRDefault="00842260"/>
    <w:p w14:paraId="14986190" w14:textId="77777777" w:rsidR="00842260" w:rsidRDefault="00000000">
      <w:pPr>
        <w:keepNext/>
      </w:pPr>
      <w:r>
        <w:lastRenderedPageBreak/>
        <w:t xml:space="preserve">Q12 For each of the statements below, please indicate whether you think it </w:t>
      </w:r>
      <w:r>
        <w:rPr>
          <w:b/>
        </w:rPr>
        <w:t xml:space="preserve">should be part of a teacher’s job </w:t>
      </w:r>
      <w:r>
        <w:t>to offer this for all parents, some parents, or not part of a teacher’s job at all.</w:t>
      </w:r>
    </w:p>
    <w:tbl>
      <w:tblPr>
        <w:tblStyle w:val="QQuestionTable"/>
        <w:tblW w:w="0" w:type="auto"/>
        <w:tblLook w:val="07E0" w:firstRow="1" w:lastRow="1" w:firstColumn="1" w:lastColumn="1" w:noHBand="1" w:noVBand="1"/>
      </w:tblPr>
      <w:tblGrid>
        <w:gridCol w:w="6685"/>
        <w:gridCol w:w="964"/>
        <w:gridCol w:w="1131"/>
        <w:gridCol w:w="810"/>
      </w:tblGrid>
      <w:tr w:rsidR="00842260" w14:paraId="0827D081" w14:textId="77777777" w:rsidTr="00F458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8" w:type="dxa"/>
          </w:tcPr>
          <w:p w14:paraId="34E37CD9" w14:textId="77777777" w:rsidR="00842260" w:rsidRDefault="00842260">
            <w:pPr>
              <w:keepNext/>
            </w:pPr>
          </w:p>
        </w:tc>
        <w:tc>
          <w:tcPr>
            <w:tcW w:w="850" w:type="dxa"/>
          </w:tcPr>
          <w:p w14:paraId="163958C4" w14:textId="77777777" w:rsidR="00842260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For all parents (1)</w:t>
            </w:r>
          </w:p>
        </w:tc>
        <w:tc>
          <w:tcPr>
            <w:tcW w:w="1134" w:type="dxa"/>
          </w:tcPr>
          <w:p w14:paraId="310F1911" w14:textId="77777777" w:rsidR="00842260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Only for some parents (2)</w:t>
            </w:r>
          </w:p>
        </w:tc>
        <w:tc>
          <w:tcPr>
            <w:tcW w:w="814" w:type="dxa"/>
          </w:tcPr>
          <w:p w14:paraId="2B416E0E" w14:textId="77777777" w:rsidR="00842260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at all (3)</w:t>
            </w:r>
          </w:p>
        </w:tc>
      </w:tr>
      <w:tr w:rsidR="00842260" w14:paraId="737FDACE" w14:textId="77777777" w:rsidTr="00F458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8" w:type="dxa"/>
          </w:tcPr>
          <w:p w14:paraId="7A7687ED" w14:textId="5FEB3CA3" w:rsidR="00842260" w:rsidRDefault="00000000">
            <w:pPr>
              <w:keepNext/>
            </w:pPr>
            <w:r>
              <w:t>Reporting to parents at least termly on their child’s progress (</w:t>
            </w:r>
            <w:r w:rsidR="00F45873">
              <w:t>Q12_</w:t>
            </w:r>
            <w:r>
              <w:t xml:space="preserve">1) </w:t>
            </w:r>
          </w:p>
        </w:tc>
        <w:tc>
          <w:tcPr>
            <w:tcW w:w="850" w:type="dxa"/>
          </w:tcPr>
          <w:p w14:paraId="30498F9A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1116CE35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14" w:type="dxa"/>
          </w:tcPr>
          <w:p w14:paraId="32F170C4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2E7F1FF7" w14:textId="77777777" w:rsidTr="00F458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8" w:type="dxa"/>
          </w:tcPr>
          <w:p w14:paraId="0AF9F53E" w14:textId="288FC505" w:rsidR="00842260" w:rsidRDefault="00000000">
            <w:pPr>
              <w:keepNext/>
            </w:pPr>
            <w:r>
              <w:t>Regularly communicating with parents about what their children are learning (</w:t>
            </w:r>
            <w:r w:rsidR="00F45873">
              <w:t>Q12_</w:t>
            </w:r>
            <w:r>
              <w:t xml:space="preserve">2) </w:t>
            </w:r>
          </w:p>
        </w:tc>
        <w:tc>
          <w:tcPr>
            <w:tcW w:w="850" w:type="dxa"/>
          </w:tcPr>
          <w:p w14:paraId="32420E49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2B2ADA4A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14" w:type="dxa"/>
          </w:tcPr>
          <w:p w14:paraId="26052592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49BB422E" w14:textId="77777777" w:rsidTr="00F458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8" w:type="dxa"/>
          </w:tcPr>
          <w:p w14:paraId="5DFA1CF9" w14:textId="2E86123B" w:rsidR="00842260" w:rsidRDefault="00000000">
            <w:pPr>
              <w:keepNext/>
            </w:pPr>
            <w:r>
              <w:t>Responding to parents’ queries in a timely manner (</w:t>
            </w:r>
            <w:r w:rsidR="00F45873">
              <w:t>Q12_</w:t>
            </w:r>
            <w:r>
              <w:t xml:space="preserve">3) </w:t>
            </w:r>
          </w:p>
        </w:tc>
        <w:tc>
          <w:tcPr>
            <w:tcW w:w="850" w:type="dxa"/>
          </w:tcPr>
          <w:p w14:paraId="5F3658EB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42FE0EC1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14" w:type="dxa"/>
          </w:tcPr>
          <w:p w14:paraId="2788E4B9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31269525" w14:textId="77777777" w:rsidTr="00F458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8" w:type="dxa"/>
          </w:tcPr>
          <w:p w14:paraId="2FE6C8A9" w14:textId="68762ADC" w:rsidR="00842260" w:rsidRDefault="00000000">
            <w:pPr>
              <w:keepNext/>
            </w:pPr>
            <w:r>
              <w:t>Facilitating engagement with learning at home (</w:t>
            </w:r>
            <w:r w:rsidR="00F45873">
              <w:t>Q12_</w:t>
            </w:r>
            <w:r>
              <w:t xml:space="preserve">4) </w:t>
            </w:r>
          </w:p>
        </w:tc>
        <w:tc>
          <w:tcPr>
            <w:tcW w:w="850" w:type="dxa"/>
          </w:tcPr>
          <w:p w14:paraId="43ACCF17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57917B13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14" w:type="dxa"/>
          </w:tcPr>
          <w:p w14:paraId="032B59F4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5E4BD1BA" w14:textId="77777777" w:rsidTr="00F458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8" w:type="dxa"/>
          </w:tcPr>
          <w:p w14:paraId="30348C6E" w14:textId="18573A6D" w:rsidR="00842260" w:rsidRDefault="00000000">
            <w:pPr>
              <w:keepNext/>
            </w:pPr>
            <w:r>
              <w:t>Consulting parents on decisions that impact their children’s education (</w:t>
            </w:r>
            <w:r w:rsidR="00F45873">
              <w:t>Q12_</w:t>
            </w:r>
            <w:r>
              <w:t xml:space="preserve">5) </w:t>
            </w:r>
          </w:p>
        </w:tc>
        <w:tc>
          <w:tcPr>
            <w:tcW w:w="850" w:type="dxa"/>
          </w:tcPr>
          <w:p w14:paraId="6AFC1639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63ED86BC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14" w:type="dxa"/>
          </w:tcPr>
          <w:p w14:paraId="2A56C838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149218EF" w14:textId="77777777" w:rsidTr="00F458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8" w:type="dxa"/>
          </w:tcPr>
          <w:p w14:paraId="1DB9AE0E" w14:textId="65692EC7" w:rsidR="00842260" w:rsidRDefault="00000000">
            <w:pPr>
              <w:keepNext/>
            </w:pPr>
            <w:r>
              <w:t>Building parents’ confidence in supporting learning (</w:t>
            </w:r>
            <w:r w:rsidR="00F45873">
              <w:t>Q12_</w:t>
            </w:r>
            <w:r>
              <w:t xml:space="preserve">6) </w:t>
            </w:r>
          </w:p>
        </w:tc>
        <w:tc>
          <w:tcPr>
            <w:tcW w:w="850" w:type="dxa"/>
          </w:tcPr>
          <w:p w14:paraId="77570E9F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61D8EB29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14" w:type="dxa"/>
          </w:tcPr>
          <w:p w14:paraId="59C27868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077E2698" w14:textId="77777777" w:rsidTr="00F458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8" w:type="dxa"/>
          </w:tcPr>
          <w:p w14:paraId="43D3328F" w14:textId="0F347791" w:rsidR="00842260" w:rsidRDefault="00000000">
            <w:pPr>
              <w:keepNext/>
            </w:pPr>
            <w:r>
              <w:t>Explaining or demonstrating relevant parts of the curriculum for parents (</w:t>
            </w:r>
            <w:r w:rsidR="00F45873">
              <w:t>Q12_</w:t>
            </w:r>
            <w:r>
              <w:t xml:space="preserve">7) </w:t>
            </w:r>
          </w:p>
        </w:tc>
        <w:tc>
          <w:tcPr>
            <w:tcW w:w="850" w:type="dxa"/>
          </w:tcPr>
          <w:p w14:paraId="18477876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8E4F88C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14" w:type="dxa"/>
          </w:tcPr>
          <w:p w14:paraId="531FD6BE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7881A88B" w14:textId="77777777" w:rsidTr="00F458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8" w:type="dxa"/>
          </w:tcPr>
          <w:p w14:paraId="0D9B5A75" w14:textId="6ADB9F09" w:rsidR="00842260" w:rsidRDefault="00000000">
            <w:pPr>
              <w:keepNext/>
            </w:pPr>
            <w:r>
              <w:t>Signposting parents to online educational resources (e.g. apps, websites, documentaries etc.) (</w:t>
            </w:r>
            <w:r w:rsidR="00F45873">
              <w:t>Q12_</w:t>
            </w:r>
            <w:r>
              <w:t xml:space="preserve">8) </w:t>
            </w:r>
          </w:p>
        </w:tc>
        <w:tc>
          <w:tcPr>
            <w:tcW w:w="850" w:type="dxa"/>
          </w:tcPr>
          <w:p w14:paraId="1BE9E7B0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776A12B7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14" w:type="dxa"/>
          </w:tcPr>
          <w:p w14:paraId="3B5CF722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4823132B" w14:textId="77777777" w:rsidTr="00F458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8" w:type="dxa"/>
          </w:tcPr>
          <w:p w14:paraId="212BCA7E" w14:textId="38255055" w:rsidR="00842260" w:rsidRDefault="00000000">
            <w:pPr>
              <w:keepNext/>
            </w:pPr>
            <w:r>
              <w:t xml:space="preserve">Signposting parents to physical educational resources (e.g., libraries, museums, events etc.) </w:t>
            </w:r>
            <w:r w:rsidR="00F45873">
              <w:t xml:space="preserve">Q12_ </w:t>
            </w:r>
            <w:r>
              <w:t xml:space="preserve">(9) </w:t>
            </w:r>
          </w:p>
        </w:tc>
        <w:tc>
          <w:tcPr>
            <w:tcW w:w="850" w:type="dxa"/>
          </w:tcPr>
          <w:p w14:paraId="28041021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3EEB78FC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14" w:type="dxa"/>
          </w:tcPr>
          <w:p w14:paraId="6A8D41D2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3EE1488E" w14:textId="77777777" w:rsidTr="00F458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8" w:type="dxa"/>
          </w:tcPr>
          <w:p w14:paraId="04A33875" w14:textId="0A8795DD" w:rsidR="00842260" w:rsidRDefault="00000000">
            <w:pPr>
              <w:keepNext/>
            </w:pPr>
            <w:r>
              <w:t>Signposting parents to external services for non-educational support (</w:t>
            </w:r>
            <w:r w:rsidR="00F45873">
              <w:t>Q12_</w:t>
            </w:r>
            <w:r>
              <w:t xml:space="preserve">10) </w:t>
            </w:r>
          </w:p>
        </w:tc>
        <w:tc>
          <w:tcPr>
            <w:tcW w:w="850" w:type="dxa"/>
          </w:tcPr>
          <w:p w14:paraId="04B9A032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604360C6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14" w:type="dxa"/>
          </w:tcPr>
          <w:p w14:paraId="13E47821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5605EE53" w14:textId="77777777" w:rsidTr="00F458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8" w:type="dxa"/>
          </w:tcPr>
          <w:p w14:paraId="63A93CC3" w14:textId="0E8CEF9E" w:rsidR="00842260" w:rsidRDefault="00000000">
            <w:pPr>
              <w:keepNext/>
            </w:pPr>
            <w:r>
              <w:t>Seeking information from parents about their children and their family circumstances. (</w:t>
            </w:r>
            <w:r w:rsidR="00F45873">
              <w:t>Q12_</w:t>
            </w:r>
            <w:r>
              <w:t xml:space="preserve">11) </w:t>
            </w:r>
          </w:p>
        </w:tc>
        <w:tc>
          <w:tcPr>
            <w:tcW w:w="850" w:type="dxa"/>
          </w:tcPr>
          <w:p w14:paraId="6E8CE220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2DCBC4EF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14" w:type="dxa"/>
          </w:tcPr>
          <w:p w14:paraId="7D4EE075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3AF6994B" w14:textId="77777777" w:rsidTr="00F458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8" w:type="dxa"/>
          </w:tcPr>
          <w:p w14:paraId="3C94CFE0" w14:textId="4FD139F1" w:rsidR="00842260" w:rsidRDefault="00000000">
            <w:pPr>
              <w:keepNext/>
            </w:pPr>
            <w:r>
              <w:t>Meeting with parents at times convenient to them (</w:t>
            </w:r>
            <w:r w:rsidR="00F45873">
              <w:t>Q12_</w:t>
            </w:r>
            <w:r>
              <w:t xml:space="preserve">12) </w:t>
            </w:r>
          </w:p>
        </w:tc>
        <w:tc>
          <w:tcPr>
            <w:tcW w:w="850" w:type="dxa"/>
          </w:tcPr>
          <w:p w14:paraId="33F7A987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3F2F8220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14" w:type="dxa"/>
          </w:tcPr>
          <w:p w14:paraId="1C9FD68D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132E387D" w14:textId="77777777" w:rsidTr="00F458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8" w:type="dxa"/>
          </w:tcPr>
          <w:p w14:paraId="2163A352" w14:textId="28A8BF93" w:rsidR="00842260" w:rsidRDefault="00000000">
            <w:pPr>
              <w:keepNext/>
            </w:pPr>
            <w:r>
              <w:t>Meeting with parents at places convenient to them (</w:t>
            </w:r>
            <w:r w:rsidR="00F45873">
              <w:t>Q12_</w:t>
            </w:r>
            <w:r>
              <w:t xml:space="preserve">13) </w:t>
            </w:r>
          </w:p>
        </w:tc>
        <w:tc>
          <w:tcPr>
            <w:tcW w:w="850" w:type="dxa"/>
          </w:tcPr>
          <w:p w14:paraId="067D48CD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F5E82F1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14" w:type="dxa"/>
          </w:tcPr>
          <w:p w14:paraId="37D2204F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952E453" w14:textId="77777777" w:rsidR="00842260" w:rsidRDefault="00842260"/>
    <w:p w14:paraId="77EF8A68" w14:textId="77777777" w:rsidR="00842260" w:rsidRDefault="00000000">
      <w:pPr>
        <w:keepNext/>
      </w:pPr>
      <w:r>
        <w:lastRenderedPageBreak/>
        <w:t>Q13 How often do you carry out each of the activities below?</w:t>
      </w:r>
    </w:p>
    <w:tbl>
      <w:tblPr>
        <w:tblStyle w:val="QQuestionTable"/>
        <w:tblW w:w="0" w:type="auto"/>
        <w:tblLook w:val="07E0" w:firstRow="1" w:lastRow="1" w:firstColumn="1" w:lastColumn="1" w:noHBand="1" w:noVBand="1"/>
      </w:tblPr>
      <w:tblGrid>
        <w:gridCol w:w="3943"/>
        <w:gridCol w:w="850"/>
        <w:gridCol w:w="1085"/>
        <w:gridCol w:w="903"/>
        <w:gridCol w:w="1036"/>
        <w:gridCol w:w="952"/>
        <w:gridCol w:w="821"/>
      </w:tblGrid>
      <w:tr w:rsidR="00842260" w14:paraId="4D5DEF94" w14:textId="77777777" w:rsidTr="000E31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3" w:type="dxa"/>
          </w:tcPr>
          <w:p w14:paraId="3B9DB61C" w14:textId="77777777" w:rsidR="00842260" w:rsidRDefault="00842260">
            <w:pPr>
              <w:keepNext/>
            </w:pPr>
          </w:p>
        </w:tc>
        <w:tc>
          <w:tcPr>
            <w:tcW w:w="850" w:type="dxa"/>
          </w:tcPr>
          <w:p w14:paraId="2C60339A" w14:textId="77777777" w:rsidR="00842260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Never (1)</w:t>
            </w:r>
          </w:p>
        </w:tc>
        <w:tc>
          <w:tcPr>
            <w:tcW w:w="1085" w:type="dxa"/>
          </w:tcPr>
          <w:p w14:paraId="01A87636" w14:textId="77777777" w:rsidR="00842260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Annually (2)</w:t>
            </w:r>
          </w:p>
        </w:tc>
        <w:tc>
          <w:tcPr>
            <w:tcW w:w="903" w:type="dxa"/>
          </w:tcPr>
          <w:p w14:paraId="36CBB23C" w14:textId="77777777" w:rsidR="00842260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Termly (3)</w:t>
            </w:r>
          </w:p>
        </w:tc>
        <w:tc>
          <w:tcPr>
            <w:tcW w:w="1036" w:type="dxa"/>
          </w:tcPr>
          <w:p w14:paraId="3F817F9D" w14:textId="77777777" w:rsidR="00842260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Monthly (4)</w:t>
            </w:r>
          </w:p>
        </w:tc>
        <w:tc>
          <w:tcPr>
            <w:tcW w:w="952" w:type="dxa"/>
          </w:tcPr>
          <w:p w14:paraId="66098AD7" w14:textId="77777777" w:rsidR="00842260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Weekly (5)</w:t>
            </w:r>
          </w:p>
        </w:tc>
        <w:tc>
          <w:tcPr>
            <w:tcW w:w="821" w:type="dxa"/>
          </w:tcPr>
          <w:p w14:paraId="17204E06" w14:textId="77777777" w:rsidR="00842260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Daily (6)</w:t>
            </w:r>
          </w:p>
        </w:tc>
      </w:tr>
      <w:tr w:rsidR="00842260" w14:paraId="695F575B" w14:textId="77777777" w:rsidTr="000E31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3" w:type="dxa"/>
          </w:tcPr>
          <w:p w14:paraId="27BCF1D6" w14:textId="60113FA3" w:rsidR="00842260" w:rsidRDefault="00000000">
            <w:pPr>
              <w:keepNext/>
            </w:pPr>
            <w:r>
              <w:t>Communicating with parents about payments (e.g. trips, dinner money etc.) (</w:t>
            </w:r>
            <w:r w:rsidR="000E3196">
              <w:t>Q13_</w:t>
            </w:r>
            <w:r>
              <w:t xml:space="preserve">1) </w:t>
            </w:r>
          </w:p>
        </w:tc>
        <w:tc>
          <w:tcPr>
            <w:tcW w:w="850" w:type="dxa"/>
          </w:tcPr>
          <w:p w14:paraId="169655E4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85" w:type="dxa"/>
          </w:tcPr>
          <w:p w14:paraId="2069D9AE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03" w:type="dxa"/>
          </w:tcPr>
          <w:p w14:paraId="17D0B77D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6" w:type="dxa"/>
          </w:tcPr>
          <w:p w14:paraId="3D1BF0A1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2" w:type="dxa"/>
          </w:tcPr>
          <w:p w14:paraId="73EB2F7F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1" w:type="dxa"/>
          </w:tcPr>
          <w:p w14:paraId="208A0144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1791C4BB" w14:textId="77777777" w:rsidTr="000E31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3" w:type="dxa"/>
          </w:tcPr>
          <w:p w14:paraId="09A72D1B" w14:textId="252DBDE2" w:rsidR="00842260" w:rsidRDefault="00000000">
            <w:pPr>
              <w:keepNext/>
            </w:pPr>
            <w:r>
              <w:t>Contacting individual parents about poor behaviour (</w:t>
            </w:r>
            <w:r w:rsidR="000E3196">
              <w:t>Q13_</w:t>
            </w:r>
            <w:r>
              <w:t xml:space="preserve">2) </w:t>
            </w:r>
          </w:p>
        </w:tc>
        <w:tc>
          <w:tcPr>
            <w:tcW w:w="850" w:type="dxa"/>
          </w:tcPr>
          <w:p w14:paraId="6D7A1FA0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85" w:type="dxa"/>
          </w:tcPr>
          <w:p w14:paraId="011C2D86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03" w:type="dxa"/>
          </w:tcPr>
          <w:p w14:paraId="310B0C7A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6" w:type="dxa"/>
          </w:tcPr>
          <w:p w14:paraId="0FEA70E7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2" w:type="dxa"/>
          </w:tcPr>
          <w:p w14:paraId="2FF9FEF6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1" w:type="dxa"/>
          </w:tcPr>
          <w:p w14:paraId="24B6E591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0AA71105" w14:textId="77777777" w:rsidTr="000E31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3" w:type="dxa"/>
          </w:tcPr>
          <w:p w14:paraId="4E34FBFB" w14:textId="66DA4BBC" w:rsidR="00842260" w:rsidRDefault="00000000">
            <w:pPr>
              <w:keepNext/>
            </w:pPr>
            <w:r>
              <w:t>Contacting individual parents about good behaviour (</w:t>
            </w:r>
            <w:r w:rsidR="000E3196">
              <w:t>Q13_</w:t>
            </w:r>
            <w:r>
              <w:t xml:space="preserve">3) </w:t>
            </w:r>
          </w:p>
        </w:tc>
        <w:tc>
          <w:tcPr>
            <w:tcW w:w="850" w:type="dxa"/>
          </w:tcPr>
          <w:p w14:paraId="61B3BDA9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85" w:type="dxa"/>
          </w:tcPr>
          <w:p w14:paraId="477FED16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03" w:type="dxa"/>
          </w:tcPr>
          <w:p w14:paraId="11B74607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6" w:type="dxa"/>
          </w:tcPr>
          <w:p w14:paraId="3F0636A3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2" w:type="dxa"/>
          </w:tcPr>
          <w:p w14:paraId="6C6AD89D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1" w:type="dxa"/>
          </w:tcPr>
          <w:p w14:paraId="5A04F139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3F78A457" w14:textId="77777777" w:rsidTr="000E31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3" w:type="dxa"/>
          </w:tcPr>
          <w:p w14:paraId="4644A337" w14:textId="71D48809" w:rsidR="00842260" w:rsidRDefault="00000000">
            <w:pPr>
              <w:keepNext/>
            </w:pPr>
            <w:r>
              <w:t>Contacting individual parents about poor academic progress (</w:t>
            </w:r>
            <w:r w:rsidR="000E3196">
              <w:t>Q13_</w:t>
            </w:r>
            <w:r>
              <w:t xml:space="preserve">4) </w:t>
            </w:r>
          </w:p>
        </w:tc>
        <w:tc>
          <w:tcPr>
            <w:tcW w:w="850" w:type="dxa"/>
          </w:tcPr>
          <w:p w14:paraId="523649E0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85" w:type="dxa"/>
          </w:tcPr>
          <w:p w14:paraId="07BCE880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03" w:type="dxa"/>
          </w:tcPr>
          <w:p w14:paraId="75302CF8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6" w:type="dxa"/>
          </w:tcPr>
          <w:p w14:paraId="543A2851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2" w:type="dxa"/>
          </w:tcPr>
          <w:p w14:paraId="56299FF0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1" w:type="dxa"/>
          </w:tcPr>
          <w:p w14:paraId="15E9A556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5CF245EA" w14:textId="77777777" w:rsidTr="000E31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3" w:type="dxa"/>
          </w:tcPr>
          <w:p w14:paraId="12457E1E" w14:textId="5F9853D2" w:rsidR="00842260" w:rsidRDefault="00000000">
            <w:pPr>
              <w:keepNext/>
            </w:pPr>
            <w:r>
              <w:t>Contacting individual parents about good academic progress (</w:t>
            </w:r>
            <w:r w:rsidR="000E3196">
              <w:t>Q13_</w:t>
            </w:r>
            <w:r>
              <w:t xml:space="preserve">5) </w:t>
            </w:r>
          </w:p>
        </w:tc>
        <w:tc>
          <w:tcPr>
            <w:tcW w:w="850" w:type="dxa"/>
          </w:tcPr>
          <w:p w14:paraId="0F03F694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85" w:type="dxa"/>
          </w:tcPr>
          <w:p w14:paraId="26174FA7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03" w:type="dxa"/>
          </w:tcPr>
          <w:p w14:paraId="675782DF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6" w:type="dxa"/>
          </w:tcPr>
          <w:p w14:paraId="2344909C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2" w:type="dxa"/>
          </w:tcPr>
          <w:p w14:paraId="186C8438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1" w:type="dxa"/>
          </w:tcPr>
          <w:p w14:paraId="16192021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6E941EEB" w14:textId="77777777" w:rsidTr="000E31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3" w:type="dxa"/>
          </w:tcPr>
          <w:p w14:paraId="5570F720" w14:textId="0173BEEE" w:rsidR="00842260" w:rsidRDefault="00000000">
            <w:pPr>
              <w:keepNext/>
            </w:pPr>
            <w:r>
              <w:t>Communicating with parents about what their children are learning (</w:t>
            </w:r>
            <w:r w:rsidR="000E3196">
              <w:t>Q13_</w:t>
            </w:r>
            <w:r>
              <w:t xml:space="preserve">6) </w:t>
            </w:r>
          </w:p>
        </w:tc>
        <w:tc>
          <w:tcPr>
            <w:tcW w:w="850" w:type="dxa"/>
          </w:tcPr>
          <w:p w14:paraId="69C56DA6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85" w:type="dxa"/>
          </w:tcPr>
          <w:p w14:paraId="560C7024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03" w:type="dxa"/>
          </w:tcPr>
          <w:p w14:paraId="3636F211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6" w:type="dxa"/>
          </w:tcPr>
          <w:p w14:paraId="74F1399C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2" w:type="dxa"/>
          </w:tcPr>
          <w:p w14:paraId="653C01CB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1" w:type="dxa"/>
          </w:tcPr>
          <w:p w14:paraId="4A1DA6C8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1D3E2292" w14:textId="77777777" w:rsidTr="000E31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3" w:type="dxa"/>
          </w:tcPr>
          <w:p w14:paraId="43731C86" w14:textId="5070551A" w:rsidR="00842260" w:rsidRDefault="00000000">
            <w:pPr>
              <w:keepNext/>
            </w:pPr>
            <w:r>
              <w:t>Responding to parents’ queries (</w:t>
            </w:r>
            <w:r w:rsidR="000E3196">
              <w:t>Q13_</w:t>
            </w:r>
            <w:r>
              <w:t xml:space="preserve">7) </w:t>
            </w:r>
          </w:p>
        </w:tc>
        <w:tc>
          <w:tcPr>
            <w:tcW w:w="850" w:type="dxa"/>
          </w:tcPr>
          <w:p w14:paraId="321A23F6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85" w:type="dxa"/>
          </w:tcPr>
          <w:p w14:paraId="2FE261B2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03" w:type="dxa"/>
          </w:tcPr>
          <w:p w14:paraId="1ACAAE87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6" w:type="dxa"/>
          </w:tcPr>
          <w:p w14:paraId="6C9621BE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2" w:type="dxa"/>
          </w:tcPr>
          <w:p w14:paraId="569978C6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1" w:type="dxa"/>
          </w:tcPr>
          <w:p w14:paraId="58BB1C6B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25509B88" w14:textId="77777777" w:rsidTr="000E31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3" w:type="dxa"/>
          </w:tcPr>
          <w:p w14:paraId="73C0EB84" w14:textId="007D9979" w:rsidR="00842260" w:rsidRDefault="00000000">
            <w:pPr>
              <w:keepNext/>
            </w:pPr>
            <w:r>
              <w:t>Consulting parents on decisions that impact their children’s education (</w:t>
            </w:r>
            <w:r w:rsidR="000E3196">
              <w:t>Q13_</w:t>
            </w:r>
            <w:r>
              <w:t xml:space="preserve">8) </w:t>
            </w:r>
          </w:p>
        </w:tc>
        <w:tc>
          <w:tcPr>
            <w:tcW w:w="850" w:type="dxa"/>
          </w:tcPr>
          <w:p w14:paraId="4B1814CC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85" w:type="dxa"/>
          </w:tcPr>
          <w:p w14:paraId="75E2BB09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03" w:type="dxa"/>
          </w:tcPr>
          <w:p w14:paraId="162E3BD0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6" w:type="dxa"/>
          </w:tcPr>
          <w:p w14:paraId="06B951A3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2" w:type="dxa"/>
          </w:tcPr>
          <w:p w14:paraId="0E7DA11A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1" w:type="dxa"/>
          </w:tcPr>
          <w:p w14:paraId="049A0F7B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4CB237C4" w14:textId="77777777" w:rsidTr="000E31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3" w:type="dxa"/>
          </w:tcPr>
          <w:p w14:paraId="206B6C93" w14:textId="6D75596C" w:rsidR="00842260" w:rsidRDefault="00000000">
            <w:pPr>
              <w:keepNext/>
            </w:pPr>
            <w:r>
              <w:t>Working directly with parents to build their academic understanding/ confidence supporting learning (</w:t>
            </w:r>
            <w:r w:rsidR="000E3196">
              <w:t>Q13_</w:t>
            </w:r>
            <w:r>
              <w:t xml:space="preserve">9) </w:t>
            </w:r>
          </w:p>
        </w:tc>
        <w:tc>
          <w:tcPr>
            <w:tcW w:w="850" w:type="dxa"/>
          </w:tcPr>
          <w:p w14:paraId="543117C5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85" w:type="dxa"/>
          </w:tcPr>
          <w:p w14:paraId="7A69CEA2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03" w:type="dxa"/>
          </w:tcPr>
          <w:p w14:paraId="48291689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6" w:type="dxa"/>
          </w:tcPr>
          <w:p w14:paraId="6B525F02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2" w:type="dxa"/>
          </w:tcPr>
          <w:p w14:paraId="5213B661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1" w:type="dxa"/>
          </w:tcPr>
          <w:p w14:paraId="59487B62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7CC4874F" w14:textId="77777777" w:rsidTr="000E31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3" w:type="dxa"/>
          </w:tcPr>
          <w:p w14:paraId="6C1239E2" w14:textId="49F4735B" w:rsidR="00842260" w:rsidRDefault="00000000">
            <w:pPr>
              <w:keepNext/>
            </w:pPr>
            <w:r>
              <w:t>Signposting parents to digital educational resources (e.g., apps, websites, documentaries etc.) (</w:t>
            </w:r>
            <w:r w:rsidR="000E3196">
              <w:t>Q13_</w:t>
            </w:r>
            <w:r>
              <w:t xml:space="preserve">10) </w:t>
            </w:r>
          </w:p>
        </w:tc>
        <w:tc>
          <w:tcPr>
            <w:tcW w:w="850" w:type="dxa"/>
          </w:tcPr>
          <w:p w14:paraId="12439195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85" w:type="dxa"/>
          </w:tcPr>
          <w:p w14:paraId="4534CBFB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03" w:type="dxa"/>
          </w:tcPr>
          <w:p w14:paraId="158247A2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6" w:type="dxa"/>
          </w:tcPr>
          <w:p w14:paraId="4202D776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2" w:type="dxa"/>
          </w:tcPr>
          <w:p w14:paraId="021099E5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1" w:type="dxa"/>
          </w:tcPr>
          <w:p w14:paraId="51EC995E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0F2562F2" w14:textId="77777777" w:rsidTr="000E31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3" w:type="dxa"/>
          </w:tcPr>
          <w:p w14:paraId="1A87E294" w14:textId="41FA3776" w:rsidR="00842260" w:rsidRDefault="00000000">
            <w:pPr>
              <w:keepNext/>
            </w:pPr>
            <w:r>
              <w:t>Signposting parents to physical educational resources (e.g., libraries, museums, events etc.) (</w:t>
            </w:r>
            <w:r w:rsidR="000E3196">
              <w:t>Q13_</w:t>
            </w:r>
            <w:r>
              <w:t xml:space="preserve">11) </w:t>
            </w:r>
          </w:p>
        </w:tc>
        <w:tc>
          <w:tcPr>
            <w:tcW w:w="850" w:type="dxa"/>
          </w:tcPr>
          <w:p w14:paraId="6A0C0B6C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85" w:type="dxa"/>
          </w:tcPr>
          <w:p w14:paraId="6B1F2F42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03" w:type="dxa"/>
          </w:tcPr>
          <w:p w14:paraId="2664EEF0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6" w:type="dxa"/>
          </w:tcPr>
          <w:p w14:paraId="092F3FB0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2" w:type="dxa"/>
          </w:tcPr>
          <w:p w14:paraId="74AAF5E3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1" w:type="dxa"/>
          </w:tcPr>
          <w:p w14:paraId="5DA7F315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198E7112" w14:textId="77777777" w:rsidTr="000E31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3" w:type="dxa"/>
          </w:tcPr>
          <w:p w14:paraId="28518A20" w14:textId="372E75B2" w:rsidR="00842260" w:rsidRDefault="00000000">
            <w:pPr>
              <w:keepNext/>
            </w:pPr>
            <w:r>
              <w:t>Signposting parents to external services for non-educational concerns (</w:t>
            </w:r>
            <w:r w:rsidR="000E3196">
              <w:t>Q13_</w:t>
            </w:r>
            <w:r>
              <w:t xml:space="preserve">12) </w:t>
            </w:r>
          </w:p>
        </w:tc>
        <w:tc>
          <w:tcPr>
            <w:tcW w:w="850" w:type="dxa"/>
          </w:tcPr>
          <w:p w14:paraId="5B2CA78B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85" w:type="dxa"/>
          </w:tcPr>
          <w:p w14:paraId="5B2468FE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03" w:type="dxa"/>
          </w:tcPr>
          <w:p w14:paraId="1EDCCEE3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6" w:type="dxa"/>
          </w:tcPr>
          <w:p w14:paraId="17F9A28C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2" w:type="dxa"/>
          </w:tcPr>
          <w:p w14:paraId="5EDDA4A8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1" w:type="dxa"/>
          </w:tcPr>
          <w:p w14:paraId="7802AC07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27DAF15B" w14:textId="77777777" w:rsidTr="000E31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3" w:type="dxa"/>
          </w:tcPr>
          <w:p w14:paraId="08948201" w14:textId="25876B9B" w:rsidR="00842260" w:rsidRDefault="00000000">
            <w:pPr>
              <w:keepNext/>
            </w:pPr>
            <w:r>
              <w:t>Seeking information from parents about their children’s needs or interests. (</w:t>
            </w:r>
            <w:r w:rsidR="000E3196">
              <w:t>Q13_</w:t>
            </w:r>
            <w:r>
              <w:t xml:space="preserve">13) </w:t>
            </w:r>
          </w:p>
        </w:tc>
        <w:tc>
          <w:tcPr>
            <w:tcW w:w="850" w:type="dxa"/>
          </w:tcPr>
          <w:p w14:paraId="444C1843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85" w:type="dxa"/>
          </w:tcPr>
          <w:p w14:paraId="364B8926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03" w:type="dxa"/>
          </w:tcPr>
          <w:p w14:paraId="0AD9433C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6" w:type="dxa"/>
          </w:tcPr>
          <w:p w14:paraId="4BF512C3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2" w:type="dxa"/>
          </w:tcPr>
          <w:p w14:paraId="13DDA500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1" w:type="dxa"/>
          </w:tcPr>
          <w:p w14:paraId="390FA287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46D54FE3" w14:textId="77777777" w:rsidTr="000E31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3" w:type="dxa"/>
          </w:tcPr>
          <w:p w14:paraId="156A0182" w14:textId="3B627474" w:rsidR="00842260" w:rsidRDefault="00000000">
            <w:pPr>
              <w:keepNext/>
            </w:pPr>
            <w:r>
              <w:lastRenderedPageBreak/>
              <w:t>Seeking information from parents about their family circumstances. (</w:t>
            </w:r>
            <w:r w:rsidR="00670C90">
              <w:t>Q13_</w:t>
            </w:r>
            <w:r>
              <w:t xml:space="preserve">14) </w:t>
            </w:r>
          </w:p>
        </w:tc>
        <w:tc>
          <w:tcPr>
            <w:tcW w:w="850" w:type="dxa"/>
          </w:tcPr>
          <w:p w14:paraId="1EC89CB7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85" w:type="dxa"/>
          </w:tcPr>
          <w:p w14:paraId="1130CCB5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03" w:type="dxa"/>
          </w:tcPr>
          <w:p w14:paraId="182A0663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6" w:type="dxa"/>
          </w:tcPr>
          <w:p w14:paraId="1F43B425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2" w:type="dxa"/>
          </w:tcPr>
          <w:p w14:paraId="0362C16B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1" w:type="dxa"/>
          </w:tcPr>
          <w:p w14:paraId="7EA2CE67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6E767524" w14:textId="77777777" w:rsidTr="000E31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3" w:type="dxa"/>
          </w:tcPr>
          <w:p w14:paraId="006684B8" w14:textId="35648A32" w:rsidR="00842260" w:rsidRDefault="00000000">
            <w:pPr>
              <w:keepNext/>
            </w:pPr>
            <w:r>
              <w:t>Meeting with parents at places convenient to them (e.g., home visits or community meetings) (</w:t>
            </w:r>
            <w:r w:rsidR="00670C90">
              <w:t>Q13_</w:t>
            </w:r>
            <w:r>
              <w:t xml:space="preserve">15) </w:t>
            </w:r>
          </w:p>
        </w:tc>
        <w:tc>
          <w:tcPr>
            <w:tcW w:w="850" w:type="dxa"/>
          </w:tcPr>
          <w:p w14:paraId="77FE44BB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85" w:type="dxa"/>
          </w:tcPr>
          <w:p w14:paraId="709FBB7C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03" w:type="dxa"/>
          </w:tcPr>
          <w:p w14:paraId="3AE86E85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6" w:type="dxa"/>
          </w:tcPr>
          <w:p w14:paraId="01E4C281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2" w:type="dxa"/>
          </w:tcPr>
          <w:p w14:paraId="40068EB4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1" w:type="dxa"/>
          </w:tcPr>
          <w:p w14:paraId="569D5FF1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178E90D" w14:textId="77777777" w:rsidR="00842260" w:rsidRDefault="00842260"/>
    <w:p w14:paraId="08D19283" w14:textId="77777777" w:rsidR="00842260" w:rsidRDefault="00842260"/>
    <w:p w14:paraId="6AEE6821" w14:textId="77777777" w:rsidR="00842260" w:rsidRDefault="00000000">
      <w:pPr>
        <w:keepNext/>
      </w:pPr>
      <w:r>
        <w:t xml:space="preserve">Q14 Which of the following best describes your communications </w:t>
      </w:r>
      <w:r>
        <w:rPr>
          <w:b/>
        </w:rPr>
        <w:t>with individual parents</w:t>
      </w:r>
      <w:r>
        <w:t>?</w:t>
      </w:r>
    </w:p>
    <w:p w14:paraId="571DB133" w14:textId="77777777" w:rsidR="00842260" w:rsidRDefault="00000000" w:rsidP="00385FD4">
      <w:pPr>
        <w:keepNext/>
        <w:spacing w:before="120" w:line="240" w:lineRule="auto"/>
        <w:ind w:left="720"/>
      </w:pPr>
      <w:r>
        <w:t xml:space="preserve">I rarely communicate with individual parents and my focus is on providing group information. For example, I use mostly mass communications such as letters or online posts to give whole class updates.  (1) </w:t>
      </w:r>
    </w:p>
    <w:p w14:paraId="2923CB12" w14:textId="77777777" w:rsidR="00842260" w:rsidRDefault="00000000" w:rsidP="00385FD4">
      <w:pPr>
        <w:keepNext/>
        <w:spacing w:before="120" w:line="240" w:lineRule="auto"/>
        <w:ind w:left="720"/>
      </w:pPr>
      <w:r>
        <w:t xml:space="preserve">I sometimes communicate with individual parents and my focus is on responding to concerns. For example, I reply to queries and reach out to them if there is a problem.  (2) </w:t>
      </w:r>
    </w:p>
    <w:p w14:paraId="5D322756" w14:textId="77777777" w:rsidR="00842260" w:rsidRDefault="00000000" w:rsidP="00385FD4">
      <w:pPr>
        <w:keepNext/>
        <w:spacing w:before="120" w:line="240" w:lineRule="auto"/>
        <w:ind w:left="720"/>
      </w:pPr>
      <w:r>
        <w:t xml:space="preserve">I often communicate with individual parents and my focus is on two-way communication. For example, I have two-way conversations with parents about positive and negative developments related to their child’s behaviour and learning.  (3) </w:t>
      </w:r>
    </w:p>
    <w:p w14:paraId="681BF81D" w14:textId="77777777" w:rsidR="00842260" w:rsidRDefault="00000000" w:rsidP="00385FD4">
      <w:pPr>
        <w:keepNext/>
        <w:spacing w:before="120" w:line="240" w:lineRule="auto"/>
        <w:ind w:left="720"/>
      </w:pPr>
      <w:r>
        <w:t xml:space="preserve">I regularly communicate with individual parents and my focus is on proactively building relationships with them. For example, I seek parental input, learn about their individual context and follow up regularly to build trust over time.  (4) </w:t>
      </w:r>
    </w:p>
    <w:p w14:paraId="140A63A1" w14:textId="77777777" w:rsidR="00842260" w:rsidRDefault="00000000" w:rsidP="00385FD4">
      <w:pPr>
        <w:keepNext/>
        <w:spacing w:before="120" w:line="240" w:lineRule="auto"/>
        <w:ind w:left="720"/>
      </w:pPr>
      <w:r>
        <w:t xml:space="preserve">None of the above  (5) </w:t>
      </w:r>
    </w:p>
    <w:p w14:paraId="6D9CCAF6" w14:textId="77777777" w:rsidR="00842260" w:rsidRDefault="00842260"/>
    <w:p w14:paraId="73C51C6D" w14:textId="77777777" w:rsidR="00385FD4" w:rsidRDefault="00385FD4">
      <w:pPr>
        <w:keepNext/>
      </w:pPr>
    </w:p>
    <w:p w14:paraId="2E0BE014" w14:textId="7162BBA2" w:rsidR="00842260" w:rsidRDefault="00000000">
      <w:pPr>
        <w:keepNext/>
      </w:pPr>
      <w:r>
        <w:t xml:space="preserve">Q15 What </w:t>
      </w:r>
      <w:r>
        <w:rPr>
          <w:b/>
        </w:rPr>
        <w:t>prevents</w:t>
      </w:r>
      <w:r>
        <w:t xml:space="preserve"> </w:t>
      </w:r>
      <w:r>
        <w:rPr>
          <w:b/>
        </w:rPr>
        <w:t>you</w:t>
      </w:r>
      <w:r>
        <w:t xml:space="preserve"> from engaging with parents more (please select all that apply).</w:t>
      </w:r>
    </w:p>
    <w:p w14:paraId="341EF996" w14:textId="77777777" w:rsidR="00385FD4" w:rsidRDefault="00000000" w:rsidP="00385FD4">
      <w:pPr>
        <w:pStyle w:val="ListParagraph"/>
        <w:keepNext/>
        <w:spacing w:before="120" w:line="240" w:lineRule="auto"/>
        <w:ind w:left="360"/>
      </w:pPr>
      <w:r>
        <w:t xml:space="preserve">Nothing – There are no barriers that prevent teachers engaging more with parents.  (1) </w:t>
      </w:r>
    </w:p>
    <w:p w14:paraId="55BB927B" w14:textId="6F65EC16" w:rsidR="00842260" w:rsidRDefault="00000000" w:rsidP="00385FD4">
      <w:pPr>
        <w:pStyle w:val="ListParagraph"/>
        <w:keepNext/>
        <w:spacing w:before="120" w:line="240" w:lineRule="auto"/>
        <w:ind w:left="360"/>
      </w:pPr>
      <w:r>
        <w:t xml:space="preserve">Lack of time  (2) </w:t>
      </w:r>
    </w:p>
    <w:p w14:paraId="17EF5213" w14:textId="77777777" w:rsidR="00842260" w:rsidRDefault="00000000" w:rsidP="00385FD4">
      <w:pPr>
        <w:pStyle w:val="ListParagraph"/>
        <w:keepNext/>
        <w:spacing w:before="120" w:line="240" w:lineRule="auto"/>
        <w:ind w:left="360"/>
      </w:pPr>
      <w:r>
        <w:t xml:space="preserve">Lack of training  (3) </w:t>
      </w:r>
    </w:p>
    <w:p w14:paraId="532C7120" w14:textId="77777777" w:rsidR="00842260" w:rsidRDefault="00000000" w:rsidP="00385FD4">
      <w:pPr>
        <w:pStyle w:val="ListParagraph"/>
        <w:keepNext/>
        <w:spacing w:before="120" w:line="240" w:lineRule="auto"/>
        <w:ind w:left="360"/>
      </w:pPr>
      <w:r>
        <w:t xml:space="preserve">Lack of confidence  (4) </w:t>
      </w:r>
    </w:p>
    <w:p w14:paraId="6AFCCABD" w14:textId="77777777" w:rsidR="00842260" w:rsidRDefault="00000000" w:rsidP="00385FD4">
      <w:pPr>
        <w:pStyle w:val="ListParagraph"/>
        <w:keepNext/>
        <w:spacing w:before="120" w:line="240" w:lineRule="auto"/>
        <w:ind w:left="360"/>
      </w:pPr>
      <w:r>
        <w:t xml:space="preserve">Lack of resources  (5) </w:t>
      </w:r>
    </w:p>
    <w:p w14:paraId="7EFAA6FF" w14:textId="77777777" w:rsidR="00842260" w:rsidRDefault="00000000" w:rsidP="00385FD4">
      <w:pPr>
        <w:pStyle w:val="ListParagraph"/>
        <w:keepNext/>
        <w:spacing w:before="120" w:line="240" w:lineRule="auto"/>
        <w:ind w:left="360"/>
      </w:pPr>
      <w:r>
        <w:t xml:space="preserve">I don’t feel it is part of my job  (6) </w:t>
      </w:r>
    </w:p>
    <w:p w14:paraId="16F02A22" w14:textId="5B3DEABA" w:rsidR="00842260" w:rsidRDefault="00000000" w:rsidP="00385FD4">
      <w:pPr>
        <w:pStyle w:val="ListParagraph"/>
        <w:keepNext/>
        <w:spacing w:before="120" w:line="240" w:lineRule="auto"/>
        <w:ind w:left="360"/>
      </w:pPr>
      <w:r>
        <w:t xml:space="preserve">Other (please specify)  (7) </w:t>
      </w:r>
    </w:p>
    <w:p w14:paraId="168D2907" w14:textId="77777777" w:rsidR="00842260" w:rsidRDefault="00842260"/>
    <w:p w14:paraId="406BC0BE" w14:textId="77777777" w:rsidR="00842260" w:rsidRDefault="00000000">
      <w:pPr>
        <w:keepNext/>
      </w:pPr>
      <w:r>
        <w:lastRenderedPageBreak/>
        <w:t xml:space="preserve">Q16 What </w:t>
      </w:r>
      <w:r>
        <w:rPr>
          <w:b/>
        </w:rPr>
        <w:t>prevents parents</w:t>
      </w:r>
      <w:r>
        <w:t xml:space="preserve"> from engaging more </w:t>
      </w:r>
      <w:r>
        <w:rPr>
          <w:b/>
        </w:rPr>
        <w:t>with teachers and school events</w:t>
      </w:r>
      <w:r>
        <w:t xml:space="preserve"> (please select all that apply).</w:t>
      </w:r>
    </w:p>
    <w:p w14:paraId="00CE12A4" w14:textId="6BE0750F" w:rsidR="00842260" w:rsidRDefault="00000000" w:rsidP="00385FD4">
      <w:pPr>
        <w:pStyle w:val="ListParagraph"/>
        <w:keepNext/>
        <w:spacing w:before="120" w:line="240" w:lineRule="auto"/>
        <w:ind w:left="360"/>
      </w:pPr>
      <w:r>
        <w:t xml:space="preserve">Nothing – There are no barriers that prevent parents engaging more with teachers.  (1) </w:t>
      </w:r>
    </w:p>
    <w:p w14:paraId="7CADDA57" w14:textId="77777777" w:rsidR="00842260" w:rsidRDefault="00000000" w:rsidP="00385FD4">
      <w:pPr>
        <w:pStyle w:val="ListParagraph"/>
        <w:keepNext/>
        <w:spacing w:before="120" w:line="240" w:lineRule="auto"/>
        <w:ind w:left="360"/>
      </w:pPr>
      <w:r>
        <w:t xml:space="preserve">Parents not caring  (2) </w:t>
      </w:r>
    </w:p>
    <w:p w14:paraId="349E47B9" w14:textId="77777777" w:rsidR="00842260" w:rsidRDefault="00000000" w:rsidP="00385FD4">
      <w:pPr>
        <w:pStyle w:val="ListParagraph"/>
        <w:keepNext/>
        <w:spacing w:before="120" w:line="240" w:lineRule="auto"/>
        <w:ind w:left="360"/>
      </w:pPr>
      <w:r>
        <w:t xml:space="preserve">Parents lacking skills  (3) </w:t>
      </w:r>
    </w:p>
    <w:p w14:paraId="37325CD9" w14:textId="77777777" w:rsidR="00842260" w:rsidRDefault="00000000" w:rsidP="00385FD4">
      <w:pPr>
        <w:pStyle w:val="ListParagraph"/>
        <w:keepNext/>
        <w:spacing w:before="120" w:line="240" w:lineRule="auto"/>
        <w:ind w:left="360"/>
      </w:pPr>
      <w:r>
        <w:t xml:space="preserve">Parents not speaking English  (4) </w:t>
      </w:r>
    </w:p>
    <w:p w14:paraId="2220C61A" w14:textId="77573583" w:rsidR="00842260" w:rsidRDefault="00000000" w:rsidP="00385FD4">
      <w:pPr>
        <w:pStyle w:val="ListParagraph"/>
        <w:keepNext/>
        <w:spacing w:before="120" w:line="240" w:lineRule="auto"/>
        <w:ind w:left="360"/>
      </w:pPr>
      <w:r>
        <w:t xml:space="preserve">Parents too busy to attend events  (5) </w:t>
      </w:r>
    </w:p>
    <w:p w14:paraId="5E5CA20B" w14:textId="77777777" w:rsidR="00842260" w:rsidRDefault="00000000" w:rsidP="00385FD4">
      <w:pPr>
        <w:pStyle w:val="ListParagraph"/>
        <w:keepNext/>
        <w:spacing w:before="120" w:line="240" w:lineRule="auto"/>
        <w:ind w:left="360"/>
      </w:pPr>
      <w:r>
        <w:t xml:space="preserve">Parents not being able to arrange child care  (6) </w:t>
      </w:r>
    </w:p>
    <w:p w14:paraId="22C16E98" w14:textId="77777777" w:rsidR="00842260" w:rsidRDefault="00000000" w:rsidP="00385FD4">
      <w:pPr>
        <w:pStyle w:val="ListParagraph"/>
        <w:keepNext/>
        <w:spacing w:before="120" w:line="240" w:lineRule="auto"/>
        <w:ind w:left="360"/>
      </w:pPr>
      <w:r>
        <w:t xml:space="preserve">Parents not being able to afford transport costs  (7) </w:t>
      </w:r>
    </w:p>
    <w:p w14:paraId="71BC7497" w14:textId="77777777" w:rsidR="00842260" w:rsidRDefault="00000000" w:rsidP="00385FD4">
      <w:pPr>
        <w:pStyle w:val="ListParagraph"/>
        <w:keepNext/>
        <w:spacing w:before="120" w:line="240" w:lineRule="auto"/>
        <w:ind w:left="360"/>
      </w:pPr>
      <w:r>
        <w:t xml:space="preserve">School events held at inconvenient times  (8) </w:t>
      </w:r>
    </w:p>
    <w:p w14:paraId="65D1A79C" w14:textId="77777777" w:rsidR="00842260" w:rsidRDefault="00000000" w:rsidP="00385FD4">
      <w:pPr>
        <w:pStyle w:val="ListParagraph"/>
        <w:keepNext/>
        <w:spacing w:before="120" w:line="240" w:lineRule="auto"/>
        <w:ind w:left="360"/>
      </w:pPr>
      <w:r>
        <w:t xml:space="preserve">School events held in inconvenient places  (9) </w:t>
      </w:r>
    </w:p>
    <w:p w14:paraId="3717F519" w14:textId="77777777" w:rsidR="00842260" w:rsidRDefault="00000000" w:rsidP="00385FD4">
      <w:pPr>
        <w:pStyle w:val="ListParagraph"/>
        <w:keepNext/>
        <w:spacing w:before="120" w:line="240" w:lineRule="auto"/>
        <w:ind w:left="360"/>
      </w:pPr>
      <w:r>
        <w:t xml:space="preserve">School events are intimidating for parents  (10) </w:t>
      </w:r>
    </w:p>
    <w:p w14:paraId="2D22895D" w14:textId="77777777" w:rsidR="00842260" w:rsidRDefault="00000000" w:rsidP="00385FD4">
      <w:pPr>
        <w:pStyle w:val="ListParagraph"/>
        <w:keepNext/>
        <w:spacing w:before="120" w:line="240" w:lineRule="auto"/>
        <w:ind w:left="360"/>
      </w:pPr>
      <w:r>
        <w:t xml:space="preserve">School staff not speaking community languages or providing translation  (11) </w:t>
      </w:r>
    </w:p>
    <w:p w14:paraId="20FC80FD" w14:textId="77777777" w:rsidR="00842260" w:rsidRDefault="00000000" w:rsidP="00385FD4">
      <w:pPr>
        <w:pStyle w:val="ListParagraph"/>
        <w:keepNext/>
        <w:spacing w:before="120" w:line="240" w:lineRule="auto"/>
        <w:ind w:left="360"/>
      </w:pPr>
      <w:r>
        <w:t xml:space="preserve">School events not allowing parents to bring younger children  (12) </w:t>
      </w:r>
    </w:p>
    <w:p w14:paraId="11ED3956" w14:textId="77777777" w:rsidR="00842260" w:rsidRDefault="00000000" w:rsidP="00385FD4">
      <w:pPr>
        <w:pStyle w:val="ListParagraph"/>
        <w:keepNext/>
        <w:spacing w:before="120" w:line="240" w:lineRule="auto"/>
        <w:ind w:left="360"/>
      </w:pPr>
      <w:r>
        <w:t xml:space="preserve">Attitudes of school staff are off putting for parents  (13) </w:t>
      </w:r>
    </w:p>
    <w:p w14:paraId="77F5EE28" w14:textId="2C8AF3E6" w:rsidR="00842260" w:rsidRDefault="00000000" w:rsidP="00385FD4">
      <w:pPr>
        <w:pStyle w:val="ListParagraph"/>
        <w:keepNext/>
        <w:spacing w:before="120" w:line="240" w:lineRule="auto"/>
        <w:ind w:left="360"/>
      </w:pPr>
      <w:r>
        <w:t xml:space="preserve">Other (please specify)  (14) </w:t>
      </w:r>
    </w:p>
    <w:p w14:paraId="57E16544" w14:textId="77777777" w:rsidR="00385FD4" w:rsidRDefault="00385FD4">
      <w:pPr>
        <w:keepNext/>
      </w:pPr>
    </w:p>
    <w:p w14:paraId="30BE6821" w14:textId="5BC314DC" w:rsidR="00842260" w:rsidRDefault="00000000">
      <w:pPr>
        <w:keepNext/>
      </w:pPr>
      <w:r>
        <w:t xml:space="preserve">Q17 What </w:t>
      </w:r>
      <w:r>
        <w:rPr>
          <w:b/>
        </w:rPr>
        <w:t>prevents parents</w:t>
      </w:r>
      <w:r>
        <w:t xml:space="preserve"> from engaging more </w:t>
      </w:r>
      <w:r>
        <w:rPr>
          <w:b/>
        </w:rPr>
        <w:t xml:space="preserve">with learning at home </w:t>
      </w:r>
      <w:r>
        <w:t>(please select all that apply).</w:t>
      </w:r>
    </w:p>
    <w:p w14:paraId="13AD7FC0" w14:textId="4DD537AD" w:rsidR="00842260" w:rsidRDefault="00000000" w:rsidP="00385FD4">
      <w:pPr>
        <w:pStyle w:val="ListParagraph"/>
        <w:keepNext/>
        <w:spacing w:before="120" w:line="240" w:lineRule="auto"/>
        <w:ind w:left="360"/>
      </w:pPr>
      <w:r>
        <w:t>Nothing – There are no barriers that prevent parents engaging more with learning at home</w:t>
      </w:r>
      <w:r w:rsidR="00385FD4">
        <w:t xml:space="preserve"> </w:t>
      </w:r>
      <w:r>
        <w:t xml:space="preserve">(1) </w:t>
      </w:r>
    </w:p>
    <w:p w14:paraId="020AA05A" w14:textId="77777777" w:rsidR="00842260" w:rsidRDefault="00000000" w:rsidP="00385FD4">
      <w:pPr>
        <w:pStyle w:val="ListParagraph"/>
        <w:keepNext/>
        <w:spacing w:before="120" w:line="240" w:lineRule="auto"/>
        <w:ind w:left="360"/>
      </w:pPr>
      <w:r>
        <w:t xml:space="preserve">Parents not caring  (2) </w:t>
      </w:r>
    </w:p>
    <w:p w14:paraId="6CB647A0" w14:textId="77777777" w:rsidR="00842260" w:rsidRDefault="00000000" w:rsidP="00385FD4">
      <w:pPr>
        <w:pStyle w:val="ListParagraph"/>
        <w:keepNext/>
        <w:spacing w:before="120" w:line="240" w:lineRule="auto"/>
        <w:ind w:left="360"/>
      </w:pPr>
      <w:r>
        <w:t xml:space="preserve">Parents lacking skills  (3) </w:t>
      </w:r>
    </w:p>
    <w:p w14:paraId="27E6C867" w14:textId="77777777" w:rsidR="00842260" w:rsidRDefault="00000000" w:rsidP="00385FD4">
      <w:pPr>
        <w:pStyle w:val="ListParagraph"/>
        <w:keepNext/>
        <w:spacing w:before="120" w:line="240" w:lineRule="auto"/>
        <w:ind w:left="360"/>
      </w:pPr>
      <w:r>
        <w:t xml:space="preserve">Parents not speaking English  (4) </w:t>
      </w:r>
    </w:p>
    <w:p w14:paraId="5BA2EAF6" w14:textId="3EFC7D14" w:rsidR="00842260" w:rsidRDefault="00000000" w:rsidP="00385FD4">
      <w:pPr>
        <w:pStyle w:val="ListParagraph"/>
        <w:keepNext/>
        <w:spacing w:before="120" w:line="240" w:lineRule="auto"/>
        <w:ind w:left="360"/>
      </w:pPr>
      <w:r>
        <w:t>Parents too busy to engage with their children’s learning  (5)</w:t>
      </w:r>
    </w:p>
    <w:p w14:paraId="141CCD84" w14:textId="77777777" w:rsidR="00842260" w:rsidRDefault="00000000" w:rsidP="00385FD4">
      <w:pPr>
        <w:pStyle w:val="ListParagraph"/>
        <w:keepNext/>
        <w:spacing w:before="120" w:line="240" w:lineRule="auto"/>
        <w:ind w:left="360"/>
      </w:pPr>
      <w:r>
        <w:t xml:space="preserve">Parents lacking confidence to engage with their children’s learning  (6) </w:t>
      </w:r>
    </w:p>
    <w:p w14:paraId="3004F4E1" w14:textId="77777777" w:rsidR="00842260" w:rsidRDefault="00000000" w:rsidP="00385FD4">
      <w:pPr>
        <w:pStyle w:val="ListParagraph"/>
        <w:keepNext/>
        <w:spacing w:before="120" w:line="240" w:lineRule="auto"/>
        <w:ind w:left="360"/>
      </w:pPr>
      <w:r>
        <w:t xml:space="preserve">Parents don’t know how to engage with their children’s learning  (7) </w:t>
      </w:r>
    </w:p>
    <w:p w14:paraId="493330DB" w14:textId="77777777" w:rsidR="00842260" w:rsidRDefault="00000000" w:rsidP="00385FD4">
      <w:pPr>
        <w:pStyle w:val="ListParagraph"/>
        <w:keepNext/>
        <w:spacing w:before="120" w:line="240" w:lineRule="auto"/>
        <w:ind w:left="360"/>
      </w:pPr>
      <w:r>
        <w:t xml:space="preserve">Parents don’t have educational resources at home (e.g. books, games, apps etc.)  (8) </w:t>
      </w:r>
    </w:p>
    <w:p w14:paraId="4BE62896" w14:textId="0A5E49B0" w:rsidR="00842260" w:rsidRDefault="00000000" w:rsidP="00385FD4">
      <w:pPr>
        <w:pStyle w:val="ListParagraph"/>
        <w:keepNext/>
        <w:spacing w:before="120" w:line="240" w:lineRule="auto"/>
        <w:ind w:left="360"/>
      </w:pPr>
      <w:r>
        <w:t>Parents are unaware of education resources in the community (e.g. museums, libraries etc.)</w:t>
      </w:r>
      <w:r w:rsidR="0023190A">
        <w:t xml:space="preserve"> </w:t>
      </w:r>
      <w:r>
        <w:t xml:space="preserve">(9) </w:t>
      </w:r>
    </w:p>
    <w:p w14:paraId="57AFD2F7" w14:textId="0C0CDCE7" w:rsidR="00842260" w:rsidRDefault="00000000" w:rsidP="00385FD4">
      <w:pPr>
        <w:pStyle w:val="ListParagraph"/>
        <w:keepNext/>
        <w:spacing w:before="120" w:line="240" w:lineRule="auto"/>
        <w:ind w:left="360"/>
      </w:pPr>
      <w:r>
        <w:t>Other (please specify)  (10)</w:t>
      </w:r>
    </w:p>
    <w:p w14:paraId="0F3D2AB8" w14:textId="77777777" w:rsidR="00842260" w:rsidRDefault="00842260"/>
    <w:p w14:paraId="2DD0B064" w14:textId="77777777" w:rsidR="00842260" w:rsidRDefault="00842260"/>
    <w:p w14:paraId="3A0BC93D" w14:textId="143D46DC" w:rsidR="00842260" w:rsidRDefault="00000000">
      <w:pPr>
        <w:keepNext/>
      </w:pPr>
      <w:r w:rsidRPr="0023190A">
        <w:t>This final section includes questions about workload, stress, self-efficacy, social status and parenthood. We are interested in whether any of these factors relate to teachers' parental engagement practices.</w:t>
      </w:r>
      <w:r>
        <w:br/>
        <w:t xml:space="preserve"> </w:t>
      </w:r>
      <w:r>
        <w:br/>
      </w:r>
      <w:r>
        <w:lastRenderedPageBreak/>
        <w:t xml:space="preserve">The next four questions ask you about your feeling and thoughts </w:t>
      </w:r>
      <w:r>
        <w:rPr>
          <w:b/>
        </w:rPr>
        <w:t>during the last month</w:t>
      </w:r>
      <w:r>
        <w:t xml:space="preserve">. In each case, please indicate </w:t>
      </w:r>
      <w:r>
        <w:rPr>
          <w:b/>
        </w:rPr>
        <w:t>how often</w:t>
      </w:r>
      <w:r>
        <w:t xml:space="preserve"> you felt or thought a certain way.</w:t>
      </w:r>
    </w:p>
    <w:tbl>
      <w:tblPr>
        <w:tblStyle w:val="QQuestionTable"/>
        <w:tblW w:w="0" w:type="auto"/>
        <w:tblLook w:val="07E0" w:firstRow="1" w:lastRow="1" w:firstColumn="1" w:lastColumn="1" w:noHBand="1" w:noVBand="1"/>
      </w:tblPr>
      <w:tblGrid>
        <w:gridCol w:w="4651"/>
        <w:gridCol w:w="851"/>
        <w:gridCol w:w="942"/>
        <w:gridCol w:w="1331"/>
        <w:gridCol w:w="850"/>
        <w:gridCol w:w="956"/>
      </w:tblGrid>
      <w:tr w:rsidR="00842260" w14:paraId="4D9F64B8" w14:textId="77777777" w:rsidTr="002319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1" w:type="dxa"/>
          </w:tcPr>
          <w:p w14:paraId="71340BFD" w14:textId="77777777" w:rsidR="00842260" w:rsidRDefault="00842260">
            <w:pPr>
              <w:keepNext/>
            </w:pPr>
          </w:p>
        </w:tc>
        <w:tc>
          <w:tcPr>
            <w:tcW w:w="851" w:type="dxa"/>
          </w:tcPr>
          <w:p w14:paraId="74BCD926" w14:textId="77777777" w:rsidR="00842260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Never (1)</w:t>
            </w:r>
          </w:p>
        </w:tc>
        <w:tc>
          <w:tcPr>
            <w:tcW w:w="942" w:type="dxa"/>
          </w:tcPr>
          <w:p w14:paraId="0BE38AE8" w14:textId="77777777" w:rsidR="00842260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Almost never (2)</w:t>
            </w:r>
          </w:p>
        </w:tc>
        <w:tc>
          <w:tcPr>
            <w:tcW w:w="1331" w:type="dxa"/>
          </w:tcPr>
          <w:p w14:paraId="3354A2C0" w14:textId="77777777" w:rsidR="00842260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Sometimes (3)</w:t>
            </w:r>
          </w:p>
        </w:tc>
        <w:tc>
          <w:tcPr>
            <w:tcW w:w="850" w:type="dxa"/>
          </w:tcPr>
          <w:p w14:paraId="50F469A1" w14:textId="77777777" w:rsidR="00842260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Fairly often (4)</w:t>
            </w:r>
          </w:p>
        </w:tc>
        <w:tc>
          <w:tcPr>
            <w:tcW w:w="956" w:type="dxa"/>
          </w:tcPr>
          <w:p w14:paraId="4B852313" w14:textId="77777777" w:rsidR="00842260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Very often (5)</w:t>
            </w:r>
          </w:p>
        </w:tc>
      </w:tr>
      <w:tr w:rsidR="00842260" w14:paraId="1ECCE8E2" w14:textId="77777777" w:rsidTr="002319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1" w:type="dxa"/>
          </w:tcPr>
          <w:p w14:paraId="76E7D85B" w14:textId="5CA91F66" w:rsidR="00842260" w:rsidRDefault="00000000">
            <w:pPr>
              <w:keepNext/>
            </w:pPr>
            <w:r>
              <w:t>In the last month, how often have you felt that you were unable to control the important things in your life? (</w:t>
            </w:r>
            <w:r w:rsidR="0023190A">
              <w:t>Q18_</w:t>
            </w:r>
            <w:r>
              <w:t xml:space="preserve">1) </w:t>
            </w:r>
          </w:p>
        </w:tc>
        <w:tc>
          <w:tcPr>
            <w:tcW w:w="851" w:type="dxa"/>
          </w:tcPr>
          <w:p w14:paraId="37642261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42" w:type="dxa"/>
          </w:tcPr>
          <w:p w14:paraId="1787BEE1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1" w:type="dxa"/>
          </w:tcPr>
          <w:p w14:paraId="4DB276D5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</w:tcPr>
          <w:p w14:paraId="5285B2F4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6" w:type="dxa"/>
          </w:tcPr>
          <w:p w14:paraId="6E2F11DB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205F1337" w14:textId="77777777" w:rsidTr="002319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1" w:type="dxa"/>
          </w:tcPr>
          <w:p w14:paraId="360EF65A" w14:textId="47571FD1" w:rsidR="00842260" w:rsidRDefault="00000000">
            <w:pPr>
              <w:keepNext/>
            </w:pPr>
            <w:r>
              <w:t>In the last month, how often have you felt confident about your ability to handle your personal problems? (</w:t>
            </w:r>
            <w:r w:rsidR="0023190A">
              <w:t>Q18_</w:t>
            </w:r>
            <w:r>
              <w:t xml:space="preserve">2) </w:t>
            </w:r>
          </w:p>
        </w:tc>
        <w:tc>
          <w:tcPr>
            <w:tcW w:w="851" w:type="dxa"/>
          </w:tcPr>
          <w:p w14:paraId="770DA2C6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42" w:type="dxa"/>
          </w:tcPr>
          <w:p w14:paraId="612A7C17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1" w:type="dxa"/>
          </w:tcPr>
          <w:p w14:paraId="35E7696E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</w:tcPr>
          <w:p w14:paraId="09C46A18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6" w:type="dxa"/>
          </w:tcPr>
          <w:p w14:paraId="4F26D8FC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650FE4C1" w14:textId="77777777" w:rsidTr="002319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1" w:type="dxa"/>
          </w:tcPr>
          <w:p w14:paraId="7A70EC62" w14:textId="746C817E" w:rsidR="00842260" w:rsidRDefault="00000000">
            <w:pPr>
              <w:keepNext/>
            </w:pPr>
            <w:r>
              <w:t>In the last month, how often have you felt that things were going your way? (</w:t>
            </w:r>
            <w:r w:rsidR="0023190A">
              <w:t>Q18_</w:t>
            </w:r>
            <w:r>
              <w:t xml:space="preserve">3) </w:t>
            </w:r>
          </w:p>
        </w:tc>
        <w:tc>
          <w:tcPr>
            <w:tcW w:w="851" w:type="dxa"/>
          </w:tcPr>
          <w:p w14:paraId="59296FC6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42" w:type="dxa"/>
          </w:tcPr>
          <w:p w14:paraId="25B1E8A8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1" w:type="dxa"/>
          </w:tcPr>
          <w:p w14:paraId="353733D2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</w:tcPr>
          <w:p w14:paraId="21CBE15F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6" w:type="dxa"/>
          </w:tcPr>
          <w:p w14:paraId="2591CA70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147637FA" w14:textId="77777777" w:rsidTr="002319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1" w:type="dxa"/>
          </w:tcPr>
          <w:p w14:paraId="2DC7B78D" w14:textId="01B0C68C" w:rsidR="00842260" w:rsidRDefault="00000000">
            <w:pPr>
              <w:keepNext/>
            </w:pPr>
            <w:r>
              <w:t>In the last month, how often have you felt difficulties were piling up so high that you could not overcome them? (</w:t>
            </w:r>
            <w:r w:rsidR="0023190A">
              <w:t>Q18_</w:t>
            </w:r>
            <w:r>
              <w:t xml:space="preserve">4) </w:t>
            </w:r>
          </w:p>
        </w:tc>
        <w:tc>
          <w:tcPr>
            <w:tcW w:w="851" w:type="dxa"/>
          </w:tcPr>
          <w:p w14:paraId="61D9643A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42" w:type="dxa"/>
          </w:tcPr>
          <w:p w14:paraId="6BE6F443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1" w:type="dxa"/>
          </w:tcPr>
          <w:p w14:paraId="16359D76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</w:tcPr>
          <w:p w14:paraId="21E679BB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6" w:type="dxa"/>
          </w:tcPr>
          <w:p w14:paraId="21D8C7D0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64E3B41" w14:textId="77777777" w:rsidR="00842260" w:rsidRDefault="00842260"/>
    <w:p w14:paraId="66D3217E" w14:textId="77777777" w:rsidR="00842260" w:rsidRDefault="00842260"/>
    <w:p w14:paraId="0B1337CA" w14:textId="08F6A335" w:rsidR="00F16B2B" w:rsidRPr="00DE502C" w:rsidRDefault="00DE502C" w:rsidP="009303EC">
      <w:pPr>
        <w:rPr>
          <w:color w:val="FF0000"/>
        </w:rPr>
      </w:pPr>
      <w:r w:rsidRPr="00DE502C">
        <w:rPr>
          <w:color w:val="FF0000"/>
        </w:rPr>
        <w:t>To create the</w:t>
      </w:r>
      <w:r w:rsidR="00677E73">
        <w:rPr>
          <w:color w:val="FF0000"/>
        </w:rPr>
        <w:t xml:space="preserve"> </w:t>
      </w:r>
      <w:r w:rsidR="00677E73" w:rsidRPr="00677E73">
        <w:rPr>
          <w:color w:val="FF0000"/>
          <w:lang w:val="en-GB"/>
        </w:rPr>
        <w:t>Perceived Stress Scale (PSS-4; Cohen et al., 1983)</w:t>
      </w:r>
      <w:r w:rsidRPr="00DE502C">
        <w:rPr>
          <w:color w:val="FF0000"/>
        </w:rPr>
        <w:t>:</w:t>
      </w:r>
      <w:r w:rsidR="009303EC" w:rsidRPr="00DE502C">
        <w:rPr>
          <w:color w:val="FF0000"/>
        </w:rPr>
        <w:t xml:space="preserve"> </w:t>
      </w:r>
      <w:r w:rsidR="00F16B2B" w:rsidRPr="00DE502C">
        <w:rPr>
          <w:color w:val="FF0000"/>
        </w:rPr>
        <w:t xml:space="preserve">Recode </w:t>
      </w:r>
      <w:r w:rsidRPr="00DE502C">
        <w:rPr>
          <w:color w:val="FF0000"/>
        </w:rPr>
        <w:t xml:space="preserve">as </w:t>
      </w:r>
      <w:r w:rsidR="00F16B2B" w:rsidRPr="00DE502C">
        <w:rPr>
          <w:color w:val="FF0000"/>
        </w:rPr>
        <w:t xml:space="preserve">0-4 instead of 1-5. </w:t>
      </w:r>
      <w:r w:rsidR="009303EC" w:rsidRPr="00DE502C">
        <w:rPr>
          <w:color w:val="FF0000"/>
        </w:rPr>
        <w:t xml:space="preserve">Reverse </w:t>
      </w:r>
      <w:r w:rsidR="00F16B2B" w:rsidRPr="00DE502C">
        <w:rPr>
          <w:color w:val="FF0000"/>
        </w:rPr>
        <w:t>Q</w:t>
      </w:r>
      <w:r w:rsidRPr="00DE502C">
        <w:rPr>
          <w:color w:val="FF0000"/>
        </w:rPr>
        <w:t>18_</w:t>
      </w:r>
      <w:r w:rsidR="00F16B2B" w:rsidRPr="00DE502C">
        <w:rPr>
          <w:color w:val="FF0000"/>
        </w:rPr>
        <w:t>2 and Q</w:t>
      </w:r>
      <w:r w:rsidRPr="00DE502C">
        <w:rPr>
          <w:color w:val="FF0000"/>
        </w:rPr>
        <w:t>18_</w:t>
      </w:r>
      <w:r w:rsidR="00F16B2B" w:rsidRPr="00DE502C">
        <w:rPr>
          <w:color w:val="FF0000"/>
        </w:rPr>
        <w:t>3</w:t>
      </w:r>
      <w:r w:rsidR="009303EC" w:rsidRPr="00DE502C">
        <w:rPr>
          <w:color w:val="FF0000"/>
        </w:rPr>
        <w:t>.</w:t>
      </w:r>
      <w:r w:rsidR="00A0223B" w:rsidRPr="00DE502C">
        <w:rPr>
          <w:color w:val="FF0000"/>
        </w:rPr>
        <w:t xml:space="preserve"> Then add together </w:t>
      </w:r>
      <w:r w:rsidRPr="00DE502C">
        <w:rPr>
          <w:color w:val="FF0000"/>
        </w:rPr>
        <w:t xml:space="preserve">Q18_1 + Q18_2R + Q18_3R + Q18_4. </w:t>
      </w:r>
      <w:r w:rsidR="00F16B2B" w:rsidRPr="00DE502C">
        <w:rPr>
          <w:color w:val="FF0000"/>
        </w:rPr>
        <w:t>Higher values indicate more stress.</w:t>
      </w:r>
    </w:p>
    <w:p w14:paraId="4CB8D4DC" w14:textId="77777777" w:rsidR="00842260" w:rsidRDefault="00000000">
      <w:pPr>
        <w:keepNext/>
      </w:pPr>
      <w:r>
        <w:lastRenderedPageBreak/>
        <w:t>Q19 Please indicate the extent to which you agree or disagree with each of the statements below.</w:t>
      </w:r>
    </w:p>
    <w:tbl>
      <w:tblPr>
        <w:tblStyle w:val="QQuestionTable"/>
        <w:tblW w:w="0" w:type="auto"/>
        <w:tblLook w:val="07E0" w:firstRow="1" w:lastRow="1" w:firstColumn="1" w:lastColumn="1" w:noHBand="1" w:noVBand="1"/>
      </w:tblPr>
      <w:tblGrid>
        <w:gridCol w:w="3517"/>
        <w:gridCol w:w="1134"/>
        <w:gridCol w:w="1276"/>
        <w:gridCol w:w="1276"/>
        <w:gridCol w:w="1349"/>
        <w:gridCol w:w="1038"/>
      </w:tblGrid>
      <w:tr w:rsidR="00842260" w14:paraId="23A84D2B" w14:textId="77777777" w:rsidTr="003F36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7" w:type="dxa"/>
          </w:tcPr>
          <w:p w14:paraId="69CADFF3" w14:textId="77777777" w:rsidR="00842260" w:rsidRDefault="00842260">
            <w:pPr>
              <w:keepNext/>
            </w:pPr>
          </w:p>
        </w:tc>
        <w:tc>
          <w:tcPr>
            <w:tcW w:w="1134" w:type="dxa"/>
          </w:tcPr>
          <w:p w14:paraId="26FE59ED" w14:textId="77777777" w:rsidR="00842260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disagree (1)</w:t>
            </w:r>
          </w:p>
        </w:tc>
        <w:tc>
          <w:tcPr>
            <w:tcW w:w="1276" w:type="dxa"/>
          </w:tcPr>
          <w:p w14:paraId="06CC9B1D" w14:textId="77777777" w:rsidR="00842260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disagree (2)</w:t>
            </w:r>
          </w:p>
        </w:tc>
        <w:tc>
          <w:tcPr>
            <w:tcW w:w="1276" w:type="dxa"/>
          </w:tcPr>
          <w:p w14:paraId="72675BFB" w14:textId="77777777" w:rsidR="00842260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Neither agree nor disagree (3)</w:t>
            </w:r>
          </w:p>
        </w:tc>
        <w:tc>
          <w:tcPr>
            <w:tcW w:w="1349" w:type="dxa"/>
          </w:tcPr>
          <w:p w14:paraId="5882748A" w14:textId="77777777" w:rsidR="003F364B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Somewhat agree </w:t>
            </w:r>
          </w:p>
          <w:p w14:paraId="0240B216" w14:textId="5587DEFD" w:rsidR="00842260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(4)</w:t>
            </w:r>
          </w:p>
        </w:tc>
        <w:tc>
          <w:tcPr>
            <w:tcW w:w="1038" w:type="dxa"/>
          </w:tcPr>
          <w:p w14:paraId="06FC99E3" w14:textId="77777777" w:rsidR="00842260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agree (5)</w:t>
            </w:r>
          </w:p>
        </w:tc>
      </w:tr>
      <w:tr w:rsidR="00842260" w14:paraId="2A376AD1" w14:textId="77777777" w:rsidTr="003F36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7" w:type="dxa"/>
          </w:tcPr>
          <w:p w14:paraId="0AA541D5" w14:textId="37E81330" w:rsidR="00842260" w:rsidRDefault="00000000">
            <w:pPr>
              <w:keepNext/>
            </w:pPr>
            <w:r>
              <w:t>I will be able to achieve most of the goals that I have set for myself. (</w:t>
            </w:r>
            <w:r w:rsidR="003F364B">
              <w:t>Q19_</w:t>
            </w:r>
            <w:r>
              <w:t xml:space="preserve">1) </w:t>
            </w:r>
          </w:p>
        </w:tc>
        <w:tc>
          <w:tcPr>
            <w:tcW w:w="1134" w:type="dxa"/>
          </w:tcPr>
          <w:p w14:paraId="00DB3D18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75C38018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68160E05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49" w:type="dxa"/>
          </w:tcPr>
          <w:p w14:paraId="3124B5CD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8" w:type="dxa"/>
          </w:tcPr>
          <w:p w14:paraId="685F4719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23F358C5" w14:textId="77777777" w:rsidTr="003F36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7" w:type="dxa"/>
          </w:tcPr>
          <w:p w14:paraId="2B099A83" w14:textId="2C3B2DC8" w:rsidR="00842260" w:rsidRDefault="00000000">
            <w:pPr>
              <w:keepNext/>
            </w:pPr>
            <w:r>
              <w:t>When facing difficult tasks, I am certain that I will accomplish them. (</w:t>
            </w:r>
            <w:r w:rsidR="003F364B">
              <w:t>Q19_</w:t>
            </w:r>
            <w:r>
              <w:t xml:space="preserve">2) </w:t>
            </w:r>
          </w:p>
        </w:tc>
        <w:tc>
          <w:tcPr>
            <w:tcW w:w="1134" w:type="dxa"/>
          </w:tcPr>
          <w:p w14:paraId="2A794B1D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0A4361DE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560E3C51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49" w:type="dxa"/>
          </w:tcPr>
          <w:p w14:paraId="7B2CD1E1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8" w:type="dxa"/>
          </w:tcPr>
          <w:p w14:paraId="017C9882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7AD70C4B" w14:textId="77777777" w:rsidTr="003F36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7" w:type="dxa"/>
          </w:tcPr>
          <w:p w14:paraId="49A1311E" w14:textId="755824AD" w:rsidR="00842260" w:rsidRDefault="00000000">
            <w:pPr>
              <w:keepNext/>
            </w:pPr>
            <w:r>
              <w:t>In general, I think that I can obtain outcomes that are important to me. (</w:t>
            </w:r>
            <w:r w:rsidR="003F364B">
              <w:t>Q19_</w:t>
            </w:r>
            <w:r>
              <w:t xml:space="preserve">3) </w:t>
            </w:r>
          </w:p>
        </w:tc>
        <w:tc>
          <w:tcPr>
            <w:tcW w:w="1134" w:type="dxa"/>
          </w:tcPr>
          <w:p w14:paraId="47E6300A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64CDD396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473B072B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49" w:type="dxa"/>
          </w:tcPr>
          <w:p w14:paraId="3E8EE91E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8" w:type="dxa"/>
          </w:tcPr>
          <w:p w14:paraId="0B91FE57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07FB0152" w14:textId="77777777" w:rsidTr="003F36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7" w:type="dxa"/>
          </w:tcPr>
          <w:p w14:paraId="26FF9E65" w14:textId="5183E494" w:rsidR="00842260" w:rsidRDefault="00000000">
            <w:pPr>
              <w:keepNext/>
            </w:pPr>
            <w:r>
              <w:t>I believe I can succeed at most endeavours to which I set my mind. (</w:t>
            </w:r>
            <w:r w:rsidR="003F364B">
              <w:t>Q19_</w:t>
            </w:r>
            <w:r>
              <w:t xml:space="preserve">4) </w:t>
            </w:r>
          </w:p>
        </w:tc>
        <w:tc>
          <w:tcPr>
            <w:tcW w:w="1134" w:type="dxa"/>
          </w:tcPr>
          <w:p w14:paraId="376C59FD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52C51BD2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6EC92A1E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49" w:type="dxa"/>
          </w:tcPr>
          <w:p w14:paraId="3661B124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8" w:type="dxa"/>
          </w:tcPr>
          <w:p w14:paraId="5CD58FD0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0E4408E9" w14:textId="77777777" w:rsidTr="003F36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7" w:type="dxa"/>
          </w:tcPr>
          <w:p w14:paraId="436E69B3" w14:textId="4BE4D29D" w:rsidR="00842260" w:rsidRDefault="00000000">
            <w:pPr>
              <w:keepNext/>
            </w:pPr>
            <w:r>
              <w:t>I will be able to successfully overcome many challenges. (</w:t>
            </w:r>
            <w:r w:rsidR="003F364B">
              <w:t>Q19_</w:t>
            </w:r>
            <w:r>
              <w:t xml:space="preserve">5) </w:t>
            </w:r>
          </w:p>
        </w:tc>
        <w:tc>
          <w:tcPr>
            <w:tcW w:w="1134" w:type="dxa"/>
          </w:tcPr>
          <w:p w14:paraId="7DD9D9BB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2982D5BE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1B4EA8C7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49" w:type="dxa"/>
          </w:tcPr>
          <w:p w14:paraId="33AD8A19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8" w:type="dxa"/>
          </w:tcPr>
          <w:p w14:paraId="2397B694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647AB2C6" w14:textId="77777777" w:rsidTr="003F36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7" w:type="dxa"/>
          </w:tcPr>
          <w:p w14:paraId="63168E83" w14:textId="2470AA80" w:rsidR="00842260" w:rsidRDefault="00000000">
            <w:pPr>
              <w:keepNext/>
            </w:pPr>
            <w:r>
              <w:t>I am confident that I can perform effectively on many different tasks. (</w:t>
            </w:r>
            <w:r w:rsidR="003F364B">
              <w:t>Q19_</w:t>
            </w:r>
            <w:r>
              <w:t xml:space="preserve">6) </w:t>
            </w:r>
          </w:p>
        </w:tc>
        <w:tc>
          <w:tcPr>
            <w:tcW w:w="1134" w:type="dxa"/>
          </w:tcPr>
          <w:p w14:paraId="73661672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2E7811F8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4F5628FD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49" w:type="dxa"/>
          </w:tcPr>
          <w:p w14:paraId="376F6035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8" w:type="dxa"/>
          </w:tcPr>
          <w:p w14:paraId="46CA931E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63155F36" w14:textId="77777777" w:rsidTr="003F36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7" w:type="dxa"/>
          </w:tcPr>
          <w:p w14:paraId="52293DB4" w14:textId="1149C5B2" w:rsidR="00842260" w:rsidRDefault="00000000">
            <w:pPr>
              <w:keepNext/>
            </w:pPr>
            <w:r>
              <w:t>Compared to other people, I can do most tasks very well. (</w:t>
            </w:r>
            <w:r w:rsidR="003F364B">
              <w:t>Q19_</w:t>
            </w:r>
            <w:r>
              <w:t xml:space="preserve">7) </w:t>
            </w:r>
          </w:p>
        </w:tc>
        <w:tc>
          <w:tcPr>
            <w:tcW w:w="1134" w:type="dxa"/>
          </w:tcPr>
          <w:p w14:paraId="13311230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5C936F36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1F1E582A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49" w:type="dxa"/>
          </w:tcPr>
          <w:p w14:paraId="6A290C29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8" w:type="dxa"/>
          </w:tcPr>
          <w:p w14:paraId="43C476FB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2260" w14:paraId="6940DE70" w14:textId="77777777" w:rsidTr="003F36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7" w:type="dxa"/>
          </w:tcPr>
          <w:p w14:paraId="45F28743" w14:textId="5632054B" w:rsidR="00842260" w:rsidRDefault="00000000">
            <w:pPr>
              <w:keepNext/>
            </w:pPr>
            <w:r>
              <w:t>Even when things are tough, I can perform quite well. (</w:t>
            </w:r>
            <w:r w:rsidR="003F364B">
              <w:t>Q19_</w:t>
            </w:r>
            <w:r>
              <w:t xml:space="preserve">8) </w:t>
            </w:r>
          </w:p>
        </w:tc>
        <w:tc>
          <w:tcPr>
            <w:tcW w:w="1134" w:type="dxa"/>
          </w:tcPr>
          <w:p w14:paraId="043BFDB8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0C81304C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53268CC7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49" w:type="dxa"/>
          </w:tcPr>
          <w:p w14:paraId="08F39ED7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8" w:type="dxa"/>
          </w:tcPr>
          <w:p w14:paraId="05214AD7" w14:textId="77777777" w:rsidR="00842260" w:rsidRDefault="00842260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F0A5DDC" w14:textId="77777777" w:rsidR="00DF039D" w:rsidRDefault="00DF039D" w:rsidP="00DF039D">
      <w:pPr>
        <w:keepNext/>
      </w:pPr>
    </w:p>
    <w:p w14:paraId="02579CEC" w14:textId="77777777" w:rsidR="00A0223B" w:rsidRDefault="00A0223B" w:rsidP="00A0223B"/>
    <w:p w14:paraId="762BCAFE" w14:textId="692CC6B8" w:rsidR="00A0223B" w:rsidRPr="00DB02E5" w:rsidRDefault="00DB02E5" w:rsidP="00A0223B">
      <w:pPr>
        <w:rPr>
          <w:color w:val="FF0000"/>
        </w:rPr>
      </w:pPr>
      <w:r w:rsidRPr="00DB02E5">
        <w:rPr>
          <w:color w:val="FF0000"/>
        </w:rPr>
        <w:t xml:space="preserve">To create the </w:t>
      </w:r>
      <w:r w:rsidR="00677E73" w:rsidRPr="00677E73">
        <w:rPr>
          <w:color w:val="FF0000"/>
          <w:lang w:val="en-GB"/>
        </w:rPr>
        <w:t>New General Self-Efficacy Scale (NGSE-8; Chen et al., 2001)</w:t>
      </w:r>
      <w:r w:rsidR="00677E73">
        <w:rPr>
          <w:color w:val="FF0000"/>
          <w:lang w:val="en-GB"/>
        </w:rPr>
        <w:t xml:space="preserve">: </w:t>
      </w:r>
      <w:r w:rsidR="00B861D9">
        <w:rPr>
          <w:color w:val="FF0000"/>
        </w:rPr>
        <w:t>add all items</w:t>
      </w:r>
      <w:r w:rsidR="00A0223B" w:rsidRPr="00DB02E5">
        <w:rPr>
          <w:color w:val="FF0000"/>
        </w:rPr>
        <w:t xml:space="preserve"> together (no recoding or reversing required). Higher values indicate higher self-</w:t>
      </w:r>
      <w:r w:rsidRPr="00DB02E5">
        <w:rPr>
          <w:color w:val="FF0000"/>
        </w:rPr>
        <w:t>efficacy.</w:t>
      </w:r>
    </w:p>
    <w:p w14:paraId="5E206703" w14:textId="77777777" w:rsidR="006631B7" w:rsidRDefault="006631B7" w:rsidP="00DF039D">
      <w:pPr>
        <w:keepNext/>
      </w:pPr>
    </w:p>
    <w:p w14:paraId="2914A02E" w14:textId="07443135" w:rsidR="00842260" w:rsidRPr="00E15915" w:rsidRDefault="00000000" w:rsidP="00DF039D">
      <w:pPr>
        <w:keepNext/>
      </w:pPr>
      <w:r>
        <w:t xml:space="preserve">Q20 How many hours are you </w:t>
      </w:r>
      <w:r>
        <w:rPr>
          <w:b/>
        </w:rPr>
        <w:t xml:space="preserve">contracted </w:t>
      </w:r>
      <w:r>
        <w:t xml:space="preserve">to work per </w:t>
      </w:r>
      <w:r w:rsidRPr="00E15915">
        <w:t>week?</w:t>
      </w:r>
      <w:r w:rsidR="003F364B" w:rsidRPr="00E15915">
        <w:t xml:space="preserve"> [Validation</w:t>
      </w:r>
      <w:r w:rsidR="00A675E7" w:rsidRPr="00E15915">
        <w:t xml:space="preserve"> 0-55</w:t>
      </w:r>
      <w:r w:rsidR="003F364B" w:rsidRPr="00E15915">
        <w:t>]</w:t>
      </w:r>
      <w:r w:rsidRPr="00E15915">
        <w:br/>
      </w:r>
      <w:r w:rsidRPr="00E15915">
        <w:rPr>
          <w:i/>
        </w:rPr>
        <w:t>Reference points for teachers working in English state schools:</w:t>
      </w:r>
      <w:r w:rsidRPr="00E15915">
        <w:rPr>
          <w:i/>
        </w:rPr>
        <w:br/>
        <w:t xml:space="preserve"> Full time = 32.5 hours per week</w:t>
      </w:r>
      <w:r w:rsidRPr="00E15915">
        <w:rPr>
          <w:i/>
        </w:rPr>
        <w:br/>
        <w:t xml:space="preserve"> 0.8 FTE = 26 hours per week</w:t>
      </w:r>
      <w:r w:rsidRPr="00E15915">
        <w:rPr>
          <w:i/>
        </w:rPr>
        <w:br/>
        <w:t xml:space="preserve"> 0.6 FTE = 19.5 hours per week</w:t>
      </w:r>
      <w:r w:rsidRPr="00E15915">
        <w:rPr>
          <w:i/>
        </w:rPr>
        <w:br/>
        <w:t xml:space="preserve"> 0.4 FTE = 13 hours per week</w:t>
      </w:r>
      <w:r w:rsidRPr="00E15915">
        <w:rPr>
          <w:i/>
        </w:rPr>
        <w:br/>
        <w:t xml:space="preserve"> 0.2 FTE = 6.5 hours per week 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50"/>
      </w:tblGrid>
      <w:tr w:rsidR="00E15915" w:rsidRPr="00E15915" w14:paraId="382D376B" w14:textId="77777777">
        <w:tc>
          <w:tcPr>
            <w:tcW w:w="50" w:type="dxa"/>
          </w:tcPr>
          <w:p w14:paraId="1751CCDF" w14:textId="25ACFA04" w:rsidR="00842260" w:rsidRPr="00E15915" w:rsidRDefault="00842260">
            <w:pPr>
              <w:keepNext/>
            </w:pPr>
          </w:p>
        </w:tc>
      </w:tr>
    </w:tbl>
    <w:p w14:paraId="3061881F" w14:textId="477440E5" w:rsidR="00842260" w:rsidRDefault="00000000" w:rsidP="00DF039D">
      <w:pPr>
        <w:keepNext/>
      </w:pPr>
      <w:r w:rsidRPr="00E15915">
        <w:t xml:space="preserve">Q21 How many hours do you </w:t>
      </w:r>
      <w:r w:rsidRPr="00E15915">
        <w:rPr>
          <w:b/>
        </w:rPr>
        <w:t>actually</w:t>
      </w:r>
      <w:r w:rsidRPr="00E15915">
        <w:t> work in a typical week?</w:t>
      </w:r>
      <w:r w:rsidR="00DF039D" w:rsidRPr="00E15915">
        <w:t xml:space="preserve"> [Validation</w:t>
      </w:r>
      <w:r w:rsidR="00A675E7" w:rsidRPr="00E15915">
        <w:t xml:space="preserve"> 0-100</w:t>
      </w:r>
      <w:r w:rsidR="00DF039D" w:rsidRPr="00E15915">
        <w:t>]</w:t>
      </w:r>
      <w:r>
        <w:br/>
      </w:r>
      <w:r>
        <w:rPr>
          <w:i/>
        </w:rPr>
        <w:t>Please include all work completed both at home and in school.</w:t>
      </w:r>
      <w:r>
        <w:br/>
      </w:r>
    </w:p>
    <w:p w14:paraId="28AFDAD0" w14:textId="77777777" w:rsidR="00842260" w:rsidRDefault="00000000">
      <w:pPr>
        <w:keepNext/>
      </w:pPr>
      <w:r>
        <w:t>Q22 My current workload is...</w:t>
      </w:r>
    </w:p>
    <w:p w14:paraId="6ED95C37" w14:textId="6D5CAE8B" w:rsidR="00842260" w:rsidRDefault="00000000" w:rsidP="00DF039D">
      <w:pPr>
        <w:pStyle w:val="ListParagraph"/>
        <w:keepNext/>
        <w:spacing w:before="120" w:line="240" w:lineRule="auto"/>
        <w:ind w:left="360"/>
      </w:pPr>
      <w:r>
        <w:t xml:space="preserve">Manageable  (1) </w:t>
      </w:r>
      <w:r w:rsidR="00CF4DA4">
        <w:t xml:space="preserve">     </w:t>
      </w:r>
      <w:r>
        <w:t xml:space="preserve">Unmanageable  (2) </w:t>
      </w:r>
    </w:p>
    <w:p w14:paraId="1E7A5A54" w14:textId="77777777" w:rsidR="00CF4DA4" w:rsidRDefault="00CF4DA4" w:rsidP="00DF039D">
      <w:pPr>
        <w:keepNext/>
      </w:pPr>
    </w:p>
    <w:p w14:paraId="5CB52069" w14:textId="065C67DC" w:rsidR="00842260" w:rsidRDefault="00000000" w:rsidP="00DF039D">
      <w:pPr>
        <w:keepNext/>
      </w:pPr>
      <w:r>
        <w:t xml:space="preserve">Q36 Think of a ladder with 10 steps representing where people stand in the United Kingdom. At </w:t>
      </w:r>
      <w:r>
        <w:rPr>
          <w:b/>
        </w:rPr>
        <w:t>step 10 are people who are the best off</w:t>
      </w:r>
      <w:r>
        <w:t xml:space="preserve"> – those who have the most money, the most education, and the most respected jobs. At </w:t>
      </w:r>
      <w:r>
        <w:rPr>
          <w:b/>
        </w:rPr>
        <w:t>step 1 are the people who are worst off</w:t>
      </w:r>
      <w:r>
        <w:t xml:space="preserve"> – those who have the least money, least education, and the least respected jobs or no job. </w:t>
      </w:r>
      <w:r>
        <w:rPr>
          <w:b/>
        </w:rPr>
        <w:t>Thinking back to when you were a child at school</w:t>
      </w:r>
      <w:r>
        <w:t>, where would you have placed your family on this ladder?</w:t>
      </w:r>
      <w:r w:rsidR="00DF039D">
        <w:t xml:space="preserve"> [1-10]</w:t>
      </w:r>
      <w:r w:rsidR="00105DB7">
        <w:t xml:space="preserve">   </w:t>
      </w:r>
      <w:r w:rsidR="00105DB7" w:rsidRPr="00105DB7">
        <w:rPr>
          <w:color w:val="FF0000"/>
        </w:rPr>
        <w:t>The MacArthur Scale of Subjective Social Status (Adler et al., 2000)</w:t>
      </w:r>
      <w:r w:rsidRPr="00105DB7">
        <w:rPr>
          <w:color w:val="FF0000"/>
        </w:rPr>
        <w:br/>
      </w:r>
    </w:p>
    <w:p w14:paraId="2BA93174" w14:textId="1DD4AA24" w:rsidR="00842260" w:rsidRDefault="00000000">
      <w:pPr>
        <w:keepNext/>
      </w:pPr>
      <w:r>
        <w:t>Q23 Are you a parent?</w:t>
      </w:r>
      <w:r w:rsidR="006631B7">
        <w:t xml:space="preserve">    [If no, skip to Q25]</w:t>
      </w:r>
    </w:p>
    <w:p w14:paraId="54EDC5F6" w14:textId="5FC0B795" w:rsidR="00842260" w:rsidRDefault="00000000" w:rsidP="00CF4DA4">
      <w:pPr>
        <w:pStyle w:val="ListParagraph"/>
        <w:keepNext/>
        <w:spacing w:before="120" w:line="240" w:lineRule="auto"/>
        <w:ind w:left="360"/>
      </w:pPr>
      <w:r>
        <w:t xml:space="preserve">Yes  (1) </w:t>
      </w:r>
      <w:r w:rsidR="00CF4DA4">
        <w:t xml:space="preserve">    </w:t>
      </w:r>
      <w:r>
        <w:t xml:space="preserve">No  (2) </w:t>
      </w:r>
    </w:p>
    <w:p w14:paraId="30D523F4" w14:textId="77777777" w:rsidR="00CF4DA4" w:rsidRDefault="00CF4DA4" w:rsidP="00CF4DA4">
      <w:pPr>
        <w:pStyle w:val="ListParagraph"/>
        <w:keepNext/>
        <w:spacing w:before="120" w:line="240" w:lineRule="auto"/>
        <w:ind w:left="360"/>
      </w:pPr>
    </w:p>
    <w:p w14:paraId="40D0614F" w14:textId="77777777" w:rsidR="00842260" w:rsidRDefault="00000000">
      <w:pPr>
        <w:keepNext/>
      </w:pPr>
      <w:r>
        <w:t>Q24 Do you currently have school-age children?</w:t>
      </w:r>
    </w:p>
    <w:p w14:paraId="355BF0DC" w14:textId="2F0A3FCD" w:rsidR="00842260" w:rsidRDefault="00000000" w:rsidP="00CF4DA4">
      <w:pPr>
        <w:pStyle w:val="ListParagraph"/>
        <w:keepNext/>
        <w:spacing w:before="120" w:line="240" w:lineRule="auto"/>
        <w:ind w:left="360"/>
      </w:pPr>
      <w:r>
        <w:t xml:space="preserve">Yes  (1) </w:t>
      </w:r>
      <w:r w:rsidR="00CF4DA4">
        <w:t xml:space="preserve">     </w:t>
      </w:r>
      <w:r>
        <w:t xml:space="preserve">No  (2) </w:t>
      </w:r>
    </w:p>
    <w:p w14:paraId="64416157" w14:textId="77777777" w:rsidR="00CF4DA4" w:rsidRDefault="00CF4DA4">
      <w:pPr>
        <w:keepNext/>
      </w:pPr>
    </w:p>
    <w:p w14:paraId="54F29C07" w14:textId="7118ECCD" w:rsidR="00842260" w:rsidRDefault="00000000">
      <w:pPr>
        <w:keepNext/>
      </w:pPr>
      <w:r>
        <w:t>Q25 What is your gender?</w:t>
      </w:r>
    </w:p>
    <w:p w14:paraId="7308E334" w14:textId="0FAED629" w:rsidR="00C762C8" w:rsidRDefault="00000000" w:rsidP="00C762C8">
      <w:pPr>
        <w:pStyle w:val="ListParagraph"/>
        <w:keepNext/>
        <w:spacing w:before="120" w:line="240" w:lineRule="auto"/>
        <w:ind w:left="360"/>
      </w:pPr>
      <w:r>
        <w:t xml:space="preserve">Male  (1) </w:t>
      </w:r>
      <w:r w:rsidR="00C762C8">
        <w:t xml:space="preserve">    </w:t>
      </w:r>
      <w:r>
        <w:t xml:space="preserve">Female  (2) </w:t>
      </w:r>
      <w:r w:rsidR="00C762C8">
        <w:t xml:space="preserve">   </w:t>
      </w:r>
      <w:r>
        <w:t xml:space="preserve">Non-binary  (3) </w:t>
      </w:r>
      <w:r w:rsidR="00C762C8">
        <w:t xml:space="preserve">    </w:t>
      </w:r>
      <w:r>
        <w:t xml:space="preserve">Prefer not to say  (4) </w:t>
      </w:r>
    </w:p>
    <w:p w14:paraId="5278E54A" w14:textId="77777777" w:rsidR="00DF039D" w:rsidRDefault="00DF039D" w:rsidP="00C517E2">
      <w:pPr>
        <w:keepNext/>
        <w:spacing w:before="120" w:line="240" w:lineRule="auto"/>
      </w:pPr>
    </w:p>
    <w:p w14:paraId="01FD939C" w14:textId="71AEE90B" w:rsidR="00842260" w:rsidRPr="00DF039D" w:rsidRDefault="00000000">
      <w:pPr>
        <w:keepNext/>
        <w:rPr>
          <w:color w:val="FF0000"/>
        </w:rPr>
      </w:pPr>
      <w:r w:rsidRPr="009A1F24">
        <w:t>Q</w:t>
      </w:r>
      <w:r w:rsidR="009A1F24" w:rsidRPr="009A1F24">
        <w:t>27</w:t>
      </w:r>
      <w:r w:rsidRPr="009A1F24">
        <w:t xml:space="preserve"> </w:t>
      </w:r>
      <w:r w:rsidRPr="00D60C65">
        <w:t>Which of the following best describes your ethnicity?</w:t>
      </w:r>
    </w:p>
    <w:p w14:paraId="49E3690A" w14:textId="3CB7B2B2" w:rsidR="00842260" w:rsidRDefault="00000000" w:rsidP="00C762C8">
      <w:pPr>
        <w:pStyle w:val="ListParagraph"/>
        <w:keepNext/>
        <w:spacing w:before="120" w:line="240" w:lineRule="auto"/>
        <w:ind w:left="360"/>
      </w:pPr>
      <w:r>
        <w:t xml:space="preserve">White  (4) </w:t>
      </w:r>
      <w:r w:rsidR="00C762C8">
        <w:t xml:space="preserve">     </w:t>
      </w:r>
      <w:r>
        <w:t xml:space="preserve">Asian  (5) </w:t>
      </w:r>
      <w:r w:rsidR="00C762C8">
        <w:t xml:space="preserve">     </w:t>
      </w:r>
      <w:r>
        <w:t xml:space="preserve">Black  (6) </w:t>
      </w:r>
      <w:r w:rsidR="00C762C8">
        <w:t xml:space="preserve">    </w:t>
      </w:r>
      <w:r>
        <w:t xml:space="preserve">Mixed or multiple ethnicities  (7) </w:t>
      </w:r>
    </w:p>
    <w:p w14:paraId="3F48B507" w14:textId="77777777" w:rsidR="005D2F34" w:rsidRDefault="00000000" w:rsidP="00CF4DA4">
      <w:pPr>
        <w:pStyle w:val="ListParagraph"/>
        <w:keepNext/>
        <w:spacing w:before="120" w:line="240" w:lineRule="auto"/>
        <w:ind w:left="360"/>
      </w:pPr>
      <w:r>
        <w:t>Other ethnic group (please specify)  (8)</w:t>
      </w:r>
    </w:p>
    <w:p w14:paraId="7B0BCD3B" w14:textId="328EFCE1" w:rsidR="005D2F34" w:rsidRDefault="002E7EE9" w:rsidP="005D2F34">
      <w:pPr>
        <w:keepNext/>
        <w:spacing w:before="120" w:line="240" w:lineRule="auto"/>
      </w:pPr>
      <w:r>
        <w:tab/>
      </w:r>
    </w:p>
    <w:p w14:paraId="1E2D1DFC" w14:textId="230E6A2C" w:rsidR="00842260" w:rsidRDefault="00000000" w:rsidP="005D2F34">
      <w:pPr>
        <w:keepNext/>
        <w:spacing w:before="120" w:line="240" w:lineRule="auto"/>
      </w:pPr>
      <w:r>
        <w:t xml:space="preserve">Q26 How old </w:t>
      </w:r>
      <w:r w:rsidRPr="00E15915">
        <w:t>are you?</w:t>
      </w:r>
      <w:r w:rsidR="005337E9" w:rsidRPr="00E15915">
        <w:t xml:space="preserve"> [Validation</w:t>
      </w:r>
      <w:r w:rsidR="00E15915" w:rsidRPr="00E15915">
        <w:t xml:space="preserve"> 20-70</w:t>
      </w:r>
      <w:r w:rsidR="005337E9" w:rsidRPr="00E15915">
        <w:t>]</w:t>
      </w:r>
    </w:p>
    <w:p w14:paraId="59F1182D" w14:textId="77777777" w:rsidR="005337E9" w:rsidRPr="00C762C8" w:rsidRDefault="005337E9" w:rsidP="005337E9">
      <w:pPr>
        <w:keepNext/>
        <w:rPr>
          <w:color w:val="FF0000"/>
        </w:rPr>
      </w:pPr>
    </w:p>
    <w:p w14:paraId="329CBC32" w14:textId="050F0234" w:rsidR="00842260" w:rsidRPr="00E15915" w:rsidRDefault="00000000" w:rsidP="005337E9">
      <w:pPr>
        <w:keepNext/>
      </w:pPr>
      <w:r w:rsidRPr="009A1F24">
        <w:t>Q</w:t>
      </w:r>
      <w:r w:rsidR="009A1F24" w:rsidRPr="009A1F24">
        <w:t>28</w:t>
      </w:r>
      <w:r w:rsidRPr="005337E9">
        <w:rPr>
          <w:color w:val="FF0000"/>
        </w:rPr>
        <w:t xml:space="preserve"> </w:t>
      </w:r>
      <w:r>
        <w:t>How many years have you been teachin</w:t>
      </w:r>
      <w:r w:rsidRPr="00E15915">
        <w:t>g?</w:t>
      </w:r>
      <w:r w:rsidR="005337E9" w:rsidRPr="00E15915">
        <w:t xml:space="preserve"> [Validation</w:t>
      </w:r>
      <w:r w:rsidR="00E15915" w:rsidRPr="00E15915">
        <w:t xml:space="preserve"> 0-50</w:t>
      </w:r>
      <w:r w:rsidR="005337E9" w:rsidRPr="00E15915">
        <w:t>]</w:t>
      </w:r>
    </w:p>
    <w:p w14:paraId="77AC4A1C" w14:textId="77777777" w:rsidR="005337E9" w:rsidRDefault="005337E9">
      <w:pPr>
        <w:keepNext/>
      </w:pPr>
    </w:p>
    <w:p w14:paraId="2EDB0659" w14:textId="57B4ADE5" w:rsidR="00842260" w:rsidRDefault="00000000">
      <w:pPr>
        <w:keepNext/>
      </w:pPr>
      <w:r w:rsidRPr="009A1F24">
        <w:t>Q</w:t>
      </w:r>
      <w:r w:rsidR="009A1F24" w:rsidRPr="009A1F24">
        <w:t>29</w:t>
      </w:r>
      <w:r w:rsidRPr="009A1F24">
        <w:t xml:space="preserve"> </w:t>
      </w:r>
      <w:r>
        <w:t>What level do you teach?</w:t>
      </w:r>
    </w:p>
    <w:p w14:paraId="5927A91A" w14:textId="3ACF5EEA" w:rsidR="00842260" w:rsidRDefault="00000000" w:rsidP="00CF4DA4">
      <w:pPr>
        <w:keepNext/>
        <w:ind w:left="360"/>
      </w:pPr>
      <w:r>
        <w:t xml:space="preserve">Primary school  (4) </w:t>
      </w:r>
      <w:r w:rsidR="00CF4DA4">
        <w:t xml:space="preserve">      </w:t>
      </w:r>
      <w:r>
        <w:t xml:space="preserve">Middle school  (5) </w:t>
      </w:r>
      <w:r w:rsidR="00CF4DA4">
        <w:t xml:space="preserve">    </w:t>
      </w:r>
      <w:r>
        <w:t xml:space="preserve">Secondary school  (6) </w:t>
      </w:r>
    </w:p>
    <w:p w14:paraId="0A027FBB" w14:textId="77777777" w:rsidR="005337E9" w:rsidRDefault="005337E9" w:rsidP="00C517E2">
      <w:pPr>
        <w:keepNext/>
        <w:spacing w:before="120" w:line="240" w:lineRule="auto"/>
      </w:pPr>
    </w:p>
    <w:p w14:paraId="618F4028" w14:textId="77777777" w:rsidR="00842260" w:rsidRPr="00C055AD" w:rsidRDefault="00000000">
      <w:pPr>
        <w:keepNext/>
      </w:pPr>
      <w:r w:rsidRPr="00C055AD">
        <w:t>Q139 What year group(s) do you teach? (please select all that apply)</w:t>
      </w:r>
    </w:p>
    <w:p w14:paraId="4F9D2615" w14:textId="77777777" w:rsidR="00842260" w:rsidRDefault="00000000" w:rsidP="00D60C65">
      <w:pPr>
        <w:pStyle w:val="ListParagraph"/>
        <w:keepNext/>
        <w:spacing w:before="120" w:line="240" w:lineRule="auto"/>
        <w:ind w:left="360"/>
      </w:pPr>
      <w:r>
        <w:t xml:space="preserve">Reception  (1) </w:t>
      </w:r>
    </w:p>
    <w:p w14:paraId="5ACACE84" w14:textId="77777777" w:rsidR="00842260" w:rsidRDefault="00000000" w:rsidP="00D60C65">
      <w:pPr>
        <w:pStyle w:val="ListParagraph"/>
        <w:keepNext/>
        <w:spacing w:before="120" w:line="240" w:lineRule="auto"/>
        <w:ind w:left="360"/>
      </w:pPr>
      <w:r>
        <w:t xml:space="preserve">Year 1  (2) </w:t>
      </w:r>
    </w:p>
    <w:p w14:paraId="31618475" w14:textId="77777777" w:rsidR="00842260" w:rsidRDefault="00000000" w:rsidP="00D60C65">
      <w:pPr>
        <w:pStyle w:val="ListParagraph"/>
        <w:keepNext/>
        <w:spacing w:before="120" w:line="240" w:lineRule="auto"/>
        <w:ind w:left="360"/>
      </w:pPr>
      <w:r>
        <w:t xml:space="preserve">Year 2  (3) </w:t>
      </w:r>
    </w:p>
    <w:p w14:paraId="05234291" w14:textId="77777777" w:rsidR="00842260" w:rsidRDefault="00000000" w:rsidP="00D60C65">
      <w:pPr>
        <w:pStyle w:val="ListParagraph"/>
        <w:keepNext/>
        <w:spacing w:before="120" w:line="240" w:lineRule="auto"/>
        <w:ind w:left="360"/>
      </w:pPr>
      <w:r>
        <w:t xml:space="preserve">Year 3  (4) </w:t>
      </w:r>
    </w:p>
    <w:p w14:paraId="34BD61C9" w14:textId="77777777" w:rsidR="00842260" w:rsidRDefault="00000000" w:rsidP="00D60C65">
      <w:pPr>
        <w:pStyle w:val="ListParagraph"/>
        <w:keepNext/>
        <w:spacing w:before="120" w:line="240" w:lineRule="auto"/>
        <w:ind w:left="360"/>
      </w:pPr>
      <w:r>
        <w:t xml:space="preserve">Year 4  (5) </w:t>
      </w:r>
    </w:p>
    <w:p w14:paraId="605D1CD5" w14:textId="77777777" w:rsidR="00842260" w:rsidRDefault="00000000" w:rsidP="00D60C65">
      <w:pPr>
        <w:pStyle w:val="ListParagraph"/>
        <w:keepNext/>
        <w:spacing w:before="120" w:line="240" w:lineRule="auto"/>
        <w:ind w:left="360"/>
      </w:pPr>
      <w:r>
        <w:t xml:space="preserve">Year 5  (6) </w:t>
      </w:r>
    </w:p>
    <w:p w14:paraId="6F27F5C9" w14:textId="77777777" w:rsidR="00842260" w:rsidRDefault="00000000" w:rsidP="00D60C65">
      <w:pPr>
        <w:pStyle w:val="ListParagraph"/>
        <w:keepNext/>
        <w:spacing w:before="120" w:line="240" w:lineRule="auto"/>
        <w:ind w:left="360"/>
      </w:pPr>
      <w:r>
        <w:t xml:space="preserve">Year 6  (7) </w:t>
      </w:r>
    </w:p>
    <w:p w14:paraId="6B0D1B20" w14:textId="77777777" w:rsidR="00842260" w:rsidRDefault="00000000" w:rsidP="00D60C65">
      <w:pPr>
        <w:pStyle w:val="ListParagraph"/>
        <w:keepNext/>
        <w:spacing w:before="120" w:line="240" w:lineRule="auto"/>
        <w:ind w:left="360"/>
      </w:pPr>
      <w:r>
        <w:t xml:space="preserve">Year 7  (8) </w:t>
      </w:r>
    </w:p>
    <w:p w14:paraId="70D6853F" w14:textId="77777777" w:rsidR="00842260" w:rsidRDefault="00000000" w:rsidP="00D60C65">
      <w:pPr>
        <w:pStyle w:val="ListParagraph"/>
        <w:keepNext/>
        <w:spacing w:before="120" w:line="240" w:lineRule="auto"/>
        <w:ind w:left="360"/>
      </w:pPr>
      <w:r>
        <w:t xml:space="preserve">Year 8  (9) </w:t>
      </w:r>
    </w:p>
    <w:p w14:paraId="70C2AE01" w14:textId="77777777" w:rsidR="00842260" w:rsidRDefault="00000000" w:rsidP="00D60C65">
      <w:pPr>
        <w:pStyle w:val="ListParagraph"/>
        <w:keepNext/>
        <w:spacing w:before="120" w:line="240" w:lineRule="auto"/>
        <w:ind w:left="360"/>
      </w:pPr>
      <w:r>
        <w:t xml:space="preserve">Year 9  (10) </w:t>
      </w:r>
    </w:p>
    <w:p w14:paraId="779A60C2" w14:textId="77777777" w:rsidR="00842260" w:rsidRDefault="00000000" w:rsidP="00D60C65">
      <w:pPr>
        <w:pStyle w:val="ListParagraph"/>
        <w:keepNext/>
        <w:spacing w:before="120" w:line="240" w:lineRule="auto"/>
        <w:ind w:left="360"/>
      </w:pPr>
      <w:r>
        <w:t xml:space="preserve">Year 10  (11) </w:t>
      </w:r>
    </w:p>
    <w:p w14:paraId="787EF12D" w14:textId="77777777" w:rsidR="00842260" w:rsidRDefault="00000000" w:rsidP="00D60C65">
      <w:pPr>
        <w:pStyle w:val="ListParagraph"/>
        <w:keepNext/>
        <w:spacing w:before="120" w:line="240" w:lineRule="auto"/>
        <w:ind w:left="360"/>
      </w:pPr>
      <w:r>
        <w:t xml:space="preserve">Year 11  (12) </w:t>
      </w:r>
    </w:p>
    <w:p w14:paraId="38F7518C" w14:textId="77777777" w:rsidR="00842260" w:rsidRDefault="00000000" w:rsidP="00D60C65">
      <w:pPr>
        <w:pStyle w:val="ListParagraph"/>
        <w:keepNext/>
        <w:spacing w:before="120" w:line="240" w:lineRule="auto"/>
        <w:ind w:left="360"/>
      </w:pPr>
      <w:r>
        <w:t xml:space="preserve">Year 12  (13) </w:t>
      </w:r>
    </w:p>
    <w:p w14:paraId="030027A1" w14:textId="77777777" w:rsidR="00842260" w:rsidRDefault="00000000" w:rsidP="00D60C65">
      <w:pPr>
        <w:pStyle w:val="ListParagraph"/>
        <w:keepNext/>
        <w:spacing w:before="120" w:line="240" w:lineRule="auto"/>
        <w:ind w:left="360"/>
      </w:pPr>
      <w:r>
        <w:t xml:space="preserve">Year 13  (14) </w:t>
      </w:r>
    </w:p>
    <w:p w14:paraId="274E6C8A" w14:textId="424396E0" w:rsidR="00842260" w:rsidRDefault="00000000" w:rsidP="00C055AD">
      <w:pPr>
        <w:pStyle w:val="ListParagraph"/>
        <w:keepNext/>
        <w:spacing w:before="120" w:line="240" w:lineRule="auto"/>
        <w:ind w:left="360"/>
      </w:pPr>
      <w:r>
        <w:t xml:space="preserve">Not applicable - My role is not class-based  (15) </w:t>
      </w:r>
    </w:p>
    <w:p w14:paraId="33892CD6" w14:textId="77777777" w:rsidR="00C055AD" w:rsidRDefault="00C055AD" w:rsidP="00C055AD">
      <w:pPr>
        <w:pStyle w:val="ListParagraph"/>
        <w:keepNext/>
        <w:spacing w:before="120" w:line="240" w:lineRule="auto"/>
        <w:ind w:left="360"/>
      </w:pPr>
    </w:p>
    <w:p w14:paraId="06A6AACD" w14:textId="77777777" w:rsidR="00842260" w:rsidRDefault="00842260"/>
    <w:p w14:paraId="42F32495" w14:textId="77777777" w:rsidR="00842260" w:rsidRDefault="00000000">
      <w:pPr>
        <w:keepNext/>
      </w:pPr>
      <w:r>
        <w:t>Q138 Which of these best describes your role in school?</w:t>
      </w:r>
    </w:p>
    <w:p w14:paraId="350521AB" w14:textId="3BE652FB" w:rsidR="00842260" w:rsidRDefault="00000000" w:rsidP="00CF4DA4">
      <w:pPr>
        <w:pStyle w:val="ListParagraph"/>
        <w:keepNext/>
        <w:spacing w:before="120" w:line="240" w:lineRule="auto"/>
        <w:ind w:left="360"/>
      </w:pPr>
      <w:r>
        <w:t xml:space="preserve">Classroom teacher  (1) </w:t>
      </w:r>
      <w:r w:rsidR="00CF4DA4">
        <w:t xml:space="preserve">      </w:t>
      </w:r>
      <w:r>
        <w:t xml:space="preserve">Senior leader  (2) </w:t>
      </w:r>
      <w:r w:rsidR="00CF4DA4">
        <w:t xml:space="preserve">     </w:t>
      </w:r>
      <w:r>
        <w:t xml:space="preserve">Headteacher  (3) </w:t>
      </w:r>
    </w:p>
    <w:p w14:paraId="3FF98399" w14:textId="77777777" w:rsidR="00C055AD" w:rsidRDefault="00C055AD" w:rsidP="00C055AD">
      <w:pPr>
        <w:pStyle w:val="ListParagraph"/>
        <w:keepNext/>
        <w:spacing w:before="120" w:line="240" w:lineRule="auto"/>
        <w:ind w:left="360"/>
      </w:pPr>
    </w:p>
    <w:p w14:paraId="20E97FF5" w14:textId="77777777" w:rsidR="00842260" w:rsidRDefault="00000000">
      <w:pPr>
        <w:keepNext/>
      </w:pPr>
      <w:r>
        <w:t>Q106 Which of the following best describes your school type?</w:t>
      </w:r>
    </w:p>
    <w:p w14:paraId="38DE9486" w14:textId="77777777" w:rsidR="00842260" w:rsidRDefault="00000000" w:rsidP="00C055AD">
      <w:pPr>
        <w:keepNext/>
        <w:ind w:left="360"/>
      </w:pPr>
      <w:r>
        <w:t xml:space="preserve">Mainstream state school  (1) </w:t>
      </w:r>
    </w:p>
    <w:p w14:paraId="4DF4AD33" w14:textId="77777777" w:rsidR="00842260" w:rsidRDefault="00000000" w:rsidP="00C055AD">
      <w:pPr>
        <w:pStyle w:val="ListParagraph"/>
        <w:keepNext/>
        <w:spacing w:before="120" w:line="240" w:lineRule="auto"/>
        <w:ind w:left="360"/>
      </w:pPr>
      <w:r>
        <w:t xml:space="preserve">Mainstream independent school  (2) </w:t>
      </w:r>
    </w:p>
    <w:p w14:paraId="3EA5532C" w14:textId="77777777" w:rsidR="00842260" w:rsidRDefault="00000000" w:rsidP="00C055AD">
      <w:pPr>
        <w:pStyle w:val="ListParagraph"/>
        <w:keepNext/>
        <w:spacing w:before="120" w:line="240" w:lineRule="auto"/>
        <w:ind w:left="360"/>
      </w:pPr>
      <w:r>
        <w:t xml:space="preserve">Special school  (3) </w:t>
      </w:r>
    </w:p>
    <w:p w14:paraId="6D71D514" w14:textId="0CE45740" w:rsidR="00842260" w:rsidRDefault="00000000" w:rsidP="00C055AD">
      <w:pPr>
        <w:pStyle w:val="ListParagraph"/>
        <w:keepNext/>
        <w:spacing w:before="120" w:line="240" w:lineRule="auto"/>
        <w:ind w:left="360"/>
      </w:pPr>
      <w:r>
        <w:t xml:space="preserve">Pupil referral unit  (4) </w:t>
      </w:r>
    </w:p>
    <w:p w14:paraId="430857C7" w14:textId="77777777" w:rsidR="00842260" w:rsidRDefault="00842260"/>
    <w:p w14:paraId="321C3C58" w14:textId="07A9F33C" w:rsidR="00842260" w:rsidRDefault="00000000" w:rsidP="001728D1">
      <w:pPr>
        <w:keepNext/>
      </w:pPr>
      <w:r>
        <w:rPr>
          <w:i/>
        </w:rPr>
        <w:t>The last two questions ask for some important contextual information about your school. </w:t>
      </w:r>
      <w:r>
        <w:rPr>
          <w:i/>
        </w:rPr>
        <w:br/>
        <w:t>If you are not sure, you can find the information at: https://www.find-school-performance-data.service.gov.uk/  Enter the name of your school, click 'absence and pupil population', the information will be displayed in the table.</w:t>
      </w:r>
      <w:r>
        <w:br/>
      </w:r>
      <w:r>
        <w:br/>
      </w:r>
      <w:r w:rsidR="00C055AD">
        <w:t xml:space="preserve">Q143 </w:t>
      </w:r>
      <w:r>
        <w:t>Approximately what percentage of children at your school are eligible for free school meals?</w:t>
      </w:r>
      <w:r w:rsidR="001728D1">
        <w:t xml:space="preserve">            </w:t>
      </w:r>
      <w:r w:rsidR="00C055AD">
        <w:t>0-100%          Don't know or N/A</w:t>
      </w:r>
    </w:p>
    <w:p w14:paraId="34B1A2A3" w14:textId="77777777" w:rsidR="00842260" w:rsidRDefault="00842260"/>
    <w:p w14:paraId="66342798" w14:textId="08F830EC" w:rsidR="00C055AD" w:rsidRDefault="00000000" w:rsidP="001728D1">
      <w:pPr>
        <w:keepNext/>
      </w:pPr>
      <w:r w:rsidRPr="00F72064">
        <w:lastRenderedPageBreak/>
        <w:t>Q</w:t>
      </w:r>
      <w:r w:rsidR="00F72064" w:rsidRPr="00F72064">
        <w:t>144</w:t>
      </w:r>
      <w:r w:rsidRPr="00F72064">
        <w:t xml:space="preserve"> </w:t>
      </w:r>
      <w:r>
        <w:t>Approximately what percentage of children at your school do not speak English as their first language?</w:t>
      </w:r>
      <w:r w:rsidR="001728D1">
        <w:t xml:space="preserve">       </w:t>
      </w:r>
      <w:r w:rsidR="00C055AD">
        <w:t>0-100%          Don't know or N/A</w:t>
      </w:r>
    </w:p>
    <w:p w14:paraId="12C89C6C" w14:textId="77777777" w:rsidR="00C055AD" w:rsidRDefault="00C055AD" w:rsidP="00C055AD">
      <w:pPr>
        <w:keepNext/>
        <w:ind w:firstLine="720"/>
      </w:pPr>
    </w:p>
    <w:p w14:paraId="1ED43160" w14:textId="77777777" w:rsidR="00C055AD" w:rsidRDefault="00C055AD" w:rsidP="00C055AD">
      <w:pPr>
        <w:keepNext/>
        <w:ind w:firstLine="720"/>
      </w:pPr>
    </w:p>
    <w:p w14:paraId="4901D6F3" w14:textId="6AAD6861" w:rsidR="00842260" w:rsidRDefault="00C055AD" w:rsidP="00C517E2">
      <w:pPr>
        <w:keepNext/>
        <w:ind w:firstLine="720"/>
        <w:jc w:val="center"/>
      </w:pPr>
      <w:r>
        <w:rPr>
          <w:b/>
        </w:rPr>
        <w:t>End of questions. Thank you so much for your time.</w:t>
      </w:r>
      <w:r>
        <w:t xml:space="preserve">  </w:t>
      </w:r>
      <w:r>
        <w:br/>
      </w:r>
    </w:p>
    <w:sectPr w:rsidR="00842260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98B8B6" w14:textId="77777777" w:rsidR="000E0304" w:rsidRDefault="000E0304">
      <w:pPr>
        <w:spacing w:line="240" w:lineRule="auto"/>
      </w:pPr>
      <w:r>
        <w:separator/>
      </w:r>
    </w:p>
  </w:endnote>
  <w:endnote w:type="continuationSeparator" w:id="0">
    <w:p w14:paraId="64C03C6E" w14:textId="77777777" w:rsidR="000E0304" w:rsidRDefault="000E03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E8ABA" w14:textId="77777777" w:rsidR="00DF7B62" w:rsidRDefault="00000000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end"/>
    </w:r>
    <w:r>
      <w:t xml:space="preserve">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end"/>
    </w:r>
  </w:p>
  <w:p w14:paraId="36ECDDF5" w14:textId="77777777" w:rsidR="00DF7B62" w:rsidRDefault="00DF7B62" w:rsidP="00EB001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7A6799" w14:textId="77777777" w:rsidR="00DF7B62" w:rsidRDefault="00000000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</w:t>
    </w:r>
    <w:r>
      <w:rPr>
        <w:rStyle w:val="PageNumber"/>
      </w:rPr>
      <w:fldChar w:fldCharType="end"/>
    </w:r>
  </w:p>
  <w:p w14:paraId="27E5338C" w14:textId="77777777" w:rsidR="00DF7B62" w:rsidRDefault="00DF7B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D9DD0B" w14:textId="77777777" w:rsidR="000E0304" w:rsidRDefault="000E0304">
      <w:pPr>
        <w:spacing w:line="240" w:lineRule="auto"/>
      </w:pPr>
      <w:r>
        <w:separator/>
      </w:r>
    </w:p>
  </w:footnote>
  <w:footnote w:type="continuationSeparator" w:id="0">
    <w:p w14:paraId="25880B24" w14:textId="77777777" w:rsidR="000E0304" w:rsidRDefault="000E030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F6E727" w14:textId="77777777" w:rsidR="00DF7B62" w:rsidRDefault="00000000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A0BF6"/>
    <w:multiLevelType w:val="multilevel"/>
    <w:tmpl w:val="0409001D"/>
    <w:numStyleLink w:val="Singlepunch"/>
  </w:abstractNum>
  <w:abstractNum w:abstractNumId="1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88E1CE2"/>
    <w:multiLevelType w:val="multilevel"/>
    <w:tmpl w:val="0409001D"/>
    <w:numStyleLink w:val="Multipunch"/>
  </w:abstractNum>
  <w:abstractNum w:abstractNumId="3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658144677">
    <w:abstractNumId w:val="3"/>
  </w:num>
  <w:num w:numId="2" w16cid:durableId="1326862989">
    <w:abstractNumId w:val="2"/>
  </w:num>
  <w:num w:numId="3" w16cid:durableId="781874592">
    <w:abstractNumId w:val="4"/>
  </w:num>
  <w:num w:numId="4" w16cid:durableId="86078721">
    <w:abstractNumId w:val="0"/>
  </w:num>
  <w:num w:numId="5" w16cid:durableId="97915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growAutofit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2B15"/>
    <w:rsid w:val="00034F32"/>
    <w:rsid w:val="0007157D"/>
    <w:rsid w:val="000E0304"/>
    <w:rsid w:val="000E3196"/>
    <w:rsid w:val="00102639"/>
    <w:rsid w:val="00105DB7"/>
    <w:rsid w:val="00145B9A"/>
    <w:rsid w:val="001728D1"/>
    <w:rsid w:val="00174B94"/>
    <w:rsid w:val="00184150"/>
    <w:rsid w:val="00212047"/>
    <w:rsid w:val="0023190A"/>
    <w:rsid w:val="002601DA"/>
    <w:rsid w:val="002E7EE9"/>
    <w:rsid w:val="00306135"/>
    <w:rsid w:val="00381052"/>
    <w:rsid w:val="00385FD4"/>
    <w:rsid w:val="003C76A8"/>
    <w:rsid w:val="003E1B87"/>
    <w:rsid w:val="003F364B"/>
    <w:rsid w:val="004224C5"/>
    <w:rsid w:val="004A29D3"/>
    <w:rsid w:val="005337E9"/>
    <w:rsid w:val="005D2F34"/>
    <w:rsid w:val="006631B7"/>
    <w:rsid w:val="00670C90"/>
    <w:rsid w:val="00677E73"/>
    <w:rsid w:val="0081629B"/>
    <w:rsid w:val="00842260"/>
    <w:rsid w:val="009303EC"/>
    <w:rsid w:val="009A1F24"/>
    <w:rsid w:val="009B0FDD"/>
    <w:rsid w:val="009D0E70"/>
    <w:rsid w:val="00A0223B"/>
    <w:rsid w:val="00A477AA"/>
    <w:rsid w:val="00A675E7"/>
    <w:rsid w:val="00B70267"/>
    <w:rsid w:val="00B861D9"/>
    <w:rsid w:val="00C055AD"/>
    <w:rsid w:val="00C10F42"/>
    <w:rsid w:val="00C21396"/>
    <w:rsid w:val="00C449F4"/>
    <w:rsid w:val="00C517E2"/>
    <w:rsid w:val="00C762C8"/>
    <w:rsid w:val="00C91966"/>
    <w:rsid w:val="00CF4DA4"/>
    <w:rsid w:val="00D00E6A"/>
    <w:rsid w:val="00D027A7"/>
    <w:rsid w:val="00D568D1"/>
    <w:rsid w:val="00D60C65"/>
    <w:rsid w:val="00DB02E5"/>
    <w:rsid w:val="00DB66CC"/>
    <w:rsid w:val="00DE502C"/>
    <w:rsid w:val="00DF039D"/>
    <w:rsid w:val="00DF7B62"/>
    <w:rsid w:val="00E15915"/>
    <w:rsid w:val="00E3247E"/>
    <w:rsid w:val="00E55DE3"/>
    <w:rsid w:val="00E970AB"/>
    <w:rsid w:val="00F16B2B"/>
    <w:rsid w:val="00F22B15"/>
    <w:rsid w:val="00F30646"/>
    <w:rsid w:val="00F45873"/>
    <w:rsid w:val="00F60812"/>
    <w:rsid w:val="00F7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88B67"/>
  <w15:docId w15:val="{51ECB9D2-D82B-48AE-B5C2-441AF4E53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255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QTable">
    <w:name w:val="QTable"/>
    <w:uiPriority w:val="99"/>
    <w:qFormat/>
    <w:rsid w:val="003459A3"/>
    <w:pPr>
      <w:spacing w:line="240" w:lineRule="auto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QuestionTable0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QuestionTableBipolar">
    <w:name w:val="QQuestionTableBipolar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TextTable0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</w:tblStylePr>
  </w:style>
  <w:style w:type="table" w:customStyle="1" w:styleId="QVerticalGraphicSliderTable0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lastCol">
      <w:pPr>
        <w:jc w:val="left"/>
      </w:pPr>
    </w:tblStylePr>
  </w:style>
  <w:style w:type="table" w:customStyle="1" w:styleId="QHorizontalGraphicSliderTable">
    <w:name w:val="QHorizontalGraphicSliderTable"/>
    <w:uiPriority w:val="99"/>
    <w:qFormat/>
    <w:rsid w:val="003459A4"/>
    <w:pPr>
      <w:spacing w:after="120" w:line="240" w:lineRule="auto"/>
      <w:jc w:val="center"/>
    </w:p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3459A4"/>
    <w:pPr>
      <w:spacing w:after="120" w:line="240" w:lineRule="auto"/>
      <w:jc w:val="center"/>
    </w:p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tandardSliderTable0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lastCol">
      <w:pPr>
        <w:jc w:val="left"/>
      </w:pPr>
      <w:tblPr/>
      <w:tcPr>
        <w:tcBorders>
          <w:lef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3459A4"/>
    <w:pPr>
      <w:spacing w:line="240" w:lineRule="auto"/>
      <w:jc w:val="center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rSlider">
    <w:name w:val="BarSlider"/>
    <w:basedOn w:val="Normal"/>
    <w:qFormat/>
    <w:pPr>
      <w:pBdr>
        <w:top w:val="single" w:sz="160" w:space="0" w:color="499FD1"/>
      </w:pBdr>
      <w:spacing w:before="80" w:line="240" w:lineRule="auto"/>
    </w:pPr>
  </w:style>
  <w:style w:type="paragraph" w:customStyle="1" w:styleId="QSummary">
    <w:name w:val="QSummary"/>
    <w:basedOn w:val="Normal"/>
    <w:qFormat/>
    <w:rsid w:val="006A7B37"/>
    <w:rPr>
      <w:b/>
    </w:rPr>
  </w:style>
  <w:style w:type="table" w:customStyle="1" w:styleId="QQuestionIconTable">
    <w:name w:val="QQuestionIconTable"/>
    <w:uiPriority w:val="99"/>
    <w:qFormat/>
    <w:rsid w:val="003459A4"/>
    <w:pPr>
      <w:spacing w:line="240" w:lineRule="auto"/>
      <w:jc w:val="center"/>
    </w:pPr>
    <w:tblPr>
      <w:tblInd w:w="0" w:type="dxa"/>
      <w:tblCellMar>
        <w:top w:w="0" w:type="dxa"/>
        <w:left w:w="10" w:type="dxa"/>
        <w:bottom w:w="0" w:type="dxa"/>
        <w:right w:w="1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line="240" w:lineRule="auto"/>
    </w:pPr>
    <w:rPr>
      <w:sz w:val="18"/>
      <w:szCs w:val="20"/>
      <w:lang w:val="en-GB" w:eastAsia="en-GB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Bar0">
    <w:name w:val="QBar"/>
    <w:uiPriority w:val="99"/>
    <w:qFormat/>
    <w:rsid w:val="000E5A2D"/>
    <w:pPr>
      <w:spacing w:line="240" w:lineRule="auto"/>
    </w:pPr>
    <w:rPr>
      <w:sz w:val="18"/>
      <w:szCs w:val="20"/>
      <w:lang w:val="en-GB" w:eastAsia="en-GB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la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line="240" w:lineRule="auto"/>
    </w:pPr>
    <w:rPr>
      <w:b/>
      <w:color w:val="FFFFFF" w:themeColor="background1"/>
      <w:sz w:val="20"/>
      <w:szCs w:val="20"/>
      <w:lang w:val="en-GB" w:eastAsia="en-GB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826E1"/>
    <w:pPr>
      <w:spacing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paragraph" w:customStyle="1" w:styleId="CompositeLabel">
    <w:name w:val="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</w:rPr>
  </w:style>
  <w:style w:type="numbering" w:customStyle="1" w:styleId="Multipunch">
    <w:name w:val="Multi punch"/>
    <w:rsid w:val="00DB3BC1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B3BC1"/>
    <w:pPr>
      <w:ind w:left="720"/>
    </w:pPr>
  </w:style>
  <w:style w:type="numbering" w:customStyle="1" w:styleId="Singlepunch">
    <w:name w:val="Single punch"/>
    <w:rsid w:val="00785425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942B52"/>
    <w:pPr>
      <w:shd w:val="clear" w:color="auto" w:fill="6898BB"/>
      <w:spacing w:before="120" w:after="120" w:line="240" w:lineRule="auto"/>
    </w:pPr>
    <w:rPr>
      <w:i/>
      <w:color w:val="FFFFFF"/>
      <w:sz w:val="20"/>
    </w:rPr>
  </w:style>
  <w:style w:type="paragraph" w:customStyle="1" w:styleId="QSkipLogic">
    <w:name w:val="QSkipLogic"/>
    <w:basedOn w:val="Normal"/>
    <w:qFormat/>
    <w:rsid w:val="00942B52"/>
    <w:pPr>
      <w:shd w:val="clear" w:color="auto" w:fill="8D8D8D"/>
      <w:spacing w:before="120" w:after="120" w:line="240" w:lineRule="auto"/>
    </w:pPr>
    <w:rPr>
      <w:i/>
      <w:color w:val="FFFFFF"/>
      <w:sz w:val="20"/>
    </w:rPr>
  </w:style>
  <w:style w:type="paragraph" w:customStyle="1" w:styleId="SingleLineText">
    <w:name w:val="SingleLineText"/>
    <w:next w:val="Normal"/>
    <w:rsid w:val="00B826E1"/>
    <w:pPr>
      <w:spacing w:line="240" w:lineRule="auto"/>
    </w:pPr>
  </w:style>
  <w:style w:type="paragraph" w:customStyle="1" w:styleId="QDynamicChoices">
    <w:name w:val="QDynamicChoices"/>
    <w:basedOn w:val="Normal"/>
    <w:qFormat/>
    <w:rsid w:val="00942B52"/>
    <w:pPr>
      <w:shd w:val="clear" w:color="auto" w:fill="6FAC3D"/>
      <w:spacing w:before="120" w:after="120" w:line="240" w:lineRule="auto"/>
    </w:pPr>
    <w:rPr>
      <w:i/>
      <w:color w:val="FFFFFF"/>
      <w:sz w:val="20"/>
    </w:rPr>
  </w:style>
  <w:style w:type="paragraph" w:customStyle="1" w:styleId="QReusableChoices">
    <w:name w:val="QReusableChoices"/>
    <w:basedOn w:val="Normal"/>
    <w:qFormat/>
    <w:rsid w:val="00942B52"/>
    <w:pPr>
      <w:shd w:val="clear" w:color="auto" w:fill="3EA18E"/>
      <w:spacing w:before="120" w:after="120" w:line="240" w:lineRule="auto"/>
    </w:pPr>
    <w:rPr>
      <w:i/>
      <w:color w:val="FFFFFF"/>
      <w:sz w:val="20"/>
    </w:rPr>
  </w:style>
  <w:style w:type="paragraph" w:customStyle="1" w:styleId="H1">
    <w:name w:val="H1"/>
    <w:next w:val="Normal"/>
    <w:pPr>
      <w:spacing w:after="240" w:line="240" w:lineRule="auto"/>
    </w:pPr>
    <w:rPr>
      <w:b/>
      <w:color w:val="000000"/>
      <w:sz w:val="64"/>
      <w:szCs w:val="64"/>
    </w:rPr>
  </w:style>
  <w:style w:type="paragraph" w:customStyle="1" w:styleId="H2">
    <w:name w:val="H2"/>
    <w:next w:val="Normal"/>
    <w:pPr>
      <w:spacing w:after="240" w:line="240" w:lineRule="auto"/>
    </w:pPr>
    <w:rPr>
      <w:b/>
      <w:color w:val="000000"/>
      <w:sz w:val="48"/>
      <w:szCs w:val="48"/>
    </w:rPr>
  </w:style>
  <w:style w:type="paragraph" w:customStyle="1" w:styleId="H3">
    <w:name w:val="H3"/>
    <w:next w:val="Normal"/>
    <w:pPr>
      <w:spacing w:after="120" w:line="240" w:lineRule="auto"/>
    </w:pPr>
    <w:rPr>
      <w:b/>
      <w:color w:val="000000"/>
      <w:sz w:val="36"/>
      <w:szCs w:val="36"/>
    </w:rPr>
  </w:style>
  <w:style w:type="paragraph" w:customStyle="1" w:styleId="BlockStartLabel">
    <w:name w:val="BlockStartLabel"/>
    <w:basedOn w:val="Normal"/>
    <w:qFormat/>
    <w:pPr>
      <w:spacing w:before="120" w:after="120" w:line="240" w:lineRule="auto"/>
    </w:pPr>
    <w:rPr>
      <w:b/>
      <w:color w:val="CCCCCC"/>
    </w:rPr>
  </w:style>
  <w:style w:type="paragraph" w:customStyle="1" w:styleId="BlockEndLabel">
    <w:name w:val="BlockEndLabel"/>
    <w:basedOn w:val="Normal"/>
    <w:qFormat/>
    <w:pPr>
      <w:spacing w:before="120" w:line="240" w:lineRule="auto"/>
    </w:pPr>
    <w:rPr>
      <w:b/>
      <w:color w:val="CCCCCC"/>
    </w:rPr>
  </w:style>
  <w:style w:type="paragraph" w:customStyle="1" w:styleId="BlockSeparator">
    <w:name w:val="BlockSeparator"/>
    <w:basedOn w:val="Normal"/>
    <w:qFormat/>
    <w:pPr>
      <w:pBdr>
        <w:bottom w:val="single" w:sz="8" w:space="0" w:color="CCCCCC"/>
      </w:pBdr>
      <w:spacing w:line="120" w:lineRule="auto"/>
      <w:jc w:val="center"/>
    </w:pPr>
    <w:rPr>
      <w:b/>
      <w:color w:val="CCCCCC"/>
    </w:rPr>
  </w:style>
  <w:style w:type="paragraph" w:customStyle="1" w:styleId="QuestionSeparator">
    <w:name w:val="QuestionSeparator"/>
    <w:basedOn w:val="Normal"/>
    <w:qFormat/>
    <w:pPr>
      <w:pBdr>
        <w:top w:val="dashed" w:sz="8" w:space="0" w:color="CCCCCC"/>
      </w:pBdr>
      <w:spacing w:before="120" w:after="120" w:line="120" w:lineRule="auto"/>
    </w:pPr>
  </w:style>
  <w:style w:type="paragraph" w:customStyle="1" w:styleId="Dropdown">
    <w:name w:val="Dropdown"/>
    <w:basedOn w:val="Normal"/>
    <w:qFormat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20" w:after="120" w:line="240" w:lineRule="auto"/>
    </w:pPr>
  </w:style>
  <w:style w:type="paragraph" w:customStyle="1" w:styleId="TextEntryLine">
    <w:name w:val="TextEntryLine"/>
    <w:basedOn w:val="Normal"/>
    <w:qFormat/>
    <w:pPr>
      <w:spacing w:before="24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D46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654"/>
  </w:style>
  <w:style w:type="character" w:styleId="PageNumber">
    <w:name w:val="page number"/>
    <w:basedOn w:val="DefaultParagraphFont"/>
    <w:uiPriority w:val="99"/>
    <w:semiHidden/>
    <w:unhideWhenUsed/>
    <w:rsid w:val="00DD4654"/>
  </w:style>
  <w:style w:type="paragraph" w:styleId="Header">
    <w:name w:val="header"/>
    <w:basedOn w:val="Normal"/>
    <w:link w:val="HeaderChar"/>
    <w:uiPriority w:val="99"/>
    <w:unhideWhenUsed/>
    <w:rsid w:val="001E11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135"/>
  </w:style>
  <w:style w:type="paragraph" w:customStyle="1" w:styleId="SFGreen">
    <w:name w:val="SFGreen"/>
    <w:basedOn w:val="Normal"/>
    <w:qFormat/>
    <w:rsid w:val="0013AA00"/>
    <w:pPr>
      <w:pBdr>
        <w:top w:val="single" w:sz="4" w:space="4" w:color="D1D9BD"/>
        <w:left w:val="single" w:sz="4" w:space="4" w:color="D1D9BD"/>
        <w:bottom w:val="single" w:sz="4" w:space="4" w:color="D1D9BD"/>
        <w:right w:val="single" w:sz="4" w:space="4" w:color="D1D9BD"/>
      </w:pBdr>
      <w:shd w:val="clear" w:color="auto" w:fill="EDF2E3"/>
    </w:pPr>
    <w:rPr>
      <w:b/>
      <w:color w:val="809163"/>
    </w:rPr>
  </w:style>
  <w:style w:type="paragraph" w:customStyle="1" w:styleId="SFBlue">
    <w:name w:val="SFBlue"/>
    <w:basedOn w:val="Normal"/>
    <w:qFormat/>
    <w:rsid w:val="0013AB00"/>
    <w:pPr>
      <w:pBdr>
        <w:top w:val="single" w:sz="4" w:space="4" w:color="C3CDDB"/>
        <w:left w:val="single" w:sz="4" w:space="4" w:color="C3CDDB"/>
        <w:bottom w:val="single" w:sz="4" w:space="4" w:color="C3CDDB"/>
        <w:right w:val="single" w:sz="4" w:space="4" w:color="C3CDDB"/>
      </w:pBdr>
      <w:shd w:val="clear" w:color="auto" w:fill="E6ECF5"/>
    </w:pPr>
    <w:rPr>
      <w:b/>
      <w:color w:val="426092"/>
    </w:rPr>
  </w:style>
  <w:style w:type="paragraph" w:customStyle="1" w:styleId="SFPurple">
    <w:name w:val="SFPurple"/>
    <w:basedOn w:val="Normal"/>
    <w:qFormat/>
    <w:rsid w:val="0013AC00"/>
    <w:pPr>
      <w:pBdr>
        <w:top w:val="single" w:sz="4" w:space="4" w:color="D1C0D1"/>
        <w:left w:val="single" w:sz="4" w:space="4" w:color="D1C0D1"/>
        <w:bottom w:val="single" w:sz="4" w:space="4" w:color="D1C0D1"/>
        <w:right w:val="single" w:sz="4" w:space="4" w:color="D1C0D1"/>
      </w:pBdr>
      <w:shd w:val="clear" w:color="auto" w:fill="F2E3F2"/>
    </w:pPr>
    <w:rPr>
      <w:b/>
      <w:color w:val="916391"/>
    </w:rPr>
  </w:style>
  <w:style w:type="paragraph" w:customStyle="1" w:styleId="SFGray">
    <w:name w:val="SFGray"/>
    <w:basedOn w:val="Normal"/>
    <w:qFormat/>
    <w:rsid w:val="0013AD00"/>
    <w:pPr>
      <w:pBdr>
        <w:top w:val="single" w:sz="4" w:space="4" w:color="CFCFCF"/>
        <w:left w:val="single" w:sz="4" w:space="4" w:color="CFCFCF"/>
        <w:bottom w:val="single" w:sz="4" w:space="4" w:color="CFCFCF"/>
        <w:right w:val="single" w:sz="4" w:space="4" w:color="CFCFCF"/>
      </w:pBdr>
      <w:shd w:val="clear" w:color="auto" w:fill="F2F2F2"/>
    </w:pPr>
    <w:rPr>
      <w:b/>
      <w:color w:val="555555"/>
    </w:rPr>
  </w:style>
  <w:style w:type="paragraph" w:customStyle="1" w:styleId="SFRed">
    <w:name w:val="SFRed"/>
    <w:basedOn w:val="Normal"/>
    <w:qFormat/>
    <w:rsid w:val="0013AE00"/>
    <w:pPr>
      <w:pBdr>
        <w:top w:val="single" w:sz="4" w:space="4" w:color="700606"/>
        <w:left w:val="single" w:sz="4" w:space="4" w:color="700606"/>
        <w:bottom w:val="single" w:sz="4" w:space="4" w:color="700606"/>
        <w:right w:val="single" w:sz="4" w:space="4" w:color="700606"/>
      </w:pBdr>
      <w:shd w:val="clear" w:color="auto" w:fill="8C0707"/>
    </w:pPr>
    <w:rPr>
      <w:b/>
      <w:color w:val="FFFFFF"/>
    </w:rPr>
  </w:style>
  <w:style w:type="paragraph" w:customStyle="1" w:styleId="QPlaceholderAlert">
    <w:name w:val="QPlaceholderAlert"/>
    <w:basedOn w:val="Normal"/>
    <w:qFormat/>
    <w:rPr>
      <w:color w:val="FF0000"/>
    </w:rPr>
  </w:style>
  <w:style w:type="paragraph" w:customStyle="1" w:styleId="MDPI41tablecaption">
    <w:name w:val="MDPI_4.1_table_caption"/>
    <w:qFormat/>
    <w:rsid w:val="004224C5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/>
      <w:color w:val="000000"/>
      <w:kern w:val="2"/>
      <w:sz w:val="18"/>
      <w:lang w:eastAsia="de-DE" w:bidi="en-US"/>
    </w:rPr>
  </w:style>
  <w:style w:type="paragraph" w:customStyle="1" w:styleId="MDPI42tablebody">
    <w:name w:val="MDPI_4.2_table_body"/>
    <w:qFormat/>
    <w:rsid w:val="004224C5"/>
    <w:pPr>
      <w:adjustRightInd w:val="0"/>
      <w:snapToGrid w:val="0"/>
      <w:spacing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kern w:val="2"/>
      <w:sz w:val="20"/>
      <w:szCs w:val="20"/>
      <w:lang w:eastAsia="de-DE" w:bidi="en-US"/>
    </w:rPr>
  </w:style>
  <w:style w:type="paragraph" w:customStyle="1" w:styleId="MDPI43tablefooter">
    <w:name w:val="MDPI_4.3_table_footer"/>
    <w:next w:val="Normal"/>
    <w:qFormat/>
    <w:rsid w:val="004224C5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2"/>
      <w:sz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2414</Words>
  <Characters>13765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PhD Parental Engagement Survey</vt:lpstr>
    </vt:vector>
  </TitlesOfParts>
  <Company>Qualtrics</Company>
  <LinksUpToDate>false</LinksUpToDate>
  <CharactersWithSpaces>16147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PhD Parental Engagement Survey</dc:title>
  <dc:subject/>
  <dc:creator>Qualtrics</dc:creator>
  <cp:keywords/>
  <dc:description/>
  <cp:lastModifiedBy>JONES, CAT (PGR)</cp:lastModifiedBy>
  <cp:revision>5</cp:revision>
  <dcterms:created xsi:type="dcterms:W3CDTF">2024-10-24T08:32:00Z</dcterms:created>
  <dcterms:modified xsi:type="dcterms:W3CDTF">2024-10-24T08:42:00Z</dcterms:modified>
</cp:coreProperties>
</file>