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9BB435" w14:textId="77777777" w:rsidR="008C5434" w:rsidRPr="005D2E89" w:rsidRDefault="008C5434" w:rsidP="00B7740A">
      <w:pPr>
        <w:jc w:val="center"/>
        <w:rPr>
          <w:b/>
          <w:szCs w:val="24"/>
          <w:lang w:val="vi-VN"/>
        </w:rPr>
      </w:pPr>
    </w:p>
    <w:p w14:paraId="23178D1A" w14:textId="77777777" w:rsidR="008C5434" w:rsidRPr="005D2E89" w:rsidRDefault="008C5434" w:rsidP="00B7740A">
      <w:pPr>
        <w:jc w:val="center"/>
        <w:rPr>
          <w:b/>
          <w:szCs w:val="24"/>
        </w:rPr>
      </w:pPr>
    </w:p>
    <w:p w14:paraId="6F32AFFA" w14:textId="77777777" w:rsidR="00D55499" w:rsidRPr="005D2E89" w:rsidRDefault="008C5434" w:rsidP="00B7740A">
      <w:pPr>
        <w:jc w:val="center"/>
        <w:rPr>
          <w:b/>
          <w:noProof/>
          <w:szCs w:val="24"/>
        </w:rPr>
      </w:pPr>
      <w:r w:rsidRPr="005D2E89">
        <w:rPr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D80032" wp14:editId="6FC12F5C">
                <wp:simplePos x="0" y="0"/>
                <wp:positionH relativeFrom="column">
                  <wp:posOffset>-304149</wp:posOffset>
                </wp:positionH>
                <wp:positionV relativeFrom="paragraph">
                  <wp:posOffset>-604142</wp:posOffset>
                </wp:positionV>
                <wp:extent cx="2152891" cy="1203767"/>
                <wp:effectExtent l="0" t="0" r="19050" b="15875"/>
                <wp:wrapNone/>
                <wp:docPr id="66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152891" cy="12037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138DE3" w14:textId="77777777" w:rsidR="00D55499" w:rsidRDefault="00D55499" w:rsidP="00D55499">
                            <w:r>
                              <w:t>Phiếu số:……………………..</w:t>
                            </w:r>
                          </w:p>
                          <w:p w14:paraId="32372218" w14:textId="77777777" w:rsidR="00D55499" w:rsidRPr="002640DF" w:rsidRDefault="00D55499" w:rsidP="00D55499">
                            <w:pPr>
                              <w:rPr>
                                <w:i/>
                              </w:rPr>
                            </w:pPr>
                            <w:r w:rsidRPr="002640DF">
                              <w:rPr>
                                <w:i/>
                              </w:rPr>
                              <w:t>( Ghi số theo t</w:t>
                            </w:r>
                            <w:r>
                              <w:rPr>
                                <w:i/>
                              </w:rPr>
                              <w:t>rật</w:t>
                            </w:r>
                            <w:r w:rsidRPr="002640DF">
                              <w:rPr>
                                <w:i/>
                              </w:rPr>
                              <w:t xml:space="preserve"> tự: Mã người phỏng vấn,mã huyện, mã xã, mã thôn và số thứ t</w:t>
                            </w:r>
                            <w:r>
                              <w:rPr>
                                <w:i/>
                              </w:rPr>
                              <w:t>ự</w:t>
                            </w:r>
                            <w:r w:rsidRPr="002640DF">
                              <w:rPr>
                                <w:i/>
                              </w:rPr>
                              <w:t>)</w:t>
                            </w:r>
                          </w:p>
                          <w:p w14:paraId="43225AE3" w14:textId="3EDEF1F2" w:rsidR="005166D2" w:rsidRPr="002640DF" w:rsidRDefault="005166D2" w:rsidP="00B7740A">
                            <w:pPr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D80032" id="_x0000_t202" coordsize="21600,21600" o:spt="202" path="m,l,21600r21600,l21600,xe">
                <v:stroke joinstyle="miter"/>
                <v:path gradientshapeok="t" o:connecttype="rect"/>
              </v:shapetype>
              <v:shape id="Text Box 67" o:spid="_x0000_s1026" type="#_x0000_t202" style="position:absolute;left:0;text-align:left;margin-left:-23.95pt;margin-top:-47.55pt;width:169.5pt;height:9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">
                <v:path arrowok="t"/>
                <v:textbox>
                  <w:txbxContent>
                    <w:p w14:paraId="3D138DE3" w14:textId="77777777" w:rsidR="00D55499" w:rsidRDefault="00D55499" w:rsidP="00D55499">
                      <w:r>
                        <w:t>Phiếu số:……………………..</w:t>
                      </w:r>
                    </w:p>
                    <w:p w14:paraId="32372218" w14:textId="77777777" w:rsidR="00D55499" w:rsidRPr="002640DF" w:rsidRDefault="00D55499" w:rsidP="00D55499">
                      <w:pPr>
                        <w:rPr>
                          <w:i/>
                        </w:rPr>
                      </w:pPr>
                      <w:r w:rsidRPr="002640DF">
                        <w:rPr>
                          <w:i/>
                        </w:rPr>
                        <w:t>( Ghi số theo t</w:t>
                      </w:r>
                      <w:r>
                        <w:rPr>
                          <w:i/>
                        </w:rPr>
                        <w:t>rật</w:t>
                      </w:r>
                      <w:r w:rsidRPr="002640DF">
                        <w:rPr>
                          <w:i/>
                        </w:rPr>
                        <w:t xml:space="preserve"> tự: Mã người phỏng vấn,mã huyện, mã xã, mã thôn và số thứ t</w:t>
                      </w:r>
                      <w:r>
                        <w:rPr>
                          <w:i/>
                        </w:rPr>
                        <w:t>ự</w:t>
                      </w:r>
                      <w:r w:rsidRPr="002640DF">
                        <w:rPr>
                          <w:i/>
                        </w:rPr>
                        <w:t>)</w:t>
                      </w:r>
                    </w:p>
                    <w:p w14:paraId="43225AE3" w14:textId="3EDEF1F2" w:rsidR="005166D2" w:rsidRPr="002640DF" w:rsidRDefault="005166D2" w:rsidP="00B7740A">
                      <w:pPr>
                        <w:rPr>
                          <w:i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D2E89">
        <w:rPr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B52E1C" wp14:editId="5E4061F5">
                <wp:simplePos x="0" y="0"/>
                <wp:positionH relativeFrom="column">
                  <wp:posOffset>3630198</wp:posOffset>
                </wp:positionH>
                <wp:positionV relativeFrom="paragraph">
                  <wp:posOffset>-504712</wp:posOffset>
                </wp:positionV>
                <wp:extent cx="2914650" cy="389255"/>
                <wp:effectExtent l="0" t="0" r="6350" b="4445"/>
                <wp:wrapNone/>
                <wp:docPr id="65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914650" cy="389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6390E1" w14:textId="77777777" w:rsidR="00D55499" w:rsidRDefault="00D55499" w:rsidP="00D55499">
                            <w:pPr>
                              <w:spacing w:before="80" w:after="80" w:line="360" w:lineRule="exact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*</w:t>
                            </w:r>
                            <w:r w:rsidRPr="000C172C">
                              <w:rPr>
                                <w:szCs w:val="24"/>
                              </w:rPr>
                              <w:t xml:space="preserve">: </w:t>
                            </w:r>
                            <w:r>
                              <w:rPr>
                                <w:szCs w:val="24"/>
                              </w:rPr>
                              <w:t xml:space="preserve"> </w:t>
                            </w:r>
                            <w:r w:rsidRPr="000C172C">
                              <w:rPr>
                                <w:szCs w:val="24"/>
                              </w:rPr>
                              <w:t xml:space="preserve">Điều tra viên tự </w:t>
                            </w:r>
                            <w:r>
                              <w:rPr>
                                <w:szCs w:val="24"/>
                              </w:rPr>
                              <w:t>quy đổi</w:t>
                            </w:r>
                            <w:r w:rsidRPr="000C172C">
                              <w:rPr>
                                <w:szCs w:val="24"/>
                              </w:rPr>
                              <w:t xml:space="preserve"> sau khi điều tra</w:t>
                            </w:r>
                          </w:p>
                          <w:p w14:paraId="17B9E301" w14:textId="77777777" w:rsidR="00D55499" w:rsidRDefault="00D55499" w:rsidP="00D55499"/>
                          <w:p w14:paraId="779E3263" w14:textId="77777777" w:rsidR="005166D2" w:rsidRPr="00DA6ADB" w:rsidRDefault="005166D2" w:rsidP="00B7740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B52E1C" id="Text Box 66" o:spid="_x0000_s1027" type="#_x0000_t202" style="position:absolute;left:0;text-align:left;margin-left:285.85pt;margin-top:-39.75pt;width:229.5pt;height:30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">
                <v:path arrowok="t"/>
                <v:textbox>
                  <w:txbxContent>
                    <w:p w14:paraId="456390E1" w14:textId="77777777" w:rsidR="00D55499" w:rsidRDefault="00D55499" w:rsidP="00D55499">
                      <w:pPr>
                        <w:spacing w:before="80" w:after="80" w:line="360" w:lineRule="exact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*</w:t>
                      </w:r>
                      <w:r w:rsidRPr="000C172C">
                        <w:rPr>
                          <w:szCs w:val="24"/>
                        </w:rPr>
                        <w:t xml:space="preserve">: </w:t>
                      </w:r>
                      <w:r>
                        <w:rPr>
                          <w:szCs w:val="24"/>
                        </w:rPr>
                        <w:t xml:space="preserve"> </w:t>
                      </w:r>
                      <w:r w:rsidRPr="000C172C">
                        <w:rPr>
                          <w:szCs w:val="24"/>
                        </w:rPr>
                        <w:t xml:space="preserve">Điều tra viên tự </w:t>
                      </w:r>
                      <w:r>
                        <w:rPr>
                          <w:szCs w:val="24"/>
                        </w:rPr>
                        <w:t>quy đổi</w:t>
                      </w:r>
                      <w:r w:rsidRPr="000C172C">
                        <w:rPr>
                          <w:szCs w:val="24"/>
                        </w:rPr>
                        <w:t xml:space="preserve"> sau khi điều tra</w:t>
                      </w:r>
                    </w:p>
                    <w:p w14:paraId="17B9E301" w14:textId="77777777" w:rsidR="00D55499" w:rsidRDefault="00D55499" w:rsidP="00D55499"/>
                    <w:p w14:paraId="779E3263" w14:textId="77777777" w:rsidR="005166D2" w:rsidRPr="00DA6ADB" w:rsidRDefault="005166D2" w:rsidP="00B7740A"/>
                  </w:txbxContent>
                </v:textbox>
              </v:shape>
            </w:pict>
          </mc:Fallback>
        </mc:AlternateContent>
      </w:r>
      <w:r w:rsidR="00DA6ADB" w:rsidRPr="005D2E89">
        <w:rPr>
          <w:b/>
          <w:noProof/>
          <w:szCs w:val="24"/>
        </w:rPr>
        <w:t xml:space="preserve"> </w:t>
      </w:r>
    </w:p>
    <w:p w14:paraId="42901695" w14:textId="77777777" w:rsidR="00D55499" w:rsidRPr="005D2E89" w:rsidRDefault="00D55499" w:rsidP="00B7740A">
      <w:pPr>
        <w:jc w:val="center"/>
        <w:rPr>
          <w:b/>
          <w:noProof/>
          <w:szCs w:val="24"/>
        </w:rPr>
      </w:pPr>
    </w:p>
    <w:p w14:paraId="3D8DB4B0" w14:textId="77777777" w:rsidR="00D55499" w:rsidRPr="005D2E89" w:rsidRDefault="00D55499" w:rsidP="00B7740A">
      <w:pPr>
        <w:jc w:val="center"/>
        <w:rPr>
          <w:b/>
          <w:noProof/>
          <w:szCs w:val="24"/>
        </w:rPr>
      </w:pPr>
    </w:p>
    <w:p w14:paraId="19050F87" w14:textId="08AD90FA" w:rsidR="00B7740A" w:rsidRPr="005D2E89" w:rsidRDefault="00D55499" w:rsidP="00B7740A">
      <w:pPr>
        <w:jc w:val="center"/>
        <w:rPr>
          <w:b/>
          <w:szCs w:val="24"/>
        </w:rPr>
      </w:pPr>
      <w:r w:rsidRPr="005D2E89">
        <w:rPr>
          <w:b/>
          <w:noProof/>
          <w:szCs w:val="24"/>
        </w:rPr>
        <w:t>QUESTIONNAIRES</w:t>
      </w:r>
      <w:r w:rsidR="00DA6ADB" w:rsidRPr="005D2E89">
        <w:rPr>
          <w:b/>
          <w:noProof/>
          <w:szCs w:val="24"/>
        </w:rPr>
        <w:t xml:space="preserve"> FOR SURVEY</w:t>
      </w:r>
    </w:p>
    <w:p w14:paraId="72316BC8" w14:textId="77777777" w:rsidR="00B7740A" w:rsidRPr="005D2E89" w:rsidRDefault="00B7740A" w:rsidP="00B7740A">
      <w:pPr>
        <w:pStyle w:val="BodyText2"/>
        <w:spacing w:before="80" w:after="80"/>
        <w:jc w:val="left"/>
        <w:rPr>
          <w:rFonts w:ascii="Times New Roman" w:hAnsi="Times New Roman"/>
          <w:sz w:val="24"/>
          <w:szCs w:val="24"/>
        </w:rPr>
      </w:pPr>
    </w:p>
    <w:p w14:paraId="0A585CAB" w14:textId="77777777" w:rsidR="008C5434" w:rsidRPr="005D2E89" w:rsidRDefault="008C5434" w:rsidP="00B7740A">
      <w:pPr>
        <w:pStyle w:val="BodyText2"/>
        <w:spacing w:before="80" w:after="80"/>
        <w:jc w:val="left"/>
        <w:rPr>
          <w:rFonts w:ascii="Times New Roman" w:hAnsi="Times New Roman"/>
          <w:sz w:val="24"/>
          <w:szCs w:val="24"/>
        </w:rPr>
      </w:pPr>
    </w:p>
    <w:p w14:paraId="4CFD0805" w14:textId="77777777" w:rsidR="00D55499" w:rsidRPr="005D2E89" w:rsidRDefault="00D55499" w:rsidP="00D55499">
      <w:pPr>
        <w:pStyle w:val="BodyText2"/>
        <w:spacing w:before="80" w:after="80"/>
        <w:jc w:val="left"/>
        <w:rPr>
          <w:rFonts w:ascii="Times New Roman" w:hAnsi="Times New Roman"/>
          <w:sz w:val="24"/>
          <w:szCs w:val="24"/>
        </w:rPr>
      </w:pPr>
      <w:r w:rsidRPr="005D2E89">
        <w:rPr>
          <w:rFonts w:ascii="Times New Roman" w:hAnsi="Times New Roman"/>
          <w:sz w:val="24"/>
          <w:szCs w:val="24"/>
        </w:rPr>
        <w:t>Họ và tên người phỏng vấn:........................................... (Mã............. ). Ngày PV: ...................................</w:t>
      </w:r>
    </w:p>
    <w:p w14:paraId="2229845B" w14:textId="77777777" w:rsidR="00D55499" w:rsidRPr="005D2E89" w:rsidRDefault="00D55499" w:rsidP="00D55499">
      <w:pPr>
        <w:jc w:val="both"/>
        <w:rPr>
          <w:b/>
          <w:bCs/>
          <w:u w:val="single"/>
        </w:rPr>
      </w:pPr>
    </w:p>
    <w:p w14:paraId="2DC7570C" w14:textId="77777777" w:rsidR="00D55499" w:rsidRPr="005D2E89" w:rsidRDefault="00D55499" w:rsidP="00D55499">
      <w:pPr>
        <w:jc w:val="center"/>
        <w:rPr>
          <w:b/>
          <w:bCs/>
          <w:u w:val="single"/>
        </w:rPr>
      </w:pPr>
      <w:r w:rsidRPr="005D2E89">
        <w:rPr>
          <w:b/>
          <w:bCs/>
          <w:u w:val="single"/>
        </w:rPr>
        <w:t>Một số thông tin lưu ý:</w:t>
      </w:r>
    </w:p>
    <w:p w14:paraId="536345D8" w14:textId="77777777" w:rsidR="00D55499" w:rsidRPr="005D2E89" w:rsidRDefault="00D55499" w:rsidP="00D55499">
      <w:pPr>
        <w:jc w:val="both"/>
        <w:rPr>
          <w:i/>
          <w:iCs/>
        </w:rPr>
      </w:pPr>
      <w:r w:rsidRPr="005D2E89">
        <w:rPr>
          <w:i/>
          <w:iCs/>
        </w:rPr>
        <w:t>a) Thanh toán điện tử là hoạt động giao dịch tiền tệ (nhận tiền – trả tiền) cho các hàng hóa, dịch vụ thông qua các phương tiện điện tử.</w:t>
      </w:r>
    </w:p>
    <w:p w14:paraId="227B4B2F" w14:textId="77777777" w:rsidR="00D55499" w:rsidRPr="005D2E89" w:rsidRDefault="00D55499" w:rsidP="00D55499">
      <w:pPr>
        <w:jc w:val="both"/>
        <w:rPr>
          <w:i/>
          <w:iCs/>
        </w:rPr>
      </w:pPr>
      <w:r w:rsidRPr="005D2E89">
        <w:rPr>
          <w:i/>
          <w:iCs/>
        </w:rPr>
        <w:t>b) Các phương thức thanh toán điện tử phổ biến tại Việt Nam:</w:t>
      </w:r>
    </w:p>
    <w:p w14:paraId="6F000A23" w14:textId="77777777" w:rsidR="00D55499" w:rsidRPr="005D2E89" w:rsidRDefault="00D55499" w:rsidP="00D55499">
      <w:pPr>
        <w:jc w:val="both"/>
        <w:rPr>
          <w:i/>
          <w:iCs/>
        </w:rPr>
      </w:pPr>
      <w:bookmarkStart w:id="0" w:name="_Hlk143504593"/>
      <w:r w:rsidRPr="005D2E89">
        <w:rPr>
          <w:i/>
          <w:iCs/>
        </w:rPr>
        <w:t>- Chuyển khoản ngân hàng</w:t>
      </w:r>
    </w:p>
    <w:p w14:paraId="6F91C62A" w14:textId="77777777" w:rsidR="00D55499" w:rsidRPr="005D2E89" w:rsidRDefault="00D55499" w:rsidP="00D55499">
      <w:pPr>
        <w:jc w:val="both"/>
        <w:rPr>
          <w:i/>
          <w:iCs/>
        </w:rPr>
      </w:pPr>
      <w:r w:rsidRPr="005D2E89">
        <w:rPr>
          <w:i/>
          <w:iCs/>
        </w:rPr>
        <w:t>- Quẹt thẻ tín dụng (Visa, MasterCard)/ Thẻ ghi nợ</w:t>
      </w:r>
    </w:p>
    <w:p w14:paraId="466C375D" w14:textId="77777777" w:rsidR="00D55499" w:rsidRPr="005D2E89" w:rsidRDefault="00D55499" w:rsidP="00D55499">
      <w:pPr>
        <w:jc w:val="both"/>
        <w:rPr>
          <w:i/>
          <w:iCs/>
        </w:rPr>
      </w:pPr>
      <w:r w:rsidRPr="005D2E89">
        <w:rPr>
          <w:i/>
          <w:iCs/>
        </w:rPr>
        <w:t>- Ví điện tử (ví dụ: ViettelPay, MoMo, ZaloPay, VNPay...)</w:t>
      </w:r>
    </w:p>
    <w:p w14:paraId="4094B93C" w14:textId="77777777" w:rsidR="00D55499" w:rsidRPr="005D2E89" w:rsidRDefault="00D55499" w:rsidP="00D55499">
      <w:pPr>
        <w:jc w:val="both"/>
        <w:rPr>
          <w:i/>
          <w:iCs/>
        </w:rPr>
      </w:pPr>
      <w:r w:rsidRPr="005D2E89">
        <w:rPr>
          <w:i/>
          <w:iCs/>
        </w:rPr>
        <w:t>-</w:t>
      </w:r>
      <w:r w:rsidRPr="005D2E89">
        <w:t xml:space="preserve"> </w:t>
      </w:r>
      <w:r w:rsidRPr="005D2E89">
        <w:rPr>
          <w:i/>
          <w:iCs/>
        </w:rPr>
        <w:t>Thanh toán bằng điện thoại di động (ví dụ: smart banking, mã QR)</w:t>
      </w:r>
    </w:p>
    <w:p w14:paraId="24931375" w14:textId="77777777" w:rsidR="00D55499" w:rsidRPr="005D2E89" w:rsidRDefault="00D55499" w:rsidP="00D55499">
      <w:pPr>
        <w:jc w:val="both"/>
        <w:rPr>
          <w:i/>
          <w:iCs/>
        </w:rPr>
      </w:pPr>
      <w:r w:rsidRPr="005D2E89">
        <w:rPr>
          <w:i/>
          <w:iCs/>
        </w:rPr>
        <w:t>- Tiền điện tử (BTC, ETH, BNB...)</w:t>
      </w:r>
    </w:p>
    <w:p w14:paraId="395E2F1E" w14:textId="77777777" w:rsidR="00D55499" w:rsidRPr="005D2E89" w:rsidRDefault="00D55499" w:rsidP="00D55499">
      <w:pPr>
        <w:jc w:val="both"/>
        <w:rPr>
          <w:i/>
          <w:iCs/>
        </w:rPr>
      </w:pPr>
      <w:r w:rsidRPr="005D2E89">
        <w:rPr>
          <w:i/>
          <w:iCs/>
        </w:rPr>
        <w:t>- Cổng thanh toán điện tử (là dịch vụ mà khách hàng có thể thanh toán tại các website thương mại điện tử)</w:t>
      </w:r>
    </w:p>
    <w:bookmarkEnd w:id="0"/>
    <w:p w14:paraId="6D4273E7" w14:textId="77777777" w:rsidR="00D55499" w:rsidRPr="005D2E89" w:rsidRDefault="00D55499" w:rsidP="00D55499">
      <w:pPr>
        <w:jc w:val="center"/>
        <w:rPr>
          <w:b/>
          <w:bCs/>
          <w:u w:val="single"/>
        </w:rPr>
      </w:pPr>
      <w:r w:rsidRPr="005D2E89">
        <w:rPr>
          <w:b/>
          <w:bCs/>
          <w:u w:val="single"/>
        </w:rPr>
        <w:t>CÂU HỎI KHẢO SÁT</w:t>
      </w:r>
    </w:p>
    <w:p w14:paraId="2965553D" w14:textId="77777777" w:rsidR="00D55499" w:rsidRPr="005D2E89" w:rsidRDefault="00D55499" w:rsidP="00D55499">
      <w:pPr>
        <w:jc w:val="center"/>
        <w:rPr>
          <w:b/>
          <w:bCs/>
          <w:u w:val="single"/>
        </w:rPr>
      </w:pPr>
    </w:p>
    <w:p w14:paraId="2F83C36D" w14:textId="77777777" w:rsidR="00D55499" w:rsidRPr="005D2E89" w:rsidRDefault="00D55499" w:rsidP="00D55499">
      <w:pPr>
        <w:jc w:val="both"/>
        <w:rPr>
          <w:b/>
          <w:bCs/>
        </w:rPr>
      </w:pPr>
      <w:r w:rsidRPr="005D2E89">
        <w:rPr>
          <w:b/>
          <w:bCs/>
          <w:lang w:val="vi-VN"/>
        </w:rPr>
        <w:t>I</w:t>
      </w:r>
      <w:r w:rsidRPr="005D2E89">
        <w:rPr>
          <w:b/>
          <w:bCs/>
        </w:rPr>
        <w:t xml:space="preserve">. Nhận thức và sử dụng phương thức thanh toán điện tử </w:t>
      </w:r>
    </w:p>
    <w:p w14:paraId="6CED0443" w14:textId="1F1E2B13" w:rsidR="00D55499" w:rsidRPr="005D2E89" w:rsidRDefault="00D55499" w:rsidP="00D55499">
      <w:pPr>
        <w:jc w:val="both"/>
      </w:pPr>
      <w:r w:rsidRPr="005D2E89">
        <w:rPr>
          <w:lang w:val="vi-VN"/>
        </w:rPr>
        <w:t xml:space="preserve">1) </w:t>
      </w:r>
      <w:r w:rsidRPr="005D2E89">
        <w:t xml:space="preserve">Anh/chị có biết về các phương thức thanh toán điện tử không? </w:t>
      </w:r>
      <w:r w:rsidRPr="005D2E89">
        <w:sym w:font="Wingdings" w:char="F06F"/>
      </w:r>
      <w:r w:rsidRPr="005D2E89">
        <w:t xml:space="preserve"> Không</w:t>
      </w:r>
      <w:r w:rsidRPr="005D2E89">
        <w:tab/>
      </w:r>
      <w:r w:rsidRPr="005D2E89">
        <w:sym w:font="Wingdings" w:char="F06F"/>
      </w:r>
      <w:r w:rsidRPr="005D2E89">
        <w:t xml:space="preserve"> Có</w:t>
      </w:r>
      <w:r w:rsidRPr="005D2E89">
        <w:tab/>
      </w:r>
    </w:p>
    <w:p w14:paraId="5BC96C1C" w14:textId="6367387D" w:rsidR="00D55499" w:rsidRPr="005D2E89" w:rsidRDefault="00D55499" w:rsidP="00D55499">
      <w:pPr>
        <w:jc w:val="both"/>
      </w:pPr>
      <w:r w:rsidRPr="005D2E89">
        <w:rPr>
          <w:lang w:val="vi-VN"/>
        </w:rPr>
        <w:t xml:space="preserve">2) </w:t>
      </w:r>
      <w:r w:rsidRPr="005D2E89">
        <w:t xml:space="preserve">Trong vòng sáu tháng qua, Anh/chị đã sử dụng những phương thức thanh toán điện tử nào cho tiêu dùng trong hộ gia đình?  </w:t>
      </w:r>
    </w:p>
    <w:p w14:paraId="59454C0E" w14:textId="77777777" w:rsidR="00D55499" w:rsidRPr="005D2E89" w:rsidRDefault="00D55499" w:rsidP="00D55499">
      <w:pPr>
        <w:ind w:firstLine="360"/>
        <w:jc w:val="both"/>
      </w:pPr>
      <w:r w:rsidRPr="005D2E89">
        <w:sym w:font="Wingdings" w:char="F06F"/>
      </w:r>
      <w:r w:rsidRPr="005D2E89">
        <w:t xml:space="preserve"> Chuyển khoản ngân hàng </w:t>
      </w:r>
    </w:p>
    <w:p w14:paraId="5283A5C7" w14:textId="77777777" w:rsidR="00D55499" w:rsidRPr="005D2E89" w:rsidRDefault="00D55499" w:rsidP="00D55499">
      <w:pPr>
        <w:ind w:firstLine="360"/>
        <w:jc w:val="both"/>
      </w:pPr>
      <w:r w:rsidRPr="005D2E89">
        <w:sym w:font="Wingdings" w:char="F06F"/>
      </w:r>
      <w:r w:rsidRPr="005D2E89">
        <w:t xml:space="preserve"> Quẹt thẻ tín dụng (Visa, MasterCard)/ Thẻ ghi nợ</w:t>
      </w:r>
    </w:p>
    <w:p w14:paraId="1F7BA454" w14:textId="77777777" w:rsidR="00D55499" w:rsidRPr="005D2E89" w:rsidRDefault="00D55499" w:rsidP="00D55499">
      <w:pPr>
        <w:ind w:firstLine="360"/>
        <w:jc w:val="both"/>
      </w:pPr>
      <w:r w:rsidRPr="005D2E89">
        <w:sym w:font="Wingdings" w:char="F06F"/>
      </w:r>
      <w:r w:rsidRPr="005D2E89">
        <w:t xml:space="preserve"> Ví điện tử (ví dụ: ViettelPay, MoMo, ZaloPay, VNPay...)</w:t>
      </w:r>
    </w:p>
    <w:p w14:paraId="655BE69B" w14:textId="77777777" w:rsidR="00D55499" w:rsidRPr="005D2E89" w:rsidRDefault="00D55499" w:rsidP="00D55499">
      <w:pPr>
        <w:ind w:firstLine="360"/>
        <w:jc w:val="both"/>
      </w:pPr>
      <w:r w:rsidRPr="005D2E89">
        <w:sym w:font="Wingdings" w:char="F06F"/>
      </w:r>
      <w:r w:rsidRPr="005D2E89">
        <w:t xml:space="preserve"> Thanh toán bằng điện thoại di động (ví dụ: smart banking, mã QR)</w:t>
      </w:r>
    </w:p>
    <w:p w14:paraId="11AABC13" w14:textId="77777777" w:rsidR="00D55499" w:rsidRPr="005D2E89" w:rsidRDefault="00D55499" w:rsidP="00D55499">
      <w:pPr>
        <w:ind w:firstLine="360"/>
        <w:jc w:val="both"/>
      </w:pPr>
      <w:r w:rsidRPr="005D2E89">
        <w:sym w:font="Wingdings" w:char="F06F"/>
      </w:r>
      <w:r w:rsidRPr="005D2E89">
        <w:t xml:space="preserve"> Tiền điện tử (BTC, ETH, BNB...)</w:t>
      </w:r>
    </w:p>
    <w:p w14:paraId="5DFDF0BA" w14:textId="77777777" w:rsidR="00D55499" w:rsidRPr="005D2E89" w:rsidRDefault="00D55499" w:rsidP="00D55499">
      <w:pPr>
        <w:ind w:firstLine="360"/>
        <w:jc w:val="both"/>
      </w:pPr>
      <w:r w:rsidRPr="005D2E89">
        <w:sym w:font="Wingdings" w:char="F06F"/>
      </w:r>
      <w:r w:rsidRPr="005D2E89">
        <w:t xml:space="preserve"> Cổng thanh toán điện tử (là dịch vụ mà khách hàng có thể thanh toán tại các website thương mại điện tử)</w:t>
      </w:r>
    </w:p>
    <w:p w14:paraId="720908E0" w14:textId="09EF0348" w:rsidR="00D55499" w:rsidRPr="005D2E89" w:rsidRDefault="00D55499" w:rsidP="00D55499">
      <w:pPr>
        <w:jc w:val="both"/>
      </w:pPr>
      <w:r w:rsidRPr="005D2E89">
        <w:lastRenderedPageBreak/>
        <w:t xml:space="preserve">3) Trong các giao dịch sau đây, anh/chị thường xuyên sử dụng phương thức thanh toán điện tử cho loại giao dịch nào là nhiều nhất? </w:t>
      </w:r>
    </w:p>
    <w:p w14:paraId="5FA67C7F" w14:textId="77777777" w:rsidR="00D55499" w:rsidRPr="005D2E89" w:rsidRDefault="00D55499" w:rsidP="00D55499">
      <w:pPr>
        <w:ind w:firstLine="360"/>
        <w:jc w:val="both"/>
      </w:pPr>
      <w:r w:rsidRPr="005D2E89">
        <w:sym w:font="Wingdings" w:char="F06F"/>
      </w:r>
      <w:r w:rsidRPr="005D2E89">
        <w:t xml:space="preserve">Siêu thị và mua sắm hàng hóa tiêu dùng </w:t>
      </w:r>
      <w:r w:rsidRPr="005D2E89">
        <w:tab/>
      </w:r>
      <w:r w:rsidRPr="005D2E89">
        <w:sym w:font="Wingdings" w:char="F06F"/>
      </w:r>
      <w:r w:rsidRPr="005D2E89">
        <w:t xml:space="preserve"> Nhà hàng và quán ăn </w:t>
      </w:r>
    </w:p>
    <w:p w14:paraId="11030F8C" w14:textId="77777777" w:rsidR="00D55499" w:rsidRPr="005D2E89" w:rsidRDefault="00D55499" w:rsidP="00D55499">
      <w:pPr>
        <w:ind w:firstLine="360"/>
        <w:jc w:val="both"/>
      </w:pPr>
      <w:r w:rsidRPr="005D2E89">
        <w:sym w:font="Wingdings" w:char="F06F"/>
      </w:r>
      <w:r w:rsidRPr="005D2E89">
        <w:t xml:space="preserve"> Mua sắm trực tuyến </w:t>
      </w:r>
      <w:r w:rsidRPr="005D2E89">
        <w:tab/>
      </w:r>
      <w:r w:rsidRPr="005D2E89">
        <w:tab/>
      </w:r>
      <w:r w:rsidRPr="005D2E89">
        <w:tab/>
      </w:r>
      <w:r w:rsidRPr="005D2E89">
        <w:tab/>
      </w:r>
      <w:r w:rsidRPr="005D2E89">
        <w:sym w:font="Wingdings" w:char="F06F"/>
      </w:r>
      <w:r w:rsidRPr="005D2E89">
        <w:t>Thanh toán tiện ích và hóa đơn</w:t>
      </w:r>
    </w:p>
    <w:p w14:paraId="3D78278E" w14:textId="77777777" w:rsidR="00D55499" w:rsidRPr="005D2E89" w:rsidRDefault="00D55499" w:rsidP="00D55499">
      <w:pPr>
        <w:ind w:firstLine="360"/>
        <w:jc w:val="both"/>
      </w:pPr>
      <w:r w:rsidRPr="005D2E89">
        <w:sym w:font="Wingdings" w:char="F06F"/>
      </w:r>
      <w:r w:rsidRPr="005D2E89">
        <w:t xml:space="preserve"> Dịch vụ giao thông và đặt xe</w:t>
      </w:r>
      <w:r w:rsidRPr="005D2E89">
        <w:tab/>
      </w:r>
      <w:r w:rsidRPr="005D2E89">
        <w:tab/>
      </w:r>
      <w:r w:rsidRPr="005D2E89">
        <w:tab/>
      </w:r>
      <w:r w:rsidRPr="005D2E89">
        <w:sym w:font="Wingdings" w:char="F06F"/>
      </w:r>
      <w:r w:rsidRPr="005D2E89">
        <w:t>Khác (vui lòng ghi rõ)..........................................</w:t>
      </w:r>
    </w:p>
    <w:p w14:paraId="4592472E" w14:textId="26226A1C" w:rsidR="00D55499" w:rsidRPr="005D2E89" w:rsidRDefault="00D55499" w:rsidP="00D55499">
      <w:pPr>
        <w:jc w:val="both"/>
      </w:pPr>
      <w:r w:rsidRPr="005D2E89">
        <w:t>4</w:t>
      </w:r>
      <w:r w:rsidRPr="005D2E89">
        <w:rPr>
          <w:lang w:val="vi-VN"/>
        </w:rPr>
        <w:t xml:space="preserve">) </w:t>
      </w:r>
      <w:r w:rsidRPr="005D2E89">
        <w:t xml:space="preserve">Mức độ anh/chị sử dụng phương thức thanh toán điện tử cho tiêu dùng trong hộ gia đình là như thế nào? </w:t>
      </w:r>
    </w:p>
    <w:p w14:paraId="17C18C53" w14:textId="77777777" w:rsidR="00D55499" w:rsidRPr="005D2E89" w:rsidRDefault="00D55499" w:rsidP="00D55499">
      <w:pPr>
        <w:ind w:firstLine="360"/>
        <w:jc w:val="both"/>
      </w:pPr>
      <w:r w:rsidRPr="005D2E89">
        <w:sym w:font="Wingdings" w:char="F06F"/>
      </w:r>
      <w:r w:rsidRPr="005D2E89">
        <w:t xml:space="preserve"> Chưa từng sử dụng</w:t>
      </w:r>
      <w:r w:rsidRPr="005D2E89">
        <w:tab/>
      </w:r>
      <w:r w:rsidRPr="005D2E89">
        <w:tab/>
      </w:r>
      <w:r w:rsidRPr="005D2E89">
        <w:tab/>
      </w:r>
      <w:r w:rsidRPr="005D2E89">
        <w:tab/>
      </w:r>
      <w:r w:rsidRPr="005D2E89">
        <w:sym w:font="Wingdings" w:char="F06F"/>
      </w:r>
      <w:r w:rsidRPr="005D2E89">
        <w:t xml:space="preserve"> Hiếm khi (một lần mỗi tháng hoặc ít hơn)</w:t>
      </w:r>
    </w:p>
    <w:p w14:paraId="7731131B" w14:textId="77777777" w:rsidR="00D55499" w:rsidRPr="005D2E89" w:rsidRDefault="00D55499" w:rsidP="00D55499">
      <w:pPr>
        <w:ind w:firstLine="360"/>
        <w:jc w:val="both"/>
      </w:pPr>
      <w:r w:rsidRPr="005D2E89">
        <w:sym w:font="Wingdings" w:char="F06F"/>
      </w:r>
      <w:r w:rsidRPr="005D2E89">
        <w:t xml:space="preserve"> Thỉnh thoảng (một lần mỗi tuần hoặc ít hơn)</w:t>
      </w:r>
      <w:r w:rsidRPr="005D2E89">
        <w:tab/>
      </w:r>
      <w:r w:rsidRPr="005D2E89">
        <w:sym w:font="Wingdings" w:char="F06F"/>
      </w:r>
      <w:r w:rsidRPr="005D2E89">
        <w:t>Thường xuyên (một vài lần mỗi tuần)</w:t>
      </w:r>
    </w:p>
    <w:p w14:paraId="30B6F389" w14:textId="77777777" w:rsidR="00D55499" w:rsidRPr="005D2E89" w:rsidRDefault="00D55499" w:rsidP="00D55499">
      <w:pPr>
        <w:ind w:firstLine="360"/>
        <w:jc w:val="both"/>
      </w:pPr>
      <w:r w:rsidRPr="005D2E89">
        <w:sym w:font="Wingdings" w:char="F06F"/>
      </w:r>
      <w:r w:rsidRPr="005D2E89">
        <w:t xml:space="preserve"> Rất</w:t>
      </w:r>
      <w:r w:rsidRPr="005D2E89">
        <w:rPr>
          <w:lang w:val="vi-VN"/>
        </w:rPr>
        <w:t xml:space="preserve"> t</w:t>
      </w:r>
      <w:r w:rsidRPr="005D2E89">
        <w:t>hường xuyên (hằng ngày)</w:t>
      </w:r>
      <w:r w:rsidRPr="005D2E89">
        <w:tab/>
      </w:r>
      <w:r w:rsidRPr="005D2E89">
        <w:tab/>
      </w:r>
    </w:p>
    <w:p w14:paraId="0D6A34E8" w14:textId="77777777" w:rsidR="00D55499" w:rsidRPr="005D2E89" w:rsidRDefault="00A65EEB" w:rsidP="00D55499">
      <w:pPr>
        <w:jc w:val="both"/>
        <w:rPr>
          <w:b/>
          <w:lang w:val="vi-VN"/>
        </w:rPr>
      </w:pPr>
      <w:r w:rsidRPr="005D2E89">
        <w:rPr>
          <w:b/>
        </w:rPr>
        <w:t>I</w:t>
      </w:r>
      <w:r w:rsidR="008A3DB5" w:rsidRPr="005D2E89">
        <w:rPr>
          <w:b/>
        </w:rPr>
        <w:t>I</w:t>
      </w:r>
      <w:r w:rsidR="00CF53B2" w:rsidRPr="005D2E89">
        <w:rPr>
          <w:b/>
          <w:lang w:val="vi-VN"/>
        </w:rPr>
        <w:t xml:space="preserve">) </w:t>
      </w:r>
      <w:r w:rsidR="00D55499" w:rsidRPr="005D2E89">
        <w:rPr>
          <w:b/>
          <w:lang w:val="vi-VN"/>
        </w:rPr>
        <w:t>Các mô hình lý thuyết</w:t>
      </w:r>
    </w:p>
    <w:p w14:paraId="3E7C4EF2" w14:textId="77777777" w:rsidR="00D55499" w:rsidRPr="005D2E89" w:rsidRDefault="00D55499" w:rsidP="00D55499">
      <w:pPr>
        <w:rPr>
          <w:b/>
          <w:lang w:val="vi-VN"/>
        </w:rPr>
      </w:pPr>
      <w:r w:rsidRPr="005D2E89">
        <w:rPr>
          <w:b/>
          <w:lang w:val="vi-VN"/>
        </w:rPr>
        <w:t>Thang đo linkert 1-5, tương ứng</w:t>
      </w:r>
    </w:p>
    <w:p w14:paraId="41ED6943" w14:textId="77777777" w:rsidR="00D55499" w:rsidRPr="005D2E89" w:rsidRDefault="00D55499" w:rsidP="00D55499">
      <w:pPr>
        <w:rPr>
          <w:b/>
          <w:lang w:val="vi-VN"/>
        </w:rPr>
      </w:pPr>
      <w:r w:rsidRPr="005D2E89">
        <w:rPr>
          <w:b/>
          <w:lang w:val="vi-VN"/>
        </w:rPr>
        <w:t>1- Rất không đồng ý</w:t>
      </w:r>
      <w:r w:rsidRPr="005D2E89">
        <w:rPr>
          <w:b/>
          <w:lang w:val="vi-VN"/>
        </w:rPr>
        <w:tab/>
      </w:r>
      <w:r w:rsidRPr="005D2E89">
        <w:rPr>
          <w:b/>
          <w:lang w:val="vi-VN"/>
        </w:rPr>
        <w:tab/>
        <w:t>2- Tương đối không đồng ý</w:t>
      </w:r>
      <w:r w:rsidRPr="005D2E89">
        <w:rPr>
          <w:b/>
          <w:lang w:val="vi-VN"/>
        </w:rPr>
        <w:tab/>
      </w:r>
      <w:r w:rsidRPr="005D2E89">
        <w:rPr>
          <w:b/>
          <w:lang w:val="vi-VN"/>
        </w:rPr>
        <w:tab/>
        <w:t>3- Đồng ý</w:t>
      </w:r>
    </w:p>
    <w:p w14:paraId="4BEC16E4" w14:textId="77777777" w:rsidR="00D55499" w:rsidRPr="005D2E89" w:rsidRDefault="00D55499" w:rsidP="00D55499">
      <w:pPr>
        <w:rPr>
          <w:b/>
          <w:lang w:val="vi-VN"/>
        </w:rPr>
      </w:pPr>
      <w:r w:rsidRPr="005D2E89">
        <w:rPr>
          <w:b/>
          <w:lang w:val="vi-VN"/>
        </w:rPr>
        <w:t>4- Khá đồng ý</w:t>
      </w:r>
      <w:r w:rsidRPr="005D2E89">
        <w:rPr>
          <w:b/>
          <w:lang w:val="vi-VN"/>
        </w:rPr>
        <w:tab/>
      </w:r>
      <w:r w:rsidRPr="005D2E89">
        <w:rPr>
          <w:b/>
          <w:lang w:val="vi-VN"/>
        </w:rPr>
        <w:tab/>
        <w:t>5- Hoàn toàn đồng ý</w:t>
      </w:r>
    </w:p>
    <w:p w14:paraId="7585C2D8" w14:textId="3B3703B7" w:rsidR="00CF53B2" w:rsidRPr="005D2E89" w:rsidRDefault="00696571" w:rsidP="00D55499">
      <w:pPr>
        <w:jc w:val="both"/>
        <w:rPr>
          <w:b/>
          <w:szCs w:val="24"/>
          <w:lang w:val="vi-VN"/>
        </w:rPr>
      </w:pPr>
      <w:r w:rsidRPr="005D2E89">
        <w:rPr>
          <w:b/>
          <w:szCs w:val="24"/>
          <w:lang w:val="vi-VN"/>
        </w:rPr>
        <w:t>A. TPB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9"/>
        <w:gridCol w:w="7733"/>
        <w:gridCol w:w="336"/>
        <w:gridCol w:w="336"/>
        <w:gridCol w:w="336"/>
        <w:gridCol w:w="336"/>
        <w:gridCol w:w="416"/>
      </w:tblGrid>
      <w:tr w:rsidR="005D2E89" w:rsidRPr="005D2E89" w14:paraId="681A4F28" w14:textId="77777777" w:rsidTr="005166D2">
        <w:tc>
          <w:tcPr>
            <w:tcW w:w="419" w:type="dxa"/>
          </w:tcPr>
          <w:p w14:paraId="20AFEB5F" w14:textId="77777777" w:rsidR="00696571" w:rsidRPr="005D2E89" w:rsidRDefault="00696571" w:rsidP="00696571">
            <w:pPr>
              <w:rPr>
                <w:bCs/>
                <w:sz w:val="24"/>
                <w:szCs w:val="24"/>
              </w:rPr>
            </w:pPr>
            <w:r w:rsidRPr="005D2E8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733" w:type="dxa"/>
          </w:tcPr>
          <w:p w14:paraId="17E54F37" w14:textId="27C101FC" w:rsidR="00696571" w:rsidRPr="005D2E89" w:rsidRDefault="00696571" w:rsidP="00696571">
            <w:pPr>
              <w:rPr>
                <w:bCs/>
                <w:sz w:val="24"/>
                <w:szCs w:val="24"/>
              </w:rPr>
            </w:pPr>
            <w:r w:rsidRPr="005D2E89">
              <w:rPr>
                <w:b/>
                <w:sz w:val="24"/>
                <w:szCs w:val="24"/>
                <w:lang w:val="vi-VN"/>
              </w:rPr>
              <w:t>Thái độ đối với hành vi (Attitude - A</w:t>
            </w:r>
            <w:r w:rsidR="00285989" w:rsidRPr="005D2E89">
              <w:rPr>
                <w:b/>
                <w:sz w:val="24"/>
                <w:szCs w:val="24"/>
              </w:rPr>
              <w:t>TT</w:t>
            </w:r>
            <w:r w:rsidRPr="005D2E89">
              <w:rPr>
                <w:b/>
                <w:sz w:val="24"/>
                <w:szCs w:val="24"/>
                <w:lang w:val="vi-VN"/>
              </w:rPr>
              <w:t>)</w:t>
            </w:r>
          </w:p>
        </w:tc>
        <w:tc>
          <w:tcPr>
            <w:tcW w:w="336" w:type="dxa"/>
            <w:vAlign w:val="center"/>
          </w:tcPr>
          <w:p w14:paraId="531CB131" w14:textId="487D289D" w:rsidR="00696571" w:rsidRPr="005D2E89" w:rsidRDefault="00696571" w:rsidP="00696571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36" w:type="dxa"/>
            <w:vAlign w:val="center"/>
          </w:tcPr>
          <w:p w14:paraId="0EC69832" w14:textId="048BE847" w:rsidR="00696571" w:rsidRPr="005D2E89" w:rsidRDefault="00696571" w:rsidP="00696571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36" w:type="dxa"/>
            <w:vAlign w:val="center"/>
          </w:tcPr>
          <w:p w14:paraId="73C95F26" w14:textId="065AAC16" w:rsidR="00696571" w:rsidRPr="005D2E89" w:rsidRDefault="00696571" w:rsidP="00696571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336" w:type="dxa"/>
            <w:vAlign w:val="center"/>
          </w:tcPr>
          <w:p w14:paraId="0F541C5C" w14:textId="4CE09005" w:rsidR="00696571" w:rsidRPr="005D2E89" w:rsidRDefault="008D0264" w:rsidP="00696571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416" w:type="dxa"/>
            <w:vAlign w:val="center"/>
          </w:tcPr>
          <w:p w14:paraId="28D0AA19" w14:textId="1115465B" w:rsidR="00696571" w:rsidRPr="005D2E89" w:rsidRDefault="00696571" w:rsidP="00696571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</w:rPr>
              <w:t>5</w:t>
            </w:r>
          </w:p>
        </w:tc>
      </w:tr>
      <w:tr w:rsidR="005D2E89" w:rsidRPr="005D2E89" w14:paraId="6900C4FE" w14:textId="77777777" w:rsidTr="005166D2">
        <w:tc>
          <w:tcPr>
            <w:tcW w:w="419" w:type="dxa"/>
          </w:tcPr>
          <w:p w14:paraId="545B95B6" w14:textId="77777777" w:rsidR="00696571" w:rsidRPr="005D2E89" w:rsidRDefault="00696571" w:rsidP="005166D2">
            <w:pPr>
              <w:rPr>
                <w:bCs/>
                <w:sz w:val="24"/>
                <w:szCs w:val="24"/>
              </w:rPr>
            </w:pPr>
            <w:r w:rsidRPr="005D2E89">
              <w:rPr>
                <w:bCs/>
                <w:sz w:val="24"/>
                <w:szCs w:val="24"/>
              </w:rPr>
              <w:t>a)</w:t>
            </w:r>
          </w:p>
        </w:tc>
        <w:tc>
          <w:tcPr>
            <w:tcW w:w="7733" w:type="dxa"/>
          </w:tcPr>
          <w:p w14:paraId="588B3B56" w14:textId="1E7C13BE" w:rsidR="00696571" w:rsidRPr="005D2E89" w:rsidRDefault="00696571" w:rsidP="005166D2">
            <w:pPr>
              <w:rPr>
                <w:bCs/>
                <w:sz w:val="24"/>
                <w:szCs w:val="24"/>
              </w:rPr>
            </w:pPr>
            <w:r w:rsidRPr="005D2E89">
              <w:rPr>
                <w:bCs/>
                <w:sz w:val="24"/>
                <w:szCs w:val="24"/>
              </w:rPr>
              <w:t>Anh/chị có đồng ý rằng s</w:t>
            </w:r>
            <w:r w:rsidRPr="005D2E89">
              <w:rPr>
                <w:sz w:val="24"/>
                <w:szCs w:val="24"/>
                <w:lang w:val="vi-VN"/>
              </w:rPr>
              <w:t xml:space="preserve">ử dụng TTĐT là </w:t>
            </w:r>
            <w:r w:rsidR="00407A4C" w:rsidRPr="005D2E89">
              <w:rPr>
                <w:i/>
                <w:iCs/>
                <w:sz w:val="24"/>
                <w:szCs w:val="24"/>
              </w:rPr>
              <w:t>rất</w:t>
            </w:r>
            <w:r w:rsidRPr="005D2E89">
              <w:rPr>
                <w:i/>
                <w:iCs/>
                <w:sz w:val="24"/>
                <w:szCs w:val="24"/>
                <w:lang w:val="vi-VN"/>
              </w:rPr>
              <w:t xml:space="preserve"> tốt</w:t>
            </w:r>
            <w:r w:rsidRPr="005D2E89">
              <w:rPr>
                <w:sz w:val="24"/>
                <w:szCs w:val="24"/>
              </w:rPr>
              <w:t>?</w:t>
            </w:r>
          </w:p>
        </w:tc>
        <w:tc>
          <w:tcPr>
            <w:tcW w:w="336" w:type="dxa"/>
          </w:tcPr>
          <w:p w14:paraId="7070325F" w14:textId="77777777" w:rsidR="00696571" w:rsidRPr="005D2E89" w:rsidRDefault="00696571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1B496871" w14:textId="77777777" w:rsidR="00696571" w:rsidRPr="005D2E89" w:rsidRDefault="00696571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6A386953" w14:textId="77777777" w:rsidR="00696571" w:rsidRPr="005D2E89" w:rsidRDefault="00696571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112D90CA" w14:textId="77777777" w:rsidR="00696571" w:rsidRPr="005D2E89" w:rsidRDefault="00696571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416" w:type="dxa"/>
          </w:tcPr>
          <w:p w14:paraId="1C183D9F" w14:textId="77777777" w:rsidR="00696571" w:rsidRPr="005D2E89" w:rsidRDefault="00696571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</w:tr>
      <w:tr w:rsidR="005D2E89" w:rsidRPr="005D2E89" w14:paraId="10E6B8CA" w14:textId="77777777" w:rsidTr="005166D2">
        <w:tc>
          <w:tcPr>
            <w:tcW w:w="419" w:type="dxa"/>
          </w:tcPr>
          <w:p w14:paraId="5D922202" w14:textId="77777777" w:rsidR="00696571" w:rsidRPr="005D2E89" w:rsidRDefault="00696571" w:rsidP="005166D2">
            <w:pPr>
              <w:rPr>
                <w:bCs/>
                <w:sz w:val="24"/>
                <w:szCs w:val="24"/>
              </w:rPr>
            </w:pPr>
            <w:r w:rsidRPr="005D2E89">
              <w:rPr>
                <w:bCs/>
                <w:sz w:val="24"/>
                <w:szCs w:val="24"/>
              </w:rPr>
              <w:t>b)</w:t>
            </w:r>
          </w:p>
        </w:tc>
        <w:tc>
          <w:tcPr>
            <w:tcW w:w="7733" w:type="dxa"/>
          </w:tcPr>
          <w:p w14:paraId="4A2F897B" w14:textId="77777777" w:rsidR="00696571" w:rsidRPr="005D2E89" w:rsidRDefault="00696571" w:rsidP="005166D2">
            <w:pPr>
              <w:rPr>
                <w:bCs/>
                <w:sz w:val="24"/>
                <w:szCs w:val="24"/>
              </w:rPr>
            </w:pPr>
            <w:r w:rsidRPr="005D2E89">
              <w:rPr>
                <w:bCs/>
                <w:sz w:val="24"/>
                <w:szCs w:val="24"/>
              </w:rPr>
              <w:t>Anh/chị có đồng ý rằng s</w:t>
            </w:r>
            <w:r w:rsidRPr="005D2E89">
              <w:rPr>
                <w:sz w:val="24"/>
                <w:szCs w:val="24"/>
                <w:lang w:val="vi-VN"/>
              </w:rPr>
              <w:t xml:space="preserve">ử dụng TTĐT là </w:t>
            </w:r>
            <w:r w:rsidRPr="005D2E89">
              <w:rPr>
                <w:i/>
                <w:iCs/>
                <w:sz w:val="24"/>
                <w:szCs w:val="24"/>
                <w:lang w:val="vi-VN"/>
              </w:rPr>
              <w:t>rất thuận tiện</w:t>
            </w:r>
            <w:r w:rsidRPr="005D2E89">
              <w:rPr>
                <w:sz w:val="24"/>
                <w:szCs w:val="24"/>
              </w:rPr>
              <w:t>?</w:t>
            </w:r>
          </w:p>
        </w:tc>
        <w:tc>
          <w:tcPr>
            <w:tcW w:w="336" w:type="dxa"/>
          </w:tcPr>
          <w:p w14:paraId="1CBA1CF6" w14:textId="77777777" w:rsidR="00696571" w:rsidRPr="005D2E89" w:rsidRDefault="00696571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2AF5C4B6" w14:textId="77777777" w:rsidR="00696571" w:rsidRPr="005D2E89" w:rsidRDefault="00696571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31884E90" w14:textId="77777777" w:rsidR="00696571" w:rsidRPr="005D2E89" w:rsidRDefault="00696571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553AB8FC" w14:textId="77777777" w:rsidR="00696571" w:rsidRPr="005D2E89" w:rsidRDefault="00696571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416" w:type="dxa"/>
          </w:tcPr>
          <w:p w14:paraId="48D7911C" w14:textId="77777777" w:rsidR="00696571" w:rsidRPr="005D2E89" w:rsidRDefault="00696571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</w:tr>
      <w:tr w:rsidR="005D2E89" w:rsidRPr="005D2E89" w14:paraId="70745808" w14:textId="77777777" w:rsidTr="005166D2">
        <w:tc>
          <w:tcPr>
            <w:tcW w:w="419" w:type="dxa"/>
          </w:tcPr>
          <w:p w14:paraId="7E4BDA25" w14:textId="77777777" w:rsidR="00696571" w:rsidRPr="005D2E89" w:rsidRDefault="00696571" w:rsidP="005166D2">
            <w:pPr>
              <w:rPr>
                <w:bCs/>
                <w:sz w:val="24"/>
                <w:szCs w:val="24"/>
              </w:rPr>
            </w:pPr>
            <w:r w:rsidRPr="005D2E89">
              <w:rPr>
                <w:bCs/>
                <w:sz w:val="24"/>
                <w:szCs w:val="24"/>
              </w:rPr>
              <w:t>c)</w:t>
            </w:r>
          </w:p>
        </w:tc>
        <w:tc>
          <w:tcPr>
            <w:tcW w:w="7733" w:type="dxa"/>
          </w:tcPr>
          <w:p w14:paraId="3EFCC98F" w14:textId="77777777" w:rsidR="00696571" w:rsidRPr="005D2E89" w:rsidRDefault="00696571" w:rsidP="005166D2">
            <w:pPr>
              <w:rPr>
                <w:bCs/>
                <w:sz w:val="24"/>
                <w:szCs w:val="24"/>
              </w:rPr>
            </w:pPr>
            <w:r w:rsidRPr="005D2E89">
              <w:rPr>
                <w:bCs/>
                <w:sz w:val="24"/>
                <w:szCs w:val="24"/>
              </w:rPr>
              <w:t xml:space="preserve">Anh/chị có đồng ý rằng </w:t>
            </w:r>
            <w:r w:rsidRPr="005D2E89">
              <w:rPr>
                <w:sz w:val="24"/>
                <w:szCs w:val="24"/>
              </w:rPr>
              <w:t>s</w:t>
            </w:r>
            <w:r w:rsidRPr="005D2E89">
              <w:rPr>
                <w:sz w:val="24"/>
                <w:szCs w:val="24"/>
                <w:lang w:val="vi-VN"/>
              </w:rPr>
              <w:t xml:space="preserve">ử dụng TTĐT </w:t>
            </w:r>
            <w:r w:rsidRPr="005D2E89">
              <w:rPr>
                <w:i/>
                <w:iCs/>
                <w:sz w:val="24"/>
                <w:szCs w:val="24"/>
                <w:lang w:val="vi-VN"/>
              </w:rPr>
              <w:t>mang lại nhiều lợi ích</w:t>
            </w:r>
            <w:r w:rsidRPr="005D2E89">
              <w:rPr>
                <w:sz w:val="24"/>
                <w:szCs w:val="24"/>
              </w:rPr>
              <w:t>?</w:t>
            </w:r>
          </w:p>
        </w:tc>
        <w:tc>
          <w:tcPr>
            <w:tcW w:w="336" w:type="dxa"/>
          </w:tcPr>
          <w:p w14:paraId="02CD4034" w14:textId="77777777" w:rsidR="00696571" w:rsidRPr="005D2E89" w:rsidRDefault="00696571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1724C8C9" w14:textId="77777777" w:rsidR="00696571" w:rsidRPr="005D2E89" w:rsidRDefault="00696571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79377BD8" w14:textId="77777777" w:rsidR="00696571" w:rsidRPr="005D2E89" w:rsidRDefault="00696571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6097007B" w14:textId="77777777" w:rsidR="00696571" w:rsidRPr="005D2E89" w:rsidRDefault="00696571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416" w:type="dxa"/>
          </w:tcPr>
          <w:p w14:paraId="1BFA67FF" w14:textId="77777777" w:rsidR="00696571" w:rsidRPr="005D2E89" w:rsidRDefault="00696571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</w:tr>
      <w:tr w:rsidR="00696571" w:rsidRPr="005D2E89" w14:paraId="1DA1D623" w14:textId="77777777" w:rsidTr="005166D2">
        <w:tc>
          <w:tcPr>
            <w:tcW w:w="419" w:type="dxa"/>
          </w:tcPr>
          <w:p w14:paraId="3A62262A" w14:textId="77777777" w:rsidR="00696571" w:rsidRPr="005D2E89" w:rsidRDefault="00696571" w:rsidP="005166D2">
            <w:pPr>
              <w:rPr>
                <w:bCs/>
                <w:sz w:val="24"/>
                <w:szCs w:val="24"/>
              </w:rPr>
            </w:pPr>
            <w:r w:rsidRPr="005D2E89">
              <w:rPr>
                <w:bCs/>
                <w:sz w:val="24"/>
                <w:szCs w:val="24"/>
              </w:rPr>
              <w:t>d)</w:t>
            </w:r>
          </w:p>
        </w:tc>
        <w:tc>
          <w:tcPr>
            <w:tcW w:w="7733" w:type="dxa"/>
          </w:tcPr>
          <w:p w14:paraId="625EEB74" w14:textId="77777777" w:rsidR="00696571" w:rsidRPr="005D2E89" w:rsidRDefault="00696571" w:rsidP="005166D2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</w:rPr>
              <w:t xml:space="preserve">Anh/chị có đồng ý rằng </w:t>
            </w:r>
            <w:r w:rsidRPr="005D2E89">
              <w:rPr>
                <w:sz w:val="24"/>
                <w:szCs w:val="24"/>
              </w:rPr>
              <w:t>s</w:t>
            </w:r>
            <w:r w:rsidRPr="005D2E89">
              <w:rPr>
                <w:sz w:val="24"/>
                <w:szCs w:val="24"/>
                <w:lang w:val="vi-VN"/>
              </w:rPr>
              <w:t xml:space="preserve">ử dụng TTĐT là </w:t>
            </w:r>
            <w:r w:rsidRPr="005D2E89">
              <w:rPr>
                <w:i/>
                <w:iCs/>
                <w:sz w:val="24"/>
                <w:szCs w:val="24"/>
                <w:lang w:val="vi-VN"/>
              </w:rPr>
              <w:t>rất thú vị</w:t>
            </w:r>
          </w:p>
        </w:tc>
        <w:tc>
          <w:tcPr>
            <w:tcW w:w="336" w:type="dxa"/>
          </w:tcPr>
          <w:p w14:paraId="6E7BA4F1" w14:textId="77777777" w:rsidR="00696571" w:rsidRPr="005D2E89" w:rsidRDefault="00696571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1873AFA8" w14:textId="77777777" w:rsidR="00696571" w:rsidRPr="005D2E89" w:rsidRDefault="00696571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29268E7C" w14:textId="77777777" w:rsidR="00696571" w:rsidRPr="005D2E89" w:rsidRDefault="00696571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4734E557" w14:textId="77777777" w:rsidR="00696571" w:rsidRPr="005D2E89" w:rsidRDefault="00696571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416" w:type="dxa"/>
          </w:tcPr>
          <w:p w14:paraId="534F2095" w14:textId="77777777" w:rsidR="00696571" w:rsidRPr="005D2E89" w:rsidRDefault="00696571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</w:tr>
    </w:tbl>
    <w:p w14:paraId="1C07DE1A" w14:textId="77777777" w:rsidR="00696571" w:rsidRPr="005D2E89" w:rsidRDefault="00696571" w:rsidP="00CF53B2">
      <w:pPr>
        <w:rPr>
          <w:b/>
          <w:lang w:val="vi-V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9"/>
        <w:gridCol w:w="7733"/>
        <w:gridCol w:w="336"/>
        <w:gridCol w:w="336"/>
        <w:gridCol w:w="336"/>
        <w:gridCol w:w="336"/>
        <w:gridCol w:w="416"/>
      </w:tblGrid>
      <w:tr w:rsidR="005D2E89" w:rsidRPr="005D2E89" w14:paraId="5736BE7E" w14:textId="77777777" w:rsidTr="005166D2">
        <w:tc>
          <w:tcPr>
            <w:tcW w:w="419" w:type="dxa"/>
          </w:tcPr>
          <w:p w14:paraId="3E7E907D" w14:textId="77777777" w:rsidR="008D0264" w:rsidRPr="005D2E89" w:rsidRDefault="008D0264" w:rsidP="008D0264">
            <w:pPr>
              <w:rPr>
                <w:b/>
                <w:sz w:val="24"/>
                <w:szCs w:val="24"/>
              </w:rPr>
            </w:pPr>
            <w:r w:rsidRPr="005D2E8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733" w:type="dxa"/>
          </w:tcPr>
          <w:p w14:paraId="1879EE78" w14:textId="77777777" w:rsidR="008D0264" w:rsidRPr="005D2E89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/>
                <w:sz w:val="24"/>
                <w:szCs w:val="24"/>
                <w:lang w:val="vi-VN"/>
              </w:rPr>
              <w:t>Chuẩn chủ quan (Subjective Norm -SN)</w:t>
            </w:r>
          </w:p>
        </w:tc>
        <w:tc>
          <w:tcPr>
            <w:tcW w:w="336" w:type="dxa"/>
            <w:vAlign w:val="center"/>
          </w:tcPr>
          <w:p w14:paraId="18BE2A04" w14:textId="466625A5" w:rsidR="008D0264" w:rsidRPr="005D2E89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36" w:type="dxa"/>
            <w:vAlign w:val="center"/>
          </w:tcPr>
          <w:p w14:paraId="525EACAD" w14:textId="544FD389" w:rsidR="008D0264" w:rsidRPr="005D2E89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36" w:type="dxa"/>
            <w:vAlign w:val="center"/>
          </w:tcPr>
          <w:p w14:paraId="15133ECB" w14:textId="7C993240" w:rsidR="008D0264" w:rsidRPr="005D2E89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336" w:type="dxa"/>
            <w:vAlign w:val="center"/>
          </w:tcPr>
          <w:p w14:paraId="1E5CB256" w14:textId="07236595" w:rsidR="008D0264" w:rsidRPr="005D2E89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416" w:type="dxa"/>
            <w:vAlign w:val="center"/>
          </w:tcPr>
          <w:p w14:paraId="653256BF" w14:textId="4350EC50" w:rsidR="008D0264" w:rsidRPr="005D2E89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</w:rPr>
              <w:t>5</w:t>
            </w:r>
          </w:p>
        </w:tc>
      </w:tr>
      <w:tr w:rsidR="005D2E89" w:rsidRPr="005D2E89" w14:paraId="666FC208" w14:textId="77777777" w:rsidTr="005166D2">
        <w:tc>
          <w:tcPr>
            <w:tcW w:w="419" w:type="dxa"/>
          </w:tcPr>
          <w:p w14:paraId="6A36D132" w14:textId="77777777" w:rsidR="003F7BB5" w:rsidRPr="005D2E89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</w:rPr>
              <w:t>a)</w:t>
            </w:r>
          </w:p>
        </w:tc>
        <w:tc>
          <w:tcPr>
            <w:tcW w:w="7733" w:type="dxa"/>
          </w:tcPr>
          <w:p w14:paraId="54045ACE" w14:textId="77777777" w:rsidR="003F7BB5" w:rsidRPr="005D2E89" w:rsidRDefault="003F7BB5" w:rsidP="005166D2">
            <w:pPr>
              <w:rPr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  <w:lang w:val="vi-VN"/>
              </w:rPr>
              <w:t>Anh/chị có đồng ý với nhận định “</w:t>
            </w:r>
            <w:r w:rsidRPr="005D2E89">
              <w:rPr>
                <w:bCs/>
                <w:i/>
                <w:iCs/>
                <w:sz w:val="24"/>
                <w:szCs w:val="24"/>
                <w:lang w:val="vi-VN"/>
              </w:rPr>
              <w:t>G</w:t>
            </w:r>
            <w:r w:rsidRPr="005D2E89">
              <w:rPr>
                <w:i/>
                <w:iCs/>
                <w:sz w:val="24"/>
                <w:szCs w:val="24"/>
                <w:lang w:val="vi-VN"/>
              </w:rPr>
              <w:t>ia đình và người thân của A/C đều ủng hộ việc sử dụng TTĐT</w:t>
            </w:r>
            <w:r w:rsidRPr="005D2E89">
              <w:rPr>
                <w:sz w:val="24"/>
                <w:szCs w:val="24"/>
                <w:lang w:val="vi-VN"/>
              </w:rPr>
              <w:t>”?</w:t>
            </w:r>
          </w:p>
        </w:tc>
        <w:tc>
          <w:tcPr>
            <w:tcW w:w="336" w:type="dxa"/>
          </w:tcPr>
          <w:p w14:paraId="461C8367" w14:textId="77777777" w:rsidR="003F7BB5" w:rsidRPr="005D2E89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4EE9D5D7" w14:textId="77777777" w:rsidR="003F7BB5" w:rsidRPr="005D2E89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7BBD879F" w14:textId="77777777" w:rsidR="003F7BB5" w:rsidRPr="005D2E89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3108DBE5" w14:textId="77777777" w:rsidR="003F7BB5" w:rsidRPr="005D2E89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416" w:type="dxa"/>
          </w:tcPr>
          <w:p w14:paraId="3BE8A0DB" w14:textId="77777777" w:rsidR="003F7BB5" w:rsidRPr="005D2E89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</w:tr>
      <w:tr w:rsidR="005D2E89" w:rsidRPr="005D2E89" w14:paraId="5FAA2B40" w14:textId="77777777" w:rsidTr="005166D2">
        <w:tc>
          <w:tcPr>
            <w:tcW w:w="419" w:type="dxa"/>
          </w:tcPr>
          <w:p w14:paraId="687389E4" w14:textId="77777777" w:rsidR="003F7BB5" w:rsidRPr="005D2E89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</w:rPr>
              <w:t>b)</w:t>
            </w:r>
          </w:p>
        </w:tc>
        <w:tc>
          <w:tcPr>
            <w:tcW w:w="7733" w:type="dxa"/>
          </w:tcPr>
          <w:p w14:paraId="337DD9A1" w14:textId="77777777" w:rsidR="003F7BB5" w:rsidRPr="005D2E89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  <w:lang w:val="vi-VN"/>
              </w:rPr>
              <w:t>Anh/chị có đồng ý với nhận định “</w:t>
            </w:r>
            <w:r w:rsidRPr="005D2E89">
              <w:rPr>
                <w:i/>
                <w:iCs/>
                <w:sz w:val="24"/>
                <w:szCs w:val="24"/>
                <w:lang w:val="vi-VN"/>
              </w:rPr>
              <w:t>Đồng nghiệp, bạn bè của A/C thường khuyến khích và đề xuất sử dụng TTĐT</w:t>
            </w:r>
            <w:r w:rsidRPr="005D2E89">
              <w:rPr>
                <w:sz w:val="24"/>
                <w:szCs w:val="24"/>
                <w:lang w:val="vi-VN"/>
              </w:rPr>
              <w:t>”?</w:t>
            </w:r>
          </w:p>
        </w:tc>
        <w:tc>
          <w:tcPr>
            <w:tcW w:w="336" w:type="dxa"/>
          </w:tcPr>
          <w:p w14:paraId="7E12BB3E" w14:textId="77777777" w:rsidR="003F7BB5" w:rsidRPr="005D2E89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2FA63DD9" w14:textId="77777777" w:rsidR="003F7BB5" w:rsidRPr="005D2E89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179F7F48" w14:textId="77777777" w:rsidR="003F7BB5" w:rsidRPr="005D2E89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5CE2B1A4" w14:textId="77777777" w:rsidR="003F7BB5" w:rsidRPr="005D2E89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416" w:type="dxa"/>
          </w:tcPr>
          <w:p w14:paraId="7FC5BB2A" w14:textId="77777777" w:rsidR="003F7BB5" w:rsidRPr="005D2E89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</w:tr>
      <w:tr w:rsidR="005D2E89" w:rsidRPr="005D2E89" w14:paraId="04C8DFAE" w14:textId="77777777" w:rsidTr="005166D2">
        <w:tc>
          <w:tcPr>
            <w:tcW w:w="419" w:type="dxa"/>
          </w:tcPr>
          <w:p w14:paraId="1E4A0CCB" w14:textId="77777777" w:rsidR="003F7BB5" w:rsidRPr="005D2E89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</w:rPr>
              <w:t>c)</w:t>
            </w:r>
          </w:p>
        </w:tc>
        <w:tc>
          <w:tcPr>
            <w:tcW w:w="7733" w:type="dxa"/>
          </w:tcPr>
          <w:p w14:paraId="19D999B8" w14:textId="77777777" w:rsidR="003F7BB5" w:rsidRPr="005D2E89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  <w:lang w:val="vi-VN"/>
              </w:rPr>
              <w:t xml:space="preserve">Anh/chị có đồng ý với nhận định </w:t>
            </w:r>
            <w:r w:rsidRPr="005D2E89">
              <w:rPr>
                <w:bCs/>
                <w:i/>
                <w:iCs/>
                <w:sz w:val="24"/>
                <w:szCs w:val="24"/>
                <w:lang w:val="vi-VN"/>
              </w:rPr>
              <w:t>“</w:t>
            </w:r>
            <w:r w:rsidRPr="005D2E89">
              <w:rPr>
                <w:i/>
                <w:iCs/>
                <w:sz w:val="24"/>
                <w:szCs w:val="24"/>
                <w:lang w:val="vi-VN"/>
              </w:rPr>
              <w:t>Sử dụng TTĐT là xu hướng”</w:t>
            </w:r>
            <w:r w:rsidRPr="005D2E89">
              <w:rPr>
                <w:sz w:val="24"/>
                <w:szCs w:val="24"/>
                <w:lang w:val="vi-VN"/>
              </w:rPr>
              <w:t>?</w:t>
            </w:r>
          </w:p>
        </w:tc>
        <w:tc>
          <w:tcPr>
            <w:tcW w:w="336" w:type="dxa"/>
          </w:tcPr>
          <w:p w14:paraId="4BEAF6BE" w14:textId="77777777" w:rsidR="003F7BB5" w:rsidRPr="005D2E89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1008BB22" w14:textId="77777777" w:rsidR="003F7BB5" w:rsidRPr="005D2E89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39FFAE3D" w14:textId="77777777" w:rsidR="003F7BB5" w:rsidRPr="005D2E89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20CC3E6B" w14:textId="77777777" w:rsidR="003F7BB5" w:rsidRPr="005D2E89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416" w:type="dxa"/>
          </w:tcPr>
          <w:p w14:paraId="568343B2" w14:textId="77777777" w:rsidR="003F7BB5" w:rsidRPr="005D2E89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</w:tr>
      <w:tr w:rsidR="005D2E89" w:rsidRPr="005D2E89" w14:paraId="4EA1F2B1" w14:textId="77777777" w:rsidTr="005166D2">
        <w:tc>
          <w:tcPr>
            <w:tcW w:w="419" w:type="dxa"/>
          </w:tcPr>
          <w:p w14:paraId="2939CBC9" w14:textId="77777777" w:rsidR="003F7BB5" w:rsidRPr="005D2E89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</w:rPr>
              <w:t>d)</w:t>
            </w:r>
          </w:p>
        </w:tc>
        <w:tc>
          <w:tcPr>
            <w:tcW w:w="7733" w:type="dxa"/>
          </w:tcPr>
          <w:p w14:paraId="294BB2FD" w14:textId="77777777" w:rsidR="003F7BB5" w:rsidRPr="005D2E89" w:rsidRDefault="003F7BB5" w:rsidP="005166D2">
            <w:pPr>
              <w:rPr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  <w:lang w:val="vi-VN"/>
              </w:rPr>
              <w:t xml:space="preserve">Anh/chị có đồng ý với nhận định </w:t>
            </w:r>
            <w:r w:rsidRPr="005D2E89">
              <w:rPr>
                <w:bCs/>
                <w:i/>
                <w:iCs/>
                <w:sz w:val="24"/>
                <w:szCs w:val="24"/>
                <w:lang w:val="vi-VN"/>
              </w:rPr>
              <w:t>“</w:t>
            </w:r>
            <w:r w:rsidRPr="005D2E89">
              <w:rPr>
                <w:i/>
                <w:iCs/>
                <w:sz w:val="24"/>
                <w:szCs w:val="24"/>
                <w:lang w:val="vi-VN"/>
              </w:rPr>
              <w:t>Đồng nghiệp, bạn bè của A/C thường chia sẻ trải nghiệm tích cực khi sử dụng TTĐT”</w:t>
            </w:r>
          </w:p>
        </w:tc>
        <w:tc>
          <w:tcPr>
            <w:tcW w:w="336" w:type="dxa"/>
          </w:tcPr>
          <w:p w14:paraId="581E6D00" w14:textId="77777777" w:rsidR="003F7BB5" w:rsidRPr="005D2E89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224871B8" w14:textId="77777777" w:rsidR="003F7BB5" w:rsidRPr="005D2E89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503F55B7" w14:textId="77777777" w:rsidR="003F7BB5" w:rsidRPr="005D2E89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28C83E53" w14:textId="77777777" w:rsidR="003F7BB5" w:rsidRPr="005D2E89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416" w:type="dxa"/>
          </w:tcPr>
          <w:p w14:paraId="250BBEC3" w14:textId="77777777" w:rsidR="003F7BB5" w:rsidRPr="005D2E89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</w:tr>
      <w:tr w:rsidR="005D2E89" w:rsidRPr="005D2E89" w14:paraId="0D51FE5C" w14:textId="77777777" w:rsidTr="005166D2">
        <w:tc>
          <w:tcPr>
            <w:tcW w:w="419" w:type="dxa"/>
          </w:tcPr>
          <w:p w14:paraId="35E83E74" w14:textId="77777777" w:rsidR="003F7BB5" w:rsidRPr="005D2E89" w:rsidRDefault="003F7BB5" w:rsidP="005166D2">
            <w:pPr>
              <w:rPr>
                <w:bCs/>
                <w:sz w:val="24"/>
                <w:szCs w:val="24"/>
              </w:rPr>
            </w:pPr>
            <w:r w:rsidRPr="005D2E89">
              <w:rPr>
                <w:bCs/>
                <w:sz w:val="24"/>
                <w:szCs w:val="24"/>
              </w:rPr>
              <w:t>e)</w:t>
            </w:r>
          </w:p>
        </w:tc>
        <w:tc>
          <w:tcPr>
            <w:tcW w:w="7733" w:type="dxa"/>
          </w:tcPr>
          <w:p w14:paraId="29B0ACED" w14:textId="77777777" w:rsidR="003F7BB5" w:rsidRPr="005D2E89" w:rsidRDefault="003F7BB5" w:rsidP="005166D2">
            <w:pPr>
              <w:rPr>
                <w:bCs/>
                <w:sz w:val="24"/>
                <w:szCs w:val="24"/>
              </w:rPr>
            </w:pPr>
            <w:r w:rsidRPr="005D2E89">
              <w:rPr>
                <w:bCs/>
                <w:sz w:val="24"/>
                <w:szCs w:val="24"/>
              </w:rPr>
              <w:t xml:space="preserve">Anh/chị có đồng ý với nhận định </w:t>
            </w:r>
            <w:r w:rsidRPr="005D2E89">
              <w:rPr>
                <w:bCs/>
                <w:i/>
                <w:iCs/>
                <w:sz w:val="24"/>
                <w:szCs w:val="24"/>
              </w:rPr>
              <w:t>“</w:t>
            </w:r>
            <w:r w:rsidRPr="005D2E89">
              <w:rPr>
                <w:i/>
                <w:iCs/>
                <w:sz w:val="24"/>
                <w:szCs w:val="24"/>
                <w:lang w:val="vi-VN"/>
              </w:rPr>
              <w:t xml:space="preserve">Các thông tin của chính phủ khiến </w:t>
            </w:r>
            <w:r w:rsidRPr="005D2E89">
              <w:rPr>
                <w:i/>
                <w:iCs/>
                <w:sz w:val="24"/>
                <w:szCs w:val="24"/>
              </w:rPr>
              <w:t>A/C</w:t>
            </w:r>
            <w:r w:rsidRPr="005D2E89">
              <w:rPr>
                <w:i/>
                <w:iCs/>
                <w:sz w:val="24"/>
                <w:szCs w:val="24"/>
                <w:lang w:val="vi-VN"/>
              </w:rPr>
              <w:t xml:space="preserve"> nghĩ rằng nên sử dụng TTĐT</w:t>
            </w:r>
            <w:r w:rsidRPr="005D2E89">
              <w:rPr>
                <w:i/>
                <w:iCs/>
                <w:sz w:val="24"/>
                <w:szCs w:val="24"/>
              </w:rPr>
              <w:t>”?</w:t>
            </w:r>
          </w:p>
        </w:tc>
        <w:tc>
          <w:tcPr>
            <w:tcW w:w="336" w:type="dxa"/>
          </w:tcPr>
          <w:p w14:paraId="79E6D031" w14:textId="77777777" w:rsidR="003F7BB5" w:rsidRPr="005D2E89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26CDEEAC" w14:textId="77777777" w:rsidR="003F7BB5" w:rsidRPr="005D2E89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454A1486" w14:textId="77777777" w:rsidR="003F7BB5" w:rsidRPr="005D2E89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460242EE" w14:textId="77777777" w:rsidR="003F7BB5" w:rsidRPr="005D2E89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416" w:type="dxa"/>
          </w:tcPr>
          <w:p w14:paraId="5FCE6DAA" w14:textId="77777777" w:rsidR="003F7BB5" w:rsidRPr="005D2E89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</w:tr>
      <w:tr w:rsidR="003F7BB5" w:rsidRPr="005D2E89" w14:paraId="446366BB" w14:textId="77777777" w:rsidTr="005166D2">
        <w:tc>
          <w:tcPr>
            <w:tcW w:w="419" w:type="dxa"/>
          </w:tcPr>
          <w:p w14:paraId="1D97BC9B" w14:textId="77777777" w:rsidR="003F7BB5" w:rsidRPr="005D2E89" w:rsidRDefault="003F7BB5" w:rsidP="005166D2">
            <w:pPr>
              <w:rPr>
                <w:bCs/>
                <w:sz w:val="24"/>
                <w:szCs w:val="24"/>
              </w:rPr>
            </w:pPr>
            <w:r w:rsidRPr="005D2E89">
              <w:rPr>
                <w:bCs/>
                <w:sz w:val="24"/>
                <w:szCs w:val="24"/>
              </w:rPr>
              <w:t>f)</w:t>
            </w:r>
          </w:p>
        </w:tc>
        <w:tc>
          <w:tcPr>
            <w:tcW w:w="7733" w:type="dxa"/>
          </w:tcPr>
          <w:p w14:paraId="612B4E17" w14:textId="77777777" w:rsidR="003F7BB5" w:rsidRPr="005D2E89" w:rsidRDefault="003F7BB5" w:rsidP="005166D2">
            <w:pPr>
              <w:rPr>
                <w:bCs/>
                <w:sz w:val="24"/>
                <w:szCs w:val="24"/>
              </w:rPr>
            </w:pPr>
            <w:r w:rsidRPr="005D2E89">
              <w:rPr>
                <w:bCs/>
                <w:sz w:val="24"/>
                <w:szCs w:val="24"/>
              </w:rPr>
              <w:t xml:space="preserve">Anh/chị có đồng ý với nhận định </w:t>
            </w:r>
            <w:r w:rsidRPr="005D2E89">
              <w:rPr>
                <w:bCs/>
                <w:i/>
                <w:iCs/>
                <w:sz w:val="24"/>
                <w:szCs w:val="24"/>
              </w:rPr>
              <w:t>“</w:t>
            </w:r>
            <w:r w:rsidRPr="005D2E89">
              <w:rPr>
                <w:i/>
                <w:iCs/>
                <w:sz w:val="24"/>
                <w:szCs w:val="24"/>
                <w:lang w:val="vi-VN"/>
              </w:rPr>
              <w:t>Phương tiện truyền thông làm tôi biết và sử dụng TTĐT</w:t>
            </w:r>
            <w:r w:rsidRPr="005D2E89">
              <w:rPr>
                <w:i/>
                <w:iCs/>
                <w:sz w:val="24"/>
                <w:szCs w:val="24"/>
              </w:rPr>
              <w:t>”?</w:t>
            </w:r>
          </w:p>
        </w:tc>
        <w:tc>
          <w:tcPr>
            <w:tcW w:w="336" w:type="dxa"/>
          </w:tcPr>
          <w:p w14:paraId="555FA2A5" w14:textId="77777777" w:rsidR="003F7BB5" w:rsidRPr="005D2E89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50EF690F" w14:textId="77777777" w:rsidR="003F7BB5" w:rsidRPr="005D2E89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0B9E4B7B" w14:textId="77777777" w:rsidR="003F7BB5" w:rsidRPr="005D2E89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52C257CB" w14:textId="77777777" w:rsidR="003F7BB5" w:rsidRPr="005D2E89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416" w:type="dxa"/>
          </w:tcPr>
          <w:p w14:paraId="04AEE3BC" w14:textId="77777777" w:rsidR="003F7BB5" w:rsidRPr="005D2E89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</w:tr>
    </w:tbl>
    <w:p w14:paraId="2D045DDC" w14:textId="77777777" w:rsidR="003F7BB5" w:rsidRPr="005D2E89" w:rsidRDefault="003F7BB5" w:rsidP="00CF53B2">
      <w:pPr>
        <w:rPr>
          <w:b/>
          <w:lang w:val="vi-V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9"/>
        <w:gridCol w:w="7733"/>
        <w:gridCol w:w="336"/>
        <w:gridCol w:w="336"/>
        <w:gridCol w:w="336"/>
        <w:gridCol w:w="336"/>
        <w:gridCol w:w="416"/>
      </w:tblGrid>
      <w:tr w:rsidR="005D2E89" w:rsidRPr="005D2E89" w14:paraId="3FB349CE" w14:textId="77777777" w:rsidTr="005166D2">
        <w:tc>
          <w:tcPr>
            <w:tcW w:w="419" w:type="dxa"/>
          </w:tcPr>
          <w:p w14:paraId="4D077B3D" w14:textId="351E6AEB" w:rsidR="008D0264" w:rsidRPr="005D2E89" w:rsidRDefault="008D0264" w:rsidP="008D0264">
            <w:pPr>
              <w:rPr>
                <w:b/>
                <w:sz w:val="24"/>
                <w:szCs w:val="24"/>
              </w:rPr>
            </w:pPr>
            <w:r w:rsidRPr="005D2E8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733" w:type="dxa"/>
          </w:tcPr>
          <w:p w14:paraId="330FB2FF" w14:textId="3F57A4E8" w:rsidR="008D0264" w:rsidRPr="005D2E89" w:rsidRDefault="00DF4D5F" w:rsidP="008D0264">
            <w:pPr>
              <w:rPr>
                <w:bCs/>
                <w:sz w:val="24"/>
                <w:szCs w:val="24"/>
              </w:rPr>
            </w:pPr>
            <w:bookmarkStart w:id="1" w:name="_Hlk156211447"/>
            <w:r w:rsidRPr="005D2E89">
              <w:rPr>
                <w:b/>
                <w:sz w:val="24"/>
                <w:szCs w:val="24"/>
                <w:lang w:val="vi-VN"/>
              </w:rPr>
              <w:t>Nhận thức kiểm soát (Perceived Behavioural Control - PBC)</w:t>
            </w:r>
            <w:bookmarkEnd w:id="1"/>
          </w:p>
        </w:tc>
        <w:tc>
          <w:tcPr>
            <w:tcW w:w="336" w:type="dxa"/>
            <w:vAlign w:val="center"/>
          </w:tcPr>
          <w:p w14:paraId="7C52A053" w14:textId="69971DFC" w:rsidR="008D0264" w:rsidRPr="005D2E89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36" w:type="dxa"/>
            <w:vAlign w:val="center"/>
          </w:tcPr>
          <w:p w14:paraId="08DD7921" w14:textId="1C84E280" w:rsidR="008D0264" w:rsidRPr="005D2E89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36" w:type="dxa"/>
            <w:vAlign w:val="center"/>
          </w:tcPr>
          <w:p w14:paraId="337CACE6" w14:textId="4EE0B18B" w:rsidR="008D0264" w:rsidRPr="005D2E89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336" w:type="dxa"/>
            <w:vAlign w:val="center"/>
          </w:tcPr>
          <w:p w14:paraId="5101B916" w14:textId="5686E0CF" w:rsidR="008D0264" w:rsidRPr="005D2E89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416" w:type="dxa"/>
            <w:vAlign w:val="center"/>
          </w:tcPr>
          <w:p w14:paraId="4A267069" w14:textId="22B9D926" w:rsidR="008D0264" w:rsidRPr="005D2E89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</w:rPr>
              <w:t>5</w:t>
            </w:r>
          </w:p>
        </w:tc>
      </w:tr>
      <w:tr w:rsidR="005D2E89" w:rsidRPr="005D2E89" w14:paraId="623D795C" w14:textId="77777777" w:rsidTr="005166D2">
        <w:tc>
          <w:tcPr>
            <w:tcW w:w="419" w:type="dxa"/>
          </w:tcPr>
          <w:p w14:paraId="5C233F9F" w14:textId="77777777" w:rsidR="003F7BB5" w:rsidRPr="005D2E89" w:rsidRDefault="003F7BB5" w:rsidP="005166D2">
            <w:pPr>
              <w:rPr>
                <w:bCs/>
                <w:sz w:val="24"/>
                <w:szCs w:val="24"/>
              </w:rPr>
            </w:pPr>
            <w:r w:rsidRPr="005D2E89">
              <w:rPr>
                <w:bCs/>
                <w:sz w:val="24"/>
                <w:szCs w:val="24"/>
              </w:rPr>
              <w:t>a)</w:t>
            </w:r>
          </w:p>
        </w:tc>
        <w:tc>
          <w:tcPr>
            <w:tcW w:w="7733" w:type="dxa"/>
          </w:tcPr>
          <w:p w14:paraId="4F4CA428" w14:textId="374E62A4" w:rsidR="003F7BB5" w:rsidRPr="005D2E89" w:rsidRDefault="003F7BB5" w:rsidP="005166D2">
            <w:pPr>
              <w:rPr>
                <w:bCs/>
                <w:sz w:val="24"/>
                <w:szCs w:val="24"/>
              </w:rPr>
            </w:pPr>
            <w:r w:rsidRPr="005D2E89">
              <w:rPr>
                <w:bCs/>
                <w:sz w:val="24"/>
                <w:szCs w:val="24"/>
              </w:rPr>
              <w:t xml:space="preserve">Anh/chị có đồng ý rằng mình </w:t>
            </w:r>
            <w:r w:rsidR="00852096" w:rsidRPr="005D2E89">
              <w:rPr>
                <w:bCs/>
                <w:i/>
                <w:iCs/>
                <w:sz w:val="24"/>
                <w:szCs w:val="24"/>
              </w:rPr>
              <w:t xml:space="preserve">cảm </w:t>
            </w:r>
            <w:r w:rsidR="00852096" w:rsidRPr="005D2E89">
              <w:rPr>
                <w:i/>
                <w:iCs/>
                <w:sz w:val="24"/>
                <w:szCs w:val="24"/>
                <w:lang w:val="vi-VN"/>
              </w:rPr>
              <w:t xml:space="preserve">thấy </w:t>
            </w:r>
            <w:r w:rsidRPr="005D2E89">
              <w:rPr>
                <w:i/>
                <w:iCs/>
                <w:sz w:val="24"/>
                <w:szCs w:val="24"/>
                <w:lang w:val="vi-VN"/>
              </w:rPr>
              <w:t>có thể dễ dàng sử dụng TTĐT</w:t>
            </w:r>
            <w:r w:rsidRPr="005D2E89">
              <w:rPr>
                <w:i/>
                <w:iCs/>
                <w:sz w:val="24"/>
                <w:szCs w:val="24"/>
              </w:rPr>
              <w:t>?</w:t>
            </w:r>
          </w:p>
        </w:tc>
        <w:tc>
          <w:tcPr>
            <w:tcW w:w="336" w:type="dxa"/>
          </w:tcPr>
          <w:p w14:paraId="4A4273DD" w14:textId="77777777" w:rsidR="003F7BB5" w:rsidRPr="005D2E89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7263BD40" w14:textId="77777777" w:rsidR="003F7BB5" w:rsidRPr="005D2E89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77602387" w14:textId="77777777" w:rsidR="003F7BB5" w:rsidRPr="005D2E89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3E3FE5CF" w14:textId="77777777" w:rsidR="003F7BB5" w:rsidRPr="005D2E89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416" w:type="dxa"/>
          </w:tcPr>
          <w:p w14:paraId="3460021A" w14:textId="77777777" w:rsidR="003F7BB5" w:rsidRPr="005D2E89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</w:tr>
      <w:tr w:rsidR="005D2E89" w:rsidRPr="005D2E89" w14:paraId="3F940EF2" w14:textId="77777777" w:rsidTr="005166D2">
        <w:tc>
          <w:tcPr>
            <w:tcW w:w="419" w:type="dxa"/>
          </w:tcPr>
          <w:p w14:paraId="6B65970F" w14:textId="77777777" w:rsidR="003F7BB5" w:rsidRPr="005D2E89" w:rsidRDefault="003F7BB5" w:rsidP="003F7BB5">
            <w:pPr>
              <w:rPr>
                <w:bCs/>
                <w:sz w:val="24"/>
                <w:szCs w:val="24"/>
              </w:rPr>
            </w:pPr>
            <w:r w:rsidRPr="005D2E89">
              <w:rPr>
                <w:bCs/>
                <w:sz w:val="24"/>
                <w:szCs w:val="24"/>
              </w:rPr>
              <w:t>b)</w:t>
            </w:r>
          </w:p>
        </w:tc>
        <w:tc>
          <w:tcPr>
            <w:tcW w:w="7733" w:type="dxa"/>
          </w:tcPr>
          <w:p w14:paraId="33611615" w14:textId="5E75DBF9" w:rsidR="003F7BB5" w:rsidRPr="005D2E89" w:rsidRDefault="003F7BB5" w:rsidP="003F7BB5">
            <w:pPr>
              <w:rPr>
                <w:bCs/>
                <w:sz w:val="24"/>
                <w:szCs w:val="24"/>
              </w:rPr>
            </w:pPr>
            <w:r w:rsidRPr="005D2E89">
              <w:rPr>
                <w:bCs/>
                <w:sz w:val="24"/>
                <w:szCs w:val="24"/>
              </w:rPr>
              <w:t xml:space="preserve">Anh/chị có đồng ý rằng mình </w:t>
            </w:r>
            <w:r w:rsidRPr="005D2E89">
              <w:rPr>
                <w:i/>
                <w:iCs/>
                <w:sz w:val="24"/>
                <w:szCs w:val="24"/>
                <w:lang w:val="vi-VN"/>
              </w:rPr>
              <w:t>có thể đủ kiến thức và kỹ năng để sử dụng TTĐT</w:t>
            </w:r>
            <w:r w:rsidRPr="005D2E89">
              <w:rPr>
                <w:i/>
                <w:iCs/>
                <w:sz w:val="24"/>
                <w:szCs w:val="24"/>
              </w:rPr>
              <w:t>?</w:t>
            </w:r>
          </w:p>
        </w:tc>
        <w:tc>
          <w:tcPr>
            <w:tcW w:w="336" w:type="dxa"/>
          </w:tcPr>
          <w:p w14:paraId="2E98F261" w14:textId="77777777" w:rsidR="003F7BB5" w:rsidRPr="005D2E89" w:rsidRDefault="003F7BB5" w:rsidP="003F7BB5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3C974968" w14:textId="77777777" w:rsidR="003F7BB5" w:rsidRPr="005D2E89" w:rsidRDefault="003F7BB5" w:rsidP="003F7BB5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12E7F047" w14:textId="77777777" w:rsidR="003F7BB5" w:rsidRPr="005D2E89" w:rsidRDefault="003F7BB5" w:rsidP="003F7BB5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66F990EF" w14:textId="77777777" w:rsidR="003F7BB5" w:rsidRPr="005D2E89" w:rsidRDefault="003F7BB5" w:rsidP="003F7BB5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416" w:type="dxa"/>
          </w:tcPr>
          <w:p w14:paraId="0F3A030F" w14:textId="77777777" w:rsidR="003F7BB5" w:rsidRPr="005D2E89" w:rsidRDefault="003F7BB5" w:rsidP="003F7BB5">
            <w:pPr>
              <w:rPr>
                <w:bCs/>
                <w:sz w:val="24"/>
                <w:szCs w:val="24"/>
                <w:lang w:val="vi-VN"/>
              </w:rPr>
            </w:pPr>
          </w:p>
        </w:tc>
      </w:tr>
      <w:tr w:rsidR="005D2E89" w:rsidRPr="005D2E89" w14:paraId="5FDAF64C" w14:textId="77777777" w:rsidTr="005166D2">
        <w:tc>
          <w:tcPr>
            <w:tcW w:w="419" w:type="dxa"/>
          </w:tcPr>
          <w:p w14:paraId="2E0E321B" w14:textId="77777777" w:rsidR="003F7BB5" w:rsidRPr="005D2E89" w:rsidRDefault="003F7BB5" w:rsidP="003F7BB5">
            <w:pPr>
              <w:rPr>
                <w:bCs/>
                <w:sz w:val="24"/>
                <w:szCs w:val="24"/>
              </w:rPr>
            </w:pPr>
            <w:r w:rsidRPr="005D2E89">
              <w:rPr>
                <w:bCs/>
                <w:sz w:val="24"/>
                <w:szCs w:val="24"/>
              </w:rPr>
              <w:t>c)</w:t>
            </w:r>
          </w:p>
        </w:tc>
        <w:tc>
          <w:tcPr>
            <w:tcW w:w="7733" w:type="dxa"/>
          </w:tcPr>
          <w:p w14:paraId="71A507A1" w14:textId="2BF1903C" w:rsidR="003F7BB5" w:rsidRPr="005D2E89" w:rsidRDefault="00447108" w:rsidP="003F7BB5">
            <w:pPr>
              <w:rPr>
                <w:bCs/>
                <w:sz w:val="24"/>
                <w:szCs w:val="24"/>
              </w:rPr>
            </w:pPr>
            <w:r w:rsidRPr="005D2E89">
              <w:rPr>
                <w:bCs/>
                <w:sz w:val="24"/>
                <w:szCs w:val="24"/>
              </w:rPr>
              <w:t xml:space="preserve">Anh/chị có đồng ý rằng mình </w:t>
            </w:r>
            <w:r w:rsidRPr="005D2E89">
              <w:rPr>
                <w:bCs/>
                <w:i/>
                <w:iCs/>
                <w:sz w:val="24"/>
                <w:szCs w:val="24"/>
              </w:rPr>
              <w:t>có thể hoàn toàn quyết định và kiểm soát được việc sử dụng TTĐT?</w:t>
            </w:r>
          </w:p>
        </w:tc>
        <w:tc>
          <w:tcPr>
            <w:tcW w:w="336" w:type="dxa"/>
          </w:tcPr>
          <w:p w14:paraId="632292D0" w14:textId="77777777" w:rsidR="003F7BB5" w:rsidRPr="005D2E89" w:rsidRDefault="003F7BB5" w:rsidP="003F7BB5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406721FC" w14:textId="77777777" w:rsidR="003F7BB5" w:rsidRPr="005D2E89" w:rsidRDefault="003F7BB5" w:rsidP="003F7BB5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4F8F9404" w14:textId="77777777" w:rsidR="003F7BB5" w:rsidRPr="005D2E89" w:rsidRDefault="003F7BB5" w:rsidP="003F7BB5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522E44A1" w14:textId="77777777" w:rsidR="003F7BB5" w:rsidRPr="005D2E89" w:rsidRDefault="003F7BB5" w:rsidP="003F7BB5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416" w:type="dxa"/>
          </w:tcPr>
          <w:p w14:paraId="540BB2E6" w14:textId="77777777" w:rsidR="003F7BB5" w:rsidRPr="005D2E89" w:rsidRDefault="003F7BB5" w:rsidP="003F7BB5">
            <w:pPr>
              <w:rPr>
                <w:bCs/>
                <w:sz w:val="24"/>
                <w:szCs w:val="24"/>
                <w:lang w:val="vi-VN"/>
              </w:rPr>
            </w:pPr>
          </w:p>
        </w:tc>
      </w:tr>
      <w:tr w:rsidR="005D2E89" w:rsidRPr="005D2E89" w14:paraId="603A7DD8" w14:textId="77777777" w:rsidTr="005166D2">
        <w:tc>
          <w:tcPr>
            <w:tcW w:w="419" w:type="dxa"/>
          </w:tcPr>
          <w:p w14:paraId="6E27AC28" w14:textId="77777777" w:rsidR="003F7BB5" w:rsidRPr="005D2E89" w:rsidRDefault="003F7BB5" w:rsidP="003F7BB5">
            <w:pPr>
              <w:rPr>
                <w:bCs/>
                <w:sz w:val="24"/>
                <w:szCs w:val="24"/>
              </w:rPr>
            </w:pPr>
            <w:r w:rsidRPr="005D2E89">
              <w:rPr>
                <w:bCs/>
                <w:sz w:val="24"/>
                <w:szCs w:val="24"/>
              </w:rPr>
              <w:t>d)</w:t>
            </w:r>
          </w:p>
        </w:tc>
        <w:tc>
          <w:tcPr>
            <w:tcW w:w="7733" w:type="dxa"/>
          </w:tcPr>
          <w:p w14:paraId="03045F9D" w14:textId="6F3CCFE5" w:rsidR="003F7BB5" w:rsidRPr="005D2E89" w:rsidRDefault="003F7BB5" w:rsidP="003F7BB5">
            <w:pPr>
              <w:rPr>
                <w:bCs/>
                <w:sz w:val="24"/>
                <w:szCs w:val="24"/>
              </w:rPr>
            </w:pPr>
            <w:r w:rsidRPr="005D2E89">
              <w:rPr>
                <w:bCs/>
                <w:sz w:val="24"/>
                <w:szCs w:val="24"/>
              </w:rPr>
              <w:t xml:space="preserve">Anh/chị có đồng ý rằng mình </w:t>
            </w:r>
            <w:r w:rsidR="00852096" w:rsidRPr="005D2E89">
              <w:rPr>
                <w:bCs/>
                <w:i/>
                <w:iCs/>
                <w:sz w:val="24"/>
                <w:szCs w:val="24"/>
              </w:rPr>
              <w:t xml:space="preserve">cảm </w:t>
            </w:r>
            <w:r w:rsidR="00852096" w:rsidRPr="005D2E89">
              <w:rPr>
                <w:i/>
                <w:iCs/>
                <w:sz w:val="24"/>
                <w:szCs w:val="24"/>
                <w:lang w:val="vi-VN"/>
              </w:rPr>
              <w:t>thấy thoải mái khi sử dụng dịch vụ TTĐT</w:t>
            </w:r>
            <w:r w:rsidR="009F2923" w:rsidRPr="005D2E89">
              <w:rPr>
                <w:i/>
                <w:iCs/>
                <w:sz w:val="24"/>
                <w:szCs w:val="24"/>
              </w:rPr>
              <w:t>?</w:t>
            </w:r>
          </w:p>
        </w:tc>
        <w:tc>
          <w:tcPr>
            <w:tcW w:w="336" w:type="dxa"/>
          </w:tcPr>
          <w:p w14:paraId="59D4BEDC" w14:textId="77777777" w:rsidR="003F7BB5" w:rsidRPr="005D2E89" w:rsidRDefault="003F7BB5" w:rsidP="003F7BB5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51AAD9EF" w14:textId="77777777" w:rsidR="003F7BB5" w:rsidRPr="005D2E89" w:rsidRDefault="003F7BB5" w:rsidP="003F7BB5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227798C4" w14:textId="77777777" w:rsidR="003F7BB5" w:rsidRPr="005D2E89" w:rsidRDefault="003F7BB5" w:rsidP="003F7BB5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612C631B" w14:textId="77777777" w:rsidR="003F7BB5" w:rsidRPr="005D2E89" w:rsidRDefault="003F7BB5" w:rsidP="003F7BB5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416" w:type="dxa"/>
          </w:tcPr>
          <w:p w14:paraId="7EE2DCB8" w14:textId="77777777" w:rsidR="003F7BB5" w:rsidRPr="005D2E89" w:rsidRDefault="003F7BB5" w:rsidP="003F7BB5">
            <w:pPr>
              <w:rPr>
                <w:bCs/>
                <w:sz w:val="24"/>
                <w:szCs w:val="24"/>
                <w:lang w:val="vi-VN"/>
              </w:rPr>
            </w:pPr>
          </w:p>
        </w:tc>
      </w:tr>
    </w:tbl>
    <w:p w14:paraId="1E4F37ED" w14:textId="77777777" w:rsidR="005D2E89" w:rsidRDefault="005D2E89" w:rsidP="00CF53B2">
      <w:pPr>
        <w:rPr>
          <w:b/>
        </w:rPr>
      </w:pPr>
    </w:p>
    <w:p w14:paraId="71A4741D" w14:textId="58325762" w:rsidR="003F7BB5" w:rsidRPr="005D2E89" w:rsidRDefault="00DC210F" w:rsidP="00CF53B2">
      <w:pPr>
        <w:rPr>
          <w:b/>
        </w:rPr>
      </w:pPr>
      <w:r w:rsidRPr="005D2E89">
        <w:rPr>
          <w:b/>
        </w:rPr>
        <w:lastRenderedPageBreak/>
        <w:t xml:space="preserve">B. </w:t>
      </w:r>
      <w:r w:rsidR="009F2923" w:rsidRPr="005D2E89">
        <w:rPr>
          <w:b/>
        </w:rPr>
        <w:t>TAM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9"/>
        <w:gridCol w:w="7733"/>
        <w:gridCol w:w="336"/>
        <w:gridCol w:w="336"/>
        <w:gridCol w:w="336"/>
        <w:gridCol w:w="336"/>
        <w:gridCol w:w="416"/>
      </w:tblGrid>
      <w:tr w:rsidR="005D2E89" w:rsidRPr="005D2E89" w14:paraId="25370984" w14:textId="77777777" w:rsidTr="005166D2">
        <w:tc>
          <w:tcPr>
            <w:tcW w:w="419" w:type="dxa"/>
          </w:tcPr>
          <w:p w14:paraId="0552897F" w14:textId="77777777" w:rsidR="008D0264" w:rsidRPr="005D2E89" w:rsidRDefault="008D0264" w:rsidP="008D0264">
            <w:pPr>
              <w:rPr>
                <w:b/>
                <w:sz w:val="24"/>
                <w:szCs w:val="24"/>
              </w:rPr>
            </w:pPr>
            <w:r w:rsidRPr="005D2E8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733" w:type="dxa"/>
          </w:tcPr>
          <w:p w14:paraId="4A7192E5" w14:textId="77777777" w:rsidR="008D0264" w:rsidRPr="005D2E89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bookmarkStart w:id="2" w:name="_Hlk156211476"/>
            <w:r w:rsidRPr="005D2E89">
              <w:rPr>
                <w:b/>
                <w:sz w:val="24"/>
                <w:szCs w:val="24"/>
                <w:lang w:val="vi-VN"/>
              </w:rPr>
              <w:t>Nhận thức sự hữu ích (Perceived Usefulness - PU)</w:t>
            </w:r>
            <w:bookmarkEnd w:id="2"/>
          </w:p>
        </w:tc>
        <w:tc>
          <w:tcPr>
            <w:tcW w:w="336" w:type="dxa"/>
            <w:vAlign w:val="center"/>
          </w:tcPr>
          <w:p w14:paraId="021D3928" w14:textId="1EDF70BB" w:rsidR="008D0264" w:rsidRPr="005D2E89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36" w:type="dxa"/>
            <w:vAlign w:val="center"/>
          </w:tcPr>
          <w:p w14:paraId="36265E77" w14:textId="4B7924E8" w:rsidR="008D0264" w:rsidRPr="005D2E89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36" w:type="dxa"/>
            <w:vAlign w:val="center"/>
          </w:tcPr>
          <w:p w14:paraId="7902D824" w14:textId="19AE6A82" w:rsidR="008D0264" w:rsidRPr="005D2E89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336" w:type="dxa"/>
            <w:vAlign w:val="center"/>
          </w:tcPr>
          <w:p w14:paraId="7D2AD6E8" w14:textId="4083CAB4" w:rsidR="008D0264" w:rsidRPr="005D2E89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416" w:type="dxa"/>
            <w:vAlign w:val="center"/>
          </w:tcPr>
          <w:p w14:paraId="6F838FF8" w14:textId="0A5E56EA" w:rsidR="008D0264" w:rsidRPr="005D2E89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</w:rPr>
              <w:t>5</w:t>
            </w:r>
          </w:p>
        </w:tc>
      </w:tr>
      <w:tr w:rsidR="005D2E89" w:rsidRPr="005D2E89" w14:paraId="651B0384" w14:textId="77777777" w:rsidTr="005166D2">
        <w:tc>
          <w:tcPr>
            <w:tcW w:w="419" w:type="dxa"/>
          </w:tcPr>
          <w:p w14:paraId="4B74E07F" w14:textId="77777777" w:rsidR="009B1B7F" w:rsidRPr="005D2E89" w:rsidRDefault="009B1B7F" w:rsidP="005166D2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</w:rPr>
              <w:t>a)</w:t>
            </w:r>
          </w:p>
        </w:tc>
        <w:tc>
          <w:tcPr>
            <w:tcW w:w="7733" w:type="dxa"/>
          </w:tcPr>
          <w:p w14:paraId="5DD55648" w14:textId="77777777" w:rsidR="009B1B7F" w:rsidRPr="005D2E89" w:rsidRDefault="009B1B7F" w:rsidP="005166D2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  <w:lang w:val="vi-VN"/>
              </w:rPr>
              <w:t xml:space="preserve">Anh/chị có đồng ý rằng </w:t>
            </w:r>
            <w:r w:rsidRPr="005D2E89">
              <w:rPr>
                <w:sz w:val="24"/>
                <w:szCs w:val="24"/>
                <w:lang w:val="vi-VN"/>
              </w:rPr>
              <w:t xml:space="preserve">Sử dụng TTĐT sẽ giúp A/C </w:t>
            </w:r>
            <w:r w:rsidRPr="005D2E89">
              <w:rPr>
                <w:i/>
                <w:iCs/>
                <w:sz w:val="24"/>
                <w:szCs w:val="24"/>
                <w:lang w:val="vi-VN"/>
              </w:rPr>
              <w:t>tiết kiệm thời gian?</w:t>
            </w:r>
          </w:p>
        </w:tc>
        <w:tc>
          <w:tcPr>
            <w:tcW w:w="336" w:type="dxa"/>
          </w:tcPr>
          <w:p w14:paraId="5C5BE272" w14:textId="77777777" w:rsidR="009B1B7F" w:rsidRPr="005D2E89" w:rsidRDefault="009B1B7F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4C0B0488" w14:textId="77777777" w:rsidR="009B1B7F" w:rsidRPr="005D2E89" w:rsidRDefault="009B1B7F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5DB9BC6E" w14:textId="77777777" w:rsidR="009B1B7F" w:rsidRPr="005D2E89" w:rsidRDefault="009B1B7F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397EBECC" w14:textId="77777777" w:rsidR="009B1B7F" w:rsidRPr="005D2E89" w:rsidRDefault="009B1B7F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416" w:type="dxa"/>
          </w:tcPr>
          <w:p w14:paraId="4E6A7518" w14:textId="77777777" w:rsidR="009B1B7F" w:rsidRPr="005D2E89" w:rsidRDefault="009B1B7F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</w:tr>
      <w:tr w:rsidR="005D2E89" w:rsidRPr="005D2E89" w14:paraId="0480CC4D" w14:textId="77777777" w:rsidTr="005166D2">
        <w:tc>
          <w:tcPr>
            <w:tcW w:w="419" w:type="dxa"/>
          </w:tcPr>
          <w:p w14:paraId="5862CB13" w14:textId="77777777" w:rsidR="009B1B7F" w:rsidRPr="005D2E89" w:rsidRDefault="009B1B7F" w:rsidP="005166D2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</w:rPr>
              <w:t>b)</w:t>
            </w:r>
          </w:p>
        </w:tc>
        <w:tc>
          <w:tcPr>
            <w:tcW w:w="7733" w:type="dxa"/>
          </w:tcPr>
          <w:p w14:paraId="611575DC" w14:textId="77777777" w:rsidR="009B1B7F" w:rsidRPr="005D2E89" w:rsidRDefault="009B1B7F" w:rsidP="005166D2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  <w:lang w:val="vi-VN"/>
              </w:rPr>
              <w:t xml:space="preserve">Anh/chị có đồng ý rằng </w:t>
            </w:r>
            <w:r w:rsidRPr="005D2E89">
              <w:rPr>
                <w:sz w:val="24"/>
                <w:szCs w:val="24"/>
                <w:lang w:val="vi-VN"/>
              </w:rPr>
              <w:t xml:space="preserve">Sử dụng TTĐT sẽ giúp A/C thực hiện các </w:t>
            </w:r>
            <w:r w:rsidRPr="005D2E89">
              <w:rPr>
                <w:i/>
                <w:iCs/>
                <w:sz w:val="24"/>
                <w:szCs w:val="24"/>
                <w:lang w:val="vi-VN"/>
              </w:rPr>
              <w:t>giao dịch dễ dàng hơn?</w:t>
            </w:r>
          </w:p>
        </w:tc>
        <w:tc>
          <w:tcPr>
            <w:tcW w:w="336" w:type="dxa"/>
          </w:tcPr>
          <w:p w14:paraId="0F577096" w14:textId="77777777" w:rsidR="009B1B7F" w:rsidRPr="005D2E89" w:rsidRDefault="009B1B7F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2886E10B" w14:textId="77777777" w:rsidR="009B1B7F" w:rsidRPr="005D2E89" w:rsidRDefault="009B1B7F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59741F76" w14:textId="77777777" w:rsidR="009B1B7F" w:rsidRPr="005D2E89" w:rsidRDefault="009B1B7F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56E7E21C" w14:textId="77777777" w:rsidR="009B1B7F" w:rsidRPr="005D2E89" w:rsidRDefault="009B1B7F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416" w:type="dxa"/>
          </w:tcPr>
          <w:p w14:paraId="18DA29C3" w14:textId="77777777" w:rsidR="009B1B7F" w:rsidRPr="005D2E89" w:rsidRDefault="009B1B7F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</w:tr>
      <w:tr w:rsidR="009B1B7F" w:rsidRPr="005D2E89" w14:paraId="27839BEA" w14:textId="77777777" w:rsidTr="005166D2">
        <w:tc>
          <w:tcPr>
            <w:tcW w:w="419" w:type="dxa"/>
          </w:tcPr>
          <w:p w14:paraId="5C2A4AC3" w14:textId="77777777" w:rsidR="009B1B7F" w:rsidRPr="005D2E89" w:rsidRDefault="009B1B7F" w:rsidP="005166D2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</w:rPr>
              <w:t>c)</w:t>
            </w:r>
          </w:p>
        </w:tc>
        <w:tc>
          <w:tcPr>
            <w:tcW w:w="7733" w:type="dxa"/>
          </w:tcPr>
          <w:p w14:paraId="5D82FBCC" w14:textId="77777777" w:rsidR="009B1B7F" w:rsidRPr="005D2E89" w:rsidRDefault="009B1B7F" w:rsidP="005166D2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  <w:lang w:val="vi-VN"/>
              </w:rPr>
              <w:t xml:space="preserve">Anh/chị có đồng ý rằng </w:t>
            </w:r>
            <w:r w:rsidRPr="005D2E89">
              <w:rPr>
                <w:sz w:val="24"/>
                <w:szCs w:val="24"/>
                <w:lang w:val="vi-VN"/>
              </w:rPr>
              <w:t xml:space="preserve">Sử dụng TTĐT sẽ giúp A/C </w:t>
            </w:r>
            <w:r w:rsidRPr="005D2E89">
              <w:rPr>
                <w:i/>
                <w:iCs/>
                <w:sz w:val="24"/>
                <w:szCs w:val="24"/>
                <w:lang w:val="vi-VN"/>
              </w:rPr>
              <w:t>quản lý tài chính hiệu quả hơn?</w:t>
            </w:r>
          </w:p>
        </w:tc>
        <w:tc>
          <w:tcPr>
            <w:tcW w:w="336" w:type="dxa"/>
          </w:tcPr>
          <w:p w14:paraId="05029C9A" w14:textId="77777777" w:rsidR="009B1B7F" w:rsidRPr="005D2E89" w:rsidRDefault="009B1B7F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503E6B1A" w14:textId="77777777" w:rsidR="009B1B7F" w:rsidRPr="005D2E89" w:rsidRDefault="009B1B7F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059FB644" w14:textId="77777777" w:rsidR="009B1B7F" w:rsidRPr="005D2E89" w:rsidRDefault="009B1B7F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5B1FFECE" w14:textId="77777777" w:rsidR="009B1B7F" w:rsidRPr="005D2E89" w:rsidRDefault="009B1B7F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416" w:type="dxa"/>
          </w:tcPr>
          <w:p w14:paraId="757F1633" w14:textId="77777777" w:rsidR="009B1B7F" w:rsidRPr="005D2E89" w:rsidRDefault="009B1B7F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</w:tr>
    </w:tbl>
    <w:p w14:paraId="45EBC651" w14:textId="77777777" w:rsidR="009B1B7F" w:rsidRPr="005D2E89" w:rsidRDefault="009B1B7F" w:rsidP="00CF53B2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9"/>
        <w:gridCol w:w="7733"/>
        <w:gridCol w:w="336"/>
        <w:gridCol w:w="336"/>
        <w:gridCol w:w="336"/>
        <w:gridCol w:w="336"/>
        <w:gridCol w:w="416"/>
      </w:tblGrid>
      <w:tr w:rsidR="005D2E89" w:rsidRPr="005D2E89" w14:paraId="35974398" w14:textId="77777777" w:rsidTr="005166D2">
        <w:tc>
          <w:tcPr>
            <w:tcW w:w="419" w:type="dxa"/>
          </w:tcPr>
          <w:p w14:paraId="59B2AC16" w14:textId="77777777" w:rsidR="008D0264" w:rsidRPr="005D2E89" w:rsidRDefault="008D0264" w:rsidP="008D0264">
            <w:pPr>
              <w:rPr>
                <w:b/>
                <w:sz w:val="24"/>
                <w:szCs w:val="24"/>
              </w:rPr>
            </w:pPr>
            <w:r w:rsidRPr="005D2E8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733" w:type="dxa"/>
          </w:tcPr>
          <w:p w14:paraId="3680A069" w14:textId="77DB7EA4" w:rsidR="008D0264" w:rsidRPr="005D2E89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bookmarkStart w:id="3" w:name="_Hlk156211516"/>
            <w:r w:rsidRPr="005D2E89">
              <w:rPr>
                <w:b/>
                <w:sz w:val="24"/>
                <w:szCs w:val="24"/>
                <w:lang w:val="vi-VN"/>
              </w:rPr>
              <w:t xml:space="preserve">Nhận thức dễ sử dụng (Perceived Ease of Use - </w:t>
            </w:r>
            <w:r w:rsidR="00F3064A" w:rsidRPr="005D2E89">
              <w:rPr>
                <w:b/>
                <w:sz w:val="24"/>
                <w:szCs w:val="24"/>
              </w:rPr>
              <w:t>P</w:t>
            </w:r>
            <w:r w:rsidRPr="005D2E89">
              <w:rPr>
                <w:b/>
                <w:sz w:val="24"/>
                <w:szCs w:val="24"/>
                <w:lang w:val="vi-VN"/>
              </w:rPr>
              <w:t>EU)</w:t>
            </w:r>
            <w:bookmarkEnd w:id="3"/>
          </w:p>
        </w:tc>
        <w:tc>
          <w:tcPr>
            <w:tcW w:w="336" w:type="dxa"/>
            <w:vAlign w:val="center"/>
          </w:tcPr>
          <w:p w14:paraId="7F969C81" w14:textId="6725E0DB" w:rsidR="008D0264" w:rsidRPr="005D2E89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36" w:type="dxa"/>
            <w:vAlign w:val="center"/>
          </w:tcPr>
          <w:p w14:paraId="4FFF0230" w14:textId="5990476B" w:rsidR="008D0264" w:rsidRPr="005D2E89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36" w:type="dxa"/>
            <w:vAlign w:val="center"/>
          </w:tcPr>
          <w:p w14:paraId="0503D910" w14:textId="0F0D0379" w:rsidR="008D0264" w:rsidRPr="005D2E89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336" w:type="dxa"/>
            <w:vAlign w:val="center"/>
          </w:tcPr>
          <w:p w14:paraId="7FAAE452" w14:textId="31ED150A" w:rsidR="008D0264" w:rsidRPr="005D2E89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416" w:type="dxa"/>
            <w:vAlign w:val="center"/>
          </w:tcPr>
          <w:p w14:paraId="5A060FC1" w14:textId="7837655C" w:rsidR="008D0264" w:rsidRPr="005D2E89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</w:rPr>
              <w:t>5</w:t>
            </w:r>
          </w:p>
        </w:tc>
      </w:tr>
      <w:tr w:rsidR="005D2E89" w:rsidRPr="005D2E89" w14:paraId="23D09BE9" w14:textId="77777777" w:rsidTr="005166D2">
        <w:tc>
          <w:tcPr>
            <w:tcW w:w="419" w:type="dxa"/>
          </w:tcPr>
          <w:p w14:paraId="0708E7F4" w14:textId="77777777" w:rsidR="00B823B1" w:rsidRPr="005D2E89" w:rsidRDefault="00B823B1" w:rsidP="005166D2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</w:rPr>
              <w:t>a)</w:t>
            </w:r>
          </w:p>
        </w:tc>
        <w:tc>
          <w:tcPr>
            <w:tcW w:w="7733" w:type="dxa"/>
          </w:tcPr>
          <w:p w14:paraId="7BB724EC" w14:textId="6D3715F3" w:rsidR="00B823B1" w:rsidRPr="005D2E89" w:rsidRDefault="00B823B1" w:rsidP="005166D2">
            <w:pPr>
              <w:rPr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  <w:lang w:val="vi-VN"/>
              </w:rPr>
              <w:t xml:space="preserve">Anh/chị có đồng ý rằng </w:t>
            </w:r>
            <w:r w:rsidRPr="005D2E89">
              <w:rPr>
                <w:bCs/>
                <w:i/>
                <w:iCs/>
                <w:sz w:val="24"/>
                <w:szCs w:val="24"/>
                <w:lang w:val="vi-VN"/>
              </w:rPr>
              <w:t>rất d</w:t>
            </w:r>
            <w:r w:rsidRPr="005D2E89">
              <w:rPr>
                <w:i/>
                <w:iCs/>
                <w:sz w:val="24"/>
                <w:szCs w:val="24"/>
                <w:lang w:val="vi-VN"/>
              </w:rPr>
              <w:t>ễ dàng nắm bắt các chức năng</w:t>
            </w:r>
            <w:r w:rsidRPr="005D2E89">
              <w:rPr>
                <w:sz w:val="24"/>
                <w:szCs w:val="24"/>
                <w:lang w:val="vi-VN"/>
              </w:rPr>
              <w:t xml:space="preserve"> của TTĐT?</w:t>
            </w:r>
          </w:p>
        </w:tc>
        <w:tc>
          <w:tcPr>
            <w:tcW w:w="336" w:type="dxa"/>
          </w:tcPr>
          <w:p w14:paraId="3C107529" w14:textId="77777777" w:rsidR="00B823B1" w:rsidRPr="005D2E89" w:rsidRDefault="00B823B1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5E6B7072" w14:textId="77777777" w:rsidR="00B823B1" w:rsidRPr="005D2E89" w:rsidRDefault="00B823B1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5AC5BB5A" w14:textId="77777777" w:rsidR="00B823B1" w:rsidRPr="005D2E89" w:rsidRDefault="00B823B1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6EB141C9" w14:textId="77777777" w:rsidR="00B823B1" w:rsidRPr="005D2E89" w:rsidRDefault="00B823B1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416" w:type="dxa"/>
          </w:tcPr>
          <w:p w14:paraId="2135B0E9" w14:textId="77777777" w:rsidR="00B823B1" w:rsidRPr="005D2E89" w:rsidRDefault="00B823B1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</w:tr>
      <w:tr w:rsidR="005D2E89" w:rsidRPr="005D2E89" w14:paraId="1BF6C8ED" w14:textId="77777777" w:rsidTr="005166D2">
        <w:tc>
          <w:tcPr>
            <w:tcW w:w="419" w:type="dxa"/>
          </w:tcPr>
          <w:p w14:paraId="14F9F524" w14:textId="77777777" w:rsidR="00B823B1" w:rsidRPr="005D2E89" w:rsidRDefault="00B823B1" w:rsidP="005166D2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</w:rPr>
              <w:t>b)</w:t>
            </w:r>
          </w:p>
        </w:tc>
        <w:tc>
          <w:tcPr>
            <w:tcW w:w="7733" w:type="dxa"/>
          </w:tcPr>
          <w:p w14:paraId="543E2218" w14:textId="12E90328" w:rsidR="00B823B1" w:rsidRPr="005D2E89" w:rsidRDefault="00B823B1" w:rsidP="005166D2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  <w:lang w:val="vi-VN"/>
              </w:rPr>
              <w:t>Anh/chị có đồng ý rằng</w:t>
            </w:r>
            <w:r w:rsidR="009D7D5B" w:rsidRPr="005D2E89">
              <w:rPr>
                <w:bCs/>
                <w:sz w:val="24"/>
                <w:szCs w:val="24"/>
                <w:lang w:val="vi-VN"/>
              </w:rPr>
              <w:t xml:space="preserve"> </w:t>
            </w:r>
            <w:r w:rsidRPr="005D2E89">
              <w:rPr>
                <w:i/>
                <w:iCs/>
                <w:sz w:val="24"/>
                <w:szCs w:val="24"/>
                <w:lang w:val="vi-VN"/>
              </w:rPr>
              <w:t>Sử dụng TTĐT</w:t>
            </w:r>
            <w:r w:rsidR="00407A4C" w:rsidRPr="005D2E89">
              <w:rPr>
                <w:i/>
                <w:iCs/>
                <w:sz w:val="24"/>
                <w:szCs w:val="24"/>
                <w:lang w:val="vi-VN"/>
              </w:rPr>
              <w:t xml:space="preserve"> là</w:t>
            </w:r>
            <w:r w:rsidRPr="005D2E89">
              <w:rPr>
                <w:i/>
                <w:iCs/>
                <w:sz w:val="24"/>
                <w:szCs w:val="24"/>
                <w:lang w:val="vi-VN"/>
              </w:rPr>
              <w:t xml:space="preserve"> rất dễ dàng?</w:t>
            </w:r>
          </w:p>
        </w:tc>
        <w:tc>
          <w:tcPr>
            <w:tcW w:w="336" w:type="dxa"/>
          </w:tcPr>
          <w:p w14:paraId="6EAEDF83" w14:textId="77777777" w:rsidR="00B823B1" w:rsidRPr="005D2E89" w:rsidRDefault="00B823B1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45C19AE7" w14:textId="77777777" w:rsidR="00B823B1" w:rsidRPr="005D2E89" w:rsidRDefault="00B823B1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2F606291" w14:textId="77777777" w:rsidR="00B823B1" w:rsidRPr="005D2E89" w:rsidRDefault="00B823B1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1FB21591" w14:textId="77777777" w:rsidR="00B823B1" w:rsidRPr="005D2E89" w:rsidRDefault="00B823B1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416" w:type="dxa"/>
          </w:tcPr>
          <w:p w14:paraId="0DF21AB2" w14:textId="77777777" w:rsidR="00B823B1" w:rsidRPr="005D2E89" w:rsidRDefault="00B823B1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</w:tr>
      <w:tr w:rsidR="005D2E89" w:rsidRPr="005D2E89" w14:paraId="7B74E3EE" w14:textId="77777777" w:rsidTr="005166D2">
        <w:tc>
          <w:tcPr>
            <w:tcW w:w="419" w:type="dxa"/>
          </w:tcPr>
          <w:p w14:paraId="6586F0A8" w14:textId="77777777" w:rsidR="00B823B1" w:rsidRPr="005D2E89" w:rsidRDefault="00B823B1" w:rsidP="005166D2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</w:rPr>
              <w:t>c)</w:t>
            </w:r>
          </w:p>
        </w:tc>
        <w:tc>
          <w:tcPr>
            <w:tcW w:w="7733" w:type="dxa"/>
          </w:tcPr>
          <w:p w14:paraId="04CB3E98" w14:textId="77777777" w:rsidR="00B823B1" w:rsidRPr="005D2E89" w:rsidRDefault="00B823B1" w:rsidP="005166D2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  <w:lang w:val="vi-VN"/>
              </w:rPr>
              <w:t xml:space="preserve">Anh/chị có đồng ý rằng </w:t>
            </w:r>
            <w:r w:rsidRPr="005D2E89">
              <w:rPr>
                <w:i/>
                <w:iCs/>
                <w:sz w:val="24"/>
                <w:szCs w:val="24"/>
                <w:lang w:val="vi-VN"/>
              </w:rPr>
              <w:t>giao dịch qua TTĐT là rất đơn giản và thuận tiện?</w:t>
            </w:r>
          </w:p>
        </w:tc>
        <w:tc>
          <w:tcPr>
            <w:tcW w:w="336" w:type="dxa"/>
          </w:tcPr>
          <w:p w14:paraId="042CED5E" w14:textId="77777777" w:rsidR="00B823B1" w:rsidRPr="005D2E89" w:rsidRDefault="00B823B1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4A9ADFB4" w14:textId="77777777" w:rsidR="00B823B1" w:rsidRPr="005D2E89" w:rsidRDefault="00B823B1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3284CAD7" w14:textId="77777777" w:rsidR="00B823B1" w:rsidRPr="005D2E89" w:rsidRDefault="00B823B1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2B667AC4" w14:textId="77777777" w:rsidR="00B823B1" w:rsidRPr="005D2E89" w:rsidRDefault="00B823B1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416" w:type="dxa"/>
          </w:tcPr>
          <w:p w14:paraId="158070D2" w14:textId="77777777" w:rsidR="00B823B1" w:rsidRPr="005D2E89" w:rsidRDefault="00B823B1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</w:tr>
      <w:tr w:rsidR="00B823B1" w:rsidRPr="005D2E89" w14:paraId="29BFD2C1" w14:textId="77777777" w:rsidTr="005166D2">
        <w:tc>
          <w:tcPr>
            <w:tcW w:w="419" w:type="dxa"/>
          </w:tcPr>
          <w:p w14:paraId="4E5911C7" w14:textId="77777777" w:rsidR="00B823B1" w:rsidRPr="005D2E89" w:rsidRDefault="00B823B1" w:rsidP="005166D2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</w:rPr>
              <w:t>d)</w:t>
            </w:r>
          </w:p>
        </w:tc>
        <w:tc>
          <w:tcPr>
            <w:tcW w:w="7733" w:type="dxa"/>
          </w:tcPr>
          <w:p w14:paraId="4A0BE3EC" w14:textId="77777777" w:rsidR="00B823B1" w:rsidRPr="005D2E89" w:rsidRDefault="00B823B1" w:rsidP="005166D2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  <w:lang w:val="vi-VN"/>
              </w:rPr>
              <w:t xml:space="preserve">Anh/chị có đồng ý rằng </w:t>
            </w:r>
            <w:r w:rsidRPr="005D2E89">
              <w:rPr>
                <w:i/>
                <w:iCs/>
                <w:sz w:val="24"/>
                <w:szCs w:val="24"/>
                <w:lang w:val="vi-VN"/>
              </w:rPr>
              <w:t>cảm thấy thoải mái và tự tin khi sử dụng TTĐT?</w:t>
            </w:r>
          </w:p>
        </w:tc>
        <w:tc>
          <w:tcPr>
            <w:tcW w:w="336" w:type="dxa"/>
          </w:tcPr>
          <w:p w14:paraId="4533AC67" w14:textId="77777777" w:rsidR="00B823B1" w:rsidRPr="005D2E89" w:rsidRDefault="00B823B1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6A69B2D3" w14:textId="77777777" w:rsidR="00B823B1" w:rsidRPr="005D2E89" w:rsidRDefault="00B823B1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73FE2676" w14:textId="77777777" w:rsidR="00B823B1" w:rsidRPr="005D2E89" w:rsidRDefault="00B823B1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78166697" w14:textId="77777777" w:rsidR="00B823B1" w:rsidRPr="005D2E89" w:rsidRDefault="00B823B1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416" w:type="dxa"/>
          </w:tcPr>
          <w:p w14:paraId="0E6A9416" w14:textId="77777777" w:rsidR="00B823B1" w:rsidRPr="005D2E89" w:rsidRDefault="00B823B1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</w:tr>
    </w:tbl>
    <w:p w14:paraId="2E504D4F" w14:textId="77777777" w:rsidR="00B823B1" w:rsidRPr="005D2E89" w:rsidRDefault="00B823B1" w:rsidP="00CF53B2">
      <w:pPr>
        <w:rPr>
          <w:b/>
          <w:lang w:val="vi-V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9"/>
        <w:gridCol w:w="7733"/>
        <w:gridCol w:w="336"/>
        <w:gridCol w:w="336"/>
        <w:gridCol w:w="336"/>
        <w:gridCol w:w="336"/>
        <w:gridCol w:w="416"/>
      </w:tblGrid>
      <w:tr w:rsidR="005D2E89" w:rsidRPr="005D2E89" w14:paraId="4ADAC536" w14:textId="77777777" w:rsidTr="005166D2">
        <w:tc>
          <w:tcPr>
            <w:tcW w:w="419" w:type="dxa"/>
          </w:tcPr>
          <w:p w14:paraId="7DAEE09A" w14:textId="390DDB34" w:rsidR="008D0264" w:rsidRPr="005D2E89" w:rsidRDefault="00D55381" w:rsidP="008D02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733" w:type="dxa"/>
          </w:tcPr>
          <w:p w14:paraId="38EB60F7" w14:textId="0459381B" w:rsidR="008D0264" w:rsidRPr="005D2E89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bookmarkStart w:id="4" w:name="_Hlk156211624"/>
            <w:r w:rsidRPr="005D2E89">
              <w:rPr>
                <w:b/>
                <w:sz w:val="24"/>
                <w:szCs w:val="24"/>
                <w:lang w:val="vi-VN"/>
              </w:rPr>
              <w:t>Niềm tin (Trust)</w:t>
            </w:r>
            <w:bookmarkEnd w:id="4"/>
          </w:p>
        </w:tc>
        <w:tc>
          <w:tcPr>
            <w:tcW w:w="336" w:type="dxa"/>
            <w:vAlign w:val="center"/>
          </w:tcPr>
          <w:p w14:paraId="38F3C8A9" w14:textId="680C4913" w:rsidR="008D0264" w:rsidRPr="005D2E89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36" w:type="dxa"/>
            <w:vAlign w:val="center"/>
          </w:tcPr>
          <w:p w14:paraId="7B65C891" w14:textId="042B8824" w:rsidR="008D0264" w:rsidRPr="005D2E89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36" w:type="dxa"/>
            <w:vAlign w:val="center"/>
          </w:tcPr>
          <w:p w14:paraId="0ACC6654" w14:textId="0105E2D5" w:rsidR="008D0264" w:rsidRPr="005D2E89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336" w:type="dxa"/>
            <w:vAlign w:val="center"/>
          </w:tcPr>
          <w:p w14:paraId="5E7E5D89" w14:textId="5CF37F5E" w:rsidR="008D0264" w:rsidRPr="005D2E89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416" w:type="dxa"/>
            <w:vAlign w:val="center"/>
          </w:tcPr>
          <w:p w14:paraId="30D73360" w14:textId="7891B599" w:rsidR="008D0264" w:rsidRPr="005D2E89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</w:rPr>
              <w:t>5</w:t>
            </w:r>
          </w:p>
        </w:tc>
      </w:tr>
      <w:tr w:rsidR="005D2E89" w:rsidRPr="005D2E89" w14:paraId="31A61658" w14:textId="77777777" w:rsidTr="005166D2">
        <w:tc>
          <w:tcPr>
            <w:tcW w:w="419" w:type="dxa"/>
          </w:tcPr>
          <w:p w14:paraId="45CC9291" w14:textId="77777777" w:rsidR="0027477F" w:rsidRPr="005D2E89" w:rsidRDefault="0027477F" w:rsidP="005166D2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</w:rPr>
              <w:t>a)</w:t>
            </w:r>
          </w:p>
        </w:tc>
        <w:tc>
          <w:tcPr>
            <w:tcW w:w="7733" w:type="dxa"/>
          </w:tcPr>
          <w:p w14:paraId="541F985F" w14:textId="32A67396" w:rsidR="0027477F" w:rsidRPr="005D2E89" w:rsidRDefault="0027477F" w:rsidP="005166D2">
            <w:pPr>
              <w:rPr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  <w:lang w:val="vi-VN"/>
              </w:rPr>
              <w:t xml:space="preserve">Anh/chị có đồng ý với nhận định rằng </w:t>
            </w:r>
            <w:r w:rsidR="00F75F38" w:rsidRPr="005D2E89">
              <w:rPr>
                <w:sz w:val="24"/>
                <w:szCs w:val="24"/>
                <w:lang w:val="vi-VN"/>
              </w:rPr>
              <w:t xml:space="preserve">Nhà cung cấp dịch vụ </w:t>
            </w:r>
            <w:r w:rsidR="00F75F38" w:rsidRPr="005D2E89">
              <w:rPr>
                <w:i/>
                <w:iCs/>
                <w:sz w:val="24"/>
                <w:szCs w:val="24"/>
                <w:lang w:val="vi-VN"/>
              </w:rPr>
              <w:t>luôn cung cấp dịch vụ TTĐT chính xác?</w:t>
            </w:r>
          </w:p>
        </w:tc>
        <w:tc>
          <w:tcPr>
            <w:tcW w:w="336" w:type="dxa"/>
          </w:tcPr>
          <w:p w14:paraId="5B254A3A" w14:textId="77777777" w:rsidR="0027477F" w:rsidRPr="005D2E89" w:rsidRDefault="0027477F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409D8B7B" w14:textId="77777777" w:rsidR="0027477F" w:rsidRPr="005D2E89" w:rsidRDefault="0027477F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76FCC38C" w14:textId="77777777" w:rsidR="0027477F" w:rsidRPr="005D2E89" w:rsidRDefault="0027477F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59E6D834" w14:textId="77777777" w:rsidR="0027477F" w:rsidRPr="005D2E89" w:rsidRDefault="0027477F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416" w:type="dxa"/>
          </w:tcPr>
          <w:p w14:paraId="080136F5" w14:textId="77777777" w:rsidR="0027477F" w:rsidRPr="005D2E89" w:rsidRDefault="0027477F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</w:tr>
      <w:tr w:rsidR="005D2E89" w:rsidRPr="005D2E89" w14:paraId="3182F261" w14:textId="77777777" w:rsidTr="005166D2">
        <w:tc>
          <w:tcPr>
            <w:tcW w:w="419" w:type="dxa"/>
          </w:tcPr>
          <w:p w14:paraId="4BB3F06E" w14:textId="77777777" w:rsidR="0027477F" w:rsidRPr="005D2E89" w:rsidRDefault="0027477F" w:rsidP="0027477F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</w:rPr>
              <w:t>b)</w:t>
            </w:r>
          </w:p>
        </w:tc>
        <w:tc>
          <w:tcPr>
            <w:tcW w:w="7733" w:type="dxa"/>
          </w:tcPr>
          <w:p w14:paraId="511B8A38" w14:textId="40C96907" w:rsidR="0027477F" w:rsidRPr="005D2E89" w:rsidRDefault="0027477F" w:rsidP="0027477F">
            <w:pPr>
              <w:rPr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  <w:lang w:val="vi-VN"/>
              </w:rPr>
              <w:t xml:space="preserve">Anh/chị có đồng ý với nhận định rằng </w:t>
            </w:r>
            <w:r w:rsidR="00F75F38" w:rsidRPr="005D2E89">
              <w:rPr>
                <w:sz w:val="24"/>
                <w:szCs w:val="24"/>
                <w:lang w:val="vi-VN"/>
              </w:rPr>
              <w:t xml:space="preserve">Nhà cung cấp dịch vụ </w:t>
            </w:r>
            <w:r w:rsidR="00F75F38" w:rsidRPr="005D2E89">
              <w:rPr>
                <w:i/>
                <w:iCs/>
                <w:sz w:val="24"/>
                <w:szCs w:val="24"/>
                <w:lang w:val="vi-VN"/>
              </w:rPr>
              <w:t>luôn cung cấp dịch vụ TTĐT đáng tin cậy?</w:t>
            </w:r>
          </w:p>
        </w:tc>
        <w:tc>
          <w:tcPr>
            <w:tcW w:w="336" w:type="dxa"/>
          </w:tcPr>
          <w:p w14:paraId="28927384" w14:textId="77777777" w:rsidR="0027477F" w:rsidRPr="005D2E89" w:rsidRDefault="0027477F" w:rsidP="0027477F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15665B62" w14:textId="77777777" w:rsidR="0027477F" w:rsidRPr="005D2E89" w:rsidRDefault="0027477F" w:rsidP="0027477F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12CC7C92" w14:textId="77777777" w:rsidR="0027477F" w:rsidRPr="005D2E89" w:rsidRDefault="0027477F" w:rsidP="0027477F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49D3A8D5" w14:textId="77777777" w:rsidR="0027477F" w:rsidRPr="005D2E89" w:rsidRDefault="0027477F" w:rsidP="0027477F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416" w:type="dxa"/>
          </w:tcPr>
          <w:p w14:paraId="5800CB45" w14:textId="77777777" w:rsidR="0027477F" w:rsidRPr="005D2E89" w:rsidRDefault="0027477F" w:rsidP="0027477F">
            <w:pPr>
              <w:rPr>
                <w:bCs/>
                <w:sz w:val="24"/>
                <w:szCs w:val="24"/>
                <w:lang w:val="vi-VN"/>
              </w:rPr>
            </w:pPr>
          </w:p>
        </w:tc>
      </w:tr>
      <w:tr w:rsidR="005D2E89" w:rsidRPr="005D2E89" w14:paraId="2F7104A9" w14:textId="77777777" w:rsidTr="005166D2">
        <w:tc>
          <w:tcPr>
            <w:tcW w:w="419" w:type="dxa"/>
          </w:tcPr>
          <w:p w14:paraId="079944B0" w14:textId="77777777" w:rsidR="0027477F" w:rsidRPr="005D2E89" w:rsidRDefault="0027477F" w:rsidP="0027477F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</w:rPr>
              <w:t>c)</w:t>
            </w:r>
          </w:p>
        </w:tc>
        <w:tc>
          <w:tcPr>
            <w:tcW w:w="7733" w:type="dxa"/>
          </w:tcPr>
          <w:p w14:paraId="1DECD86D" w14:textId="646DAD20" w:rsidR="0027477F" w:rsidRPr="005D2E89" w:rsidRDefault="0027477F" w:rsidP="0027477F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  <w:lang w:val="vi-VN"/>
              </w:rPr>
              <w:t xml:space="preserve">Anh/chị có đồng ý với nhận định rằng </w:t>
            </w:r>
            <w:r w:rsidR="00F75F38" w:rsidRPr="005D2E89">
              <w:rPr>
                <w:sz w:val="24"/>
                <w:szCs w:val="24"/>
                <w:lang w:val="vi-VN"/>
              </w:rPr>
              <w:t xml:space="preserve">Nhà cung cấp dịch </w:t>
            </w:r>
            <w:r w:rsidR="00F75F38" w:rsidRPr="005D2E89">
              <w:rPr>
                <w:i/>
                <w:iCs/>
                <w:sz w:val="24"/>
                <w:szCs w:val="24"/>
                <w:lang w:val="vi-VN"/>
              </w:rPr>
              <w:t>vụ luôn cung cấp dịch vụ TTĐT an toàn?</w:t>
            </w:r>
          </w:p>
        </w:tc>
        <w:tc>
          <w:tcPr>
            <w:tcW w:w="336" w:type="dxa"/>
          </w:tcPr>
          <w:p w14:paraId="223781D3" w14:textId="77777777" w:rsidR="0027477F" w:rsidRPr="005D2E89" w:rsidRDefault="0027477F" w:rsidP="0027477F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467C4648" w14:textId="77777777" w:rsidR="0027477F" w:rsidRPr="005D2E89" w:rsidRDefault="0027477F" w:rsidP="0027477F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28A10EB3" w14:textId="77777777" w:rsidR="0027477F" w:rsidRPr="005D2E89" w:rsidRDefault="0027477F" w:rsidP="0027477F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45BDBB00" w14:textId="77777777" w:rsidR="0027477F" w:rsidRPr="005D2E89" w:rsidRDefault="0027477F" w:rsidP="0027477F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416" w:type="dxa"/>
          </w:tcPr>
          <w:p w14:paraId="1ABBBDE7" w14:textId="77777777" w:rsidR="0027477F" w:rsidRPr="005D2E89" w:rsidRDefault="0027477F" w:rsidP="0027477F">
            <w:pPr>
              <w:rPr>
                <w:bCs/>
                <w:sz w:val="24"/>
                <w:szCs w:val="24"/>
                <w:lang w:val="vi-VN"/>
              </w:rPr>
            </w:pPr>
          </w:p>
        </w:tc>
      </w:tr>
      <w:tr w:rsidR="005D2E89" w:rsidRPr="005D2E89" w14:paraId="6931703F" w14:textId="77777777" w:rsidTr="005166D2">
        <w:tc>
          <w:tcPr>
            <w:tcW w:w="419" w:type="dxa"/>
          </w:tcPr>
          <w:p w14:paraId="1DCC94A6" w14:textId="77777777" w:rsidR="0027477F" w:rsidRPr="005D2E89" w:rsidRDefault="0027477F" w:rsidP="0027477F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</w:rPr>
              <w:t>d)</w:t>
            </w:r>
          </w:p>
        </w:tc>
        <w:tc>
          <w:tcPr>
            <w:tcW w:w="7733" w:type="dxa"/>
          </w:tcPr>
          <w:p w14:paraId="4C6F6232" w14:textId="1C6D2FAD" w:rsidR="0027477F" w:rsidRPr="005D2E89" w:rsidRDefault="0027477F" w:rsidP="0027477F">
            <w:pPr>
              <w:rPr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  <w:lang w:val="vi-VN"/>
              </w:rPr>
              <w:t xml:space="preserve">Anh/chị có đồng ý rằng </w:t>
            </w:r>
            <w:r w:rsidR="00F75F38" w:rsidRPr="005D2E89">
              <w:rPr>
                <w:sz w:val="24"/>
                <w:szCs w:val="24"/>
                <w:lang w:val="vi-VN"/>
              </w:rPr>
              <w:t xml:space="preserve">TTĐT là </w:t>
            </w:r>
            <w:r w:rsidR="000E3441" w:rsidRPr="005D2E89">
              <w:rPr>
                <w:i/>
                <w:iCs/>
                <w:sz w:val="24"/>
                <w:szCs w:val="24"/>
                <w:lang w:val="vi-VN"/>
              </w:rPr>
              <w:t xml:space="preserve">rất </w:t>
            </w:r>
            <w:r w:rsidR="00F75F38" w:rsidRPr="005D2E89">
              <w:rPr>
                <w:i/>
                <w:iCs/>
                <w:sz w:val="24"/>
                <w:szCs w:val="24"/>
                <w:lang w:val="vi-VN"/>
              </w:rPr>
              <w:t>an toàn và bảo mật?</w:t>
            </w:r>
          </w:p>
        </w:tc>
        <w:tc>
          <w:tcPr>
            <w:tcW w:w="336" w:type="dxa"/>
          </w:tcPr>
          <w:p w14:paraId="6816F35A" w14:textId="77777777" w:rsidR="0027477F" w:rsidRPr="005D2E89" w:rsidRDefault="0027477F" w:rsidP="0027477F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53829FB5" w14:textId="77777777" w:rsidR="0027477F" w:rsidRPr="005D2E89" w:rsidRDefault="0027477F" w:rsidP="0027477F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5535BEB1" w14:textId="77777777" w:rsidR="0027477F" w:rsidRPr="005D2E89" w:rsidRDefault="0027477F" w:rsidP="0027477F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09E16146" w14:textId="77777777" w:rsidR="0027477F" w:rsidRPr="005D2E89" w:rsidRDefault="0027477F" w:rsidP="0027477F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416" w:type="dxa"/>
          </w:tcPr>
          <w:p w14:paraId="265D6D28" w14:textId="77777777" w:rsidR="0027477F" w:rsidRPr="005D2E89" w:rsidRDefault="0027477F" w:rsidP="0027477F">
            <w:pPr>
              <w:rPr>
                <w:bCs/>
                <w:sz w:val="24"/>
                <w:szCs w:val="24"/>
                <w:lang w:val="vi-VN"/>
              </w:rPr>
            </w:pPr>
          </w:p>
        </w:tc>
      </w:tr>
      <w:tr w:rsidR="0027477F" w:rsidRPr="005D2E89" w14:paraId="4B6681F2" w14:textId="77777777" w:rsidTr="005166D2">
        <w:tc>
          <w:tcPr>
            <w:tcW w:w="419" w:type="dxa"/>
          </w:tcPr>
          <w:p w14:paraId="28ABFD20" w14:textId="77777777" w:rsidR="0027477F" w:rsidRPr="005D2E89" w:rsidRDefault="0027477F" w:rsidP="0027477F">
            <w:pPr>
              <w:rPr>
                <w:bCs/>
                <w:szCs w:val="24"/>
              </w:rPr>
            </w:pPr>
            <w:r w:rsidRPr="005D2E89">
              <w:rPr>
                <w:bCs/>
                <w:sz w:val="24"/>
                <w:szCs w:val="24"/>
              </w:rPr>
              <w:t>e)</w:t>
            </w:r>
          </w:p>
        </w:tc>
        <w:tc>
          <w:tcPr>
            <w:tcW w:w="7733" w:type="dxa"/>
          </w:tcPr>
          <w:p w14:paraId="691A7F1A" w14:textId="6BD5EBC1" w:rsidR="0027477F" w:rsidRPr="005D2E89" w:rsidRDefault="0027477F" w:rsidP="0027477F">
            <w:pPr>
              <w:rPr>
                <w:bCs/>
                <w:szCs w:val="24"/>
              </w:rPr>
            </w:pPr>
            <w:r w:rsidRPr="005D2E89">
              <w:rPr>
                <w:bCs/>
                <w:sz w:val="24"/>
                <w:szCs w:val="24"/>
              </w:rPr>
              <w:t xml:space="preserve">Anh/chị có đồng ý với nhận định rằng </w:t>
            </w:r>
            <w:r w:rsidR="003323C1" w:rsidRPr="005D2E89">
              <w:rPr>
                <w:sz w:val="24"/>
                <w:szCs w:val="24"/>
                <w:lang w:val="vi-VN"/>
              </w:rPr>
              <w:t xml:space="preserve">các dịch vụ và tiện ích của TTĐT </w:t>
            </w:r>
            <w:r w:rsidR="003323C1" w:rsidRPr="005D2E89">
              <w:rPr>
                <w:i/>
                <w:iCs/>
                <w:sz w:val="24"/>
                <w:szCs w:val="24"/>
                <w:lang w:val="vi-VN"/>
              </w:rPr>
              <w:t>đáng tin cậy và không gây rủi ro</w:t>
            </w:r>
            <w:r w:rsidR="003323C1" w:rsidRPr="005D2E89">
              <w:rPr>
                <w:sz w:val="24"/>
                <w:szCs w:val="24"/>
                <w:lang w:val="vi-VN"/>
              </w:rPr>
              <w:t xml:space="preserve"> cho</w:t>
            </w:r>
            <w:r w:rsidR="003323C1" w:rsidRPr="005D2E89">
              <w:rPr>
                <w:sz w:val="24"/>
                <w:szCs w:val="24"/>
              </w:rPr>
              <w:t xml:space="preserve"> A/C?</w:t>
            </w:r>
          </w:p>
        </w:tc>
        <w:tc>
          <w:tcPr>
            <w:tcW w:w="336" w:type="dxa"/>
          </w:tcPr>
          <w:p w14:paraId="388AF76A" w14:textId="77777777" w:rsidR="0027477F" w:rsidRPr="005D2E89" w:rsidRDefault="0027477F" w:rsidP="0027477F">
            <w:pPr>
              <w:rPr>
                <w:bCs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464277B9" w14:textId="77777777" w:rsidR="0027477F" w:rsidRPr="005D2E89" w:rsidRDefault="0027477F" w:rsidP="0027477F">
            <w:pPr>
              <w:rPr>
                <w:bCs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7EF7C25B" w14:textId="77777777" w:rsidR="0027477F" w:rsidRPr="005D2E89" w:rsidRDefault="0027477F" w:rsidP="0027477F">
            <w:pPr>
              <w:rPr>
                <w:bCs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01E80836" w14:textId="77777777" w:rsidR="0027477F" w:rsidRPr="005D2E89" w:rsidRDefault="0027477F" w:rsidP="0027477F">
            <w:pPr>
              <w:rPr>
                <w:bCs/>
                <w:szCs w:val="24"/>
                <w:lang w:val="vi-VN"/>
              </w:rPr>
            </w:pPr>
          </w:p>
        </w:tc>
        <w:tc>
          <w:tcPr>
            <w:tcW w:w="416" w:type="dxa"/>
          </w:tcPr>
          <w:p w14:paraId="3D8FA981" w14:textId="77777777" w:rsidR="0027477F" w:rsidRPr="005D2E89" w:rsidRDefault="0027477F" w:rsidP="0027477F">
            <w:pPr>
              <w:rPr>
                <w:bCs/>
                <w:szCs w:val="24"/>
                <w:lang w:val="vi-VN"/>
              </w:rPr>
            </w:pPr>
          </w:p>
        </w:tc>
      </w:tr>
    </w:tbl>
    <w:p w14:paraId="2544366C" w14:textId="77777777" w:rsidR="002B61BB" w:rsidRPr="005D2E89" w:rsidRDefault="002B61BB" w:rsidP="00CF53B2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9"/>
        <w:gridCol w:w="7733"/>
        <w:gridCol w:w="336"/>
        <w:gridCol w:w="336"/>
        <w:gridCol w:w="336"/>
        <w:gridCol w:w="336"/>
        <w:gridCol w:w="416"/>
      </w:tblGrid>
      <w:tr w:rsidR="005D2E89" w:rsidRPr="005D2E89" w14:paraId="07BCBADB" w14:textId="77777777" w:rsidTr="005166D2">
        <w:tc>
          <w:tcPr>
            <w:tcW w:w="419" w:type="dxa"/>
          </w:tcPr>
          <w:p w14:paraId="108206CC" w14:textId="639F232B" w:rsidR="008D0264" w:rsidRPr="005D2E89" w:rsidRDefault="008D0264" w:rsidP="008D0264">
            <w:pPr>
              <w:rPr>
                <w:b/>
                <w:sz w:val="24"/>
                <w:szCs w:val="24"/>
              </w:rPr>
            </w:pPr>
          </w:p>
        </w:tc>
        <w:tc>
          <w:tcPr>
            <w:tcW w:w="7733" w:type="dxa"/>
          </w:tcPr>
          <w:p w14:paraId="674B77EE" w14:textId="5C69743D" w:rsidR="008D0264" w:rsidRPr="005D2E89" w:rsidRDefault="00D55381" w:rsidP="008D0264">
            <w:pPr>
              <w:rPr>
                <w:bCs/>
                <w:sz w:val="24"/>
                <w:szCs w:val="24"/>
                <w:lang w:val="vi-VN"/>
              </w:rPr>
            </w:pPr>
            <w:bookmarkStart w:id="5" w:name="_Hlk156211686"/>
            <w:r>
              <w:rPr>
                <w:b/>
                <w:sz w:val="24"/>
                <w:szCs w:val="24"/>
              </w:rPr>
              <w:t>Quyết định</w:t>
            </w:r>
            <w:r w:rsidR="008D0264" w:rsidRPr="005D2E89">
              <w:rPr>
                <w:b/>
                <w:sz w:val="24"/>
                <w:szCs w:val="24"/>
                <w:lang w:val="vi-VN"/>
              </w:rPr>
              <w:t xml:space="preserve"> sử dụng (</w:t>
            </w:r>
            <w:r w:rsidRPr="005B6105">
              <w:rPr>
                <w:b/>
                <w:sz w:val="24"/>
                <w:szCs w:val="24"/>
              </w:rPr>
              <w:t>Digital Payment Adoption</w:t>
            </w:r>
            <w:r w:rsidR="008D0264" w:rsidRPr="005D2E89">
              <w:rPr>
                <w:b/>
                <w:sz w:val="24"/>
                <w:szCs w:val="24"/>
                <w:lang w:val="vi-VN"/>
              </w:rPr>
              <w:t xml:space="preserve">- </w:t>
            </w:r>
            <w:r>
              <w:rPr>
                <w:b/>
                <w:sz w:val="24"/>
                <w:szCs w:val="24"/>
              </w:rPr>
              <w:t>DPA</w:t>
            </w:r>
            <w:r w:rsidR="008D0264" w:rsidRPr="005D2E89">
              <w:rPr>
                <w:b/>
                <w:sz w:val="24"/>
                <w:szCs w:val="24"/>
                <w:lang w:val="vi-VN"/>
              </w:rPr>
              <w:t>)</w:t>
            </w:r>
            <w:bookmarkEnd w:id="5"/>
          </w:p>
        </w:tc>
        <w:tc>
          <w:tcPr>
            <w:tcW w:w="336" w:type="dxa"/>
            <w:vAlign w:val="center"/>
          </w:tcPr>
          <w:p w14:paraId="5544CBAA" w14:textId="6207CC53" w:rsidR="008D0264" w:rsidRPr="005D2E89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36" w:type="dxa"/>
            <w:vAlign w:val="center"/>
          </w:tcPr>
          <w:p w14:paraId="4B46094E" w14:textId="236C2201" w:rsidR="008D0264" w:rsidRPr="005D2E89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36" w:type="dxa"/>
            <w:vAlign w:val="center"/>
          </w:tcPr>
          <w:p w14:paraId="58DFD94A" w14:textId="5F52B41F" w:rsidR="008D0264" w:rsidRPr="005D2E89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336" w:type="dxa"/>
            <w:vAlign w:val="center"/>
          </w:tcPr>
          <w:p w14:paraId="1E9FD190" w14:textId="3F9725E6" w:rsidR="008D0264" w:rsidRPr="005D2E89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416" w:type="dxa"/>
            <w:vAlign w:val="center"/>
          </w:tcPr>
          <w:p w14:paraId="74374771" w14:textId="1DE5812C" w:rsidR="008D0264" w:rsidRPr="005D2E89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</w:rPr>
              <w:t>5</w:t>
            </w:r>
          </w:p>
        </w:tc>
      </w:tr>
      <w:tr w:rsidR="005D2E89" w:rsidRPr="005D2E89" w14:paraId="4DDFF7CA" w14:textId="77777777" w:rsidTr="005166D2">
        <w:tc>
          <w:tcPr>
            <w:tcW w:w="419" w:type="dxa"/>
          </w:tcPr>
          <w:p w14:paraId="6E592053" w14:textId="77777777" w:rsidR="001735CA" w:rsidRPr="005D2E89" w:rsidRDefault="001735CA" w:rsidP="005166D2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</w:rPr>
              <w:t>a)</w:t>
            </w:r>
          </w:p>
        </w:tc>
        <w:tc>
          <w:tcPr>
            <w:tcW w:w="7733" w:type="dxa"/>
          </w:tcPr>
          <w:p w14:paraId="6C39F5E7" w14:textId="558A9495" w:rsidR="001735CA" w:rsidRPr="005D2E89" w:rsidRDefault="001735CA" w:rsidP="005166D2">
            <w:pPr>
              <w:rPr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  <w:lang w:val="vi-VN"/>
              </w:rPr>
              <w:t xml:space="preserve">Anh/chị có đồng ý rằng mình </w:t>
            </w:r>
            <w:r w:rsidRPr="005D2E89">
              <w:rPr>
                <w:i/>
                <w:iCs/>
                <w:sz w:val="24"/>
                <w:szCs w:val="24"/>
                <w:lang w:val="vi-VN"/>
              </w:rPr>
              <w:t>có ý định sử dụng TTĐT trong tương lai gần?</w:t>
            </w:r>
          </w:p>
        </w:tc>
        <w:tc>
          <w:tcPr>
            <w:tcW w:w="336" w:type="dxa"/>
          </w:tcPr>
          <w:p w14:paraId="069B9289" w14:textId="77777777" w:rsidR="001735CA" w:rsidRPr="005D2E89" w:rsidRDefault="001735CA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19514FBD" w14:textId="77777777" w:rsidR="001735CA" w:rsidRPr="005D2E89" w:rsidRDefault="001735CA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5F6CC174" w14:textId="77777777" w:rsidR="001735CA" w:rsidRPr="005D2E89" w:rsidRDefault="001735CA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6A465707" w14:textId="77777777" w:rsidR="001735CA" w:rsidRPr="005D2E89" w:rsidRDefault="001735CA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416" w:type="dxa"/>
          </w:tcPr>
          <w:p w14:paraId="2785AA38" w14:textId="77777777" w:rsidR="001735CA" w:rsidRPr="005D2E89" w:rsidRDefault="001735CA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</w:tr>
      <w:tr w:rsidR="005D2E89" w:rsidRPr="005D2E89" w14:paraId="5D51D48E" w14:textId="77777777" w:rsidTr="005166D2">
        <w:tc>
          <w:tcPr>
            <w:tcW w:w="419" w:type="dxa"/>
          </w:tcPr>
          <w:p w14:paraId="2431EB3C" w14:textId="77777777" w:rsidR="001735CA" w:rsidRPr="005D2E89" w:rsidRDefault="001735CA" w:rsidP="001735CA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</w:rPr>
              <w:t>b)</w:t>
            </w:r>
          </w:p>
        </w:tc>
        <w:tc>
          <w:tcPr>
            <w:tcW w:w="7733" w:type="dxa"/>
          </w:tcPr>
          <w:p w14:paraId="2A1A1106" w14:textId="7880A497" w:rsidR="001735CA" w:rsidRPr="005D2E89" w:rsidRDefault="001735CA" w:rsidP="001735CA">
            <w:pPr>
              <w:rPr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  <w:lang w:val="vi-VN"/>
              </w:rPr>
              <w:t xml:space="preserve">Anh/chị có đồng ý rằng mình sẽ </w:t>
            </w:r>
            <w:r w:rsidRPr="005D2E89">
              <w:rPr>
                <w:sz w:val="24"/>
                <w:szCs w:val="24"/>
                <w:lang w:val="vi-VN"/>
              </w:rPr>
              <w:t xml:space="preserve">dự định </w:t>
            </w:r>
            <w:r w:rsidRPr="005D2E89">
              <w:rPr>
                <w:i/>
                <w:iCs/>
                <w:sz w:val="24"/>
                <w:szCs w:val="24"/>
                <w:lang w:val="vi-VN"/>
              </w:rPr>
              <w:t>sử dụng TTĐT thường xuyên trong thời gian tới?</w:t>
            </w:r>
          </w:p>
        </w:tc>
        <w:tc>
          <w:tcPr>
            <w:tcW w:w="336" w:type="dxa"/>
          </w:tcPr>
          <w:p w14:paraId="450BDDCF" w14:textId="77777777" w:rsidR="001735CA" w:rsidRPr="005D2E89" w:rsidRDefault="001735CA" w:rsidP="001735CA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734924BD" w14:textId="77777777" w:rsidR="001735CA" w:rsidRPr="005D2E89" w:rsidRDefault="001735CA" w:rsidP="001735CA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58135EFE" w14:textId="77777777" w:rsidR="001735CA" w:rsidRPr="005D2E89" w:rsidRDefault="001735CA" w:rsidP="001735CA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7A302BAF" w14:textId="77777777" w:rsidR="001735CA" w:rsidRPr="005D2E89" w:rsidRDefault="001735CA" w:rsidP="001735CA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416" w:type="dxa"/>
          </w:tcPr>
          <w:p w14:paraId="2508CA9E" w14:textId="77777777" w:rsidR="001735CA" w:rsidRPr="005D2E89" w:rsidRDefault="001735CA" w:rsidP="001735CA">
            <w:pPr>
              <w:rPr>
                <w:bCs/>
                <w:sz w:val="24"/>
                <w:szCs w:val="24"/>
                <w:lang w:val="vi-VN"/>
              </w:rPr>
            </w:pPr>
          </w:p>
        </w:tc>
      </w:tr>
      <w:tr w:rsidR="005D2E89" w:rsidRPr="005D2E89" w14:paraId="70672B96" w14:textId="77777777" w:rsidTr="005166D2">
        <w:tc>
          <w:tcPr>
            <w:tcW w:w="419" w:type="dxa"/>
          </w:tcPr>
          <w:p w14:paraId="27543E87" w14:textId="77777777" w:rsidR="001735CA" w:rsidRPr="005D2E89" w:rsidRDefault="001735CA" w:rsidP="001735CA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</w:rPr>
              <w:t>c)</w:t>
            </w:r>
          </w:p>
        </w:tc>
        <w:tc>
          <w:tcPr>
            <w:tcW w:w="7733" w:type="dxa"/>
          </w:tcPr>
          <w:p w14:paraId="65EF8CF1" w14:textId="3F7FECD8" w:rsidR="001735CA" w:rsidRPr="005D2E89" w:rsidRDefault="001735CA" w:rsidP="001735CA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  <w:lang w:val="vi-VN"/>
              </w:rPr>
              <w:t xml:space="preserve">Anh/chị có đồng ý rằng </w:t>
            </w:r>
            <w:r w:rsidRPr="005D2E89">
              <w:rPr>
                <w:i/>
                <w:iCs/>
                <w:sz w:val="24"/>
                <w:szCs w:val="24"/>
                <w:lang w:val="vi-VN"/>
              </w:rPr>
              <w:t>Sử dụng TTĐT là một phần quan trọng của thói quen mua sắm hàng ngày</w:t>
            </w:r>
            <w:r w:rsidRPr="005D2E89">
              <w:rPr>
                <w:sz w:val="24"/>
                <w:szCs w:val="24"/>
                <w:lang w:val="vi-VN"/>
              </w:rPr>
              <w:t xml:space="preserve"> của A/C?</w:t>
            </w:r>
          </w:p>
        </w:tc>
        <w:tc>
          <w:tcPr>
            <w:tcW w:w="336" w:type="dxa"/>
          </w:tcPr>
          <w:p w14:paraId="31FEF9D4" w14:textId="77777777" w:rsidR="001735CA" w:rsidRPr="005D2E89" w:rsidRDefault="001735CA" w:rsidP="001735CA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1DC312A9" w14:textId="77777777" w:rsidR="001735CA" w:rsidRPr="005D2E89" w:rsidRDefault="001735CA" w:rsidP="001735CA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5FAF8C4C" w14:textId="77777777" w:rsidR="001735CA" w:rsidRPr="005D2E89" w:rsidRDefault="001735CA" w:rsidP="001735CA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6CA63492" w14:textId="77777777" w:rsidR="001735CA" w:rsidRPr="005D2E89" w:rsidRDefault="001735CA" w:rsidP="001735CA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416" w:type="dxa"/>
          </w:tcPr>
          <w:p w14:paraId="3F3BB3A2" w14:textId="77777777" w:rsidR="001735CA" w:rsidRPr="005D2E89" w:rsidRDefault="001735CA" w:rsidP="001735CA">
            <w:pPr>
              <w:rPr>
                <w:bCs/>
                <w:sz w:val="24"/>
                <w:szCs w:val="24"/>
                <w:lang w:val="vi-VN"/>
              </w:rPr>
            </w:pPr>
          </w:p>
        </w:tc>
      </w:tr>
      <w:tr w:rsidR="001735CA" w:rsidRPr="005D2E89" w14:paraId="4EB10CC0" w14:textId="77777777" w:rsidTr="005166D2">
        <w:tc>
          <w:tcPr>
            <w:tcW w:w="419" w:type="dxa"/>
          </w:tcPr>
          <w:p w14:paraId="40FFFC3F" w14:textId="77777777" w:rsidR="001735CA" w:rsidRPr="005D2E89" w:rsidRDefault="001735CA" w:rsidP="001735CA">
            <w:pPr>
              <w:rPr>
                <w:bCs/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</w:rPr>
              <w:t>d)</w:t>
            </w:r>
          </w:p>
        </w:tc>
        <w:tc>
          <w:tcPr>
            <w:tcW w:w="7733" w:type="dxa"/>
          </w:tcPr>
          <w:p w14:paraId="377CE650" w14:textId="4B9218B3" w:rsidR="001735CA" w:rsidRPr="005D2E89" w:rsidRDefault="001735CA" w:rsidP="001735CA">
            <w:pPr>
              <w:rPr>
                <w:sz w:val="24"/>
                <w:szCs w:val="24"/>
                <w:lang w:val="vi-VN"/>
              </w:rPr>
            </w:pPr>
            <w:r w:rsidRPr="005D2E89">
              <w:rPr>
                <w:bCs/>
                <w:sz w:val="24"/>
                <w:szCs w:val="24"/>
                <w:lang w:val="vi-VN"/>
              </w:rPr>
              <w:t xml:space="preserve">Anh/chị có đồng ý rằng mình </w:t>
            </w:r>
            <w:r w:rsidRPr="005D2E89">
              <w:rPr>
                <w:sz w:val="24"/>
                <w:szCs w:val="24"/>
                <w:lang w:val="vi-VN"/>
              </w:rPr>
              <w:t xml:space="preserve">cảm thấy </w:t>
            </w:r>
            <w:r w:rsidRPr="005D2E89">
              <w:rPr>
                <w:i/>
                <w:iCs/>
                <w:sz w:val="24"/>
                <w:szCs w:val="24"/>
                <w:lang w:val="vi-VN"/>
              </w:rPr>
              <w:t xml:space="preserve">tin tưởng và tự tin sẽ sử dụng TTĐT thay vì tiền mặt </w:t>
            </w:r>
            <w:bookmarkStart w:id="6" w:name="_Hlk143589023"/>
            <w:r w:rsidRPr="005D2E89">
              <w:rPr>
                <w:i/>
                <w:iCs/>
                <w:sz w:val="24"/>
                <w:szCs w:val="24"/>
                <w:lang w:val="vi-VN"/>
              </w:rPr>
              <w:t>trong thời gian tới</w:t>
            </w:r>
            <w:bookmarkEnd w:id="6"/>
            <w:r w:rsidRPr="005D2E89">
              <w:rPr>
                <w:i/>
                <w:iCs/>
                <w:sz w:val="24"/>
                <w:szCs w:val="24"/>
                <w:lang w:val="vi-VN"/>
              </w:rPr>
              <w:t>?</w:t>
            </w:r>
          </w:p>
        </w:tc>
        <w:tc>
          <w:tcPr>
            <w:tcW w:w="336" w:type="dxa"/>
          </w:tcPr>
          <w:p w14:paraId="4D9C5458" w14:textId="77777777" w:rsidR="001735CA" w:rsidRPr="005D2E89" w:rsidRDefault="001735CA" w:rsidP="001735CA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015C802D" w14:textId="77777777" w:rsidR="001735CA" w:rsidRPr="005D2E89" w:rsidRDefault="001735CA" w:rsidP="001735CA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54ADE768" w14:textId="77777777" w:rsidR="001735CA" w:rsidRPr="005D2E89" w:rsidRDefault="001735CA" w:rsidP="001735CA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2E936F4E" w14:textId="77777777" w:rsidR="001735CA" w:rsidRPr="005D2E89" w:rsidRDefault="001735CA" w:rsidP="001735CA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416" w:type="dxa"/>
          </w:tcPr>
          <w:p w14:paraId="6921BF34" w14:textId="77777777" w:rsidR="001735CA" w:rsidRPr="005D2E89" w:rsidRDefault="001735CA" w:rsidP="001735CA">
            <w:pPr>
              <w:rPr>
                <w:bCs/>
                <w:sz w:val="24"/>
                <w:szCs w:val="24"/>
                <w:lang w:val="vi-VN"/>
              </w:rPr>
            </w:pPr>
          </w:p>
        </w:tc>
      </w:tr>
    </w:tbl>
    <w:p w14:paraId="40E4CC6A" w14:textId="7481BAA7" w:rsidR="00A65EEB" w:rsidRPr="005D2E89" w:rsidRDefault="00A65EEB" w:rsidP="00A65EEB">
      <w:pPr>
        <w:jc w:val="both"/>
      </w:pPr>
    </w:p>
    <w:p w14:paraId="2B226659" w14:textId="75B0B77F" w:rsidR="005D2E89" w:rsidRPr="005D2E89" w:rsidRDefault="005E68D5" w:rsidP="005D2E89">
      <w:pPr>
        <w:pStyle w:val="Heading2"/>
        <w:rPr>
          <w:rFonts w:ascii="Times New Roman" w:hAnsi="Times New Roman"/>
          <w:sz w:val="24"/>
          <w:szCs w:val="24"/>
          <w:lang w:val="vi-VN"/>
        </w:rPr>
      </w:pPr>
      <w:r w:rsidRPr="005D2E89">
        <w:rPr>
          <w:rFonts w:ascii="Times New Roman" w:hAnsi="Times New Roman"/>
          <w:sz w:val="24"/>
          <w:szCs w:val="24"/>
        </w:rPr>
        <w:t>III</w:t>
      </w:r>
      <w:r w:rsidR="00CC07C6" w:rsidRPr="005D2E89">
        <w:rPr>
          <w:rFonts w:ascii="Times New Roman" w:hAnsi="Times New Roman"/>
          <w:sz w:val="24"/>
          <w:szCs w:val="24"/>
        </w:rPr>
        <w:t xml:space="preserve">. </w:t>
      </w:r>
      <w:r w:rsidR="00D55381" w:rsidRPr="005D2E89">
        <w:rPr>
          <w:rFonts w:ascii="Times New Roman" w:hAnsi="Times New Roman"/>
          <w:sz w:val="24"/>
          <w:szCs w:val="24"/>
        </w:rPr>
        <w:t>THÔNG TIN CHUNG NGƯỜI</w:t>
      </w:r>
      <w:r w:rsidR="00D55381" w:rsidRPr="005D2E89">
        <w:rPr>
          <w:rFonts w:ascii="Times New Roman" w:hAnsi="Times New Roman"/>
          <w:sz w:val="24"/>
          <w:szCs w:val="24"/>
          <w:lang w:val="vi-VN"/>
        </w:rPr>
        <w:t xml:space="preserve"> ĐƯỢC PHỎNG VẤN</w:t>
      </w:r>
    </w:p>
    <w:p w14:paraId="67DDAD9D" w14:textId="77777777" w:rsidR="005D2E89" w:rsidRPr="005D2E89" w:rsidRDefault="005D2E89" w:rsidP="005D2E89">
      <w:pPr>
        <w:spacing w:line="360" w:lineRule="auto"/>
        <w:rPr>
          <w:lang w:val="vi-VN"/>
        </w:rPr>
      </w:pPr>
      <w:r w:rsidRPr="005D2E89">
        <w:rPr>
          <w:b/>
          <w:bCs/>
        </w:rPr>
        <w:t>1.</w:t>
      </w:r>
      <w:r w:rsidRPr="005D2E89">
        <w:t xml:space="preserve"> </w:t>
      </w:r>
      <w:r w:rsidRPr="005D2E89">
        <w:rPr>
          <w:lang w:val="vi-VN"/>
        </w:rPr>
        <w:t>Họ và tên</w:t>
      </w:r>
      <w:r w:rsidRPr="005D2E89">
        <w:t xml:space="preserve">: </w:t>
      </w:r>
      <w:r w:rsidRPr="005D2E89">
        <w:rPr>
          <w:lang w:val="vi-VN"/>
        </w:rPr>
        <w:t>……………………………</w:t>
      </w:r>
    </w:p>
    <w:p w14:paraId="3E5A40B1" w14:textId="77777777" w:rsidR="005D2E89" w:rsidRPr="005D2E89" w:rsidRDefault="005D2E89" w:rsidP="005D2E89">
      <w:pPr>
        <w:spacing w:before="80" w:after="80" w:line="360" w:lineRule="auto"/>
        <w:rPr>
          <w:szCs w:val="24"/>
        </w:rPr>
      </w:pPr>
      <w:r w:rsidRPr="005D2E89">
        <w:rPr>
          <w:szCs w:val="24"/>
        </w:rPr>
        <w:t>Tỉnh ……………………Huyện: …………………………..(Mã........)   Xã:…………………….(Mã........)   Thôn:…………… …....…(Mã …….)  Số thứ tự điều tra: ………</w:t>
      </w:r>
    </w:p>
    <w:p w14:paraId="2770AC48" w14:textId="77777777" w:rsidR="005D2E89" w:rsidRPr="005D2E89" w:rsidRDefault="005D2E89" w:rsidP="005D2E89">
      <w:pPr>
        <w:spacing w:before="80" w:after="80" w:line="360" w:lineRule="auto"/>
        <w:rPr>
          <w:szCs w:val="24"/>
        </w:rPr>
      </w:pPr>
      <w:r w:rsidRPr="005D2E89">
        <w:rPr>
          <w:b/>
          <w:bCs/>
          <w:szCs w:val="24"/>
        </w:rPr>
        <w:t>2</w:t>
      </w:r>
      <w:r w:rsidRPr="005D2E89">
        <w:rPr>
          <w:b/>
          <w:szCs w:val="24"/>
        </w:rPr>
        <w:t>. Nữ</w:t>
      </w:r>
      <w:r w:rsidRPr="005D2E89">
        <w:rPr>
          <w:szCs w:val="24"/>
        </w:rPr>
        <w:t>:...........................................</w:t>
      </w:r>
      <w:r w:rsidRPr="005D2E89">
        <w:rPr>
          <w:szCs w:val="24"/>
          <w:lang w:val="vi-VN"/>
        </w:rPr>
        <w:t>...........</w:t>
      </w:r>
      <w:r w:rsidRPr="005D2E89">
        <w:rPr>
          <w:szCs w:val="24"/>
        </w:rPr>
        <w:t xml:space="preserve">.... </w:t>
      </w:r>
      <w:r w:rsidRPr="005D2E89">
        <w:rPr>
          <w:szCs w:val="24"/>
        </w:rPr>
        <w:tab/>
      </w:r>
      <w:r w:rsidRPr="005D2E89">
        <w:rPr>
          <w:szCs w:val="24"/>
        </w:rPr>
        <w:tab/>
      </w:r>
      <w:r w:rsidRPr="005D2E89">
        <w:rPr>
          <w:b/>
          <w:i/>
          <w:szCs w:val="24"/>
          <w:u w:val="single"/>
        </w:rPr>
        <w:t>GT</w:t>
      </w:r>
      <w:r w:rsidRPr="005D2E89">
        <w:rPr>
          <w:b/>
          <w:szCs w:val="24"/>
        </w:rPr>
        <w:t xml:space="preserve">  </w:t>
      </w:r>
      <w:r w:rsidRPr="005D2E89">
        <w:rPr>
          <w:szCs w:val="24"/>
        </w:rPr>
        <w:sym w:font="Webdings" w:char="F063"/>
      </w:r>
      <w:r w:rsidRPr="005D2E89">
        <w:rPr>
          <w:szCs w:val="24"/>
        </w:rPr>
        <w:t xml:space="preserve"> (nam: 1; nữ:0) </w:t>
      </w:r>
    </w:p>
    <w:p w14:paraId="288E01CD" w14:textId="77777777" w:rsidR="005D2E89" w:rsidRPr="005D2E89" w:rsidRDefault="005D2E89" w:rsidP="005D2E89">
      <w:pPr>
        <w:spacing w:before="80" w:after="80" w:line="360" w:lineRule="auto"/>
        <w:rPr>
          <w:szCs w:val="24"/>
        </w:rPr>
      </w:pPr>
      <w:r w:rsidRPr="005D2E89">
        <w:rPr>
          <w:b/>
          <w:i/>
          <w:szCs w:val="24"/>
          <w:u w:val="single"/>
        </w:rPr>
        <w:t xml:space="preserve"> Tuổi</w:t>
      </w:r>
      <w:r w:rsidRPr="005D2E89">
        <w:rPr>
          <w:szCs w:val="24"/>
        </w:rPr>
        <w:t xml:space="preserve"> :…… </w:t>
      </w:r>
      <w:r w:rsidRPr="005D2E89">
        <w:rPr>
          <w:szCs w:val="24"/>
          <w:lang w:val="vi-VN"/>
        </w:rPr>
        <w:t>………….</w:t>
      </w:r>
      <w:r w:rsidRPr="005D2E89">
        <w:rPr>
          <w:szCs w:val="24"/>
          <w:lang w:val="vi-VN"/>
        </w:rPr>
        <w:tab/>
      </w:r>
      <w:r w:rsidRPr="005D2E89">
        <w:rPr>
          <w:szCs w:val="24"/>
          <w:lang w:val="vi-VN"/>
        </w:rPr>
        <w:tab/>
      </w:r>
      <w:r w:rsidRPr="005D2E89">
        <w:rPr>
          <w:szCs w:val="24"/>
          <w:lang w:val="vi-VN"/>
        </w:rPr>
        <w:tab/>
      </w:r>
      <w:r w:rsidRPr="005D2E89">
        <w:rPr>
          <w:szCs w:val="24"/>
          <w:lang w:val="vi-VN"/>
        </w:rPr>
        <w:tab/>
      </w:r>
      <w:r w:rsidRPr="005D2E89">
        <w:rPr>
          <w:szCs w:val="24"/>
          <w:lang w:val="vi-VN"/>
        </w:rPr>
        <w:tab/>
      </w:r>
      <w:r w:rsidRPr="005D2E89">
        <w:rPr>
          <w:b/>
          <w:bCs/>
          <w:i/>
          <w:iCs/>
          <w:szCs w:val="24"/>
        </w:rPr>
        <w:t>Dân tộc</w:t>
      </w:r>
      <w:r w:rsidRPr="005D2E89">
        <w:rPr>
          <w:szCs w:val="24"/>
        </w:rPr>
        <w:t xml:space="preserve">: ………(1-Kinh, </w:t>
      </w:r>
      <w:r w:rsidRPr="005D2E89">
        <w:rPr>
          <w:szCs w:val="24"/>
          <w:lang w:val="vi-VN"/>
        </w:rPr>
        <w:t>0</w:t>
      </w:r>
      <w:r w:rsidRPr="005D2E89">
        <w:rPr>
          <w:szCs w:val="24"/>
        </w:rPr>
        <w:t>- khác:……</w:t>
      </w:r>
      <w:r w:rsidRPr="005D2E89">
        <w:rPr>
          <w:szCs w:val="24"/>
          <w:lang w:val="vi-VN"/>
        </w:rPr>
        <w:t>..</w:t>
      </w:r>
      <w:r w:rsidRPr="005D2E89">
        <w:rPr>
          <w:szCs w:val="24"/>
        </w:rPr>
        <w:t xml:space="preserve">.) </w:t>
      </w:r>
    </w:p>
    <w:p w14:paraId="6AE7DF6D" w14:textId="77777777" w:rsidR="005D2E89" w:rsidRPr="005D2E89" w:rsidRDefault="005D2E89" w:rsidP="005D2E89">
      <w:pPr>
        <w:spacing w:before="80" w:after="80" w:line="360" w:lineRule="auto"/>
        <w:rPr>
          <w:szCs w:val="24"/>
        </w:rPr>
      </w:pPr>
      <w:r w:rsidRPr="005D2E89">
        <w:rPr>
          <w:szCs w:val="24"/>
        </w:rPr>
        <w:t xml:space="preserve"> </w:t>
      </w:r>
      <w:r w:rsidRPr="005D2E89">
        <w:rPr>
          <w:b/>
          <w:i/>
          <w:szCs w:val="24"/>
          <w:u w:val="single"/>
        </w:rPr>
        <w:t>Trình độ VH</w:t>
      </w:r>
      <w:r w:rsidRPr="005D2E89">
        <w:rPr>
          <w:szCs w:val="24"/>
        </w:rPr>
        <w:t>:</w:t>
      </w:r>
      <w:r w:rsidRPr="005D2E89">
        <w:rPr>
          <w:szCs w:val="24"/>
          <w:lang w:val="vi-VN"/>
        </w:rPr>
        <w:t xml:space="preserve"> </w:t>
      </w:r>
      <w:r w:rsidRPr="005D2E89">
        <w:rPr>
          <w:szCs w:val="24"/>
        </w:rPr>
        <w:t xml:space="preserve"> </w:t>
      </w:r>
      <w:r w:rsidRPr="005D2E89">
        <w:rPr>
          <w:szCs w:val="24"/>
        </w:rPr>
        <w:sym w:font="Webdings" w:char="F063"/>
      </w:r>
      <w:r w:rsidRPr="005D2E89">
        <w:rPr>
          <w:szCs w:val="24"/>
        </w:rPr>
        <w:t xml:space="preserve"> (0- Chưa từng đi học; lớp cụ thể từ 1-12; 13- TC; 14- CĐ,</w:t>
      </w:r>
      <w:r w:rsidRPr="005D2E89">
        <w:rPr>
          <w:szCs w:val="24"/>
          <w:lang w:val="vi-VN"/>
        </w:rPr>
        <w:t xml:space="preserve"> </w:t>
      </w:r>
      <w:r w:rsidRPr="005D2E89">
        <w:rPr>
          <w:szCs w:val="24"/>
        </w:rPr>
        <w:t xml:space="preserve">ĐH; 15-khác) </w:t>
      </w:r>
      <w:r w:rsidRPr="005D2E89">
        <w:rPr>
          <w:szCs w:val="24"/>
        </w:rPr>
        <w:tab/>
      </w:r>
    </w:p>
    <w:p w14:paraId="5C733D26" w14:textId="77777777" w:rsidR="005D2E89" w:rsidRPr="005D2E89" w:rsidRDefault="005D2E89" w:rsidP="005D2E89">
      <w:pPr>
        <w:spacing w:before="80" w:after="80" w:line="360" w:lineRule="auto"/>
        <w:rPr>
          <w:szCs w:val="24"/>
        </w:rPr>
      </w:pPr>
      <w:r w:rsidRPr="005D2E89">
        <w:rPr>
          <w:b/>
          <w:bCs/>
          <w:i/>
          <w:iCs/>
          <w:szCs w:val="24"/>
          <w:u w:val="single"/>
        </w:rPr>
        <w:t>Tình trạng hôn nhân</w:t>
      </w:r>
      <w:r w:rsidRPr="005D2E89">
        <w:rPr>
          <w:szCs w:val="24"/>
        </w:rPr>
        <w:t xml:space="preserve">: </w:t>
      </w:r>
      <w:r w:rsidRPr="005D2E89">
        <w:rPr>
          <w:szCs w:val="24"/>
        </w:rPr>
        <w:sym w:font="Webdings" w:char="F063"/>
      </w:r>
      <w:r w:rsidRPr="005D2E89">
        <w:rPr>
          <w:szCs w:val="24"/>
        </w:rPr>
        <w:t xml:space="preserve">  (1. Đã kết hôn; 0- Độc thân)</w:t>
      </w:r>
    </w:p>
    <w:p w14:paraId="4BFDD204" w14:textId="77777777" w:rsidR="005D2E89" w:rsidRPr="005D2E89" w:rsidRDefault="005D2E89" w:rsidP="005D2E89">
      <w:pPr>
        <w:spacing w:before="80" w:after="80" w:line="360" w:lineRule="auto"/>
        <w:rPr>
          <w:szCs w:val="24"/>
          <w:lang w:val="pt-BR"/>
        </w:rPr>
      </w:pPr>
      <w:r w:rsidRPr="005D2E89">
        <w:rPr>
          <w:b/>
          <w:i/>
          <w:szCs w:val="24"/>
          <w:u w:val="single"/>
        </w:rPr>
        <w:t>3. Nghề nghiệp của người được phỏng vấn:</w:t>
      </w:r>
      <w:r w:rsidRPr="005D2E89">
        <w:rPr>
          <w:szCs w:val="24"/>
          <w:lang w:val="pt-BR"/>
        </w:rPr>
        <w:t xml:space="preserve"> </w:t>
      </w:r>
      <w:r w:rsidRPr="005D2E89">
        <w:rPr>
          <w:szCs w:val="24"/>
        </w:rPr>
        <w:sym w:font="Webdings" w:char="F063"/>
      </w:r>
      <w:r w:rsidRPr="005D2E89">
        <w:rPr>
          <w:szCs w:val="24"/>
          <w:lang w:val="pt-BR"/>
        </w:rPr>
        <w:t xml:space="preserve"> (1-Thuần nông; 0- Khác, cụ thể:.................................)</w:t>
      </w:r>
    </w:p>
    <w:p w14:paraId="636EBCEA" w14:textId="77777777" w:rsidR="005D2E89" w:rsidRPr="005D2E89" w:rsidRDefault="005D2E89" w:rsidP="005D2E89">
      <w:pPr>
        <w:spacing w:before="80" w:after="80" w:line="360" w:lineRule="auto"/>
        <w:rPr>
          <w:b/>
          <w:i/>
          <w:szCs w:val="24"/>
          <w:u w:val="single"/>
          <w:lang w:val="pt-BR"/>
        </w:rPr>
      </w:pPr>
      <w:r w:rsidRPr="005D2E89">
        <w:rPr>
          <w:b/>
          <w:i/>
          <w:szCs w:val="24"/>
          <w:u w:val="single"/>
          <w:lang w:val="pt-BR"/>
        </w:rPr>
        <w:lastRenderedPageBreak/>
        <w:t xml:space="preserve">4. Thu nhập bình quân hàng tháng </w:t>
      </w:r>
      <w:r w:rsidRPr="005D2E89">
        <w:rPr>
          <w:b/>
          <w:i/>
          <w:szCs w:val="24"/>
          <w:u w:val="single"/>
        </w:rPr>
        <w:t>của người được phỏng vấn</w:t>
      </w:r>
    </w:p>
    <w:p w14:paraId="1D3AFD96" w14:textId="76F0C7BD" w:rsidR="001A3C08" w:rsidRPr="005D2E89" w:rsidRDefault="005D2E89" w:rsidP="002F5125">
      <w:pPr>
        <w:spacing w:before="80" w:after="80" w:line="360" w:lineRule="auto"/>
        <w:rPr>
          <w:bCs/>
          <w:iCs/>
          <w:szCs w:val="24"/>
          <w:lang w:val="pt-BR"/>
        </w:rPr>
      </w:pPr>
      <w:r w:rsidRPr="005D2E89">
        <w:rPr>
          <w:szCs w:val="24"/>
        </w:rPr>
        <w:sym w:font="Webdings" w:char="F063"/>
      </w:r>
      <w:r w:rsidRPr="005D2E89">
        <w:rPr>
          <w:szCs w:val="24"/>
        </w:rPr>
        <w:t xml:space="preserve"> </w:t>
      </w:r>
      <w:r w:rsidRPr="005D2E89">
        <w:rPr>
          <w:bCs/>
          <w:iCs/>
          <w:szCs w:val="24"/>
          <w:lang w:val="pt-BR"/>
        </w:rPr>
        <w:t>&lt; 1 triệu</w:t>
      </w:r>
      <w:r w:rsidRPr="005D2E89">
        <w:rPr>
          <w:bCs/>
          <w:iCs/>
          <w:szCs w:val="24"/>
          <w:lang w:val="pt-BR"/>
        </w:rPr>
        <w:tab/>
      </w:r>
      <w:r w:rsidRPr="005D2E89">
        <w:rPr>
          <w:bCs/>
          <w:iCs/>
          <w:szCs w:val="24"/>
          <w:lang w:val="pt-BR"/>
        </w:rPr>
        <w:tab/>
      </w:r>
      <w:r w:rsidRPr="005D2E89">
        <w:rPr>
          <w:szCs w:val="24"/>
        </w:rPr>
        <w:sym w:font="Webdings" w:char="F063"/>
      </w:r>
      <w:r w:rsidRPr="005D2E89">
        <w:rPr>
          <w:szCs w:val="24"/>
        </w:rPr>
        <w:t xml:space="preserve"> </w:t>
      </w:r>
      <w:r w:rsidRPr="005D2E89">
        <w:rPr>
          <w:bCs/>
          <w:iCs/>
          <w:szCs w:val="24"/>
          <w:lang w:val="pt-BR"/>
        </w:rPr>
        <w:t>1-3 triệu</w:t>
      </w:r>
      <w:r w:rsidRPr="005D2E89">
        <w:rPr>
          <w:bCs/>
          <w:iCs/>
          <w:szCs w:val="24"/>
          <w:lang w:val="pt-BR"/>
        </w:rPr>
        <w:tab/>
      </w:r>
      <w:r w:rsidRPr="005D2E89">
        <w:rPr>
          <w:bCs/>
          <w:iCs/>
          <w:szCs w:val="24"/>
          <w:lang w:val="pt-BR"/>
        </w:rPr>
        <w:tab/>
      </w:r>
      <w:r w:rsidRPr="005D2E89">
        <w:rPr>
          <w:szCs w:val="24"/>
        </w:rPr>
        <w:sym w:font="Webdings" w:char="F063"/>
      </w:r>
      <w:r w:rsidRPr="005D2E89">
        <w:rPr>
          <w:szCs w:val="24"/>
        </w:rPr>
        <w:t xml:space="preserve"> </w:t>
      </w:r>
      <w:r w:rsidRPr="005D2E89">
        <w:rPr>
          <w:bCs/>
          <w:iCs/>
          <w:szCs w:val="24"/>
          <w:lang w:val="pt-BR"/>
        </w:rPr>
        <w:t>3-5 triệu</w:t>
      </w:r>
      <w:r w:rsidRPr="005D2E89">
        <w:rPr>
          <w:bCs/>
          <w:iCs/>
          <w:szCs w:val="24"/>
          <w:lang w:val="pt-BR"/>
        </w:rPr>
        <w:tab/>
      </w:r>
      <w:r w:rsidRPr="005D2E89">
        <w:rPr>
          <w:bCs/>
          <w:iCs/>
          <w:szCs w:val="24"/>
          <w:lang w:val="pt-BR"/>
        </w:rPr>
        <w:tab/>
      </w:r>
      <w:r w:rsidRPr="005D2E89">
        <w:rPr>
          <w:szCs w:val="24"/>
        </w:rPr>
        <w:sym w:font="Webdings" w:char="F063"/>
      </w:r>
      <w:r w:rsidRPr="005D2E89">
        <w:rPr>
          <w:szCs w:val="24"/>
        </w:rPr>
        <w:t xml:space="preserve"> </w:t>
      </w:r>
      <w:r w:rsidRPr="005D2E89">
        <w:rPr>
          <w:bCs/>
          <w:iCs/>
          <w:szCs w:val="24"/>
          <w:lang w:val="pt-BR"/>
        </w:rPr>
        <w:t>5-7 triệu</w:t>
      </w:r>
      <w:r w:rsidRPr="005D2E89">
        <w:rPr>
          <w:bCs/>
          <w:iCs/>
          <w:szCs w:val="24"/>
          <w:lang w:val="pt-BR"/>
        </w:rPr>
        <w:tab/>
      </w:r>
      <w:r w:rsidRPr="005D2E89">
        <w:rPr>
          <w:bCs/>
          <w:iCs/>
          <w:szCs w:val="24"/>
          <w:lang w:val="pt-BR"/>
        </w:rPr>
        <w:tab/>
      </w:r>
      <w:r w:rsidRPr="005D2E89">
        <w:rPr>
          <w:szCs w:val="24"/>
        </w:rPr>
        <w:sym w:font="Webdings" w:char="F063"/>
      </w:r>
      <w:r w:rsidRPr="005D2E89">
        <w:rPr>
          <w:szCs w:val="24"/>
        </w:rPr>
        <w:t xml:space="preserve"> </w:t>
      </w:r>
      <w:r w:rsidRPr="005D2E89">
        <w:rPr>
          <w:bCs/>
          <w:iCs/>
          <w:szCs w:val="24"/>
          <w:lang w:val="pt-BR"/>
        </w:rPr>
        <w:t>&gt;7 triệu</w:t>
      </w:r>
    </w:p>
    <w:p w14:paraId="147B5DBA" w14:textId="1B820284" w:rsidR="00CC07C6" w:rsidRPr="005D2E89" w:rsidRDefault="001A3C08" w:rsidP="002F5125">
      <w:pPr>
        <w:spacing w:before="80" w:after="80" w:line="360" w:lineRule="auto"/>
        <w:rPr>
          <w:szCs w:val="24"/>
        </w:rPr>
      </w:pPr>
      <w:r w:rsidRPr="005D2E89">
        <w:rPr>
          <w:b/>
          <w:szCs w:val="24"/>
          <w:lang w:val="pt-BR"/>
        </w:rPr>
        <w:t>5</w:t>
      </w:r>
      <w:r w:rsidR="00CC07C6" w:rsidRPr="005D2E89">
        <w:rPr>
          <w:b/>
          <w:szCs w:val="24"/>
          <w:lang w:val="pt-BR"/>
        </w:rPr>
        <w:t xml:space="preserve">. </w:t>
      </w:r>
      <w:r w:rsidR="005D2E89" w:rsidRPr="005D2E89">
        <w:rPr>
          <w:b/>
          <w:szCs w:val="24"/>
        </w:rPr>
        <w:t>Nhân khẩu của hộ</w:t>
      </w:r>
      <w:r w:rsidR="00CC07C6" w:rsidRPr="005D2E89">
        <w:rPr>
          <w:b/>
          <w:szCs w:val="24"/>
          <w:lang w:val="pt-BR"/>
        </w:rPr>
        <w:t xml:space="preserve">: </w:t>
      </w:r>
      <w:r w:rsidR="00C91D42" w:rsidRPr="005D2E89">
        <w:rPr>
          <w:szCs w:val="24"/>
        </w:rPr>
        <w:t>…… ….</w:t>
      </w:r>
      <w:r w:rsidR="005D2E89" w:rsidRPr="005D2E89">
        <w:rPr>
          <w:szCs w:val="24"/>
        </w:rPr>
        <w:t>người</w:t>
      </w:r>
    </w:p>
    <w:p w14:paraId="1F8A365C" w14:textId="77777777" w:rsidR="005D2E89" w:rsidRPr="005D2E89" w:rsidRDefault="005D2E89" w:rsidP="002F5125">
      <w:pPr>
        <w:spacing w:before="80" w:after="80" w:line="360" w:lineRule="auto"/>
        <w:rPr>
          <w:szCs w:val="24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6"/>
        <w:gridCol w:w="4956"/>
      </w:tblGrid>
      <w:tr w:rsidR="005D2E89" w:rsidRPr="005D2E89" w14:paraId="13727825" w14:textId="77777777" w:rsidTr="007C5E84">
        <w:trPr>
          <w:jc w:val="center"/>
        </w:trPr>
        <w:tc>
          <w:tcPr>
            <w:tcW w:w="4956" w:type="dxa"/>
          </w:tcPr>
          <w:p w14:paraId="28B50E8D" w14:textId="77777777" w:rsidR="005D2E89" w:rsidRPr="005D2E89" w:rsidRDefault="005D2E89" w:rsidP="007C5E84">
            <w:pPr>
              <w:jc w:val="center"/>
              <w:rPr>
                <w:b/>
                <w:sz w:val="28"/>
                <w:szCs w:val="28"/>
                <w:lang w:val="vi-VN"/>
              </w:rPr>
            </w:pPr>
            <w:r w:rsidRPr="005D2E89">
              <w:rPr>
                <w:b/>
                <w:sz w:val="28"/>
                <w:szCs w:val="28"/>
                <w:lang w:val="vi-VN"/>
              </w:rPr>
              <w:t>Người trả lời</w:t>
            </w:r>
          </w:p>
        </w:tc>
        <w:tc>
          <w:tcPr>
            <w:tcW w:w="4956" w:type="dxa"/>
          </w:tcPr>
          <w:p w14:paraId="44FC05AC" w14:textId="77777777" w:rsidR="005D2E89" w:rsidRPr="005D2E89" w:rsidRDefault="005D2E89" w:rsidP="007C5E84">
            <w:pPr>
              <w:jc w:val="center"/>
              <w:rPr>
                <w:b/>
                <w:sz w:val="28"/>
                <w:szCs w:val="28"/>
                <w:lang w:val="vi-VN"/>
              </w:rPr>
            </w:pPr>
            <w:r w:rsidRPr="005D2E89">
              <w:rPr>
                <w:b/>
                <w:sz w:val="28"/>
                <w:szCs w:val="28"/>
                <w:lang w:val="vi-VN"/>
              </w:rPr>
              <w:t>Người phỏng vấn</w:t>
            </w:r>
          </w:p>
        </w:tc>
      </w:tr>
    </w:tbl>
    <w:p w14:paraId="6F12362B" w14:textId="77777777" w:rsidR="005D2E89" w:rsidRPr="005D2E89" w:rsidRDefault="005D2E89" w:rsidP="002F5125">
      <w:pPr>
        <w:spacing w:before="80" w:after="80" w:line="360" w:lineRule="auto"/>
        <w:rPr>
          <w:b/>
          <w:szCs w:val="24"/>
          <w:lang w:val="pt-BR"/>
        </w:rPr>
      </w:pPr>
    </w:p>
    <w:p w14:paraId="6B8820ED" w14:textId="02E283D9" w:rsidR="0019164A" w:rsidRPr="005D2E89" w:rsidRDefault="0019164A" w:rsidP="0019164A">
      <w:pPr>
        <w:jc w:val="both"/>
        <w:rPr>
          <w:bCs/>
          <w:iCs/>
        </w:rPr>
      </w:pPr>
    </w:p>
    <w:p w14:paraId="46E8C93D" w14:textId="77777777" w:rsidR="003D69B5" w:rsidRPr="005D2E89" w:rsidRDefault="003D69B5" w:rsidP="0019164A">
      <w:pPr>
        <w:jc w:val="both"/>
      </w:pPr>
    </w:p>
    <w:sectPr w:rsidR="003D69B5" w:rsidRPr="005D2E89" w:rsidSect="006B2FF6">
      <w:footerReference w:type="even" r:id="rId7"/>
      <w:footerReference w:type="default" r:id="rId8"/>
      <w:pgSz w:w="11907" w:h="16840" w:code="9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A0007E" w14:textId="77777777" w:rsidR="0097538B" w:rsidRDefault="0097538B" w:rsidP="00CF53B2">
      <w:pPr>
        <w:spacing w:after="0" w:line="240" w:lineRule="auto"/>
      </w:pPr>
      <w:r>
        <w:separator/>
      </w:r>
    </w:p>
  </w:endnote>
  <w:endnote w:type="continuationSeparator" w:id="0">
    <w:p w14:paraId="73017134" w14:textId="77777777" w:rsidR="0097538B" w:rsidRDefault="0097538B" w:rsidP="00CF53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.VnTime">
    <w:altName w:val="Times New Roman"/>
    <w:panose1 w:val="00000000000000000000"/>
    <w:charset w:val="00"/>
    <w:family w:val="roman"/>
    <w:notTrueType/>
    <w:pitch w:val="default"/>
  </w:font>
  <w:font w:name=".VnArial Narrow">
    <w:charset w:val="00"/>
    <w:family w:val="swiss"/>
    <w:pitch w:val="variable"/>
    <w:sig w:usb0="00000007" w:usb1="00000000" w:usb2="00000000" w:usb3="00000000" w:csb0="00000003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1141780450"/>
      <w:docPartObj>
        <w:docPartGallery w:val="Page Numbers (Bottom of Page)"/>
        <w:docPartUnique/>
      </w:docPartObj>
    </w:sdtPr>
    <w:sdtContent>
      <w:p w14:paraId="7FE7054D" w14:textId="4A51C457" w:rsidR="005166D2" w:rsidRDefault="005166D2" w:rsidP="00CF53B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B6AEBDA" w14:textId="77777777" w:rsidR="005166D2" w:rsidRDefault="005166D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786243611"/>
      <w:docPartObj>
        <w:docPartGallery w:val="Page Numbers (Bottom of Page)"/>
        <w:docPartUnique/>
      </w:docPartObj>
    </w:sdtPr>
    <w:sdtContent>
      <w:p w14:paraId="4CE799FE" w14:textId="50523E1C" w:rsidR="005166D2" w:rsidRDefault="005166D2" w:rsidP="00CF53B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C3308DA" w14:textId="77777777" w:rsidR="005166D2" w:rsidRDefault="005166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551648" w14:textId="77777777" w:rsidR="0097538B" w:rsidRDefault="0097538B" w:rsidP="00CF53B2">
      <w:pPr>
        <w:spacing w:after="0" w:line="240" w:lineRule="auto"/>
      </w:pPr>
      <w:r>
        <w:separator/>
      </w:r>
    </w:p>
  </w:footnote>
  <w:footnote w:type="continuationSeparator" w:id="0">
    <w:p w14:paraId="58BC1AA1" w14:textId="77777777" w:rsidR="0097538B" w:rsidRDefault="0097538B" w:rsidP="00CF53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813EC"/>
    <w:multiLevelType w:val="hybridMultilevel"/>
    <w:tmpl w:val="D99CC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C7ADD"/>
    <w:multiLevelType w:val="hybridMultilevel"/>
    <w:tmpl w:val="96A24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A5C8C"/>
    <w:multiLevelType w:val="hybridMultilevel"/>
    <w:tmpl w:val="5E4C15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733547"/>
    <w:multiLevelType w:val="hybridMultilevel"/>
    <w:tmpl w:val="3AA649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5B6CA8"/>
    <w:multiLevelType w:val="hybridMultilevel"/>
    <w:tmpl w:val="6E6A5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D14970"/>
    <w:multiLevelType w:val="hybridMultilevel"/>
    <w:tmpl w:val="35624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97673F"/>
    <w:multiLevelType w:val="hybridMultilevel"/>
    <w:tmpl w:val="36360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F45DEB"/>
    <w:multiLevelType w:val="hybridMultilevel"/>
    <w:tmpl w:val="A54CD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D475F5"/>
    <w:multiLevelType w:val="hybridMultilevel"/>
    <w:tmpl w:val="337C8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DD3936"/>
    <w:multiLevelType w:val="hybridMultilevel"/>
    <w:tmpl w:val="3538F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337ABD"/>
    <w:multiLevelType w:val="hybridMultilevel"/>
    <w:tmpl w:val="DC9E3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6262C8"/>
    <w:multiLevelType w:val="hybridMultilevel"/>
    <w:tmpl w:val="B06E0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BF05C1"/>
    <w:multiLevelType w:val="hybridMultilevel"/>
    <w:tmpl w:val="DE0AB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951175"/>
    <w:multiLevelType w:val="hybridMultilevel"/>
    <w:tmpl w:val="DC868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321476"/>
    <w:multiLevelType w:val="hybridMultilevel"/>
    <w:tmpl w:val="6E926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515B3C"/>
    <w:multiLevelType w:val="hybridMultilevel"/>
    <w:tmpl w:val="88083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0D083F"/>
    <w:multiLevelType w:val="hybridMultilevel"/>
    <w:tmpl w:val="0CE8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3B5A95"/>
    <w:multiLevelType w:val="hybridMultilevel"/>
    <w:tmpl w:val="AE4E7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C8085D"/>
    <w:multiLevelType w:val="hybridMultilevel"/>
    <w:tmpl w:val="02A84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DD25EB"/>
    <w:multiLevelType w:val="hybridMultilevel"/>
    <w:tmpl w:val="DCBA6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4C591E"/>
    <w:multiLevelType w:val="hybridMultilevel"/>
    <w:tmpl w:val="2F706B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CC55AD"/>
    <w:multiLevelType w:val="hybridMultilevel"/>
    <w:tmpl w:val="1AE64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2452B4"/>
    <w:multiLevelType w:val="hybridMultilevel"/>
    <w:tmpl w:val="02920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A5D5DA7"/>
    <w:multiLevelType w:val="hybridMultilevel"/>
    <w:tmpl w:val="4684A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7644B0"/>
    <w:multiLevelType w:val="hybridMultilevel"/>
    <w:tmpl w:val="974CA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1630B3"/>
    <w:multiLevelType w:val="hybridMultilevel"/>
    <w:tmpl w:val="0DB64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6822A9"/>
    <w:multiLevelType w:val="hybridMultilevel"/>
    <w:tmpl w:val="BDDAF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CC5CCC"/>
    <w:multiLevelType w:val="hybridMultilevel"/>
    <w:tmpl w:val="856E60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4A60482"/>
    <w:multiLevelType w:val="hybridMultilevel"/>
    <w:tmpl w:val="2A88FA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5912CA6"/>
    <w:multiLevelType w:val="hybridMultilevel"/>
    <w:tmpl w:val="336AC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AA43AF"/>
    <w:multiLevelType w:val="hybridMultilevel"/>
    <w:tmpl w:val="A0161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E476352"/>
    <w:multiLevelType w:val="hybridMultilevel"/>
    <w:tmpl w:val="F954A5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08643A"/>
    <w:multiLevelType w:val="hybridMultilevel"/>
    <w:tmpl w:val="8DE4F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05E0D5E"/>
    <w:multiLevelType w:val="hybridMultilevel"/>
    <w:tmpl w:val="1AA2F8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5BE3E74"/>
    <w:multiLevelType w:val="hybridMultilevel"/>
    <w:tmpl w:val="311201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AE16B00"/>
    <w:multiLevelType w:val="hybridMultilevel"/>
    <w:tmpl w:val="3D2C2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BE725ED"/>
    <w:multiLevelType w:val="hybridMultilevel"/>
    <w:tmpl w:val="7DC46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2A4C71"/>
    <w:multiLevelType w:val="hybridMultilevel"/>
    <w:tmpl w:val="7C7AD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2607C24"/>
    <w:multiLevelType w:val="hybridMultilevel"/>
    <w:tmpl w:val="A6940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44E0002"/>
    <w:multiLevelType w:val="hybridMultilevel"/>
    <w:tmpl w:val="D16A5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4AC132C"/>
    <w:multiLevelType w:val="hybridMultilevel"/>
    <w:tmpl w:val="8788EA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647313"/>
    <w:multiLevelType w:val="hybridMultilevel"/>
    <w:tmpl w:val="03D42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4649FF"/>
    <w:multiLevelType w:val="hybridMultilevel"/>
    <w:tmpl w:val="D9ECD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1FD7264"/>
    <w:multiLevelType w:val="hybridMultilevel"/>
    <w:tmpl w:val="5BFC5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31C0254"/>
    <w:multiLevelType w:val="hybridMultilevel"/>
    <w:tmpl w:val="DFCE9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5744D49"/>
    <w:multiLevelType w:val="hybridMultilevel"/>
    <w:tmpl w:val="8C30A984"/>
    <w:lvl w:ilvl="0" w:tplc="2A18347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5A83D2C"/>
    <w:multiLevelType w:val="hybridMultilevel"/>
    <w:tmpl w:val="0F3E3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330A21"/>
    <w:multiLevelType w:val="hybridMultilevel"/>
    <w:tmpl w:val="7D246E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7C1314C"/>
    <w:multiLevelType w:val="hybridMultilevel"/>
    <w:tmpl w:val="E0445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B196D04"/>
    <w:multiLevelType w:val="hybridMultilevel"/>
    <w:tmpl w:val="152A61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8A28D6"/>
    <w:multiLevelType w:val="hybridMultilevel"/>
    <w:tmpl w:val="99B07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E963865"/>
    <w:multiLevelType w:val="hybridMultilevel"/>
    <w:tmpl w:val="99AE51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0583A5D"/>
    <w:multiLevelType w:val="hybridMultilevel"/>
    <w:tmpl w:val="6FFA3B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08E4F0D"/>
    <w:multiLevelType w:val="hybridMultilevel"/>
    <w:tmpl w:val="B88C8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0FA08F2"/>
    <w:multiLevelType w:val="hybridMultilevel"/>
    <w:tmpl w:val="B892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1644719"/>
    <w:multiLevelType w:val="hybridMultilevel"/>
    <w:tmpl w:val="78ACDB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3AD0FED"/>
    <w:multiLevelType w:val="hybridMultilevel"/>
    <w:tmpl w:val="5F803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6F15591"/>
    <w:multiLevelType w:val="hybridMultilevel"/>
    <w:tmpl w:val="E8C46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A206785"/>
    <w:multiLevelType w:val="hybridMultilevel"/>
    <w:tmpl w:val="32428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A530797"/>
    <w:multiLevelType w:val="hybridMultilevel"/>
    <w:tmpl w:val="AB905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A874FF9"/>
    <w:multiLevelType w:val="hybridMultilevel"/>
    <w:tmpl w:val="9EF6B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AAB51B5"/>
    <w:multiLevelType w:val="hybridMultilevel"/>
    <w:tmpl w:val="81CE49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AE32449"/>
    <w:multiLevelType w:val="hybridMultilevel"/>
    <w:tmpl w:val="93582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FF24B55"/>
    <w:multiLevelType w:val="hybridMultilevel"/>
    <w:tmpl w:val="7D025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6437994">
    <w:abstractNumId w:val="10"/>
  </w:num>
  <w:num w:numId="2" w16cid:durableId="1586764858">
    <w:abstractNumId w:val="57"/>
  </w:num>
  <w:num w:numId="3" w16cid:durableId="1628200060">
    <w:abstractNumId w:val="12"/>
  </w:num>
  <w:num w:numId="4" w16cid:durableId="2068340127">
    <w:abstractNumId w:val="46"/>
  </w:num>
  <w:num w:numId="5" w16cid:durableId="1020664961">
    <w:abstractNumId w:val="25"/>
  </w:num>
  <w:num w:numId="6" w16cid:durableId="2000838768">
    <w:abstractNumId w:val="59"/>
  </w:num>
  <w:num w:numId="7" w16cid:durableId="923956560">
    <w:abstractNumId w:val="40"/>
  </w:num>
  <w:num w:numId="8" w16cid:durableId="309748446">
    <w:abstractNumId w:val="44"/>
  </w:num>
  <w:num w:numId="9" w16cid:durableId="1768039783">
    <w:abstractNumId w:val="1"/>
  </w:num>
  <w:num w:numId="10" w16cid:durableId="1117677433">
    <w:abstractNumId w:val="35"/>
  </w:num>
  <w:num w:numId="11" w16cid:durableId="263073934">
    <w:abstractNumId w:val="36"/>
  </w:num>
  <w:num w:numId="12" w16cid:durableId="2101750997">
    <w:abstractNumId w:val="28"/>
  </w:num>
  <w:num w:numId="13" w16cid:durableId="942686492">
    <w:abstractNumId w:val="3"/>
  </w:num>
  <w:num w:numId="14" w16cid:durableId="1468162317">
    <w:abstractNumId w:val="54"/>
  </w:num>
  <w:num w:numId="15" w16cid:durableId="834302010">
    <w:abstractNumId w:val="9"/>
  </w:num>
  <w:num w:numId="16" w16cid:durableId="1381247002">
    <w:abstractNumId w:val="58"/>
  </w:num>
  <w:num w:numId="17" w16cid:durableId="236860800">
    <w:abstractNumId w:val="43"/>
  </w:num>
  <w:num w:numId="18" w16cid:durableId="1403529565">
    <w:abstractNumId w:val="39"/>
  </w:num>
  <w:num w:numId="19" w16cid:durableId="317420661">
    <w:abstractNumId w:val="18"/>
  </w:num>
  <w:num w:numId="20" w16cid:durableId="1826627609">
    <w:abstractNumId w:val="32"/>
  </w:num>
  <w:num w:numId="21" w16cid:durableId="130288852">
    <w:abstractNumId w:val="48"/>
  </w:num>
  <w:num w:numId="22" w16cid:durableId="798837594">
    <w:abstractNumId w:val="34"/>
  </w:num>
  <w:num w:numId="23" w16cid:durableId="836188141">
    <w:abstractNumId w:val="29"/>
  </w:num>
  <w:num w:numId="24" w16cid:durableId="421033059">
    <w:abstractNumId w:val="19"/>
  </w:num>
  <w:num w:numId="25" w16cid:durableId="2142307639">
    <w:abstractNumId w:val="5"/>
  </w:num>
  <w:num w:numId="26" w16cid:durableId="1478110086">
    <w:abstractNumId w:val="60"/>
  </w:num>
  <w:num w:numId="27" w16cid:durableId="1804272441">
    <w:abstractNumId w:val="20"/>
  </w:num>
  <w:num w:numId="28" w16cid:durableId="1902865440">
    <w:abstractNumId w:val="47"/>
  </w:num>
  <w:num w:numId="29" w16cid:durableId="68113334">
    <w:abstractNumId w:val="22"/>
  </w:num>
  <w:num w:numId="30" w16cid:durableId="2139448059">
    <w:abstractNumId w:val="4"/>
  </w:num>
  <w:num w:numId="31" w16cid:durableId="1750156307">
    <w:abstractNumId w:val="14"/>
  </w:num>
  <w:num w:numId="32" w16cid:durableId="2021349332">
    <w:abstractNumId w:val="56"/>
  </w:num>
  <w:num w:numId="33" w16cid:durableId="2066904787">
    <w:abstractNumId w:val="15"/>
  </w:num>
  <w:num w:numId="34" w16cid:durableId="623540911">
    <w:abstractNumId w:val="49"/>
  </w:num>
  <w:num w:numId="35" w16cid:durableId="1230312602">
    <w:abstractNumId w:val="16"/>
  </w:num>
  <w:num w:numId="36" w16cid:durableId="1720208942">
    <w:abstractNumId w:val="21"/>
  </w:num>
  <w:num w:numId="37" w16cid:durableId="1152870958">
    <w:abstractNumId w:val="7"/>
  </w:num>
  <w:num w:numId="38" w16cid:durableId="1486120593">
    <w:abstractNumId w:val="26"/>
  </w:num>
  <w:num w:numId="39" w16cid:durableId="866481578">
    <w:abstractNumId w:val="11"/>
  </w:num>
  <w:num w:numId="40" w16cid:durableId="1258635516">
    <w:abstractNumId w:val="53"/>
  </w:num>
  <w:num w:numId="41" w16cid:durableId="1017074844">
    <w:abstractNumId w:val="37"/>
  </w:num>
  <w:num w:numId="42" w16cid:durableId="1285118226">
    <w:abstractNumId w:val="27"/>
  </w:num>
  <w:num w:numId="43" w16cid:durableId="949893338">
    <w:abstractNumId w:val="42"/>
  </w:num>
  <w:num w:numId="44" w16cid:durableId="493452456">
    <w:abstractNumId w:val="61"/>
  </w:num>
  <w:num w:numId="45" w16cid:durableId="851526080">
    <w:abstractNumId w:val="17"/>
  </w:num>
  <w:num w:numId="46" w16cid:durableId="1279263269">
    <w:abstractNumId w:val="8"/>
  </w:num>
  <w:num w:numId="47" w16cid:durableId="28073874">
    <w:abstractNumId w:val="51"/>
  </w:num>
  <w:num w:numId="48" w16cid:durableId="1001011577">
    <w:abstractNumId w:val="50"/>
  </w:num>
  <w:num w:numId="49" w16cid:durableId="90512844">
    <w:abstractNumId w:val="33"/>
  </w:num>
  <w:num w:numId="50" w16cid:durableId="57943873">
    <w:abstractNumId w:val="52"/>
  </w:num>
  <w:num w:numId="51" w16cid:durableId="20013676">
    <w:abstractNumId w:val="13"/>
  </w:num>
  <w:num w:numId="52" w16cid:durableId="1720321253">
    <w:abstractNumId w:val="2"/>
  </w:num>
  <w:num w:numId="53" w16cid:durableId="504174817">
    <w:abstractNumId w:val="62"/>
  </w:num>
  <w:num w:numId="54" w16cid:durableId="1604872487">
    <w:abstractNumId w:val="6"/>
  </w:num>
  <w:num w:numId="55" w16cid:durableId="2139370218">
    <w:abstractNumId w:val="31"/>
  </w:num>
  <w:num w:numId="56" w16cid:durableId="612977134">
    <w:abstractNumId w:val="63"/>
  </w:num>
  <w:num w:numId="57" w16cid:durableId="1717656765">
    <w:abstractNumId w:val="0"/>
  </w:num>
  <w:num w:numId="58" w16cid:durableId="1155222293">
    <w:abstractNumId w:val="38"/>
  </w:num>
  <w:num w:numId="59" w16cid:durableId="826168427">
    <w:abstractNumId w:val="24"/>
  </w:num>
  <w:num w:numId="60" w16cid:durableId="889805614">
    <w:abstractNumId w:val="55"/>
  </w:num>
  <w:num w:numId="61" w16cid:durableId="297298972">
    <w:abstractNumId w:val="30"/>
  </w:num>
  <w:num w:numId="62" w16cid:durableId="1473788949">
    <w:abstractNumId w:val="41"/>
  </w:num>
  <w:num w:numId="63" w16cid:durableId="935284263">
    <w:abstractNumId w:val="45"/>
  </w:num>
  <w:num w:numId="64" w16cid:durableId="519708964">
    <w:abstractNumId w:val="23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64A"/>
    <w:rsid w:val="000127F8"/>
    <w:rsid w:val="00014EC0"/>
    <w:rsid w:val="00020553"/>
    <w:rsid w:val="0004579D"/>
    <w:rsid w:val="00076E8E"/>
    <w:rsid w:val="00083E9B"/>
    <w:rsid w:val="000A6A54"/>
    <w:rsid w:val="000B1867"/>
    <w:rsid w:val="000C1A67"/>
    <w:rsid w:val="000D0033"/>
    <w:rsid w:val="000D1697"/>
    <w:rsid w:val="000E168C"/>
    <w:rsid w:val="000E3441"/>
    <w:rsid w:val="000E7D38"/>
    <w:rsid w:val="00100C5D"/>
    <w:rsid w:val="00102A01"/>
    <w:rsid w:val="00107C66"/>
    <w:rsid w:val="00111121"/>
    <w:rsid w:val="00113F44"/>
    <w:rsid w:val="00150B0D"/>
    <w:rsid w:val="0015690D"/>
    <w:rsid w:val="00157DB1"/>
    <w:rsid w:val="00164B36"/>
    <w:rsid w:val="001735CA"/>
    <w:rsid w:val="0019164A"/>
    <w:rsid w:val="001A3C08"/>
    <w:rsid w:val="001A40D5"/>
    <w:rsid w:val="001B3CC3"/>
    <w:rsid w:val="001B4F3A"/>
    <w:rsid w:val="001F3688"/>
    <w:rsid w:val="00215AA0"/>
    <w:rsid w:val="002313D0"/>
    <w:rsid w:val="00235289"/>
    <w:rsid w:val="0027477F"/>
    <w:rsid w:val="00285989"/>
    <w:rsid w:val="00287E49"/>
    <w:rsid w:val="002B61BB"/>
    <w:rsid w:val="002C0171"/>
    <w:rsid w:val="002C4EBA"/>
    <w:rsid w:val="002C7040"/>
    <w:rsid w:val="002D702E"/>
    <w:rsid w:val="002F5125"/>
    <w:rsid w:val="002F6FB6"/>
    <w:rsid w:val="00313C63"/>
    <w:rsid w:val="00317FBD"/>
    <w:rsid w:val="00320C0A"/>
    <w:rsid w:val="00326E4A"/>
    <w:rsid w:val="00330F1B"/>
    <w:rsid w:val="003312CB"/>
    <w:rsid w:val="003323C1"/>
    <w:rsid w:val="00343AE4"/>
    <w:rsid w:val="00350713"/>
    <w:rsid w:val="0037536F"/>
    <w:rsid w:val="00380B1C"/>
    <w:rsid w:val="0038205F"/>
    <w:rsid w:val="003877F0"/>
    <w:rsid w:val="003B593A"/>
    <w:rsid w:val="003C3E84"/>
    <w:rsid w:val="003C7A8C"/>
    <w:rsid w:val="003D31C6"/>
    <w:rsid w:val="003D3FDF"/>
    <w:rsid w:val="003D69B5"/>
    <w:rsid w:val="003F7BB5"/>
    <w:rsid w:val="004010D2"/>
    <w:rsid w:val="00407A4C"/>
    <w:rsid w:val="004179C3"/>
    <w:rsid w:val="00425DB9"/>
    <w:rsid w:val="00447108"/>
    <w:rsid w:val="00454A3E"/>
    <w:rsid w:val="00472E2A"/>
    <w:rsid w:val="00477945"/>
    <w:rsid w:val="00482102"/>
    <w:rsid w:val="00482B51"/>
    <w:rsid w:val="00490442"/>
    <w:rsid w:val="004D449A"/>
    <w:rsid w:val="004F230E"/>
    <w:rsid w:val="005166D2"/>
    <w:rsid w:val="00530710"/>
    <w:rsid w:val="00563816"/>
    <w:rsid w:val="00570BD4"/>
    <w:rsid w:val="00573504"/>
    <w:rsid w:val="005A0F6D"/>
    <w:rsid w:val="005C3312"/>
    <w:rsid w:val="005D2E89"/>
    <w:rsid w:val="005D63D0"/>
    <w:rsid w:val="005E68D5"/>
    <w:rsid w:val="005F5FBA"/>
    <w:rsid w:val="00606FF8"/>
    <w:rsid w:val="00617F4D"/>
    <w:rsid w:val="006229CA"/>
    <w:rsid w:val="00630644"/>
    <w:rsid w:val="00646DA9"/>
    <w:rsid w:val="0066715F"/>
    <w:rsid w:val="00675511"/>
    <w:rsid w:val="00675E90"/>
    <w:rsid w:val="00677540"/>
    <w:rsid w:val="00696571"/>
    <w:rsid w:val="006A1744"/>
    <w:rsid w:val="006A57CB"/>
    <w:rsid w:val="006B2FF6"/>
    <w:rsid w:val="006C196F"/>
    <w:rsid w:val="006D2AC7"/>
    <w:rsid w:val="006F269F"/>
    <w:rsid w:val="00704A15"/>
    <w:rsid w:val="00715DD1"/>
    <w:rsid w:val="00741C86"/>
    <w:rsid w:val="00745C07"/>
    <w:rsid w:val="007601E9"/>
    <w:rsid w:val="00762A5E"/>
    <w:rsid w:val="007678CD"/>
    <w:rsid w:val="00783F52"/>
    <w:rsid w:val="007840E3"/>
    <w:rsid w:val="00787600"/>
    <w:rsid w:val="007C19EA"/>
    <w:rsid w:val="007C442E"/>
    <w:rsid w:val="007D059A"/>
    <w:rsid w:val="007E75FF"/>
    <w:rsid w:val="007F0AE8"/>
    <w:rsid w:val="008264F4"/>
    <w:rsid w:val="00831850"/>
    <w:rsid w:val="008356ED"/>
    <w:rsid w:val="008445A8"/>
    <w:rsid w:val="008511A6"/>
    <w:rsid w:val="00851C5F"/>
    <w:rsid w:val="00852096"/>
    <w:rsid w:val="008524B0"/>
    <w:rsid w:val="00855987"/>
    <w:rsid w:val="00874EDB"/>
    <w:rsid w:val="008810D5"/>
    <w:rsid w:val="00894FE9"/>
    <w:rsid w:val="008A3DB5"/>
    <w:rsid w:val="008B076D"/>
    <w:rsid w:val="008B3E8C"/>
    <w:rsid w:val="008B630D"/>
    <w:rsid w:val="008C5434"/>
    <w:rsid w:val="008D0264"/>
    <w:rsid w:val="008E408A"/>
    <w:rsid w:val="009200BB"/>
    <w:rsid w:val="00920120"/>
    <w:rsid w:val="00957AEB"/>
    <w:rsid w:val="00970B45"/>
    <w:rsid w:val="0097538B"/>
    <w:rsid w:val="0097640F"/>
    <w:rsid w:val="00977774"/>
    <w:rsid w:val="00986859"/>
    <w:rsid w:val="00993689"/>
    <w:rsid w:val="00995EB5"/>
    <w:rsid w:val="009A4A25"/>
    <w:rsid w:val="009A6A00"/>
    <w:rsid w:val="009B1B7F"/>
    <w:rsid w:val="009B4F52"/>
    <w:rsid w:val="009B6348"/>
    <w:rsid w:val="009C7DB3"/>
    <w:rsid w:val="009D50B5"/>
    <w:rsid w:val="009D7D5B"/>
    <w:rsid w:val="009E658E"/>
    <w:rsid w:val="009E79A1"/>
    <w:rsid w:val="009F0C9F"/>
    <w:rsid w:val="009F2923"/>
    <w:rsid w:val="00A02037"/>
    <w:rsid w:val="00A10731"/>
    <w:rsid w:val="00A14290"/>
    <w:rsid w:val="00A30592"/>
    <w:rsid w:val="00A375D6"/>
    <w:rsid w:val="00A5592C"/>
    <w:rsid w:val="00A61245"/>
    <w:rsid w:val="00A65EEB"/>
    <w:rsid w:val="00A942FB"/>
    <w:rsid w:val="00A96678"/>
    <w:rsid w:val="00AA28AB"/>
    <w:rsid w:val="00AA5CDC"/>
    <w:rsid w:val="00AB2A16"/>
    <w:rsid w:val="00AC158F"/>
    <w:rsid w:val="00AC367F"/>
    <w:rsid w:val="00AD0D06"/>
    <w:rsid w:val="00AF6513"/>
    <w:rsid w:val="00B0512E"/>
    <w:rsid w:val="00B07381"/>
    <w:rsid w:val="00B315EF"/>
    <w:rsid w:val="00B34249"/>
    <w:rsid w:val="00B727EB"/>
    <w:rsid w:val="00B73A6D"/>
    <w:rsid w:val="00B7740A"/>
    <w:rsid w:val="00B77E18"/>
    <w:rsid w:val="00B823B1"/>
    <w:rsid w:val="00B91B66"/>
    <w:rsid w:val="00BB14F1"/>
    <w:rsid w:val="00BB1762"/>
    <w:rsid w:val="00BC2851"/>
    <w:rsid w:val="00BC36F6"/>
    <w:rsid w:val="00BC5359"/>
    <w:rsid w:val="00BD428A"/>
    <w:rsid w:val="00BD6AD8"/>
    <w:rsid w:val="00BF7BDE"/>
    <w:rsid w:val="00C01A4A"/>
    <w:rsid w:val="00C0424B"/>
    <w:rsid w:val="00C33CCC"/>
    <w:rsid w:val="00C358EB"/>
    <w:rsid w:val="00C60773"/>
    <w:rsid w:val="00C632BA"/>
    <w:rsid w:val="00C91D42"/>
    <w:rsid w:val="00CB63FB"/>
    <w:rsid w:val="00CC07C6"/>
    <w:rsid w:val="00CC21C8"/>
    <w:rsid w:val="00CE2242"/>
    <w:rsid w:val="00CE3A94"/>
    <w:rsid w:val="00CF25F6"/>
    <w:rsid w:val="00CF53B2"/>
    <w:rsid w:val="00D032D8"/>
    <w:rsid w:val="00D05F88"/>
    <w:rsid w:val="00D23512"/>
    <w:rsid w:val="00D26B21"/>
    <w:rsid w:val="00D313DF"/>
    <w:rsid w:val="00D31E28"/>
    <w:rsid w:val="00D41DC2"/>
    <w:rsid w:val="00D43125"/>
    <w:rsid w:val="00D53CCF"/>
    <w:rsid w:val="00D55381"/>
    <w:rsid w:val="00D55499"/>
    <w:rsid w:val="00D614CE"/>
    <w:rsid w:val="00D64FB5"/>
    <w:rsid w:val="00D75DEC"/>
    <w:rsid w:val="00D9668A"/>
    <w:rsid w:val="00D96E49"/>
    <w:rsid w:val="00D975CD"/>
    <w:rsid w:val="00DA6ADB"/>
    <w:rsid w:val="00DA7BE7"/>
    <w:rsid w:val="00DC210F"/>
    <w:rsid w:val="00DF23C1"/>
    <w:rsid w:val="00DF4915"/>
    <w:rsid w:val="00DF4D5F"/>
    <w:rsid w:val="00E17C05"/>
    <w:rsid w:val="00E20798"/>
    <w:rsid w:val="00E27E0E"/>
    <w:rsid w:val="00E323F1"/>
    <w:rsid w:val="00E41554"/>
    <w:rsid w:val="00E51EAF"/>
    <w:rsid w:val="00E52FFD"/>
    <w:rsid w:val="00E54171"/>
    <w:rsid w:val="00E656DA"/>
    <w:rsid w:val="00E670A6"/>
    <w:rsid w:val="00E871A0"/>
    <w:rsid w:val="00E924F1"/>
    <w:rsid w:val="00EA11B5"/>
    <w:rsid w:val="00EA2E2C"/>
    <w:rsid w:val="00EB7F72"/>
    <w:rsid w:val="00EE0661"/>
    <w:rsid w:val="00F06AD0"/>
    <w:rsid w:val="00F3064A"/>
    <w:rsid w:val="00F36B0E"/>
    <w:rsid w:val="00F4339E"/>
    <w:rsid w:val="00F57B88"/>
    <w:rsid w:val="00F736D7"/>
    <w:rsid w:val="00F75F38"/>
    <w:rsid w:val="00F81151"/>
    <w:rsid w:val="00F87EE5"/>
    <w:rsid w:val="00FB1D5A"/>
    <w:rsid w:val="00FE1CCC"/>
    <w:rsid w:val="00FF1B8B"/>
    <w:rsid w:val="00FF5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242771"/>
  <w15:chartTrackingRefBased/>
  <w15:docId w15:val="{049BB98F-5CCB-4B0B-9D74-90ED56444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B7740A"/>
    <w:pPr>
      <w:keepNext/>
      <w:spacing w:before="80" w:after="80" w:line="360" w:lineRule="exact"/>
      <w:outlineLvl w:val="1"/>
    </w:pPr>
    <w:rPr>
      <w:rFonts w:ascii=".VnTime" w:eastAsia="Times New Roman" w:hAnsi=".VnTime" w:cs="Times New Roman"/>
      <w:b/>
      <w:spacing w:val="-2"/>
      <w:kern w:val="0"/>
      <w:sz w:val="28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9164A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14:ligatures w14:val="none"/>
    </w:rPr>
  </w:style>
  <w:style w:type="paragraph" w:styleId="ListParagraph">
    <w:name w:val="List Paragraph"/>
    <w:basedOn w:val="Normal"/>
    <w:uiPriority w:val="34"/>
    <w:qFormat/>
    <w:rsid w:val="0019164A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B7740A"/>
    <w:rPr>
      <w:rFonts w:ascii=".VnTime" w:eastAsia="Times New Roman" w:hAnsi=".VnTime" w:cs="Times New Roman"/>
      <w:b/>
      <w:spacing w:val="-2"/>
      <w:kern w:val="0"/>
      <w:sz w:val="28"/>
      <w:szCs w:val="20"/>
      <w14:ligatures w14:val="none"/>
    </w:rPr>
  </w:style>
  <w:style w:type="paragraph" w:styleId="BodyText2">
    <w:name w:val="Body Text 2"/>
    <w:basedOn w:val="Normal"/>
    <w:link w:val="BodyText2Char"/>
    <w:rsid w:val="00B7740A"/>
    <w:pPr>
      <w:spacing w:after="0" w:line="360" w:lineRule="exact"/>
      <w:jc w:val="center"/>
    </w:pPr>
    <w:rPr>
      <w:rFonts w:ascii=".VnArial Narrow" w:eastAsia="Times New Roman" w:hAnsi=".VnArial Narrow" w:cs="Times New Roman"/>
      <w:spacing w:val="-2"/>
      <w:kern w:val="0"/>
      <w:sz w:val="28"/>
      <w:szCs w:val="20"/>
      <w14:ligatures w14:val="none"/>
    </w:rPr>
  </w:style>
  <w:style w:type="character" w:customStyle="1" w:styleId="BodyText2Char">
    <w:name w:val="Body Text 2 Char"/>
    <w:basedOn w:val="DefaultParagraphFont"/>
    <w:link w:val="BodyText2"/>
    <w:rsid w:val="00B7740A"/>
    <w:rPr>
      <w:rFonts w:ascii=".VnArial Narrow" w:eastAsia="Times New Roman" w:hAnsi=".VnArial Narrow" w:cs="Times New Roman"/>
      <w:spacing w:val="-2"/>
      <w:kern w:val="0"/>
      <w:sz w:val="28"/>
      <w:szCs w:val="20"/>
      <w14:ligatures w14:val="none"/>
    </w:rPr>
  </w:style>
  <w:style w:type="table" w:styleId="TableGrid">
    <w:name w:val="Table Grid"/>
    <w:basedOn w:val="TableNormal"/>
    <w:uiPriority w:val="39"/>
    <w:rsid w:val="00B7740A"/>
    <w:pPr>
      <w:spacing w:after="0" w:line="240" w:lineRule="auto"/>
    </w:pPr>
    <w:rPr>
      <w:rFonts w:eastAsia="PMingLiU" w:cs="Times New Roman"/>
      <w:kern w:val="0"/>
      <w:sz w:val="26"/>
      <w:lang w:eastAsia="zh-TW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er">
    <w:name w:val="footer"/>
    <w:basedOn w:val="Normal"/>
    <w:link w:val="FooterChar"/>
    <w:uiPriority w:val="99"/>
    <w:unhideWhenUsed/>
    <w:rsid w:val="00CF53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3B2"/>
  </w:style>
  <w:style w:type="character" w:styleId="PageNumber">
    <w:name w:val="page number"/>
    <w:basedOn w:val="DefaultParagraphFont"/>
    <w:uiPriority w:val="99"/>
    <w:semiHidden/>
    <w:unhideWhenUsed/>
    <w:rsid w:val="00CF53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3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1210</Words>
  <Characters>4545</Characters>
  <Application>Microsoft Office Word</Application>
  <DocSecurity>0</DocSecurity>
  <Lines>349</Lines>
  <Paragraphs>156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byemanweak@outlook.com</dc:creator>
  <cp:keywords/>
  <dc:description/>
  <cp:lastModifiedBy>Unknown</cp:lastModifiedBy>
  <cp:revision>3</cp:revision>
  <cp:lastPrinted>2023-08-21T01:36:00Z</cp:lastPrinted>
  <dcterms:created xsi:type="dcterms:W3CDTF">2024-11-18T09:20:00Z</dcterms:created>
  <dcterms:modified xsi:type="dcterms:W3CDTF">2024-11-18T09:48:00Z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1ed73211982ae069a9637ee4a250c1e0235ae83de1f87d883635f62feb927b5a</vt:lpwstr>
  </property>
</Properties>
</file>