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AD569" w14:textId="33AAFA68" w:rsidR="00EB50C9" w:rsidRPr="00E613B1" w:rsidRDefault="002F24AA" w:rsidP="00E613B1">
      <w:pPr>
        <w:spacing w:after="0" w:line="240" w:lineRule="auto"/>
        <w:ind w:left="851" w:hanging="851"/>
        <w:rPr>
          <w:rFonts w:cstheme="minorHAnsi"/>
          <w:lang w:val="en-GB"/>
        </w:rPr>
      </w:pPr>
      <w:r w:rsidRPr="00E613B1">
        <w:rPr>
          <w:rFonts w:cstheme="minorHAnsi"/>
          <w:lang w:val="en-GB"/>
        </w:rPr>
        <w:t>BN:</w:t>
      </w:r>
      <w:r w:rsidR="00AC6AEF" w:rsidRPr="00E613B1">
        <w:rPr>
          <w:rFonts w:cstheme="minorHAnsi"/>
          <w:lang w:val="en-GB"/>
        </w:rPr>
        <w:tab/>
        <w:t xml:space="preserve">So, if you don’t mind, if we could just start if you kind of talk through your organisation and your role within it? </w:t>
      </w:r>
    </w:p>
    <w:p w14:paraId="7EC77457" w14:textId="12F527F3" w:rsidR="00AC6AEF" w:rsidRPr="00E613B1" w:rsidRDefault="002F24AA" w:rsidP="00E613B1">
      <w:pPr>
        <w:spacing w:after="0" w:line="240" w:lineRule="auto"/>
        <w:ind w:left="851" w:hanging="851"/>
        <w:rPr>
          <w:rFonts w:cstheme="minorHAnsi"/>
          <w:lang w:val="en-GB"/>
        </w:rPr>
      </w:pPr>
      <w:r w:rsidRPr="00E613B1">
        <w:rPr>
          <w:rFonts w:cstheme="minorHAnsi"/>
          <w:lang w:val="en-GB"/>
        </w:rPr>
        <w:t>NA3:</w:t>
      </w:r>
      <w:r w:rsidR="00AC6AEF" w:rsidRPr="00E613B1">
        <w:rPr>
          <w:rFonts w:cstheme="minorHAnsi"/>
          <w:lang w:val="en-GB"/>
        </w:rPr>
        <w:tab/>
        <w:t xml:space="preserve">OK. So, I’m a </w:t>
      </w:r>
      <w:r w:rsidR="00D9450C">
        <w:rPr>
          <w:rFonts w:cstheme="minorHAnsi"/>
          <w:lang w:val="en-GB"/>
        </w:rPr>
        <w:t xml:space="preserve">(name of role) </w:t>
      </w:r>
      <w:r w:rsidR="00AC6AEF" w:rsidRPr="00E613B1">
        <w:rPr>
          <w:rFonts w:cstheme="minorHAnsi"/>
          <w:lang w:val="en-GB"/>
        </w:rPr>
        <w:t xml:space="preserve">employed by the NHS. That’s Newcastle upon Tyne Hospitals </w:t>
      </w:r>
      <w:r w:rsidRPr="00E613B1">
        <w:rPr>
          <w:rFonts w:cstheme="minorHAnsi"/>
          <w:lang w:val="en-GB"/>
        </w:rPr>
        <w:t>Trust,</w:t>
      </w:r>
      <w:r w:rsidR="00AC6AEF" w:rsidRPr="00E613B1">
        <w:rPr>
          <w:rFonts w:cstheme="minorHAnsi"/>
          <w:lang w:val="en-GB"/>
        </w:rPr>
        <w:t xml:space="preserve"> which is hosted by the local </w:t>
      </w:r>
      <w:r w:rsidR="00D9450C">
        <w:rPr>
          <w:rFonts w:cstheme="minorHAnsi"/>
          <w:lang w:val="en-GB"/>
        </w:rPr>
        <w:t>(name of network)</w:t>
      </w:r>
      <w:r w:rsidR="00AC6AEF" w:rsidRPr="00E613B1">
        <w:rPr>
          <w:rFonts w:cstheme="minorHAnsi"/>
          <w:lang w:val="en-GB"/>
        </w:rPr>
        <w:t>,</w:t>
      </w:r>
      <w:r w:rsidR="00D9450C">
        <w:rPr>
          <w:rFonts w:cstheme="minorHAnsi"/>
          <w:lang w:val="en-GB"/>
        </w:rPr>
        <w:t xml:space="preserve"> (name of body)</w:t>
      </w:r>
      <w:r w:rsidR="00AC6AEF" w:rsidRPr="00E613B1">
        <w:rPr>
          <w:rFonts w:cstheme="minorHAnsi"/>
          <w:lang w:val="en-GB"/>
        </w:rPr>
        <w:t xml:space="preserve">. Deployed to </w:t>
      </w:r>
      <w:r w:rsidR="00D9450C">
        <w:rPr>
          <w:rFonts w:cstheme="minorHAnsi"/>
          <w:lang w:val="en-GB"/>
        </w:rPr>
        <w:t xml:space="preserve">(name of location) </w:t>
      </w:r>
      <w:r w:rsidR="00AC6AEF" w:rsidRPr="00E613B1">
        <w:rPr>
          <w:rFonts w:cstheme="minorHAnsi"/>
          <w:lang w:val="en-GB"/>
        </w:rPr>
        <w:t>local authority.</w:t>
      </w:r>
    </w:p>
    <w:p w14:paraId="03783551" w14:textId="7B50D5A3" w:rsidR="00AC6AEF" w:rsidRPr="00E613B1" w:rsidRDefault="002F24AA" w:rsidP="00E613B1">
      <w:pPr>
        <w:spacing w:after="0" w:line="240" w:lineRule="auto"/>
        <w:ind w:left="851" w:hanging="851"/>
        <w:rPr>
          <w:rFonts w:cstheme="minorHAnsi"/>
          <w:lang w:val="en-GB"/>
        </w:rPr>
      </w:pPr>
      <w:r w:rsidRPr="00E613B1">
        <w:rPr>
          <w:rFonts w:cstheme="minorHAnsi"/>
          <w:lang w:val="en-GB"/>
        </w:rPr>
        <w:t>BN:</w:t>
      </w:r>
      <w:r w:rsidR="00AC6AEF" w:rsidRPr="00E613B1">
        <w:rPr>
          <w:rFonts w:cstheme="minorHAnsi"/>
          <w:lang w:val="en-GB"/>
        </w:rPr>
        <w:tab/>
        <w:t xml:space="preserve">OK. </w:t>
      </w:r>
    </w:p>
    <w:p w14:paraId="04DC4556" w14:textId="26ADD6C8" w:rsidR="00AC6AEF" w:rsidRPr="00E613B1" w:rsidRDefault="002F24AA" w:rsidP="00E613B1">
      <w:pPr>
        <w:spacing w:after="0" w:line="240" w:lineRule="auto"/>
        <w:ind w:left="851" w:hanging="851"/>
        <w:rPr>
          <w:rFonts w:cstheme="minorHAnsi"/>
          <w:lang w:val="en-GB"/>
        </w:rPr>
      </w:pPr>
      <w:r w:rsidRPr="00E613B1">
        <w:rPr>
          <w:rFonts w:cstheme="minorHAnsi"/>
          <w:lang w:val="en-GB"/>
        </w:rPr>
        <w:t>NA3:</w:t>
      </w:r>
      <w:r w:rsidR="00AC6AEF" w:rsidRPr="00E613B1">
        <w:rPr>
          <w:rFonts w:cstheme="minorHAnsi"/>
          <w:lang w:val="en-GB"/>
        </w:rPr>
        <w:tab/>
        <w:t xml:space="preserve">To sort of support, establish research infrastructure and capacity within these local authorities. </w:t>
      </w:r>
    </w:p>
    <w:p w14:paraId="21EB3BAC" w14:textId="6CDE7BC2" w:rsidR="00AC6AEF" w:rsidRPr="00E613B1" w:rsidRDefault="002F24AA" w:rsidP="00E613B1">
      <w:pPr>
        <w:spacing w:after="0" w:line="240" w:lineRule="auto"/>
        <w:ind w:left="851" w:hanging="851"/>
        <w:rPr>
          <w:rFonts w:cstheme="minorHAnsi"/>
          <w:lang w:val="en-GB"/>
        </w:rPr>
      </w:pPr>
      <w:r w:rsidRPr="00E613B1">
        <w:rPr>
          <w:rFonts w:cstheme="minorHAnsi"/>
          <w:lang w:val="en-GB"/>
        </w:rPr>
        <w:t>BN:</w:t>
      </w:r>
      <w:r w:rsidR="00AC6AEF" w:rsidRPr="00E613B1">
        <w:rPr>
          <w:rFonts w:cstheme="minorHAnsi"/>
          <w:lang w:val="en-GB"/>
        </w:rPr>
        <w:tab/>
        <w:t>OK.</w:t>
      </w:r>
    </w:p>
    <w:p w14:paraId="7A701625" w14:textId="7CA4716A" w:rsidR="00AC6AEF" w:rsidRPr="00E613B1" w:rsidRDefault="002F24AA" w:rsidP="00E613B1">
      <w:pPr>
        <w:spacing w:after="0" w:line="240" w:lineRule="auto"/>
        <w:ind w:left="851" w:hanging="851"/>
        <w:rPr>
          <w:rFonts w:cstheme="minorHAnsi"/>
          <w:lang w:val="en-GB"/>
        </w:rPr>
      </w:pPr>
      <w:r w:rsidRPr="00E613B1">
        <w:rPr>
          <w:rFonts w:cstheme="minorHAnsi"/>
          <w:lang w:val="en-GB"/>
        </w:rPr>
        <w:t>NA3:</w:t>
      </w:r>
      <w:r w:rsidR="00AC6AEF" w:rsidRPr="00E613B1">
        <w:rPr>
          <w:rFonts w:cstheme="minorHAnsi"/>
          <w:lang w:val="en-GB"/>
        </w:rPr>
        <w:tab/>
        <w:t xml:space="preserve">So, sort of working between three different organisations if I would put it across the region. So, my work mainly is to ensure that we have the right infrastructure to be able to set up research. We have the right systems to </w:t>
      </w:r>
      <w:r w:rsidR="00766B90" w:rsidRPr="00E613B1">
        <w:rPr>
          <w:rFonts w:cstheme="minorHAnsi"/>
          <w:lang w:val="en-GB"/>
        </w:rPr>
        <w:t xml:space="preserve">be able to conduct research, so primarily that is the nature of my role and that is what I do on a </w:t>
      </w:r>
      <w:r w:rsidRPr="00E613B1">
        <w:rPr>
          <w:rFonts w:cstheme="minorHAnsi"/>
          <w:lang w:val="en-GB"/>
        </w:rPr>
        <w:t>day-to-day</w:t>
      </w:r>
      <w:r w:rsidR="00766B90" w:rsidRPr="00E613B1">
        <w:rPr>
          <w:rFonts w:cstheme="minorHAnsi"/>
          <w:lang w:val="en-GB"/>
        </w:rPr>
        <w:t xml:space="preserve"> basis.</w:t>
      </w:r>
    </w:p>
    <w:p w14:paraId="7FEF94E1" w14:textId="338E5C1A" w:rsidR="00766B90" w:rsidRPr="00E613B1" w:rsidRDefault="002F24AA" w:rsidP="00E613B1">
      <w:pPr>
        <w:spacing w:after="0" w:line="240" w:lineRule="auto"/>
        <w:ind w:left="851" w:hanging="851"/>
        <w:rPr>
          <w:rFonts w:cstheme="minorHAnsi"/>
          <w:lang w:val="en-GB"/>
        </w:rPr>
      </w:pPr>
      <w:r w:rsidRPr="00E613B1">
        <w:rPr>
          <w:rFonts w:cstheme="minorHAnsi"/>
          <w:lang w:val="en-GB"/>
        </w:rPr>
        <w:t>BN:</w:t>
      </w:r>
      <w:r w:rsidR="00766B90" w:rsidRPr="00E613B1">
        <w:rPr>
          <w:rFonts w:cstheme="minorHAnsi"/>
          <w:lang w:val="en-GB"/>
        </w:rPr>
        <w:tab/>
        <w:t>Oh fab, thanks, and what motivated you to work within this role?</w:t>
      </w:r>
    </w:p>
    <w:p w14:paraId="34CD478A" w14:textId="60AD3471" w:rsidR="00766B90" w:rsidRPr="00E613B1" w:rsidRDefault="002F24AA" w:rsidP="00E613B1">
      <w:pPr>
        <w:spacing w:after="0" w:line="240" w:lineRule="auto"/>
        <w:ind w:left="851" w:hanging="851"/>
        <w:rPr>
          <w:rFonts w:cstheme="minorHAnsi"/>
          <w:lang w:val="en-GB"/>
        </w:rPr>
      </w:pPr>
      <w:r w:rsidRPr="00E613B1">
        <w:rPr>
          <w:rFonts w:cstheme="minorHAnsi"/>
          <w:lang w:val="en-GB"/>
        </w:rPr>
        <w:t>NA3:</w:t>
      </w:r>
      <w:r w:rsidR="00766B90" w:rsidRPr="00E613B1">
        <w:rPr>
          <w:rFonts w:cstheme="minorHAnsi"/>
          <w:lang w:val="en-GB"/>
        </w:rPr>
        <w:tab/>
        <w:t xml:space="preserve">As you may be aware, I’m also writing up for my PhD. Research has been something that I’m very much passionate about and my passion was to be able to make or create change or make an impact, and now by background I’m a nurse clinician so I drifted from clinical care to public health practice primarily because I believe, which is also a fact, that the impact on public health practice is far wider than clinical practice. To give you one practical example, if you treat </w:t>
      </w:r>
      <w:r w:rsidR="00AF1925" w:rsidRPr="00E613B1">
        <w:rPr>
          <w:rFonts w:cstheme="minorHAnsi"/>
          <w:lang w:val="en-GB"/>
        </w:rPr>
        <w:t>the</w:t>
      </w:r>
      <w:r w:rsidR="00766B90" w:rsidRPr="00E613B1">
        <w:rPr>
          <w:rFonts w:cstheme="minorHAnsi"/>
          <w:lang w:val="en-GB"/>
        </w:rPr>
        <w:t xml:space="preserve"> patient</w:t>
      </w:r>
      <w:r w:rsidR="00AF1925" w:rsidRPr="00E613B1">
        <w:rPr>
          <w:rFonts w:cstheme="minorHAnsi"/>
          <w:lang w:val="en-GB"/>
        </w:rPr>
        <w:t xml:space="preserve">s, the </w:t>
      </w:r>
      <w:r w:rsidR="00766B90" w:rsidRPr="00E613B1">
        <w:rPr>
          <w:rFonts w:cstheme="minorHAnsi"/>
          <w:lang w:val="en-GB"/>
        </w:rPr>
        <w:t xml:space="preserve">affects or the impact relies with only the patients, but </w:t>
      </w:r>
      <w:r w:rsidR="00AF1925" w:rsidRPr="00E613B1">
        <w:rPr>
          <w:rFonts w:cstheme="minorHAnsi"/>
          <w:lang w:val="en-GB"/>
        </w:rPr>
        <w:t xml:space="preserve">if you put in a public health intervention it involves usually two or more people within the community. So, I was driven by that motivation to sort of ensure that the work that I do has a more wider impact in practice, </w:t>
      </w:r>
      <w:r w:rsidR="00C21184" w:rsidRPr="00E613B1">
        <w:rPr>
          <w:rFonts w:cstheme="minorHAnsi"/>
          <w:lang w:val="en-GB"/>
        </w:rPr>
        <w:t>and hence</w:t>
      </w:r>
      <w:r w:rsidR="00AF1925" w:rsidRPr="00E613B1">
        <w:rPr>
          <w:rFonts w:cstheme="minorHAnsi"/>
          <w:lang w:val="en-GB"/>
        </w:rPr>
        <w:t xml:space="preserve"> and went into public health practice, and my curiosity to do research and having to pursue a PhD and all of that obviously gave me an insight as to more wider determinants of health and how much do the local authority place and how much evidence we require to be able to inform the practices within the local authority setting or within the non-NHS setting. And hence I felt that </w:t>
      </w:r>
      <w:r w:rsidR="00C21184" w:rsidRPr="00E613B1">
        <w:rPr>
          <w:rFonts w:cstheme="minorHAnsi"/>
          <w:lang w:val="en-GB"/>
        </w:rPr>
        <w:t xml:space="preserve">that was a perfect role for me to be able to demonstrate that impact and hence when I had to do that job that I’m in at the moment. </w:t>
      </w:r>
    </w:p>
    <w:p w14:paraId="5046315A" w14:textId="22D51CBD" w:rsidR="00C21184" w:rsidRPr="00E613B1" w:rsidRDefault="002F24AA" w:rsidP="00E613B1">
      <w:pPr>
        <w:spacing w:after="0" w:line="240" w:lineRule="auto"/>
        <w:ind w:left="851" w:hanging="851"/>
        <w:rPr>
          <w:rFonts w:cstheme="minorHAnsi"/>
          <w:lang w:val="en-GB"/>
        </w:rPr>
      </w:pPr>
      <w:r w:rsidRPr="00E613B1">
        <w:rPr>
          <w:rFonts w:cstheme="minorHAnsi"/>
          <w:lang w:val="en-GB"/>
        </w:rPr>
        <w:t>BN:</w:t>
      </w:r>
      <w:r w:rsidR="00C21184" w:rsidRPr="00E613B1">
        <w:rPr>
          <w:rFonts w:cstheme="minorHAnsi"/>
          <w:lang w:val="en-GB"/>
        </w:rPr>
        <w:tab/>
        <w:t xml:space="preserve">Sounds great. So, when you say you’re kind of in between three organisations, where are you kind of mostly day to day? Who do you kind of feel most aligned with day to day? </w:t>
      </w:r>
    </w:p>
    <w:p w14:paraId="3BEA1259" w14:textId="41FF6BB7" w:rsidR="00C21184" w:rsidRPr="00E613B1" w:rsidRDefault="002F24AA" w:rsidP="00E613B1">
      <w:pPr>
        <w:spacing w:after="0" w:line="240" w:lineRule="auto"/>
        <w:ind w:left="851" w:hanging="851"/>
        <w:rPr>
          <w:rFonts w:cstheme="minorHAnsi"/>
          <w:lang w:val="en-GB"/>
        </w:rPr>
      </w:pPr>
      <w:r w:rsidRPr="00E613B1">
        <w:rPr>
          <w:rFonts w:cstheme="minorHAnsi"/>
          <w:lang w:val="en-GB"/>
        </w:rPr>
        <w:t>NA3:</w:t>
      </w:r>
      <w:r w:rsidR="00C21184" w:rsidRPr="00E613B1">
        <w:rPr>
          <w:rFonts w:cstheme="minorHAnsi"/>
          <w:lang w:val="en-GB"/>
        </w:rPr>
        <w:tab/>
      </w:r>
      <w:r w:rsidR="004A33DA" w:rsidRPr="00E613B1">
        <w:rPr>
          <w:rFonts w:cstheme="minorHAnsi"/>
          <w:lang w:val="en-GB"/>
        </w:rPr>
        <w:t xml:space="preserve">That’s a very interesting question. I’ve had that, depending on the situation, it’s now, so today I’m at the local authority office. Yesterday I was at </w:t>
      </w:r>
      <w:r w:rsidR="003A7C83">
        <w:rPr>
          <w:rFonts w:cstheme="minorHAnsi"/>
          <w:lang w:val="en-GB"/>
        </w:rPr>
        <w:t xml:space="preserve">(name of location) </w:t>
      </w:r>
      <w:r w:rsidR="004A33DA" w:rsidRPr="00E613B1">
        <w:rPr>
          <w:rFonts w:cstheme="minorHAnsi"/>
          <w:lang w:val="en-GB"/>
        </w:rPr>
        <w:t>for work for the</w:t>
      </w:r>
      <w:r w:rsidR="003A7C83">
        <w:rPr>
          <w:rFonts w:cstheme="minorHAnsi"/>
          <w:lang w:val="en-GB"/>
        </w:rPr>
        <w:t xml:space="preserve"> (name of network)</w:t>
      </w:r>
      <w:r w:rsidR="004A33DA" w:rsidRPr="00E613B1">
        <w:rPr>
          <w:rFonts w:cstheme="minorHAnsi"/>
          <w:lang w:val="en-GB"/>
        </w:rPr>
        <w:t xml:space="preserve">. </w:t>
      </w:r>
    </w:p>
    <w:p w14:paraId="5DD618EF" w14:textId="27DE40B6" w:rsidR="004A33DA" w:rsidRPr="00E613B1" w:rsidRDefault="002F24AA" w:rsidP="00E613B1">
      <w:pPr>
        <w:spacing w:after="0" w:line="240" w:lineRule="auto"/>
        <w:ind w:left="851" w:hanging="851"/>
        <w:rPr>
          <w:rFonts w:cstheme="minorHAnsi"/>
          <w:lang w:val="en-GB"/>
        </w:rPr>
      </w:pPr>
      <w:r w:rsidRPr="00E613B1">
        <w:rPr>
          <w:rFonts w:cstheme="minorHAnsi"/>
          <w:lang w:val="en-GB"/>
        </w:rPr>
        <w:t>BN:</w:t>
      </w:r>
      <w:r w:rsidR="004A33DA" w:rsidRPr="00E613B1">
        <w:rPr>
          <w:rFonts w:cstheme="minorHAnsi"/>
          <w:lang w:val="en-GB"/>
        </w:rPr>
        <w:tab/>
        <w:t>OK.</w:t>
      </w:r>
    </w:p>
    <w:p w14:paraId="2FE96B2B" w14:textId="4DC4E733" w:rsidR="004A33DA" w:rsidRPr="00E613B1" w:rsidRDefault="002F24AA" w:rsidP="00E613B1">
      <w:pPr>
        <w:spacing w:after="0" w:line="240" w:lineRule="auto"/>
        <w:ind w:left="851" w:hanging="851"/>
        <w:rPr>
          <w:rFonts w:cstheme="minorHAnsi"/>
          <w:lang w:val="en-GB"/>
        </w:rPr>
      </w:pPr>
      <w:r w:rsidRPr="00E613B1">
        <w:rPr>
          <w:rFonts w:cstheme="minorHAnsi"/>
          <w:lang w:val="en-GB"/>
        </w:rPr>
        <w:t>NA3:</w:t>
      </w:r>
      <w:r w:rsidR="004A33DA" w:rsidRPr="00E613B1">
        <w:rPr>
          <w:rFonts w:cstheme="minorHAnsi"/>
          <w:lang w:val="en-GB"/>
        </w:rPr>
        <w:tab/>
        <w:t xml:space="preserve">Today, I’m at the local authority in </w:t>
      </w:r>
      <w:r w:rsidR="00D9450C">
        <w:rPr>
          <w:rFonts w:cstheme="minorHAnsi"/>
          <w:lang w:val="en-GB"/>
        </w:rPr>
        <w:t>(name of location)</w:t>
      </w:r>
      <w:r w:rsidR="004A33DA" w:rsidRPr="00E613B1">
        <w:rPr>
          <w:rFonts w:cstheme="minorHAnsi"/>
          <w:lang w:val="en-GB"/>
        </w:rPr>
        <w:t>. They [03.40 unclear] work. So, usually may depend on the task. But by my post, these are my employers and then I’m deployed here to sort of support them in the work. So, I sort of tend to do work or carry out tasks which involve the</w:t>
      </w:r>
      <w:r w:rsidR="003A7C83">
        <w:rPr>
          <w:rFonts w:cstheme="minorHAnsi"/>
          <w:lang w:val="en-GB"/>
        </w:rPr>
        <w:t xml:space="preserve"> (name of network)</w:t>
      </w:r>
      <w:r w:rsidR="004A33DA" w:rsidRPr="00E613B1">
        <w:rPr>
          <w:rFonts w:cstheme="minorHAnsi"/>
          <w:lang w:val="en-GB"/>
        </w:rPr>
        <w:t>, and also the local authority.</w:t>
      </w:r>
    </w:p>
    <w:p w14:paraId="4EB35FAA" w14:textId="0AD248B9" w:rsidR="004A33DA" w:rsidRPr="00E613B1" w:rsidRDefault="002F24AA" w:rsidP="00E613B1">
      <w:pPr>
        <w:spacing w:after="0" w:line="240" w:lineRule="auto"/>
        <w:ind w:left="851" w:hanging="851"/>
        <w:rPr>
          <w:rFonts w:cstheme="minorHAnsi"/>
          <w:lang w:val="en-GB"/>
        </w:rPr>
      </w:pPr>
      <w:r w:rsidRPr="00E613B1">
        <w:rPr>
          <w:rFonts w:cstheme="minorHAnsi"/>
          <w:lang w:val="en-GB"/>
        </w:rPr>
        <w:t>BN:</w:t>
      </w:r>
      <w:r w:rsidR="004A33DA" w:rsidRPr="00E613B1">
        <w:rPr>
          <w:rFonts w:cstheme="minorHAnsi"/>
          <w:lang w:val="en-GB"/>
        </w:rPr>
        <w:tab/>
        <w:t xml:space="preserve">Yeah. OK. </w:t>
      </w:r>
    </w:p>
    <w:p w14:paraId="11893F68" w14:textId="5A66DB27" w:rsidR="004A33DA" w:rsidRPr="00E613B1" w:rsidRDefault="002F24AA" w:rsidP="00E613B1">
      <w:pPr>
        <w:spacing w:after="0" w:line="240" w:lineRule="auto"/>
        <w:ind w:left="851" w:hanging="851"/>
        <w:rPr>
          <w:rFonts w:cstheme="minorHAnsi"/>
          <w:lang w:val="en-GB"/>
        </w:rPr>
      </w:pPr>
      <w:r w:rsidRPr="00E613B1">
        <w:rPr>
          <w:rFonts w:cstheme="minorHAnsi"/>
          <w:lang w:val="en-GB"/>
        </w:rPr>
        <w:t>NA3:</w:t>
      </w:r>
      <w:r w:rsidR="004A33DA" w:rsidRPr="00E613B1">
        <w:rPr>
          <w:rFonts w:cstheme="minorHAnsi"/>
          <w:lang w:val="en-GB"/>
        </w:rPr>
        <w:tab/>
        <w:t xml:space="preserve">Yeah, so I try to have the balance of the two, but also depending on what the responsibilities are and what tasks </w:t>
      </w:r>
      <w:r w:rsidR="006E6264" w:rsidRPr="00E613B1">
        <w:rPr>
          <w:rFonts w:cstheme="minorHAnsi"/>
          <w:lang w:val="en-GB"/>
        </w:rPr>
        <w:t xml:space="preserve">that is where I have to do other work as expected. Sorry, my voice is a bit funny. It appears I’m having a bit of a cold. </w:t>
      </w:r>
    </w:p>
    <w:p w14:paraId="01CB4183" w14:textId="6D5AA3AD" w:rsidR="006E6264" w:rsidRPr="00E613B1" w:rsidRDefault="002F24AA" w:rsidP="00E613B1">
      <w:pPr>
        <w:spacing w:after="0" w:line="240" w:lineRule="auto"/>
        <w:ind w:left="851" w:hanging="851"/>
        <w:rPr>
          <w:rFonts w:cstheme="minorHAnsi"/>
          <w:lang w:val="en-GB"/>
        </w:rPr>
      </w:pPr>
      <w:r w:rsidRPr="00E613B1">
        <w:rPr>
          <w:rFonts w:cstheme="minorHAnsi"/>
          <w:lang w:val="en-GB"/>
        </w:rPr>
        <w:t>BN:</w:t>
      </w:r>
      <w:r w:rsidR="006E6264" w:rsidRPr="00E613B1">
        <w:rPr>
          <w:rFonts w:cstheme="minorHAnsi"/>
          <w:lang w:val="en-GB"/>
        </w:rPr>
        <w:tab/>
        <w:t>Oh no.</w:t>
      </w:r>
    </w:p>
    <w:p w14:paraId="0CA8330E" w14:textId="05F42411" w:rsidR="006E6264" w:rsidRPr="00E613B1" w:rsidRDefault="002F24AA" w:rsidP="00E613B1">
      <w:pPr>
        <w:spacing w:after="0" w:line="240" w:lineRule="auto"/>
        <w:ind w:left="851" w:hanging="851"/>
        <w:rPr>
          <w:rFonts w:cstheme="minorHAnsi"/>
          <w:lang w:val="en-GB"/>
        </w:rPr>
      </w:pPr>
      <w:r w:rsidRPr="00E613B1">
        <w:rPr>
          <w:rFonts w:cstheme="minorHAnsi"/>
          <w:lang w:val="en-GB"/>
        </w:rPr>
        <w:t>NA3:</w:t>
      </w:r>
      <w:r w:rsidR="006E6264" w:rsidRPr="00E613B1">
        <w:rPr>
          <w:rFonts w:cstheme="minorHAnsi"/>
          <w:lang w:val="en-GB"/>
        </w:rPr>
        <w:tab/>
        <w:t xml:space="preserve">And then to show sincere apologies. I hope you get a good voice to be able to get the data you need. </w:t>
      </w:r>
    </w:p>
    <w:p w14:paraId="083FFD20" w14:textId="22A85B0F" w:rsidR="006E6264" w:rsidRPr="00E613B1" w:rsidRDefault="002F24AA" w:rsidP="00E613B1">
      <w:pPr>
        <w:spacing w:after="0" w:line="240" w:lineRule="auto"/>
        <w:ind w:left="851" w:hanging="851"/>
        <w:rPr>
          <w:rFonts w:cstheme="minorHAnsi"/>
          <w:lang w:val="en-GB"/>
        </w:rPr>
      </w:pPr>
      <w:r w:rsidRPr="00E613B1">
        <w:rPr>
          <w:rFonts w:cstheme="minorHAnsi"/>
          <w:lang w:val="en-GB"/>
        </w:rPr>
        <w:lastRenderedPageBreak/>
        <w:t>BN:</w:t>
      </w:r>
      <w:r w:rsidR="006E6264" w:rsidRPr="00E613B1">
        <w:rPr>
          <w:rFonts w:cstheme="minorHAnsi"/>
          <w:lang w:val="en-GB"/>
        </w:rPr>
        <w:tab/>
        <w:t xml:space="preserve">Oh yeah, it’s absolutely fine, yeah thank you. So, what is your kind of existing knowledge around MECC, Making Every Contact Count? </w:t>
      </w:r>
    </w:p>
    <w:p w14:paraId="1CDE3ED4" w14:textId="7B5F130D" w:rsidR="006E6264" w:rsidRPr="00E613B1" w:rsidRDefault="002F24AA" w:rsidP="00E613B1">
      <w:pPr>
        <w:spacing w:after="0" w:line="240" w:lineRule="auto"/>
        <w:ind w:left="851" w:hanging="851"/>
        <w:rPr>
          <w:rFonts w:cstheme="minorHAnsi"/>
          <w:lang w:val="en-GB"/>
        </w:rPr>
      </w:pPr>
      <w:r w:rsidRPr="00E613B1">
        <w:rPr>
          <w:rFonts w:cstheme="minorHAnsi"/>
          <w:lang w:val="en-GB"/>
        </w:rPr>
        <w:t>NA3:</w:t>
      </w:r>
      <w:r w:rsidR="006E6264" w:rsidRPr="00E613B1">
        <w:rPr>
          <w:rFonts w:cstheme="minorHAnsi"/>
          <w:lang w:val="en-GB"/>
        </w:rPr>
        <w:tab/>
        <w:t xml:space="preserve">If I’m very honest, I’d heard it in a flash of Making Every Contact Count. And then when I met you at the Fuse event then you mentioned MECC again and that you </w:t>
      </w:r>
      <w:r w:rsidR="000B5C18" w:rsidRPr="00E613B1">
        <w:rPr>
          <w:rFonts w:cstheme="minorHAnsi"/>
          <w:lang w:val="en-GB"/>
        </w:rPr>
        <w:t>more attention the fact that had Making Everything Count or something.</w:t>
      </w:r>
    </w:p>
    <w:p w14:paraId="6244E99E" w14:textId="0FBD3DB1" w:rsidR="000B5C18" w:rsidRPr="00E613B1" w:rsidRDefault="002F24AA" w:rsidP="00E613B1">
      <w:pPr>
        <w:spacing w:after="0" w:line="240" w:lineRule="auto"/>
        <w:ind w:left="851" w:hanging="851"/>
        <w:rPr>
          <w:rFonts w:cstheme="minorHAnsi"/>
          <w:lang w:val="en-GB"/>
        </w:rPr>
      </w:pPr>
      <w:r w:rsidRPr="00E613B1">
        <w:rPr>
          <w:rFonts w:cstheme="minorHAnsi"/>
          <w:lang w:val="en-GB"/>
        </w:rPr>
        <w:t>BN:</w:t>
      </w:r>
      <w:r w:rsidR="000B5C18" w:rsidRPr="00E613B1">
        <w:rPr>
          <w:rFonts w:cstheme="minorHAnsi"/>
          <w:lang w:val="en-GB"/>
        </w:rPr>
        <w:tab/>
        <w:t>Making Every Contact Count, yeah.</w:t>
      </w:r>
    </w:p>
    <w:p w14:paraId="49245121" w14:textId="61F83033" w:rsidR="000B5C18" w:rsidRPr="00E613B1" w:rsidRDefault="002F24AA" w:rsidP="00E613B1">
      <w:pPr>
        <w:spacing w:after="0" w:line="240" w:lineRule="auto"/>
        <w:ind w:left="851" w:hanging="851"/>
        <w:rPr>
          <w:rFonts w:cstheme="minorHAnsi"/>
          <w:lang w:val="en-GB"/>
        </w:rPr>
      </w:pPr>
      <w:r w:rsidRPr="00E613B1">
        <w:rPr>
          <w:rFonts w:cstheme="minorHAnsi"/>
          <w:lang w:val="en-GB"/>
        </w:rPr>
        <w:t>NA3:</w:t>
      </w:r>
      <w:r w:rsidR="000B5C18" w:rsidRPr="00E613B1">
        <w:rPr>
          <w:rFonts w:cstheme="minorHAnsi"/>
          <w:lang w:val="en-GB"/>
        </w:rPr>
        <w:tab/>
        <w:t xml:space="preserve">Every Contact Count, yeah, and that was it. But to be fair, or to be honest, either than the information sheet that you provided I don’t think that I have very much detailed information about this project, if I be honest. </w:t>
      </w:r>
    </w:p>
    <w:p w14:paraId="51301AFD" w14:textId="623E7E47" w:rsidR="000B5C18" w:rsidRPr="00E613B1" w:rsidRDefault="002F24AA" w:rsidP="00E613B1">
      <w:pPr>
        <w:spacing w:after="0" w:line="240" w:lineRule="auto"/>
        <w:ind w:left="851" w:hanging="851"/>
        <w:rPr>
          <w:rFonts w:cstheme="minorHAnsi"/>
          <w:lang w:val="en-GB"/>
        </w:rPr>
      </w:pPr>
      <w:r w:rsidRPr="00E613B1">
        <w:rPr>
          <w:rFonts w:cstheme="minorHAnsi"/>
          <w:lang w:val="en-GB"/>
        </w:rPr>
        <w:t>BN:</w:t>
      </w:r>
      <w:r w:rsidR="000B5C18" w:rsidRPr="00E613B1">
        <w:rPr>
          <w:rFonts w:cstheme="minorHAnsi"/>
          <w:lang w:val="en-GB"/>
        </w:rPr>
        <w:tab/>
        <w:t xml:space="preserve">Yeah. OK. So, you just kind of when you say you’ve heard it, what do you…can you remember where you hear it, or what you heard about it? </w:t>
      </w:r>
    </w:p>
    <w:p w14:paraId="699EE18C" w14:textId="787C450B" w:rsidR="000B5C18" w:rsidRPr="00E613B1" w:rsidRDefault="002F24AA" w:rsidP="00E613B1">
      <w:pPr>
        <w:spacing w:after="0" w:line="240" w:lineRule="auto"/>
        <w:ind w:left="851" w:hanging="851"/>
        <w:rPr>
          <w:rFonts w:cstheme="minorHAnsi"/>
          <w:lang w:val="en-GB"/>
        </w:rPr>
      </w:pPr>
      <w:r w:rsidRPr="00E613B1">
        <w:rPr>
          <w:rFonts w:cstheme="minorHAnsi"/>
          <w:lang w:val="en-GB"/>
        </w:rPr>
        <w:t>NA3:</w:t>
      </w:r>
      <w:r w:rsidR="000B5C18" w:rsidRPr="00E613B1">
        <w:rPr>
          <w:rFonts w:cstheme="minorHAnsi"/>
          <w:lang w:val="en-GB"/>
        </w:rPr>
        <w:tab/>
        <w:t>I think it was one of the webinar series, one of the webinar events that I attended. I’m not sure if it was a [05.35 unclear] event also but one of the online webinar series that I attended and I think there was someone suspected to have done a presentation, but I’m not sure I stayed in for that presentation because I had another meeting, so I stayed in for part of it and clearly I remember that they said it was going to be something on MECC with some very fancy logo and designs. The logo and stuff, I think that was all I remembered. So, as soon as I hear that, that obviously dawned on me that I’ve heard MECC before.</w:t>
      </w:r>
    </w:p>
    <w:p w14:paraId="725BE089" w14:textId="3B2C632A" w:rsidR="000B5C18" w:rsidRPr="00E613B1" w:rsidRDefault="002F24AA" w:rsidP="00E613B1">
      <w:pPr>
        <w:spacing w:after="0" w:line="240" w:lineRule="auto"/>
        <w:ind w:left="851" w:hanging="851"/>
        <w:rPr>
          <w:rFonts w:cstheme="minorHAnsi"/>
          <w:lang w:val="en-GB"/>
        </w:rPr>
      </w:pPr>
      <w:r w:rsidRPr="00E613B1">
        <w:rPr>
          <w:rFonts w:cstheme="minorHAnsi"/>
          <w:lang w:val="en-GB"/>
        </w:rPr>
        <w:t>BN:</w:t>
      </w:r>
      <w:r w:rsidR="000B5C18" w:rsidRPr="00E613B1">
        <w:rPr>
          <w:rFonts w:cstheme="minorHAnsi"/>
          <w:lang w:val="en-GB"/>
        </w:rPr>
        <w:tab/>
        <w:t>Right.</w:t>
      </w:r>
    </w:p>
    <w:p w14:paraId="5CAFCDAC" w14:textId="6E93DC73" w:rsidR="000B5C18" w:rsidRPr="00E613B1" w:rsidRDefault="002F24AA" w:rsidP="00E613B1">
      <w:pPr>
        <w:spacing w:after="0" w:line="240" w:lineRule="auto"/>
        <w:ind w:left="851" w:hanging="851"/>
        <w:rPr>
          <w:rFonts w:cstheme="minorHAnsi"/>
          <w:lang w:val="en-GB"/>
        </w:rPr>
      </w:pPr>
      <w:r w:rsidRPr="00E613B1">
        <w:rPr>
          <w:rFonts w:cstheme="minorHAnsi"/>
          <w:lang w:val="en-GB"/>
        </w:rPr>
        <w:t>NA3:</w:t>
      </w:r>
      <w:r w:rsidR="000B5C18" w:rsidRPr="00E613B1">
        <w:rPr>
          <w:rFonts w:cstheme="minorHAnsi"/>
          <w:lang w:val="en-GB"/>
        </w:rPr>
        <w:tab/>
        <w:t xml:space="preserve">And Making Every Contact Count, but not much information about it, if I be very honest. Yeah. </w:t>
      </w:r>
    </w:p>
    <w:p w14:paraId="61F2BB0F" w14:textId="61459350" w:rsidR="000B5C18" w:rsidRPr="00E613B1" w:rsidRDefault="002F24AA" w:rsidP="00E613B1">
      <w:pPr>
        <w:spacing w:after="0" w:line="240" w:lineRule="auto"/>
        <w:ind w:left="851" w:hanging="851"/>
        <w:rPr>
          <w:rFonts w:cstheme="minorHAnsi"/>
          <w:lang w:val="en-GB"/>
        </w:rPr>
      </w:pPr>
      <w:r w:rsidRPr="00E613B1">
        <w:rPr>
          <w:rFonts w:cstheme="minorHAnsi"/>
          <w:lang w:val="en-GB"/>
        </w:rPr>
        <w:t>BN:</w:t>
      </w:r>
      <w:r w:rsidR="000B5C18" w:rsidRPr="00E613B1">
        <w:rPr>
          <w:rFonts w:cstheme="minorHAnsi"/>
          <w:lang w:val="en-GB"/>
        </w:rPr>
        <w:tab/>
        <w:t xml:space="preserve">Yeah. So, quite kind of just a vague idea. You don’t really have any thoughts around it or anything like that? </w:t>
      </w:r>
    </w:p>
    <w:p w14:paraId="3498848F" w14:textId="0D9F661C" w:rsidR="000B5C18" w:rsidRPr="00E613B1" w:rsidRDefault="002F24AA" w:rsidP="00E613B1">
      <w:pPr>
        <w:spacing w:after="0" w:line="240" w:lineRule="auto"/>
        <w:ind w:left="851" w:hanging="851"/>
        <w:rPr>
          <w:rFonts w:cstheme="minorHAnsi"/>
          <w:lang w:val="en-GB"/>
        </w:rPr>
      </w:pPr>
      <w:r w:rsidRPr="00E613B1">
        <w:rPr>
          <w:rFonts w:cstheme="minorHAnsi"/>
          <w:lang w:val="en-GB"/>
        </w:rPr>
        <w:t>NA3:</w:t>
      </w:r>
      <w:r w:rsidR="000B5C18" w:rsidRPr="00E613B1">
        <w:rPr>
          <w:rFonts w:cstheme="minorHAnsi"/>
          <w:lang w:val="en-GB"/>
        </w:rPr>
        <w:tab/>
        <w:t xml:space="preserve">That’s right. </w:t>
      </w:r>
    </w:p>
    <w:p w14:paraId="4EBAA722" w14:textId="0DF82EE5" w:rsidR="000B5C18" w:rsidRPr="00E613B1" w:rsidRDefault="002F24AA" w:rsidP="00E613B1">
      <w:pPr>
        <w:spacing w:after="0" w:line="240" w:lineRule="auto"/>
        <w:ind w:left="851" w:hanging="851"/>
        <w:rPr>
          <w:rFonts w:cstheme="minorHAnsi"/>
          <w:lang w:val="en-GB"/>
        </w:rPr>
      </w:pPr>
      <w:r w:rsidRPr="00E613B1">
        <w:rPr>
          <w:rFonts w:cstheme="minorHAnsi"/>
          <w:lang w:val="en-GB"/>
        </w:rPr>
        <w:t>BN:</w:t>
      </w:r>
      <w:r w:rsidR="000B5C18" w:rsidRPr="00E613B1">
        <w:rPr>
          <w:rFonts w:cstheme="minorHAnsi"/>
          <w:lang w:val="en-GB"/>
        </w:rPr>
        <w:tab/>
        <w:t xml:space="preserve">Yeah. OK. </w:t>
      </w:r>
      <w:r w:rsidR="00B41603" w:rsidRPr="00E613B1">
        <w:rPr>
          <w:rFonts w:cstheme="minorHAnsi"/>
          <w:lang w:val="en-GB"/>
        </w:rPr>
        <w:t xml:space="preserve">So, as part of your role, I suppose, or have you ever sort of delivered training before of any type? </w:t>
      </w:r>
    </w:p>
    <w:p w14:paraId="08B9434B" w14:textId="6CA21A23" w:rsidR="00797E89" w:rsidRPr="00E613B1" w:rsidRDefault="002F24AA" w:rsidP="00E613B1">
      <w:pPr>
        <w:spacing w:after="0" w:line="240" w:lineRule="auto"/>
        <w:ind w:left="851" w:hanging="851"/>
        <w:rPr>
          <w:rFonts w:cstheme="minorHAnsi"/>
          <w:lang w:val="en-GB"/>
        </w:rPr>
      </w:pPr>
      <w:r w:rsidRPr="00E613B1">
        <w:rPr>
          <w:rFonts w:cstheme="minorHAnsi"/>
          <w:lang w:val="en-GB"/>
        </w:rPr>
        <w:t>NA3:</w:t>
      </w:r>
      <w:r w:rsidR="00B41603" w:rsidRPr="00E613B1">
        <w:rPr>
          <w:rFonts w:cstheme="minorHAnsi"/>
          <w:lang w:val="en-GB"/>
        </w:rPr>
        <w:tab/>
        <w:t xml:space="preserve">Yes. I’ve developed and I’ve trained. You may be aware, you can’t be a researcher without training. You can’t be a researcher without dissemination. So, I think I’ve done some few workshops and trainings within staff also key in the [06.59 unclear] of what research may entail. Also, I’ve discussed disseminators </w:t>
      </w:r>
      <w:r w:rsidR="00D36132" w:rsidRPr="00E613B1">
        <w:rPr>
          <w:rFonts w:cstheme="minorHAnsi"/>
          <w:lang w:val="en-GB"/>
        </w:rPr>
        <w:t>[07.05 unclear] on finance, just to sort of explore conversations around key elements or key issues that may require some research studies within the local authority. They are sort of having to have these kind of conversations with staff around that. So, but that is it. Within this current role, my previous and other roles have developed lots of training.</w:t>
      </w:r>
    </w:p>
    <w:p w14:paraId="26BF89B8" w14:textId="79406851" w:rsidR="00D36132" w:rsidRPr="00E613B1" w:rsidRDefault="002F24AA" w:rsidP="00E613B1">
      <w:pPr>
        <w:spacing w:after="0" w:line="240" w:lineRule="auto"/>
        <w:ind w:left="851" w:hanging="851"/>
        <w:rPr>
          <w:rFonts w:cstheme="minorHAnsi"/>
          <w:lang w:val="en-GB"/>
        </w:rPr>
      </w:pPr>
      <w:r w:rsidRPr="00E613B1">
        <w:rPr>
          <w:rFonts w:cstheme="minorHAnsi"/>
          <w:lang w:val="en-GB"/>
        </w:rPr>
        <w:t>BN:</w:t>
      </w:r>
      <w:r w:rsidR="00D36132" w:rsidRPr="00E613B1">
        <w:rPr>
          <w:rFonts w:cstheme="minorHAnsi"/>
          <w:lang w:val="en-GB"/>
        </w:rPr>
        <w:tab/>
        <w:t>Right.</w:t>
      </w:r>
    </w:p>
    <w:p w14:paraId="6AC0DAF3" w14:textId="043ADC05" w:rsidR="00D36132" w:rsidRPr="00E613B1" w:rsidRDefault="002F24AA" w:rsidP="00E613B1">
      <w:pPr>
        <w:spacing w:after="0" w:line="240" w:lineRule="auto"/>
        <w:ind w:left="851" w:hanging="851"/>
        <w:rPr>
          <w:rFonts w:cstheme="minorHAnsi"/>
          <w:lang w:val="en-GB"/>
        </w:rPr>
      </w:pPr>
      <w:r w:rsidRPr="00E613B1">
        <w:rPr>
          <w:rFonts w:cstheme="minorHAnsi"/>
          <w:lang w:val="en-GB"/>
        </w:rPr>
        <w:t>NA3:</w:t>
      </w:r>
      <w:r w:rsidR="00D36132" w:rsidRPr="00E613B1">
        <w:rPr>
          <w:rFonts w:cstheme="minorHAnsi"/>
          <w:lang w:val="en-GB"/>
        </w:rPr>
        <w:tab/>
        <w:t>When I worked [07.31 unclear] I was their head of training. Yes, I was the head of training, in service training.</w:t>
      </w:r>
    </w:p>
    <w:p w14:paraId="037CAB86" w14:textId="055F81FF" w:rsidR="00D36132" w:rsidRPr="00E613B1" w:rsidRDefault="002F24AA" w:rsidP="00E613B1">
      <w:pPr>
        <w:spacing w:after="0" w:line="240" w:lineRule="auto"/>
        <w:ind w:left="851" w:hanging="851"/>
        <w:rPr>
          <w:rFonts w:cstheme="minorHAnsi"/>
          <w:lang w:val="en-GB"/>
        </w:rPr>
      </w:pPr>
      <w:r w:rsidRPr="00E613B1">
        <w:rPr>
          <w:rFonts w:cstheme="minorHAnsi"/>
          <w:lang w:val="en-GB"/>
        </w:rPr>
        <w:t>BN:</w:t>
      </w:r>
      <w:r w:rsidR="00D36132" w:rsidRPr="00E613B1">
        <w:rPr>
          <w:rFonts w:cstheme="minorHAnsi"/>
          <w:lang w:val="en-GB"/>
        </w:rPr>
        <w:tab/>
        <w:t>OK.</w:t>
      </w:r>
    </w:p>
    <w:p w14:paraId="3FD0C059" w14:textId="749A57E4" w:rsidR="00D36132" w:rsidRPr="00E613B1" w:rsidRDefault="002F24AA" w:rsidP="00E613B1">
      <w:pPr>
        <w:spacing w:after="0" w:line="240" w:lineRule="auto"/>
        <w:ind w:left="851" w:hanging="851"/>
        <w:rPr>
          <w:rFonts w:cstheme="minorHAnsi"/>
          <w:lang w:val="en-GB"/>
        </w:rPr>
      </w:pPr>
      <w:r w:rsidRPr="00E613B1">
        <w:rPr>
          <w:rFonts w:cstheme="minorHAnsi"/>
          <w:lang w:val="en-GB"/>
        </w:rPr>
        <w:t>NA3:</w:t>
      </w:r>
      <w:r w:rsidR="00D36132" w:rsidRPr="00E613B1">
        <w:rPr>
          <w:rFonts w:cstheme="minorHAnsi"/>
          <w:lang w:val="en-GB"/>
        </w:rPr>
        <w:tab/>
        <w:t xml:space="preserve">So, I sort of designed training around health conditions that needed staff enhancement, that needed further development and skills to be able to support staff to have a better or a more proactive </w:t>
      </w:r>
      <w:r w:rsidR="00140DE0" w:rsidRPr="00E613B1">
        <w:rPr>
          <w:rFonts w:cstheme="minorHAnsi"/>
          <w:lang w:val="en-GB"/>
        </w:rPr>
        <w:t>hands-on</w:t>
      </w:r>
      <w:r w:rsidR="00FC0AC9" w:rsidRPr="00E613B1">
        <w:rPr>
          <w:rFonts w:cstheme="minorHAnsi"/>
          <w:lang w:val="en-GB"/>
        </w:rPr>
        <w:t xml:space="preserve"> experience in delivering services within clinical setting. I did quite lots of those kind of train the same models but my current role has just been a bit minimal as well, either than just a lot more of dissemination of research findings and processes and also some formal trainings with some few colleagues, so conversations around key things and how they can achieve some key milestones as far as work is concerned. </w:t>
      </w:r>
    </w:p>
    <w:p w14:paraId="73FC1D7D" w14:textId="05B9075F" w:rsidR="00FC0AC9" w:rsidRPr="00E613B1" w:rsidRDefault="002F24AA" w:rsidP="00E613B1">
      <w:pPr>
        <w:spacing w:after="0" w:line="240" w:lineRule="auto"/>
        <w:ind w:left="851" w:hanging="851"/>
        <w:rPr>
          <w:rFonts w:cstheme="minorHAnsi"/>
          <w:lang w:val="en-GB"/>
        </w:rPr>
      </w:pPr>
      <w:r w:rsidRPr="00E613B1">
        <w:rPr>
          <w:rFonts w:cstheme="minorHAnsi"/>
          <w:lang w:val="en-GB"/>
        </w:rPr>
        <w:lastRenderedPageBreak/>
        <w:t>BN:</w:t>
      </w:r>
      <w:r w:rsidR="00FC0AC9" w:rsidRPr="00E613B1">
        <w:rPr>
          <w:rFonts w:cstheme="minorHAnsi"/>
          <w:lang w:val="en-GB"/>
        </w:rPr>
        <w:tab/>
        <w:t xml:space="preserve">OK. So, is delivering training in this role anything you would be interested in? </w:t>
      </w:r>
    </w:p>
    <w:p w14:paraId="76402114" w14:textId="13F34FB8" w:rsidR="00FC0AC9" w:rsidRPr="00E613B1" w:rsidRDefault="002F24AA" w:rsidP="00E613B1">
      <w:pPr>
        <w:spacing w:after="0" w:line="240" w:lineRule="auto"/>
        <w:ind w:left="851" w:hanging="851"/>
        <w:rPr>
          <w:rFonts w:cstheme="minorHAnsi"/>
          <w:lang w:val="en-GB"/>
        </w:rPr>
      </w:pPr>
      <w:r w:rsidRPr="00E613B1">
        <w:rPr>
          <w:rFonts w:cstheme="minorHAnsi"/>
          <w:lang w:val="en-GB"/>
        </w:rPr>
        <w:t>NA3:</w:t>
      </w:r>
      <w:r w:rsidR="00FC0AC9" w:rsidRPr="00E613B1">
        <w:rPr>
          <w:rFonts w:cstheme="minorHAnsi"/>
          <w:lang w:val="en-GB"/>
        </w:rPr>
        <w:tab/>
        <w:t xml:space="preserve">Delivering training in this role? Yes. It’s something that I would be interested in. Why, because like I did mention we can’t be a researcher without training be part and parcel. You’ve got to train, you’ve got to be trained. These are two basic things. </w:t>
      </w:r>
    </w:p>
    <w:p w14:paraId="2194D6FC" w14:textId="47BE4CDD" w:rsidR="00FC0AC9" w:rsidRPr="00E613B1" w:rsidRDefault="002F24AA" w:rsidP="00E613B1">
      <w:pPr>
        <w:spacing w:after="0" w:line="240" w:lineRule="auto"/>
        <w:ind w:left="851" w:hanging="851"/>
        <w:rPr>
          <w:rFonts w:cstheme="minorHAnsi"/>
          <w:lang w:val="en-GB"/>
        </w:rPr>
      </w:pPr>
      <w:r w:rsidRPr="00E613B1">
        <w:rPr>
          <w:rFonts w:cstheme="minorHAnsi"/>
          <w:lang w:val="en-GB"/>
        </w:rPr>
        <w:t>BN:</w:t>
      </w:r>
      <w:r w:rsidR="00FC0AC9" w:rsidRPr="00E613B1">
        <w:rPr>
          <w:rFonts w:cstheme="minorHAnsi"/>
          <w:lang w:val="en-GB"/>
        </w:rPr>
        <w:tab/>
        <w:t>Yeah.</w:t>
      </w:r>
    </w:p>
    <w:p w14:paraId="3C96DE90" w14:textId="2FD3AC74" w:rsidR="00FC0AC9" w:rsidRPr="00E613B1" w:rsidRDefault="002F24AA" w:rsidP="00E613B1">
      <w:pPr>
        <w:spacing w:after="0" w:line="240" w:lineRule="auto"/>
        <w:ind w:left="851" w:hanging="851"/>
        <w:rPr>
          <w:rFonts w:cstheme="minorHAnsi"/>
          <w:lang w:val="en-GB"/>
        </w:rPr>
      </w:pPr>
      <w:r w:rsidRPr="00E613B1">
        <w:rPr>
          <w:rFonts w:cstheme="minorHAnsi"/>
          <w:lang w:val="en-GB"/>
        </w:rPr>
        <w:t>NA3:</w:t>
      </w:r>
      <w:r w:rsidR="00FC0AC9" w:rsidRPr="00E613B1">
        <w:rPr>
          <w:rFonts w:cstheme="minorHAnsi"/>
          <w:lang w:val="en-GB"/>
        </w:rPr>
        <w:tab/>
      </w:r>
      <w:r w:rsidR="00B435F5" w:rsidRPr="00E613B1">
        <w:rPr>
          <w:rFonts w:cstheme="minorHAnsi"/>
          <w:lang w:val="en-GB"/>
        </w:rPr>
        <w:t>I’m sure as part of where we’re going, we’re going to now, we’re going through training and then having to impact you’ve got to train.</w:t>
      </w:r>
    </w:p>
    <w:p w14:paraId="7E1BF09F" w14:textId="53038DD7" w:rsidR="00B435F5" w:rsidRPr="00E613B1" w:rsidRDefault="002F24AA" w:rsidP="00E613B1">
      <w:pPr>
        <w:spacing w:after="0" w:line="240" w:lineRule="auto"/>
        <w:ind w:left="851" w:hanging="851"/>
        <w:rPr>
          <w:rFonts w:cstheme="minorHAnsi"/>
          <w:lang w:val="en-GB"/>
        </w:rPr>
      </w:pPr>
      <w:r w:rsidRPr="00E613B1">
        <w:rPr>
          <w:rFonts w:cstheme="minorHAnsi"/>
          <w:lang w:val="en-GB"/>
        </w:rPr>
        <w:t>BN:</w:t>
      </w:r>
      <w:r w:rsidR="00B435F5" w:rsidRPr="00E613B1">
        <w:rPr>
          <w:rFonts w:cstheme="minorHAnsi"/>
          <w:lang w:val="en-GB"/>
        </w:rPr>
        <w:tab/>
        <w:t>Yeah.</w:t>
      </w:r>
    </w:p>
    <w:p w14:paraId="057E3228" w14:textId="49130054" w:rsidR="00B435F5" w:rsidRPr="00E613B1" w:rsidRDefault="002F24AA" w:rsidP="00E613B1">
      <w:pPr>
        <w:spacing w:after="0" w:line="240" w:lineRule="auto"/>
        <w:ind w:left="851" w:hanging="851"/>
        <w:rPr>
          <w:rFonts w:cstheme="minorHAnsi"/>
          <w:lang w:val="en-GB"/>
        </w:rPr>
      </w:pPr>
      <w:r w:rsidRPr="00E613B1">
        <w:rPr>
          <w:rFonts w:cstheme="minorHAnsi"/>
          <w:lang w:val="en-GB"/>
        </w:rPr>
        <w:t>NA3:</w:t>
      </w:r>
      <w:r w:rsidR="00B435F5" w:rsidRPr="00E613B1">
        <w:rPr>
          <w:rFonts w:cstheme="minorHAnsi"/>
          <w:lang w:val="en-GB"/>
        </w:rPr>
        <w:tab/>
        <w:t xml:space="preserve">You’ve got to be able to influence so that is definitely the part and it’s something that I’m always very much interested. I see some form of </w:t>
      </w:r>
      <w:r w:rsidR="00140DE0" w:rsidRPr="00E613B1">
        <w:rPr>
          <w:rFonts w:cstheme="minorHAnsi"/>
          <w:lang w:val="en-GB"/>
        </w:rPr>
        <w:t>dissemination;</w:t>
      </w:r>
      <w:r w:rsidR="00B435F5" w:rsidRPr="00E613B1">
        <w:rPr>
          <w:rFonts w:cstheme="minorHAnsi"/>
          <w:lang w:val="en-GB"/>
        </w:rPr>
        <w:t xml:space="preserve"> it could be looked at in diverse ways. One could be training as well. Dissemination of key findings may originate into</w:t>
      </w:r>
      <w:r w:rsidR="00140DE0" w:rsidRPr="00E613B1">
        <w:rPr>
          <w:rFonts w:cstheme="minorHAnsi"/>
          <w:lang w:val="en-GB"/>
        </w:rPr>
        <w:t xml:space="preserve"> </w:t>
      </w:r>
      <w:r w:rsidR="00B435F5" w:rsidRPr="00E613B1">
        <w:rPr>
          <w:rFonts w:cstheme="minorHAnsi"/>
          <w:lang w:val="en-GB"/>
        </w:rPr>
        <w:t xml:space="preserve">or may result in further training. Maybe a service evaluation is carried out on a particular service, then the findings probably so just the need for further training around certain sites. So, if you have the expertise as a researcher what do you do? You organise the training and facilitate it. So, it may depend on the study and how that is looked at. </w:t>
      </w:r>
    </w:p>
    <w:p w14:paraId="5231FB37" w14:textId="2D51BC8F" w:rsidR="00B435F5" w:rsidRPr="00E613B1" w:rsidRDefault="002F24AA" w:rsidP="00E613B1">
      <w:pPr>
        <w:spacing w:after="0" w:line="240" w:lineRule="auto"/>
        <w:ind w:left="851" w:hanging="851"/>
        <w:rPr>
          <w:rFonts w:cstheme="minorHAnsi"/>
          <w:lang w:val="en-GB"/>
        </w:rPr>
      </w:pPr>
      <w:r w:rsidRPr="00E613B1">
        <w:rPr>
          <w:rFonts w:cstheme="minorHAnsi"/>
          <w:lang w:val="en-GB"/>
        </w:rPr>
        <w:t>BN:</w:t>
      </w:r>
      <w:r w:rsidR="00B435F5" w:rsidRPr="00E613B1">
        <w:rPr>
          <w:rFonts w:cstheme="minorHAnsi"/>
          <w:lang w:val="en-GB"/>
        </w:rPr>
        <w:tab/>
        <w:t xml:space="preserve">And so, I suppose, this might be a bit more difficult to answer because you’ve got sort of a vague idea around MECC, but is becoming a MECC trainer, would that be anything you would be interested in going to as training to be a MECC trainer? </w:t>
      </w:r>
    </w:p>
    <w:p w14:paraId="591E5759" w14:textId="28A66839" w:rsidR="00B435F5" w:rsidRPr="00E613B1" w:rsidRDefault="002F24AA" w:rsidP="00E613B1">
      <w:pPr>
        <w:spacing w:after="0" w:line="240" w:lineRule="auto"/>
        <w:ind w:left="851" w:hanging="851"/>
        <w:rPr>
          <w:rFonts w:cstheme="minorHAnsi"/>
          <w:lang w:val="en-GB"/>
        </w:rPr>
      </w:pPr>
      <w:r w:rsidRPr="00E613B1">
        <w:rPr>
          <w:rFonts w:cstheme="minorHAnsi"/>
          <w:lang w:val="en-GB"/>
        </w:rPr>
        <w:t>NA3:</w:t>
      </w:r>
      <w:r w:rsidR="00B435F5" w:rsidRPr="00E613B1">
        <w:rPr>
          <w:rFonts w:cstheme="minorHAnsi"/>
          <w:lang w:val="en-GB"/>
        </w:rPr>
        <w:tab/>
        <w:t xml:space="preserve">Yes, it’s definitely something that I’ll be interested in. If I’m very honest, the name itself MECC and Making Every Contact Count, is catchy. </w:t>
      </w:r>
    </w:p>
    <w:p w14:paraId="75F371D7" w14:textId="3B783CB5" w:rsidR="00B435F5" w:rsidRPr="00E613B1" w:rsidRDefault="002F24AA" w:rsidP="00E613B1">
      <w:pPr>
        <w:spacing w:after="0" w:line="240" w:lineRule="auto"/>
        <w:ind w:left="851" w:hanging="851"/>
        <w:rPr>
          <w:rFonts w:cstheme="minorHAnsi"/>
          <w:lang w:val="en-GB"/>
        </w:rPr>
      </w:pPr>
      <w:r w:rsidRPr="00E613B1">
        <w:rPr>
          <w:rFonts w:cstheme="minorHAnsi"/>
          <w:lang w:val="en-GB"/>
        </w:rPr>
        <w:t>BN:</w:t>
      </w:r>
      <w:r w:rsidR="00B435F5" w:rsidRPr="00E613B1">
        <w:rPr>
          <w:rFonts w:cstheme="minorHAnsi"/>
          <w:lang w:val="en-GB"/>
        </w:rPr>
        <w:tab/>
        <w:t xml:space="preserve">Yeah. </w:t>
      </w:r>
    </w:p>
    <w:p w14:paraId="6B2E778F" w14:textId="79EA22A7" w:rsidR="00B435F5" w:rsidRPr="00E613B1" w:rsidRDefault="002F24AA" w:rsidP="00E613B1">
      <w:pPr>
        <w:spacing w:after="0" w:line="240" w:lineRule="auto"/>
        <w:ind w:left="851" w:hanging="851"/>
        <w:rPr>
          <w:rFonts w:cstheme="minorHAnsi"/>
          <w:lang w:val="en-GB"/>
        </w:rPr>
      </w:pPr>
      <w:r w:rsidRPr="00E613B1">
        <w:rPr>
          <w:rFonts w:cstheme="minorHAnsi"/>
          <w:lang w:val="en-GB"/>
        </w:rPr>
        <w:t>NA3:</w:t>
      </w:r>
      <w:r w:rsidR="00B435F5" w:rsidRPr="00E613B1">
        <w:rPr>
          <w:rFonts w:cstheme="minorHAnsi"/>
          <w:lang w:val="en-GB"/>
        </w:rPr>
        <w:tab/>
        <w:t>OK. So, and obviously in public health practice there are some key words that are consistently used across practice.</w:t>
      </w:r>
      <w:r w:rsidR="00603B11" w:rsidRPr="00E613B1">
        <w:rPr>
          <w:rFonts w:cstheme="minorHAnsi"/>
          <w:lang w:val="en-GB"/>
        </w:rPr>
        <w:t xml:space="preserve"> And service delivery, there are some keys words that are consistently used, and these are priorities for anybody delivering services. And to say that Make Every Contact Count, that contact could be a participant, could be a customer, could be whatever, so what that means is that looking at that word in a more open and simple understanding, making everyone feel important, making everybody a priority, make everybody necessary, so that in itself is an essential part of practice, and for me, yes, key components of activities that would enhance making customers, making </w:t>
      </w:r>
      <w:r w:rsidR="00013FAE" w:rsidRPr="00E613B1">
        <w:rPr>
          <w:rFonts w:cstheme="minorHAnsi"/>
          <w:lang w:val="en-GB"/>
        </w:rPr>
        <w:t>participants, research participants, making individuals count and feel important in the work that we do is definitely something that I will be more than happy to be part of.</w:t>
      </w:r>
    </w:p>
    <w:p w14:paraId="615D7B31" w14:textId="1E24AE7E" w:rsidR="00013FAE" w:rsidRPr="00E613B1" w:rsidRDefault="002F24AA" w:rsidP="00E613B1">
      <w:pPr>
        <w:spacing w:after="0" w:line="240" w:lineRule="auto"/>
        <w:ind w:left="851" w:hanging="851"/>
        <w:rPr>
          <w:rFonts w:cstheme="minorHAnsi"/>
          <w:lang w:val="en-GB"/>
        </w:rPr>
      </w:pPr>
      <w:r w:rsidRPr="00E613B1">
        <w:rPr>
          <w:rFonts w:cstheme="minorHAnsi"/>
          <w:lang w:val="en-GB"/>
        </w:rPr>
        <w:t>BN:</w:t>
      </w:r>
      <w:r w:rsidR="00013FAE" w:rsidRPr="00E613B1">
        <w:rPr>
          <w:rFonts w:cstheme="minorHAnsi"/>
          <w:lang w:val="en-GB"/>
        </w:rPr>
        <w:tab/>
        <w:t>OK. And how would you feel about delivering MECC training once you’d done the training?</w:t>
      </w:r>
    </w:p>
    <w:p w14:paraId="2D204E6F" w14:textId="0D053174" w:rsidR="00013FAE" w:rsidRPr="00E613B1" w:rsidRDefault="002F24AA" w:rsidP="00E613B1">
      <w:pPr>
        <w:spacing w:after="0" w:line="240" w:lineRule="auto"/>
        <w:ind w:left="851" w:hanging="851"/>
        <w:rPr>
          <w:rFonts w:cstheme="minorHAnsi"/>
          <w:lang w:val="en-GB"/>
        </w:rPr>
      </w:pPr>
      <w:r w:rsidRPr="00E613B1">
        <w:rPr>
          <w:rFonts w:cstheme="minorHAnsi"/>
          <w:lang w:val="en-GB"/>
        </w:rPr>
        <w:t>NA3:</w:t>
      </w:r>
      <w:r w:rsidR="00013FAE" w:rsidRPr="00E613B1">
        <w:rPr>
          <w:rFonts w:cstheme="minorHAnsi"/>
          <w:lang w:val="en-GB"/>
        </w:rPr>
        <w:tab/>
        <w:t xml:space="preserve">I think that being trained it gives you the right skills and knowledge and experience to deliver. So, whilst you’ve had the right and adequate training, I should be more than happy to support in these trainings whilst it creates the desired impact that </w:t>
      </w:r>
      <w:r w:rsidR="00E4511C" w:rsidRPr="00E613B1">
        <w:rPr>
          <w:rFonts w:cstheme="minorHAnsi"/>
          <w:lang w:val="en-GB"/>
        </w:rPr>
        <w:t xml:space="preserve">[12.11 unclear] that should be OK with me. </w:t>
      </w:r>
    </w:p>
    <w:p w14:paraId="46B27557" w14:textId="392C2E30" w:rsidR="00E4511C" w:rsidRPr="00E613B1" w:rsidRDefault="002F24AA" w:rsidP="00E613B1">
      <w:pPr>
        <w:spacing w:after="0" w:line="240" w:lineRule="auto"/>
        <w:ind w:left="851" w:hanging="851"/>
        <w:rPr>
          <w:rFonts w:cstheme="minorHAnsi"/>
          <w:lang w:val="en-GB"/>
        </w:rPr>
      </w:pPr>
      <w:r w:rsidRPr="00E613B1">
        <w:rPr>
          <w:rFonts w:cstheme="minorHAnsi"/>
          <w:lang w:val="en-GB"/>
        </w:rPr>
        <w:t>BN:</w:t>
      </w:r>
      <w:r w:rsidR="00E4511C" w:rsidRPr="00E613B1">
        <w:rPr>
          <w:rFonts w:cstheme="minorHAnsi"/>
          <w:lang w:val="en-GB"/>
        </w:rPr>
        <w:tab/>
        <w:t xml:space="preserve">Yeah. Oh excellent. OK just finding my place. So, is there kind of anything that’s stopped you from looking into MECC a bit more and becoming a MECC trainer, or has it sort of been so far on the periphery? </w:t>
      </w:r>
    </w:p>
    <w:p w14:paraId="2BF4344F" w14:textId="1C664814" w:rsidR="00E4511C" w:rsidRPr="00E613B1" w:rsidRDefault="002F24AA" w:rsidP="00E613B1">
      <w:pPr>
        <w:spacing w:after="0" w:line="240" w:lineRule="auto"/>
        <w:ind w:left="851" w:hanging="851"/>
        <w:rPr>
          <w:rFonts w:cstheme="minorHAnsi"/>
          <w:lang w:val="en-GB"/>
        </w:rPr>
      </w:pPr>
      <w:r w:rsidRPr="00E613B1">
        <w:rPr>
          <w:rFonts w:cstheme="minorHAnsi"/>
          <w:lang w:val="en-GB"/>
        </w:rPr>
        <w:t>NA3:</w:t>
      </w:r>
      <w:r w:rsidR="00E4511C" w:rsidRPr="00E613B1">
        <w:rPr>
          <w:rFonts w:cstheme="minorHAnsi"/>
          <w:lang w:val="en-GB"/>
        </w:rPr>
        <w:tab/>
        <w:t xml:space="preserve">I’ve not personally looked at it into details. Why not, because probably I’m not interested, but probably because I’ve not had a lot more details but the information about it. As you mention in your introductory conversation, one of the most important things to be able to sort of understand what it’s level of impact would be like and how that can be very much tied to my job role, or even if it’s something that needs to be done within the regional level whilst it’s </w:t>
      </w:r>
      <w:r w:rsidR="00E4511C" w:rsidRPr="00E613B1">
        <w:rPr>
          <w:rFonts w:cstheme="minorHAnsi"/>
          <w:lang w:val="en-GB"/>
        </w:rPr>
        <w:lastRenderedPageBreak/>
        <w:t>every day and it’s that there’s a desired impact that can very much be linked to what I do. I want to believe probably my line managers should be happy to allow me to engage in some of these impact related work, particularly if it’s very much tied to my work as a</w:t>
      </w:r>
      <w:r w:rsidR="00376CE9">
        <w:rPr>
          <w:rFonts w:cstheme="minorHAnsi"/>
          <w:lang w:val="en-GB"/>
        </w:rPr>
        <w:t xml:space="preserve"> (name of role)</w:t>
      </w:r>
      <w:r w:rsidR="00E4511C" w:rsidRPr="00E613B1">
        <w:rPr>
          <w:rFonts w:cstheme="minorHAnsi"/>
          <w:lang w:val="en-GB"/>
        </w:rPr>
        <w:t>.</w:t>
      </w:r>
    </w:p>
    <w:p w14:paraId="10A019E0" w14:textId="3C6B9A96" w:rsidR="00E4511C" w:rsidRPr="00E613B1" w:rsidRDefault="002F24AA" w:rsidP="00E613B1">
      <w:pPr>
        <w:spacing w:after="0" w:line="240" w:lineRule="auto"/>
        <w:ind w:left="851" w:hanging="851"/>
        <w:rPr>
          <w:rFonts w:cstheme="minorHAnsi"/>
          <w:lang w:val="en-GB"/>
        </w:rPr>
      </w:pPr>
      <w:r w:rsidRPr="00E613B1">
        <w:rPr>
          <w:rFonts w:cstheme="minorHAnsi"/>
          <w:lang w:val="en-GB"/>
        </w:rPr>
        <w:t>BN:</w:t>
      </w:r>
      <w:r w:rsidR="00E4511C" w:rsidRPr="00E613B1">
        <w:rPr>
          <w:rFonts w:cstheme="minorHAnsi"/>
          <w:lang w:val="en-GB"/>
        </w:rPr>
        <w:tab/>
        <w:t>Right.</w:t>
      </w:r>
    </w:p>
    <w:p w14:paraId="2B3E71D8" w14:textId="4B626DCB" w:rsidR="00E4511C" w:rsidRPr="00E613B1" w:rsidRDefault="002F24AA" w:rsidP="00E613B1">
      <w:pPr>
        <w:spacing w:after="0" w:line="240" w:lineRule="auto"/>
        <w:ind w:left="851" w:hanging="851"/>
        <w:rPr>
          <w:rFonts w:cstheme="minorHAnsi"/>
          <w:lang w:val="en-GB"/>
        </w:rPr>
      </w:pPr>
      <w:r w:rsidRPr="00E613B1">
        <w:rPr>
          <w:rFonts w:cstheme="minorHAnsi"/>
          <w:lang w:val="en-GB"/>
        </w:rPr>
        <w:t>NA3:</w:t>
      </w:r>
      <w:r w:rsidR="00E4511C" w:rsidRPr="00E613B1">
        <w:rPr>
          <w:rFonts w:cstheme="minorHAnsi"/>
          <w:lang w:val="en-GB"/>
        </w:rPr>
        <w:tab/>
        <w:t>W</w:t>
      </w:r>
      <w:r w:rsidR="00894967" w:rsidRPr="00E613B1">
        <w:rPr>
          <w:rFonts w:cstheme="minorHAnsi"/>
          <w:lang w:val="en-GB"/>
        </w:rPr>
        <w:t xml:space="preserve">ithin the local authority. </w:t>
      </w:r>
    </w:p>
    <w:p w14:paraId="40463E8E" w14:textId="7DF96C83" w:rsidR="00894967" w:rsidRPr="00E613B1" w:rsidRDefault="002F24AA" w:rsidP="00E613B1">
      <w:pPr>
        <w:spacing w:after="0" w:line="240" w:lineRule="auto"/>
        <w:ind w:left="851" w:hanging="851"/>
        <w:rPr>
          <w:rFonts w:cstheme="minorHAnsi"/>
          <w:lang w:val="en-GB"/>
        </w:rPr>
      </w:pPr>
      <w:r w:rsidRPr="00E613B1">
        <w:rPr>
          <w:rFonts w:cstheme="minorHAnsi"/>
          <w:lang w:val="en-GB"/>
        </w:rPr>
        <w:t>BN:</w:t>
      </w:r>
      <w:r w:rsidR="00894967" w:rsidRPr="00E613B1">
        <w:rPr>
          <w:rFonts w:cstheme="minorHAnsi"/>
          <w:lang w:val="en-GB"/>
        </w:rPr>
        <w:tab/>
        <w:t xml:space="preserve">Yeah. </w:t>
      </w:r>
    </w:p>
    <w:p w14:paraId="43E79822" w14:textId="12E59D29" w:rsidR="00894967" w:rsidRPr="00E613B1" w:rsidRDefault="002F24AA" w:rsidP="00E613B1">
      <w:pPr>
        <w:spacing w:after="0" w:line="240" w:lineRule="auto"/>
        <w:ind w:left="851" w:hanging="851"/>
        <w:rPr>
          <w:rFonts w:cstheme="minorHAnsi"/>
          <w:lang w:val="en-GB"/>
        </w:rPr>
      </w:pPr>
      <w:r w:rsidRPr="00E613B1">
        <w:rPr>
          <w:rFonts w:cstheme="minorHAnsi"/>
          <w:lang w:val="en-GB"/>
        </w:rPr>
        <w:t>NA3:</w:t>
      </w:r>
      <w:r w:rsidR="00894967" w:rsidRPr="00E613B1">
        <w:rPr>
          <w:rFonts w:cstheme="minorHAnsi"/>
          <w:lang w:val="en-GB"/>
        </w:rPr>
        <w:tab/>
        <w:t>Yeah.</w:t>
      </w:r>
    </w:p>
    <w:p w14:paraId="6DA16E59" w14:textId="6D94DC7A" w:rsidR="00894967" w:rsidRPr="00E613B1" w:rsidRDefault="002F24AA" w:rsidP="00E613B1">
      <w:pPr>
        <w:spacing w:after="0" w:line="240" w:lineRule="auto"/>
        <w:ind w:left="851" w:hanging="851"/>
        <w:rPr>
          <w:rFonts w:cstheme="minorHAnsi"/>
          <w:lang w:val="en-GB"/>
        </w:rPr>
      </w:pPr>
      <w:r w:rsidRPr="00E613B1">
        <w:rPr>
          <w:rFonts w:cstheme="minorHAnsi"/>
          <w:lang w:val="en-GB"/>
        </w:rPr>
        <w:t>BN:</w:t>
      </w:r>
      <w:r w:rsidR="00894967" w:rsidRPr="00E613B1">
        <w:rPr>
          <w:rFonts w:cstheme="minorHAnsi"/>
          <w:lang w:val="en-GB"/>
        </w:rPr>
        <w:tab/>
        <w:t xml:space="preserve">And so, in your kind of head what do you think would be in scope of your role and what might be out of scope of your role? </w:t>
      </w:r>
    </w:p>
    <w:p w14:paraId="46EE700F" w14:textId="3BE4234C" w:rsidR="00894967" w:rsidRPr="00E613B1" w:rsidRDefault="002F24AA" w:rsidP="00E613B1">
      <w:pPr>
        <w:spacing w:after="0" w:line="240" w:lineRule="auto"/>
        <w:ind w:left="851" w:hanging="851"/>
        <w:rPr>
          <w:rFonts w:cstheme="minorHAnsi"/>
          <w:lang w:val="en-GB"/>
        </w:rPr>
      </w:pPr>
      <w:r w:rsidRPr="00E613B1">
        <w:rPr>
          <w:rFonts w:cstheme="minorHAnsi"/>
          <w:lang w:val="en-GB"/>
        </w:rPr>
        <w:t>NA3:</w:t>
      </w:r>
      <w:r w:rsidR="00894967" w:rsidRPr="00E613B1">
        <w:rPr>
          <w:rFonts w:cstheme="minorHAnsi"/>
          <w:lang w:val="en-GB"/>
        </w:rPr>
        <w:tab/>
        <w:t xml:space="preserve">It may be a very difficult answer to give, if I be very honest. Just like any other job, whilst it’s advertised there would probably indicate a little clause to say that in addition to other roles that may be deemed necessary you may be assigned other roles that may be deemed necessary within the organisation. So, that is very much actually covered in my role. So, aside the key day to day responsibilities that are in the appointment letter, there’s really something that has to do with desired impact that I’m assigned to or that I want to engage in that I can demonstrate how my data is linked to the training. I think that’s potentially I could be given the opportunity to explore or support </w:t>
      </w:r>
      <w:r w:rsidR="00D80CC1" w:rsidRPr="00E613B1">
        <w:rPr>
          <w:rFonts w:cstheme="minorHAnsi"/>
          <w:lang w:val="en-GB"/>
        </w:rPr>
        <w:t>in that capacity.</w:t>
      </w:r>
    </w:p>
    <w:p w14:paraId="672C616F" w14:textId="2B364FFD" w:rsidR="00D80CC1" w:rsidRPr="00E613B1" w:rsidRDefault="002F24AA" w:rsidP="00E613B1">
      <w:pPr>
        <w:spacing w:after="0" w:line="240" w:lineRule="auto"/>
        <w:ind w:left="851" w:hanging="851"/>
        <w:rPr>
          <w:rFonts w:cstheme="minorHAnsi"/>
          <w:lang w:val="en-GB"/>
        </w:rPr>
      </w:pPr>
      <w:r w:rsidRPr="00E613B1">
        <w:rPr>
          <w:rFonts w:cstheme="minorHAnsi"/>
          <w:lang w:val="en-GB"/>
        </w:rPr>
        <w:t>BN:</w:t>
      </w:r>
      <w:r w:rsidR="00D80CC1" w:rsidRPr="00E613B1">
        <w:rPr>
          <w:rFonts w:cstheme="minorHAnsi"/>
          <w:lang w:val="en-GB"/>
        </w:rPr>
        <w:tab/>
        <w:t>OK.</w:t>
      </w:r>
    </w:p>
    <w:p w14:paraId="34241EED" w14:textId="19B1F6D4" w:rsidR="00D80CC1" w:rsidRPr="00E613B1" w:rsidRDefault="002F24AA" w:rsidP="00E613B1">
      <w:pPr>
        <w:spacing w:after="0" w:line="240" w:lineRule="auto"/>
        <w:ind w:left="851" w:hanging="851"/>
        <w:rPr>
          <w:rFonts w:cstheme="minorHAnsi"/>
          <w:lang w:val="en-GB"/>
        </w:rPr>
      </w:pPr>
      <w:r w:rsidRPr="00E613B1">
        <w:rPr>
          <w:rFonts w:cstheme="minorHAnsi"/>
          <w:lang w:val="en-GB"/>
        </w:rPr>
        <w:t>NA3:</w:t>
      </w:r>
      <w:r w:rsidR="00D80CC1" w:rsidRPr="00E613B1">
        <w:rPr>
          <w:rFonts w:cstheme="minorHAnsi"/>
          <w:lang w:val="en-GB"/>
        </w:rPr>
        <w:tab/>
        <w:t xml:space="preserve">And I know that answers your question. </w:t>
      </w:r>
    </w:p>
    <w:p w14:paraId="2E83D2DC" w14:textId="7830DE36" w:rsidR="00D80CC1" w:rsidRPr="00E613B1" w:rsidRDefault="002F24AA" w:rsidP="00E613B1">
      <w:pPr>
        <w:spacing w:after="0" w:line="240" w:lineRule="auto"/>
        <w:ind w:left="851" w:hanging="851"/>
        <w:rPr>
          <w:rFonts w:cstheme="minorHAnsi"/>
          <w:lang w:val="en-GB"/>
        </w:rPr>
      </w:pPr>
      <w:r w:rsidRPr="00E613B1">
        <w:rPr>
          <w:rFonts w:cstheme="minorHAnsi"/>
          <w:lang w:val="en-GB"/>
        </w:rPr>
        <w:t>BN:</w:t>
      </w:r>
      <w:r w:rsidR="00D80CC1" w:rsidRPr="00E613B1">
        <w:rPr>
          <w:rFonts w:cstheme="minorHAnsi"/>
          <w:lang w:val="en-GB"/>
        </w:rPr>
        <w:tab/>
        <w:t xml:space="preserve">Yeah. And you think your manager would support you if you could make that sort of case for it. </w:t>
      </w:r>
    </w:p>
    <w:p w14:paraId="5E721FE6" w14:textId="2DA04F40" w:rsidR="00D80CC1" w:rsidRPr="00E613B1" w:rsidRDefault="002F24AA" w:rsidP="00E613B1">
      <w:pPr>
        <w:spacing w:after="0" w:line="240" w:lineRule="auto"/>
        <w:ind w:left="851" w:hanging="851"/>
        <w:rPr>
          <w:rFonts w:cstheme="minorHAnsi"/>
          <w:lang w:val="en-GB"/>
        </w:rPr>
      </w:pPr>
      <w:r w:rsidRPr="00E613B1">
        <w:rPr>
          <w:rFonts w:cstheme="minorHAnsi"/>
          <w:lang w:val="en-GB"/>
        </w:rPr>
        <w:t>NA3:</w:t>
      </w:r>
      <w:r w:rsidR="00D80CC1" w:rsidRPr="00E613B1">
        <w:rPr>
          <w:rFonts w:cstheme="minorHAnsi"/>
          <w:lang w:val="en-GB"/>
        </w:rPr>
        <w:tab/>
        <w:t xml:space="preserve">Absolutely. </w:t>
      </w:r>
    </w:p>
    <w:p w14:paraId="1CCAE453" w14:textId="2824EBCC" w:rsidR="00D80CC1" w:rsidRPr="00E613B1" w:rsidRDefault="002F24AA" w:rsidP="00E613B1">
      <w:pPr>
        <w:spacing w:after="0" w:line="240" w:lineRule="auto"/>
        <w:ind w:left="851" w:hanging="851"/>
        <w:rPr>
          <w:rFonts w:cstheme="minorHAnsi"/>
          <w:lang w:val="en-GB"/>
        </w:rPr>
      </w:pPr>
      <w:r w:rsidRPr="00E613B1">
        <w:rPr>
          <w:rFonts w:cstheme="minorHAnsi"/>
          <w:lang w:val="en-GB"/>
        </w:rPr>
        <w:t>BN:</w:t>
      </w:r>
      <w:r w:rsidR="00D80CC1" w:rsidRPr="00E613B1">
        <w:rPr>
          <w:rFonts w:cstheme="minorHAnsi"/>
          <w:lang w:val="en-GB"/>
        </w:rPr>
        <w:tab/>
        <w:t>Yeah.</w:t>
      </w:r>
    </w:p>
    <w:p w14:paraId="61256CB6" w14:textId="605D2F82" w:rsidR="00D80CC1" w:rsidRPr="00E613B1" w:rsidRDefault="002F24AA" w:rsidP="00E613B1">
      <w:pPr>
        <w:spacing w:after="0" w:line="240" w:lineRule="auto"/>
        <w:ind w:left="851" w:hanging="851"/>
        <w:rPr>
          <w:rFonts w:cstheme="minorHAnsi"/>
          <w:lang w:val="en-GB"/>
        </w:rPr>
      </w:pPr>
      <w:r w:rsidRPr="00E613B1">
        <w:rPr>
          <w:rFonts w:cstheme="minorHAnsi"/>
          <w:lang w:val="en-GB"/>
        </w:rPr>
        <w:t>NA3:</w:t>
      </w:r>
      <w:r w:rsidR="00D80CC1" w:rsidRPr="00E613B1">
        <w:rPr>
          <w:rFonts w:cstheme="minorHAnsi"/>
          <w:lang w:val="en-GB"/>
        </w:rPr>
        <w:tab/>
        <w:t>That probably I would say that should not be a problem. Whilst that is something that I am able to demonstrate, that shouldn’t be a problem at all.</w:t>
      </w:r>
    </w:p>
    <w:p w14:paraId="587A18C3" w14:textId="0277F5F4" w:rsidR="00D80CC1" w:rsidRPr="00E613B1" w:rsidRDefault="002F24AA" w:rsidP="00E613B1">
      <w:pPr>
        <w:spacing w:after="0" w:line="240" w:lineRule="auto"/>
        <w:ind w:left="851" w:hanging="851"/>
        <w:rPr>
          <w:rFonts w:cstheme="minorHAnsi"/>
          <w:lang w:val="en-GB"/>
        </w:rPr>
      </w:pPr>
      <w:r w:rsidRPr="00E613B1">
        <w:rPr>
          <w:rFonts w:cstheme="minorHAnsi"/>
          <w:lang w:val="en-GB"/>
        </w:rPr>
        <w:t>BN:</w:t>
      </w:r>
      <w:r w:rsidR="00D80CC1" w:rsidRPr="00E613B1">
        <w:rPr>
          <w:rFonts w:cstheme="minorHAnsi"/>
          <w:lang w:val="en-GB"/>
        </w:rPr>
        <w:tab/>
        <w:t xml:space="preserve">Yeah. </w:t>
      </w:r>
      <w:r w:rsidR="00673BD4" w:rsidRPr="00E613B1">
        <w:rPr>
          <w:rFonts w:cstheme="minorHAnsi"/>
          <w:lang w:val="en-GB"/>
        </w:rPr>
        <w:t xml:space="preserve">Oh, excellent. And do you have any thoughts about the train the trainer model? Have you done any sort of train the trainer before? </w:t>
      </w:r>
    </w:p>
    <w:p w14:paraId="7DD82D63" w14:textId="376FFFB8" w:rsidR="00673BD4" w:rsidRPr="00E613B1" w:rsidRDefault="002F24AA" w:rsidP="00E613B1">
      <w:pPr>
        <w:spacing w:after="0" w:line="240" w:lineRule="auto"/>
        <w:ind w:left="851" w:hanging="851"/>
        <w:rPr>
          <w:rFonts w:cstheme="minorHAnsi"/>
          <w:lang w:val="en-GB"/>
        </w:rPr>
      </w:pPr>
      <w:r w:rsidRPr="00E613B1">
        <w:rPr>
          <w:rFonts w:cstheme="minorHAnsi"/>
          <w:lang w:val="en-GB"/>
        </w:rPr>
        <w:t>NA3:</w:t>
      </w:r>
      <w:r w:rsidR="00673BD4" w:rsidRPr="00E613B1">
        <w:rPr>
          <w:rFonts w:cstheme="minorHAnsi"/>
          <w:lang w:val="en-GB"/>
        </w:rPr>
        <w:tab/>
        <w:t xml:space="preserve">In my previous job as a </w:t>
      </w:r>
      <w:r w:rsidR="00704382" w:rsidRPr="00E613B1">
        <w:rPr>
          <w:rFonts w:cstheme="minorHAnsi"/>
          <w:lang w:val="en-GB"/>
        </w:rPr>
        <w:t>clinician,</w:t>
      </w:r>
      <w:r w:rsidR="00673BD4" w:rsidRPr="00E613B1">
        <w:rPr>
          <w:rFonts w:cstheme="minorHAnsi"/>
          <w:lang w:val="en-GB"/>
        </w:rPr>
        <w:t xml:space="preserve"> I had a trainer of training models. So, I went on quite a couple of them. </w:t>
      </w:r>
    </w:p>
    <w:p w14:paraId="228479B8" w14:textId="1442628E" w:rsidR="00673BD4" w:rsidRPr="00E613B1" w:rsidRDefault="002F24AA" w:rsidP="00E613B1">
      <w:pPr>
        <w:spacing w:after="0" w:line="240" w:lineRule="auto"/>
        <w:ind w:left="851" w:hanging="851"/>
        <w:rPr>
          <w:rFonts w:cstheme="minorHAnsi"/>
          <w:lang w:val="en-GB"/>
        </w:rPr>
      </w:pPr>
      <w:r w:rsidRPr="00E613B1">
        <w:rPr>
          <w:rFonts w:cstheme="minorHAnsi"/>
          <w:lang w:val="en-GB"/>
        </w:rPr>
        <w:t>BN:</w:t>
      </w:r>
      <w:r w:rsidR="00673BD4" w:rsidRPr="00E613B1">
        <w:rPr>
          <w:rFonts w:cstheme="minorHAnsi"/>
          <w:lang w:val="en-GB"/>
        </w:rPr>
        <w:tab/>
        <w:t>Right.</w:t>
      </w:r>
    </w:p>
    <w:p w14:paraId="0B975480" w14:textId="109773A4" w:rsidR="00673BD4" w:rsidRPr="00E613B1" w:rsidRDefault="002F24AA" w:rsidP="00E613B1">
      <w:pPr>
        <w:spacing w:after="0" w:line="240" w:lineRule="auto"/>
        <w:ind w:left="851" w:hanging="851"/>
        <w:rPr>
          <w:rFonts w:cstheme="minorHAnsi"/>
          <w:lang w:val="en-GB"/>
        </w:rPr>
      </w:pPr>
      <w:r w:rsidRPr="00E613B1">
        <w:rPr>
          <w:rFonts w:cstheme="minorHAnsi"/>
          <w:lang w:val="en-GB"/>
        </w:rPr>
        <w:t>NA3:</w:t>
      </w:r>
      <w:r w:rsidR="00673BD4" w:rsidRPr="00E613B1">
        <w:rPr>
          <w:rFonts w:cstheme="minorHAnsi"/>
          <w:lang w:val="en-GB"/>
        </w:rPr>
        <w:tab/>
        <w:t>On one on tropical disease, one on malnutrition related stuff for clinicians. I went on a train the training model. And on the training trainer model what I was done within that context was for then for us to be equipped with the relevant skills and expertise at the time and then in facilities or in organisations that we wanted those impacts to be</w:t>
      </w:r>
      <w:r w:rsidR="00E0662A" w:rsidRPr="00E613B1">
        <w:rPr>
          <w:rFonts w:cstheme="minorHAnsi"/>
          <w:lang w:val="en-GB"/>
        </w:rPr>
        <w:t xml:space="preserve"> we then trained, identified resource persons from those organisations to carry out the training.</w:t>
      </w:r>
    </w:p>
    <w:p w14:paraId="7E409C62" w14:textId="0A0599C8" w:rsidR="00E0662A" w:rsidRPr="00E613B1" w:rsidRDefault="002F24AA" w:rsidP="00E613B1">
      <w:pPr>
        <w:spacing w:after="0" w:line="240" w:lineRule="auto"/>
        <w:ind w:left="851" w:hanging="851"/>
        <w:rPr>
          <w:rFonts w:cstheme="minorHAnsi"/>
          <w:lang w:val="en-GB"/>
        </w:rPr>
      </w:pPr>
      <w:r w:rsidRPr="00E613B1">
        <w:rPr>
          <w:rFonts w:cstheme="minorHAnsi"/>
          <w:lang w:val="en-GB"/>
        </w:rPr>
        <w:t>BN:</w:t>
      </w:r>
      <w:r w:rsidR="00E0662A" w:rsidRPr="00E613B1">
        <w:rPr>
          <w:rFonts w:cstheme="minorHAnsi"/>
          <w:lang w:val="en-GB"/>
        </w:rPr>
        <w:tab/>
        <w:t>OK.</w:t>
      </w:r>
    </w:p>
    <w:p w14:paraId="52155EED" w14:textId="24C8B731" w:rsidR="00E0662A" w:rsidRPr="00E613B1" w:rsidRDefault="002F24AA" w:rsidP="00E613B1">
      <w:pPr>
        <w:spacing w:after="0" w:line="240" w:lineRule="auto"/>
        <w:ind w:left="851" w:hanging="851"/>
        <w:rPr>
          <w:rFonts w:cstheme="minorHAnsi"/>
          <w:lang w:val="en-GB"/>
        </w:rPr>
      </w:pPr>
      <w:r w:rsidRPr="00E613B1">
        <w:rPr>
          <w:rFonts w:cstheme="minorHAnsi"/>
          <w:lang w:val="en-GB"/>
        </w:rPr>
        <w:t>NA3:</w:t>
      </w:r>
      <w:r w:rsidR="00E0662A" w:rsidRPr="00E613B1">
        <w:rPr>
          <w:rFonts w:cstheme="minorHAnsi"/>
          <w:lang w:val="en-GB"/>
        </w:rPr>
        <w:tab/>
        <w:t xml:space="preserve">And then that was done and very much supervised by us. </w:t>
      </w:r>
    </w:p>
    <w:p w14:paraId="199A58B5" w14:textId="76D082E2" w:rsidR="00E0662A" w:rsidRPr="00E613B1" w:rsidRDefault="002F24AA" w:rsidP="00E613B1">
      <w:pPr>
        <w:spacing w:after="0" w:line="240" w:lineRule="auto"/>
        <w:ind w:left="851" w:hanging="851"/>
        <w:rPr>
          <w:rFonts w:cstheme="minorHAnsi"/>
          <w:lang w:val="en-GB"/>
        </w:rPr>
      </w:pPr>
      <w:r w:rsidRPr="00E613B1">
        <w:rPr>
          <w:rFonts w:cstheme="minorHAnsi"/>
          <w:lang w:val="en-GB"/>
        </w:rPr>
        <w:t>BN:</w:t>
      </w:r>
      <w:r w:rsidR="00E0662A" w:rsidRPr="00E613B1">
        <w:rPr>
          <w:rFonts w:cstheme="minorHAnsi"/>
          <w:lang w:val="en-GB"/>
        </w:rPr>
        <w:tab/>
        <w:t xml:space="preserve">OK. </w:t>
      </w:r>
    </w:p>
    <w:p w14:paraId="54F23CF3" w14:textId="04EDA0E2" w:rsidR="00E0662A" w:rsidRPr="00E613B1" w:rsidRDefault="002F24AA" w:rsidP="00E613B1">
      <w:pPr>
        <w:spacing w:after="0" w:line="240" w:lineRule="auto"/>
        <w:ind w:left="851" w:hanging="851"/>
        <w:rPr>
          <w:rFonts w:cstheme="minorHAnsi"/>
          <w:lang w:val="en-GB"/>
        </w:rPr>
      </w:pPr>
      <w:r w:rsidRPr="00E613B1">
        <w:rPr>
          <w:rFonts w:cstheme="minorHAnsi"/>
          <w:lang w:val="en-GB"/>
        </w:rPr>
        <w:t>NA3:</w:t>
      </w:r>
      <w:r w:rsidR="00E0662A" w:rsidRPr="00E613B1">
        <w:rPr>
          <w:rFonts w:cstheme="minorHAnsi"/>
          <w:lang w:val="en-GB"/>
        </w:rPr>
        <w:tab/>
        <w:t xml:space="preserve">Yes. </w:t>
      </w:r>
    </w:p>
    <w:p w14:paraId="09F4D971" w14:textId="252E17D4" w:rsidR="00E0662A" w:rsidRPr="00E613B1" w:rsidRDefault="002F24AA" w:rsidP="00E613B1">
      <w:pPr>
        <w:spacing w:after="0" w:line="240" w:lineRule="auto"/>
        <w:ind w:left="851" w:hanging="851"/>
        <w:rPr>
          <w:rFonts w:cstheme="minorHAnsi"/>
          <w:lang w:val="en-GB"/>
        </w:rPr>
      </w:pPr>
      <w:r w:rsidRPr="00E613B1">
        <w:rPr>
          <w:rFonts w:cstheme="minorHAnsi"/>
          <w:lang w:val="en-GB"/>
        </w:rPr>
        <w:t>BN:</w:t>
      </w:r>
      <w:r w:rsidR="00E0662A" w:rsidRPr="00E613B1">
        <w:rPr>
          <w:rFonts w:cstheme="minorHAnsi"/>
          <w:lang w:val="en-GB"/>
        </w:rPr>
        <w:tab/>
        <w:t>So.</w:t>
      </w:r>
    </w:p>
    <w:p w14:paraId="14ABB5D8" w14:textId="5647DB01" w:rsidR="00E0662A" w:rsidRPr="00E613B1" w:rsidRDefault="002F24AA" w:rsidP="00E613B1">
      <w:pPr>
        <w:spacing w:after="0" w:line="240" w:lineRule="auto"/>
        <w:ind w:left="851" w:hanging="851"/>
        <w:rPr>
          <w:rFonts w:cstheme="minorHAnsi"/>
          <w:lang w:val="en-GB"/>
        </w:rPr>
      </w:pPr>
      <w:r w:rsidRPr="00E613B1">
        <w:rPr>
          <w:rFonts w:cstheme="minorHAnsi"/>
          <w:lang w:val="en-GB"/>
        </w:rPr>
        <w:t>NA3:</w:t>
      </w:r>
      <w:r w:rsidR="00E0662A" w:rsidRPr="00E613B1">
        <w:rPr>
          <w:rFonts w:cstheme="minorHAnsi"/>
          <w:lang w:val="en-GB"/>
        </w:rPr>
        <w:tab/>
        <w:t xml:space="preserve">So, and to give an example, so let’s assume that MECC, something on MECC training, right, you are the head of MECC training, I am working within the local authority, so as a trainer of trainees I am invited by you to participate in the training. I come to the local </w:t>
      </w:r>
      <w:r w:rsidR="00704382" w:rsidRPr="00E613B1">
        <w:rPr>
          <w:rFonts w:cstheme="minorHAnsi"/>
          <w:lang w:val="en-GB"/>
        </w:rPr>
        <w:t>authority,</w:t>
      </w:r>
      <w:r w:rsidR="00E0662A" w:rsidRPr="00E613B1">
        <w:rPr>
          <w:rFonts w:cstheme="minorHAnsi"/>
          <w:lang w:val="en-GB"/>
        </w:rPr>
        <w:t xml:space="preserve"> and I say the local authority is quite vast. I cannot run this training for </w:t>
      </w:r>
      <w:r w:rsidR="00D9450C">
        <w:rPr>
          <w:rFonts w:cstheme="minorHAnsi"/>
          <w:lang w:val="en-GB"/>
        </w:rPr>
        <w:t xml:space="preserve">(name of location) </w:t>
      </w:r>
      <w:r w:rsidR="00E0662A" w:rsidRPr="00E613B1">
        <w:rPr>
          <w:rFonts w:cstheme="minorHAnsi"/>
          <w:lang w:val="en-GB"/>
        </w:rPr>
        <w:t xml:space="preserve">local authority. I am going to identify five key people who I would train to further disseminate this </w:t>
      </w:r>
      <w:r w:rsidR="00E0662A" w:rsidRPr="00E613B1">
        <w:rPr>
          <w:rFonts w:cstheme="minorHAnsi"/>
          <w:lang w:val="en-GB"/>
        </w:rPr>
        <w:lastRenderedPageBreak/>
        <w:t xml:space="preserve">training across the various directorates in </w:t>
      </w:r>
      <w:r w:rsidR="00D9450C">
        <w:rPr>
          <w:rFonts w:cstheme="minorHAnsi"/>
          <w:lang w:val="en-GB"/>
        </w:rPr>
        <w:t xml:space="preserve">(name of location) </w:t>
      </w:r>
      <w:r w:rsidR="00E0662A" w:rsidRPr="00E613B1">
        <w:rPr>
          <w:rFonts w:cstheme="minorHAnsi"/>
          <w:lang w:val="en-GB"/>
        </w:rPr>
        <w:t xml:space="preserve">and in </w:t>
      </w:r>
      <w:r w:rsidR="00D9450C">
        <w:rPr>
          <w:rFonts w:cstheme="minorHAnsi"/>
          <w:lang w:val="en-GB"/>
        </w:rPr>
        <w:t>(name of location)</w:t>
      </w:r>
      <w:r w:rsidR="00E0662A" w:rsidRPr="00E613B1">
        <w:rPr>
          <w:rFonts w:cstheme="minorHAnsi"/>
          <w:lang w:val="en-GB"/>
        </w:rPr>
        <w:t xml:space="preserve">, and then I would only do the </w:t>
      </w:r>
      <w:r w:rsidR="004F3269" w:rsidRPr="00E613B1">
        <w:rPr>
          <w:rFonts w:cstheme="minorHAnsi"/>
          <w:lang w:val="en-GB"/>
        </w:rPr>
        <w:t>facilitation,</w:t>
      </w:r>
      <w:r w:rsidR="00E0662A" w:rsidRPr="00E613B1">
        <w:rPr>
          <w:rFonts w:cstheme="minorHAnsi"/>
          <w:lang w:val="en-GB"/>
        </w:rPr>
        <w:t xml:space="preserve"> or I would do the monitoring. That I would do the context of the trainer of trainee model that I’d used in the past. </w:t>
      </w:r>
    </w:p>
    <w:p w14:paraId="61E2B9AB" w14:textId="7A4D0060" w:rsidR="004F3269" w:rsidRPr="00E613B1" w:rsidRDefault="002F24AA" w:rsidP="00E613B1">
      <w:pPr>
        <w:spacing w:after="0" w:line="240" w:lineRule="auto"/>
        <w:ind w:left="851" w:hanging="851"/>
        <w:rPr>
          <w:rFonts w:cstheme="minorHAnsi"/>
          <w:lang w:val="en-GB"/>
        </w:rPr>
      </w:pPr>
      <w:r w:rsidRPr="00E613B1">
        <w:rPr>
          <w:rFonts w:cstheme="minorHAnsi"/>
          <w:lang w:val="en-GB"/>
        </w:rPr>
        <w:t>BN:</w:t>
      </w:r>
      <w:r w:rsidR="004F3269" w:rsidRPr="00E613B1">
        <w:rPr>
          <w:rFonts w:cstheme="minorHAnsi"/>
          <w:lang w:val="en-GB"/>
        </w:rPr>
        <w:tab/>
        <w:t>Right.</w:t>
      </w:r>
    </w:p>
    <w:p w14:paraId="5A28D3C4" w14:textId="3FBBA2DD" w:rsidR="004F3269" w:rsidRPr="00E613B1" w:rsidRDefault="002F24AA" w:rsidP="00E613B1">
      <w:pPr>
        <w:spacing w:after="0" w:line="240" w:lineRule="auto"/>
        <w:ind w:left="851" w:hanging="851"/>
        <w:rPr>
          <w:rFonts w:cstheme="minorHAnsi"/>
          <w:lang w:val="en-GB"/>
        </w:rPr>
      </w:pPr>
      <w:r w:rsidRPr="00E613B1">
        <w:rPr>
          <w:rFonts w:cstheme="minorHAnsi"/>
          <w:lang w:val="en-GB"/>
        </w:rPr>
        <w:t>NA3:</w:t>
      </w:r>
      <w:r w:rsidR="004F3269" w:rsidRPr="00E613B1">
        <w:rPr>
          <w:rFonts w:cstheme="minorHAnsi"/>
          <w:lang w:val="en-GB"/>
        </w:rPr>
        <w:tab/>
        <w:t>I am not sure if that’s different from yours or it is very much same.</w:t>
      </w:r>
    </w:p>
    <w:p w14:paraId="29D44C81" w14:textId="624C39B5" w:rsidR="004F3269" w:rsidRPr="00E613B1" w:rsidRDefault="002F24AA" w:rsidP="00E613B1">
      <w:pPr>
        <w:spacing w:after="0" w:line="240" w:lineRule="auto"/>
        <w:ind w:left="851" w:hanging="851"/>
        <w:rPr>
          <w:rFonts w:cstheme="minorHAnsi"/>
          <w:lang w:val="en-GB"/>
        </w:rPr>
      </w:pPr>
      <w:r w:rsidRPr="00E613B1">
        <w:rPr>
          <w:rFonts w:cstheme="minorHAnsi"/>
          <w:lang w:val="en-GB"/>
        </w:rPr>
        <w:t>BN:</w:t>
      </w:r>
      <w:r w:rsidR="004F3269" w:rsidRPr="00E613B1">
        <w:rPr>
          <w:rFonts w:cstheme="minorHAnsi"/>
          <w:lang w:val="en-GB"/>
        </w:rPr>
        <w:tab/>
        <w:t xml:space="preserve">No. Yeah, similar. So, did you actually deliver the training </w:t>
      </w:r>
      <w:r w:rsidR="00704382" w:rsidRPr="00E613B1">
        <w:rPr>
          <w:rFonts w:cstheme="minorHAnsi"/>
          <w:lang w:val="en-GB"/>
        </w:rPr>
        <w:t>to trainees</w:t>
      </w:r>
      <w:r w:rsidR="004F3269" w:rsidRPr="00E613B1">
        <w:rPr>
          <w:rFonts w:cstheme="minorHAnsi"/>
          <w:lang w:val="en-GB"/>
        </w:rPr>
        <w:t>?</w:t>
      </w:r>
    </w:p>
    <w:p w14:paraId="1EBBD16E" w14:textId="3D6C9CB1" w:rsidR="004F3269" w:rsidRPr="00E613B1" w:rsidRDefault="002F24AA" w:rsidP="00E613B1">
      <w:pPr>
        <w:spacing w:after="0" w:line="240" w:lineRule="auto"/>
        <w:ind w:left="851" w:hanging="851"/>
        <w:rPr>
          <w:rFonts w:cstheme="minorHAnsi"/>
          <w:lang w:val="en-GB"/>
        </w:rPr>
      </w:pPr>
      <w:r w:rsidRPr="00E613B1">
        <w:rPr>
          <w:rFonts w:cstheme="minorHAnsi"/>
          <w:lang w:val="en-GB"/>
        </w:rPr>
        <w:t>NA3:</w:t>
      </w:r>
      <w:r w:rsidR="004F3269" w:rsidRPr="00E613B1">
        <w:rPr>
          <w:rFonts w:cstheme="minorHAnsi"/>
          <w:lang w:val="en-GB"/>
        </w:rPr>
        <w:tab/>
        <w:t xml:space="preserve">Yes. </w:t>
      </w:r>
    </w:p>
    <w:p w14:paraId="298B3D5E" w14:textId="05C93B9D" w:rsidR="004F3269" w:rsidRPr="00E613B1" w:rsidRDefault="002F24AA" w:rsidP="00E613B1">
      <w:pPr>
        <w:spacing w:after="0" w:line="240" w:lineRule="auto"/>
        <w:ind w:left="851" w:hanging="851"/>
        <w:rPr>
          <w:rFonts w:cstheme="minorHAnsi"/>
          <w:lang w:val="en-GB"/>
        </w:rPr>
      </w:pPr>
      <w:r w:rsidRPr="00E613B1">
        <w:rPr>
          <w:rFonts w:cstheme="minorHAnsi"/>
          <w:lang w:val="en-GB"/>
        </w:rPr>
        <w:t>BN:</w:t>
      </w:r>
      <w:r w:rsidR="004F3269" w:rsidRPr="00E613B1">
        <w:rPr>
          <w:rFonts w:cstheme="minorHAnsi"/>
          <w:lang w:val="en-GB"/>
        </w:rPr>
        <w:tab/>
        <w:t xml:space="preserve">OK. </w:t>
      </w:r>
    </w:p>
    <w:p w14:paraId="0092DE6C" w14:textId="73794F2B" w:rsidR="004F3269" w:rsidRPr="00E613B1" w:rsidRDefault="002F24AA" w:rsidP="00E613B1">
      <w:pPr>
        <w:spacing w:after="0" w:line="240" w:lineRule="auto"/>
        <w:ind w:left="851" w:hanging="851"/>
        <w:rPr>
          <w:rFonts w:cstheme="minorHAnsi"/>
          <w:lang w:val="en-GB"/>
        </w:rPr>
      </w:pPr>
      <w:r w:rsidRPr="00E613B1">
        <w:rPr>
          <w:rFonts w:cstheme="minorHAnsi"/>
          <w:lang w:val="en-GB"/>
        </w:rPr>
        <w:t>NA3:</w:t>
      </w:r>
      <w:r w:rsidR="004F3269" w:rsidRPr="00E613B1">
        <w:rPr>
          <w:rFonts w:cstheme="minorHAnsi"/>
          <w:lang w:val="en-GB"/>
        </w:rPr>
        <w:tab/>
        <w:t xml:space="preserve">So, in some [17.44 </w:t>
      </w:r>
      <w:r w:rsidR="00704382" w:rsidRPr="00E613B1">
        <w:rPr>
          <w:rFonts w:cstheme="minorHAnsi"/>
          <w:lang w:val="en-GB"/>
        </w:rPr>
        <w:t>situations</w:t>
      </w:r>
      <w:r w:rsidR="004F3269" w:rsidRPr="00E613B1">
        <w:rPr>
          <w:rFonts w:cstheme="minorHAnsi"/>
          <w:lang w:val="en-GB"/>
        </w:rPr>
        <w:t xml:space="preserve">] what you do is you deliver the training to trainees so that your other people that you’re trained to also become facilitators are able to learn from your training. </w:t>
      </w:r>
    </w:p>
    <w:p w14:paraId="7E560AB4" w14:textId="77FB1DB1" w:rsidR="004F3269" w:rsidRPr="00E613B1" w:rsidRDefault="002F24AA" w:rsidP="00E613B1">
      <w:pPr>
        <w:spacing w:after="0" w:line="240" w:lineRule="auto"/>
        <w:ind w:left="851" w:hanging="851"/>
        <w:rPr>
          <w:rFonts w:cstheme="minorHAnsi"/>
          <w:lang w:val="en-GB"/>
        </w:rPr>
      </w:pPr>
      <w:r w:rsidRPr="00E613B1">
        <w:rPr>
          <w:rFonts w:cstheme="minorHAnsi"/>
          <w:lang w:val="en-GB"/>
        </w:rPr>
        <w:t>BN:</w:t>
      </w:r>
      <w:r w:rsidR="004F3269" w:rsidRPr="00E613B1">
        <w:rPr>
          <w:rFonts w:cstheme="minorHAnsi"/>
          <w:lang w:val="en-GB"/>
        </w:rPr>
        <w:tab/>
        <w:t xml:space="preserve">Yeah. </w:t>
      </w:r>
    </w:p>
    <w:p w14:paraId="022B47AC" w14:textId="16966AF6" w:rsidR="004F3269" w:rsidRPr="00E613B1" w:rsidRDefault="002F24AA" w:rsidP="00E613B1">
      <w:pPr>
        <w:spacing w:after="0" w:line="240" w:lineRule="auto"/>
        <w:ind w:left="851" w:hanging="851"/>
        <w:rPr>
          <w:rFonts w:cstheme="minorHAnsi"/>
          <w:lang w:val="en-GB"/>
        </w:rPr>
      </w:pPr>
      <w:r w:rsidRPr="00E613B1">
        <w:rPr>
          <w:rFonts w:cstheme="minorHAnsi"/>
          <w:lang w:val="en-GB"/>
        </w:rPr>
        <w:t>NA3:</w:t>
      </w:r>
      <w:r w:rsidR="004F3269" w:rsidRPr="00E613B1">
        <w:rPr>
          <w:rFonts w:cstheme="minorHAnsi"/>
          <w:lang w:val="en-GB"/>
        </w:rPr>
        <w:tab/>
        <w:t xml:space="preserve">In that regards. </w:t>
      </w:r>
    </w:p>
    <w:p w14:paraId="1D056199" w14:textId="7BFFDABA" w:rsidR="004F3269" w:rsidRPr="00E613B1" w:rsidRDefault="002F24AA" w:rsidP="00E613B1">
      <w:pPr>
        <w:spacing w:after="0" w:line="240" w:lineRule="auto"/>
        <w:ind w:left="851" w:hanging="851"/>
        <w:rPr>
          <w:rFonts w:cstheme="minorHAnsi"/>
          <w:lang w:val="en-GB"/>
        </w:rPr>
      </w:pPr>
      <w:r w:rsidRPr="00E613B1">
        <w:rPr>
          <w:rFonts w:cstheme="minorHAnsi"/>
          <w:lang w:val="en-GB"/>
        </w:rPr>
        <w:t>BN:</w:t>
      </w:r>
      <w:r w:rsidR="004F3269" w:rsidRPr="00E613B1">
        <w:rPr>
          <w:rFonts w:cstheme="minorHAnsi"/>
          <w:lang w:val="en-GB"/>
        </w:rPr>
        <w:tab/>
        <w:t xml:space="preserve">Yeah. And </w:t>
      </w:r>
      <w:r w:rsidR="00704382" w:rsidRPr="00E613B1">
        <w:rPr>
          <w:rFonts w:cstheme="minorHAnsi"/>
          <w:lang w:val="en-GB"/>
        </w:rPr>
        <w:t>so,</w:t>
      </w:r>
      <w:r w:rsidR="004F3269" w:rsidRPr="00E613B1">
        <w:rPr>
          <w:rFonts w:cstheme="minorHAnsi"/>
          <w:lang w:val="en-GB"/>
        </w:rPr>
        <w:t xml:space="preserve"> and as well you mentioned about your role as a clinician</w:t>
      </w:r>
      <w:r w:rsidR="005A7210" w:rsidRPr="00E613B1">
        <w:rPr>
          <w:rFonts w:cstheme="minorHAnsi"/>
          <w:lang w:val="en-GB"/>
        </w:rPr>
        <w:t xml:space="preserve">. Were you a trainee for those when you did train the trainer? </w:t>
      </w:r>
    </w:p>
    <w:p w14:paraId="4D24A6E7" w14:textId="0A28390A" w:rsidR="005A7210" w:rsidRPr="00E613B1" w:rsidRDefault="002F24AA" w:rsidP="00E613B1">
      <w:pPr>
        <w:spacing w:after="0" w:line="240" w:lineRule="auto"/>
        <w:ind w:left="851" w:hanging="851"/>
        <w:rPr>
          <w:rFonts w:cstheme="minorHAnsi"/>
          <w:lang w:val="en-GB"/>
        </w:rPr>
      </w:pPr>
      <w:r w:rsidRPr="00E613B1">
        <w:rPr>
          <w:rFonts w:cstheme="minorHAnsi"/>
          <w:lang w:val="en-GB"/>
        </w:rPr>
        <w:t>NA3:</w:t>
      </w:r>
      <w:r w:rsidR="005A7210" w:rsidRPr="00E613B1">
        <w:rPr>
          <w:rFonts w:cstheme="minorHAnsi"/>
          <w:lang w:val="en-GB"/>
        </w:rPr>
        <w:tab/>
        <w:t xml:space="preserve">Yes. I was a trainee for a project on what we call </w:t>
      </w:r>
      <w:r w:rsidR="004E7B27">
        <w:rPr>
          <w:rFonts w:cstheme="minorHAnsi"/>
          <w:lang w:val="en-GB"/>
        </w:rPr>
        <w:t>(name of programme)</w:t>
      </w:r>
      <w:r w:rsidR="005A7210" w:rsidRPr="00E613B1">
        <w:rPr>
          <w:rFonts w:cstheme="minorHAnsi"/>
          <w:lang w:val="en-GB"/>
        </w:rPr>
        <w:t xml:space="preserve">. </w:t>
      </w:r>
    </w:p>
    <w:p w14:paraId="531FDA76" w14:textId="660166F9" w:rsidR="005A7210" w:rsidRPr="00E613B1" w:rsidRDefault="002F24AA" w:rsidP="00E613B1">
      <w:pPr>
        <w:spacing w:after="0" w:line="240" w:lineRule="auto"/>
        <w:ind w:left="851" w:hanging="851"/>
        <w:rPr>
          <w:rFonts w:cstheme="minorHAnsi"/>
          <w:lang w:val="en-GB"/>
        </w:rPr>
      </w:pPr>
      <w:r w:rsidRPr="00E613B1">
        <w:rPr>
          <w:rFonts w:cstheme="minorHAnsi"/>
          <w:lang w:val="en-GB"/>
        </w:rPr>
        <w:t>BN:</w:t>
      </w:r>
      <w:r w:rsidR="005A7210" w:rsidRPr="00E613B1">
        <w:rPr>
          <w:rFonts w:cstheme="minorHAnsi"/>
          <w:lang w:val="en-GB"/>
        </w:rPr>
        <w:tab/>
        <w:t xml:space="preserve">OK. And how did you sort of find that experience of doing the train </w:t>
      </w:r>
      <w:r w:rsidR="009D5D77" w:rsidRPr="00E613B1">
        <w:rPr>
          <w:rFonts w:cstheme="minorHAnsi"/>
          <w:lang w:val="en-GB"/>
        </w:rPr>
        <w:t xml:space="preserve">the trainer, becoming a trainer? </w:t>
      </w:r>
    </w:p>
    <w:p w14:paraId="469BBF07" w14:textId="0B666D4A" w:rsidR="009D5D77" w:rsidRPr="00E613B1" w:rsidRDefault="002F24AA" w:rsidP="00E613B1">
      <w:pPr>
        <w:spacing w:after="0" w:line="240" w:lineRule="auto"/>
        <w:ind w:left="851" w:hanging="851"/>
        <w:rPr>
          <w:rFonts w:cstheme="minorHAnsi"/>
          <w:lang w:val="en-GB"/>
        </w:rPr>
      </w:pPr>
      <w:r w:rsidRPr="00E613B1">
        <w:rPr>
          <w:rFonts w:cstheme="minorHAnsi"/>
          <w:lang w:val="en-GB"/>
        </w:rPr>
        <w:t>NA3:</w:t>
      </w:r>
      <w:r w:rsidR="009D5D77" w:rsidRPr="00E613B1">
        <w:rPr>
          <w:rFonts w:cstheme="minorHAnsi"/>
          <w:lang w:val="en-GB"/>
        </w:rPr>
        <w:tab/>
        <w:t xml:space="preserve">Yeah, it was quite insightful. One I saw it as a double edge learning where I learnt from the key facilitators, and I also learned in delivering the service. </w:t>
      </w:r>
    </w:p>
    <w:p w14:paraId="167116AB" w14:textId="28284AF5" w:rsidR="009D5D77" w:rsidRPr="00E613B1" w:rsidRDefault="002F24AA" w:rsidP="00E613B1">
      <w:pPr>
        <w:spacing w:after="0" w:line="240" w:lineRule="auto"/>
        <w:ind w:left="851" w:hanging="851"/>
        <w:rPr>
          <w:rFonts w:cstheme="minorHAnsi"/>
          <w:lang w:val="en-GB"/>
        </w:rPr>
      </w:pPr>
      <w:r w:rsidRPr="00E613B1">
        <w:rPr>
          <w:rFonts w:cstheme="minorHAnsi"/>
          <w:lang w:val="en-GB"/>
        </w:rPr>
        <w:t>BN:</w:t>
      </w:r>
      <w:r w:rsidR="009D5D77" w:rsidRPr="00E613B1">
        <w:rPr>
          <w:rFonts w:cstheme="minorHAnsi"/>
          <w:lang w:val="en-GB"/>
        </w:rPr>
        <w:tab/>
        <w:t>Yeah. OK.</w:t>
      </w:r>
    </w:p>
    <w:p w14:paraId="551B6E26" w14:textId="5E971DFD" w:rsidR="009D5D77" w:rsidRPr="00E613B1" w:rsidRDefault="002F24AA" w:rsidP="00E613B1">
      <w:pPr>
        <w:spacing w:after="0" w:line="240" w:lineRule="auto"/>
        <w:ind w:left="851" w:hanging="851"/>
        <w:rPr>
          <w:rFonts w:cstheme="minorHAnsi"/>
          <w:lang w:val="en-GB"/>
        </w:rPr>
      </w:pPr>
      <w:r w:rsidRPr="00E613B1">
        <w:rPr>
          <w:rFonts w:cstheme="minorHAnsi"/>
          <w:lang w:val="en-GB"/>
        </w:rPr>
        <w:t>NA3:</w:t>
      </w:r>
      <w:r w:rsidR="009D5D77" w:rsidRPr="00E613B1">
        <w:rPr>
          <w:rFonts w:cstheme="minorHAnsi"/>
          <w:lang w:val="en-GB"/>
        </w:rPr>
        <w:tab/>
        <w:t xml:space="preserve">Yeah, so a bit more of a double edge. </w:t>
      </w:r>
    </w:p>
    <w:p w14:paraId="20C503F1" w14:textId="4E6358BC" w:rsidR="009D5D77" w:rsidRPr="00E613B1" w:rsidRDefault="002F24AA" w:rsidP="00E613B1">
      <w:pPr>
        <w:spacing w:after="0" w:line="240" w:lineRule="auto"/>
        <w:ind w:left="851" w:hanging="851"/>
        <w:rPr>
          <w:rFonts w:cstheme="minorHAnsi"/>
          <w:lang w:val="en-GB"/>
        </w:rPr>
      </w:pPr>
      <w:r w:rsidRPr="00E613B1">
        <w:rPr>
          <w:rFonts w:cstheme="minorHAnsi"/>
          <w:lang w:val="en-GB"/>
        </w:rPr>
        <w:t>BN:</w:t>
      </w:r>
      <w:r w:rsidR="009D5D77" w:rsidRPr="00E613B1">
        <w:rPr>
          <w:rFonts w:cstheme="minorHAnsi"/>
          <w:lang w:val="en-GB"/>
        </w:rPr>
        <w:tab/>
        <w:t>Right.</w:t>
      </w:r>
    </w:p>
    <w:p w14:paraId="55AAE7D5" w14:textId="02A2F97D" w:rsidR="009D5D77" w:rsidRPr="00E613B1" w:rsidRDefault="002F24AA" w:rsidP="00E613B1">
      <w:pPr>
        <w:spacing w:after="0" w:line="240" w:lineRule="auto"/>
        <w:ind w:left="851" w:hanging="851"/>
        <w:rPr>
          <w:rFonts w:cstheme="minorHAnsi"/>
          <w:lang w:val="en-GB"/>
        </w:rPr>
      </w:pPr>
      <w:r w:rsidRPr="00E613B1">
        <w:rPr>
          <w:rFonts w:cstheme="minorHAnsi"/>
          <w:lang w:val="en-GB"/>
        </w:rPr>
        <w:t>NA3:</w:t>
      </w:r>
      <w:r w:rsidR="009D5D77" w:rsidRPr="00E613B1">
        <w:rPr>
          <w:rFonts w:cstheme="minorHAnsi"/>
          <w:lang w:val="en-GB"/>
        </w:rPr>
        <w:tab/>
        <w:t>So, we learn when delivering training you get to learn as well.</w:t>
      </w:r>
    </w:p>
    <w:p w14:paraId="32049BBE" w14:textId="1BB897AF" w:rsidR="009D5D77" w:rsidRPr="00E613B1" w:rsidRDefault="002F24AA" w:rsidP="00E613B1">
      <w:pPr>
        <w:spacing w:after="0" w:line="240" w:lineRule="auto"/>
        <w:ind w:left="851" w:hanging="851"/>
        <w:rPr>
          <w:rFonts w:cstheme="minorHAnsi"/>
          <w:lang w:val="en-GB"/>
        </w:rPr>
      </w:pPr>
      <w:r w:rsidRPr="00E613B1">
        <w:rPr>
          <w:rFonts w:cstheme="minorHAnsi"/>
          <w:lang w:val="en-GB"/>
        </w:rPr>
        <w:t>BN:</w:t>
      </w:r>
      <w:r w:rsidR="009D5D77" w:rsidRPr="00E613B1">
        <w:rPr>
          <w:rFonts w:cstheme="minorHAnsi"/>
          <w:lang w:val="en-GB"/>
        </w:rPr>
        <w:tab/>
        <w:t>Yeah.</w:t>
      </w:r>
    </w:p>
    <w:p w14:paraId="4F3CD55C" w14:textId="2A5787EE" w:rsidR="009D5D77" w:rsidRPr="00E613B1" w:rsidRDefault="002F24AA" w:rsidP="00E613B1">
      <w:pPr>
        <w:spacing w:after="0" w:line="240" w:lineRule="auto"/>
        <w:ind w:left="851" w:hanging="851"/>
        <w:rPr>
          <w:rFonts w:cstheme="minorHAnsi"/>
          <w:lang w:val="en-GB"/>
        </w:rPr>
      </w:pPr>
      <w:r w:rsidRPr="00E613B1">
        <w:rPr>
          <w:rFonts w:cstheme="minorHAnsi"/>
          <w:lang w:val="en-GB"/>
        </w:rPr>
        <w:t>NA3:</w:t>
      </w:r>
      <w:r w:rsidR="009D5D77" w:rsidRPr="00E613B1">
        <w:rPr>
          <w:rFonts w:cstheme="minorHAnsi"/>
          <w:lang w:val="en-GB"/>
        </w:rPr>
        <w:tab/>
        <w:t>You may learn</w:t>
      </w:r>
      <w:r w:rsidR="00704382" w:rsidRPr="00E613B1">
        <w:rPr>
          <w:rFonts w:cstheme="minorHAnsi"/>
          <w:lang w:val="en-GB"/>
        </w:rPr>
        <w:t xml:space="preserve"> certain things, </w:t>
      </w:r>
      <w:r w:rsidR="00064A93" w:rsidRPr="00E613B1">
        <w:rPr>
          <w:rFonts w:cstheme="minorHAnsi"/>
          <w:lang w:val="en-GB"/>
        </w:rPr>
        <w:t xml:space="preserve">just learning from, just like being a teacher you learn in a college, you become a teacher and you also learn to teach and teaching you learn as well. </w:t>
      </w:r>
    </w:p>
    <w:p w14:paraId="47EE31D1" w14:textId="74266841" w:rsidR="00064A93" w:rsidRPr="00E613B1" w:rsidRDefault="002F24AA" w:rsidP="00E613B1">
      <w:pPr>
        <w:spacing w:after="0" w:line="240" w:lineRule="auto"/>
        <w:ind w:left="851" w:hanging="851"/>
        <w:rPr>
          <w:rFonts w:cstheme="minorHAnsi"/>
          <w:lang w:val="en-GB"/>
        </w:rPr>
      </w:pPr>
      <w:r w:rsidRPr="00E613B1">
        <w:rPr>
          <w:rFonts w:cstheme="minorHAnsi"/>
          <w:lang w:val="en-GB"/>
        </w:rPr>
        <w:t>BN:</w:t>
      </w:r>
      <w:r w:rsidR="00064A93" w:rsidRPr="00E613B1">
        <w:rPr>
          <w:rFonts w:cstheme="minorHAnsi"/>
          <w:lang w:val="en-GB"/>
        </w:rPr>
        <w:tab/>
        <w:t xml:space="preserve">Yeah. </w:t>
      </w:r>
    </w:p>
    <w:p w14:paraId="5E07B052" w14:textId="6B559122" w:rsidR="00064A93" w:rsidRPr="00E613B1" w:rsidRDefault="002F24AA" w:rsidP="00E613B1">
      <w:pPr>
        <w:spacing w:after="0" w:line="240" w:lineRule="auto"/>
        <w:ind w:left="851" w:hanging="851"/>
        <w:rPr>
          <w:rFonts w:cstheme="minorHAnsi"/>
          <w:lang w:val="en-GB"/>
        </w:rPr>
      </w:pPr>
      <w:r w:rsidRPr="00E613B1">
        <w:rPr>
          <w:rFonts w:cstheme="minorHAnsi"/>
          <w:lang w:val="en-GB"/>
        </w:rPr>
        <w:t>NA3:</w:t>
      </w:r>
      <w:r w:rsidR="00064A93" w:rsidRPr="00E613B1">
        <w:rPr>
          <w:rFonts w:cstheme="minorHAnsi"/>
          <w:lang w:val="en-GB"/>
        </w:rPr>
        <w:tab/>
        <w:t xml:space="preserve">So, in that context. </w:t>
      </w:r>
    </w:p>
    <w:p w14:paraId="7F64BE98" w14:textId="74D7526A" w:rsidR="00064A93" w:rsidRPr="00E613B1" w:rsidRDefault="002F24AA" w:rsidP="00E613B1">
      <w:pPr>
        <w:spacing w:after="0" w:line="240" w:lineRule="auto"/>
        <w:ind w:left="851" w:hanging="851"/>
        <w:rPr>
          <w:rFonts w:cstheme="minorHAnsi"/>
          <w:lang w:val="en-GB"/>
        </w:rPr>
      </w:pPr>
      <w:r w:rsidRPr="00E613B1">
        <w:rPr>
          <w:rFonts w:cstheme="minorHAnsi"/>
          <w:lang w:val="en-GB"/>
        </w:rPr>
        <w:t>BN:</w:t>
      </w:r>
      <w:r w:rsidR="00064A93" w:rsidRPr="00E613B1">
        <w:rPr>
          <w:rFonts w:cstheme="minorHAnsi"/>
          <w:lang w:val="en-GB"/>
        </w:rPr>
        <w:tab/>
        <w:t xml:space="preserve">Yeah. And for you becoming a trainer, can you remember whether you liked the approach that they took in terms of your learning style or what kind of training you would want to have to help you become a trainer? </w:t>
      </w:r>
    </w:p>
    <w:p w14:paraId="4E9198C3" w14:textId="2622D6D2" w:rsidR="00064A93" w:rsidRPr="00E613B1" w:rsidRDefault="002F24AA" w:rsidP="00E613B1">
      <w:pPr>
        <w:spacing w:after="0" w:line="240" w:lineRule="auto"/>
        <w:ind w:left="851" w:hanging="851"/>
        <w:rPr>
          <w:rFonts w:cstheme="minorHAnsi"/>
          <w:lang w:val="en-GB"/>
        </w:rPr>
      </w:pPr>
      <w:r w:rsidRPr="00E613B1">
        <w:rPr>
          <w:rFonts w:cstheme="minorHAnsi"/>
          <w:lang w:val="en-GB"/>
        </w:rPr>
        <w:t>NA3:</w:t>
      </w:r>
      <w:r w:rsidR="00064A93" w:rsidRPr="00E613B1">
        <w:rPr>
          <w:rFonts w:cstheme="minorHAnsi"/>
          <w:lang w:val="en-GB"/>
        </w:rPr>
        <w:tab/>
        <w:t xml:space="preserve">Yes. So, I remember one of the things that we had to do at the time was the key project owners had defined the training context specific around the particular key issues that we needed to </w:t>
      </w:r>
      <w:r w:rsidR="00704382" w:rsidRPr="00E613B1">
        <w:rPr>
          <w:rFonts w:cstheme="minorHAnsi"/>
          <w:lang w:val="en-GB"/>
        </w:rPr>
        <w:t>discuss,</w:t>
      </w:r>
      <w:r w:rsidR="00064A93" w:rsidRPr="00E613B1">
        <w:rPr>
          <w:rFonts w:cstheme="minorHAnsi"/>
          <w:lang w:val="en-GB"/>
        </w:rPr>
        <w:t xml:space="preserve"> and we needed to learn. And that obviously was in some presentation, so PowerPoint slides where we’re taken through the key context and what we needed to do. </w:t>
      </w:r>
      <w:r w:rsidR="00704382" w:rsidRPr="00E613B1">
        <w:rPr>
          <w:rFonts w:cstheme="minorHAnsi"/>
          <w:lang w:val="en-GB"/>
        </w:rPr>
        <w:t>Also,</w:t>
      </w:r>
      <w:r w:rsidR="00064A93" w:rsidRPr="00E613B1">
        <w:rPr>
          <w:rFonts w:cstheme="minorHAnsi"/>
          <w:lang w:val="en-GB"/>
        </w:rPr>
        <w:t xml:space="preserve"> in those sessions we had some scenarios where individuals acted as potential participants </w:t>
      </w:r>
      <w:r w:rsidR="00355441" w:rsidRPr="00E613B1">
        <w:rPr>
          <w:rFonts w:cstheme="minorHAnsi"/>
          <w:lang w:val="en-GB"/>
        </w:rPr>
        <w:t xml:space="preserve">and others acted as trainees. </w:t>
      </w:r>
    </w:p>
    <w:p w14:paraId="5850C412" w14:textId="2016877A" w:rsidR="00355441" w:rsidRPr="00E613B1" w:rsidRDefault="002F24AA" w:rsidP="00E613B1">
      <w:pPr>
        <w:spacing w:after="0" w:line="240" w:lineRule="auto"/>
        <w:ind w:left="851" w:hanging="851"/>
        <w:rPr>
          <w:rFonts w:cstheme="minorHAnsi"/>
          <w:lang w:val="en-GB"/>
        </w:rPr>
      </w:pPr>
      <w:r w:rsidRPr="00E613B1">
        <w:rPr>
          <w:rFonts w:cstheme="minorHAnsi"/>
          <w:lang w:val="en-GB"/>
        </w:rPr>
        <w:t>BN:</w:t>
      </w:r>
      <w:r w:rsidR="00355441" w:rsidRPr="00E613B1">
        <w:rPr>
          <w:rFonts w:cstheme="minorHAnsi"/>
          <w:lang w:val="en-GB"/>
        </w:rPr>
        <w:tab/>
        <w:t>OK.</w:t>
      </w:r>
    </w:p>
    <w:p w14:paraId="337C76D1" w14:textId="0CBE99C9" w:rsidR="00355441" w:rsidRPr="00E613B1" w:rsidRDefault="002F24AA" w:rsidP="00E613B1">
      <w:pPr>
        <w:spacing w:after="0" w:line="240" w:lineRule="auto"/>
        <w:ind w:left="851" w:hanging="851"/>
        <w:rPr>
          <w:rFonts w:cstheme="minorHAnsi"/>
          <w:lang w:val="en-GB"/>
        </w:rPr>
      </w:pPr>
      <w:r w:rsidRPr="00E613B1">
        <w:rPr>
          <w:rFonts w:cstheme="minorHAnsi"/>
          <w:lang w:val="en-GB"/>
        </w:rPr>
        <w:t>NA3:</w:t>
      </w:r>
      <w:r w:rsidR="00355441" w:rsidRPr="00E613B1">
        <w:rPr>
          <w:rFonts w:cstheme="minorHAnsi"/>
          <w:lang w:val="en-GB"/>
        </w:rPr>
        <w:tab/>
        <w:t xml:space="preserve">And whatever they shall learn and could have been like, that was one model. </w:t>
      </w:r>
    </w:p>
    <w:p w14:paraId="35DADE25" w14:textId="1F39C18C" w:rsidR="00355441" w:rsidRPr="00E613B1" w:rsidRDefault="002F24AA" w:rsidP="00E613B1">
      <w:pPr>
        <w:spacing w:after="0" w:line="240" w:lineRule="auto"/>
        <w:ind w:left="851" w:hanging="851"/>
        <w:rPr>
          <w:rFonts w:cstheme="minorHAnsi"/>
          <w:lang w:val="en-GB"/>
        </w:rPr>
      </w:pPr>
      <w:r w:rsidRPr="00E613B1">
        <w:rPr>
          <w:rFonts w:cstheme="minorHAnsi"/>
          <w:lang w:val="en-GB"/>
        </w:rPr>
        <w:t>BN:</w:t>
      </w:r>
      <w:r w:rsidR="00355441" w:rsidRPr="00E613B1">
        <w:rPr>
          <w:rFonts w:cstheme="minorHAnsi"/>
          <w:lang w:val="en-GB"/>
        </w:rPr>
        <w:tab/>
        <w:t>Uh-huh.</w:t>
      </w:r>
    </w:p>
    <w:p w14:paraId="0A266653" w14:textId="333BF2E8" w:rsidR="00355441" w:rsidRPr="00E613B1" w:rsidRDefault="002F24AA" w:rsidP="00E613B1">
      <w:pPr>
        <w:spacing w:after="0" w:line="240" w:lineRule="auto"/>
        <w:ind w:left="851" w:hanging="851"/>
        <w:rPr>
          <w:rFonts w:cstheme="minorHAnsi"/>
          <w:lang w:val="en-GB"/>
        </w:rPr>
      </w:pPr>
      <w:r w:rsidRPr="00E613B1">
        <w:rPr>
          <w:rFonts w:cstheme="minorHAnsi"/>
          <w:lang w:val="en-GB"/>
        </w:rPr>
        <w:t>NA3:</w:t>
      </w:r>
      <w:r w:rsidR="00355441" w:rsidRPr="00E613B1">
        <w:rPr>
          <w:rFonts w:cstheme="minorHAnsi"/>
          <w:lang w:val="en-GB"/>
        </w:rPr>
        <w:tab/>
        <w:t xml:space="preserve">There were others, there were some other stories or lived experiences of other people sharing how previous similar trainings has [20.34 unclear] the best out of them. So, some of the things that you may not be expecting to be phased which depending on the nature of what you are </w:t>
      </w:r>
      <w:r w:rsidR="00355441" w:rsidRPr="00E613B1">
        <w:rPr>
          <w:rFonts w:cstheme="minorHAnsi"/>
          <w:lang w:val="en-GB"/>
        </w:rPr>
        <w:lastRenderedPageBreak/>
        <w:t xml:space="preserve">going to deliver, some topics are extremely very sensitive and may require a different approach. But depending on the nature of the topic and the participants as well, that sort of gives you an idea about this nature of the training. But what happens is that we had opportunities to get people share their lived experiences on very similar trainings that had carried out with very similar theme or steady context. </w:t>
      </w:r>
    </w:p>
    <w:p w14:paraId="2229C431" w14:textId="1C899938" w:rsidR="00355441" w:rsidRPr="00E613B1" w:rsidRDefault="002F24AA" w:rsidP="00E613B1">
      <w:pPr>
        <w:spacing w:after="0" w:line="240" w:lineRule="auto"/>
        <w:ind w:left="851" w:hanging="851"/>
        <w:rPr>
          <w:rFonts w:cstheme="minorHAnsi"/>
          <w:lang w:val="en-GB"/>
        </w:rPr>
      </w:pPr>
      <w:r w:rsidRPr="00E613B1">
        <w:rPr>
          <w:rFonts w:cstheme="minorHAnsi"/>
          <w:lang w:val="en-GB"/>
        </w:rPr>
        <w:t>BN:</w:t>
      </w:r>
      <w:r w:rsidR="00355441" w:rsidRPr="00E613B1">
        <w:rPr>
          <w:rFonts w:cstheme="minorHAnsi"/>
          <w:lang w:val="en-GB"/>
        </w:rPr>
        <w:tab/>
        <w:t>OK. So, sort of like a peer support kind of thing.</w:t>
      </w:r>
    </w:p>
    <w:p w14:paraId="55EA2104" w14:textId="14CF52FB" w:rsidR="00355441" w:rsidRPr="00E613B1" w:rsidRDefault="002F24AA" w:rsidP="00E613B1">
      <w:pPr>
        <w:spacing w:after="0" w:line="240" w:lineRule="auto"/>
        <w:ind w:left="851" w:hanging="851"/>
        <w:rPr>
          <w:rFonts w:cstheme="minorHAnsi"/>
          <w:lang w:val="en-GB"/>
        </w:rPr>
      </w:pPr>
      <w:r w:rsidRPr="00E613B1">
        <w:rPr>
          <w:rFonts w:cstheme="minorHAnsi"/>
          <w:lang w:val="en-GB"/>
        </w:rPr>
        <w:t>NA3:</w:t>
      </w:r>
      <w:r w:rsidR="00355441" w:rsidRPr="00E613B1">
        <w:rPr>
          <w:rFonts w:cstheme="minorHAnsi"/>
          <w:lang w:val="en-GB"/>
        </w:rPr>
        <w:tab/>
        <w:t xml:space="preserve">Absolutely. </w:t>
      </w:r>
    </w:p>
    <w:p w14:paraId="592B4DB0" w14:textId="3A7F8BF8" w:rsidR="00355441" w:rsidRPr="00E613B1" w:rsidRDefault="002F24AA" w:rsidP="00E613B1">
      <w:pPr>
        <w:spacing w:after="0" w:line="240" w:lineRule="auto"/>
        <w:ind w:left="851" w:hanging="851"/>
        <w:rPr>
          <w:rFonts w:cstheme="minorHAnsi"/>
          <w:lang w:val="en-GB"/>
        </w:rPr>
      </w:pPr>
      <w:r w:rsidRPr="00E613B1">
        <w:rPr>
          <w:rFonts w:cstheme="minorHAnsi"/>
          <w:lang w:val="en-GB"/>
        </w:rPr>
        <w:t>BN:</w:t>
      </w:r>
      <w:r w:rsidR="00355441" w:rsidRPr="00E613B1">
        <w:rPr>
          <w:rFonts w:cstheme="minorHAnsi"/>
          <w:lang w:val="en-GB"/>
        </w:rPr>
        <w:tab/>
        <w:t xml:space="preserve">And how did you find that in terms of helping you then go on to deliver? </w:t>
      </w:r>
    </w:p>
    <w:p w14:paraId="6001365D" w14:textId="527DC48E" w:rsidR="00355441" w:rsidRPr="00E613B1" w:rsidRDefault="002F24AA" w:rsidP="00E613B1">
      <w:pPr>
        <w:spacing w:after="0" w:line="240" w:lineRule="auto"/>
        <w:ind w:left="851" w:hanging="851"/>
        <w:rPr>
          <w:rFonts w:cstheme="minorHAnsi"/>
          <w:lang w:val="en-GB"/>
        </w:rPr>
      </w:pPr>
      <w:r w:rsidRPr="00E613B1">
        <w:rPr>
          <w:rFonts w:cstheme="minorHAnsi"/>
          <w:lang w:val="en-GB"/>
        </w:rPr>
        <w:t>NA3:</w:t>
      </w:r>
      <w:r w:rsidR="00355441" w:rsidRPr="00E613B1">
        <w:rPr>
          <w:rFonts w:cstheme="minorHAnsi"/>
          <w:lang w:val="en-GB"/>
        </w:rPr>
        <w:tab/>
        <w:t xml:space="preserve">That was very insightful. Like I mentioned, it was very insightful in the sense that it was much easy for you to be able to play back some of the experiences and discussions that were shared whilst you’re going through the trainer of trainee programmes </w:t>
      </w:r>
      <w:r w:rsidR="00860B3D" w:rsidRPr="00E613B1">
        <w:rPr>
          <w:rFonts w:cstheme="minorHAnsi"/>
          <w:lang w:val="en-GB"/>
        </w:rPr>
        <w:t xml:space="preserve">through [21.45 </w:t>
      </w:r>
      <w:r w:rsidR="007F1C67" w:rsidRPr="00E613B1">
        <w:rPr>
          <w:rFonts w:cstheme="minorHAnsi"/>
          <w:lang w:val="en-GB"/>
        </w:rPr>
        <w:t>communities</w:t>
      </w:r>
      <w:r w:rsidR="00860B3D" w:rsidRPr="00E613B1">
        <w:rPr>
          <w:rFonts w:cstheme="minorHAnsi"/>
          <w:lang w:val="en-GB"/>
        </w:rPr>
        <w:t xml:space="preserve">] here. </w:t>
      </w:r>
    </w:p>
    <w:p w14:paraId="59CD5927" w14:textId="3218A475" w:rsidR="00860B3D" w:rsidRPr="00E613B1" w:rsidRDefault="002F24AA" w:rsidP="00E613B1">
      <w:pPr>
        <w:spacing w:after="0" w:line="240" w:lineRule="auto"/>
        <w:ind w:left="851" w:hanging="851"/>
        <w:rPr>
          <w:rFonts w:cstheme="minorHAnsi"/>
          <w:lang w:val="en-GB"/>
        </w:rPr>
      </w:pPr>
      <w:r w:rsidRPr="00E613B1">
        <w:rPr>
          <w:rFonts w:cstheme="minorHAnsi"/>
          <w:lang w:val="en-GB"/>
        </w:rPr>
        <w:t>BN:</w:t>
      </w:r>
      <w:r w:rsidR="00860B3D" w:rsidRPr="00E613B1">
        <w:rPr>
          <w:rFonts w:cstheme="minorHAnsi"/>
          <w:lang w:val="en-GB"/>
        </w:rPr>
        <w:tab/>
        <w:t xml:space="preserve">And is there anything else you found useful during those sessions to help you go on and deliver? </w:t>
      </w:r>
    </w:p>
    <w:p w14:paraId="4F45BDDC" w14:textId="7326FACD" w:rsidR="00860B3D" w:rsidRPr="00E613B1" w:rsidRDefault="002F24AA" w:rsidP="00E613B1">
      <w:pPr>
        <w:spacing w:after="0" w:line="240" w:lineRule="auto"/>
        <w:ind w:left="851" w:hanging="851"/>
        <w:rPr>
          <w:rFonts w:cstheme="minorHAnsi"/>
          <w:lang w:val="en-GB"/>
        </w:rPr>
      </w:pPr>
      <w:r w:rsidRPr="00E613B1">
        <w:rPr>
          <w:rFonts w:cstheme="minorHAnsi"/>
          <w:lang w:val="en-GB"/>
        </w:rPr>
        <w:t>NA3:</w:t>
      </w:r>
      <w:r w:rsidR="00860B3D" w:rsidRPr="00E613B1">
        <w:rPr>
          <w:rFonts w:cstheme="minorHAnsi"/>
          <w:lang w:val="en-GB"/>
        </w:rPr>
        <w:tab/>
        <w:t xml:space="preserve">Yes. The content. Learnt a lot more knowledge wise, so if you’re doing a lot more stuff or whether I was doing also malnutrition I learnt a lot more up to date facts about </w:t>
      </w:r>
      <w:r w:rsidR="005C7B72">
        <w:rPr>
          <w:rFonts w:cstheme="minorHAnsi"/>
          <w:lang w:val="en-GB"/>
        </w:rPr>
        <w:t xml:space="preserve">(name of programme) </w:t>
      </w:r>
      <w:r w:rsidR="00860B3D" w:rsidRPr="00E613B1">
        <w:rPr>
          <w:rFonts w:cstheme="minorHAnsi"/>
          <w:lang w:val="en-GB"/>
        </w:rPr>
        <w:t xml:space="preserve">which is also very relevant. </w:t>
      </w:r>
    </w:p>
    <w:p w14:paraId="615B34E2" w14:textId="5B27B39D" w:rsidR="00860B3D" w:rsidRPr="00E613B1" w:rsidRDefault="002F24AA" w:rsidP="00E613B1">
      <w:pPr>
        <w:spacing w:after="0" w:line="240" w:lineRule="auto"/>
        <w:ind w:left="851" w:hanging="851"/>
        <w:rPr>
          <w:rFonts w:cstheme="minorHAnsi"/>
          <w:lang w:val="en-GB"/>
        </w:rPr>
      </w:pPr>
      <w:r w:rsidRPr="00E613B1">
        <w:rPr>
          <w:rFonts w:cstheme="minorHAnsi"/>
          <w:lang w:val="en-GB"/>
        </w:rPr>
        <w:t>BN:</w:t>
      </w:r>
      <w:r w:rsidR="00860B3D" w:rsidRPr="00E613B1">
        <w:rPr>
          <w:rFonts w:cstheme="minorHAnsi"/>
          <w:lang w:val="en-GB"/>
        </w:rPr>
        <w:tab/>
        <w:t xml:space="preserve">Yeah. </w:t>
      </w:r>
    </w:p>
    <w:p w14:paraId="625386A2" w14:textId="3FBABC90" w:rsidR="00860B3D" w:rsidRPr="00E613B1" w:rsidRDefault="002F24AA" w:rsidP="00E613B1">
      <w:pPr>
        <w:spacing w:after="0" w:line="240" w:lineRule="auto"/>
        <w:ind w:left="851" w:hanging="851"/>
        <w:rPr>
          <w:rFonts w:cstheme="minorHAnsi"/>
          <w:lang w:val="en-GB"/>
        </w:rPr>
      </w:pPr>
      <w:r w:rsidRPr="00E613B1">
        <w:rPr>
          <w:rFonts w:cstheme="minorHAnsi"/>
          <w:lang w:val="en-GB"/>
        </w:rPr>
        <w:t>NA3:</w:t>
      </w:r>
      <w:r w:rsidR="00860B3D" w:rsidRPr="00E613B1">
        <w:rPr>
          <w:rFonts w:cstheme="minorHAnsi"/>
          <w:lang w:val="en-GB"/>
        </w:rPr>
        <w:tab/>
        <w:t>Again, communication</w:t>
      </w:r>
      <w:r w:rsidR="00F013F3" w:rsidRPr="00E613B1">
        <w:rPr>
          <w:rFonts w:cstheme="minorHAnsi"/>
          <w:lang w:val="en-GB"/>
        </w:rPr>
        <w:t xml:space="preserve">, how best to be able to elaborate your point in a more effective and efficient way. </w:t>
      </w:r>
      <w:r w:rsidR="007F1C67" w:rsidRPr="00E613B1">
        <w:rPr>
          <w:rFonts w:cstheme="minorHAnsi"/>
          <w:lang w:val="en-GB"/>
        </w:rPr>
        <w:t>Also,</w:t>
      </w:r>
      <w:r w:rsidR="00F013F3" w:rsidRPr="00E613B1">
        <w:rPr>
          <w:rFonts w:cstheme="minorHAnsi"/>
          <w:lang w:val="en-GB"/>
        </w:rPr>
        <w:t xml:space="preserve"> so something that I learnt. Again, interaction which your participants just like the classroom session.</w:t>
      </w:r>
    </w:p>
    <w:p w14:paraId="73F14BDA" w14:textId="4BF7CE0C" w:rsidR="00F013F3" w:rsidRPr="00E613B1" w:rsidRDefault="002F24AA" w:rsidP="00E613B1">
      <w:pPr>
        <w:spacing w:after="0" w:line="240" w:lineRule="auto"/>
        <w:ind w:left="851" w:hanging="851"/>
        <w:rPr>
          <w:rFonts w:cstheme="minorHAnsi"/>
          <w:lang w:val="en-GB"/>
        </w:rPr>
      </w:pPr>
      <w:r w:rsidRPr="00E613B1">
        <w:rPr>
          <w:rFonts w:cstheme="minorHAnsi"/>
          <w:lang w:val="en-GB"/>
        </w:rPr>
        <w:t>BN:</w:t>
      </w:r>
      <w:r w:rsidR="00F013F3" w:rsidRPr="00E613B1">
        <w:rPr>
          <w:rFonts w:cstheme="minorHAnsi"/>
          <w:lang w:val="en-GB"/>
        </w:rPr>
        <w:tab/>
        <w:t>Yeah.</w:t>
      </w:r>
    </w:p>
    <w:p w14:paraId="31BBFDF7" w14:textId="1EBCF2CB" w:rsidR="00F013F3" w:rsidRPr="00E613B1" w:rsidRDefault="002F24AA" w:rsidP="00E613B1">
      <w:pPr>
        <w:spacing w:after="0" w:line="240" w:lineRule="auto"/>
        <w:ind w:left="851" w:hanging="851"/>
        <w:rPr>
          <w:rFonts w:cstheme="minorHAnsi"/>
          <w:lang w:val="en-GB"/>
        </w:rPr>
      </w:pPr>
      <w:r w:rsidRPr="00E613B1">
        <w:rPr>
          <w:rFonts w:cstheme="minorHAnsi"/>
          <w:lang w:val="en-GB"/>
        </w:rPr>
        <w:t>NA3:</w:t>
      </w:r>
      <w:r w:rsidR="00F013F3" w:rsidRPr="00E613B1">
        <w:rPr>
          <w:rFonts w:cstheme="minorHAnsi"/>
          <w:lang w:val="en-GB"/>
        </w:rPr>
        <w:tab/>
        <w:t xml:space="preserve">And how much you can make it very interactive, how much you could make it very interesting to whip the interest of everyone. </w:t>
      </w:r>
    </w:p>
    <w:p w14:paraId="3A920B32" w14:textId="66A042F9" w:rsidR="00F013F3" w:rsidRPr="00E613B1" w:rsidRDefault="002F24AA" w:rsidP="00E613B1">
      <w:pPr>
        <w:spacing w:after="0" w:line="240" w:lineRule="auto"/>
        <w:ind w:left="851" w:hanging="851"/>
        <w:rPr>
          <w:rFonts w:cstheme="minorHAnsi"/>
          <w:lang w:val="en-GB"/>
        </w:rPr>
      </w:pPr>
      <w:r w:rsidRPr="00E613B1">
        <w:rPr>
          <w:rFonts w:cstheme="minorHAnsi"/>
          <w:lang w:val="en-GB"/>
        </w:rPr>
        <w:t>BN:</w:t>
      </w:r>
      <w:r w:rsidR="00F013F3" w:rsidRPr="00E613B1">
        <w:rPr>
          <w:rFonts w:cstheme="minorHAnsi"/>
          <w:lang w:val="en-GB"/>
        </w:rPr>
        <w:tab/>
        <w:t xml:space="preserve">Yeah. </w:t>
      </w:r>
    </w:p>
    <w:p w14:paraId="1189A7CE" w14:textId="1334B527" w:rsidR="00F013F3" w:rsidRPr="00E613B1" w:rsidRDefault="002F24AA" w:rsidP="00E613B1">
      <w:pPr>
        <w:spacing w:after="0" w:line="240" w:lineRule="auto"/>
        <w:ind w:left="851" w:hanging="851"/>
        <w:rPr>
          <w:rFonts w:cstheme="minorHAnsi"/>
          <w:lang w:val="en-GB"/>
        </w:rPr>
      </w:pPr>
      <w:r w:rsidRPr="00E613B1">
        <w:rPr>
          <w:rFonts w:cstheme="minorHAnsi"/>
          <w:lang w:val="en-GB"/>
        </w:rPr>
        <w:t>NA3:</w:t>
      </w:r>
      <w:r w:rsidR="00F013F3" w:rsidRPr="00E613B1">
        <w:rPr>
          <w:rFonts w:cstheme="minorHAnsi"/>
          <w:lang w:val="en-GB"/>
        </w:rPr>
        <w:tab/>
        <w:t xml:space="preserve">How much you need it to make it more participatory, to make it more comfortable for individuals to ask questions that they want to ask. Then also to seek further clarifications or something I learnt. </w:t>
      </w:r>
    </w:p>
    <w:p w14:paraId="4269A7BD" w14:textId="14BE9F62" w:rsidR="00F013F3" w:rsidRPr="00E613B1" w:rsidRDefault="002F24AA" w:rsidP="00E613B1">
      <w:pPr>
        <w:spacing w:after="0" w:line="240" w:lineRule="auto"/>
        <w:ind w:left="851" w:hanging="851"/>
        <w:rPr>
          <w:rFonts w:cstheme="minorHAnsi"/>
          <w:lang w:val="en-GB"/>
        </w:rPr>
      </w:pPr>
      <w:r w:rsidRPr="00E613B1">
        <w:rPr>
          <w:rFonts w:cstheme="minorHAnsi"/>
          <w:lang w:val="en-GB"/>
        </w:rPr>
        <w:t>BN:</w:t>
      </w:r>
      <w:r w:rsidR="00F013F3" w:rsidRPr="00E613B1">
        <w:rPr>
          <w:rFonts w:cstheme="minorHAnsi"/>
          <w:lang w:val="en-GB"/>
        </w:rPr>
        <w:tab/>
        <w:t xml:space="preserve">Yeah. And did you mention before that during those train the trainer sessions you did sort of a role play of how those, you going on to deliver would go, is that what the role play was of? </w:t>
      </w:r>
    </w:p>
    <w:p w14:paraId="035B9BDB" w14:textId="3BF7170F" w:rsidR="00F013F3" w:rsidRPr="00E613B1" w:rsidRDefault="002F24AA" w:rsidP="00E613B1">
      <w:pPr>
        <w:spacing w:after="0" w:line="240" w:lineRule="auto"/>
        <w:ind w:left="851" w:hanging="851"/>
        <w:rPr>
          <w:rFonts w:cstheme="minorHAnsi"/>
          <w:lang w:val="en-GB"/>
        </w:rPr>
      </w:pPr>
      <w:r w:rsidRPr="00E613B1">
        <w:rPr>
          <w:rFonts w:cstheme="minorHAnsi"/>
          <w:lang w:val="en-GB"/>
        </w:rPr>
        <w:t>NA3:</w:t>
      </w:r>
      <w:r w:rsidR="00F013F3" w:rsidRPr="00E613B1">
        <w:rPr>
          <w:rFonts w:cstheme="minorHAnsi"/>
          <w:lang w:val="en-GB"/>
        </w:rPr>
        <w:tab/>
        <w:t>That’s right.</w:t>
      </w:r>
    </w:p>
    <w:p w14:paraId="0F9F0DA1" w14:textId="2BD0D2C8" w:rsidR="00F013F3" w:rsidRPr="00E613B1" w:rsidRDefault="002F24AA" w:rsidP="00E613B1">
      <w:pPr>
        <w:spacing w:after="0" w:line="240" w:lineRule="auto"/>
        <w:ind w:left="851" w:hanging="851"/>
        <w:rPr>
          <w:rFonts w:cstheme="minorHAnsi"/>
          <w:lang w:val="en-GB"/>
        </w:rPr>
      </w:pPr>
      <w:r w:rsidRPr="00E613B1">
        <w:rPr>
          <w:rFonts w:cstheme="minorHAnsi"/>
          <w:lang w:val="en-GB"/>
        </w:rPr>
        <w:t>BN:</w:t>
      </w:r>
      <w:r w:rsidR="00F013F3" w:rsidRPr="00E613B1">
        <w:rPr>
          <w:rFonts w:cstheme="minorHAnsi"/>
          <w:lang w:val="en-GB"/>
        </w:rPr>
        <w:tab/>
        <w:t xml:space="preserve">OK. </w:t>
      </w:r>
      <w:r w:rsidR="004308E2" w:rsidRPr="00E613B1">
        <w:rPr>
          <w:rFonts w:cstheme="minorHAnsi"/>
          <w:lang w:val="en-GB"/>
        </w:rPr>
        <w:t>And did you find that was helpful in any way?</w:t>
      </w:r>
    </w:p>
    <w:p w14:paraId="312F5B78" w14:textId="58A4BCC7" w:rsidR="004308E2" w:rsidRPr="00E613B1" w:rsidRDefault="002F24AA" w:rsidP="00E613B1">
      <w:pPr>
        <w:spacing w:after="0" w:line="240" w:lineRule="auto"/>
        <w:ind w:left="851" w:hanging="851"/>
        <w:rPr>
          <w:rFonts w:cstheme="minorHAnsi"/>
          <w:lang w:val="en-GB"/>
        </w:rPr>
      </w:pPr>
      <w:r w:rsidRPr="00E613B1">
        <w:rPr>
          <w:rFonts w:cstheme="minorHAnsi"/>
          <w:lang w:val="en-GB"/>
        </w:rPr>
        <w:t>NA3:</w:t>
      </w:r>
      <w:r w:rsidR="004308E2" w:rsidRPr="00E613B1">
        <w:rPr>
          <w:rFonts w:cstheme="minorHAnsi"/>
          <w:lang w:val="en-GB"/>
        </w:rPr>
        <w:tab/>
        <w:t xml:space="preserve">Yeah, it was helpful. So, you had people playing the devil’s advocate </w:t>
      </w:r>
      <w:r w:rsidR="00F71182" w:rsidRPr="00E613B1">
        <w:rPr>
          <w:rFonts w:cstheme="minorHAnsi"/>
          <w:lang w:val="en-GB"/>
        </w:rPr>
        <w:t>and others playing the role of an angel.</w:t>
      </w:r>
    </w:p>
    <w:p w14:paraId="6C8B7557" w14:textId="14380D0E" w:rsidR="00F71182" w:rsidRPr="00E613B1" w:rsidRDefault="002F24AA" w:rsidP="00E613B1">
      <w:pPr>
        <w:spacing w:after="0" w:line="240" w:lineRule="auto"/>
        <w:ind w:left="851" w:hanging="851"/>
        <w:rPr>
          <w:rFonts w:cstheme="minorHAnsi"/>
          <w:lang w:val="en-GB"/>
        </w:rPr>
      </w:pPr>
      <w:r w:rsidRPr="00E613B1">
        <w:rPr>
          <w:rFonts w:cstheme="minorHAnsi"/>
          <w:lang w:val="en-GB"/>
        </w:rPr>
        <w:t>BN:</w:t>
      </w:r>
      <w:r w:rsidR="00F71182" w:rsidRPr="00E613B1">
        <w:rPr>
          <w:rFonts w:cstheme="minorHAnsi"/>
          <w:lang w:val="en-GB"/>
        </w:rPr>
        <w:tab/>
        <w:t xml:space="preserve">Yeah. </w:t>
      </w:r>
    </w:p>
    <w:p w14:paraId="3C23CF31" w14:textId="4A9189C8" w:rsidR="00F71182" w:rsidRPr="00E613B1" w:rsidRDefault="002F24AA" w:rsidP="00E613B1">
      <w:pPr>
        <w:spacing w:after="0" w:line="240" w:lineRule="auto"/>
        <w:ind w:left="851" w:hanging="851"/>
        <w:rPr>
          <w:rFonts w:cstheme="minorHAnsi"/>
          <w:lang w:val="en-GB"/>
        </w:rPr>
      </w:pPr>
      <w:r w:rsidRPr="00E613B1">
        <w:rPr>
          <w:rFonts w:cstheme="minorHAnsi"/>
          <w:lang w:val="en-GB"/>
        </w:rPr>
        <w:t>NA3:</w:t>
      </w:r>
      <w:r w:rsidR="00F71182" w:rsidRPr="00E613B1">
        <w:rPr>
          <w:rFonts w:cstheme="minorHAnsi"/>
          <w:lang w:val="en-GB"/>
        </w:rPr>
        <w:tab/>
        <w:t xml:space="preserve">So, with the devil’s advocate trying to get in it’s a bit weird and to see how you can, you would have advised or supported yourself if you’re in that situation, and then you become the angel of finding solutions to that problem without any chaos. </w:t>
      </w:r>
    </w:p>
    <w:p w14:paraId="3AE4DAB3" w14:textId="166B76BB" w:rsidR="00F71182" w:rsidRPr="00E613B1" w:rsidRDefault="002F24AA" w:rsidP="00E613B1">
      <w:pPr>
        <w:spacing w:after="0" w:line="240" w:lineRule="auto"/>
        <w:ind w:left="851" w:hanging="851"/>
        <w:rPr>
          <w:rFonts w:cstheme="minorHAnsi"/>
          <w:lang w:val="en-GB"/>
        </w:rPr>
      </w:pPr>
      <w:r w:rsidRPr="00E613B1">
        <w:rPr>
          <w:rFonts w:cstheme="minorHAnsi"/>
          <w:lang w:val="en-GB"/>
        </w:rPr>
        <w:t>BN:</w:t>
      </w:r>
      <w:r w:rsidR="00F71182" w:rsidRPr="00E613B1">
        <w:rPr>
          <w:rFonts w:cstheme="minorHAnsi"/>
          <w:lang w:val="en-GB"/>
        </w:rPr>
        <w:tab/>
        <w:t xml:space="preserve">Yeah. </w:t>
      </w:r>
    </w:p>
    <w:p w14:paraId="57BCDA12" w14:textId="0CC1D81A" w:rsidR="00F71182" w:rsidRPr="00E613B1" w:rsidRDefault="002F24AA" w:rsidP="00E613B1">
      <w:pPr>
        <w:spacing w:after="0" w:line="240" w:lineRule="auto"/>
        <w:ind w:left="851" w:hanging="851"/>
        <w:rPr>
          <w:rFonts w:cstheme="minorHAnsi"/>
          <w:lang w:val="en-GB"/>
        </w:rPr>
      </w:pPr>
      <w:r w:rsidRPr="00E613B1">
        <w:rPr>
          <w:rFonts w:cstheme="minorHAnsi"/>
          <w:lang w:val="en-GB"/>
        </w:rPr>
        <w:t>NA3:</w:t>
      </w:r>
      <w:r w:rsidR="00F71182" w:rsidRPr="00E613B1">
        <w:rPr>
          <w:rFonts w:cstheme="minorHAnsi"/>
          <w:lang w:val="en-GB"/>
        </w:rPr>
        <w:tab/>
        <w:t xml:space="preserve">That was the nature of the programme. </w:t>
      </w:r>
    </w:p>
    <w:p w14:paraId="66540A17" w14:textId="7D8DF7D1" w:rsidR="00F71182" w:rsidRPr="00E613B1" w:rsidRDefault="002F24AA" w:rsidP="00E613B1">
      <w:pPr>
        <w:spacing w:after="0" w:line="240" w:lineRule="auto"/>
        <w:ind w:left="851" w:hanging="851"/>
        <w:rPr>
          <w:rFonts w:cstheme="minorHAnsi"/>
          <w:lang w:val="en-GB"/>
        </w:rPr>
      </w:pPr>
      <w:r w:rsidRPr="00E613B1">
        <w:rPr>
          <w:rFonts w:cstheme="minorHAnsi"/>
          <w:lang w:val="en-GB"/>
        </w:rPr>
        <w:t>BN:</w:t>
      </w:r>
      <w:r w:rsidR="00F71182" w:rsidRPr="00E613B1">
        <w:rPr>
          <w:rFonts w:cstheme="minorHAnsi"/>
          <w:lang w:val="en-GB"/>
        </w:rPr>
        <w:tab/>
        <w:t xml:space="preserve">OK. And when you have been going to those training sessions is there anything that you haven’t found to be very useful in terms of the way you learn? </w:t>
      </w:r>
    </w:p>
    <w:p w14:paraId="417ADE6E" w14:textId="3040F619" w:rsidR="00F71182" w:rsidRPr="00E613B1" w:rsidRDefault="002F24AA" w:rsidP="00E613B1">
      <w:pPr>
        <w:spacing w:after="0" w:line="240" w:lineRule="auto"/>
        <w:ind w:left="851" w:hanging="851"/>
        <w:rPr>
          <w:rFonts w:cstheme="minorHAnsi"/>
          <w:lang w:val="en-GB"/>
        </w:rPr>
      </w:pPr>
      <w:r w:rsidRPr="00E613B1">
        <w:rPr>
          <w:rFonts w:cstheme="minorHAnsi"/>
          <w:lang w:val="en-GB"/>
        </w:rPr>
        <w:t>NA3:</w:t>
      </w:r>
      <w:r w:rsidR="00F71182" w:rsidRPr="00E613B1">
        <w:rPr>
          <w:rFonts w:cstheme="minorHAnsi"/>
          <w:lang w:val="en-GB"/>
        </w:rPr>
        <w:tab/>
        <w:t xml:space="preserve">Not that I can remember, if I be honest. </w:t>
      </w:r>
      <w:r w:rsidR="00174799" w:rsidRPr="00E613B1">
        <w:rPr>
          <w:rFonts w:cstheme="minorHAnsi"/>
          <w:lang w:val="en-GB"/>
        </w:rPr>
        <w:t xml:space="preserve">But that maybe individual specific. I like have taught before and I like very interactive sessions. There was no way my student </w:t>
      </w:r>
      <w:r w:rsidR="003577A1" w:rsidRPr="00E613B1">
        <w:rPr>
          <w:rFonts w:cstheme="minorHAnsi"/>
          <w:lang w:val="en-GB"/>
        </w:rPr>
        <w:t xml:space="preserve">would ever sleep in </w:t>
      </w:r>
      <w:r w:rsidR="003577A1" w:rsidRPr="00E613B1">
        <w:rPr>
          <w:rFonts w:cstheme="minorHAnsi"/>
          <w:lang w:val="en-GB"/>
        </w:rPr>
        <w:lastRenderedPageBreak/>
        <w:t xml:space="preserve">class. Even if you would have worked a night shift and you stayed in my class there’s no way you can sleep because my sessions are usually very interactive, and that keeps everybody on. So, for those session that I attended were quite interactive. </w:t>
      </w:r>
    </w:p>
    <w:p w14:paraId="77FC997B" w14:textId="37FEE135" w:rsidR="003577A1" w:rsidRPr="00E613B1" w:rsidRDefault="002F24AA" w:rsidP="00E613B1">
      <w:pPr>
        <w:spacing w:after="0" w:line="240" w:lineRule="auto"/>
        <w:ind w:left="851" w:hanging="851"/>
        <w:rPr>
          <w:rFonts w:cstheme="minorHAnsi"/>
          <w:lang w:val="en-GB"/>
        </w:rPr>
      </w:pPr>
      <w:r w:rsidRPr="00E613B1">
        <w:rPr>
          <w:rFonts w:cstheme="minorHAnsi"/>
          <w:lang w:val="en-GB"/>
        </w:rPr>
        <w:t>BN:</w:t>
      </w:r>
      <w:r w:rsidR="003577A1" w:rsidRPr="00E613B1">
        <w:rPr>
          <w:rFonts w:cstheme="minorHAnsi"/>
          <w:lang w:val="en-GB"/>
        </w:rPr>
        <w:tab/>
        <w:t>OK.</w:t>
      </w:r>
    </w:p>
    <w:p w14:paraId="35A6873B" w14:textId="451C7ECF" w:rsidR="003577A1" w:rsidRPr="00E613B1" w:rsidRDefault="002F24AA" w:rsidP="00E613B1">
      <w:pPr>
        <w:spacing w:after="0" w:line="240" w:lineRule="auto"/>
        <w:ind w:left="851" w:hanging="851"/>
        <w:rPr>
          <w:rFonts w:cstheme="minorHAnsi"/>
          <w:lang w:val="en-GB"/>
        </w:rPr>
      </w:pPr>
      <w:r w:rsidRPr="00E613B1">
        <w:rPr>
          <w:rFonts w:cstheme="minorHAnsi"/>
          <w:lang w:val="en-GB"/>
        </w:rPr>
        <w:t>NA3:</w:t>
      </w:r>
      <w:r w:rsidR="003577A1" w:rsidRPr="00E613B1">
        <w:rPr>
          <w:rFonts w:cstheme="minorHAnsi"/>
          <w:lang w:val="en-GB"/>
        </w:rPr>
        <w:tab/>
        <w:t xml:space="preserve">And I consider them fantastic. </w:t>
      </w:r>
    </w:p>
    <w:p w14:paraId="1BF1A6B2" w14:textId="06E555F6" w:rsidR="00797E89" w:rsidRPr="00E613B1" w:rsidRDefault="002F24AA" w:rsidP="00E613B1">
      <w:pPr>
        <w:spacing w:after="0" w:line="240" w:lineRule="auto"/>
        <w:ind w:left="851" w:hanging="851"/>
        <w:rPr>
          <w:rFonts w:cstheme="minorHAnsi"/>
          <w:lang w:val="en-GB"/>
        </w:rPr>
      </w:pPr>
      <w:r w:rsidRPr="00E613B1">
        <w:rPr>
          <w:rFonts w:cstheme="minorHAnsi"/>
          <w:lang w:val="en-GB"/>
        </w:rPr>
        <w:t>BN:</w:t>
      </w:r>
      <w:r w:rsidR="003577A1" w:rsidRPr="00E613B1">
        <w:rPr>
          <w:rFonts w:cstheme="minorHAnsi"/>
          <w:lang w:val="en-GB"/>
        </w:rPr>
        <w:tab/>
        <w:t>Yeah.</w:t>
      </w:r>
    </w:p>
    <w:p w14:paraId="0160E502" w14:textId="4B9FC0C1" w:rsidR="000137FB" w:rsidRPr="00E613B1" w:rsidRDefault="002F24AA" w:rsidP="00E613B1">
      <w:pPr>
        <w:spacing w:after="0" w:line="240" w:lineRule="auto"/>
        <w:ind w:left="851" w:hanging="851"/>
        <w:rPr>
          <w:rFonts w:cstheme="minorHAnsi"/>
          <w:lang w:val="en-GB"/>
        </w:rPr>
      </w:pPr>
      <w:r w:rsidRPr="00E613B1">
        <w:rPr>
          <w:rFonts w:cstheme="minorHAnsi"/>
          <w:lang w:val="en-GB"/>
        </w:rPr>
        <w:t>NA3:</w:t>
      </w:r>
      <w:r w:rsidR="003577A1" w:rsidRPr="00E613B1">
        <w:rPr>
          <w:rFonts w:cstheme="minorHAnsi"/>
          <w:lang w:val="en-GB"/>
        </w:rPr>
        <w:tab/>
        <w:t xml:space="preserve">And that’s what I said, it is something that maybe based on individual experiences and perceptions. But for me, I don’t like to stay for more than one </w:t>
      </w:r>
      <w:r w:rsidR="000137FB" w:rsidRPr="00E613B1">
        <w:rPr>
          <w:rFonts w:cstheme="minorHAnsi"/>
          <w:lang w:val="en-GB"/>
        </w:rPr>
        <w:t>hour having to listen to long conversations and talks then it could be boring.</w:t>
      </w:r>
    </w:p>
    <w:p w14:paraId="2919D5FD" w14:textId="79AA7C4E" w:rsidR="000137FB" w:rsidRPr="00E613B1" w:rsidRDefault="002F24AA" w:rsidP="00E613B1">
      <w:pPr>
        <w:spacing w:after="0" w:line="240" w:lineRule="auto"/>
        <w:ind w:left="851" w:hanging="851"/>
        <w:rPr>
          <w:rFonts w:cstheme="minorHAnsi"/>
          <w:lang w:val="en-GB"/>
        </w:rPr>
      </w:pPr>
      <w:r w:rsidRPr="00E613B1">
        <w:rPr>
          <w:rFonts w:cstheme="minorHAnsi"/>
          <w:lang w:val="en-GB"/>
        </w:rPr>
        <w:t>BN:</w:t>
      </w:r>
      <w:r w:rsidR="000137FB" w:rsidRPr="00E613B1">
        <w:rPr>
          <w:rFonts w:cstheme="minorHAnsi"/>
          <w:lang w:val="en-GB"/>
        </w:rPr>
        <w:tab/>
        <w:t>Yeah.</w:t>
      </w:r>
    </w:p>
    <w:p w14:paraId="29219EA5" w14:textId="3C14C6F8" w:rsidR="000137FB" w:rsidRPr="00E613B1" w:rsidRDefault="002F24AA" w:rsidP="00E613B1">
      <w:pPr>
        <w:spacing w:after="0" w:line="240" w:lineRule="auto"/>
        <w:ind w:left="851" w:hanging="851"/>
        <w:rPr>
          <w:rFonts w:cstheme="minorHAnsi"/>
          <w:lang w:val="en-GB"/>
        </w:rPr>
      </w:pPr>
      <w:r w:rsidRPr="00E613B1">
        <w:rPr>
          <w:rFonts w:cstheme="minorHAnsi"/>
          <w:lang w:val="en-GB"/>
        </w:rPr>
        <w:t>NA3:</w:t>
      </w:r>
      <w:r w:rsidR="000137FB" w:rsidRPr="00E613B1">
        <w:rPr>
          <w:rFonts w:cstheme="minorHAnsi"/>
          <w:lang w:val="en-GB"/>
        </w:rPr>
        <w:tab/>
        <w:t xml:space="preserve">Very attractive. The content could be rich, but that could be boring for me. </w:t>
      </w:r>
    </w:p>
    <w:p w14:paraId="1EC11377" w14:textId="04EBB3F5" w:rsidR="000137FB" w:rsidRPr="00E613B1" w:rsidRDefault="002F24AA" w:rsidP="00E613B1">
      <w:pPr>
        <w:spacing w:after="0" w:line="240" w:lineRule="auto"/>
        <w:ind w:left="851" w:hanging="851"/>
        <w:rPr>
          <w:rFonts w:cstheme="minorHAnsi"/>
          <w:lang w:val="en-GB"/>
        </w:rPr>
      </w:pPr>
      <w:r w:rsidRPr="00E613B1">
        <w:rPr>
          <w:rFonts w:cstheme="minorHAnsi"/>
          <w:lang w:val="en-GB"/>
        </w:rPr>
        <w:t>BN:</w:t>
      </w:r>
      <w:r w:rsidR="000137FB" w:rsidRPr="00E613B1">
        <w:rPr>
          <w:rFonts w:cstheme="minorHAnsi"/>
          <w:lang w:val="en-GB"/>
        </w:rPr>
        <w:tab/>
        <w:t xml:space="preserve">Yeah, definitely. And when you have been to those, have you ever sort of had then refresher training, or do you think that would be useful? </w:t>
      </w:r>
    </w:p>
    <w:p w14:paraId="7BD25C52" w14:textId="271CDA8C" w:rsidR="000137FB" w:rsidRPr="00E613B1" w:rsidRDefault="002F24AA" w:rsidP="00E613B1">
      <w:pPr>
        <w:spacing w:after="0" w:line="240" w:lineRule="auto"/>
        <w:ind w:left="851" w:hanging="851"/>
        <w:rPr>
          <w:rFonts w:cstheme="minorHAnsi"/>
          <w:lang w:val="en-GB"/>
        </w:rPr>
      </w:pPr>
      <w:r w:rsidRPr="00E613B1">
        <w:rPr>
          <w:rFonts w:cstheme="minorHAnsi"/>
          <w:lang w:val="en-GB"/>
        </w:rPr>
        <w:t>NA3:</w:t>
      </w:r>
      <w:r w:rsidR="000137FB" w:rsidRPr="00E613B1">
        <w:rPr>
          <w:rFonts w:cstheme="minorHAnsi"/>
          <w:lang w:val="en-GB"/>
        </w:rPr>
        <w:tab/>
        <w:t>Yes. We’ve had refresher trainings as well.</w:t>
      </w:r>
    </w:p>
    <w:p w14:paraId="13C5CFB9" w14:textId="3D9DFD86" w:rsidR="000137FB" w:rsidRPr="00E613B1" w:rsidRDefault="002F24AA" w:rsidP="00E613B1">
      <w:pPr>
        <w:spacing w:after="0" w:line="240" w:lineRule="auto"/>
        <w:ind w:left="851" w:hanging="851"/>
        <w:rPr>
          <w:rFonts w:cstheme="minorHAnsi"/>
          <w:lang w:val="en-GB"/>
        </w:rPr>
      </w:pPr>
      <w:r w:rsidRPr="00E613B1">
        <w:rPr>
          <w:rFonts w:cstheme="minorHAnsi"/>
          <w:lang w:val="en-GB"/>
        </w:rPr>
        <w:t>BN:</w:t>
      </w:r>
      <w:r w:rsidR="000137FB" w:rsidRPr="00E613B1">
        <w:rPr>
          <w:rFonts w:cstheme="minorHAnsi"/>
          <w:lang w:val="en-GB"/>
        </w:rPr>
        <w:tab/>
        <w:t xml:space="preserve">OK. </w:t>
      </w:r>
    </w:p>
    <w:p w14:paraId="3A622F27" w14:textId="22216E1E" w:rsidR="000137FB" w:rsidRPr="00E613B1" w:rsidRDefault="002F24AA" w:rsidP="00E613B1">
      <w:pPr>
        <w:spacing w:after="0" w:line="240" w:lineRule="auto"/>
        <w:ind w:left="851" w:hanging="851"/>
        <w:rPr>
          <w:rFonts w:cstheme="minorHAnsi"/>
          <w:lang w:val="en-GB"/>
        </w:rPr>
      </w:pPr>
      <w:r w:rsidRPr="00E613B1">
        <w:rPr>
          <w:rFonts w:cstheme="minorHAnsi"/>
          <w:lang w:val="en-GB"/>
        </w:rPr>
        <w:t>NA3:</w:t>
      </w:r>
      <w:r w:rsidR="000137FB" w:rsidRPr="00E613B1">
        <w:rPr>
          <w:rFonts w:cstheme="minorHAnsi"/>
          <w:lang w:val="en-GB"/>
        </w:rPr>
        <w:tab/>
        <w:t xml:space="preserve">Yeah. We’ve had refresher trainings. We all have to update ourselves on those trainings and also had more information than we come up to in regards to that. </w:t>
      </w:r>
    </w:p>
    <w:p w14:paraId="17526CD1" w14:textId="1DE461A9" w:rsidR="003577A1" w:rsidRPr="00E613B1" w:rsidRDefault="002F24AA" w:rsidP="00E613B1">
      <w:pPr>
        <w:spacing w:after="0" w:line="240" w:lineRule="auto"/>
        <w:ind w:left="851" w:hanging="851"/>
        <w:rPr>
          <w:rFonts w:cstheme="minorHAnsi"/>
          <w:lang w:val="en-GB"/>
        </w:rPr>
      </w:pPr>
      <w:r w:rsidRPr="00E613B1">
        <w:rPr>
          <w:rFonts w:cstheme="minorHAnsi"/>
          <w:lang w:val="en-GB"/>
        </w:rPr>
        <w:t>BN:</w:t>
      </w:r>
      <w:r w:rsidR="000137FB" w:rsidRPr="00E613B1">
        <w:rPr>
          <w:rFonts w:cstheme="minorHAnsi"/>
          <w:lang w:val="en-GB"/>
        </w:rPr>
        <w:tab/>
        <w:t>OK.</w:t>
      </w:r>
    </w:p>
    <w:p w14:paraId="1563EC75" w14:textId="0E9CCA1D" w:rsidR="000137FB" w:rsidRPr="00E613B1" w:rsidRDefault="002F24AA" w:rsidP="00E613B1">
      <w:pPr>
        <w:spacing w:after="0" w:line="240" w:lineRule="auto"/>
        <w:ind w:left="851" w:hanging="851"/>
        <w:rPr>
          <w:rFonts w:cstheme="minorHAnsi"/>
          <w:lang w:val="en-GB"/>
        </w:rPr>
      </w:pPr>
      <w:r w:rsidRPr="00E613B1">
        <w:rPr>
          <w:rFonts w:cstheme="minorHAnsi"/>
          <w:lang w:val="en-GB"/>
        </w:rPr>
        <w:t>NA3:</w:t>
      </w:r>
      <w:r w:rsidR="000137FB" w:rsidRPr="00E613B1">
        <w:rPr>
          <w:rFonts w:cstheme="minorHAnsi"/>
          <w:lang w:val="en-GB"/>
        </w:rPr>
        <w:tab/>
        <w:t xml:space="preserve">Yeah. And refresher trainings are always very essential but </w:t>
      </w:r>
      <w:r w:rsidR="00A508B4" w:rsidRPr="00E613B1">
        <w:rPr>
          <w:rFonts w:cstheme="minorHAnsi"/>
          <w:lang w:val="en-GB"/>
        </w:rPr>
        <w:t>to plan it when you’ve had a bit of a break from delivering that training to another.</w:t>
      </w:r>
    </w:p>
    <w:p w14:paraId="4106BC16" w14:textId="10708C72" w:rsidR="00A508B4" w:rsidRPr="00E613B1" w:rsidRDefault="002F24AA" w:rsidP="00E613B1">
      <w:pPr>
        <w:spacing w:after="0" w:line="240" w:lineRule="auto"/>
        <w:ind w:left="851" w:hanging="851"/>
        <w:rPr>
          <w:rFonts w:cstheme="minorHAnsi"/>
          <w:lang w:val="en-GB"/>
        </w:rPr>
      </w:pPr>
      <w:r w:rsidRPr="00E613B1">
        <w:rPr>
          <w:rFonts w:cstheme="minorHAnsi"/>
          <w:lang w:val="en-GB"/>
        </w:rPr>
        <w:t>BN:</w:t>
      </w:r>
      <w:r w:rsidR="00A508B4" w:rsidRPr="00E613B1">
        <w:rPr>
          <w:rFonts w:cstheme="minorHAnsi"/>
          <w:lang w:val="en-GB"/>
        </w:rPr>
        <w:tab/>
        <w:t xml:space="preserve">Yeah. </w:t>
      </w:r>
    </w:p>
    <w:p w14:paraId="48D7D076" w14:textId="68CD348D" w:rsidR="00A508B4" w:rsidRPr="00E613B1" w:rsidRDefault="002F24AA" w:rsidP="00E613B1">
      <w:pPr>
        <w:spacing w:after="0" w:line="240" w:lineRule="auto"/>
        <w:ind w:left="851" w:hanging="851"/>
        <w:rPr>
          <w:rFonts w:cstheme="minorHAnsi"/>
          <w:lang w:val="en-GB"/>
        </w:rPr>
      </w:pPr>
      <w:r w:rsidRPr="00E613B1">
        <w:rPr>
          <w:rFonts w:cstheme="minorHAnsi"/>
          <w:lang w:val="en-GB"/>
        </w:rPr>
        <w:t>NA3:</w:t>
      </w:r>
      <w:r w:rsidR="00A508B4" w:rsidRPr="00E613B1">
        <w:rPr>
          <w:rFonts w:cstheme="minorHAnsi"/>
          <w:lang w:val="en-GB"/>
        </w:rPr>
        <w:tab/>
        <w:t xml:space="preserve">Because the world is so busy now and it’s difficult to be able to have everything stored in your head. </w:t>
      </w:r>
    </w:p>
    <w:p w14:paraId="5535123C" w14:textId="5442524F" w:rsidR="00A508B4" w:rsidRPr="00E613B1" w:rsidRDefault="002F24AA" w:rsidP="00E613B1">
      <w:pPr>
        <w:spacing w:after="0" w:line="240" w:lineRule="auto"/>
        <w:ind w:left="851" w:hanging="851"/>
        <w:rPr>
          <w:rFonts w:cstheme="minorHAnsi"/>
          <w:lang w:val="en-GB"/>
        </w:rPr>
      </w:pPr>
      <w:r w:rsidRPr="00E613B1">
        <w:rPr>
          <w:rFonts w:cstheme="minorHAnsi"/>
          <w:lang w:val="en-GB"/>
        </w:rPr>
        <w:t>BN:</w:t>
      </w:r>
      <w:r w:rsidR="00A508B4" w:rsidRPr="00E613B1">
        <w:rPr>
          <w:rFonts w:cstheme="minorHAnsi"/>
          <w:lang w:val="en-GB"/>
        </w:rPr>
        <w:tab/>
        <w:t xml:space="preserve">Yeah. So, they have been useful would you say in helping you go on to deliver training. </w:t>
      </w:r>
    </w:p>
    <w:p w14:paraId="5C92B751" w14:textId="3A166116" w:rsidR="00E25A13" w:rsidRPr="00E613B1" w:rsidRDefault="002F24AA" w:rsidP="00E613B1">
      <w:pPr>
        <w:spacing w:after="0" w:line="240" w:lineRule="auto"/>
        <w:ind w:left="851" w:hanging="851"/>
        <w:rPr>
          <w:rFonts w:cstheme="minorHAnsi"/>
          <w:lang w:val="en-GB"/>
        </w:rPr>
      </w:pPr>
      <w:r w:rsidRPr="00E613B1">
        <w:rPr>
          <w:rFonts w:cstheme="minorHAnsi"/>
          <w:lang w:val="en-GB"/>
        </w:rPr>
        <w:t>NA3:</w:t>
      </w:r>
      <w:r w:rsidR="00E25A13" w:rsidRPr="00E613B1">
        <w:rPr>
          <w:rFonts w:cstheme="minorHAnsi"/>
          <w:lang w:val="en-GB"/>
        </w:rPr>
        <w:tab/>
        <w:t xml:space="preserve">Very useful because it’s giving us, usually comes with a lot more of </w:t>
      </w:r>
      <w:r w:rsidR="007F1C67" w:rsidRPr="00E613B1">
        <w:rPr>
          <w:rFonts w:cstheme="minorHAnsi"/>
          <w:lang w:val="en-GB"/>
        </w:rPr>
        <w:t>up-to-date</w:t>
      </w:r>
      <w:r w:rsidR="00E25A13" w:rsidRPr="00E613B1">
        <w:rPr>
          <w:rFonts w:cstheme="minorHAnsi"/>
          <w:lang w:val="en-GB"/>
        </w:rPr>
        <w:t xml:space="preserve"> information around some of the key things that you are going to do and also some reminders as to how you did some things in the past that you obviously would have forgotten about.</w:t>
      </w:r>
    </w:p>
    <w:p w14:paraId="46FEA193" w14:textId="6CAA3136" w:rsidR="00E25A13" w:rsidRPr="00E613B1" w:rsidRDefault="002F24AA" w:rsidP="00E613B1">
      <w:pPr>
        <w:spacing w:after="0" w:line="240" w:lineRule="auto"/>
        <w:ind w:left="851" w:hanging="851"/>
        <w:rPr>
          <w:rFonts w:cstheme="minorHAnsi"/>
          <w:lang w:val="en-GB"/>
        </w:rPr>
      </w:pPr>
      <w:r w:rsidRPr="00E613B1">
        <w:rPr>
          <w:rFonts w:cstheme="minorHAnsi"/>
          <w:lang w:val="en-GB"/>
        </w:rPr>
        <w:t>BN:</w:t>
      </w:r>
      <w:r w:rsidR="00E25A13" w:rsidRPr="00E613B1">
        <w:rPr>
          <w:rFonts w:cstheme="minorHAnsi"/>
          <w:lang w:val="en-GB"/>
        </w:rPr>
        <w:tab/>
        <w:t>Yeah.</w:t>
      </w:r>
    </w:p>
    <w:p w14:paraId="74EA075F" w14:textId="349C8D4B" w:rsidR="00E25A13" w:rsidRPr="00E613B1" w:rsidRDefault="002F24AA" w:rsidP="00E613B1">
      <w:pPr>
        <w:spacing w:after="0" w:line="240" w:lineRule="auto"/>
        <w:ind w:left="851" w:hanging="851"/>
        <w:rPr>
          <w:rFonts w:cstheme="minorHAnsi"/>
          <w:lang w:val="en-GB"/>
        </w:rPr>
      </w:pPr>
      <w:r w:rsidRPr="00E613B1">
        <w:rPr>
          <w:rFonts w:cstheme="minorHAnsi"/>
          <w:lang w:val="en-GB"/>
        </w:rPr>
        <w:t>NA3:</w:t>
      </w:r>
      <w:r w:rsidR="00E25A13" w:rsidRPr="00E613B1">
        <w:rPr>
          <w:rFonts w:cstheme="minorHAnsi"/>
          <w:lang w:val="en-GB"/>
        </w:rPr>
        <w:tab/>
        <w:t>And these are so many things I can’t stop.</w:t>
      </w:r>
    </w:p>
    <w:p w14:paraId="65A1AFF4" w14:textId="19946378" w:rsidR="006E51EA" w:rsidRPr="00E613B1" w:rsidRDefault="002F24AA" w:rsidP="00E613B1">
      <w:pPr>
        <w:spacing w:after="0" w:line="240" w:lineRule="auto"/>
        <w:ind w:left="851" w:hanging="851"/>
        <w:rPr>
          <w:rFonts w:cstheme="minorHAnsi"/>
          <w:lang w:val="en-GB"/>
        </w:rPr>
      </w:pPr>
      <w:r w:rsidRPr="00E613B1">
        <w:rPr>
          <w:rFonts w:cstheme="minorHAnsi"/>
          <w:lang w:val="en-GB"/>
        </w:rPr>
        <w:t>BN:</w:t>
      </w:r>
      <w:r w:rsidR="00E25A13" w:rsidRPr="00E613B1">
        <w:rPr>
          <w:rFonts w:cstheme="minorHAnsi"/>
          <w:lang w:val="en-GB"/>
        </w:rPr>
        <w:tab/>
        <w:t>Yeah. And what about, and you kind of mentioned the peer support during the sessions, but have you ever been to sort of kind of like peer support sessions to help you go on to deliver, or do you think those would be useful to kind of share experiences, knowledge, information?</w:t>
      </w:r>
    </w:p>
    <w:p w14:paraId="3AD28BE3" w14:textId="19868CF7" w:rsidR="006E51EA" w:rsidRPr="00E613B1" w:rsidRDefault="002F24AA" w:rsidP="00E613B1">
      <w:pPr>
        <w:spacing w:after="0" w:line="240" w:lineRule="auto"/>
        <w:ind w:left="851" w:hanging="851"/>
        <w:rPr>
          <w:rFonts w:cstheme="minorHAnsi"/>
          <w:lang w:val="en-GB"/>
        </w:rPr>
      </w:pPr>
      <w:r w:rsidRPr="00E613B1">
        <w:rPr>
          <w:rFonts w:cstheme="minorHAnsi"/>
          <w:lang w:val="en-GB"/>
        </w:rPr>
        <w:t>NA3:</w:t>
      </w:r>
      <w:r w:rsidR="006E51EA" w:rsidRPr="00E613B1">
        <w:rPr>
          <w:rFonts w:cstheme="minorHAnsi"/>
          <w:lang w:val="en-GB"/>
        </w:rPr>
        <w:tab/>
        <w:t xml:space="preserve">I’m not sure I’m clear with your question, sorry. </w:t>
      </w:r>
    </w:p>
    <w:p w14:paraId="70BB663F" w14:textId="06B30514" w:rsidR="006E51EA" w:rsidRPr="00E613B1" w:rsidRDefault="002F24AA" w:rsidP="00E613B1">
      <w:pPr>
        <w:spacing w:after="0" w:line="240" w:lineRule="auto"/>
        <w:ind w:left="851" w:hanging="851"/>
        <w:rPr>
          <w:rFonts w:cstheme="minorHAnsi"/>
          <w:lang w:val="en-GB"/>
        </w:rPr>
      </w:pPr>
      <w:r w:rsidRPr="00E613B1">
        <w:rPr>
          <w:rFonts w:cstheme="minorHAnsi"/>
          <w:lang w:val="en-GB"/>
        </w:rPr>
        <w:t>BN:</w:t>
      </w:r>
      <w:r w:rsidR="006E51EA" w:rsidRPr="00E613B1">
        <w:rPr>
          <w:rFonts w:cstheme="minorHAnsi"/>
          <w:lang w:val="en-GB"/>
        </w:rPr>
        <w:tab/>
        <w:t>So, in those kind of in the train the trainer training you’ve done, have you then had the option to go to sort of peer support meetings where you would share experiences and practice and things like that?</w:t>
      </w:r>
    </w:p>
    <w:p w14:paraId="47853203" w14:textId="31372AF6" w:rsidR="006E51EA" w:rsidRPr="00E613B1" w:rsidRDefault="002F24AA" w:rsidP="00E613B1">
      <w:pPr>
        <w:spacing w:after="0" w:line="240" w:lineRule="auto"/>
        <w:ind w:left="851" w:hanging="851"/>
        <w:rPr>
          <w:rFonts w:cstheme="minorHAnsi"/>
          <w:lang w:val="en-GB"/>
        </w:rPr>
      </w:pPr>
      <w:r w:rsidRPr="00E613B1">
        <w:rPr>
          <w:rFonts w:cstheme="minorHAnsi"/>
          <w:lang w:val="en-GB"/>
        </w:rPr>
        <w:t>NA3:</w:t>
      </w:r>
      <w:r w:rsidR="006E51EA" w:rsidRPr="00E613B1">
        <w:rPr>
          <w:rFonts w:cstheme="minorHAnsi"/>
          <w:lang w:val="en-GB"/>
        </w:rPr>
        <w:tab/>
        <w:t>No. We’ve just had an evaluation.</w:t>
      </w:r>
    </w:p>
    <w:p w14:paraId="0C3FB5EA" w14:textId="6F68C096" w:rsidR="006E51EA" w:rsidRPr="00E613B1" w:rsidRDefault="002F24AA" w:rsidP="00E613B1">
      <w:pPr>
        <w:spacing w:after="0" w:line="240" w:lineRule="auto"/>
        <w:ind w:left="851" w:hanging="851"/>
        <w:rPr>
          <w:rFonts w:cstheme="minorHAnsi"/>
          <w:lang w:val="en-GB"/>
        </w:rPr>
      </w:pPr>
      <w:r w:rsidRPr="00E613B1">
        <w:rPr>
          <w:rFonts w:cstheme="minorHAnsi"/>
          <w:lang w:val="en-GB"/>
        </w:rPr>
        <w:t>BN:</w:t>
      </w:r>
      <w:r w:rsidR="006E51EA" w:rsidRPr="00E613B1">
        <w:rPr>
          <w:rFonts w:cstheme="minorHAnsi"/>
          <w:lang w:val="en-GB"/>
        </w:rPr>
        <w:tab/>
        <w:t>Right.</w:t>
      </w:r>
    </w:p>
    <w:p w14:paraId="709C6F4D" w14:textId="0177DEBB" w:rsidR="006E51EA" w:rsidRPr="00E613B1" w:rsidRDefault="002F24AA" w:rsidP="00E613B1">
      <w:pPr>
        <w:spacing w:after="0" w:line="240" w:lineRule="auto"/>
        <w:ind w:left="851" w:hanging="851"/>
        <w:rPr>
          <w:rFonts w:cstheme="minorHAnsi"/>
          <w:lang w:val="en-GB"/>
        </w:rPr>
      </w:pPr>
      <w:r w:rsidRPr="00E613B1">
        <w:rPr>
          <w:rFonts w:cstheme="minorHAnsi"/>
          <w:lang w:val="en-GB"/>
        </w:rPr>
        <w:t>NA3:</w:t>
      </w:r>
      <w:r w:rsidR="006E51EA" w:rsidRPr="00E613B1">
        <w:rPr>
          <w:rFonts w:cstheme="minorHAnsi"/>
          <w:lang w:val="en-GB"/>
        </w:rPr>
        <w:tab/>
        <w:t xml:space="preserve">Which is just a sheet of paper with some key questions to complete every ten to the project [27.09 </w:t>
      </w:r>
      <w:r w:rsidR="007F1C67" w:rsidRPr="00E613B1">
        <w:rPr>
          <w:rFonts w:cstheme="minorHAnsi"/>
          <w:lang w:val="en-GB"/>
        </w:rPr>
        <w:t>owners</w:t>
      </w:r>
      <w:r w:rsidR="006E51EA" w:rsidRPr="00E613B1">
        <w:rPr>
          <w:rFonts w:cstheme="minorHAnsi"/>
          <w:lang w:val="en-GB"/>
        </w:rPr>
        <w:t>].</w:t>
      </w:r>
    </w:p>
    <w:p w14:paraId="78D28F09" w14:textId="4734724B" w:rsidR="006E51EA" w:rsidRPr="00E613B1" w:rsidRDefault="002F24AA" w:rsidP="00E613B1">
      <w:pPr>
        <w:spacing w:after="0" w:line="240" w:lineRule="auto"/>
        <w:ind w:left="851" w:hanging="851"/>
        <w:rPr>
          <w:rFonts w:cstheme="minorHAnsi"/>
          <w:lang w:val="en-GB"/>
        </w:rPr>
      </w:pPr>
      <w:r w:rsidRPr="00E613B1">
        <w:rPr>
          <w:rFonts w:cstheme="minorHAnsi"/>
          <w:lang w:val="en-GB"/>
        </w:rPr>
        <w:t>BN:</w:t>
      </w:r>
      <w:r w:rsidR="006E51EA" w:rsidRPr="00E613B1">
        <w:rPr>
          <w:rFonts w:cstheme="minorHAnsi"/>
          <w:lang w:val="en-GB"/>
        </w:rPr>
        <w:tab/>
        <w:t xml:space="preserve">OK. </w:t>
      </w:r>
    </w:p>
    <w:p w14:paraId="2D912228" w14:textId="17A3ED50" w:rsidR="006E51EA" w:rsidRPr="00E613B1" w:rsidRDefault="002F24AA" w:rsidP="00E613B1">
      <w:pPr>
        <w:spacing w:after="0" w:line="240" w:lineRule="auto"/>
        <w:ind w:left="851" w:hanging="851"/>
        <w:rPr>
          <w:rFonts w:cstheme="minorHAnsi"/>
          <w:lang w:val="en-GB"/>
        </w:rPr>
      </w:pPr>
      <w:r w:rsidRPr="00E613B1">
        <w:rPr>
          <w:rFonts w:cstheme="minorHAnsi"/>
          <w:lang w:val="en-GB"/>
        </w:rPr>
        <w:t>NA3:</w:t>
      </w:r>
      <w:r w:rsidR="006E51EA" w:rsidRPr="00E613B1">
        <w:rPr>
          <w:rFonts w:cstheme="minorHAnsi"/>
          <w:lang w:val="en-GB"/>
        </w:rPr>
        <w:tab/>
        <w:t xml:space="preserve">So, say you finish with your </w:t>
      </w:r>
      <w:r w:rsidR="007F1C67" w:rsidRPr="00E613B1">
        <w:rPr>
          <w:rFonts w:cstheme="minorHAnsi"/>
          <w:lang w:val="en-GB"/>
        </w:rPr>
        <w:t>training,</w:t>
      </w:r>
      <w:r w:rsidR="006E51EA" w:rsidRPr="00E613B1">
        <w:rPr>
          <w:rFonts w:cstheme="minorHAnsi"/>
          <w:lang w:val="en-GB"/>
        </w:rPr>
        <w:t xml:space="preserve"> and you say all right, </w:t>
      </w:r>
      <w:r w:rsidR="00E158FC">
        <w:rPr>
          <w:rFonts w:cstheme="minorHAnsi"/>
          <w:lang w:val="en-GB"/>
        </w:rPr>
        <w:t>(NA3)</w:t>
      </w:r>
      <w:r w:rsidR="006E51EA" w:rsidRPr="00E613B1">
        <w:rPr>
          <w:rFonts w:cstheme="minorHAnsi"/>
          <w:lang w:val="en-GB"/>
        </w:rPr>
        <w:t xml:space="preserve"> </w:t>
      </w:r>
      <w:r w:rsidR="003C1B46" w:rsidRPr="00E613B1">
        <w:rPr>
          <w:rFonts w:cstheme="minorHAnsi"/>
          <w:lang w:val="en-GB"/>
        </w:rPr>
        <w:t>making the rest, you have a sheet of paper, can you please complete this and then you have that then.</w:t>
      </w:r>
    </w:p>
    <w:p w14:paraId="688BC93A" w14:textId="3660C5D8" w:rsidR="003C1B46" w:rsidRPr="00E613B1" w:rsidRDefault="002F24AA" w:rsidP="00E613B1">
      <w:pPr>
        <w:spacing w:after="0" w:line="240" w:lineRule="auto"/>
        <w:ind w:left="851" w:hanging="851"/>
        <w:rPr>
          <w:rFonts w:cstheme="minorHAnsi"/>
          <w:lang w:val="en-GB"/>
        </w:rPr>
      </w:pPr>
      <w:r w:rsidRPr="00E613B1">
        <w:rPr>
          <w:rFonts w:cstheme="minorHAnsi"/>
          <w:lang w:val="en-GB"/>
        </w:rPr>
        <w:t>BN:</w:t>
      </w:r>
      <w:r w:rsidR="003C1B46" w:rsidRPr="00E613B1">
        <w:rPr>
          <w:rFonts w:cstheme="minorHAnsi"/>
          <w:lang w:val="en-GB"/>
        </w:rPr>
        <w:tab/>
        <w:t>OK.</w:t>
      </w:r>
    </w:p>
    <w:p w14:paraId="4ADDC29A" w14:textId="6B4E345E" w:rsidR="003C1B46" w:rsidRPr="00E613B1" w:rsidRDefault="002F24AA" w:rsidP="00E613B1">
      <w:pPr>
        <w:spacing w:after="0" w:line="240" w:lineRule="auto"/>
        <w:ind w:left="851" w:hanging="851"/>
        <w:rPr>
          <w:rFonts w:cstheme="minorHAnsi"/>
          <w:lang w:val="en-GB"/>
        </w:rPr>
      </w:pPr>
      <w:r w:rsidRPr="00E613B1">
        <w:rPr>
          <w:rFonts w:cstheme="minorHAnsi"/>
          <w:lang w:val="en-GB"/>
        </w:rPr>
        <w:lastRenderedPageBreak/>
        <w:t>NA3:</w:t>
      </w:r>
      <w:r w:rsidR="003C1B46" w:rsidRPr="00E613B1">
        <w:rPr>
          <w:rFonts w:cstheme="minorHAnsi"/>
          <w:lang w:val="en-GB"/>
        </w:rPr>
        <w:tab/>
        <w:t xml:space="preserve">Then you take it away, yeah. </w:t>
      </w:r>
    </w:p>
    <w:p w14:paraId="2FB73D94" w14:textId="4D7E61AD" w:rsidR="003C1B46" w:rsidRPr="00E613B1" w:rsidRDefault="002F24AA" w:rsidP="00E613B1">
      <w:pPr>
        <w:spacing w:after="0" w:line="240" w:lineRule="auto"/>
        <w:ind w:left="851" w:hanging="851"/>
        <w:rPr>
          <w:rFonts w:cstheme="minorHAnsi"/>
          <w:lang w:val="en-GB"/>
        </w:rPr>
      </w:pPr>
      <w:r w:rsidRPr="00E613B1">
        <w:rPr>
          <w:rFonts w:cstheme="minorHAnsi"/>
          <w:lang w:val="en-GB"/>
        </w:rPr>
        <w:t>BN:</w:t>
      </w:r>
      <w:r w:rsidR="003C1B46" w:rsidRPr="00E613B1">
        <w:rPr>
          <w:rFonts w:cstheme="minorHAnsi"/>
          <w:lang w:val="en-GB"/>
        </w:rPr>
        <w:tab/>
        <w:t xml:space="preserve">Yeah. </w:t>
      </w:r>
    </w:p>
    <w:p w14:paraId="4D80F4D4" w14:textId="3E6849D4" w:rsidR="003C1B46" w:rsidRPr="00E613B1" w:rsidRDefault="002F24AA" w:rsidP="00E613B1">
      <w:pPr>
        <w:spacing w:after="0" w:line="240" w:lineRule="auto"/>
        <w:ind w:left="851" w:hanging="851"/>
        <w:rPr>
          <w:rFonts w:cstheme="minorHAnsi"/>
          <w:lang w:val="en-GB"/>
        </w:rPr>
      </w:pPr>
      <w:r w:rsidRPr="00E613B1">
        <w:rPr>
          <w:rFonts w:cstheme="minorHAnsi"/>
          <w:lang w:val="en-GB"/>
        </w:rPr>
        <w:t>NA3:</w:t>
      </w:r>
      <w:r w:rsidR="003C1B46" w:rsidRPr="00E613B1">
        <w:rPr>
          <w:rFonts w:cstheme="minorHAnsi"/>
          <w:lang w:val="en-GB"/>
        </w:rPr>
        <w:tab/>
        <w:t>But I’ve had opportunity to sit down to share. It maybe, maybe not information conversation where probably a colleague will say oh this programme that we did, that was very interesting. I learn A, B, C, D in that order either than that’s not—</w:t>
      </w:r>
    </w:p>
    <w:p w14:paraId="2BA04095" w14:textId="3DA0B24F" w:rsidR="003C1B46" w:rsidRPr="00E613B1" w:rsidRDefault="002F24AA" w:rsidP="00E613B1">
      <w:pPr>
        <w:spacing w:after="0" w:line="240" w:lineRule="auto"/>
        <w:ind w:left="851" w:hanging="851"/>
        <w:rPr>
          <w:rFonts w:cstheme="minorHAnsi"/>
          <w:lang w:val="en-GB"/>
        </w:rPr>
      </w:pPr>
      <w:r w:rsidRPr="00E613B1">
        <w:rPr>
          <w:rFonts w:cstheme="minorHAnsi"/>
          <w:lang w:val="en-GB"/>
        </w:rPr>
        <w:t>BN:</w:t>
      </w:r>
      <w:r w:rsidR="003C1B46" w:rsidRPr="00E613B1">
        <w:rPr>
          <w:rFonts w:cstheme="minorHAnsi"/>
          <w:lang w:val="en-GB"/>
        </w:rPr>
        <w:tab/>
        <w:t>Right.</w:t>
      </w:r>
    </w:p>
    <w:p w14:paraId="10C7481E" w14:textId="4E2E0820" w:rsidR="003C1B46" w:rsidRPr="00E613B1" w:rsidRDefault="002F24AA" w:rsidP="00E613B1">
      <w:pPr>
        <w:spacing w:after="0" w:line="240" w:lineRule="auto"/>
        <w:ind w:left="851" w:hanging="851"/>
        <w:rPr>
          <w:rFonts w:cstheme="minorHAnsi"/>
          <w:lang w:val="en-GB"/>
        </w:rPr>
      </w:pPr>
      <w:r w:rsidRPr="00E613B1">
        <w:rPr>
          <w:rFonts w:cstheme="minorHAnsi"/>
          <w:lang w:val="en-GB"/>
        </w:rPr>
        <w:t>NA3:</w:t>
      </w:r>
      <w:r w:rsidR="003C1B46" w:rsidRPr="00E613B1">
        <w:rPr>
          <w:rFonts w:cstheme="minorHAnsi"/>
          <w:lang w:val="en-GB"/>
        </w:rPr>
        <w:tab/>
        <w:t xml:space="preserve">[27.38 negative] or. </w:t>
      </w:r>
    </w:p>
    <w:p w14:paraId="4B02CC62" w14:textId="72114ED4" w:rsidR="003C1B46" w:rsidRPr="00E613B1" w:rsidRDefault="002F24AA" w:rsidP="00E613B1">
      <w:pPr>
        <w:spacing w:after="0" w:line="240" w:lineRule="auto"/>
        <w:ind w:left="851" w:hanging="851"/>
        <w:rPr>
          <w:rFonts w:cstheme="minorHAnsi"/>
          <w:lang w:val="en-GB"/>
        </w:rPr>
      </w:pPr>
      <w:r w:rsidRPr="00E613B1">
        <w:rPr>
          <w:rFonts w:cstheme="minorHAnsi"/>
          <w:lang w:val="en-GB"/>
        </w:rPr>
        <w:t>BN:</w:t>
      </w:r>
      <w:r w:rsidR="003C1B46" w:rsidRPr="00E613B1">
        <w:rPr>
          <w:rFonts w:cstheme="minorHAnsi"/>
          <w:lang w:val="en-GB"/>
        </w:rPr>
        <w:tab/>
        <w:t xml:space="preserve">Do you think that would be useful? </w:t>
      </w:r>
    </w:p>
    <w:p w14:paraId="24490E68" w14:textId="74B607A1" w:rsidR="003C1B46" w:rsidRPr="00E613B1" w:rsidRDefault="002F24AA" w:rsidP="00E613B1">
      <w:pPr>
        <w:spacing w:after="0" w:line="240" w:lineRule="auto"/>
        <w:ind w:left="851" w:hanging="851"/>
        <w:rPr>
          <w:rFonts w:cstheme="minorHAnsi"/>
          <w:lang w:val="en-GB"/>
        </w:rPr>
      </w:pPr>
      <w:r w:rsidRPr="00E613B1">
        <w:rPr>
          <w:rFonts w:cstheme="minorHAnsi"/>
          <w:lang w:val="en-GB"/>
        </w:rPr>
        <w:t>NA3:</w:t>
      </w:r>
      <w:r w:rsidR="003C1B46" w:rsidRPr="00E613B1">
        <w:rPr>
          <w:rFonts w:cstheme="minorHAnsi"/>
          <w:lang w:val="en-GB"/>
        </w:rPr>
        <w:tab/>
        <w:t>I think to be useful, but again, like I mentioned, may depend on the context. So, like I mentioned, I will not be surprised that was</w:t>
      </w:r>
      <w:r w:rsidR="002E0D9E" w:rsidRPr="00E613B1">
        <w:rPr>
          <w:rFonts w:cstheme="minorHAnsi"/>
          <w:lang w:val="en-GB"/>
        </w:rPr>
        <w:t xml:space="preserve">n’t done because maybe people shared lived experiences as part of the session. But I think that’s definitely something that will be important because people may have different participants or customers that you engage in and it’s nice, you always have knowledge being shared across board for you to learn from other context and the individuals they had went about things in a different way. </w:t>
      </w:r>
    </w:p>
    <w:p w14:paraId="56371129" w14:textId="24FD04F6" w:rsidR="002E0D9E" w:rsidRPr="00E613B1" w:rsidRDefault="002F24AA" w:rsidP="00E613B1">
      <w:pPr>
        <w:spacing w:after="0" w:line="240" w:lineRule="auto"/>
        <w:ind w:left="851" w:hanging="851"/>
        <w:rPr>
          <w:rFonts w:cstheme="minorHAnsi"/>
          <w:lang w:val="en-GB"/>
        </w:rPr>
      </w:pPr>
      <w:r w:rsidRPr="00E613B1">
        <w:rPr>
          <w:rFonts w:cstheme="minorHAnsi"/>
          <w:lang w:val="en-GB"/>
        </w:rPr>
        <w:t>BN:</w:t>
      </w:r>
      <w:r w:rsidR="002E0D9E" w:rsidRPr="00E613B1">
        <w:rPr>
          <w:rFonts w:cstheme="minorHAnsi"/>
          <w:lang w:val="en-GB"/>
        </w:rPr>
        <w:tab/>
        <w:t xml:space="preserve">Yeah. Definitely. </w:t>
      </w:r>
      <w:r w:rsidR="00E021F7" w:rsidRPr="00E613B1">
        <w:rPr>
          <w:rFonts w:cstheme="minorHAnsi"/>
          <w:lang w:val="en-GB"/>
        </w:rPr>
        <w:t>Well,</w:t>
      </w:r>
      <w:r w:rsidR="002E0D9E" w:rsidRPr="00E613B1">
        <w:rPr>
          <w:rFonts w:cstheme="minorHAnsi"/>
          <w:lang w:val="en-GB"/>
        </w:rPr>
        <w:t xml:space="preserve"> that was everything I had to ask you. Is there anything you wanted to add?</w:t>
      </w:r>
    </w:p>
    <w:p w14:paraId="02A46FDC" w14:textId="399A15B3" w:rsidR="00797E89" w:rsidRPr="00E613B1" w:rsidRDefault="002F24AA" w:rsidP="00E613B1">
      <w:pPr>
        <w:spacing w:after="0" w:line="240" w:lineRule="auto"/>
        <w:ind w:left="851" w:hanging="851"/>
        <w:rPr>
          <w:rFonts w:cstheme="minorHAnsi"/>
          <w:lang w:val="en-GB"/>
        </w:rPr>
      </w:pPr>
      <w:r w:rsidRPr="00E613B1">
        <w:rPr>
          <w:rFonts w:cstheme="minorHAnsi"/>
          <w:lang w:val="en-GB"/>
        </w:rPr>
        <w:t>NA3:</w:t>
      </w:r>
      <w:r w:rsidR="00E021F7" w:rsidRPr="00E613B1">
        <w:rPr>
          <w:rFonts w:cstheme="minorHAnsi"/>
          <w:lang w:val="en-GB"/>
        </w:rPr>
        <w:tab/>
        <w:t>So, what are you looking forward to training wise as far as MECC is concerned?</w:t>
      </w:r>
    </w:p>
    <w:p w14:paraId="215800C8" w14:textId="2D2A219D" w:rsidR="00E021F7" w:rsidRPr="00E613B1" w:rsidRDefault="002F24AA" w:rsidP="00E613B1">
      <w:pPr>
        <w:spacing w:after="0" w:line="240" w:lineRule="auto"/>
        <w:ind w:left="851" w:hanging="851"/>
        <w:rPr>
          <w:rFonts w:cstheme="minorHAnsi"/>
          <w:lang w:val="en-GB"/>
        </w:rPr>
      </w:pPr>
      <w:r w:rsidRPr="00E613B1">
        <w:rPr>
          <w:rFonts w:cstheme="minorHAnsi"/>
          <w:lang w:val="en-GB"/>
        </w:rPr>
        <w:t>BN:</w:t>
      </w:r>
      <w:r w:rsidR="00E021F7" w:rsidRPr="00E613B1">
        <w:rPr>
          <w:rFonts w:cstheme="minorHAnsi"/>
          <w:lang w:val="en-GB"/>
        </w:rPr>
        <w:tab/>
        <w:t xml:space="preserve">Looking forward to? </w:t>
      </w:r>
    </w:p>
    <w:p w14:paraId="6958868F" w14:textId="03952413" w:rsidR="00E021F7" w:rsidRPr="00E613B1" w:rsidRDefault="002F24AA" w:rsidP="00E613B1">
      <w:pPr>
        <w:spacing w:after="0" w:line="240" w:lineRule="auto"/>
        <w:ind w:left="851" w:hanging="851"/>
        <w:rPr>
          <w:rFonts w:cstheme="minorHAnsi"/>
          <w:lang w:val="en-GB"/>
        </w:rPr>
      </w:pPr>
      <w:r w:rsidRPr="00E613B1">
        <w:rPr>
          <w:rFonts w:cstheme="minorHAnsi"/>
          <w:lang w:val="en-GB"/>
        </w:rPr>
        <w:t>NA3:</w:t>
      </w:r>
      <w:r w:rsidR="00E021F7" w:rsidRPr="00E613B1">
        <w:rPr>
          <w:rFonts w:cstheme="minorHAnsi"/>
          <w:lang w:val="en-GB"/>
        </w:rPr>
        <w:tab/>
        <w:t xml:space="preserve">Yes. </w:t>
      </w:r>
    </w:p>
    <w:p w14:paraId="7BFCBB1C" w14:textId="0919B9F6" w:rsidR="00E021F7" w:rsidRPr="00E613B1" w:rsidRDefault="002F24AA" w:rsidP="00E613B1">
      <w:pPr>
        <w:spacing w:after="0" w:line="240" w:lineRule="auto"/>
        <w:ind w:left="851" w:hanging="851"/>
        <w:rPr>
          <w:rFonts w:cstheme="minorHAnsi"/>
          <w:lang w:val="en-GB"/>
        </w:rPr>
      </w:pPr>
      <w:r w:rsidRPr="00E613B1">
        <w:rPr>
          <w:rFonts w:cstheme="minorHAnsi"/>
          <w:lang w:val="en-GB"/>
        </w:rPr>
        <w:t>BN:</w:t>
      </w:r>
      <w:r w:rsidR="00E021F7" w:rsidRPr="00E613B1">
        <w:rPr>
          <w:rFonts w:cstheme="minorHAnsi"/>
          <w:lang w:val="en-GB"/>
        </w:rPr>
        <w:tab/>
        <w:t>Oh—</w:t>
      </w:r>
    </w:p>
    <w:p w14:paraId="2D4EFDCF" w14:textId="04287295" w:rsidR="00E021F7" w:rsidRPr="00E613B1" w:rsidRDefault="002F24AA" w:rsidP="00E613B1">
      <w:pPr>
        <w:spacing w:after="0" w:line="240" w:lineRule="auto"/>
        <w:ind w:left="851" w:hanging="851"/>
        <w:rPr>
          <w:rFonts w:cstheme="minorHAnsi"/>
          <w:lang w:val="en-GB"/>
        </w:rPr>
      </w:pPr>
      <w:r w:rsidRPr="00E613B1">
        <w:rPr>
          <w:rFonts w:cstheme="minorHAnsi"/>
          <w:lang w:val="en-GB"/>
        </w:rPr>
        <w:t>NA3:</w:t>
      </w:r>
      <w:r w:rsidR="00E021F7" w:rsidRPr="00E613B1">
        <w:rPr>
          <w:rFonts w:cstheme="minorHAnsi"/>
          <w:lang w:val="en-GB"/>
        </w:rPr>
        <w:tab/>
        <w:t xml:space="preserve">Outcomes. </w:t>
      </w:r>
    </w:p>
    <w:p w14:paraId="1D7334FE" w14:textId="020AD8FF" w:rsidR="00E021F7" w:rsidRPr="00E613B1" w:rsidRDefault="002F24AA" w:rsidP="00E613B1">
      <w:pPr>
        <w:spacing w:after="0" w:line="240" w:lineRule="auto"/>
        <w:ind w:left="851" w:hanging="851"/>
        <w:rPr>
          <w:rFonts w:cstheme="minorHAnsi"/>
          <w:lang w:val="en-GB"/>
        </w:rPr>
      </w:pPr>
      <w:r w:rsidRPr="00E613B1">
        <w:rPr>
          <w:rFonts w:cstheme="minorHAnsi"/>
          <w:lang w:val="en-GB"/>
        </w:rPr>
        <w:t>BN:</w:t>
      </w:r>
      <w:r w:rsidR="00E021F7" w:rsidRPr="00E613B1">
        <w:rPr>
          <w:rFonts w:cstheme="minorHAnsi"/>
          <w:lang w:val="en-GB"/>
        </w:rPr>
        <w:tab/>
        <w:t xml:space="preserve">Outcome? </w:t>
      </w:r>
    </w:p>
    <w:p w14:paraId="614D5B38" w14:textId="55CAD063" w:rsidR="00E021F7" w:rsidRPr="00E613B1" w:rsidRDefault="002F24AA" w:rsidP="00E613B1">
      <w:pPr>
        <w:spacing w:after="0" w:line="240" w:lineRule="auto"/>
        <w:ind w:left="851" w:hanging="851"/>
        <w:rPr>
          <w:rFonts w:cstheme="minorHAnsi"/>
          <w:lang w:val="en-GB"/>
        </w:rPr>
      </w:pPr>
      <w:r w:rsidRPr="00E613B1">
        <w:rPr>
          <w:rFonts w:cstheme="minorHAnsi"/>
          <w:lang w:val="en-GB"/>
        </w:rPr>
        <w:t>NA3:</w:t>
      </w:r>
      <w:r w:rsidR="00E021F7" w:rsidRPr="00E613B1">
        <w:rPr>
          <w:rFonts w:cstheme="minorHAnsi"/>
          <w:lang w:val="en-GB"/>
        </w:rPr>
        <w:tab/>
        <w:t xml:space="preserve">Any outcome. </w:t>
      </w:r>
    </w:p>
    <w:p w14:paraId="24DFC325" w14:textId="508C9598" w:rsidR="00E021F7" w:rsidRPr="00E613B1" w:rsidRDefault="002F24AA" w:rsidP="00E613B1">
      <w:pPr>
        <w:spacing w:after="0" w:line="240" w:lineRule="auto"/>
        <w:ind w:left="851" w:hanging="851"/>
        <w:rPr>
          <w:rFonts w:cstheme="minorHAnsi"/>
          <w:lang w:val="en-GB"/>
        </w:rPr>
      </w:pPr>
      <w:r w:rsidRPr="00E613B1">
        <w:rPr>
          <w:rFonts w:cstheme="minorHAnsi"/>
          <w:lang w:val="en-GB"/>
        </w:rPr>
        <w:t>BN:</w:t>
      </w:r>
      <w:r w:rsidR="00E021F7" w:rsidRPr="00E613B1">
        <w:rPr>
          <w:rFonts w:cstheme="minorHAnsi"/>
          <w:lang w:val="en-GB"/>
        </w:rPr>
        <w:tab/>
        <w:t xml:space="preserve">Yeah. Hopefully it will be to reevaluate the training whether the train the trainer model is the right model for MECC, whether that should be the only option for people who want to do the training, or there should be other options. How it should be amended in terms of frequency but also like the learning approach that’s taken during it. So yeah, that’s kind of…and also accessibility, is it accessing the right people. Yeah. Hopefully will answer that. </w:t>
      </w:r>
    </w:p>
    <w:p w14:paraId="64A49492" w14:textId="5A7CD6ED" w:rsidR="00E021F7" w:rsidRPr="00E613B1" w:rsidRDefault="002F24AA" w:rsidP="00E613B1">
      <w:pPr>
        <w:spacing w:after="0" w:line="240" w:lineRule="auto"/>
        <w:ind w:left="851" w:hanging="851"/>
        <w:rPr>
          <w:rFonts w:cstheme="minorHAnsi"/>
          <w:lang w:val="en-GB"/>
        </w:rPr>
      </w:pPr>
      <w:r w:rsidRPr="00E613B1">
        <w:rPr>
          <w:rFonts w:cstheme="minorHAnsi"/>
          <w:lang w:val="en-GB"/>
        </w:rPr>
        <w:t>NA3:</w:t>
      </w:r>
      <w:r w:rsidR="00E021F7" w:rsidRPr="00E613B1">
        <w:rPr>
          <w:rFonts w:cstheme="minorHAnsi"/>
          <w:lang w:val="en-GB"/>
        </w:rPr>
        <w:tab/>
        <w:t>That sounds good. Anyway, I hope my responses were useful.</w:t>
      </w:r>
      <w:r w:rsidR="007D6FFE" w:rsidRPr="00E613B1">
        <w:rPr>
          <w:rFonts w:cstheme="minorHAnsi"/>
          <w:lang w:val="en-GB"/>
        </w:rPr>
        <w:t xml:space="preserve"> I wasn’t sure. I didn’t have much in depth knowledge about MECC.</w:t>
      </w:r>
    </w:p>
    <w:p w14:paraId="083E5FAE" w14:textId="76DDAD60" w:rsidR="007D6FFE" w:rsidRPr="00E613B1" w:rsidRDefault="002F24AA" w:rsidP="00E613B1">
      <w:pPr>
        <w:spacing w:after="0" w:line="240" w:lineRule="auto"/>
        <w:ind w:left="851" w:hanging="851"/>
        <w:rPr>
          <w:rFonts w:cstheme="minorHAnsi"/>
          <w:lang w:val="en-GB"/>
        </w:rPr>
      </w:pPr>
      <w:r w:rsidRPr="00E613B1">
        <w:rPr>
          <w:rFonts w:cstheme="minorHAnsi"/>
          <w:lang w:val="en-GB"/>
        </w:rPr>
        <w:t>BN:</w:t>
      </w:r>
      <w:r w:rsidR="007D6FFE" w:rsidRPr="00E613B1">
        <w:rPr>
          <w:rFonts w:cstheme="minorHAnsi"/>
          <w:lang w:val="en-GB"/>
        </w:rPr>
        <w:tab/>
        <w:t>Oh, it’s OK.</w:t>
      </w:r>
    </w:p>
    <w:p w14:paraId="653CA137" w14:textId="0AFFA770" w:rsidR="007D6FFE" w:rsidRPr="00E613B1" w:rsidRDefault="002F24AA" w:rsidP="00E613B1">
      <w:pPr>
        <w:spacing w:after="0" w:line="240" w:lineRule="auto"/>
        <w:ind w:left="851" w:hanging="851"/>
        <w:rPr>
          <w:rFonts w:cstheme="minorHAnsi"/>
          <w:lang w:val="en-GB"/>
        </w:rPr>
      </w:pPr>
      <w:r w:rsidRPr="00E613B1">
        <w:rPr>
          <w:rFonts w:cstheme="minorHAnsi"/>
          <w:lang w:val="en-GB"/>
        </w:rPr>
        <w:t>NA3:</w:t>
      </w:r>
      <w:r w:rsidR="007D6FFE" w:rsidRPr="00E613B1">
        <w:rPr>
          <w:rFonts w:cstheme="minorHAnsi"/>
          <w:lang w:val="en-GB"/>
        </w:rPr>
        <w:tab/>
        <w:t xml:space="preserve">But I still feel that once I’m within the local authority my not having knowledge may also be some component of the evaluation or conversations that you can drive from your study. </w:t>
      </w:r>
    </w:p>
    <w:p w14:paraId="24F5A11B" w14:textId="1058CC9C" w:rsidR="007D6FFE" w:rsidRPr="00E613B1" w:rsidRDefault="002F24AA" w:rsidP="00E613B1">
      <w:pPr>
        <w:spacing w:after="0" w:line="240" w:lineRule="auto"/>
        <w:ind w:left="851" w:hanging="851"/>
        <w:rPr>
          <w:rFonts w:cstheme="minorHAnsi"/>
          <w:lang w:val="en-GB"/>
        </w:rPr>
      </w:pPr>
      <w:r w:rsidRPr="00E613B1">
        <w:rPr>
          <w:rFonts w:cstheme="minorHAnsi"/>
          <w:lang w:val="en-GB"/>
        </w:rPr>
        <w:t>BN:</w:t>
      </w:r>
      <w:r w:rsidR="007D6FFE" w:rsidRPr="00E613B1">
        <w:rPr>
          <w:rFonts w:cstheme="minorHAnsi"/>
          <w:lang w:val="en-GB"/>
        </w:rPr>
        <w:tab/>
        <w:t>Yeah. Oh definitely.</w:t>
      </w:r>
    </w:p>
    <w:p w14:paraId="1834AB70" w14:textId="51332808" w:rsidR="007D6FFE" w:rsidRPr="00E613B1" w:rsidRDefault="002F24AA" w:rsidP="00E613B1">
      <w:pPr>
        <w:spacing w:after="0" w:line="240" w:lineRule="auto"/>
        <w:ind w:left="851" w:hanging="851"/>
        <w:rPr>
          <w:rFonts w:cstheme="minorHAnsi"/>
          <w:lang w:val="en-GB"/>
        </w:rPr>
      </w:pPr>
      <w:r w:rsidRPr="00E613B1">
        <w:rPr>
          <w:rFonts w:cstheme="minorHAnsi"/>
          <w:lang w:val="en-GB"/>
        </w:rPr>
        <w:t>NA3:</w:t>
      </w:r>
      <w:r w:rsidR="007D6FFE" w:rsidRPr="00E613B1">
        <w:rPr>
          <w:rFonts w:cstheme="minorHAnsi"/>
          <w:lang w:val="en-GB"/>
        </w:rPr>
        <w:tab/>
        <w:t xml:space="preserve">That’s why I still volunteered, yeah. </w:t>
      </w:r>
    </w:p>
    <w:p w14:paraId="31EE9209" w14:textId="68C22743" w:rsidR="007D6FFE" w:rsidRPr="00E613B1" w:rsidRDefault="002F24AA" w:rsidP="00E613B1">
      <w:pPr>
        <w:spacing w:after="0" w:line="240" w:lineRule="auto"/>
        <w:ind w:left="851" w:hanging="851"/>
        <w:rPr>
          <w:rFonts w:cstheme="minorHAnsi"/>
          <w:lang w:val="en-GB"/>
        </w:rPr>
      </w:pPr>
      <w:r w:rsidRPr="00E613B1">
        <w:rPr>
          <w:rFonts w:cstheme="minorHAnsi"/>
          <w:lang w:val="en-GB"/>
        </w:rPr>
        <w:t>BN:</w:t>
      </w:r>
      <w:r w:rsidR="007D6FFE" w:rsidRPr="00E613B1">
        <w:rPr>
          <w:rFonts w:cstheme="minorHAnsi"/>
          <w:lang w:val="en-GB"/>
        </w:rPr>
        <w:tab/>
        <w:t xml:space="preserve">Yeah. </w:t>
      </w:r>
    </w:p>
    <w:p w14:paraId="7EA3EA99" w14:textId="64B37284" w:rsidR="007D6FFE" w:rsidRPr="00E613B1" w:rsidRDefault="002F24AA" w:rsidP="00E613B1">
      <w:pPr>
        <w:spacing w:after="0" w:line="240" w:lineRule="auto"/>
        <w:ind w:left="851" w:hanging="851"/>
        <w:rPr>
          <w:rFonts w:cstheme="minorHAnsi"/>
          <w:lang w:val="en-GB"/>
        </w:rPr>
      </w:pPr>
      <w:r w:rsidRPr="00E613B1">
        <w:rPr>
          <w:rFonts w:cstheme="minorHAnsi"/>
          <w:lang w:val="en-GB"/>
        </w:rPr>
        <w:t>NA3:</w:t>
      </w:r>
      <w:r w:rsidR="007D6FFE" w:rsidRPr="00E613B1">
        <w:rPr>
          <w:rFonts w:cstheme="minorHAnsi"/>
          <w:lang w:val="en-GB"/>
        </w:rPr>
        <w:tab/>
        <w:t xml:space="preserve">Because sometimes it’s not always about the positives. The negatives are also in session </w:t>
      </w:r>
      <w:r w:rsidR="00250DB9" w:rsidRPr="00E613B1">
        <w:rPr>
          <w:rFonts w:cstheme="minorHAnsi"/>
          <w:lang w:val="en-GB"/>
        </w:rPr>
        <w:t>in e</w:t>
      </w:r>
      <w:r w:rsidR="007D6FFE" w:rsidRPr="00E613B1">
        <w:rPr>
          <w:rFonts w:cstheme="minorHAnsi"/>
          <w:lang w:val="en-GB"/>
        </w:rPr>
        <w:t xml:space="preserve">very evaluation </w:t>
      </w:r>
      <w:r w:rsidR="00250DB9" w:rsidRPr="00E613B1">
        <w:rPr>
          <w:rFonts w:cstheme="minorHAnsi"/>
          <w:lang w:val="en-GB"/>
        </w:rPr>
        <w:t xml:space="preserve">or study that maybe I’m sure probably you would have assume that maybe a lot more of us would hear and know much about it. Where people didn’t know about it that also gives you an indication of something. </w:t>
      </w:r>
    </w:p>
    <w:p w14:paraId="4B1FCA7F" w14:textId="0AE7ED53" w:rsidR="00250DB9" w:rsidRPr="00E613B1" w:rsidRDefault="002F24AA" w:rsidP="00E613B1">
      <w:pPr>
        <w:spacing w:after="0" w:line="240" w:lineRule="auto"/>
        <w:ind w:left="851" w:hanging="851"/>
        <w:rPr>
          <w:rFonts w:cstheme="minorHAnsi"/>
          <w:lang w:val="en-GB"/>
        </w:rPr>
      </w:pPr>
      <w:r w:rsidRPr="00E613B1">
        <w:rPr>
          <w:rFonts w:cstheme="minorHAnsi"/>
          <w:lang w:val="en-GB"/>
        </w:rPr>
        <w:t>BN:</w:t>
      </w:r>
      <w:r w:rsidR="00250DB9" w:rsidRPr="00E613B1">
        <w:rPr>
          <w:rFonts w:cstheme="minorHAnsi"/>
          <w:lang w:val="en-GB"/>
        </w:rPr>
        <w:tab/>
        <w:t xml:space="preserve">Yeah. </w:t>
      </w:r>
    </w:p>
    <w:p w14:paraId="57190D5B" w14:textId="699549EC" w:rsidR="00250DB9" w:rsidRPr="00E613B1" w:rsidRDefault="002F24AA" w:rsidP="00E613B1">
      <w:pPr>
        <w:spacing w:after="0" w:line="240" w:lineRule="auto"/>
        <w:ind w:left="851" w:hanging="851"/>
        <w:rPr>
          <w:rFonts w:cstheme="minorHAnsi"/>
          <w:lang w:val="en-GB"/>
        </w:rPr>
      </w:pPr>
      <w:r w:rsidRPr="00E613B1">
        <w:rPr>
          <w:rFonts w:cstheme="minorHAnsi"/>
          <w:lang w:val="en-GB"/>
        </w:rPr>
        <w:t>NA3:</w:t>
      </w:r>
      <w:r w:rsidR="00250DB9" w:rsidRPr="00E613B1">
        <w:rPr>
          <w:rFonts w:cstheme="minorHAnsi"/>
          <w:lang w:val="en-GB"/>
        </w:rPr>
        <w:tab/>
        <w:t>And how the training can expand. So, I’m really sorry if my responses have not been so useful [30.10 unclear].</w:t>
      </w:r>
    </w:p>
    <w:p w14:paraId="4789AC94" w14:textId="49B3535F" w:rsidR="00250DB9" w:rsidRPr="00E613B1" w:rsidRDefault="002F24AA" w:rsidP="00E613B1">
      <w:pPr>
        <w:spacing w:after="0" w:line="240" w:lineRule="auto"/>
        <w:ind w:left="851" w:hanging="851"/>
        <w:rPr>
          <w:rFonts w:cstheme="minorHAnsi"/>
          <w:lang w:val="en-GB"/>
        </w:rPr>
      </w:pPr>
      <w:r w:rsidRPr="00E613B1">
        <w:rPr>
          <w:rFonts w:cstheme="minorHAnsi"/>
          <w:lang w:val="en-GB"/>
        </w:rPr>
        <w:t>BN:</w:t>
      </w:r>
      <w:r w:rsidR="00250DB9" w:rsidRPr="00E613B1">
        <w:rPr>
          <w:rFonts w:cstheme="minorHAnsi"/>
          <w:lang w:val="en-GB"/>
        </w:rPr>
        <w:tab/>
        <w:t xml:space="preserve">Oh no. Not at all. </w:t>
      </w:r>
    </w:p>
    <w:p w14:paraId="10C5CD21" w14:textId="3B86DB90" w:rsidR="00250DB9" w:rsidRPr="00E613B1" w:rsidRDefault="002F24AA" w:rsidP="00E613B1">
      <w:pPr>
        <w:spacing w:after="0" w:line="240" w:lineRule="auto"/>
        <w:ind w:left="851" w:hanging="851"/>
        <w:rPr>
          <w:rFonts w:cstheme="minorHAnsi"/>
          <w:lang w:val="en-GB"/>
        </w:rPr>
      </w:pPr>
      <w:r w:rsidRPr="00E613B1">
        <w:rPr>
          <w:rFonts w:cstheme="minorHAnsi"/>
          <w:lang w:val="en-GB"/>
        </w:rPr>
        <w:lastRenderedPageBreak/>
        <w:t>NA3:</w:t>
      </w:r>
      <w:r w:rsidR="00250DB9" w:rsidRPr="00E613B1">
        <w:rPr>
          <w:rFonts w:cstheme="minorHAnsi"/>
          <w:lang w:val="en-GB"/>
        </w:rPr>
        <w:tab/>
        <w:t xml:space="preserve">It’s not important to share my few thoughts on it if that’s fine. </w:t>
      </w:r>
    </w:p>
    <w:p w14:paraId="6A7FFA96" w14:textId="4C76B205" w:rsidR="00AE19DE" w:rsidRPr="00E613B1" w:rsidRDefault="002F24AA" w:rsidP="00E613B1">
      <w:pPr>
        <w:spacing w:after="0" w:line="240" w:lineRule="auto"/>
        <w:ind w:left="851" w:hanging="851"/>
        <w:rPr>
          <w:rFonts w:cstheme="minorHAnsi"/>
          <w:lang w:val="en-GB"/>
        </w:rPr>
      </w:pPr>
      <w:r w:rsidRPr="00E613B1">
        <w:rPr>
          <w:rFonts w:cstheme="minorHAnsi"/>
          <w:lang w:val="en-GB"/>
        </w:rPr>
        <w:t>BN:</w:t>
      </w:r>
      <w:r w:rsidR="00AE19DE" w:rsidRPr="00E613B1">
        <w:rPr>
          <w:rFonts w:cstheme="minorHAnsi"/>
          <w:lang w:val="en-GB"/>
        </w:rPr>
        <w:tab/>
        <w:t xml:space="preserve">No, it’s been so helpful, thank you so much </w:t>
      </w:r>
      <w:r w:rsidR="00D9450C">
        <w:rPr>
          <w:rFonts w:cstheme="minorHAnsi"/>
          <w:lang w:val="en-GB"/>
        </w:rPr>
        <w:t>(NA3)</w:t>
      </w:r>
      <w:r w:rsidR="00AE19DE" w:rsidRPr="00E613B1">
        <w:rPr>
          <w:rFonts w:cstheme="minorHAnsi"/>
          <w:lang w:val="en-GB"/>
        </w:rPr>
        <w:t xml:space="preserve">, I really appreciate it. </w:t>
      </w:r>
    </w:p>
    <w:p w14:paraId="3ABB35D7" w14:textId="41A2538F" w:rsidR="00AE19DE" w:rsidRPr="00E613B1" w:rsidRDefault="002F24AA" w:rsidP="00E613B1">
      <w:pPr>
        <w:spacing w:after="0" w:line="240" w:lineRule="auto"/>
        <w:ind w:left="851" w:hanging="851"/>
        <w:rPr>
          <w:rFonts w:cstheme="minorHAnsi"/>
          <w:lang w:val="en-GB"/>
        </w:rPr>
      </w:pPr>
      <w:r w:rsidRPr="00E613B1">
        <w:rPr>
          <w:rFonts w:cstheme="minorHAnsi"/>
          <w:lang w:val="en-GB"/>
        </w:rPr>
        <w:t>NA3:</w:t>
      </w:r>
      <w:r w:rsidR="00AE19DE" w:rsidRPr="00E613B1">
        <w:rPr>
          <w:rFonts w:cstheme="minorHAnsi"/>
          <w:lang w:val="en-GB"/>
        </w:rPr>
        <w:tab/>
        <w:t>Not a problem at all.</w:t>
      </w:r>
    </w:p>
    <w:p w14:paraId="5DF51471" w14:textId="77777777" w:rsidR="00AE19DE" w:rsidRPr="00E613B1" w:rsidRDefault="00AE19DE" w:rsidP="00E613B1">
      <w:pPr>
        <w:spacing w:after="0" w:line="240" w:lineRule="auto"/>
        <w:ind w:left="851" w:hanging="851"/>
        <w:rPr>
          <w:rFonts w:cstheme="minorHAnsi"/>
          <w:lang w:val="en-GB"/>
        </w:rPr>
      </w:pPr>
    </w:p>
    <w:p w14:paraId="0217F60C" w14:textId="7B689025" w:rsidR="00AE19DE" w:rsidRPr="00E613B1" w:rsidRDefault="00AE19DE" w:rsidP="00E613B1">
      <w:pPr>
        <w:spacing w:after="0" w:line="240" w:lineRule="auto"/>
        <w:ind w:left="851" w:hanging="851"/>
        <w:rPr>
          <w:rFonts w:cstheme="minorHAnsi"/>
          <w:lang w:val="en-GB"/>
        </w:rPr>
      </w:pPr>
      <w:r w:rsidRPr="00E613B1">
        <w:rPr>
          <w:rFonts w:cstheme="minorHAnsi"/>
          <w:lang w:val="en-GB"/>
        </w:rPr>
        <w:t>[End of recording]</w:t>
      </w:r>
    </w:p>
    <w:p w14:paraId="7386C54E" w14:textId="1F1389FB" w:rsidR="00797E89" w:rsidRPr="00E613B1" w:rsidRDefault="00797E89" w:rsidP="00E613B1">
      <w:pPr>
        <w:tabs>
          <w:tab w:val="left" w:pos="2220"/>
        </w:tabs>
        <w:spacing w:after="0" w:line="240" w:lineRule="auto"/>
        <w:rPr>
          <w:rFonts w:cstheme="minorHAnsi"/>
          <w:lang w:val="en-GB"/>
        </w:rPr>
      </w:pPr>
    </w:p>
    <w:sectPr w:rsidR="00797E89" w:rsidRPr="00E613B1" w:rsidSect="004971F1">
      <w:head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11447" w14:textId="77777777" w:rsidR="009F3D0E" w:rsidRDefault="009F3D0E" w:rsidP="00463CD5">
      <w:pPr>
        <w:spacing w:after="0" w:line="240" w:lineRule="auto"/>
      </w:pPr>
      <w:r>
        <w:separator/>
      </w:r>
    </w:p>
  </w:endnote>
  <w:endnote w:type="continuationSeparator" w:id="0">
    <w:p w14:paraId="587FAC9E" w14:textId="77777777" w:rsidR="009F3D0E" w:rsidRDefault="009F3D0E"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40825" w14:textId="77777777" w:rsidR="009F3D0E" w:rsidRDefault="009F3D0E" w:rsidP="00463CD5">
      <w:pPr>
        <w:spacing w:after="0" w:line="240" w:lineRule="auto"/>
      </w:pPr>
      <w:r>
        <w:separator/>
      </w:r>
    </w:p>
  </w:footnote>
  <w:footnote w:type="continuationSeparator" w:id="0">
    <w:p w14:paraId="26623385" w14:textId="77777777" w:rsidR="009F3D0E" w:rsidRDefault="009F3D0E"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lang w:val="de-DE"/>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Content>
      <w:p w14:paraId="67C9C321" w14:textId="2B3A698F" w:rsidR="005452FA" w:rsidRPr="00AC6AEF" w:rsidRDefault="00AC6AEF">
        <w:pPr>
          <w:pStyle w:val="Header"/>
          <w:tabs>
            <w:tab w:val="left" w:pos="2580"/>
            <w:tab w:val="left" w:pos="2985"/>
          </w:tabs>
          <w:spacing w:after="120" w:line="276" w:lineRule="auto"/>
          <w:rPr>
            <w:b/>
            <w:bCs/>
            <w:color w:val="1F497D" w:themeColor="text2"/>
            <w:sz w:val="28"/>
            <w:szCs w:val="28"/>
            <w:lang w:val="de-DE"/>
          </w:rPr>
        </w:pPr>
        <w:r w:rsidRPr="00AC6AEF">
          <w:rPr>
            <w:b/>
            <w:bCs/>
            <w:color w:val="1F497D" w:themeColor="text2"/>
            <w:sz w:val="28"/>
            <w:szCs w:val="28"/>
            <w:lang w:val="de-DE"/>
          </w:rPr>
          <w:t>NA3</w:t>
        </w:r>
      </w:p>
    </w:sdtContent>
  </w:sdt>
  <w:sdt>
    <w:sdtPr>
      <w:rPr>
        <w:color w:val="4F81BD" w:themeColor="accent1"/>
        <w:lang w:val="de-DE"/>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Content>
      <w:p w14:paraId="424FB5B6" w14:textId="34026C58" w:rsidR="005452FA" w:rsidRPr="00AC6AEF" w:rsidRDefault="00EB50C9">
        <w:pPr>
          <w:pStyle w:val="Header"/>
          <w:tabs>
            <w:tab w:val="left" w:pos="2580"/>
            <w:tab w:val="left" w:pos="2985"/>
          </w:tabs>
          <w:spacing w:after="120" w:line="276" w:lineRule="auto"/>
          <w:rPr>
            <w:color w:val="4F81BD" w:themeColor="accent1"/>
            <w:lang w:val="de-DE"/>
          </w:rPr>
        </w:pPr>
        <w:r w:rsidRPr="00AC6AEF">
          <w:rPr>
            <w:color w:val="4F81BD" w:themeColor="accent1"/>
            <w:lang w:val="de-DE"/>
          </w:rPr>
          <w:t>Beth Nichol</w:t>
        </w:r>
      </w:p>
    </w:sdtContent>
  </w:sdt>
  <w:sdt>
    <w:sdtPr>
      <w:rPr>
        <w:color w:val="808080" w:themeColor="text1" w:themeTint="7F"/>
        <w:lang w:val="de-DE"/>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Content>
      <w:p w14:paraId="06FAD01A" w14:textId="77777777" w:rsidR="005452FA" w:rsidRPr="00AC6AEF" w:rsidRDefault="005452FA">
        <w:pPr>
          <w:pStyle w:val="Header"/>
          <w:pBdr>
            <w:bottom w:val="single" w:sz="4" w:space="1" w:color="A5A5A5" w:themeColor="background1" w:themeShade="A5"/>
          </w:pBdr>
          <w:tabs>
            <w:tab w:val="left" w:pos="2580"/>
            <w:tab w:val="left" w:pos="2985"/>
          </w:tabs>
          <w:spacing w:after="120" w:line="276" w:lineRule="auto"/>
          <w:rPr>
            <w:color w:val="808080" w:themeColor="text1" w:themeTint="7F"/>
            <w:lang w:val="de-DE"/>
          </w:rPr>
        </w:pPr>
        <w:r w:rsidRPr="00AC6AEF">
          <w:rPr>
            <w:color w:val="808080" w:themeColor="text1" w:themeTint="7F"/>
            <w:lang w:val="de-DE"/>
          </w:rPr>
          <w:t xml:space="preserve"> www.jdtranscription.co.uk</w:t>
        </w:r>
      </w:p>
    </w:sdtContent>
  </w:sdt>
  <w:p w14:paraId="5F0E25C6" w14:textId="77777777" w:rsidR="005452FA" w:rsidRPr="00AC6AEF" w:rsidRDefault="005452FA">
    <w:pPr>
      <w:pStyle w:val="Header"/>
      <w:rPr>
        <w:lang w:val="de-D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137FB"/>
    <w:rsid w:val="00013FAE"/>
    <w:rsid w:val="000630FD"/>
    <w:rsid w:val="00064A93"/>
    <w:rsid w:val="000B5C18"/>
    <w:rsid w:val="000C52FE"/>
    <w:rsid w:val="000C753E"/>
    <w:rsid w:val="000E5ACE"/>
    <w:rsid w:val="00104C2A"/>
    <w:rsid w:val="00140DE0"/>
    <w:rsid w:val="00174799"/>
    <w:rsid w:val="0019292B"/>
    <w:rsid w:val="001A7151"/>
    <w:rsid w:val="001D2162"/>
    <w:rsid w:val="001E3438"/>
    <w:rsid w:val="002078B8"/>
    <w:rsid w:val="00217AEB"/>
    <w:rsid w:val="00222A64"/>
    <w:rsid w:val="00250DB9"/>
    <w:rsid w:val="00257560"/>
    <w:rsid w:val="00263FD5"/>
    <w:rsid w:val="00286134"/>
    <w:rsid w:val="002E0D9E"/>
    <w:rsid w:val="002F24AA"/>
    <w:rsid w:val="00300E3A"/>
    <w:rsid w:val="00303498"/>
    <w:rsid w:val="00330944"/>
    <w:rsid w:val="003351F5"/>
    <w:rsid w:val="00335E92"/>
    <w:rsid w:val="00355441"/>
    <w:rsid w:val="003577A1"/>
    <w:rsid w:val="00376CE9"/>
    <w:rsid w:val="003A7C83"/>
    <w:rsid w:val="003B1EB3"/>
    <w:rsid w:val="003C1B46"/>
    <w:rsid w:val="003F0D4F"/>
    <w:rsid w:val="004308E2"/>
    <w:rsid w:val="00463CD5"/>
    <w:rsid w:val="00485189"/>
    <w:rsid w:val="004971F1"/>
    <w:rsid w:val="004A33DA"/>
    <w:rsid w:val="004D6CFE"/>
    <w:rsid w:val="004E3212"/>
    <w:rsid w:val="004E6B44"/>
    <w:rsid w:val="004E7B27"/>
    <w:rsid w:val="004F3269"/>
    <w:rsid w:val="005452FA"/>
    <w:rsid w:val="00556448"/>
    <w:rsid w:val="0059378B"/>
    <w:rsid w:val="005A7210"/>
    <w:rsid w:val="005C7B72"/>
    <w:rsid w:val="005D41F9"/>
    <w:rsid w:val="005F5564"/>
    <w:rsid w:val="00603B11"/>
    <w:rsid w:val="00607F10"/>
    <w:rsid w:val="006120C0"/>
    <w:rsid w:val="0063654B"/>
    <w:rsid w:val="00673BD4"/>
    <w:rsid w:val="006C5904"/>
    <w:rsid w:val="006E51EA"/>
    <w:rsid w:val="006E6264"/>
    <w:rsid w:val="00704382"/>
    <w:rsid w:val="007502CD"/>
    <w:rsid w:val="00751BFF"/>
    <w:rsid w:val="00766B90"/>
    <w:rsid w:val="00796F01"/>
    <w:rsid w:val="00797E89"/>
    <w:rsid w:val="007A3C23"/>
    <w:rsid w:val="007D6FFE"/>
    <w:rsid w:val="007E253B"/>
    <w:rsid w:val="007F1C67"/>
    <w:rsid w:val="00840366"/>
    <w:rsid w:val="00860B3D"/>
    <w:rsid w:val="00867EE8"/>
    <w:rsid w:val="008849CD"/>
    <w:rsid w:val="00894967"/>
    <w:rsid w:val="00896FF6"/>
    <w:rsid w:val="008C2E59"/>
    <w:rsid w:val="008D5EF9"/>
    <w:rsid w:val="00944B34"/>
    <w:rsid w:val="0094531D"/>
    <w:rsid w:val="0095397E"/>
    <w:rsid w:val="009C3940"/>
    <w:rsid w:val="009D5D77"/>
    <w:rsid w:val="009E5D37"/>
    <w:rsid w:val="009F3D0E"/>
    <w:rsid w:val="00A16139"/>
    <w:rsid w:val="00A508B4"/>
    <w:rsid w:val="00AB5C51"/>
    <w:rsid w:val="00AC6AEF"/>
    <w:rsid w:val="00AE19DE"/>
    <w:rsid w:val="00AF1925"/>
    <w:rsid w:val="00B41603"/>
    <w:rsid w:val="00B435F5"/>
    <w:rsid w:val="00B75F4A"/>
    <w:rsid w:val="00B80BC4"/>
    <w:rsid w:val="00B90885"/>
    <w:rsid w:val="00BA2423"/>
    <w:rsid w:val="00BC2F9C"/>
    <w:rsid w:val="00BF7444"/>
    <w:rsid w:val="00C16F2F"/>
    <w:rsid w:val="00C20823"/>
    <w:rsid w:val="00C21184"/>
    <w:rsid w:val="00D21E56"/>
    <w:rsid w:val="00D36132"/>
    <w:rsid w:val="00D61C10"/>
    <w:rsid w:val="00D80CC1"/>
    <w:rsid w:val="00D9450C"/>
    <w:rsid w:val="00DB70B6"/>
    <w:rsid w:val="00DD08A4"/>
    <w:rsid w:val="00E021F7"/>
    <w:rsid w:val="00E0662A"/>
    <w:rsid w:val="00E158FC"/>
    <w:rsid w:val="00E25A13"/>
    <w:rsid w:val="00E3551C"/>
    <w:rsid w:val="00E44148"/>
    <w:rsid w:val="00E4511C"/>
    <w:rsid w:val="00E613B1"/>
    <w:rsid w:val="00EB50C9"/>
    <w:rsid w:val="00EB57A1"/>
    <w:rsid w:val="00F013F3"/>
    <w:rsid w:val="00F57F6F"/>
    <w:rsid w:val="00F71182"/>
    <w:rsid w:val="00F73293"/>
    <w:rsid w:val="00FC0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17588C"/>
    <w:rsid w:val="0026075E"/>
    <w:rsid w:val="002B45AF"/>
    <w:rsid w:val="00357987"/>
    <w:rsid w:val="003F0D4F"/>
    <w:rsid w:val="00427D5E"/>
    <w:rsid w:val="00443493"/>
    <w:rsid w:val="004A39AA"/>
    <w:rsid w:val="005335E5"/>
    <w:rsid w:val="005718A0"/>
    <w:rsid w:val="005846EC"/>
    <w:rsid w:val="00605CEB"/>
    <w:rsid w:val="006B05DC"/>
    <w:rsid w:val="006C4BB0"/>
    <w:rsid w:val="007A1E8B"/>
    <w:rsid w:val="00857263"/>
    <w:rsid w:val="00864F9B"/>
    <w:rsid w:val="008F4F63"/>
    <w:rsid w:val="00907345"/>
    <w:rsid w:val="00A00CF8"/>
    <w:rsid w:val="00A82FAB"/>
    <w:rsid w:val="00C8719E"/>
    <w:rsid w:val="00CB045B"/>
    <w:rsid w:val="00CD29E3"/>
    <w:rsid w:val="00CE3231"/>
    <w:rsid w:val="00DF1104"/>
    <w:rsid w:val="00F63C14"/>
    <w:rsid w:val="00FC2A33"/>
    <w:rsid w:val="00FE6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4800B72C16D34889896631CA4FB762" ma:contentTypeVersion="17" ma:contentTypeDescription="Create a new document." ma:contentTypeScope="" ma:versionID="2835ea20d4339d06e8b51924cf4c6d59">
  <xsd:schema xmlns:xsd="http://www.w3.org/2001/XMLSchema" xmlns:xs="http://www.w3.org/2001/XMLSchema" xmlns:p="http://schemas.microsoft.com/office/2006/metadata/properties" xmlns:ns3="300aacdb-96d5-4550-9b65-4db83fc24720" xmlns:ns4="71031ee0-0631-401f-8779-fea2cdc5ea2c" targetNamespace="http://schemas.microsoft.com/office/2006/metadata/properties" ma:root="true" ma:fieldsID="6fd5968d55570ccb69514698e52af3c6" ns3:_="" ns4:_="">
    <xsd:import namespace="300aacdb-96d5-4550-9b65-4db83fc24720"/>
    <xsd:import namespace="71031ee0-0631-401f-8779-fea2cdc5ea2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aacdb-96d5-4550-9b65-4db83fc2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31ee0-0631-401f-8779-fea2cdc5ea2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300aacdb-96d5-4550-9b65-4db83fc24720" xsi:nil="true"/>
  </documentManagement>
</p:properties>
</file>

<file path=customXml/itemProps1.xml><?xml version="1.0" encoding="utf-8"?>
<ds:datastoreItem xmlns:ds="http://schemas.openxmlformats.org/officeDocument/2006/customXml" ds:itemID="{2835F3C2-5549-4E95-96F0-30BB20F70874}">
  <ds:schemaRefs>
    <ds:schemaRef ds:uri="http://schemas.microsoft.com/sharepoint/v3/contenttype/forms"/>
  </ds:schemaRefs>
</ds:datastoreItem>
</file>

<file path=customXml/itemProps2.xml><?xml version="1.0" encoding="utf-8"?>
<ds:datastoreItem xmlns:ds="http://schemas.openxmlformats.org/officeDocument/2006/customXml" ds:itemID="{9D34B275-7FFE-46F3-BF70-9BD414488F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aacdb-96d5-4550-9b65-4db83fc24720"/>
    <ds:schemaRef ds:uri="71031ee0-0631-401f-8779-fea2cdc5ea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C7B4B0-03D5-4F0E-B453-1E1E4D8B8659}">
  <ds:schemaRefs>
    <ds:schemaRef ds:uri="http://schemas.openxmlformats.org/officeDocument/2006/bibliography"/>
  </ds:schemaRefs>
</ds:datastoreItem>
</file>

<file path=customXml/itemProps4.xml><?xml version="1.0" encoding="utf-8"?>
<ds:datastoreItem xmlns:ds="http://schemas.openxmlformats.org/officeDocument/2006/customXml" ds:itemID="{B9502BCB-A453-47E6-9611-E60441D8A703}">
  <ds:schemaRefs>
    <ds:schemaRef ds:uri="http://schemas.microsoft.com/office/2006/metadata/properties"/>
    <ds:schemaRef ds:uri="http://schemas.microsoft.com/office/infopath/2007/PartnerControls"/>
    <ds:schemaRef ds:uri="300aacdb-96d5-4550-9b65-4db83fc24720"/>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3520</Words>
  <Characters>20065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NA3</vt:lpstr>
    </vt:vector>
  </TitlesOfParts>
  <Company/>
  <LinksUpToDate>false</LinksUpToDate>
  <CharactersWithSpaces>23538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NA3</dc:title>
  <dc:subject>Beth Nichol</dc:subject>
  <dc:creator> www.jdtranscription.co.uk</dc:creator>
  <cp:keywords/>
  <dc:description/>
  <cp:lastModifiedBy>Beth Nichol</cp:lastModifiedBy>
  <cp:revision>8</cp:revision>
  <dcterms:created xsi:type="dcterms:W3CDTF">2024-02-06T13:46:00Z</dcterms:created>
  <dcterms:modified xsi:type="dcterms:W3CDTF">2024-10-18T13:56:00Z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0x010100954800B72C16D34889896631CA4FB762</vt:lpwstr>
  </property>
</Properties>
</file>