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CDBB48" w14:textId="27632323" w:rsidR="00E42FCF" w:rsidRPr="00CD6CA3" w:rsidRDefault="007135CB" w:rsidP="00CD6CA3">
      <w:pPr>
        <w:spacing w:after="0" w:line="240" w:lineRule="auto"/>
        <w:ind w:left="851" w:hanging="851"/>
        <w:rPr>
          <w:rFonts w:cstheme="minorHAnsi"/>
          <w:lang w:val="en-GB"/>
        </w:rPr>
      </w:pPr>
      <w:r w:rsidRPr="00CD6CA3">
        <w:rPr>
          <w:rFonts w:cstheme="minorHAnsi"/>
          <w:lang w:val="en-GB"/>
        </w:rPr>
        <w:t>BN:</w:t>
      </w:r>
      <w:r w:rsidR="00E42FCF" w:rsidRPr="00CD6CA3">
        <w:rPr>
          <w:rFonts w:cstheme="minorHAnsi"/>
          <w:lang w:val="en-GB"/>
        </w:rPr>
        <w:tab/>
        <w:t>So, if you don’t mind if you just kind of start by explaining your role within the MECC programme. And I suppose your</w:t>
      </w:r>
      <w:r w:rsidR="00DC731D" w:rsidRPr="00CD6CA3">
        <w:rPr>
          <w:rFonts w:cstheme="minorHAnsi"/>
          <w:lang w:val="en-GB"/>
        </w:rPr>
        <w:t xml:space="preserve"> larger </w:t>
      </w:r>
      <w:r w:rsidR="00E42FCF" w:rsidRPr="00CD6CA3">
        <w:rPr>
          <w:rFonts w:cstheme="minorHAnsi"/>
          <w:lang w:val="en-GB"/>
        </w:rPr>
        <w:t>role.</w:t>
      </w:r>
    </w:p>
    <w:p w14:paraId="0137E746" w14:textId="538B6DCF" w:rsidR="00E42FCF" w:rsidRPr="00CD6CA3" w:rsidRDefault="007135CB" w:rsidP="00CD6CA3">
      <w:pPr>
        <w:spacing w:after="0" w:line="240" w:lineRule="auto"/>
        <w:ind w:left="851" w:hanging="851"/>
        <w:rPr>
          <w:rFonts w:cstheme="minorHAnsi"/>
          <w:lang w:val="en-GB"/>
        </w:rPr>
      </w:pPr>
      <w:r w:rsidRPr="00CD6CA3">
        <w:rPr>
          <w:rFonts w:cstheme="minorHAnsi"/>
          <w:lang w:val="en-GB"/>
        </w:rPr>
        <w:t>PT2:</w:t>
      </w:r>
      <w:r w:rsidR="00E42FCF" w:rsidRPr="00CD6CA3">
        <w:rPr>
          <w:rFonts w:cstheme="minorHAnsi"/>
          <w:lang w:val="en-GB"/>
        </w:rPr>
        <w:tab/>
      </w:r>
      <w:r w:rsidR="00DC731D" w:rsidRPr="00CD6CA3">
        <w:rPr>
          <w:rFonts w:cstheme="minorHAnsi"/>
          <w:lang w:val="en-GB"/>
        </w:rPr>
        <w:t>Well,</w:t>
      </w:r>
      <w:r w:rsidR="00E42FCF" w:rsidRPr="00CD6CA3">
        <w:rPr>
          <w:rFonts w:cstheme="minorHAnsi"/>
          <w:lang w:val="en-GB"/>
        </w:rPr>
        <w:t xml:space="preserve"> I was brought in as, so the job title’s public health trainer. And when I came into this post, which was January last year, 2022, I didn’t know much. Despite having been in the NHS for a long time previously I wasn’t really aware of </w:t>
      </w:r>
      <w:r w:rsidR="00DC731D" w:rsidRPr="00CD6CA3">
        <w:rPr>
          <w:rFonts w:cstheme="minorHAnsi"/>
          <w:lang w:val="en-GB"/>
        </w:rPr>
        <w:t>MECC,</w:t>
      </w:r>
      <w:r w:rsidR="00E42FCF" w:rsidRPr="00CD6CA3">
        <w:rPr>
          <w:rFonts w:cstheme="minorHAnsi"/>
          <w:lang w:val="en-GB"/>
        </w:rPr>
        <w:t xml:space="preserve"> and I thought it was something new. I quickly discovered that it wasn’t. And then </w:t>
      </w:r>
      <w:r w:rsidR="00132CF8">
        <w:rPr>
          <w:rFonts w:cstheme="minorHAnsi"/>
          <w:lang w:val="en-GB"/>
        </w:rPr>
        <w:t>(name of regional MECC at scale coordinator)</w:t>
      </w:r>
      <w:r w:rsidR="00E42FCF" w:rsidRPr="00CD6CA3">
        <w:rPr>
          <w:rFonts w:cstheme="minorHAnsi"/>
          <w:lang w:val="en-GB"/>
        </w:rPr>
        <w:t xml:space="preserve"> came into post at the same time, so his is the regional kind of remit. </w:t>
      </w:r>
      <w:r w:rsidR="001B0C51" w:rsidRPr="00CD6CA3">
        <w:rPr>
          <w:rFonts w:cstheme="minorHAnsi"/>
          <w:lang w:val="en-GB"/>
        </w:rPr>
        <w:t xml:space="preserve">And together, our purpose was to deliver MECC across the North East, North Cumbria region. So, I work half time, </w:t>
      </w:r>
      <w:r w:rsidR="00132CF8">
        <w:rPr>
          <w:rFonts w:cstheme="minorHAnsi"/>
          <w:lang w:val="en-GB"/>
        </w:rPr>
        <w:t>(name of regional MECC at scale coordinator)</w:t>
      </w:r>
      <w:r w:rsidR="001B0C51" w:rsidRPr="00CD6CA3">
        <w:rPr>
          <w:rFonts w:cstheme="minorHAnsi"/>
          <w:lang w:val="en-GB"/>
        </w:rPr>
        <w:t xml:space="preserve">’s full time, so my role is… So, </w:t>
      </w:r>
      <w:r w:rsidR="00132CF8">
        <w:rPr>
          <w:rFonts w:cstheme="minorHAnsi"/>
          <w:lang w:val="en-GB"/>
        </w:rPr>
        <w:t>(name of regional MECC at scale coordinator)</w:t>
      </w:r>
      <w:r w:rsidR="001B0C51" w:rsidRPr="00CD6CA3">
        <w:rPr>
          <w:rFonts w:cstheme="minorHAnsi"/>
          <w:lang w:val="en-GB"/>
        </w:rPr>
        <w:t xml:space="preserve"> organises the training and does the strategic level stuff and meets and greets various people around the place, and then with them, in discussion with them arranges the train the trainer sessions. We came up with the train the trainer model because obviously one and a half of us covering that vast region wouldn’t be viable, so we thought well if we train people to deliver the training, which is how we came up with the train the trainer model, </w:t>
      </w:r>
      <w:r w:rsidR="00F85B85" w:rsidRPr="00CD6CA3">
        <w:rPr>
          <w:rFonts w:cstheme="minorHAnsi"/>
          <w:lang w:val="en-GB"/>
        </w:rPr>
        <w:t>so the first thing we had to do was find out what was currently available. Because when we came into post there was about twenty different version of MECC training going around the region.</w:t>
      </w:r>
    </w:p>
    <w:p w14:paraId="120029BD" w14:textId="130F4F2B" w:rsidR="00F85B85" w:rsidRPr="00CD6CA3" w:rsidRDefault="007135CB" w:rsidP="00CD6CA3">
      <w:pPr>
        <w:spacing w:after="0" w:line="240" w:lineRule="auto"/>
        <w:ind w:left="851" w:hanging="851"/>
        <w:rPr>
          <w:rFonts w:cstheme="minorHAnsi"/>
          <w:lang w:val="en-GB"/>
        </w:rPr>
      </w:pPr>
      <w:r w:rsidRPr="00CD6CA3">
        <w:rPr>
          <w:rFonts w:cstheme="minorHAnsi"/>
          <w:lang w:val="en-GB"/>
        </w:rPr>
        <w:t>BN:</w:t>
      </w:r>
      <w:r w:rsidR="00F85B85" w:rsidRPr="00CD6CA3">
        <w:rPr>
          <w:rFonts w:cstheme="minorHAnsi"/>
          <w:lang w:val="en-GB"/>
        </w:rPr>
        <w:tab/>
        <w:t>The region? That’s just within the region?</w:t>
      </w:r>
    </w:p>
    <w:p w14:paraId="38C2EDA9" w14:textId="3C031BCA" w:rsidR="00F85B85" w:rsidRPr="00CD6CA3" w:rsidRDefault="007135CB" w:rsidP="00CD6CA3">
      <w:pPr>
        <w:spacing w:after="0" w:line="240" w:lineRule="auto"/>
        <w:ind w:left="851" w:hanging="851"/>
        <w:rPr>
          <w:rFonts w:cstheme="minorHAnsi"/>
          <w:lang w:val="en-GB"/>
        </w:rPr>
      </w:pPr>
      <w:r w:rsidRPr="00CD6CA3">
        <w:rPr>
          <w:rFonts w:cstheme="minorHAnsi"/>
          <w:lang w:val="en-GB"/>
        </w:rPr>
        <w:t>PT2:</w:t>
      </w:r>
      <w:r w:rsidR="00F85B85" w:rsidRPr="00CD6CA3">
        <w:rPr>
          <w:rFonts w:cstheme="minorHAnsi"/>
          <w:lang w:val="en-GB"/>
        </w:rPr>
        <w:tab/>
        <w:t xml:space="preserve">Yeah, yeah. And then obviously a lot of it had kind of stopped because of COVID and the lockdown and a lot of people couldn’t meet for </w:t>
      </w:r>
      <w:r w:rsidR="00DC731D" w:rsidRPr="00CD6CA3">
        <w:rPr>
          <w:rFonts w:cstheme="minorHAnsi"/>
          <w:lang w:val="en-GB"/>
        </w:rPr>
        <w:t>face-to-face</w:t>
      </w:r>
      <w:r w:rsidR="00F85B85" w:rsidRPr="00CD6CA3">
        <w:rPr>
          <w:rFonts w:cstheme="minorHAnsi"/>
          <w:lang w:val="en-GB"/>
        </w:rPr>
        <w:t xml:space="preserve"> training. It wasn’t a priority for trusts and such so a lot of it kind of ground to a halt. So, we were kind of picking up what was available at the time and also updating it, streamlining it and then getting back to rolling it out across the region again. </w:t>
      </w:r>
    </w:p>
    <w:p w14:paraId="297E38F2" w14:textId="7EDADD3E" w:rsidR="00E63142" w:rsidRPr="00CD6CA3" w:rsidRDefault="007135CB" w:rsidP="00CD6CA3">
      <w:pPr>
        <w:spacing w:after="0" w:line="240" w:lineRule="auto"/>
        <w:ind w:left="851" w:hanging="851"/>
        <w:rPr>
          <w:rFonts w:cstheme="minorHAnsi"/>
          <w:lang w:val="en-GB"/>
        </w:rPr>
      </w:pPr>
      <w:r w:rsidRPr="00CD6CA3">
        <w:rPr>
          <w:rFonts w:cstheme="minorHAnsi"/>
          <w:lang w:val="en-GB"/>
        </w:rPr>
        <w:t>BN:</w:t>
      </w:r>
      <w:r w:rsidR="00E63142" w:rsidRPr="00CD6CA3">
        <w:rPr>
          <w:rFonts w:cstheme="minorHAnsi"/>
          <w:lang w:val="en-GB"/>
        </w:rPr>
        <w:tab/>
        <w:t>Right.</w:t>
      </w:r>
    </w:p>
    <w:p w14:paraId="51AE755A" w14:textId="5741F6CE" w:rsidR="00E63142" w:rsidRPr="00CD6CA3" w:rsidRDefault="007135CB" w:rsidP="00CD6CA3">
      <w:pPr>
        <w:spacing w:after="0" w:line="240" w:lineRule="auto"/>
        <w:ind w:left="851" w:hanging="851"/>
        <w:rPr>
          <w:rFonts w:cstheme="minorHAnsi"/>
          <w:lang w:val="en-GB"/>
        </w:rPr>
      </w:pPr>
      <w:r w:rsidRPr="00CD6CA3">
        <w:rPr>
          <w:rFonts w:cstheme="minorHAnsi"/>
          <w:lang w:val="en-GB"/>
        </w:rPr>
        <w:t>PT2:</w:t>
      </w:r>
      <w:r w:rsidR="00E63142" w:rsidRPr="00CD6CA3">
        <w:rPr>
          <w:rFonts w:cstheme="minorHAnsi"/>
          <w:lang w:val="en-GB"/>
        </w:rPr>
        <w:tab/>
        <w:t xml:space="preserve">The first sessions we did was in the back end of April, early May, and that was in Middlesbrough. </w:t>
      </w:r>
    </w:p>
    <w:p w14:paraId="219737BF" w14:textId="0D8202B2" w:rsidR="00E63142" w:rsidRPr="00CD6CA3" w:rsidRDefault="007135CB" w:rsidP="00CD6CA3">
      <w:pPr>
        <w:spacing w:after="0" w:line="240" w:lineRule="auto"/>
        <w:ind w:left="851" w:hanging="851"/>
        <w:rPr>
          <w:rFonts w:cstheme="minorHAnsi"/>
          <w:lang w:val="en-GB"/>
        </w:rPr>
      </w:pPr>
      <w:r w:rsidRPr="00CD6CA3">
        <w:rPr>
          <w:rFonts w:cstheme="minorHAnsi"/>
          <w:lang w:val="en-GB"/>
        </w:rPr>
        <w:t>BN:</w:t>
      </w:r>
      <w:r w:rsidR="00E63142" w:rsidRPr="00CD6CA3">
        <w:rPr>
          <w:rFonts w:cstheme="minorHAnsi"/>
          <w:lang w:val="en-GB"/>
        </w:rPr>
        <w:tab/>
      </w:r>
      <w:r w:rsidR="004A10AB">
        <w:rPr>
          <w:rFonts w:cstheme="minorHAnsi"/>
          <w:lang w:val="en-GB"/>
        </w:rPr>
        <w:t>(year) or (year)</w:t>
      </w:r>
      <w:r w:rsidR="00E63142" w:rsidRPr="00CD6CA3">
        <w:rPr>
          <w:rFonts w:cstheme="minorHAnsi"/>
          <w:lang w:val="en-GB"/>
        </w:rPr>
        <w:t>?</w:t>
      </w:r>
    </w:p>
    <w:p w14:paraId="759D942C" w14:textId="62E9B3D9" w:rsidR="00E63142" w:rsidRPr="00CD6CA3" w:rsidRDefault="007135CB" w:rsidP="00CD6CA3">
      <w:pPr>
        <w:spacing w:after="0" w:line="240" w:lineRule="auto"/>
        <w:ind w:left="851" w:hanging="851"/>
        <w:rPr>
          <w:rFonts w:cstheme="minorHAnsi"/>
          <w:lang w:val="en-GB"/>
        </w:rPr>
      </w:pPr>
      <w:r w:rsidRPr="00CD6CA3">
        <w:rPr>
          <w:rFonts w:cstheme="minorHAnsi"/>
          <w:lang w:val="en-GB"/>
        </w:rPr>
        <w:t>PT2:</w:t>
      </w:r>
      <w:r w:rsidR="00E63142" w:rsidRPr="00CD6CA3">
        <w:rPr>
          <w:rFonts w:cstheme="minorHAnsi"/>
          <w:lang w:val="en-GB"/>
        </w:rPr>
        <w:tab/>
      </w:r>
      <w:r w:rsidR="004A10AB">
        <w:rPr>
          <w:rFonts w:cstheme="minorHAnsi"/>
          <w:lang w:val="en-GB"/>
        </w:rPr>
        <w:t>(year)</w:t>
      </w:r>
      <w:r w:rsidR="00E63142" w:rsidRPr="00CD6CA3">
        <w:rPr>
          <w:rFonts w:cstheme="minorHAnsi"/>
          <w:lang w:val="en-GB"/>
        </w:rPr>
        <w:t>.</w:t>
      </w:r>
    </w:p>
    <w:p w14:paraId="165709AC" w14:textId="1DAED6FA" w:rsidR="00E63142" w:rsidRPr="00CD6CA3" w:rsidRDefault="007135CB" w:rsidP="00CD6CA3">
      <w:pPr>
        <w:spacing w:after="0" w:line="240" w:lineRule="auto"/>
        <w:ind w:left="851" w:hanging="851"/>
        <w:rPr>
          <w:rFonts w:cstheme="minorHAnsi"/>
          <w:lang w:val="en-GB"/>
        </w:rPr>
      </w:pPr>
      <w:r w:rsidRPr="00CD6CA3">
        <w:rPr>
          <w:rFonts w:cstheme="minorHAnsi"/>
          <w:lang w:val="en-GB"/>
        </w:rPr>
        <w:t>BN:</w:t>
      </w:r>
      <w:r w:rsidR="00E63142" w:rsidRPr="00CD6CA3">
        <w:rPr>
          <w:rFonts w:cstheme="minorHAnsi"/>
          <w:lang w:val="en-GB"/>
        </w:rPr>
        <w:tab/>
      </w:r>
      <w:r w:rsidR="004A10AB">
        <w:rPr>
          <w:rFonts w:cstheme="minorHAnsi"/>
          <w:lang w:val="en-GB"/>
        </w:rPr>
        <w:t>(year)</w:t>
      </w:r>
      <w:r w:rsidR="00E63142" w:rsidRPr="00CD6CA3">
        <w:rPr>
          <w:rFonts w:cstheme="minorHAnsi"/>
          <w:lang w:val="en-GB"/>
        </w:rPr>
        <w:t xml:space="preserve">. </w:t>
      </w:r>
    </w:p>
    <w:p w14:paraId="41E56E60" w14:textId="3579FA40" w:rsidR="00E63142" w:rsidRPr="00CD6CA3" w:rsidRDefault="007135CB" w:rsidP="00CD6CA3">
      <w:pPr>
        <w:spacing w:after="0" w:line="240" w:lineRule="auto"/>
        <w:ind w:left="851" w:hanging="851"/>
        <w:rPr>
          <w:rFonts w:cstheme="minorHAnsi"/>
          <w:lang w:val="en-GB"/>
        </w:rPr>
      </w:pPr>
      <w:r w:rsidRPr="00CD6CA3">
        <w:rPr>
          <w:rFonts w:cstheme="minorHAnsi"/>
          <w:lang w:val="en-GB"/>
        </w:rPr>
        <w:t>PT2:</w:t>
      </w:r>
      <w:r w:rsidR="00E63142" w:rsidRPr="00CD6CA3">
        <w:rPr>
          <w:rFonts w:cstheme="minorHAnsi"/>
          <w:lang w:val="en-GB"/>
        </w:rPr>
        <w:tab/>
        <w:t>[02.13 unclear]. Yeah, so we were kind of heading towards two years in post. It will be two years in January we came in post.</w:t>
      </w:r>
    </w:p>
    <w:p w14:paraId="24723D10" w14:textId="0C726B5B" w:rsidR="00E63142" w:rsidRPr="00CD6CA3" w:rsidRDefault="007135CB" w:rsidP="00CD6CA3">
      <w:pPr>
        <w:spacing w:after="0" w:line="240" w:lineRule="auto"/>
        <w:ind w:left="851" w:hanging="851"/>
        <w:rPr>
          <w:rFonts w:cstheme="minorHAnsi"/>
          <w:lang w:val="en-GB"/>
        </w:rPr>
      </w:pPr>
      <w:r w:rsidRPr="00CD6CA3">
        <w:rPr>
          <w:rFonts w:cstheme="minorHAnsi"/>
          <w:lang w:val="en-GB"/>
        </w:rPr>
        <w:t>BN:</w:t>
      </w:r>
      <w:r w:rsidR="00E63142" w:rsidRPr="00CD6CA3">
        <w:rPr>
          <w:rFonts w:cstheme="minorHAnsi"/>
          <w:lang w:val="en-GB"/>
        </w:rPr>
        <w:tab/>
        <w:t>Right. OK.</w:t>
      </w:r>
    </w:p>
    <w:p w14:paraId="07564ADF" w14:textId="58BECABB" w:rsidR="00E63142" w:rsidRPr="00CD6CA3" w:rsidRDefault="007135CB" w:rsidP="00CD6CA3">
      <w:pPr>
        <w:spacing w:after="0" w:line="240" w:lineRule="auto"/>
        <w:ind w:left="851" w:hanging="851"/>
        <w:rPr>
          <w:rFonts w:cstheme="minorHAnsi"/>
          <w:lang w:val="en-GB"/>
        </w:rPr>
      </w:pPr>
      <w:r w:rsidRPr="00CD6CA3">
        <w:rPr>
          <w:rFonts w:cstheme="minorHAnsi"/>
          <w:lang w:val="en-GB"/>
        </w:rPr>
        <w:t>PT2:</w:t>
      </w:r>
      <w:r w:rsidR="00E63142" w:rsidRPr="00CD6CA3">
        <w:rPr>
          <w:rFonts w:cstheme="minorHAnsi"/>
          <w:lang w:val="en-GB"/>
        </w:rPr>
        <w:tab/>
        <w:t xml:space="preserve">And up to now, till last week we delivered 59 sessions </w:t>
      </w:r>
      <w:r w:rsidR="00316DCE" w:rsidRPr="00CD6CA3">
        <w:rPr>
          <w:rFonts w:cstheme="minorHAnsi"/>
          <w:lang w:val="en-GB"/>
        </w:rPr>
        <w:t xml:space="preserve">and 513 people have attended. </w:t>
      </w:r>
    </w:p>
    <w:p w14:paraId="13B6FEBF" w14:textId="6F294780" w:rsidR="00316DCE" w:rsidRPr="00CD6CA3" w:rsidRDefault="007135CB" w:rsidP="00CD6CA3">
      <w:pPr>
        <w:spacing w:after="0" w:line="240" w:lineRule="auto"/>
        <w:ind w:left="851" w:hanging="851"/>
        <w:rPr>
          <w:rFonts w:cstheme="minorHAnsi"/>
          <w:lang w:val="en-GB"/>
        </w:rPr>
      </w:pPr>
      <w:r w:rsidRPr="00CD6CA3">
        <w:rPr>
          <w:rFonts w:cstheme="minorHAnsi"/>
          <w:lang w:val="en-GB"/>
        </w:rPr>
        <w:t>BN:</w:t>
      </w:r>
      <w:r w:rsidR="00316DCE" w:rsidRPr="00CD6CA3">
        <w:rPr>
          <w:rFonts w:cstheme="minorHAnsi"/>
          <w:lang w:val="en-GB"/>
        </w:rPr>
        <w:tab/>
        <w:t>Oh wow. OK. So, when you kind of mentioned that you came up with the train the trainer, how did that process work of coming up with a) the training itself, but also the train the trainer model, how [02.45 unclear]?</w:t>
      </w:r>
    </w:p>
    <w:p w14:paraId="526309E2" w14:textId="146EBE32" w:rsidR="00B34CE4" w:rsidRPr="00CD6CA3" w:rsidRDefault="007135CB" w:rsidP="00CD6CA3">
      <w:pPr>
        <w:spacing w:after="0" w:line="240" w:lineRule="auto"/>
        <w:ind w:left="851" w:hanging="851"/>
        <w:rPr>
          <w:rFonts w:cstheme="minorHAnsi"/>
          <w:lang w:val="en-GB"/>
        </w:rPr>
      </w:pPr>
      <w:r w:rsidRPr="00CD6CA3">
        <w:rPr>
          <w:rFonts w:cstheme="minorHAnsi"/>
          <w:lang w:val="en-GB"/>
        </w:rPr>
        <w:t>PT2:</w:t>
      </w:r>
      <w:r w:rsidR="00316DCE" w:rsidRPr="00CD6CA3">
        <w:rPr>
          <w:rFonts w:cstheme="minorHAnsi"/>
          <w:lang w:val="en-GB"/>
        </w:rPr>
        <w:tab/>
        <w:t>So, initially was to revamp the core training, as we call it. So, we updated those, modernised them if you like, in terms of how they looked. And then because my previous role I worked for the</w:t>
      </w:r>
      <w:r w:rsidR="00E835FC">
        <w:rPr>
          <w:rFonts w:cstheme="minorHAnsi"/>
          <w:lang w:val="en-GB"/>
        </w:rPr>
        <w:t>(name of organisation)</w:t>
      </w:r>
      <w:r w:rsidR="00316DCE" w:rsidRPr="00CD6CA3">
        <w:rPr>
          <w:rFonts w:cstheme="minorHAnsi"/>
          <w:lang w:val="en-GB"/>
        </w:rPr>
        <w:t xml:space="preserve">, so again I was based </w:t>
      </w:r>
      <w:r w:rsidR="004A10AB">
        <w:rPr>
          <w:rFonts w:cstheme="minorHAnsi"/>
          <w:lang w:val="en-GB"/>
        </w:rPr>
        <w:t>(name of location)</w:t>
      </w:r>
      <w:r w:rsidR="00DC731D" w:rsidRPr="00CD6CA3">
        <w:rPr>
          <w:rFonts w:cstheme="minorHAnsi"/>
          <w:lang w:val="en-GB"/>
        </w:rPr>
        <w:t>,</w:t>
      </w:r>
      <w:r w:rsidR="00316DCE" w:rsidRPr="00CD6CA3">
        <w:rPr>
          <w:rFonts w:cstheme="minorHAnsi"/>
          <w:lang w:val="en-GB"/>
        </w:rPr>
        <w:t xml:space="preserve"> but it was a regional role and we rolled it similar if we had a regional training programme for anyone involved in clinical research. So, again, a variety of professions from Medex to nurses to midwives to physios to data </w:t>
      </w:r>
      <w:r w:rsidR="00B67A13" w:rsidRPr="00CD6CA3">
        <w:rPr>
          <w:rFonts w:cstheme="minorHAnsi"/>
          <w:lang w:val="en-GB"/>
        </w:rPr>
        <w:t xml:space="preserve">managers to whoever. And part of that role, as I say, was to stand – I mean the key course was a national course anyway. And we ran it in North East, North Cumbria. So, in a way we were kind of given the course to run. Other stuff we developed ourselves and likewise what’s happening now with MECC, again in that role people from outside the region were kind of </w:t>
      </w:r>
      <w:r w:rsidR="00B67A13" w:rsidRPr="00CD6CA3">
        <w:rPr>
          <w:rFonts w:cstheme="minorHAnsi"/>
          <w:lang w:val="en-GB"/>
        </w:rPr>
        <w:lastRenderedPageBreak/>
        <w:t>looking at what we were doing. We actually there were 15 networks across England at that point, so we formed, there was all the talk in the norther powerhouse and all this, so we kind of, well I kind of blagged that name</w:t>
      </w:r>
      <w:r w:rsidR="00B34CE4" w:rsidRPr="00CD6CA3">
        <w:rPr>
          <w:rFonts w:cstheme="minorHAnsi"/>
          <w:lang w:val="en-GB"/>
        </w:rPr>
        <w:t xml:space="preserve"> and I joined forces with colleagues in</w:t>
      </w:r>
      <w:r w:rsidR="00DB0437">
        <w:rPr>
          <w:rFonts w:cstheme="minorHAnsi"/>
          <w:lang w:val="en-GB"/>
        </w:rPr>
        <w:t>(names of locations)</w:t>
      </w:r>
      <w:r w:rsidR="00B34CE4" w:rsidRPr="00CD6CA3">
        <w:rPr>
          <w:rFonts w:cstheme="minorHAnsi"/>
          <w:lang w:val="en-GB"/>
        </w:rPr>
        <w:t xml:space="preserve">. So, four of us got together and we said, you know, we were the northern powerhouse. So, then we started collaborating and then the other eleven networks from different parts of the country were kind of watching what we were doing. So, some of the ideas for the train the trainer model came from that. </w:t>
      </w:r>
    </w:p>
    <w:p w14:paraId="3A775C5F" w14:textId="7591AACB" w:rsidR="00B34CE4" w:rsidRPr="00CD6CA3" w:rsidRDefault="007135CB" w:rsidP="00CD6CA3">
      <w:pPr>
        <w:spacing w:after="0" w:line="240" w:lineRule="auto"/>
        <w:ind w:left="851" w:hanging="851"/>
        <w:rPr>
          <w:rFonts w:cstheme="minorHAnsi"/>
          <w:lang w:val="en-GB"/>
        </w:rPr>
      </w:pPr>
      <w:r w:rsidRPr="00CD6CA3">
        <w:rPr>
          <w:rFonts w:cstheme="minorHAnsi"/>
          <w:lang w:val="en-GB"/>
        </w:rPr>
        <w:t>BN:</w:t>
      </w:r>
      <w:r w:rsidR="00B34CE4" w:rsidRPr="00CD6CA3">
        <w:rPr>
          <w:rFonts w:cstheme="minorHAnsi"/>
          <w:lang w:val="en-GB"/>
        </w:rPr>
        <w:tab/>
        <w:t xml:space="preserve">Right. </w:t>
      </w:r>
    </w:p>
    <w:p w14:paraId="21AAF179" w14:textId="64EB85DB" w:rsidR="00B34CE4" w:rsidRPr="00CD6CA3" w:rsidRDefault="007135CB" w:rsidP="00CD6CA3">
      <w:pPr>
        <w:spacing w:after="0" w:line="240" w:lineRule="auto"/>
        <w:ind w:left="851" w:hanging="851"/>
        <w:rPr>
          <w:rFonts w:cstheme="minorHAnsi"/>
          <w:lang w:val="en-GB"/>
        </w:rPr>
      </w:pPr>
      <w:r w:rsidRPr="00CD6CA3">
        <w:rPr>
          <w:rFonts w:cstheme="minorHAnsi"/>
          <w:lang w:val="en-GB"/>
        </w:rPr>
        <w:t>PT2:</w:t>
      </w:r>
      <w:r w:rsidR="00B34CE4" w:rsidRPr="00CD6CA3">
        <w:rPr>
          <w:rFonts w:cstheme="minorHAnsi"/>
          <w:lang w:val="en-GB"/>
        </w:rPr>
        <w:tab/>
        <w:t xml:space="preserve">I harried some of those forward and I used to, one of the sessions I developed </w:t>
      </w:r>
      <w:r w:rsidR="00DC731D" w:rsidRPr="00CD6CA3">
        <w:rPr>
          <w:rFonts w:cstheme="minorHAnsi"/>
          <w:lang w:val="en-GB"/>
        </w:rPr>
        <w:t>personally,</w:t>
      </w:r>
      <w:r w:rsidR="00B34CE4" w:rsidRPr="00CD6CA3">
        <w:rPr>
          <w:rFonts w:cstheme="minorHAnsi"/>
          <w:lang w:val="en-GB"/>
        </w:rPr>
        <w:t xml:space="preserve"> and I used to run, was I called it Making Your Point, so it was about presentation skills. It was about—</w:t>
      </w:r>
    </w:p>
    <w:p w14:paraId="37079598" w14:textId="1B2CBB70" w:rsidR="00B34CE4" w:rsidRPr="00CD6CA3" w:rsidRDefault="007135CB" w:rsidP="00CD6CA3">
      <w:pPr>
        <w:spacing w:after="0" w:line="240" w:lineRule="auto"/>
        <w:ind w:left="851" w:hanging="851"/>
        <w:rPr>
          <w:rFonts w:cstheme="minorHAnsi"/>
          <w:lang w:val="en-GB"/>
        </w:rPr>
      </w:pPr>
      <w:r w:rsidRPr="00CD6CA3">
        <w:rPr>
          <w:rFonts w:cstheme="minorHAnsi"/>
          <w:lang w:val="en-GB"/>
        </w:rPr>
        <w:t>BN:</w:t>
      </w:r>
      <w:r w:rsidR="00B34CE4" w:rsidRPr="00CD6CA3">
        <w:rPr>
          <w:rFonts w:cstheme="minorHAnsi"/>
          <w:lang w:val="en-GB"/>
        </w:rPr>
        <w:tab/>
        <w:t xml:space="preserve">Oh right. </w:t>
      </w:r>
    </w:p>
    <w:p w14:paraId="032B54B0" w14:textId="77777777" w:rsidR="00DC731D" w:rsidRPr="00CD6CA3" w:rsidRDefault="007135CB" w:rsidP="00CD6CA3">
      <w:pPr>
        <w:spacing w:after="0" w:line="240" w:lineRule="auto"/>
        <w:ind w:left="851" w:hanging="851"/>
        <w:rPr>
          <w:rFonts w:cstheme="minorHAnsi"/>
          <w:lang w:val="en-GB"/>
        </w:rPr>
      </w:pPr>
      <w:r w:rsidRPr="00CD6CA3">
        <w:rPr>
          <w:rFonts w:cstheme="minorHAnsi"/>
          <w:lang w:val="en-GB"/>
        </w:rPr>
        <w:t>PT2:</w:t>
      </w:r>
      <w:r w:rsidR="00B34CE4" w:rsidRPr="00CD6CA3">
        <w:rPr>
          <w:rFonts w:cstheme="minorHAnsi"/>
          <w:lang w:val="en-GB"/>
        </w:rPr>
        <w:tab/>
        <w:t xml:space="preserve">You know, presenting in public, speaking in public, that kind of thing. So, I kind of developed that and some of the stuff in that I brought forward to what has become </w:t>
      </w:r>
      <w:r w:rsidR="00DB6E83" w:rsidRPr="00CD6CA3">
        <w:rPr>
          <w:rFonts w:cstheme="minorHAnsi"/>
          <w:lang w:val="en-GB"/>
        </w:rPr>
        <w:t>the</w:t>
      </w:r>
      <w:r w:rsidR="00DC731D" w:rsidRPr="00CD6CA3">
        <w:rPr>
          <w:rFonts w:cstheme="minorHAnsi"/>
          <w:lang w:val="en-GB"/>
        </w:rPr>
        <w:t xml:space="preserve"> train the trainer model</w:t>
      </w:r>
      <w:r w:rsidR="00DB6E83" w:rsidRPr="00CD6CA3">
        <w:rPr>
          <w:rFonts w:cstheme="minorHAnsi"/>
          <w:lang w:val="en-GB"/>
        </w:rPr>
        <w:t>.</w:t>
      </w:r>
    </w:p>
    <w:p w14:paraId="1B35BA76" w14:textId="13753C7E" w:rsidR="00DC731D" w:rsidRPr="00CD6CA3" w:rsidRDefault="00DC731D" w:rsidP="00CD6CA3">
      <w:pPr>
        <w:spacing w:after="0" w:line="240" w:lineRule="auto"/>
        <w:ind w:left="851" w:hanging="851"/>
        <w:rPr>
          <w:rFonts w:cstheme="minorHAnsi"/>
          <w:lang w:val="en-GB"/>
        </w:rPr>
      </w:pPr>
      <w:r w:rsidRPr="00CD6CA3">
        <w:rPr>
          <w:rFonts w:cstheme="minorHAnsi"/>
          <w:lang w:val="en-GB"/>
        </w:rPr>
        <w:t>BN:</w:t>
      </w:r>
      <w:r w:rsidRPr="00CD6CA3">
        <w:rPr>
          <w:rFonts w:cstheme="minorHAnsi"/>
          <w:lang w:val="en-GB"/>
        </w:rPr>
        <w:tab/>
        <w:t xml:space="preserve">Right. </w:t>
      </w:r>
    </w:p>
    <w:p w14:paraId="79CC5D35" w14:textId="330EA55E" w:rsidR="00B34CE4" w:rsidRPr="00CD6CA3" w:rsidRDefault="00DC731D" w:rsidP="00CD6CA3">
      <w:pPr>
        <w:spacing w:after="0" w:line="240" w:lineRule="auto"/>
        <w:ind w:left="851" w:hanging="851"/>
        <w:rPr>
          <w:rFonts w:cstheme="minorHAnsi"/>
          <w:lang w:val="en-GB"/>
        </w:rPr>
      </w:pPr>
      <w:r w:rsidRPr="00CD6CA3">
        <w:rPr>
          <w:rFonts w:cstheme="minorHAnsi"/>
          <w:lang w:val="en-GB"/>
        </w:rPr>
        <w:t>PT2:</w:t>
      </w:r>
      <w:r w:rsidRPr="00CD6CA3">
        <w:rPr>
          <w:rFonts w:cstheme="minorHAnsi"/>
          <w:lang w:val="en-GB"/>
        </w:rPr>
        <w:tab/>
      </w:r>
      <w:r w:rsidR="00DB6E83" w:rsidRPr="00CD6CA3">
        <w:rPr>
          <w:rFonts w:cstheme="minorHAnsi"/>
          <w:lang w:val="en-GB"/>
        </w:rPr>
        <w:t xml:space="preserve">So, it’s kind of a mix of those things. Like the new MECC stuff, my previous things, obviously </w:t>
      </w:r>
      <w:r w:rsidR="00132CF8">
        <w:rPr>
          <w:rFonts w:cstheme="minorHAnsi"/>
          <w:lang w:val="en-GB"/>
        </w:rPr>
        <w:t>(name of regional MECC at scale coordinator)</w:t>
      </w:r>
      <w:r w:rsidR="00DB6E83" w:rsidRPr="00CD6CA3">
        <w:rPr>
          <w:rFonts w:cstheme="minorHAnsi"/>
          <w:lang w:val="en-GB"/>
        </w:rPr>
        <w:t>’s got an educational background as well so he</w:t>
      </w:r>
      <w:r w:rsidRPr="00CD6CA3">
        <w:rPr>
          <w:rFonts w:cstheme="minorHAnsi"/>
          <w:lang w:val="en-GB"/>
        </w:rPr>
        <w:t>’s</w:t>
      </w:r>
      <w:r w:rsidR="00DB6E83" w:rsidRPr="00CD6CA3">
        <w:rPr>
          <w:rFonts w:cstheme="minorHAnsi"/>
          <w:lang w:val="en-GB"/>
        </w:rPr>
        <w:t xml:space="preserve"> chipping in with a few bits and pieces. So, it’s kind of amalgamation of all of that stuff. </w:t>
      </w:r>
    </w:p>
    <w:p w14:paraId="03371C52" w14:textId="39EB5310" w:rsidR="00DB6E83" w:rsidRPr="00CD6CA3" w:rsidRDefault="007135CB" w:rsidP="00CD6CA3">
      <w:pPr>
        <w:spacing w:after="0" w:line="240" w:lineRule="auto"/>
        <w:ind w:left="851" w:hanging="851"/>
        <w:rPr>
          <w:rFonts w:cstheme="minorHAnsi"/>
          <w:lang w:val="en-GB"/>
        </w:rPr>
      </w:pPr>
      <w:r w:rsidRPr="00CD6CA3">
        <w:rPr>
          <w:rFonts w:cstheme="minorHAnsi"/>
          <w:lang w:val="en-GB"/>
        </w:rPr>
        <w:t>BN:</w:t>
      </w:r>
      <w:r w:rsidR="00DB6E83" w:rsidRPr="00CD6CA3">
        <w:rPr>
          <w:rFonts w:cstheme="minorHAnsi"/>
          <w:lang w:val="en-GB"/>
        </w:rPr>
        <w:tab/>
        <w:t xml:space="preserve">OK. Yeah, and so you’re a nurse by background, aren’t you? </w:t>
      </w:r>
    </w:p>
    <w:p w14:paraId="2990EB84" w14:textId="4340CCB3" w:rsidR="00DB6E83" w:rsidRPr="00CD6CA3" w:rsidRDefault="007135CB" w:rsidP="00CD6CA3">
      <w:pPr>
        <w:spacing w:after="0" w:line="240" w:lineRule="auto"/>
        <w:ind w:left="851" w:hanging="851"/>
        <w:rPr>
          <w:rFonts w:cstheme="minorHAnsi"/>
          <w:lang w:val="en-GB"/>
        </w:rPr>
      </w:pPr>
      <w:r w:rsidRPr="00CD6CA3">
        <w:rPr>
          <w:rFonts w:cstheme="minorHAnsi"/>
          <w:lang w:val="en-GB"/>
        </w:rPr>
        <w:t>PT2:</w:t>
      </w:r>
      <w:r w:rsidR="00DB6E83" w:rsidRPr="00CD6CA3">
        <w:rPr>
          <w:rFonts w:cstheme="minorHAnsi"/>
          <w:lang w:val="en-GB"/>
        </w:rPr>
        <w:tab/>
        <w:t>Yeah. Yeah.</w:t>
      </w:r>
    </w:p>
    <w:p w14:paraId="019D223A" w14:textId="6AC8DB0B" w:rsidR="00DB6E83" w:rsidRPr="00CD6CA3" w:rsidRDefault="007135CB" w:rsidP="00CD6CA3">
      <w:pPr>
        <w:spacing w:after="0" w:line="240" w:lineRule="auto"/>
        <w:ind w:left="851" w:hanging="851"/>
        <w:rPr>
          <w:rFonts w:cstheme="minorHAnsi"/>
          <w:lang w:val="en-GB"/>
        </w:rPr>
      </w:pPr>
      <w:r w:rsidRPr="00CD6CA3">
        <w:rPr>
          <w:rFonts w:cstheme="minorHAnsi"/>
          <w:lang w:val="en-GB"/>
        </w:rPr>
        <w:t>BN:</w:t>
      </w:r>
      <w:r w:rsidR="00DB6E83" w:rsidRPr="00CD6CA3">
        <w:rPr>
          <w:rFonts w:cstheme="minorHAnsi"/>
          <w:lang w:val="en-GB"/>
        </w:rPr>
        <w:tab/>
        <w:t xml:space="preserve">So, do you think that comes into your MECC training delivery </w:t>
      </w:r>
      <w:r w:rsidR="00DC731D" w:rsidRPr="00CD6CA3">
        <w:rPr>
          <w:rFonts w:cstheme="minorHAnsi"/>
          <w:lang w:val="en-GB"/>
        </w:rPr>
        <w:t>in any way?</w:t>
      </w:r>
    </w:p>
    <w:p w14:paraId="097FC1C9" w14:textId="33C42805" w:rsidR="00482888" w:rsidRPr="00CD6CA3" w:rsidRDefault="007135CB" w:rsidP="00CD6CA3">
      <w:pPr>
        <w:spacing w:after="0" w:line="240" w:lineRule="auto"/>
        <w:ind w:left="851" w:hanging="851"/>
        <w:rPr>
          <w:rFonts w:cstheme="minorHAnsi"/>
          <w:lang w:val="en-GB"/>
        </w:rPr>
      </w:pPr>
      <w:r w:rsidRPr="00CD6CA3">
        <w:rPr>
          <w:rFonts w:cstheme="minorHAnsi"/>
          <w:lang w:val="en-GB"/>
        </w:rPr>
        <w:t>PT2:</w:t>
      </w:r>
      <w:r w:rsidR="00482888" w:rsidRPr="00CD6CA3">
        <w:rPr>
          <w:rFonts w:cstheme="minorHAnsi"/>
          <w:lang w:val="en-GB"/>
        </w:rPr>
        <w:tab/>
        <w:t xml:space="preserve">Yeah, because some of the stories that I might tell, some of the anecdotes are from my nursing experience. </w:t>
      </w:r>
      <w:r w:rsidR="00A10AB0" w:rsidRPr="00CD6CA3">
        <w:rPr>
          <w:rFonts w:cstheme="minorHAnsi"/>
          <w:lang w:val="en-GB"/>
        </w:rPr>
        <w:t xml:space="preserve">So yeah, it’s useful in that way, and obviously having done the previous role, I was in the previous role about eight years, which is the longest I’ve ever been in a role. So, some of that carries forward and, you know, the speaking in public thing doesn’t faze me. </w:t>
      </w:r>
    </w:p>
    <w:p w14:paraId="1A7BD263" w14:textId="31EB9953" w:rsidR="00A10AB0" w:rsidRPr="00CD6CA3" w:rsidRDefault="007135CB" w:rsidP="00CD6CA3">
      <w:pPr>
        <w:spacing w:after="0" w:line="240" w:lineRule="auto"/>
        <w:ind w:left="851" w:hanging="851"/>
        <w:rPr>
          <w:rFonts w:cstheme="minorHAnsi"/>
          <w:lang w:val="en-GB"/>
        </w:rPr>
      </w:pPr>
      <w:r w:rsidRPr="00CD6CA3">
        <w:rPr>
          <w:rFonts w:cstheme="minorHAnsi"/>
          <w:lang w:val="en-GB"/>
        </w:rPr>
        <w:t>BN:</w:t>
      </w:r>
      <w:r w:rsidR="00A10AB0" w:rsidRPr="00CD6CA3">
        <w:rPr>
          <w:rFonts w:cstheme="minorHAnsi"/>
          <w:lang w:val="en-GB"/>
        </w:rPr>
        <w:tab/>
        <w:t xml:space="preserve">Yeah. </w:t>
      </w:r>
    </w:p>
    <w:p w14:paraId="592D9F09" w14:textId="429A18BB" w:rsidR="00BF1B12" w:rsidRPr="00CD6CA3" w:rsidRDefault="007135CB" w:rsidP="00CD6CA3">
      <w:pPr>
        <w:spacing w:after="0" w:line="240" w:lineRule="auto"/>
        <w:ind w:left="851" w:hanging="851"/>
        <w:rPr>
          <w:rFonts w:cstheme="minorHAnsi"/>
          <w:lang w:val="en-GB"/>
        </w:rPr>
      </w:pPr>
      <w:r w:rsidRPr="00CD6CA3">
        <w:rPr>
          <w:rFonts w:cstheme="minorHAnsi"/>
          <w:lang w:val="en-GB"/>
        </w:rPr>
        <w:t>PT2:</w:t>
      </w:r>
      <w:r w:rsidR="00A10AB0" w:rsidRPr="00CD6CA3">
        <w:rPr>
          <w:rFonts w:cstheme="minorHAnsi"/>
          <w:lang w:val="en-GB"/>
        </w:rPr>
        <w:tab/>
        <w:t xml:space="preserve">Delivering training sessions. It’s what I did for </w:t>
      </w:r>
      <w:r w:rsidR="00BF1B12" w:rsidRPr="00CD6CA3">
        <w:rPr>
          <w:rFonts w:cstheme="minorHAnsi"/>
          <w:lang w:val="en-GB"/>
        </w:rPr>
        <w:t>the best part of eight years.</w:t>
      </w:r>
    </w:p>
    <w:p w14:paraId="63075C83" w14:textId="7AF5214A" w:rsidR="003241BA" w:rsidRPr="00CD6CA3" w:rsidRDefault="007135CB" w:rsidP="00CD6CA3">
      <w:pPr>
        <w:spacing w:after="0" w:line="240" w:lineRule="auto"/>
        <w:ind w:left="851" w:hanging="851"/>
        <w:rPr>
          <w:rFonts w:cstheme="minorHAnsi"/>
          <w:lang w:val="en-GB"/>
        </w:rPr>
      </w:pPr>
      <w:r w:rsidRPr="00CD6CA3">
        <w:rPr>
          <w:rFonts w:cstheme="minorHAnsi"/>
          <w:lang w:val="en-GB"/>
        </w:rPr>
        <w:t>BN:</w:t>
      </w:r>
      <w:r w:rsidR="003241BA" w:rsidRPr="00CD6CA3">
        <w:rPr>
          <w:rFonts w:cstheme="minorHAnsi"/>
          <w:lang w:val="en-GB"/>
        </w:rPr>
        <w:tab/>
        <w:t>Yeah. So, it’s a [05.44 unclear].</w:t>
      </w:r>
    </w:p>
    <w:p w14:paraId="29FCED14" w14:textId="24398C0E" w:rsidR="003241BA" w:rsidRPr="00CD6CA3" w:rsidRDefault="007135CB" w:rsidP="00CD6CA3">
      <w:pPr>
        <w:spacing w:after="0" w:line="240" w:lineRule="auto"/>
        <w:ind w:left="851" w:hanging="851"/>
        <w:rPr>
          <w:rFonts w:cstheme="minorHAnsi"/>
          <w:lang w:val="en-GB"/>
        </w:rPr>
      </w:pPr>
      <w:r w:rsidRPr="00CD6CA3">
        <w:rPr>
          <w:rFonts w:cstheme="minorHAnsi"/>
          <w:lang w:val="en-GB"/>
        </w:rPr>
        <w:t>PT2:</w:t>
      </w:r>
      <w:r w:rsidR="003241BA" w:rsidRPr="00CD6CA3">
        <w:rPr>
          <w:rFonts w:cstheme="minorHAnsi"/>
          <w:lang w:val="en-GB"/>
        </w:rPr>
        <w:tab/>
      </w:r>
      <w:r w:rsidR="00DC731D" w:rsidRPr="00CD6CA3">
        <w:rPr>
          <w:rFonts w:cstheme="minorHAnsi"/>
          <w:lang w:val="en-GB"/>
        </w:rPr>
        <w:t>So,</w:t>
      </w:r>
      <w:r w:rsidR="003241BA" w:rsidRPr="00CD6CA3">
        <w:rPr>
          <w:rFonts w:cstheme="minorHAnsi"/>
          <w:lang w:val="en-GB"/>
        </w:rPr>
        <w:t xml:space="preserve"> I brought that kind of </w:t>
      </w:r>
      <w:r w:rsidR="00DC731D" w:rsidRPr="00CD6CA3">
        <w:rPr>
          <w:rFonts w:cstheme="minorHAnsi"/>
          <w:lang w:val="en-GB"/>
        </w:rPr>
        <w:t>forward</w:t>
      </w:r>
      <w:r w:rsidR="003241BA" w:rsidRPr="00CD6CA3">
        <w:rPr>
          <w:rFonts w:cstheme="minorHAnsi"/>
          <w:lang w:val="en-GB"/>
        </w:rPr>
        <w:t xml:space="preserve">. </w:t>
      </w:r>
    </w:p>
    <w:p w14:paraId="6D59BEC3" w14:textId="294D9EE5" w:rsidR="003241BA" w:rsidRPr="00CD6CA3" w:rsidRDefault="007135CB" w:rsidP="00CD6CA3">
      <w:pPr>
        <w:spacing w:after="0" w:line="240" w:lineRule="auto"/>
        <w:ind w:left="851" w:hanging="851"/>
        <w:rPr>
          <w:rFonts w:cstheme="minorHAnsi"/>
          <w:lang w:val="en-GB"/>
        </w:rPr>
      </w:pPr>
      <w:r w:rsidRPr="00CD6CA3">
        <w:rPr>
          <w:rFonts w:cstheme="minorHAnsi"/>
          <w:lang w:val="en-GB"/>
        </w:rPr>
        <w:t>BN:</w:t>
      </w:r>
      <w:r w:rsidR="003241BA" w:rsidRPr="00CD6CA3">
        <w:rPr>
          <w:rFonts w:cstheme="minorHAnsi"/>
          <w:lang w:val="en-GB"/>
        </w:rPr>
        <w:tab/>
        <w:t xml:space="preserve">Yeah. </w:t>
      </w:r>
    </w:p>
    <w:p w14:paraId="7F1BF593" w14:textId="35D28089" w:rsidR="003241BA" w:rsidRPr="00CD6CA3" w:rsidRDefault="007135CB" w:rsidP="00CD6CA3">
      <w:pPr>
        <w:spacing w:after="0" w:line="240" w:lineRule="auto"/>
        <w:ind w:left="851" w:hanging="851"/>
        <w:rPr>
          <w:rFonts w:cstheme="minorHAnsi"/>
          <w:lang w:val="en-GB"/>
        </w:rPr>
      </w:pPr>
      <w:r w:rsidRPr="00CD6CA3">
        <w:rPr>
          <w:rFonts w:cstheme="minorHAnsi"/>
          <w:lang w:val="en-GB"/>
        </w:rPr>
        <w:t>PT2:</w:t>
      </w:r>
      <w:r w:rsidR="003241BA" w:rsidRPr="00CD6CA3">
        <w:rPr>
          <w:rFonts w:cstheme="minorHAnsi"/>
          <w:lang w:val="en-GB"/>
        </w:rPr>
        <w:tab/>
        <w:t xml:space="preserve">But that’s kind of how we came about it and how we developed it, and I know it’s not, that element of, you know, the Making Your Point thing – I just called it that because most people use PowerPoint – that idea, and I know sometimes we get people </w:t>
      </w:r>
      <w:r w:rsidR="00E37645" w:rsidRPr="00CD6CA3">
        <w:rPr>
          <w:rFonts w:cstheme="minorHAnsi"/>
          <w:lang w:val="en-GB"/>
        </w:rPr>
        <w:t>who are lots of the audiences we get for the MECC training, some of them are delivering training. I always ask them who’s delivering training now, because I know a bit like standing in front of an audience probably won’t faze them.</w:t>
      </w:r>
    </w:p>
    <w:p w14:paraId="62973949" w14:textId="180D1E62" w:rsidR="00E37645" w:rsidRPr="00CD6CA3" w:rsidRDefault="007135CB" w:rsidP="00CD6CA3">
      <w:pPr>
        <w:spacing w:after="0" w:line="240" w:lineRule="auto"/>
        <w:ind w:left="851" w:hanging="851"/>
        <w:rPr>
          <w:rFonts w:cstheme="minorHAnsi"/>
          <w:lang w:val="en-GB"/>
        </w:rPr>
      </w:pPr>
      <w:r w:rsidRPr="00CD6CA3">
        <w:rPr>
          <w:rFonts w:cstheme="minorHAnsi"/>
          <w:lang w:val="en-GB"/>
        </w:rPr>
        <w:t>BN:</w:t>
      </w:r>
      <w:r w:rsidR="00E37645" w:rsidRPr="00CD6CA3">
        <w:rPr>
          <w:rFonts w:cstheme="minorHAnsi"/>
          <w:lang w:val="en-GB"/>
        </w:rPr>
        <w:tab/>
        <w:t>Yeah.</w:t>
      </w:r>
    </w:p>
    <w:p w14:paraId="729E2CE2" w14:textId="74B1FC7C" w:rsidR="00E37645" w:rsidRPr="00CD6CA3" w:rsidRDefault="007135CB" w:rsidP="00CD6CA3">
      <w:pPr>
        <w:spacing w:after="0" w:line="240" w:lineRule="auto"/>
        <w:ind w:left="851" w:hanging="851"/>
        <w:rPr>
          <w:rFonts w:cstheme="minorHAnsi"/>
          <w:lang w:val="en-GB"/>
        </w:rPr>
      </w:pPr>
      <w:r w:rsidRPr="00CD6CA3">
        <w:rPr>
          <w:rFonts w:cstheme="minorHAnsi"/>
          <w:lang w:val="en-GB"/>
        </w:rPr>
        <w:t>PT2:</w:t>
      </w:r>
      <w:r w:rsidR="00E37645" w:rsidRPr="00CD6CA3">
        <w:rPr>
          <w:rFonts w:cstheme="minorHAnsi"/>
          <w:lang w:val="en-GB"/>
        </w:rPr>
        <w:tab/>
        <w:t xml:space="preserve">And obviously they don’t expect them to know the MECC slides because they haven’t seen them. And I had a conversation with </w:t>
      </w:r>
      <w:r w:rsidR="00132CF8">
        <w:rPr>
          <w:rFonts w:cstheme="minorHAnsi"/>
          <w:lang w:val="en-GB"/>
        </w:rPr>
        <w:t>(name of regional MECC at scale coordinator)</w:t>
      </w:r>
      <w:r w:rsidR="00E37645" w:rsidRPr="00CD6CA3">
        <w:rPr>
          <w:rFonts w:cstheme="minorHAnsi"/>
          <w:lang w:val="en-GB"/>
        </w:rPr>
        <w:t xml:space="preserve"> the other day and he’s talking about there’s some preliminary findings and that was one of the things that, you know, your two different audiences. The difference between this role and my previous role, I organised the previous training programme. </w:t>
      </w:r>
    </w:p>
    <w:p w14:paraId="12295C74" w14:textId="7BBC4CAE" w:rsidR="00E37645" w:rsidRPr="00CD6CA3" w:rsidRDefault="007135CB" w:rsidP="00CD6CA3">
      <w:pPr>
        <w:spacing w:after="0" w:line="240" w:lineRule="auto"/>
        <w:ind w:left="851" w:hanging="851"/>
        <w:rPr>
          <w:rFonts w:cstheme="minorHAnsi"/>
          <w:lang w:val="en-GB"/>
        </w:rPr>
      </w:pPr>
      <w:r w:rsidRPr="00CD6CA3">
        <w:rPr>
          <w:rFonts w:cstheme="minorHAnsi"/>
          <w:lang w:val="en-GB"/>
        </w:rPr>
        <w:t>BN:</w:t>
      </w:r>
      <w:r w:rsidR="00E37645" w:rsidRPr="00CD6CA3">
        <w:rPr>
          <w:rFonts w:cstheme="minorHAnsi"/>
          <w:lang w:val="en-GB"/>
        </w:rPr>
        <w:tab/>
        <w:t xml:space="preserve">Right. </w:t>
      </w:r>
    </w:p>
    <w:p w14:paraId="3AA1C094" w14:textId="2EFA1746" w:rsidR="00E37645" w:rsidRPr="00CD6CA3" w:rsidRDefault="007135CB" w:rsidP="00CD6CA3">
      <w:pPr>
        <w:spacing w:after="0" w:line="240" w:lineRule="auto"/>
        <w:ind w:left="851" w:hanging="851"/>
        <w:rPr>
          <w:rFonts w:cstheme="minorHAnsi"/>
          <w:lang w:val="en-GB"/>
        </w:rPr>
      </w:pPr>
      <w:r w:rsidRPr="00CD6CA3">
        <w:rPr>
          <w:rFonts w:cstheme="minorHAnsi"/>
          <w:lang w:val="en-GB"/>
        </w:rPr>
        <w:lastRenderedPageBreak/>
        <w:t>PT2:</w:t>
      </w:r>
      <w:r w:rsidR="00E37645" w:rsidRPr="00CD6CA3">
        <w:rPr>
          <w:rFonts w:cstheme="minorHAnsi"/>
          <w:lang w:val="en-GB"/>
        </w:rPr>
        <w:tab/>
        <w:t xml:space="preserve">Whereas here, you know, someone from a local authority will contact </w:t>
      </w:r>
      <w:r w:rsidR="00132CF8">
        <w:rPr>
          <w:rFonts w:cstheme="minorHAnsi"/>
          <w:lang w:val="en-GB"/>
        </w:rPr>
        <w:t>(name of regional MECC at scale coordinator)</w:t>
      </w:r>
      <w:r w:rsidR="00E37645" w:rsidRPr="00CD6CA3">
        <w:rPr>
          <w:rFonts w:cstheme="minorHAnsi"/>
          <w:lang w:val="en-GB"/>
        </w:rPr>
        <w:t xml:space="preserve">, can you come and do some training for our, so we’ve got no control over who comes to the sessions. </w:t>
      </w:r>
    </w:p>
    <w:p w14:paraId="146C203E" w14:textId="227939AD" w:rsidR="00E37645" w:rsidRPr="00CD6CA3" w:rsidRDefault="007135CB" w:rsidP="00CD6CA3">
      <w:pPr>
        <w:spacing w:after="0" w:line="240" w:lineRule="auto"/>
        <w:ind w:left="851" w:hanging="851"/>
        <w:rPr>
          <w:rFonts w:cstheme="minorHAnsi"/>
          <w:lang w:val="en-GB"/>
        </w:rPr>
      </w:pPr>
      <w:r w:rsidRPr="00CD6CA3">
        <w:rPr>
          <w:rFonts w:cstheme="minorHAnsi"/>
          <w:lang w:val="en-GB"/>
        </w:rPr>
        <w:t>BN:</w:t>
      </w:r>
      <w:r w:rsidR="00E37645" w:rsidRPr="00CD6CA3">
        <w:rPr>
          <w:rFonts w:cstheme="minorHAnsi"/>
          <w:lang w:val="en-GB"/>
        </w:rPr>
        <w:tab/>
        <w:t xml:space="preserve">Yeah. That’s what I wanted to ask you about. So, you’ve got no influence over that. </w:t>
      </w:r>
    </w:p>
    <w:p w14:paraId="438198FC" w14:textId="7106373C" w:rsidR="00E37645" w:rsidRPr="00CD6CA3" w:rsidRDefault="007135CB" w:rsidP="00CD6CA3">
      <w:pPr>
        <w:spacing w:after="0" w:line="240" w:lineRule="auto"/>
        <w:ind w:left="851" w:hanging="851"/>
        <w:rPr>
          <w:rFonts w:cstheme="minorHAnsi"/>
          <w:lang w:val="en-GB"/>
        </w:rPr>
      </w:pPr>
      <w:r w:rsidRPr="00CD6CA3">
        <w:rPr>
          <w:rFonts w:cstheme="minorHAnsi"/>
          <w:lang w:val="en-GB"/>
        </w:rPr>
        <w:t>PT2:</w:t>
      </w:r>
      <w:r w:rsidR="00E37645" w:rsidRPr="00CD6CA3">
        <w:rPr>
          <w:rFonts w:cstheme="minorHAnsi"/>
          <w:lang w:val="en-GB"/>
        </w:rPr>
        <w:tab/>
        <w:t xml:space="preserve">No. So, when they complain about no biscuits, I just say it’s not down to me, I just do the training. </w:t>
      </w:r>
    </w:p>
    <w:p w14:paraId="65F84881" w14:textId="4D26C2AD" w:rsidR="00E37645" w:rsidRPr="00CD6CA3" w:rsidRDefault="007135CB" w:rsidP="00CD6CA3">
      <w:pPr>
        <w:spacing w:after="0" w:line="240" w:lineRule="auto"/>
        <w:ind w:left="851" w:hanging="851"/>
        <w:rPr>
          <w:rFonts w:cstheme="minorHAnsi"/>
          <w:lang w:val="en-GB"/>
        </w:rPr>
      </w:pPr>
      <w:r w:rsidRPr="00CD6CA3">
        <w:rPr>
          <w:rFonts w:cstheme="minorHAnsi"/>
          <w:lang w:val="en-GB"/>
        </w:rPr>
        <w:t>BN:</w:t>
      </w:r>
      <w:r w:rsidR="00E37645" w:rsidRPr="00CD6CA3">
        <w:rPr>
          <w:rFonts w:cstheme="minorHAnsi"/>
          <w:lang w:val="en-GB"/>
        </w:rPr>
        <w:tab/>
        <w:t>Yeah. Yeah. Right.</w:t>
      </w:r>
    </w:p>
    <w:p w14:paraId="0D5C95D0" w14:textId="12D5AB34" w:rsidR="00E37645" w:rsidRPr="00CD6CA3" w:rsidRDefault="007135CB" w:rsidP="00CD6CA3">
      <w:pPr>
        <w:spacing w:after="0" w:line="240" w:lineRule="auto"/>
        <w:ind w:left="851" w:hanging="851"/>
        <w:rPr>
          <w:rFonts w:cstheme="minorHAnsi"/>
          <w:lang w:val="en-GB"/>
        </w:rPr>
      </w:pPr>
      <w:r w:rsidRPr="00CD6CA3">
        <w:rPr>
          <w:rFonts w:cstheme="minorHAnsi"/>
          <w:lang w:val="en-GB"/>
        </w:rPr>
        <w:t>PT2:</w:t>
      </w:r>
      <w:r w:rsidR="00E37645" w:rsidRPr="00CD6CA3">
        <w:rPr>
          <w:rFonts w:cstheme="minorHAnsi"/>
          <w:lang w:val="en-GB"/>
        </w:rPr>
        <w:tab/>
      </w:r>
      <w:r w:rsidR="00BD7309" w:rsidRPr="00CD6CA3">
        <w:rPr>
          <w:rFonts w:cstheme="minorHAnsi"/>
          <w:lang w:val="en-GB"/>
        </w:rPr>
        <w:t>I don’t talk about it, but that does come up in every [07.01 unclear].</w:t>
      </w:r>
    </w:p>
    <w:p w14:paraId="500B2FE8" w14:textId="2B4BCEF4" w:rsidR="00BD7309" w:rsidRPr="00CD6CA3" w:rsidRDefault="007135CB" w:rsidP="00CD6CA3">
      <w:pPr>
        <w:spacing w:after="0" w:line="240" w:lineRule="auto"/>
        <w:ind w:left="851" w:hanging="851"/>
        <w:rPr>
          <w:rFonts w:cstheme="minorHAnsi"/>
          <w:lang w:val="en-GB"/>
        </w:rPr>
      </w:pPr>
      <w:r w:rsidRPr="00CD6CA3">
        <w:rPr>
          <w:rFonts w:cstheme="minorHAnsi"/>
          <w:lang w:val="en-GB"/>
        </w:rPr>
        <w:t>BN:</w:t>
      </w:r>
      <w:r w:rsidR="00BD7309" w:rsidRPr="00CD6CA3">
        <w:rPr>
          <w:rFonts w:cstheme="minorHAnsi"/>
          <w:lang w:val="en-GB"/>
        </w:rPr>
        <w:tab/>
        <w:t xml:space="preserve">Yeah. Yeah. </w:t>
      </w:r>
    </w:p>
    <w:p w14:paraId="3057746E" w14:textId="18D02182" w:rsidR="00BD7309" w:rsidRPr="00CD6CA3" w:rsidRDefault="007135CB" w:rsidP="00CD6CA3">
      <w:pPr>
        <w:spacing w:after="0" w:line="240" w:lineRule="auto"/>
        <w:ind w:left="851" w:hanging="851"/>
        <w:rPr>
          <w:rFonts w:cstheme="minorHAnsi"/>
          <w:lang w:val="en-GB"/>
        </w:rPr>
      </w:pPr>
      <w:r w:rsidRPr="00CD6CA3">
        <w:rPr>
          <w:rFonts w:cstheme="minorHAnsi"/>
          <w:lang w:val="en-GB"/>
        </w:rPr>
        <w:t>PT2:</w:t>
      </w:r>
      <w:r w:rsidR="00BD7309" w:rsidRPr="00CD6CA3">
        <w:rPr>
          <w:rFonts w:cstheme="minorHAnsi"/>
          <w:lang w:val="en-GB"/>
        </w:rPr>
        <w:tab/>
        <w:t xml:space="preserve">Some sessions you get teas and coffees and biscuits, sometimes you get nothing. </w:t>
      </w:r>
    </w:p>
    <w:p w14:paraId="32728BC8" w14:textId="74CEF560" w:rsidR="00BD7309" w:rsidRPr="00CD6CA3" w:rsidRDefault="007135CB" w:rsidP="00CD6CA3">
      <w:pPr>
        <w:spacing w:after="0" w:line="240" w:lineRule="auto"/>
        <w:ind w:left="851" w:hanging="851"/>
        <w:rPr>
          <w:rFonts w:cstheme="minorHAnsi"/>
          <w:lang w:val="en-GB"/>
        </w:rPr>
      </w:pPr>
      <w:r w:rsidRPr="00CD6CA3">
        <w:rPr>
          <w:rFonts w:cstheme="minorHAnsi"/>
          <w:lang w:val="en-GB"/>
        </w:rPr>
        <w:t>BN:</w:t>
      </w:r>
      <w:r w:rsidR="00BD7309" w:rsidRPr="00CD6CA3">
        <w:rPr>
          <w:rFonts w:cstheme="minorHAnsi"/>
          <w:lang w:val="en-GB"/>
        </w:rPr>
        <w:tab/>
        <w:t xml:space="preserve">That’s not your fault. </w:t>
      </w:r>
    </w:p>
    <w:p w14:paraId="4FA08F33" w14:textId="7E905447" w:rsidR="00BD7309" w:rsidRPr="00CD6CA3" w:rsidRDefault="007135CB" w:rsidP="00CD6CA3">
      <w:pPr>
        <w:spacing w:after="0" w:line="240" w:lineRule="auto"/>
        <w:ind w:left="851" w:hanging="851"/>
        <w:rPr>
          <w:rFonts w:cstheme="minorHAnsi"/>
          <w:lang w:val="en-GB"/>
        </w:rPr>
      </w:pPr>
      <w:r w:rsidRPr="00CD6CA3">
        <w:rPr>
          <w:rFonts w:cstheme="minorHAnsi"/>
          <w:lang w:val="en-GB"/>
        </w:rPr>
        <w:t>PT2:</w:t>
      </w:r>
      <w:r w:rsidR="00BD7309" w:rsidRPr="00CD6CA3">
        <w:rPr>
          <w:rFonts w:cstheme="minorHAnsi"/>
          <w:lang w:val="en-GB"/>
        </w:rPr>
        <w:tab/>
        <w:t xml:space="preserve">There’s nothing to do, I just get asked to do the training, I come and do the training. </w:t>
      </w:r>
    </w:p>
    <w:p w14:paraId="7EA32B50" w14:textId="514222F1" w:rsidR="00BD7309" w:rsidRPr="00CD6CA3" w:rsidRDefault="007135CB" w:rsidP="00CD6CA3">
      <w:pPr>
        <w:spacing w:after="0" w:line="240" w:lineRule="auto"/>
        <w:ind w:left="851" w:hanging="851"/>
        <w:rPr>
          <w:rFonts w:cstheme="minorHAnsi"/>
          <w:lang w:val="en-GB"/>
        </w:rPr>
      </w:pPr>
      <w:r w:rsidRPr="00CD6CA3">
        <w:rPr>
          <w:rFonts w:cstheme="minorHAnsi"/>
          <w:lang w:val="en-GB"/>
        </w:rPr>
        <w:t>BN:</w:t>
      </w:r>
      <w:r w:rsidR="00BD7309" w:rsidRPr="00CD6CA3">
        <w:rPr>
          <w:rFonts w:cstheme="minorHAnsi"/>
          <w:lang w:val="en-GB"/>
        </w:rPr>
        <w:tab/>
        <w:t>Yeah. So, how do you think that compares then with your previous role when you could sort of organise?</w:t>
      </w:r>
    </w:p>
    <w:p w14:paraId="704E3D7D" w14:textId="0B4BF640" w:rsidR="00BD7309" w:rsidRPr="00CD6CA3" w:rsidRDefault="007135CB" w:rsidP="00CD6CA3">
      <w:pPr>
        <w:spacing w:after="0" w:line="240" w:lineRule="auto"/>
        <w:ind w:left="851" w:hanging="851"/>
        <w:rPr>
          <w:rFonts w:cstheme="minorHAnsi"/>
          <w:lang w:val="en-GB"/>
        </w:rPr>
      </w:pPr>
      <w:r w:rsidRPr="00CD6CA3">
        <w:rPr>
          <w:rFonts w:cstheme="minorHAnsi"/>
          <w:lang w:val="en-GB"/>
        </w:rPr>
        <w:t>PT2:</w:t>
      </w:r>
      <w:r w:rsidR="00BD7309" w:rsidRPr="00CD6CA3">
        <w:rPr>
          <w:rFonts w:cstheme="minorHAnsi"/>
          <w:lang w:val="en-GB"/>
        </w:rPr>
        <w:tab/>
        <w:t xml:space="preserve">It’s different in terms of obviously you know I was at a higher grade then and it was a regional role, so we, you know, I got to know which venues were kind of viable in terms of how we set the room up, cost wise because obviously I had a budget. So, I learnt which venues were viable and in terms of like booking a place in an educating centre in a hospital’s OK for hospital staff, but if you’ve got other staff coming out and trying to find a parking space. </w:t>
      </w:r>
    </w:p>
    <w:p w14:paraId="0D26A22D" w14:textId="412E3D20" w:rsidR="00BD7309" w:rsidRPr="00CD6CA3" w:rsidRDefault="007135CB" w:rsidP="00CD6CA3">
      <w:pPr>
        <w:spacing w:after="0" w:line="240" w:lineRule="auto"/>
        <w:ind w:left="851" w:hanging="851"/>
        <w:rPr>
          <w:rFonts w:cstheme="minorHAnsi"/>
          <w:lang w:val="en-GB"/>
        </w:rPr>
      </w:pPr>
      <w:r w:rsidRPr="00CD6CA3">
        <w:rPr>
          <w:rFonts w:cstheme="minorHAnsi"/>
          <w:lang w:val="en-GB"/>
        </w:rPr>
        <w:t>BN:</w:t>
      </w:r>
      <w:r w:rsidR="00BD7309" w:rsidRPr="00CD6CA3">
        <w:rPr>
          <w:rFonts w:cstheme="minorHAnsi"/>
          <w:lang w:val="en-GB"/>
        </w:rPr>
        <w:tab/>
        <w:t>Yeah.</w:t>
      </w:r>
    </w:p>
    <w:p w14:paraId="5376D842" w14:textId="3FECDFD0" w:rsidR="00BD7309" w:rsidRPr="00CD6CA3" w:rsidRDefault="007135CB" w:rsidP="00CD6CA3">
      <w:pPr>
        <w:spacing w:after="0" w:line="240" w:lineRule="auto"/>
        <w:ind w:left="851" w:hanging="851"/>
        <w:rPr>
          <w:rFonts w:cstheme="minorHAnsi"/>
          <w:lang w:val="en-GB"/>
        </w:rPr>
      </w:pPr>
      <w:r w:rsidRPr="00CD6CA3">
        <w:rPr>
          <w:rFonts w:cstheme="minorHAnsi"/>
          <w:lang w:val="en-GB"/>
        </w:rPr>
        <w:t>PT2:</w:t>
      </w:r>
      <w:r w:rsidR="00BD7309" w:rsidRPr="00CD6CA3">
        <w:rPr>
          <w:rFonts w:cstheme="minorHAnsi"/>
          <w:lang w:val="en-GB"/>
        </w:rPr>
        <w:tab/>
        <w:t>I know parking is difficult so then it’s trying to find venues with good parking facilities and good IT facilities and again around the region, because we cannot do everything alone, a lot of the staff work in and around Newcastle. You couldn’t do all of the training in and around Newcastle because it’s not fair on the other people in [08.09 unclear]</w:t>
      </w:r>
      <w:r w:rsidR="006F152B" w:rsidRPr="00CD6CA3">
        <w:rPr>
          <w:rFonts w:cstheme="minorHAnsi"/>
          <w:lang w:val="en-GB"/>
        </w:rPr>
        <w:t xml:space="preserve"> about it. </w:t>
      </w:r>
    </w:p>
    <w:p w14:paraId="29AC7807" w14:textId="635F3143" w:rsidR="00BD7309" w:rsidRPr="00CD6CA3" w:rsidRDefault="007135CB" w:rsidP="00CD6CA3">
      <w:pPr>
        <w:spacing w:after="0" w:line="240" w:lineRule="auto"/>
        <w:ind w:left="851" w:hanging="851"/>
        <w:rPr>
          <w:rFonts w:cstheme="minorHAnsi"/>
          <w:lang w:val="en-GB"/>
        </w:rPr>
      </w:pPr>
      <w:r w:rsidRPr="00CD6CA3">
        <w:rPr>
          <w:rFonts w:cstheme="minorHAnsi"/>
          <w:lang w:val="en-GB"/>
        </w:rPr>
        <w:t>BN:</w:t>
      </w:r>
      <w:r w:rsidR="00BD7309" w:rsidRPr="00CD6CA3">
        <w:rPr>
          <w:rFonts w:cstheme="minorHAnsi"/>
          <w:lang w:val="en-GB"/>
        </w:rPr>
        <w:tab/>
        <w:t>Yeah. Yeah.</w:t>
      </w:r>
      <w:r w:rsidR="006F152B" w:rsidRPr="00CD6CA3">
        <w:rPr>
          <w:rFonts w:cstheme="minorHAnsi"/>
          <w:lang w:val="en-GB"/>
        </w:rPr>
        <w:t xml:space="preserve"> So, in your previous role, did you have any influence over who signed up to do it? </w:t>
      </w:r>
    </w:p>
    <w:p w14:paraId="692CD21A" w14:textId="1831A5DF" w:rsidR="00BD7309" w:rsidRPr="00CD6CA3" w:rsidRDefault="007135CB" w:rsidP="00CD6CA3">
      <w:pPr>
        <w:spacing w:after="0" w:line="240" w:lineRule="auto"/>
        <w:ind w:left="851" w:hanging="851"/>
        <w:rPr>
          <w:rFonts w:cstheme="minorHAnsi"/>
          <w:lang w:val="en-GB"/>
        </w:rPr>
      </w:pPr>
      <w:r w:rsidRPr="00CD6CA3">
        <w:rPr>
          <w:rFonts w:cstheme="minorHAnsi"/>
          <w:lang w:val="en-GB"/>
        </w:rPr>
        <w:t>PT2:</w:t>
      </w:r>
      <w:r w:rsidR="00BD7309" w:rsidRPr="00CD6CA3">
        <w:rPr>
          <w:rFonts w:cstheme="minorHAnsi"/>
          <w:lang w:val="en-GB"/>
        </w:rPr>
        <w:tab/>
      </w:r>
      <w:r w:rsidR="006F152B" w:rsidRPr="00CD6CA3">
        <w:rPr>
          <w:rFonts w:cstheme="minorHAnsi"/>
          <w:lang w:val="en-GB"/>
        </w:rPr>
        <w:t>Not in terms of I mean some of the courses were more directed towards particular people. As I say, it was anyone who was involved in clinical research, so sometimes we did get admin staff, clerical staff. But some of their involvement might be kind of fringe, if you like, and like the bulk of the content of the training, because as I say it was standardised across the country, some of that might not be appropriate so they might not say where it kind of fits with their role. Or some of it might but then the bulk of it wouldn’t.</w:t>
      </w:r>
      <w:r w:rsidR="001B0610" w:rsidRPr="00CD6CA3">
        <w:rPr>
          <w:rFonts w:cstheme="minorHAnsi"/>
          <w:lang w:val="en-GB"/>
        </w:rPr>
        <w:t xml:space="preserve"> Whereas other people, like you know the medics who were involved in the actually running the research programmes or the nursing staff in particular. And then we did start, like there was more and more of the allied health professions became involved and never [09.12 unclear]. And </w:t>
      </w:r>
      <w:r w:rsidR="00DC731D" w:rsidRPr="00CD6CA3">
        <w:rPr>
          <w:rFonts w:cstheme="minorHAnsi"/>
          <w:lang w:val="en-GB"/>
        </w:rPr>
        <w:t>likewise,</w:t>
      </w:r>
      <w:r w:rsidR="001B0610" w:rsidRPr="00CD6CA3">
        <w:rPr>
          <w:rFonts w:cstheme="minorHAnsi"/>
          <w:lang w:val="en-GB"/>
        </w:rPr>
        <w:t xml:space="preserve"> </w:t>
      </w:r>
      <w:r w:rsidR="00DC731D" w:rsidRPr="00CD6CA3">
        <w:rPr>
          <w:rFonts w:cstheme="minorHAnsi"/>
          <w:lang w:val="en-GB"/>
        </w:rPr>
        <w:t>with</w:t>
      </w:r>
      <w:r w:rsidR="001B0610" w:rsidRPr="00CD6CA3">
        <w:rPr>
          <w:rFonts w:cstheme="minorHAnsi"/>
          <w:lang w:val="en-GB"/>
        </w:rPr>
        <w:t xml:space="preserve"> some of the nurses</w:t>
      </w:r>
      <w:r w:rsidR="00DC731D" w:rsidRPr="00CD6CA3">
        <w:rPr>
          <w:rFonts w:cstheme="minorHAnsi"/>
          <w:lang w:val="en-GB"/>
        </w:rPr>
        <w:t>,</w:t>
      </w:r>
      <w:r w:rsidR="001B0610" w:rsidRPr="00CD6CA3">
        <w:rPr>
          <w:rFonts w:cstheme="minorHAnsi"/>
          <w:lang w:val="en-GB"/>
        </w:rPr>
        <w:t xml:space="preserve"> so they’d end up running their own studies, as it were. </w:t>
      </w:r>
    </w:p>
    <w:p w14:paraId="7BC73787" w14:textId="35FE6E2D" w:rsidR="001B0610" w:rsidRPr="00CD6CA3" w:rsidRDefault="007135CB" w:rsidP="00CD6CA3">
      <w:pPr>
        <w:spacing w:after="0" w:line="240" w:lineRule="auto"/>
        <w:ind w:left="851" w:hanging="851"/>
        <w:rPr>
          <w:rFonts w:cstheme="minorHAnsi"/>
          <w:lang w:val="en-GB"/>
        </w:rPr>
      </w:pPr>
      <w:r w:rsidRPr="00CD6CA3">
        <w:rPr>
          <w:rFonts w:cstheme="minorHAnsi"/>
          <w:lang w:val="en-GB"/>
        </w:rPr>
        <w:t>BN:</w:t>
      </w:r>
      <w:r w:rsidR="001B0610" w:rsidRPr="00CD6CA3">
        <w:rPr>
          <w:rFonts w:cstheme="minorHAnsi"/>
          <w:lang w:val="en-GB"/>
        </w:rPr>
        <w:tab/>
        <w:t xml:space="preserve">Right. </w:t>
      </w:r>
    </w:p>
    <w:p w14:paraId="1799FE45" w14:textId="24BD189D" w:rsidR="001B0610" w:rsidRPr="00CD6CA3" w:rsidRDefault="007135CB" w:rsidP="00CD6CA3">
      <w:pPr>
        <w:spacing w:after="0" w:line="240" w:lineRule="auto"/>
        <w:ind w:left="851" w:hanging="851"/>
        <w:rPr>
          <w:rFonts w:cstheme="minorHAnsi"/>
          <w:lang w:val="en-GB"/>
        </w:rPr>
      </w:pPr>
      <w:r w:rsidRPr="00CD6CA3">
        <w:rPr>
          <w:rFonts w:cstheme="minorHAnsi"/>
          <w:lang w:val="en-GB"/>
        </w:rPr>
        <w:t>PT2:</w:t>
      </w:r>
      <w:r w:rsidR="001B0610" w:rsidRPr="00CD6CA3">
        <w:rPr>
          <w:rFonts w:cstheme="minorHAnsi"/>
          <w:lang w:val="en-GB"/>
        </w:rPr>
        <w:tab/>
      </w:r>
      <w:r w:rsidR="00DC731D" w:rsidRPr="00CD6CA3">
        <w:rPr>
          <w:rFonts w:cstheme="minorHAnsi"/>
          <w:lang w:val="en-GB"/>
        </w:rPr>
        <w:t>So,</w:t>
      </w:r>
      <w:r w:rsidR="001B0610" w:rsidRPr="00CD6CA3">
        <w:rPr>
          <w:rFonts w:cstheme="minorHAnsi"/>
          <w:lang w:val="en-GB"/>
        </w:rPr>
        <w:t xml:space="preserve"> they were kind of targeted in that way, and the other thing, the main course was good clinical practice</w:t>
      </w:r>
      <w:r w:rsidR="00AA199F" w:rsidRPr="00CD6CA3">
        <w:rPr>
          <w:rFonts w:cstheme="minorHAnsi"/>
          <w:lang w:val="en-GB"/>
        </w:rPr>
        <w:t xml:space="preserve"> with your GP, anyone involved in research you had to do that course. </w:t>
      </w:r>
    </w:p>
    <w:p w14:paraId="250D0589" w14:textId="241F02C1" w:rsidR="00AA199F" w:rsidRPr="00CD6CA3" w:rsidRDefault="007135CB" w:rsidP="00CD6CA3">
      <w:pPr>
        <w:spacing w:after="0" w:line="240" w:lineRule="auto"/>
        <w:ind w:left="851" w:hanging="851"/>
        <w:rPr>
          <w:rFonts w:cstheme="minorHAnsi"/>
          <w:lang w:val="en-GB"/>
        </w:rPr>
      </w:pPr>
      <w:r w:rsidRPr="00CD6CA3">
        <w:rPr>
          <w:rFonts w:cstheme="minorHAnsi"/>
          <w:lang w:val="en-GB"/>
        </w:rPr>
        <w:t>BN:</w:t>
      </w:r>
      <w:r w:rsidR="00AA199F" w:rsidRPr="00CD6CA3">
        <w:rPr>
          <w:rFonts w:cstheme="minorHAnsi"/>
          <w:lang w:val="en-GB"/>
        </w:rPr>
        <w:tab/>
        <w:t>Right. Yeah. It’s mandatory.</w:t>
      </w:r>
    </w:p>
    <w:p w14:paraId="2FAE45D3" w14:textId="5E5F81C8" w:rsidR="00AA199F" w:rsidRPr="00CD6CA3" w:rsidRDefault="007135CB" w:rsidP="00CD6CA3">
      <w:pPr>
        <w:spacing w:after="0" w:line="240" w:lineRule="auto"/>
        <w:ind w:left="851" w:hanging="851"/>
        <w:rPr>
          <w:rFonts w:cstheme="minorHAnsi"/>
          <w:lang w:val="en-GB"/>
        </w:rPr>
      </w:pPr>
      <w:r w:rsidRPr="00CD6CA3">
        <w:rPr>
          <w:rFonts w:cstheme="minorHAnsi"/>
          <w:lang w:val="en-GB"/>
        </w:rPr>
        <w:t>PT2:</w:t>
      </w:r>
      <w:r w:rsidR="00AA199F" w:rsidRPr="00CD6CA3">
        <w:rPr>
          <w:rFonts w:cstheme="minorHAnsi"/>
          <w:lang w:val="en-GB"/>
        </w:rPr>
        <w:tab/>
        <w:t>So, it was kind of standard and—</w:t>
      </w:r>
    </w:p>
    <w:p w14:paraId="7BD0C419" w14:textId="6901A13F" w:rsidR="00AA199F" w:rsidRPr="00CD6CA3" w:rsidRDefault="007135CB" w:rsidP="00CD6CA3">
      <w:pPr>
        <w:spacing w:after="0" w:line="240" w:lineRule="auto"/>
        <w:ind w:left="851" w:hanging="851"/>
        <w:rPr>
          <w:rFonts w:cstheme="minorHAnsi"/>
          <w:lang w:val="en-GB"/>
        </w:rPr>
      </w:pPr>
      <w:r w:rsidRPr="00CD6CA3">
        <w:rPr>
          <w:rFonts w:cstheme="minorHAnsi"/>
          <w:lang w:val="en-GB"/>
        </w:rPr>
        <w:t>BN:</w:t>
      </w:r>
      <w:r w:rsidR="00AA199F" w:rsidRPr="00CD6CA3">
        <w:rPr>
          <w:rFonts w:cstheme="minorHAnsi"/>
          <w:lang w:val="en-GB"/>
        </w:rPr>
        <w:tab/>
        <w:t>Yeah.</w:t>
      </w:r>
    </w:p>
    <w:p w14:paraId="102A3E78" w14:textId="3853C0DE" w:rsidR="00AA199F" w:rsidRPr="00CD6CA3" w:rsidRDefault="007135CB" w:rsidP="00CD6CA3">
      <w:pPr>
        <w:spacing w:after="0" w:line="240" w:lineRule="auto"/>
        <w:ind w:left="851" w:hanging="851"/>
        <w:rPr>
          <w:rFonts w:cstheme="minorHAnsi"/>
          <w:lang w:val="en-GB"/>
        </w:rPr>
      </w:pPr>
      <w:r w:rsidRPr="00CD6CA3">
        <w:rPr>
          <w:rFonts w:cstheme="minorHAnsi"/>
          <w:lang w:val="en-GB"/>
        </w:rPr>
        <w:t>PT2:</w:t>
      </w:r>
      <w:r w:rsidR="00AA199F" w:rsidRPr="00CD6CA3">
        <w:rPr>
          <w:rFonts w:cstheme="minorHAnsi"/>
          <w:lang w:val="en-GB"/>
        </w:rPr>
        <w:tab/>
        <w:t xml:space="preserve">As soon as you got involved, and then there was like a </w:t>
      </w:r>
      <w:r w:rsidR="00DC731D" w:rsidRPr="00CD6CA3">
        <w:rPr>
          <w:rFonts w:cstheme="minorHAnsi"/>
          <w:lang w:val="en-GB"/>
        </w:rPr>
        <w:t>three-year</w:t>
      </w:r>
      <w:r w:rsidR="00AA199F" w:rsidRPr="00CD6CA3">
        <w:rPr>
          <w:rFonts w:cstheme="minorHAnsi"/>
          <w:lang w:val="en-GB"/>
        </w:rPr>
        <w:t xml:space="preserve"> refresher. So, once you’d done the basic course, three years later you’d be expected to do a refresher because obviously things change all the time.</w:t>
      </w:r>
    </w:p>
    <w:p w14:paraId="569E1F59" w14:textId="077BAF92" w:rsidR="00AA199F" w:rsidRPr="00CD6CA3" w:rsidRDefault="007135CB" w:rsidP="00CD6CA3">
      <w:pPr>
        <w:spacing w:after="0" w:line="240" w:lineRule="auto"/>
        <w:ind w:left="851" w:hanging="851"/>
        <w:rPr>
          <w:rFonts w:cstheme="minorHAnsi"/>
          <w:lang w:val="en-GB"/>
        </w:rPr>
      </w:pPr>
      <w:r w:rsidRPr="00CD6CA3">
        <w:rPr>
          <w:rFonts w:cstheme="minorHAnsi"/>
          <w:lang w:val="en-GB"/>
        </w:rPr>
        <w:lastRenderedPageBreak/>
        <w:t>BN:</w:t>
      </w:r>
      <w:r w:rsidR="00AA199F" w:rsidRPr="00CD6CA3">
        <w:rPr>
          <w:rFonts w:cstheme="minorHAnsi"/>
          <w:lang w:val="en-GB"/>
        </w:rPr>
        <w:tab/>
        <w:t xml:space="preserve">Yeah. </w:t>
      </w:r>
    </w:p>
    <w:p w14:paraId="49CB36F9" w14:textId="1C0C9D07" w:rsidR="00AA199F" w:rsidRPr="00CD6CA3" w:rsidRDefault="007135CB" w:rsidP="00CD6CA3">
      <w:pPr>
        <w:spacing w:after="0" w:line="240" w:lineRule="auto"/>
        <w:ind w:left="851" w:hanging="851"/>
        <w:rPr>
          <w:rFonts w:cstheme="minorHAnsi"/>
          <w:lang w:val="en-GB"/>
        </w:rPr>
      </w:pPr>
      <w:r w:rsidRPr="00CD6CA3">
        <w:rPr>
          <w:rFonts w:cstheme="minorHAnsi"/>
          <w:lang w:val="en-GB"/>
        </w:rPr>
        <w:t>PT2:</w:t>
      </w:r>
      <w:r w:rsidR="00AA199F" w:rsidRPr="00CD6CA3">
        <w:rPr>
          <w:rFonts w:cstheme="minorHAnsi"/>
          <w:lang w:val="en-GB"/>
        </w:rPr>
        <w:tab/>
        <w:t xml:space="preserve">So, it’s keeping that up to date. </w:t>
      </w:r>
    </w:p>
    <w:p w14:paraId="1A80DD2B" w14:textId="37A85FB5" w:rsidR="00AA199F" w:rsidRPr="00CD6CA3" w:rsidRDefault="007135CB" w:rsidP="00CD6CA3">
      <w:pPr>
        <w:spacing w:after="0" w:line="240" w:lineRule="auto"/>
        <w:ind w:left="851" w:hanging="851"/>
        <w:rPr>
          <w:rFonts w:cstheme="minorHAnsi"/>
          <w:lang w:val="en-GB"/>
        </w:rPr>
      </w:pPr>
      <w:r w:rsidRPr="00CD6CA3">
        <w:rPr>
          <w:rFonts w:cstheme="minorHAnsi"/>
          <w:lang w:val="en-GB"/>
        </w:rPr>
        <w:t>BN:</w:t>
      </w:r>
      <w:r w:rsidR="00AA199F" w:rsidRPr="00CD6CA3">
        <w:rPr>
          <w:rFonts w:cstheme="minorHAnsi"/>
          <w:lang w:val="en-GB"/>
        </w:rPr>
        <w:tab/>
        <w:t xml:space="preserve">And so, with this MECC training </w:t>
      </w:r>
      <w:r w:rsidR="00E61726" w:rsidRPr="00CD6CA3">
        <w:rPr>
          <w:rFonts w:cstheme="minorHAnsi"/>
          <w:lang w:val="en-GB"/>
        </w:rPr>
        <w:t xml:space="preserve">is there any sort of profit either the individual that you think seems to sort of </w:t>
      </w:r>
      <w:r w:rsidR="000B7D13" w:rsidRPr="00CD6CA3">
        <w:rPr>
          <w:rFonts w:cstheme="minorHAnsi"/>
          <w:lang w:val="en-GB"/>
        </w:rPr>
        <w:t>predict</w:t>
      </w:r>
      <w:r w:rsidR="00E61726" w:rsidRPr="00CD6CA3">
        <w:rPr>
          <w:rFonts w:cstheme="minorHAnsi"/>
          <w:lang w:val="en-GB"/>
        </w:rPr>
        <w:t xml:space="preserve"> success, or do you think </w:t>
      </w:r>
      <w:r w:rsidR="000B7D13" w:rsidRPr="00CD6CA3">
        <w:rPr>
          <w:rFonts w:cstheme="minorHAnsi"/>
          <w:lang w:val="en-GB"/>
        </w:rPr>
        <w:t>anyone could and should be able to go?</w:t>
      </w:r>
    </w:p>
    <w:p w14:paraId="22AC421B" w14:textId="750E7772" w:rsidR="000B7D13" w:rsidRPr="00CD6CA3" w:rsidRDefault="007135CB" w:rsidP="00CD6CA3">
      <w:pPr>
        <w:spacing w:after="0" w:line="240" w:lineRule="auto"/>
        <w:ind w:left="851" w:hanging="851"/>
        <w:rPr>
          <w:rFonts w:cstheme="minorHAnsi"/>
          <w:lang w:val="en-GB"/>
        </w:rPr>
      </w:pPr>
      <w:r w:rsidRPr="00CD6CA3">
        <w:rPr>
          <w:rFonts w:cstheme="minorHAnsi"/>
          <w:lang w:val="en-GB"/>
        </w:rPr>
        <w:t>PT2:</w:t>
      </w:r>
      <w:r w:rsidR="000B7D13" w:rsidRPr="00CD6CA3">
        <w:rPr>
          <w:rFonts w:cstheme="minorHAnsi"/>
          <w:lang w:val="en-GB"/>
        </w:rPr>
        <w:tab/>
        <w:t>I think it’s valid for anyone, but a lot of people struggle to see how it fits with their role.</w:t>
      </w:r>
    </w:p>
    <w:p w14:paraId="0C1A6F6C" w14:textId="446A1108" w:rsidR="000B7D13" w:rsidRPr="00CD6CA3" w:rsidRDefault="007135CB" w:rsidP="00CD6CA3">
      <w:pPr>
        <w:spacing w:after="0" w:line="240" w:lineRule="auto"/>
        <w:ind w:left="851" w:hanging="851"/>
        <w:rPr>
          <w:rFonts w:cstheme="minorHAnsi"/>
          <w:lang w:val="en-GB"/>
        </w:rPr>
      </w:pPr>
      <w:r w:rsidRPr="00CD6CA3">
        <w:rPr>
          <w:rFonts w:cstheme="minorHAnsi"/>
          <w:lang w:val="en-GB"/>
        </w:rPr>
        <w:t>BN:</w:t>
      </w:r>
      <w:r w:rsidR="000B7D13" w:rsidRPr="00CD6CA3">
        <w:rPr>
          <w:rFonts w:cstheme="minorHAnsi"/>
          <w:lang w:val="en-GB"/>
        </w:rPr>
        <w:tab/>
        <w:t>Yeah.</w:t>
      </w:r>
    </w:p>
    <w:p w14:paraId="368B9EBA" w14:textId="35A700F0" w:rsidR="000B7D13" w:rsidRPr="00CD6CA3" w:rsidRDefault="007135CB" w:rsidP="00CD6CA3">
      <w:pPr>
        <w:spacing w:after="0" w:line="240" w:lineRule="auto"/>
        <w:ind w:left="851" w:hanging="851"/>
        <w:rPr>
          <w:rFonts w:cstheme="minorHAnsi"/>
          <w:lang w:val="en-GB"/>
        </w:rPr>
      </w:pPr>
      <w:r w:rsidRPr="00CD6CA3">
        <w:rPr>
          <w:rFonts w:cstheme="minorHAnsi"/>
          <w:lang w:val="en-GB"/>
        </w:rPr>
        <w:t>PT2:</w:t>
      </w:r>
      <w:r w:rsidR="000B7D13" w:rsidRPr="00CD6CA3">
        <w:rPr>
          <w:rFonts w:cstheme="minorHAnsi"/>
          <w:lang w:val="en-GB"/>
        </w:rPr>
        <w:tab/>
        <w:t>And we get a lot of people</w:t>
      </w:r>
      <w:r w:rsidR="004C3A17" w:rsidRPr="00CD6CA3">
        <w:rPr>
          <w:rFonts w:cstheme="minorHAnsi"/>
          <w:lang w:val="en-GB"/>
        </w:rPr>
        <w:t xml:space="preserve"> because they think, you know, </w:t>
      </w:r>
      <w:r w:rsidR="000B7D13" w:rsidRPr="00CD6CA3">
        <w:rPr>
          <w:rFonts w:cstheme="minorHAnsi"/>
          <w:lang w:val="en-GB"/>
        </w:rPr>
        <w:t>in the</w:t>
      </w:r>
      <w:r w:rsidR="004C3A17" w:rsidRPr="00CD6CA3">
        <w:rPr>
          <w:rFonts w:cstheme="minorHAnsi"/>
          <w:lang w:val="en-GB"/>
        </w:rPr>
        <w:t xml:space="preserve"> introduction maybe ask them that speak, </w:t>
      </w:r>
      <w:r w:rsidR="000B7D13" w:rsidRPr="00CD6CA3">
        <w:rPr>
          <w:rFonts w:cstheme="minorHAnsi"/>
          <w:lang w:val="en-GB"/>
        </w:rPr>
        <w:t>why they want to be a MECC trainers. A lot of people don’t realise, especially in the early days, the first</w:t>
      </w:r>
      <w:r w:rsidR="004C3A17" w:rsidRPr="00CD6CA3">
        <w:rPr>
          <w:rFonts w:cstheme="minorHAnsi"/>
          <w:lang w:val="en-GB"/>
        </w:rPr>
        <w:t xml:space="preserve"> few</w:t>
      </w:r>
      <w:r w:rsidR="000B7D13" w:rsidRPr="00CD6CA3">
        <w:rPr>
          <w:rFonts w:cstheme="minorHAnsi"/>
          <w:lang w:val="en-GB"/>
        </w:rPr>
        <w:t xml:space="preserve"> sessions</w:t>
      </w:r>
      <w:r w:rsidR="004C3A17" w:rsidRPr="00CD6CA3">
        <w:rPr>
          <w:rFonts w:cstheme="minorHAnsi"/>
          <w:lang w:val="en-GB"/>
        </w:rPr>
        <w:t xml:space="preserve"> happen around the first few mo</w:t>
      </w:r>
      <w:r w:rsidR="000B7D13" w:rsidRPr="00CD6CA3">
        <w:rPr>
          <w:rFonts w:cstheme="minorHAnsi"/>
          <w:lang w:val="en-GB"/>
        </w:rPr>
        <w:t>nths</w:t>
      </w:r>
      <w:r w:rsidR="004C3A17" w:rsidRPr="00CD6CA3">
        <w:rPr>
          <w:rFonts w:cstheme="minorHAnsi"/>
          <w:lang w:val="en-GB"/>
        </w:rPr>
        <w:t>, that</w:t>
      </w:r>
      <w:r w:rsidR="000B7D13" w:rsidRPr="00CD6CA3">
        <w:rPr>
          <w:rFonts w:cstheme="minorHAnsi"/>
          <w:lang w:val="en-GB"/>
        </w:rPr>
        <w:t xml:space="preserve"> that was the point, even though we call it train the trainer we were thinking well train the trainer kind of explains </w:t>
      </w:r>
      <w:r w:rsidR="00DC731D" w:rsidRPr="00CD6CA3">
        <w:rPr>
          <w:rFonts w:cstheme="minorHAnsi"/>
          <w:lang w:val="en-GB"/>
        </w:rPr>
        <w:t>itself,</w:t>
      </w:r>
      <w:r w:rsidR="000B7D13" w:rsidRPr="00CD6CA3">
        <w:rPr>
          <w:rFonts w:cstheme="minorHAnsi"/>
          <w:lang w:val="en-GB"/>
        </w:rPr>
        <w:t xml:space="preserve"> but people were coming on a course and not realising that they were then expected to deliver the training beyond that. </w:t>
      </w:r>
    </w:p>
    <w:p w14:paraId="767AE69A" w14:textId="39B22821" w:rsidR="000B7D13" w:rsidRPr="00CD6CA3" w:rsidRDefault="007135CB" w:rsidP="00CD6CA3">
      <w:pPr>
        <w:spacing w:after="0" w:line="240" w:lineRule="auto"/>
        <w:ind w:left="851" w:hanging="851"/>
        <w:rPr>
          <w:rFonts w:cstheme="minorHAnsi"/>
          <w:lang w:val="en-GB"/>
        </w:rPr>
      </w:pPr>
      <w:r w:rsidRPr="00CD6CA3">
        <w:rPr>
          <w:rFonts w:cstheme="minorHAnsi"/>
          <w:lang w:val="en-GB"/>
        </w:rPr>
        <w:t>BN:</w:t>
      </w:r>
      <w:r w:rsidR="000B7D13" w:rsidRPr="00CD6CA3">
        <w:rPr>
          <w:rFonts w:cstheme="minorHAnsi"/>
          <w:lang w:val="en-GB"/>
        </w:rPr>
        <w:tab/>
        <w:t>Right. Yeah.</w:t>
      </w:r>
    </w:p>
    <w:p w14:paraId="295C7830" w14:textId="2670DE12" w:rsidR="000B7D13" w:rsidRPr="00CD6CA3" w:rsidRDefault="007135CB" w:rsidP="00CD6CA3">
      <w:pPr>
        <w:spacing w:after="0" w:line="240" w:lineRule="auto"/>
        <w:ind w:left="851" w:hanging="851"/>
        <w:rPr>
          <w:rFonts w:cstheme="minorHAnsi"/>
          <w:lang w:val="en-GB"/>
        </w:rPr>
      </w:pPr>
      <w:r w:rsidRPr="00CD6CA3">
        <w:rPr>
          <w:rFonts w:cstheme="minorHAnsi"/>
          <w:lang w:val="en-GB"/>
        </w:rPr>
        <w:t>PT2:</w:t>
      </w:r>
      <w:r w:rsidR="000B7D13" w:rsidRPr="00CD6CA3">
        <w:rPr>
          <w:rFonts w:cstheme="minorHAnsi"/>
          <w:lang w:val="en-GB"/>
        </w:rPr>
        <w:tab/>
        <w:t xml:space="preserve">And it has been a problem – you might have picked this up in your research – but it has been a problem where an organisation will have a number of trainers but only a fraction of them are actually delivering the training. And that happens in we’ve heard similar stories from local </w:t>
      </w:r>
      <w:r w:rsidR="00D13BEA" w:rsidRPr="00CD6CA3">
        <w:rPr>
          <w:rFonts w:cstheme="minorHAnsi"/>
          <w:lang w:val="en-GB"/>
        </w:rPr>
        <w:t xml:space="preserve">authorities and from NHS organisations, so it’s kind of across the board. </w:t>
      </w:r>
    </w:p>
    <w:p w14:paraId="6F05C3B3" w14:textId="3F7F9116" w:rsidR="00D13BEA" w:rsidRPr="00CD6CA3" w:rsidRDefault="007135CB" w:rsidP="00CD6CA3">
      <w:pPr>
        <w:spacing w:after="0" w:line="240" w:lineRule="auto"/>
        <w:ind w:left="851" w:hanging="851"/>
        <w:rPr>
          <w:rFonts w:cstheme="minorHAnsi"/>
          <w:lang w:val="en-GB"/>
        </w:rPr>
      </w:pPr>
      <w:r w:rsidRPr="00CD6CA3">
        <w:rPr>
          <w:rFonts w:cstheme="minorHAnsi"/>
          <w:lang w:val="en-GB"/>
        </w:rPr>
        <w:t>BN:</w:t>
      </w:r>
      <w:r w:rsidR="00D13BEA" w:rsidRPr="00CD6CA3">
        <w:rPr>
          <w:rFonts w:cstheme="minorHAnsi"/>
          <w:lang w:val="en-GB"/>
        </w:rPr>
        <w:tab/>
        <w:t>OK.</w:t>
      </w:r>
    </w:p>
    <w:p w14:paraId="582AAE7B" w14:textId="15C1EA89" w:rsidR="00D13BEA" w:rsidRPr="00CD6CA3" w:rsidRDefault="007135CB" w:rsidP="00CD6CA3">
      <w:pPr>
        <w:spacing w:after="0" w:line="240" w:lineRule="auto"/>
        <w:ind w:left="851" w:hanging="851"/>
        <w:rPr>
          <w:rFonts w:cstheme="minorHAnsi"/>
          <w:lang w:val="en-GB"/>
        </w:rPr>
      </w:pPr>
      <w:r w:rsidRPr="00CD6CA3">
        <w:rPr>
          <w:rFonts w:cstheme="minorHAnsi"/>
          <w:lang w:val="en-GB"/>
        </w:rPr>
        <w:t>PT2:</w:t>
      </w:r>
      <w:r w:rsidR="00D13BEA" w:rsidRPr="00CD6CA3">
        <w:rPr>
          <w:rFonts w:cstheme="minorHAnsi"/>
          <w:lang w:val="en-GB"/>
        </w:rPr>
        <w:tab/>
        <w:t xml:space="preserve">But since I had the conversation with </w:t>
      </w:r>
      <w:r w:rsidR="00132CF8">
        <w:rPr>
          <w:rFonts w:cstheme="minorHAnsi"/>
          <w:lang w:val="en-GB"/>
        </w:rPr>
        <w:t>(name of regional MECC at scale coordinator)</w:t>
      </w:r>
      <w:r w:rsidR="00D13BEA" w:rsidRPr="00CD6CA3">
        <w:rPr>
          <w:rFonts w:cstheme="minorHAnsi"/>
          <w:lang w:val="en-GB"/>
        </w:rPr>
        <w:t xml:space="preserve"> last week, </w:t>
      </w:r>
      <w:r w:rsidR="004E6461" w:rsidRPr="00CD6CA3">
        <w:rPr>
          <w:rFonts w:cstheme="minorHAnsi"/>
          <w:lang w:val="en-GB"/>
        </w:rPr>
        <w:t>and</w:t>
      </w:r>
      <w:r w:rsidR="00D13BEA" w:rsidRPr="00CD6CA3">
        <w:rPr>
          <w:rFonts w:cstheme="minorHAnsi"/>
          <w:lang w:val="en-GB"/>
        </w:rPr>
        <w:t xml:space="preserve"> I mentioned it to him, I wonder if part of that problem is you’re getting people who are being sen</w:t>
      </w:r>
      <w:r w:rsidR="004E6461" w:rsidRPr="00CD6CA3">
        <w:rPr>
          <w:rFonts w:cstheme="minorHAnsi"/>
          <w:lang w:val="en-GB"/>
        </w:rPr>
        <w:t>t</w:t>
      </w:r>
      <w:r w:rsidR="00D13BEA" w:rsidRPr="00CD6CA3">
        <w:rPr>
          <w:rFonts w:cstheme="minorHAnsi"/>
          <w:lang w:val="en-GB"/>
        </w:rPr>
        <w:t xml:space="preserve"> on this course who’ve got no experience of delivering training or talking in front of people and then they’ve got three and a half hours with us and then they’re expected to go and deliver training. And that might be why there’s such a high </w:t>
      </w:r>
      <w:r w:rsidR="00DC731D" w:rsidRPr="00CD6CA3">
        <w:rPr>
          <w:rFonts w:cstheme="minorHAnsi"/>
          <w:lang w:val="en-GB"/>
        </w:rPr>
        <w:t>dropout</w:t>
      </w:r>
      <w:r w:rsidR="00D13BEA" w:rsidRPr="00CD6CA3">
        <w:rPr>
          <w:rFonts w:cstheme="minorHAnsi"/>
          <w:lang w:val="en-GB"/>
        </w:rPr>
        <w:t xml:space="preserve"> rate</w:t>
      </w:r>
      <w:r w:rsidR="004E6461" w:rsidRPr="00CD6CA3">
        <w:rPr>
          <w:rFonts w:cstheme="minorHAnsi"/>
          <w:lang w:val="en-GB"/>
        </w:rPr>
        <w:t xml:space="preserve">. I mean, some </w:t>
      </w:r>
      <w:r w:rsidR="00D13BEA" w:rsidRPr="00CD6CA3">
        <w:rPr>
          <w:rFonts w:cstheme="minorHAnsi"/>
          <w:lang w:val="en-GB"/>
        </w:rPr>
        <w:t xml:space="preserve">organisation, you know, you can see that it’s starting to pick up now and people are doing more and more, but it’s still </w:t>
      </w:r>
      <w:r w:rsidR="004E6461" w:rsidRPr="00CD6CA3">
        <w:rPr>
          <w:rFonts w:cstheme="minorHAnsi"/>
          <w:lang w:val="en-GB"/>
        </w:rPr>
        <w:t>that</w:t>
      </w:r>
      <w:r w:rsidR="00D13BEA" w:rsidRPr="00CD6CA3">
        <w:rPr>
          <w:rFonts w:cstheme="minorHAnsi"/>
          <w:lang w:val="en-GB"/>
        </w:rPr>
        <w:t xml:space="preserve"> problem.</w:t>
      </w:r>
    </w:p>
    <w:p w14:paraId="6DA7A2B9" w14:textId="0E539755" w:rsidR="00D13BEA" w:rsidRPr="00CD6CA3" w:rsidRDefault="007135CB" w:rsidP="00CD6CA3">
      <w:pPr>
        <w:spacing w:after="0" w:line="240" w:lineRule="auto"/>
        <w:ind w:left="851" w:hanging="851"/>
        <w:rPr>
          <w:rFonts w:cstheme="minorHAnsi"/>
          <w:lang w:val="en-GB"/>
        </w:rPr>
      </w:pPr>
      <w:r w:rsidRPr="00CD6CA3">
        <w:rPr>
          <w:rFonts w:cstheme="minorHAnsi"/>
          <w:lang w:val="en-GB"/>
        </w:rPr>
        <w:t>BN:</w:t>
      </w:r>
      <w:r w:rsidR="00D13BEA" w:rsidRPr="00CD6CA3">
        <w:rPr>
          <w:rFonts w:cstheme="minorHAnsi"/>
          <w:lang w:val="en-GB"/>
        </w:rPr>
        <w:tab/>
        <w:t xml:space="preserve">Yeah. And do you </w:t>
      </w:r>
      <w:r w:rsidR="004E6461" w:rsidRPr="00CD6CA3">
        <w:rPr>
          <w:rFonts w:cstheme="minorHAnsi"/>
          <w:lang w:val="en-GB"/>
        </w:rPr>
        <w:t>notice</w:t>
      </w:r>
      <w:r w:rsidR="00D13BEA" w:rsidRPr="00CD6CA3">
        <w:rPr>
          <w:rFonts w:cstheme="minorHAnsi"/>
          <w:lang w:val="en-GB"/>
        </w:rPr>
        <w:t xml:space="preserve"> that </w:t>
      </w:r>
      <w:r w:rsidR="004E6461" w:rsidRPr="00CD6CA3">
        <w:rPr>
          <w:rFonts w:cstheme="minorHAnsi"/>
          <w:lang w:val="en-GB"/>
        </w:rPr>
        <w:t xml:space="preserve">within </w:t>
      </w:r>
      <w:r w:rsidR="00D13BEA" w:rsidRPr="00CD6CA3">
        <w:rPr>
          <w:rFonts w:cstheme="minorHAnsi"/>
          <w:lang w:val="en-GB"/>
        </w:rPr>
        <w:t>the training sessions that you deliver, those differences between trainers and non-trainers?</w:t>
      </w:r>
    </w:p>
    <w:p w14:paraId="3149CD9B" w14:textId="3E42F9A4" w:rsidR="00D13BEA" w:rsidRPr="00CD6CA3" w:rsidRDefault="007135CB" w:rsidP="00CD6CA3">
      <w:pPr>
        <w:spacing w:after="0" w:line="240" w:lineRule="auto"/>
        <w:ind w:left="851" w:hanging="851"/>
        <w:rPr>
          <w:rFonts w:cstheme="minorHAnsi"/>
          <w:lang w:val="en-GB"/>
        </w:rPr>
      </w:pPr>
      <w:r w:rsidRPr="00CD6CA3">
        <w:rPr>
          <w:rFonts w:cstheme="minorHAnsi"/>
          <w:lang w:val="en-GB"/>
        </w:rPr>
        <w:t>PT2:</w:t>
      </w:r>
      <w:r w:rsidR="00D13BEA" w:rsidRPr="00CD6CA3">
        <w:rPr>
          <w:rFonts w:cstheme="minorHAnsi"/>
          <w:lang w:val="en-GB"/>
        </w:rPr>
        <w:tab/>
        <w:t xml:space="preserve">Not necessarily because with any, you know, </w:t>
      </w:r>
      <w:r w:rsidR="000C491D" w:rsidRPr="00CD6CA3">
        <w:rPr>
          <w:rFonts w:cstheme="minorHAnsi"/>
          <w:lang w:val="en-GB"/>
        </w:rPr>
        <w:t xml:space="preserve">for a group of, we tend to cap it at about </w:t>
      </w:r>
      <w:r w:rsidR="004C3A17" w:rsidRPr="00CD6CA3">
        <w:rPr>
          <w:rFonts w:cstheme="minorHAnsi"/>
          <w:lang w:val="en-GB"/>
        </w:rPr>
        <w:t>fourteen</w:t>
      </w:r>
      <w:r w:rsidR="000C491D" w:rsidRPr="00CD6CA3">
        <w:rPr>
          <w:rFonts w:cstheme="minorHAnsi"/>
          <w:lang w:val="en-GB"/>
        </w:rPr>
        <w:t xml:space="preserve"> or </w:t>
      </w:r>
      <w:r w:rsidR="004C3A17" w:rsidRPr="00CD6CA3">
        <w:rPr>
          <w:rFonts w:cstheme="minorHAnsi"/>
          <w:lang w:val="en-GB"/>
        </w:rPr>
        <w:t>fifteen</w:t>
      </w:r>
      <w:r w:rsidR="000C491D" w:rsidRPr="00CD6CA3">
        <w:rPr>
          <w:rFonts w:cstheme="minorHAnsi"/>
          <w:lang w:val="en-GB"/>
        </w:rPr>
        <w:t xml:space="preserve">. Ten or twelve’s a good number. We usually advise </w:t>
      </w:r>
      <w:r w:rsidR="004C3A17" w:rsidRPr="00CD6CA3">
        <w:rPr>
          <w:rFonts w:cstheme="minorHAnsi"/>
          <w:lang w:val="en-GB"/>
        </w:rPr>
        <w:t>people</w:t>
      </w:r>
      <w:r w:rsidR="004E6461" w:rsidRPr="00CD6CA3">
        <w:rPr>
          <w:rFonts w:cstheme="minorHAnsi"/>
          <w:lang w:val="en-GB"/>
        </w:rPr>
        <w:t xml:space="preserve"> when they’re setting their sessions up to have a minimum of six because you need a bit of discussion and a bit of conversation, and a maximum of 12 because the way we develop the core training, </w:t>
      </w:r>
      <w:r w:rsidR="00132CF8">
        <w:rPr>
          <w:rFonts w:cstheme="minorHAnsi"/>
          <w:lang w:val="en-GB"/>
        </w:rPr>
        <w:t>(name of regional MECC at scale coordinator)</w:t>
      </w:r>
      <w:r w:rsidR="004E6461" w:rsidRPr="00CD6CA3">
        <w:rPr>
          <w:rFonts w:cstheme="minorHAnsi"/>
          <w:lang w:val="en-GB"/>
        </w:rPr>
        <w:t xml:space="preserve"> and I thought well people can’t get big chunks of time out for training, so if we try and pitch it at about 90 minutes, but then give people a flexibility if they want to spend a little bit more time on a specific subject like maternity of whatever, child care or whatever, they could then maybe do a little bit extra themselves, add that in to what we’ve developed and you could do an extra 15, 20 minutes and you’d still be under two hours. </w:t>
      </w:r>
    </w:p>
    <w:p w14:paraId="4554D31B" w14:textId="5A0908BD" w:rsidR="004E6461" w:rsidRPr="00CD6CA3" w:rsidRDefault="007135CB" w:rsidP="00CD6CA3">
      <w:pPr>
        <w:spacing w:after="0" w:line="240" w:lineRule="auto"/>
        <w:ind w:left="851" w:hanging="851"/>
        <w:rPr>
          <w:rFonts w:cstheme="minorHAnsi"/>
          <w:lang w:val="en-GB"/>
        </w:rPr>
      </w:pPr>
      <w:r w:rsidRPr="00CD6CA3">
        <w:rPr>
          <w:rFonts w:cstheme="minorHAnsi"/>
          <w:lang w:val="en-GB"/>
        </w:rPr>
        <w:t>BN:</w:t>
      </w:r>
      <w:r w:rsidR="004E6461" w:rsidRPr="00CD6CA3">
        <w:rPr>
          <w:rFonts w:cstheme="minorHAnsi"/>
          <w:lang w:val="en-GB"/>
        </w:rPr>
        <w:tab/>
        <w:t xml:space="preserve">Yeah. Right. </w:t>
      </w:r>
    </w:p>
    <w:p w14:paraId="68C0B514" w14:textId="72321203" w:rsidR="004E6461" w:rsidRPr="00CD6CA3" w:rsidRDefault="007135CB" w:rsidP="00CD6CA3">
      <w:pPr>
        <w:spacing w:after="0" w:line="240" w:lineRule="auto"/>
        <w:ind w:left="851" w:hanging="851"/>
        <w:rPr>
          <w:rFonts w:cstheme="minorHAnsi"/>
          <w:lang w:val="en-GB"/>
        </w:rPr>
      </w:pPr>
      <w:r w:rsidRPr="00CD6CA3">
        <w:rPr>
          <w:rFonts w:cstheme="minorHAnsi"/>
          <w:lang w:val="en-GB"/>
        </w:rPr>
        <w:t>PT2:</w:t>
      </w:r>
      <w:r w:rsidR="004E6461" w:rsidRPr="00CD6CA3">
        <w:rPr>
          <w:rFonts w:cstheme="minorHAnsi"/>
          <w:lang w:val="en-GB"/>
        </w:rPr>
        <w:tab/>
        <w:t xml:space="preserve">So, that was the kind of thing behind the 90 minutes scenario, so if they delivered the core training as we kind of set it up it should take around 90 minutes. </w:t>
      </w:r>
    </w:p>
    <w:p w14:paraId="53919B85" w14:textId="68CA6D9C" w:rsidR="004E6461" w:rsidRPr="00CD6CA3" w:rsidRDefault="007135CB" w:rsidP="00CD6CA3">
      <w:pPr>
        <w:spacing w:after="0" w:line="240" w:lineRule="auto"/>
        <w:ind w:left="851" w:hanging="851"/>
        <w:rPr>
          <w:rFonts w:cstheme="minorHAnsi"/>
          <w:lang w:val="en-GB"/>
        </w:rPr>
      </w:pPr>
      <w:r w:rsidRPr="00CD6CA3">
        <w:rPr>
          <w:rFonts w:cstheme="minorHAnsi"/>
          <w:lang w:val="en-GB"/>
        </w:rPr>
        <w:t>BN:</w:t>
      </w:r>
      <w:r w:rsidR="004E6461" w:rsidRPr="00CD6CA3">
        <w:rPr>
          <w:rFonts w:cstheme="minorHAnsi"/>
          <w:lang w:val="en-GB"/>
        </w:rPr>
        <w:tab/>
        <w:t xml:space="preserve">Right. </w:t>
      </w:r>
    </w:p>
    <w:p w14:paraId="08931C45" w14:textId="7C92E45C" w:rsidR="004E6461" w:rsidRPr="00CD6CA3" w:rsidRDefault="007135CB" w:rsidP="00CD6CA3">
      <w:pPr>
        <w:spacing w:after="0" w:line="240" w:lineRule="auto"/>
        <w:ind w:left="851" w:hanging="851"/>
        <w:rPr>
          <w:rFonts w:cstheme="minorHAnsi"/>
          <w:lang w:val="en-GB"/>
        </w:rPr>
      </w:pPr>
      <w:r w:rsidRPr="00CD6CA3">
        <w:rPr>
          <w:rFonts w:cstheme="minorHAnsi"/>
          <w:lang w:val="en-GB"/>
        </w:rPr>
        <w:t>PT2:</w:t>
      </w:r>
      <w:r w:rsidR="004E6461" w:rsidRPr="00CD6CA3">
        <w:rPr>
          <w:rFonts w:cstheme="minorHAnsi"/>
          <w:lang w:val="en-GB"/>
        </w:rPr>
        <w:tab/>
        <w:t>But obviously what you can’t predict is there’s a difference if you’ve got 12 in the audience or six in the audience as to how much discussion goes on.</w:t>
      </w:r>
    </w:p>
    <w:p w14:paraId="51C407A4" w14:textId="6913C34C" w:rsidR="004E6461" w:rsidRPr="00CD6CA3" w:rsidRDefault="007135CB" w:rsidP="00CD6CA3">
      <w:pPr>
        <w:spacing w:after="0" w:line="240" w:lineRule="auto"/>
        <w:ind w:left="851" w:hanging="851"/>
        <w:rPr>
          <w:rFonts w:cstheme="minorHAnsi"/>
          <w:lang w:val="en-GB"/>
        </w:rPr>
      </w:pPr>
      <w:r w:rsidRPr="00CD6CA3">
        <w:rPr>
          <w:rFonts w:cstheme="minorHAnsi"/>
          <w:lang w:val="en-GB"/>
        </w:rPr>
        <w:lastRenderedPageBreak/>
        <w:t>BN:</w:t>
      </w:r>
      <w:r w:rsidR="004E6461" w:rsidRPr="00CD6CA3">
        <w:rPr>
          <w:rFonts w:cstheme="minorHAnsi"/>
          <w:lang w:val="en-GB"/>
        </w:rPr>
        <w:tab/>
        <w:t>Yeah. Yeah. And how did you decide on that format of the train the trainer, you know, the sort of go through the core MECC then the break then go through how to be a trainer. How did you decide on that?</w:t>
      </w:r>
    </w:p>
    <w:p w14:paraId="4EFD2E40" w14:textId="721F9191" w:rsidR="00B75AB8" w:rsidRPr="00CD6CA3" w:rsidRDefault="007135CB" w:rsidP="00CD6CA3">
      <w:pPr>
        <w:spacing w:after="0" w:line="240" w:lineRule="auto"/>
        <w:ind w:left="851" w:hanging="851"/>
        <w:rPr>
          <w:rFonts w:cstheme="minorHAnsi"/>
          <w:lang w:val="en-GB"/>
        </w:rPr>
      </w:pPr>
      <w:r w:rsidRPr="00CD6CA3">
        <w:rPr>
          <w:rFonts w:cstheme="minorHAnsi"/>
          <w:lang w:val="en-GB"/>
        </w:rPr>
        <w:t>PT2:</w:t>
      </w:r>
      <w:r w:rsidR="004E6461" w:rsidRPr="00CD6CA3">
        <w:rPr>
          <w:rFonts w:cstheme="minorHAnsi"/>
          <w:lang w:val="en-GB"/>
        </w:rPr>
        <w:tab/>
        <w:t>We thought it will be best to show them what the slides were like and how it might be delivered, because</w:t>
      </w:r>
      <w:r w:rsidR="00B75AB8" w:rsidRPr="00CD6CA3">
        <w:rPr>
          <w:rFonts w:cstheme="minorHAnsi"/>
          <w:lang w:val="en-GB"/>
        </w:rPr>
        <w:t xml:space="preserve"> what we always say is like this is how we delivered this bit, but I always explain to people there’s lots of notes under the slides and I don’t have a script. </w:t>
      </w:r>
      <w:r w:rsidR="00DC731D" w:rsidRPr="00CD6CA3">
        <w:rPr>
          <w:rFonts w:cstheme="minorHAnsi"/>
          <w:lang w:val="en-GB"/>
        </w:rPr>
        <w:t>Obviously,</w:t>
      </w:r>
      <w:r w:rsidR="00B75AB8" w:rsidRPr="00CD6CA3">
        <w:rPr>
          <w:rFonts w:cstheme="minorHAnsi"/>
          <w:lang w:val="en-GB"/>
        </w:rPr>
        <w:t xml:space="preserve"> I’m using the same slides so I’d say similar things from session to session.</w:t>
      </w:r>
    </w:p>
    <w:p w14:paraId="2B857461" w14:textId="2260DB56" w:rsidR="00B75AB8" w:rsidRPr="00CD6CA3" w:rsidRDefault="007135CB" w:rsidP="00CD6CA3">
      <w:pPr>
        <w:spacing w:after="0" w:line="240" w:lineRule="auto"/>
        <w:ind w:left="851" w:hanging="851"/>
        <w:rPr>
          <w:rFonts w:cstheme="minorHAnsi"/>
          <w:lang w:val="en-GB"/>
        </w:rPr>
      </w:pPr>
      <w:r w:rsidRPr="00CD6CA3">
        <w:rPr>
          <w:rFonts w:cstheme="minorHAnsi"/>
          <w:lang w:val="en-GB"/>
        </w:rPr>
        <w:t>BN:</w:t>
      </w:r>
      <w:r w:rsidR="00B75AB8" w:rsidRPr="00CD6CA3">
        <w:rPr>
          <w:rFonts w:cstheme="minorHAnsi"/>
          <w:lang w:val="en-GB"/>
        </w:rPr>
        <w:tab/>
        <w:t>Yeah.</w:t>
      </w:r>
    </w:p>
    <w:p w14:paraId="0166162D" w14:textId="325B613C" w:rsidR="00F2165D" w:rsidRPr="00CD6CA3" w:rsidRDefault="007135CB" w:rsidP="00CD6CA3">
      <w:pPr>
        <w:spacing w:after="0" w:line="240" w:lineRule="auto"/>
        <w:ind w:left="851" w:hanging="851"/>
        <w:rPr>
          <w:rFonts w:cstheme="minorHAnsi"/>
          <w:lang w:val="en-GB"/>
        </w:rPr>
      </w:pPr>
      <w:r w:rsidRPr="00CD6CA3">
        <w:rPr>
          <w:rFonts w:cstheme="minorHAnsi"/>
          <w:lang w:val="en-GB"/>
        </w:rPr>
        <w:t>PT2:</w:t>
      </w:r>
      <w:r w:rsidR="00B75AB8" w:rsidRPr="00CD6CA3">
        <w:rPr>
          <w:rFonts w:cstheme="minorHAnsi"/>
          <w:lang w:val="en-GB"/>
        </w:rPr>
        <w:tab/>
        <w:t>But I don’t have a script as such. There are some things that you’re going to point out or you’re going to highlight, but it’s definitely not scripted. Again, that’s based on well it’s a different session, it’s a different audience, they react differently. And whatever the group size is</w:t>
      </w:r>
      <w:r w:rsidR="00F2165D" w:rsidRPr="00CD6CA3">
        <w:rPr>
          <w:rFonts w:cstheme="minorHAnsi"/>
          <w:lang w:val="en-GB"/>
        </w:rPr>
        <w:t xml:space="preserve">, you’re always going to get people who just want to sit at the back and take notes and be quiet, and people who are going to kind of chat away and get involved and be involved all the time. It’s just trying to manage that with people, you know yourself anyway, trying to manage that in terms of as long as everyone’s got the opportunity to participate it’s up to them whether they want to sit </w:t>
      </w:r>
      <w:r w:rsidR="00DC731D" w:rsidRPr="00CD6CA3">
        <w:rPr>
          <w:rFonts w:cstheme="minorHAnsi"/>
          <w:lang w:val="en-GB"/>
        </w:rPr>
        <w:t>quiet</w:t>
      </w:r>
      <w:r w:rsidR="00F2165D" w:rsidRPr="00CD6CA3">
        <w:rPr>
          <w:rFonts w:cstheme="minorHAnsi"/>
          <w:lang w:val="en-GB"/>
        </w:rPr>
        <w:t xml:space="preserve"> and just take it all in.</w:t>
      </w:r>
    </w:p>
    <w:p w14:paraId="67AFB124" w14:textId="28020C85" w:rsidR="00F2165D" w:rsidRPr="00CD6CA3" w:rsidRDefault="007135CB" w:rsidP="00CD6CA3">
      <w:pPr>
        <w:spacing w:after="0" w:line="240" w:lineRule="auto"/>
        <w:ind w:left="851" w:hanging="851"/>
        <w:rPr>
          <w:rFonts w:cstheme="minorHAnsi"/>
          <w:lang w:val="en-GB"/>
        </w:rPr>
      </w:pPr>
      <w:r w:rsidRPr="00CD6CA3">
        <w:rPr>
          <w:rFonts w:cstheme="minorHAnsi"/>
          <w:lang w:val="en-GB"/>
        </w:rPr>
        <w:t>BN:</w:t>
      </w:r>
      <w:r w:rsidR="00F2165D" w:rsidRPr="00CD6CA3">
        <w:rPr>
          <w:rFonts w:cstheme="minorHAnsi"/>
          <w:lang w:val="en-GB"/>
        </w:rPr>
        <w:tab/>
        <w:t>Yeah.</w:t>
      </w:r>
    </w:p>
    <w:p w14:paraId="0F2C1C81" w14:textId="30D9F6E2" w:rsidR="00F2165D" w:rsidRPr="00CD6CA3" w:rsidRDefault="007135CB" w:rsidP="00CD6CA3">
      <w:pPr>
        <w:spacing w:after="0" w:line="240" w:lineRule="auto"/>
        <w:ind w:left="851" w:hanging="851"/>
        <w:rPr>
          <w:rFonts w:cstheme="minorHAnsi"/>
          <w:lang w:val="en-GB"/>
        </w:rPr>
      </w:pPr>
      <w:r w:rsidRPr="00CD6CA3">
        <w:rPr>
          <w:rFonts w:cstheme="minorHAnsi"/>
          <w:lang w:val="en-GB"/>
        </w:rPr>
        <w:t>PT2:</w:t>
      </w:r>
      <w:r w:rsidR="00F2165D" w:rsidRPr="00CD6CA3">
        <w:rPr>
          <w:rFonts w:cstheme="minorHAnsi"/>
          <w:lang w:val="en-GB"/>
        </w:rPr>
        <w:tab/>
        <w:t xml:space="preserve">Or whether they want to be quite vocal and active. </w:t>
      </w:r>
    </w:p>
    <w:p w14:paraId="6FD58863" w14:textId="33C6E858" w:rsidR="00F2165D" w:rsidRPr="00CD6CA3" w:rsidRDefault="007135CB" w:rsidP="00CD6CA3">
      <w:pPr>
        <w:spacing w:after="0" w:line="240" w:lineRule="auto"/>
        <w:ind w:left="851" w:hanging="851"/>
        <w:rPr>
          <w:rFonts w:cstheme="minorHAnsi"/>
          <w:lang w:val="en-GB"/>
        </w:rPr>
      </w:pPr>
      <w:r w:rsidRPr="00CD6CA3">
        <w:rPr>
          <w:rFonts w:cstheme="minorHAnsi"/>
          <w:lang w:val="en-GB"/>
        </w:rPr>
        <w:t>BN:</w:t>
      </w:r>
      <w:r w:rsidR="00F2165D" w:rsidRPr="00CD6CA3">
        <w:rPr>
          <w:rFonts w:cstheme="minorHAnsi"/>
          <w:lang w:val="en-GB"/>
        </w:rPr>
        <w:tab/>
        <w:t xml:space="preserve">Yeah. </w:t>
      </w:r>
    </w:p>
    <w:p w14:paraId="75B31734" w14:textId="3A1C2FD6" w:rsidR="00F2165D" w:rsidRPr="00CD6CA3" w:rsidRDefault="007135CB" w:rsidP="00CD6CA3">
      <w:pPr>
        <w:spacing w:after="0" w:line="240" w:lineRule="auto"/>
        <w:ind w:left="851" w:hanging="851"/>
        <w:rPr>
          <w:rFonts w:cstheme="minorHAnsi"/>
          <w:lang w:val="en-GB"/>
        </w:rPr>
      </w:pPr>
      <w:r w:rsidRPr="00CD6CA3">
        <w:rPr>
          <w:rFonts w:cstheme="minorHAnsi"/>
          <w:lang w:val="en-GB"/>
        </w:rPr>
        <w:t>PT2:</w:t>
      </w:r>
      <w:r w:rsidR="00F2165D" w:rsidRPr="00CD6CA3">
        <w:rPr>
          <w:rFonts w:cstheme="minorHAnsi"/>
          <w:lang w:val="en-GB"/>
        </w:rPr>
        <w:tab/>
        <w:t xml:space="preserve">That could be participating in it. </w:t>
      </w:r>
    </w:p>
    <w:p w14:paraId="247419A0" w14:textId="6623E9A2" w:rsidR="00AD137F" w:rsidRPr="00CD6CA3" w:rsidRDefault="007135CB" w:rsidP="00CD6CA3">
      <w:pPr>
        <w:spacing w:after="0" w:line="240" w:lineRule="auto"/>
        <w:ind w:left="851" w:hanging="851"/>
        <w:rPr>
          <w:rFonts w:cstheme="minorHAnsi"/>
          <w:lang w:val="en-GB"/>
        </w:rPr>
      </w:pPr>
      <w:r w:rsidRPr="00CD6CA3">
        <w:rPr>
          <w:rFonts w:cstheme="minorHAnsi"/>
          <w:lang w:val="en-GB"/>
        </w:rPr>
        <w:t>BN:</w:t>
      </w:r>
      <w:r w:rsidR="00AD137F" w:rsidRPr="00CD6CA3">
        <w:rPr>
          <w:rFonts w:cstheme="minorHAnsi"/>
          <w:lang w:val="en-GB"/>
        </w:rPr>
        <w:tab/>
        <w:t>And obviously you’ve got this really good birds eye view of how all of these training sessions are going.</w:t>
      </w:r>
    </w:p>
    <w:p w14:paraId="3DD7D2DC" w14:textId="233EE1EB" w:rsidR="00AD137F" w:rsidRPr="00CD6CA3" w:rsidRDefault="007135CB" w:rsidP="00CD6CA3">
      <w:pPr>
        <w:spacing w:after="0" w:line="240" w:lineRule="auto"/>
        <w:ind w:left="851" w:hanging="851"/>
        <w:rPr>
          <w:rFonts w:cstheme="minorHAnsi"/>
          <w:lang w:val="en-GB"/>
        </w:rPr>
      </w:pPr>
      <w:r w:rsidRPr="00CD6CA3">
        <w:rPr>
          <w:rFonts w:cstheme="minorHAnsi"/>
          <w:lang w:val="en-GB"/>
        </w:rPr>
        <w:t>PT2:</w:t>
      </w:r>
      <w:r w:rsidR="00AD137F" w:rsidRPr="00CD6CA3">
        <w:rPr>
          <w:rFonts w:cstheme="minorHAnsi"/>
          <w:lang w:val="en-GB"/>
        </w:rPr>
        <w:tab/>
        <w:t>Yeah.</w:t>
      </w:r>
    </w:p>
    <w:p w14:paraId="0971BE2D" w14:textId="08ABD12E" w:rsidR="00AD137F" w:rsidRPr="00CD6CA3" w:rsidRDefault="007135CB" w:rsidP="00CD6CA3">
      <w:pPr>
        <w:spacing w:after="0" w:line="240" w:lineRule="auto"/>
        <w:ind w:left="851" w:hanging="851"/>
        <w:rPr>
          <w:rFonts w:cstheme="minorHAnsi"/>
          <w:lang w:val="en-GB"/>
        </w:rPr>
      </w:pPr>
      <w:r w:rsidRPr="00CD6CA3">
        <w:rPr>
          <w:rFonts w:cstheme="minorHAnsi"/>
          <w:lang w:val="en-GB"/>
        </w:rPr>
        <w:t>BN:</w:t>
      </w:r>
      <w:r w:rsidR="00AD137F" w:rsidRPr="00CD6CA3">
        <w:rPr>
          <w:rFonts w:cstheme="minorHAnsi"/>
          <w:lang w:val="en-GB"/>
        </w:rPr>
        <w:tab/>
        <w:t xml:space="preserve">What is your kind of overall thoughts on the train the trainer sessions and how people are reacting to it? </w:t>
      </w:r>
    </w:p>
    <w:p w14:paraId="6E32F5C7" w14:textId="1E90941A" w:rsidR="00AD137F" w:rsidRPr="00CD6CA3" w:rsidRDefault="007135CB" w:rsidP="00CD6CA3">
      <w:pPr>
        <w:spacing w:after="0" w:line="240" w:lineRule="auto"/>
        <w:ind w:left="851" w:hanging="851"/>
        <w:rPr>
          <w:rFonts w:cstheme="minorHAnsi"/>
          <w:lang w:val="en-GB"/>
        </w:rPr>
      </w:pPr>
      <w:r w:rsidRPr="00CD6CA3">
        <w:rPr>
          <w:rFonts w:cstheme="minorHAnsi"/>
          <w:lang w:val="en-GB"/>
        </w:rPr>
        <w:t>PT2:</w:t>
      </w:r>
      <w:r w:rsidR="00AD137F" w:rsidRPr="00CD6CA3">
        <w:rPr>
          <w:rFonts w:cstheme="minorHAnsi"/>
          <w:lang w:val="en-GB"/>
        </w:rPr>
        <w:tab/>
      </w:r>
      <w:r w:rsidR="00E80311" w:rsidRPr="00CD6CA3">
        <w:rPr>
          <w:rFonts w:cstheme="minorHAnsi"/>
          <w:lang w:val="en-GB"/>
        </w:rPr>
        <w:t xml:space="preserve">I think generally they’re well received. I mean, we’ve done four sessions recently for DWP, there’s been some stuff in the </w:t>
      </w:r>
      <w:r w:rsidR="00826571" w:rsidRPr="00CD6CA3">
        <w:rPr>
          <w:rFonts w:cstheme="minorHAnsi"/>
          <w:lang w:val="en-GB"/>
        </w:rPr>
        <w:t>press,</w:t>
      </w:r>
      <w:r w:rsidR="00DC731D" w:rsidRPr="00CD6CA3">
        <w:rPr>
          <w:rFonts w:cstheme="minorHAnsi"/>
          <w:lang w:val="en-GB"/>
        </w:rPr>
        <w:t xml:space="preserve"> so </w:t>
      </w:r>
      <w:r w:rsidR="00132CF8">
        <w:rPr>
          <w:rFonts w:cstheme="minorHAnsi"/>
          <w:lang w:val="en-GB"/>
        </w:rPr>
        <w:t>(name of regional MECC at scale coordinator)</w:t>
      </w:r>
      <w:r w:rsidR="00DC731D" w:rsidRPr="00CD6CA3">
        <w:rPr>
          <w:rFonts w:cstheme="minorHAnsi"/>
          <w:lang w:val="en-GB"/>
        </w:rPr>
        <w:t xml:space="preserve"> squeezed </w:t>
      </w:r>
      <w:r w:rsidR="00E80311" w:rsidRPr="00CD6CA3">
        <w:rPr>
          <w:rFonts w:cstheme="minorHAnsi"/>
          <w:lang w:val="en-GB"/>
        </w:rPr>
        <w:t xml:space="preserve">[14.46 unclear] Northumberland Gazette and Hexham Courant or whatever they call it. It’s the same article but they </w:t>
      </w:r>
      <w:r w:rsidR="00826571" w:rsidRPr="00CD6CA3">
        <w:rPr>
          <w:rFonts w:cstheme="minorHAnsi"/>
          <w:lang w:val="en-GB"/>
        </w:rPr>
        <w:t xml:space="preserve">didn’t </w:t>
      </w:r>
      <w:r w:rsidR="00E80311" w:rsidRPr="00CD6CA3">
        <w:rPr>
          <w:rFonts w:cstheme="minorHAnsi"/>
          <w:lang w:val="en-GB"/>
        </w:rPr>
        <w:t xml:space="preserve">[14.56 unclear]. </w:t>
      </w:r>
      <w:r w:rsidR="00826571" w:rsidRPr="00CD6CA3">
        <w:rPr>
          <w:rFonts w:cstheme="minorHAnsi"/>
          <w:lang w:val="en-GB"/>
        </w:rPr>
        <w:t>So,</w:t>
      </w:r>
      <w:r w:rsidR="00E80311" w:rsidRPr="00CD6CA3">
        <w:rPr>
          <w:rFonts w:cstheme="minorHAnsi"/>
          <w:lang w:val="en-GB"/>
        </w:rPr>
        <w:t xml:space="preserve"> we did four sessions for DWP in October, so that was Stockton, Newcastle, Ashington and forgot the other one. Durham. </w:t>
      </w:r>
    </w:p>
    <w:p w14:paraId="0B114B83" w14:textId="723E055D" w:rsidR="00E80311" w:rsidRPr="00CD6CA3" w:rsidRDefault="007135CB" w:rsidP="00CD6CA3">
      <w:pPr>
        <w:spacing w:after="0" w:line="240" w:lineRule="auto"/>
        <w:ind w:left="851" w:hanging="851"/>
        <w:rPr>
          <w:rFonts w:cstheme="minorHAnsi"/>
          <w:lang w:val="en-GB"/>
        </w:rPr>
      </w:pPr>
      <w:r w:rsidRPr="00CD6CA3">
        <w:rPr>
          <w:rFonts w:cstheme="minorHAnsi"/>
          <w:lang w:val="en-GB"/>
        </w:rPr>
        <w:t>BN:</w:t>
      </w:r>
      <w:r w:rsidR="00E80311" w:rsidRPr="00CD6CA3">
        <w:rPr>
          <w:rFonts w:cstheme="minorHAnsi"/>
          <w:lang w:val="en-GB"/>
        </w:rPr>
        <w:tab/>
        <w:t xml:space="preserve">OK. </w:t>
      </w:r>
    </w:p>
    <w:p w14:paraId="2C1A3CE9" w14:textId="10B4CE38" w:rsidR="00E80311" w:rsidRPr="00CD6CA3" w:rsidRDefault="007135CB" w:rsidP="00CD6CA3">
      <w:pPr>
        <w:spacing w:after="0" w:line="240" w:lineRule="auto"/>
        <w:ind w:left="851" w:hanging="851"/>
        <w:rPr>
          <w:rFonts w:cstheme="minorHAnsi"/>
          <w:lang w:val="en-GB"/>
        </w:rPr>
      </w:pPr>
      <w:r w:rsidRPr="00CD6CA3">
        <w:rPr>
          <w:rFonts w:cstheme="minorHAnsi"/>
          <w:lang w:val="en-GB"/>
        </w:rPr>
        <w:t>PT2:</w:t>
      </w:r>
      <w:r w:rsidR="00E80311" w:rsidRPr="00CD6CA3">
        <w:rPr>
          <w:rFonts w:cstheme="minorHAnsi"/>
          <w:lang w:val="en-GB"/>
        </w:rPr>
        <w:tab/>
        <w:t xml:space="preserve">And two of the sessions, so obviously it was a similar thing, </w:t>
      </w:r>
      <w:r w:rsidR="00132CF8">
        <w:rPr>
          <w:rFonts w:cstheme="minorHAnsi"/>
          <w:lang w:val="en-GB"/>
        </w:rPr>
        <w:t>(name of regional MECC at scale coordinator)</w:t>
      </w:r>
      <w:r w:rsidR="00E80311" w:rsidRPr="00CD6CA3">
        <w:rPr>
          <w:rFonts w:cstheme="minorHAnsi"/>
          <w:lang w:val="en-GB"/>
        </w:rPr>
        <w:t xml:space="preserve"> did the discussion with whoever in DWP, can we come claim this that. So, we set up these kind of regional spread as it were, because obviously there’s dozens of Job Centres. We cannot be in every Job Centre, so kind of a regional spread and people were coming in from different Job Centres to the </w:t>
      </w:r>
      <w:r w:rsidR="009C183D" w:rsidRPr="00CD6CA3">
        <w:rPr>
          <w:rFonts w:cstheme="minorHAnsi"/>
          <w:lang w:val="en-GB"/>
        </w:rPr>
        <w:t xml:space="preserve">four points, but again with different roles. And obviously we don’t know what their roles are until they’re actually coming to tell us and then we might not understand anyway. </w:t>
      </w:r>
    </w:p>
    <w:p w14:paraId="5BD35CCF" w14:textId="295D0CBB" w:rsidR="009C183D" w:rsidRPr="00CD6CA3" w:rsidRDefault="007135CB" w:rsidP="00CD6CA3">
      <w:pPr>
        <w:spacing w:after="0" w:line="240" w:lineRule="auto"/>
        <w:ind w:left="851" w:hanging="851"/>
        <w:rPr>
          <w:rFonts w:cstheme="minorHAnsi"/>
          <w:lang w:val="en-GB"/>
        </w:rPr>
      </w:pPr>
      <w:r w:rsidRPr="00CD6CA3">
        <w:rPr>
          <w:rFonts w:cstheme="minorHAnsi"/>
          <w:lang w:val="en-GB"/>
        </w:rPr>
        <w:t>BN:</w:t>
      </w:r>
      <w:r w:rsidR="009C183D" w:rsidRPr="00CD6CA3">
        <w:rPr>
          <w:rFonts w:cstheme="minorHAnsi"/>
          <w:lang w:val="en-GB"/>
        </w:rPr>
        <w:tab/>
        <w:t>Right.</w:t>
      </w:r>
    </w:p>
    <w:p w14:paraId="3AD6DBC1" w14:textId="07B5BFDE" w:rsidR="009C183D" w:rsidRPr="00CD6CA3" w:rsidRDefault="007135CB" w:rsidP="00CD6CA3">
      <w:pPr>
        <w:spacing w:after="0" w:line="240" w:lineRule="auto"/>
        <w:ind w:left="851" w:hanging="851"/>
        <w:rPr>
          <w:rFonts w:cstheme="minorHAnsi"/>
          <w:lang w:val="en-GB"/>
        </w:rPr>
      </w:pPr>
      <w:r w:rsidRPr="00CD6CA3">
        <w:rPr>
          <w:rFonts w:cstheme="minorHAnsi"/>
          <w:lang w:val="en-GB"/>
        </w:rPr>
        <w:t>PT2:</w:t>
      </w:r>
      <w:r w:rsidR="009C183D" w:rsidRPr="00CD6CA3">
        <w:rPr>
          <w:rFonts w:cstheme="minorHAnsi"/>
          <w:lang w:val="en-GB"/>
        </w:rPr>
        <w:tab/>
        <w:t xml:space="preserve">But of the four sessions, two of them they were well received because people could see how it would fit with their job and how they might use it, and we do say to people in the sessions that a lot of people are having these MECC type conversation but no one’s put a badge or a name on it, so it’s probably what a lot of people are doing anyway and then we’re coming along and saying actually how’s Core MECC. So, </w:t>
      </w:r>
      <w:r w:rsidR="00F37332" w:rsidRPr="00CD6CA3">
        <w:rPr>
          <w:rFonts w:cstheme="minorHAnsi"/>
          <w:lang w:val="en-GB"/>
        </w:rPr>
        <w:t xml:space="preserve">two of the DWP groups were really kind of on board with </w:t>
      </w:r>
      <w:r w:rsidR="00F37332" w:rsidRPr="00CD6CA3">
        <w:rPr>
          <w:rFonts w:cstheme="minorHAnsi"/>
          <w:lang w:val="en-GB"/>
        </w:rPr>
        <w:lastRenderedPageBreak/>
        <w:t>it and the other two were kind of I don’t understand, where does this fit with me. You know, I do x,</w:t>
      </w:r>
      <w:r w:rsidR="00826571" w:rsidRPr="00CD6CA3">
        <w:rPr>
          <w:rFonts w:cstheme="minorHAnsi"/>
          <w:lang w:val="en-GB"/>
        </w:rPr>
        <w:t xml:space="preserve"> y, </w:t>
      </w:r>
      <w:r w:rsidR="00F37332" w:rsidRPr="00CD6CA3">
        <w:rPr>
          <w:rFonts w:cstheme="minorHAnsi"/>
          <w:lang w:val="en-GB"/>
        </w:rPr>
        <w:t>and z but I don’t—</w:t>
      </w:r>
    </w:p>
    <w:p w14:paraId="09F0C862" w14:textId="264AB7AB" w:rsidR="00F37332" w:rsidRPr="00CD6CA3" w:rsidRDefault="007135CB" w:rsidP="00CD6CA3">
      <w:pPr>
        <w:spacing w:after="0" w:line="240" w:lineRule="auto"/>
        <w:ind w:left="851" w:hanging="851"/>
        <w:rPr>
          <w:rFonts w:cstheme="minorHAnsi"/>
          <w:lang w:val="en-GB"/>
        </w:rPr>
      </w:pPr>
      <w:r w:rsidRPr="00CD6CA3">
        <w:rPr>
          <w:rFonts w:cstheme="minorHAnsi"/>
          <w:lang w:val="en-GB"/>
        </w:rPr>
        <w:t>BN:</w:t>
      </w:r>
      <w:r w:rsidR="00F37332" w:rsidRPr="00CD6CA3">
        <w:rPr>
          <w:rFonts w:cstheme="minorHAnsi"/>
          <w:lang w:val="en-GB"/>
        </w:rPr>
        <w:tab/>
        <w:t>OK.</w:t>
      </w:r>
    </w:p>
    <w:p w14:paraId="7D11AA48" w14:textId="256F8623" w:rsidR="003115DC" w:rsidRPr="00CD6CA3" w:rsidRDefault="007135CB" w:rsidP="00CD6CA3">
      <w:pPr>
        <w:spacing w:after="0" w:line="240" w:lineRule="auto"/>
        <w:ind w:left="851" w:hanging="851"/>
        <w:rPr>
          <w:rFonts w:cstheme="minorHAnsi"/>
          <w:lang w:val="en-GB"/>
        </w:rPr>
      </w:pPr>
      <w:r w:rsidRPr="00CD6CA3">
        <w:rPr>
          <w:rFonts w:cstheme="minorHAnsi"/>
          <w:lang w:val="en-GB"/>
        </w:rPr>
        <w:t>PT2:</w:t>
      </w:r>
      <w:r w:rsidR="00F37332" w:rsidRPr="00CD6CA3">
        <w:rPr>
          <w:rFonts w:cstheme="minorHAnsi"/>
          <w:lang w:val="en-GB"/>
        </w:rPr>
        <w:tab/>
        <w:t xml:space="preserve">So, and that again is an internal discussion because I remember the Durham group in particular, they were quite kind of I just cannot make sense of this. And one of them there was going to…one of them kind of became the </w:t>
      </w:r>
      <w:r w:rsidR="000139D2" w:rsidRPr="00CD6CA3">
        <w:rPr>
          <w:rFonts w:cstheme="minorHAnsi"/>
          <w:lang w:val="en-GB"/>
        </w:rPr>
        <w:t>spokesperson</w:t>
      </w:r>
      <w:r w:rsidR="00F37332" w:rsidRPr="00CD6CA3">
        <w:rPr>
          <w:rFonts w:cstheme="minorHAnsi"/>
          <w:lang w:val="en-GB"/>
        </w:rPr>
        <w:t xml:space="preserve"> for that group, I think. There were about eight or ten people there.</w:t>
      </w:r>
      <w:r w:rsidR="000139D2" w:rsidRPr="00CD6CA3">
        <w:rPr>
          <w:rFonts w:cstheme="minorHAnsi"/>
          <w:lang w:val="en-GB"/>
        </w:rPr>
        <w:t xml:space="preserve"> And they were going to take it to their line manager or whoever and just ask for a conversation about well how do we fit with this, how does this fit with us.</w:t>
      </w:r>
    </w:p>
    <w:p w14:paraId="634F75A3" w14:textId="6F87A2D0" w:rsidR="000139D2" w:rsidRPr="00CD6CA3" w:rsidRDefault="007135CB" w:rsidP="00CD6CA3">
      <w:pPr>
        <w:spacing w:after="0" w:line="240" w:lineRule="auto"/>
        <w:ind w:left="851" w:hanging="851"/>
        <w:rPr>
          <w:rFonts w:cstheme="minorHAnsi"/>
          <w:lang w:val="en-GB"/>
        </w:rPr>
      </w:pPr>
      <w:r w:rsidRPr="00CD6CA3">
        <w:rPr>
          <w:rFonts w:cstheme="minorHAnsi"/>
          <w:lang w:val="en-GB"/>
        </w:rPr>
        <w:t>BN:</w:t>
      </w:r>
      <w:r w:rsidR="000139D2" w:rsidRPr="00CD6CA3">
        <w:rPr>
          <w:rFonts w:cstheme="minorHAnsi"/>
          <w:lang w:val="en-GB"/>
        </w:rPr>
        <w:tab/>
        <w:t>Oh.</w:t>
      </w:r>
    </w:p>
    <w:p w14:paraId="5F0FDC07" w14:textId="791A6B0B" w:rsidR="000139D2" w:rsidRPr="00CD6CA3" w:rsidRDefault="007135CB" w:rsidP="00CD6CA3">
      <w:pPr>
        <w:spacing w:after="0" w:line="240" w:lineRule="auto"/>
        <w:ind w:left="851" w:hanging="851"/>
        <w:rPr>
          <w:rFonts w:cstheme="minorHAnsi"/>
          <w:lang w:val="en-GB"/>
        </w:rPr>
      </w:pPr>
      <w:r w:rsidRPr="00CD6CA3">
        <w:rPr>
          <w:rFonts w:cstheme="minorHAnsi"/>
          <w:lang w:val="en-GB"/>
        </w:rPr>
        <w:t>PT2:</w:t>
      </w:r>
      <w:r w:rsidR="000139D2" w:rsidRPr="00CD6CA3">
        <w:rPr>
          <w:rFonts w:cstheme="minorHAnsi"/>
          <w:lang w:val="en-GB"/>
        </w:rPr>
        <w:tab/>
        <w:t xml:space="preserve">So that’s what I’m saying to people, you know, that’s an internal conversation that. </w:t>
      </w:r>
      <w:r w:rsidR="00132CF8">
        <w:rPr>
          <w:rFonts w:cstheme="minorHAnsi"/>
          <w:lang w:val="en-GB"/>
        </w:rPr>
        <w:t>(name of regional MECC at scale coordinator)</w:t>
      </w:r>
      <w:r w:rsidR="000139D2" w:rsidRPr="00CD6CA3">
        <w:rPr>
          <w:rFonts w:cstheme="minorHAnsi"/>
          <w:lang w:val="en-GB"/>
        </w:rPr>
        <w:t xml:space="preserve"> and I cannot dictate to an organisation you’ve got to roll it out like this, because every organisation is different, they’ve got different job roles, so we cannot dictate that.</w:t>
      </w:r>
    </w:p>
    <w:p w14:paraId="551B2DA2" w14:textId="1B39FBBF" w:rsidR="000139D2" w:rsidRPr="00CD6CA3" w:rsidRDefault="007135CB" w:rsidP="00CD6CA3">
      <w:pPr>
        <w:spacing w:after="0" w:line="240" w:lineRule="auto"/>
        <w:ind w:left="851" w:hanging="851"/>
        <w:rPr>
          <w:rFonts w:cstheme="minorHAnsi"/>
          <w:lang w:val="en-GB"/>
        </w:rPr>
      </w:pPr>
      <w:r w:rsidRPr="00CD6CA3">
        <w:rPr>
          <w:rFonts w:cstheme="minorHAnsi"/>
          <w:lang w:val="en-GB"/>
        </w:rPr>
        <w:t>BN:</w:t>
      </w:r>
      <w:r w:rsidR="000139D2" w:rsidRPr="00CD6CA3">
        <w:rPr>
          <w:rFonts w:cstheme="minorHAnsi"/>
          <w:lang w:val="en-GB"/>
        </w:rPr>
        <w:tab/>
        <w:t>So, what do you think the differences were between those two groups?</w:t>
      </w:r>
    </w:p>
    <w:p w14:paraId="58285156" w14:textId="5EDCD1FA" w:rsidR="000139D2" w:rsidRPr="00CD6CA3" w:rsidRDefault="007135CB" w:rsidP="00CD6CA3">
      <w:pPr>
        <w:spacing w:after="0" w:line="240" w:lineRule="auto"/>
        <w:ind w:left="851" w:hanging="851"/>
        <w:rPr>
          <w:rFonts w:cstheme="minorHAnsi"/>
          <w:lang w:val="en-GB"/>
        </w:rPr>
      </w:pPr>
      <w:r w:rsidRPr="00CD6CA3">
        <w:rPr>
          <w:rFonts w:cstheme="minorHAnsi"/>
          <w:lang w:val="en-GB"/>
        </w:rPr>
        <w:t>PT2:</w:t>
      </w:r>
      <w:r w:rsidR="000139D2" w:rsidRPr="00CD6CA3">
        <w:rPr>
          <w:rFonts w:cstheme="minorHAnsi"/>
          <w:lang w:val="en-GB"/>
        </w:rPr>
        <w:tab/>
        <w:t>I don’t know because I can’t remember what, and obviously I don’t understand how DWP functions and what the different jobs, and some were like work coaches, I remember some people were work coaches, so they’re trying to help people find work, you know, better their CVs or whatever it is.</w:t>
      </w:r>
    </w:p>
    <w:p w14:paraId="6C5E354B" w14:textId="0F45EC0E" w:rsidR="000139D2" w:rsidRPr="00CD6CA3" w:rsidRDefault="007135CB" w:rsidP="00CD6CA3">
      <w:pPr>
        <w:spacing w:after="0" w:line="240" w:lineRule="auto"/>
        <w:ind w:left="851" w:hanging="851"/>
        <w:rPr>
          <w:rFonts w:cstheme="minorHAnsi"/>
          <w:lang w:val="en-GB"/>
        </w:rPr>
      </w:pPr>
      <w:r w:rsidRPr="00CD6CA3">
        <w:rPr>
          <w:rFonts w:cstheme="minorHAnsi"/>
          <w:lang w:val="en-GB"/>
        </w:rPr>
        <w:t>BN:</w:t>
      </w:r>
      <w:r w:rsidR="000139D2" w:rsidRPr="00CD6CA3">
        <w:rPr>
          <w:rFonts w:cstheme="minorHAnsi"/>
          <w:lang w:val="en-GB"/>
        </w:rPr>
        <w:tab/>
        <w:t>Yeah.</w:t>
      </w:r>
    </w:p>
    <w:p w14:paraId="4F4E5D32" w14:textId="6561C969" w:rsidR="000139D2" w:rsidRPr="00CD6CA3" w:rsidRDefault="007135CB" w:rsidP="00CD6CA3">
      <w:pPr>
        <w:spacing w:after="0" w:line="240" w:lineRule="auto"/>
        <w:ind w:left="851" w:hanging="851"/>
        <w:rPr>
          <w:rFonts w:cstheme="minorHAnsi"/>
          <w:lang w:val="en-GB"/>
        </w:rPr>
      </w:pPr>
      <w:r w:rsidRPr="00CD6CA3">
        <w:rPr>
          <w:rFonts w:cstheme="minorHAnsi"/>
          <w:lang w:val="en-GB"/>
        </w:rPr>
        <w:t>PT2:</w:t>
      </w:r>
      <w:r w:rsidR="000139D2" w:rsidRPr="00CD6CA3">
        <w:rPr>
          <w:rFonts w:cstheme="minorHAnsi"/>
          <w:lang w:val="en-GB"/>
        </w:rPr>
        <w:tab/>
        <w:t>So, I could understand well how MECC would fit with that, and they’re likely to be I mean MECC type conversations. Some of the other people, as I say, not know exactly what their roles entailed, and again some of them might have been sent there, you know, we need you to go on this training. Sometimes, not just DWP, but other times, well go and have a look at this and you feed back to us and tell us what it’s about.</w:t>
      </w:r>
    </w:p>
    <w:p w14:paraId="1D75DB2D" w14:textId="54489E56" w:rsidR="000139D2" w:rsidRPr="00CD6CA3" w:rsidRDefault="007135CB" w:rsidP="00CD6CA3">
      <w:pPr>
        <w:spacing w:after="0" w:line="240" w:lineRule="auto"/>
        <w:ind w:left="851" w:hanging="851"/>
        <w:rPr>
          <w:rFonts w:cstheme="minorHAnsi"/>
          <w:lang w:val="en-GB"/>
        </w:rPr>
      </w:pPr>
      <w:r w:rsidRPr="00CD6CA3">
        <w:rPr>
          <w:rFonts w:cstheme="minorHAnsi"/>
          <w:lang w:val="en-GB"/>
        </w:rPr>
        <w:t>BN:</w:t>
      </w:r>
      <w:r w:rsidR="000139D2" w:rsidRPr="00CD6CA3">
        <w:rPr>
          <w:rFonts w:cstheme="minorHAnsi"/>
          <w:lang w:val="en-GB"/>
        </w:rPr>
        <w:tab/>
        <w:t>Yeah. Yeah.</w:t>
      </w:r>
    </w:p>
    <w:p w14:paraId="777FC886" w14:textId="7590BF33" w:rsidR="000139D2" w:rsidRPr="00CD6CA3" w:rsidRDefault="007135CB" w:rsidP="00CD6CA3">
      <w:pPr>
        <w:spacing w:after="0" w:line="240" w:lineRule="auto"/>
        <w:ind w:left="851" w:hanging="851"/>
        <w:rPr>
          <w:rFonts w:cstheme="minorHAnsi"/>
          <w:lang w:val="en-GB"/>
        </w:rPr>
      </w:pPr>
      <w:r w:rsidRPr="00CD6CA3">
        <w:rPr>
          <w:rFonts w:cstheme="minorHAnsi"/>
          <w:lang w:val="en-GB"/>
        </w:rPr>
        <w:t>PT2:</w:t>
      </w:r>
      <w:r w:rsidR="000139D2" w:rsidRPr="00CD6CA3">
        <w:rPr>
          <w:rFonts w:cstheme="minorHAnsi"/>
          <w:lang w:val="en-GB"/>
        </w:rPr>
        <w:tab/>
        <w:t>We’ve also had senior staff. There was one, I won’t say where it was, but there was one chief exec of a local authority actually came to one of the sessions because they wanted to know what the training was about.</w:t>
      </w:r>
    </w:p>
    <w:p w14:paraId="778A4803" w14:textId="71134EF2" w:rsidR="000139D2" w:rsidRPr="00CD6CA3" w:rsidRDefault="007135CB" w:rsidP="00CD6CA3">
      <w:pPr>
        <w:spacing w:after="0" w:line="240" w:lineRule="auto"/>
        <w:ind w:left="851" w:hanging="851"/>
        <w:rPr>
          <w:rFonts w:cstheme="minorHAnsi"/>
          <w:lang w:val="en-GB"/>
        </w:rPr>
      </w:pPr>
      <w:r w:rsidRPr="00CD6CA3">
        <w:rPr>
          <w:rFonts w:cstheme="minorHAnsi"/>
          <w:lang w:val="en-GB"/>
        </w:rPr>
        <w:t>BN:</w:t>
      </w:r>
      <w:r w:rsidR="000139D2" w:rsidRPr="00CD6CA3">
        <w:rPr>
          <w:rFonts w:cstheme="minorHAnsi"/>
          <w:lang w:val="en-GB"/>
        </w:rPr>
        <w:tab/>
        <w:t xml:space="preserve">Oh, that’s good. </w:t>
      </w:r>
    </w:p>
    <w:p w14:paraId="2541B8C6" w14:textId="2ACC8F2C" w:rsidR="000139D2" w:rsidRPr="00CD6CA3" w:rsidRDefault="007135CB" w:rsidP="00CD6CA3">
      <w:pPr>
        <w:spacing w:after="0" w:line="240" w:lineRule="auto"/>
        <w:ind w:left="851" w:hanging="851"/>
        <w:rPr>
          <w:rFonts w:cstheme="minorHAnsi"/>
          <w:lang w:val="en-GB"/>
        </w:rPr>
      </w:pPr>
      <w:r w:rsidRPr="00CD6CA3">
        <w:rPr>
          <w:rFonts w:cstheme="minorHAnsi"/>
          <w:lang w:val="en-GB"/>
        </w:rPr>
        <w:t>PT2:</w:t>
      </w:r>
      <w:r w:rsidR="000139D2" w:rsidRPr="00CD6CA3">
        <w:rPr>
          <w:rFonts w:cstheme="minorHAnsi"/>
          <w:lang w:val="en-GB"/>
        </w:rPr>
        <w:tab/>
        <w:t>Yeah, they’re the only one.</w:t>
      </w:r>
    </w:p>
    <w:p w14:paraId="1619C257" w14:textId="0412CD8A" w:rsidR="000139D2" w:rsidRPr="00CD6CA3" w:rsidRDefault="007135CB" w:rsidP="00CD6CA3">
      <w:pPr>
        <w:spacing w:after="0" w:line="240" w:lineRule="auto"/>
        <w:ind w:left="851" w:hanging="851"/>
        <w:rPr>
          <w:rFonts w:cstheme="minorHAnsi"/>
          <w:lang w:val="en-GB"/>
        </w:rPr>
      </w:pPr>
      <w:r w:rsidRPr="00CD6CA3">
        <w:rPr>
          <w:rFonts w:cstheme="minorHAnsi"/>
          <w:lang w:val="en-GB"/>
        </w:rPr>
        <w:t>BN:</w:t>
      </w:r>
      <w:r w:rsidR="000139D2" w:rsidRPr="00CD6CA3">
        <w:rPr>
          <w:rFonts w:cstheme="minorHAnsi"/>
          <w:lang w:val="en-GB"/>
        </w:rPr>
        <w:tab/>
        <w:t>You don’t get that often.</w:t>
      </w:r>
    </w:p>
    <w:p w14:paraId="5A5C1AB8" w14:textId="6F57743B" w:rsidR="000139D2" w:rsidRPr="00CD6CA3" w:rsidRDefault="007135CB" w:rsidP="00CD6CA3">
      <w:pPr>
        <w:spacing w:after="0" w:line="240" w:lineRule="auto"/>
        <w:ind w:left="851" w:hanging="851"/>
        <w:rPr>
          <w:rFonts w:cstheme="minorHAnsi"/>
          <w:lang w:val="en-GB"/>
        </w:rPr>
      </w:pPr>
      <w:r w:rsidRPr="00CD6CA3">
        <w:rPr>
          <w:rFonts w:cstheme="minorHAnsi"/>
          <w:lang w:val="en-GB"/>
        </w:rPr>
        <w:t>PT2:</w:t>
      </w:r>
      <w:r w:rsidR="000139D2" w:rsidRPr="00CD6CA3">
        <w:rPr>
          <w:rFonts w:cstheme="minorHAnsi"/>
          <w:lang w:val="en-GB"/>
        </w:rPr>
        <w:tab/>
        <w:t xml:space="preserve">No. But I mean you do get like senior </w:t>
      </w:r>
      <w:r w:rsidR="00826571" w:rsidRPr="00CD6CA3">
        <w:rPr>
          <w:rFonts w:cstheme="minorHAnsi"/>
          <w:lang w:val="en-GB"/>
        </w:rPr>
        <w:t>staff,</w:t>
      </w:r>
      <w:r w:rsidR="000139D2" w:rsidRPr="00CD6CA3">
        <w:rPr>
          <w:rFonts w:cstheme="minorHAnsi"/>
          <w:lang w:val="en-GB"/>
        </w:rPr>
        <w:t xml:space="preserve"> and they come along with no intention of delivering the training, and they tell us that, but they want to know what it entails so if </w:t>
      </w:r>
      <w:r w:rsidR="00826571" w:rsidRPr="00CD6CA3">
        <w:rPr>
          <w:rFonts w:cstheme="minorHAnsi"/>
          <w:lang w:val="en-GB"/>
        </w:rPr>
        <w:t>they</w:t>
      </w:r>
      <w:r w:rsidR="000139D2" w:rsidRPr="00CD6CA3">
        <w:rPr>
          <w:rFonts w:cstheme="minorHAnsi"/>
          <w:lang w:val="en-GB"/>
        </w:rPr>
        <w:t xml:space="preserve"> do bring it into their organisation or their teams or whatever then they know a little bit more about what it’s about. </w:t>
      </w:r>
    </w:p>
    <w:p w14:paraId="2673F160" w14:textId="72254013" w:rsidR="000139D2" w:rsidRPr="00CD6CA3" w:rsidRDefault="007135CB" w:rsidP="00CD6CA3">
      <w:pPr>
        <w:spacing w:after="0" w:line="240" w:lineRule="auto"/>
        <w:ind w:left="851" w:hanging="851"/>
        <w:rPr>
          <w:rFonts w:cstheme="minorHAnsi"/>
          <w:lang w:val="en-GB"/>
        </w:rPr>
      </w:pPr>
      <w:r w:rsidRPr="00CD6CA3">
        <w:rPr>
          <w:rFonts w:cstheme="minorHAnsi"/>
          <w:lang w:val="en-GB"/>
        </w:rPr>
        <w:t>BN:</w:t>
      </w:r>
      <w:r w:rsidR="000139D2" w:rsidRPr="00CD6CA3">
        <w:rPr>
          <w:rFonts w:cstheme="minorHAnsi"/>
          <w:lang w:val="en-GB"/>
        </w:rPr>
        <w:tab/>
        <w:t xml:space="preserve">Yeah. </w:t>
      </w:r>
    </w:p>
    <w:p w14:paraId="69D5AA4C" w14:textId="191560AF" w:rsidR="000139D2" w:rsidRPr="00CD6CA3" w:rsidRDefault="007135CB" w:rsidP="00CD6CA3">
      <w:pPr>
        <w:spacing w:after="0" w:line="240" w:lineRule="auto"/>
        <w:ind w:left="851" w:hanging="851"/>
        <w:rPr>
          <w:rFonts w:cstheme="minorHAnsi"/>
          <w:lang w:val="en-GB"/>
        </w:rPr>
      </w:pPr>
      <w:r w:rsidRPr="00CD6CA3">
        <w:rPr>
          <w:rFonts w:cstheme="minorHAnsi"/>
          <w:lang w:val="en-GB"/>
        </w:rPr>
        <w:t>PT2:</w:t>
      </w:r>
      <w:r w:rsidR="000139D2" w:rsidRPr="00CD6CA3">
        <w:rPr>
          <w:rFonts w:cstheme="minorHAnsi"/>
          <w:lang w:val="en-GB"/>
        </w:rPr>
        <w:tab/>
        <w:t xml:space="preserve">Which is understandable. </w:t>
      </w:r>
    </w:p>
    <w:p w14:paraId="4D27ADF5" w14:textId="2654B77D" w:rsidR="000139D2" w:rsidRPr="00CD6CA3" w:rsidRDefault="007135CB" w:rsidP="00CD6CA3">
      <w:pPr>
        <w:spacing w:after="0" w:line="240" w:lineRule="auto"/>
        <w:ind w:left="851" w:hanging="851"/>
        <w:rPr>
          <w:rFonts w:cstheme="minorHAnsi"/>
          <w:lang w:val="en-GB"/>
        </w:rPr>
      </w:pPr>
      <w:r w:rsidRPr="00CD6CA3">
        <w:rPr>
          <w:rFonts w:cstheme="minorHAnsi"/>
          <w:lang w:val="en-GB"/>
        </w:rPr>
        <w:t>BN:</w:t>
      </w:r>
      <w:r w:rsidR="000139D2" w:rsidRPr="00CD6CA3">
        <w:rPr>
          <w:rFonts w:cstheme="minorHAnsi"/>
          <w:lang w:val="en-GB"/>
        </w:rPr>
        <w:tab/>
        <w:t xml:space="preserve">Uh-huh. </w:t>
      </w:r>
    </w:p>
    <w:p w14:paraId="571A4561" w14:textId="582BE75A" w:rsidR="000139D2" w:rsidRPr="00CD6CA3" w:rsidRDefault="007135CB" w:rsidP="00CD6CA3">
      <w:pPr>
        <w:spacing w:after="0" w:line="240" w:lineRule="auto"/>
        <w:ind w:left="851" w:hanging="851"/>
        <w:rPr>
          <w:rFonts w:cstheme="minorHAnsi"/>
          <w:lang w:val="en-GB"/>
        </w:rPr>
      </w:pPr>
      <w:r w:rsidRPr="00CD6CA3">
        <w:rPr>
          <w:rFonts w:cstheme="minorHAnsi"/>
          <w:lang w:val="en-GB"/>
        </w:rPr>
        <w:t>PT2:</w:t>
      </w:r>
      <w:r w:rsidR="000139D2" w:rsidRPr="00CD6CA3">
        <w:rPr>
          <w:rFonts w:cstheme="minorHAnsi"/>
          <w:lang w:val="en-GB"/>
        </w:rPr>
        <w:tab/>
        <w:t xml:space="preserve">So, we do get people who do that, in fact we had someone recently in one of the recent sessions, where they’re coming in, as I say, with no intention of being the trainer, they just want to see what they might expect of their staff. </w:t>
      </w:r>
    </w:p>
    <w:p w14:paraId="53026C84" w14:textId="521B5B1F" w:rsidR="000139D2" w:rsidRPr="00CD6CA3" w:rsidRDefault="007135CB" w:rsidP="00CD6CA3">
      <w:pPr>
        <w:spacing w:after="0" w:line="240" w:lineRule="auto"/>
        <w:ind w:left="851" w:hanging="851"/>
        <w:rPr>
          <w:rFonts w:cstheme="minorHAnsi"/>
          <w:lang w:val="en-GB"/>
        </w:rPr>
      </w:pPr>
      <w:r w:rsidRPr="00CD6CA3">
        <w:rPr>
          <w:rFonts w:cstheme="minorHAnsi"/>
          <w:lang w:val="en-GB"/>
        </w:rPr>
        <w:t>BN:</w:t>
      </w:r>
      <w:r w:rsidR="000139D2" w:rsidRPr="00CD6CA3">
        <w:rPr>
          <w:rFonts w:cstheme="minorHAnsi"/>
          <w:lang w:val="en-GB"/>
        </w:rPr>
        <w:tab/>
        <w:t>Yeah. Right. And so again with that kind of bird’s eye view, do you get a kind of idea of who’s going to go on to deliver training and who isn’t, do you sort of have ideas about—</w:t>
      </w:r>
    </w:p>
    <w:p w14:paraId="786529EB" w14:textId="5AF8453D" w:rsidR="000139D2" w:rsidRPr="00CD6CA3" w:rsidRDefault="007135CB" w:rsidP="00CD6CA3">
      <w:pPr>
        <w:spacing w:after="0" w:line="240" w:lineRule="auto"/>
        <w:ind w:left="851" w:hanging="851"/>
        <w:rPr>
          <w:rFonts w:cstheme="minorHAnsi"/>
          <w:lang w:val="en-GB"/>
        </w:rPr>
      </w:pPr>
      <w:r w:rsidRPr="00CD6CA3">
        <w:rPr>
          <w:rFonts w:cstheme="minorHAnsi"/>
          <w:lang w:val="en-GB"/>
        </w:rPr>
        <w:lastRenderedPageBreak/>
        <w:t>PT2:</w:t>
      </w:r>
      <w:r w:rsidR="000139D2" w:rsidRPr="00CD6CA3">
        <w:rPr>
          <w:rFonts w:cstheme="minorHAnsi"/>
          <w:lang w:val="en-GB"/>
        </w:rPr>
        <w:tab/>
        <w:t xml:space="preserve">No. It’s difficult sometimes because, as I say, at the end of the session when we’ve finished the three and a bit, three hours and a bit session, it’s difficult to say because sometimes, I mean like we’ve had a couple of things recently, there’s a physio from an NHS trust and they co-delivered with someone from a local authority. </w:t>
      </w:r>
    </w:p>
    <w:p w14:paraId="46C0B29F" w14:textId="16DE3968" w:rsidR="000139D2" w:rsidRPr="00CD6CA3" w:rsidRDefault="007135CB" w:rsidP="00CD6CA3">
      <w:pPr>
        <w:spacing w:after="0" w:line="240" w:lineRule="auto"/>
        <w:ind w:left="851" w:hanging="851"/>
        <w:rPr>
          <w:rFonts w:cstheme="minorHAnsi"/>
          <w:lang w:val="en-GB"/>
        </w:rPr>
      </w:pPr>
      <w:r w:rsidRPr="00CD6CA3">
        <w:rPr>
          <w:rFonts w:cstheme="minorHAnsi"/>
          <w:lang w:val="en-GB"/>
        </w:rPr>
        <w:t>BN:</w:t>
      </w:r>
      <w:r w:rsidR="000139D2" w:rsidRPr="00CD6CA3">
        <w:rPr>
          <w:rFonts w:cstheme="minorHAnsi"/>
          <w:lang w:val="en-GB"/>
        </w:rPr>
        <w:tab/>
        <w:t xml:space="preserve">Oh right. </w:t>
      </w:r>
    </w:p>
    <w:p w14:paraId="1540AD01" w14:textId="6CA5363E" w:rsidR="000139D2" w:rsidRPr="00CD6CA3" w:rsidRDefault="007135CB" w:rsidP="00CD6CA3">
      <w:pPr>
        <w:spacing w:after="0" w:line="240" w:lineRule="auto"/>
        <w:ind w:left="851" w:hanging="851"/>
        <w:rPr>
          <w:rFonts w:cstheme="minorHAnsi"/>
          <w:lang w:val="en-GB"/>
        </w:rPr>
      </w:pPr>
      <w:r w:rsidRPr="00CD6CA3">
        <w:rPr>
          <w:rFonts w:cstheme="minorHAnsi"/>
          <w:lang w:val="en-GB"/>
        </w:rPr>
        <w:t>PT2:</w:t>
      </w:r>
      <w:r w:rsidR="000139D2" w:rsidRPr="00CD6CA3">
        <w:rPr>
          <w:rFonts w:cstheme="minorHAnsi"/>
          <w:lang w:val="en-GB"/>
        </w:rPr>
        <w:tab/>
        <w:t>And it was probably getting on a year after they did the training, because obviously, especially with clinical staff, it’s difficult to kind of add this in. We found that as well where people are giving their three and a bit hours, their half a day to come to the train the trainer, but then they’re not given the two hours to deliver the co</w:t>
      </w:r>
      <w:r w:rsidR="00B97E1E" w:rsidRPr="00CD6CA3">
        <w:rPr>
          <w:rFonts w:cstheme="minorHAnsi"/>
          <w:lang w:val="en-GB"/>
        </w:rPr>
        <w:t>re training beyond that.</w:t>
      </w:r>
    </w:p>
    <w:p w14:paraId="5317CC39" w14:textId="33E26EB8" w:rsidR="00B97E1E" w:rsidRPr="00CD6CA3" w:rsidRDefault="007135CB" w:rsidP="00CD6CA3">
      <w:pPr>
        <w:spacing w:after="0" w:line="240" w:lineRule="auto"/>
        <w:ind w:left="851" w:hanging="851"/>
        <w:rPr>
          <w:rFonts w:cstheme="minorHAnsi"/>
          <w:lang w:val="en-GB"/>
        </w:rPr>
      </w:pPr>
      <w:r w:rsidRPr="00CD6CA3">
        <w:rPr>
          <w:rFonts w:cstheme="minorHAnsi"/>
          <w:lang w:val="en-GB"/>
        </w:rPr>
        <w:t>BN:</w:t>
      </w:r>
      <w:r w:rsidR="00B97E1E" w:rsidRPr="00CD6CA3">
        <w:rPr>
          <w:rFonts w:cstheme="minorHAnsi"/>
          <w:lang w:val="en-GB"/>
        </w:rPr>
        <w:tab/>
        <w:t>Right. Yeah.</w:t>
      </w:r>
    </w:p>
    <w:p w14:paraId="1906766B" w14:textId="4E830AEF" w:rsidR="00B97E1E" w:rsidRPr="00CD6CA3" w:rsidRDefault="007135CB" w:rsidP="00CD6CA3">
      <w:pPr>
        <w:spacing w:after="0" w:line="240" w:lineRule="auto"/>
        <w:ind w:left="851" w:hanging="851"/>
        <w:rPr>
          <w:rFonts w:cstheme="minorHAnsi"/>
          <w:lang w:val="en-GB"/>
        </w:rPr>
      </w:pPr>
      <w:r w:rsidRPr="00CD6CA3">
        <w:rPr>
          <w:rFonts w:cstheme="minorHAnsi"/>
          <w:lang w:val="en-GB"/>
        </w:rPr>
        <w:t>PT2:</w:t>
      </w:r>
      <w:r w:rsidR="00B97E1E" w:rsidRPr="00CD6CA3">
        <w:rPr>
          <w:rFonts w:cstheme="minorHAnsi"/>
          <w:lang w:val="en-GB"/>
        </w:rPr>
        <w:tab/>
        <w:t xml:space="preserve">So again, there’s some kind of managerial kind of angle coming in there where they’re allowed to do the train the trainer but then not allowed to do the training. </w:t>
      </w:r>
    </w:p>
    <w:p w14:paraId="04981622" w14:textId="6E87172A" w:rsidR="00B97E1E" w:rsidRPr="00CD6CA3" w:rsidRDefault="007135CB" w:rsidP="00CD6CA3">
      <w:pPr>
        <w:spacing w:after="0" w:line="240" w:lineRule="auto"/>
        <w:ind w:left="851" w:hanging="851"/>
        <w:rPr>
          <w:rFonts w:cstheme="minorHAnsi"/>
          <w:lang w:val="en-GB"/>
        </w:rPr>
      </w:pPr>
      <w:r w:rsidRPr="00CD6CA3">
        <w:rPr>
          <w:rFonts w:cstheme="minorHAnsi"/>
          <w:lang w:val="en-GB"/>
        </w:rPr>
        <w:t>BN:</w:t>
      </w:r>
      <w:r w:rsidR="00B97E1E" w:rsidRPr="00CD6CA3">
        <w:rPr>
          <w:rFonts w:cstheme="minorHAnsi"/>
          <w:lang w:val="en-GB"/>
        </w:rPr>
        <w:tab/>
        <w:t>Yeah. Right. So, does it seem more like organisational structural issues than the properties of the person, or a mixture?</w:t>
      </w:r>
    </w:p>
    <w:p w14:paraId="3AB67A80" w14:textId="0C525E95" w:rsidR="00B97E1E" w:rsidRPr="00CD6CA3" w:rsidRDefault="007135CB" w:rsidP="00CD6CA3">
      <w:pPr>
        <w:spacing w:after="0" w:line="240" w:lineRule="auto"/>
        <w:ind w:left="851" w:hanging="851"/>
        <w:rPr>
          <w:rFonts w:cstheme="minorHAnsi"/>
          <w:lang w:val="en-GB"/>
        </w:rPr>
      </w:pPr>
      <w:r w:rsidRPr="00CD6CA3">
        <w:rPr>
          <w:rFonts w:cstheme="minorHAnsi"/>
          <w:lang w:val="en-GB"/>
        </w:rPr>
        <w:t>PT2:</w:t>
      </w:r>
      <w:r w:rsidR="00B97E1E" w:rsidRPr="00CD6CA3">
        <w:rPr>
          <w:rFonts w:cstheme="minorHAnsi"/>
          <w:lang w:val="en-GB"/>
        </w:rPr>
        <w:tab/>
        <w:t>Yeah. I mean some of there being a mixture. I definitely think, now the more I think about it now, I definitely think there probably is a need to do more for the people who haven’t delivered any training or don’t deliver training.</w:t>
      </w:r>
    </w:p>
    <w:p w14:paraId="63C710B5" w14:textId="7829F2D2" w:rsidR="00B97E1E" w:rsidRPr="00CD6CA3" w:rsidRDefault="007135CB" w:rsidP="00CD6CA3">
      <w:pPr>
        <w:spacing w:after="0" w:line="240" w:lineRule="auto"/>
        <w:ind w:left="851" w:hanging="851"/>
        <w:rPr>
          <w:rFonts w:cstheme="minorHAnsi"/>
          <w:lang w:val="en-GB"/>
        </w:rPr>
      </w:pPr>
      <w:r w:rsidRPr="00CD6CA3">
        <w:rPr>
          <w:rFonts w:cstheme="minorHAnsi"/>
          <w:lang w:val="en-GB"/>
        </w:rPr>
        <w:t>BN:</w:t>
      </w:r>
      <w:r w:rsidR="00B97E1E" w:rsidRPr="00CD6CA3">
        <w:rPr>
          <w:rFonts w:cstheme="minorHAnsi"/>
          <w:lang w:val="en-GB"/>
        </w:rPr>
        <w:tab/>
        <w:t xml:space="preserve">Right. </w:t>
      </w:r>
    </w:p>
    <w:p w14:paraId="6439A6AA" w14:textId="493876A0" w:rsidR="00B97E1E" w:rsidRPr="00CD6CA3" w:rsidRDefault="007135CB" w:rsidP="00CD6CA3">
      <w:pPr>
        <w:spacing w:after="0" w:line="240" w:lineRule="auto"/>
        <w:ind w:left="851" w:hanging="851"/>
        <w:rPr>
          <w:rFonts w:cstheme="minorHAnsi"/>
          <w:lang w:val="en-GB"/>
        </w:rPr>
      </w:pPr>
      <w:r w:rsidRPr="00CD6CA3">
        <w:rPr>
          <w:rFonts w:cstheme="minorHAnsi"/>
          <w:lang w:val="en-GB"/>
        </w:rPr>
        <w:t>PT2:</w:t>
      </w:r>
      <w:r w:rsidR="00B97E1E" w:rsidRPr="00CD6CA3">
        <w:rPr>
          <w:rFonts w:cstheme="minorHAnsi"/>
          <w:lang w:val="en-GB"/>
        </w:rPr>
        <w:tab/>
        <w:t>Because obviously if you’re coming in brand new, someone’s asked you to come on this course, you find out that it’s train the trainer and you’re supposed to be training, like that will throw a lot of people off, I would imagine.</w:t>
      </w:r>
    </w:p>
    <w:p w14:paraId="26F1FC4E" w14:textId="741D5D2B" w:rsidR="00B97E1E" w:rsidRPr="00CD6CA3" w:rsidRDefault="007135CB" w:rsidP="00CD6CA3">
      <w:pPr>
        <w:spacing w:after="0" w:line="240" w:lineRule="auto"/>
        <w:ind w:left="851" w:hanging="851"/>
        <w:rPr>
          <w:rFonts w:cstheme="minorHAnsi"/>
          <w:lang w:val="en-GB"/>
        </w:rPr>
      </w:pPr>
      <w:r w:rsidRPr="00CD6CA3">
        <w:rPr>
          <w:rFonts w:cstheme="minorHAnsi"/>
          <w:lang w:val="en-GB"/>
        </w:rPr>
        <w:t>BN:</w:t>
      </w:r>
      <w:r w:rsidR="00B97E1E" w:rsidRPr="00CD6CA3">
        <w:rPr>
          <w:rFonts w:cstheme="minorHAnsi"/>
          <w:lang w:val="en-GB"/>
        </w:rPr>
        <w:tab/>
        <w:t>Yeah.</w:t>
      </w:r>
    </w:p>
    <w:p w14:paraId="5FFDB87C" w14:textId="25B5FE23" w:rsidR="00B97E1E" w:rsidRPr="00CD6CA3" w:rsidRDefault="007135CB" w:rsidP="00CD6CA3">
      <w:pPr>
        <w:spacing w:after="0" w:line="240" w:lineRule="auto"/>
        <w:ind w:left="851" w:hanging="851"/>
        <w:rPr>
          <w:rFonts w:cstheme="minorHAnsi"/>
          <w:lang w:val="en-GB"/>
        </w:rPr>
      </w:pPr>
      <w:r w:rsidRPr="00CD6CA3">
        <w:rPr>
          <w:rFonts w:cstheme="minorHAnsi"/>
          <w:lang w:val="en-GB"/>
        </w:rPr>
        <w:t>PT2:</w:t>
      </w:r>
      <w:r w:rsidR="00B97E1E" w:rsidRPr="00CD6CA3">
        <w:rPr>
          <w:rFonts w:cstheme="minorHAnsi"/>
          <w:lang w:val="en-GB"/>
        </w:rPr>
        <w:tab/>
        <w:t xml:space="preserve">And that might allow or might account, rather, for some of the drop out in terms of 519 people have attended the train the trainer, but I guess ten per cent if we’re lucky might be training. </w:t>
      </w:r>
    </w:p>
    <w:p w14:paraId="444E0E01" w14:textId="0E10158B" w:rsidR="00B97E1E" w:rsidRPr="00CD6CA3" w:rsidRDefault="007135CB" w:rsidP="00CD6CA3">
      <w:pPr>
        <w:spacing w:after="0" w:line="240" w:lineRule="auto"/>
        <w:ind w:left="851" w:hanging="851"/>
        <w:rPr>
          <w:rFonts w:cstheme="minorHAnsi"/>
          <w:lang w:val="en-GB"/>
        </w:rPr>
      </w:pPr>
      <w:r w:rsidRPr="00CD6CA3">
        <w:rPr>
          <w:rFonts w:cstheme="minorHAnsi"/>
          <w:lang w:val="en-GB"/>
        </w:rPr>
        <w:t>BN:</w:t>
      </w:r>
      <w:r w:rsidR="00B97E1E" w:rsidRPr="00CD6CA3">
        <w:rPr>
          <w:rFonts w:cstheme="minorHAnsi"/>
          <w:lang w:val="en-GB"/>
        </w:rPr>
        <w:tab/>
        <w:t>Yeah.</w:t>
      </w:r>
    </w:p>
    <w:p w14:paraId="2EA29F47" w14:textId="177C041E" w:rsidR="00B97E1E" w:rsidRPr="00CD6CA3" w:rsidRDefault="007135CB" w:rsidP="00CD6CA3">
      <w:pPr>
        <w:spacing w:after="0" w:line="240" w:lineRule="auto"/>
        <w:ind w:left="851" w:hanging="851"/>
        <w:rPr>
          <w:rFonts w:cstheme="minorHAnsi"/>
          <w:lang w:val="en-GB"/>
        </w:rPr>
      </w:pPr>
      <w:r w:rsidRPr="00CD6CA3">
        <w:rPr>
          <w:rFonts w:cstheme="minorHAnsi"/>
          <w:lang w:val="en-GB"/>
        </w:rPr>
        <w:t>PT2:</w:t>
      </w:r>
      <w:r w:rsidR="00B97E1E" w:rsidRPr="00CD6CA3">
        <w:rPr>
          <w:rFonts w:cstheme="minorHAnsi"/>
          <w:lang w:val="en-GB"/>
        </w:rPr>
        <w:tab/>
        <w:t>I don’t know what the actual numbers are. I just made that number up. But I know it’s a fraction [20.43 unclear].</w:t>
      </w:r>
    </w:p>
    <w:p w14:paraId="16A5C5B4" w14:textId="05F0459B" w:rsidR="00B97E1E" w:rsidRPr="00CD6CA3" w:rsidRDefault="007135CB" w:rsidP="00CD6CA3">
      <w:pPr>
        <w:spacing w:after="0" w:line="240" w:lineRule="auto"/>
        <w:ind w:left="851" w:hanging="851"/>
        <w:rPr>
          <w:rFonts w:cstheme="minorHAnsi"/>
          <w:lang w:val="en-GB"/>
        </w:rPr>
      </w:pPr>
      <w:r w:rsidRPr="00CD6CA3">
        <w:rPr>
          <w:rFonts w:cstheme="minorHAnsi"/>
          <w:lang w:val="en-GB"/>
        </w:rPr>
        <w:t>BN:</w:t>
      </w:r>
      <w:r w:rsidR="00B97E1E" w:rsidRPr="00CD6CA3">
        <w:rPr>
          <w:rFonts w:cstheme="minorHAnsi"/>
          <w:lang w:val="en-GB"/>
        </w:rPr>
        <w:tab/>
        <w:t>Yeah. Yeah. So, would you say it seems like the trainers, the people who already deliver training, might be more successful?</w:t>
      </w:r>
    </w:p>
    <w:p w14:paraId="62CB1E63" w14:textId="4C286661" w:rsidR="00B97E1E" w:rsidRPr="00CD6CA3" w:rsidRDefault="007135CB" w:rsidP="00CD6CA3">
      <w:pPr>
        <w:spacing w:after="0" w:line="240" w:lineRule="auto"/>
        <w:ind w:left="851" w:hanging="851"/>
        <w:rPr>
          <w:rFonts w:cstheme="minorHAnsi"/>
          <w:lang w:val="en-GB"/>
        </w:rPr>
      </w:pPr>
      <w:r w:rsidRPr="00CD6CA3">
        <w:rPr>
          <w:rFonts w:cstheme="minorHAnsi"/>
          <w:lang w:val="en-GB"/>
        </w:rPr>
        <w:t>PT2:</w:t>
      </w:r>
      <w:r w:rsidR="00B97E1E" w:rsidRPr="00CD6CA3">
        <w:rPr>
          <w:rFonts w:cstheme="minorHAnsi"/>
          <w:lang w:val="en-GB"/>
        </w:rPr>
        <w:tab/>
        <w:t xml:space="preserve">I think it would be. I mean I don’t know, I haven’t got the numbers, haven’t got the data, but I think that might be, differentiating between the two, that might account for the people who are training, and I know one person in particular, they were doing a course at the </w:t>
      </w:r>
      <w:r w:rsidR="00826571" w:rsidRPr="00CD6CA3">
        <w:rPr>
          <w:rFonts w:cstheme="minorHAnsi"/>
          <w:lang w:val="en-GB"/>
        </w:rPr>
        <w:t>time,</w:t>
      </w:r>
      <w:r w:rsidR="00B97E1E" w:rsidRPr="00CD6CA3">
        <w:rPr>
          <w:rFonts w:cstheme="minorHAnsi"/>
          <w:lang w:val="en-GB"/>
        </w:rPr>
        <w:t xml:space="preserve"> and I had to do some teaching practice.</w:t>
      </w:r>
    </w:p>
    <w:p w14:paraId="0FA2CED5" w14:textId="554D878F" w:rsidR="00B97E1E" w:rsidRPr="00CD6CA3" w:rsidRDefault="007135CB" w:rsidP="00CD6CA3">
      <w:pPr>
        <w:spacing w:after="0" w:line="240" w:lineRule="auto"/>
        <w:ind w:left="851" w:hanging="851"/>
        <w:rPr>
          <w:rFonts w:cstheme="minorHAnsi"/>
          <w:lang w:val="en-GB"/>
        </w:rPr>
      </w:pPr>
      <w:r w:rsidRPr="00CD6CA3">
        <w:rPr>
          <w:rFonts w:cstheme="minorHAnsi"/>
          <w:lang w:val="en-GB"/>
        </w:rPr>
        <w:t>BN:</w:t>
      </w:r>
      <w:r w:rsidR="00B97E1E" w:rsidRPr="00CD6CA3">
        <w:rPr>
          <w:rFonts w:cstheme="minorHAnsi"/>
          <w:lang w:val="en-GB"/>
        </w:rPr>
        <w:tab/>
        <w:t>Yeah.</w:t>
      </w:r>
    </w:p>
    <w:p w14:paraId="1A941D06" w14:textId="0DF58842" w:rsidR="00B97E1E" w:rsidRPr="00CD6CA3" w:rsidRDefault="007135CB" w:rsidP="00CD6CA3">
      <w:pPr>
        <w:spacing w:after="0" w:line="240" w:lineRule="auto"/>
        <w:ind w:left="851" w:hanging="851"/>
        <w:rPr>
          <w:rFonts w:cstheme="minorHAnsi"/>
          <w:lang w:val="en-GB"/>
        </w:rPr>
      </w:pPr>
      <w:r w:rsidRPr="00CD6CA3">
        <w:rPr>
          <w:rFonts w:cstheme="minorHAnsi"/>
          <w:lang w:val="en-GB"/>
        </w:rPr>
        <w:t>PT2:</w:t>
      </w:r>
      <w:r w:rsidR="00B97E1E" w:rsidRPr="00CD6CA3">
        <w:rPr>
          <w:rFonts w:cstheme="minorHAnsi"/>
          <w:lang w:val="en-GB"/>
        </w:rPr>
        <w:tab/>
        <w:t xml:space="preserve">So, they were going to use delivering MECC training to their students as their teaching for…so, in a way, they’re getting the benefit in terms of well it’s just, you know, I’ll go and do three teaching </w:t>
      </w:r>
      <w:r w:rsidR="00826571" w:rsidRPr="00CD6CA3">
        <w:rPr>
          <w:rFonts w:cstheme="minorHAnsi"/>
          <w:lang w:val="en-GB"/>
        </w:rPr>
        <w:t>sessions,</w:t>
      </w:r>
      <w:r w:rsidR="00B97E1E" w:rsidRPr="00CD6CA3">
        <w:rPr>
          <w:rFonts w:cstheme="minorHAnsi"/>
          <w:lang w:val="en-GB"/>
        </w:rPr>
        <w:t xml:space="preserve"> so I’ll run three sessions of MECC. I get however many students MECC </w:t>
      </w:r>
      <w:r w:rsidR="00826571" w:rsidRPr="00CD6CA3">
        <w:rPr>
          <w:rFonts w:cstheme="minorHAnsi"/>
          <w:lang w:val="en-GB"/>
        </w:rPr>
        <w:t>trained,</w:t>
      </w:r>
      <w:r w:rsidR="00B97E1E" w:rsidRPr="00CD6CA3">
        <w:rPr>
          <w:rFonts w:cstheme="minorHAnsi"/>
          <w:lang w:val="en-GB"/>
        </w:rPr>
        <w:t xml:space="preserve"> and I’ve ticked my three teaching sessions.</w:t>
      </w:r>
    </w:p>
    <w:p w14:paraId="3CA097AF" w14:textId="7F1FC51E" w:rsidR="00B97E1E" w:rsidRPr="00CD6CA3" w:rsidRDefault="007135CB" w:rsidP="00CD6CA3">
      <w:pPr>
        <w:spacing w:after="0" w:line="240" w:lineRule="auto"/>
        <w:ind w:left="851" w:hanging="851"/>
        <w:rPr>
          <w:rFonts w:cstheme="minorHAnsi"/>
          <w:lang w:val="en-GB"/>
        </w:rPr>
      </w:pPr>
      <w:r w:rsidRPr="00CD6CA3">
        <w:rPr>
          <w:rFonts w:cstheme="minorHAnsi"/>
          <w:lang w:val="en-GB"/>
        </w:rPr>
        <w:t>BN:</w:t>
      </w:r>
      <w:r w:rsidR="00B97E1E" w:rsidRPr="00CD6CA3">
        <w:rPr>
          <w:rFonts w:cstheme="minorHAnsi"/>
          <w:lang w:val="en-GB"/>
        </w:rPr>
        <w:tab/>
        <w:t>So, it’s a bit of win, win-win.</w:t>
      </w:r>
    </w:p>
    <w:p w14:paraId="47518CAE" w14:textId="0CE0F1A0" w:rsidR="00B97E1E" w:rsidRPr="00CD6CA3" w:rsidRDefault="007135CB" w:rsidP="00CD6CA3">
      <w:pPr>
        <w:spacing w:after="0" w:line="240" w:lineRule="auto"/>
        <w:ind w:left="851" w:hanging="851"/>
        <w:rPr>
          <w:rFonts w:cstheme="minorHAnsi"/>
          <w:lang w:val="en-GB"/>
        </w:rPr>
      </w:pPr>
      <w:r w:rsidRPr="00CD6CA3">
        <w:rPr>
          <w:rFonts w:cstheme="minorHAnsi"/>
          <w:lang w:val="en-GB"/>
        </w:rPr>
        <w:t>PT2:</w:t>
      </w:r>
      <w:r w:rsidR="00B97E1E" w:rsidRPr="00CD6CA3">
        <w:rPr>
          <w:rFonts w:cstheme="minorHAnsi"/>
          <w:lang w:val="en-GB"/>
        </w:rPr>
        <w:tab/>
        <w:t>Yeah. Yeah.</w:t>
      </w:r>
    </w:p>
    <w:p w14:paraId="58C817AB" w14:textId="476C556B" w:rsidR="00B97E1E" w:rsidRPr="00CD6CA3" w:rsidRDefault="007135CB" w:rsidP="00CD6CA3">
      <w:pPr>
        <w:spacing w:after="0" w:line="240" w:lineRule="auto"/>
        <w:ind w:left="851" w:hanging="851"/>
        <w:rPr>
          <w:rFonts w:cstheme="minorHAnsi"/>
          <w:lang w:val="en-GB"/>
        </w:rPr>
      </w:pPr>
      <w:r w:rsidRPr="00CD6CA3">
        <w:rPr>
          <w:rFonts w:cstheme="minorHAnsi"/>
          <w:lang w:val="en-GB"/>
        </w:rPr>
        <w:t>BN:</w:t>
      </w:r>
      <w:r w:rsidR="00B97E1E" w:rsidRPr="00CD6CA3">
        <w:rPr>
          <w:rFonts w:cstheme="minorHAnsi"/>
          <w:lang w:val="en-GB"/>
        </w:rPr>
        <w:tab/>
        <w:t>Yeah. OK. So, do you think there’s any sort of thing that, like anything that would help people go on to cascade after the train the trainer training?</w:t>
      </w:r>
    </w:p>
    <w:p w14:paraId="27E16865" w14:textId="0809E461" w:rsidR="00B171C7" w:rsidRPr="00CD6CA3" w:rsidRDefault="007135CB" w:rsidP="00CD6CA3">
      <w:pPr>
        <w:spacing w:after="0" w:line="240" w:lineRule="auto"/>
        <w:ind w:left="851" w:hanging="851"/>
        <w:rPr>
          <w:rFonts w:cstheme="minorHAnsi"/>
          <w:lang w:val="en-GB"/>
        </w:rPr>
      </w:pPr>
      <w:r w:rsidRPr="00CD6CA3">
        <w:rPr>
          <w:rFonts w:cstheme="minorHAnsi"/>
          <w:lang w:val="en-GB"/>
        </w:rPr>
        <w:t>PT2:</w:t>
      </w:r>
      <w:r w:rsidR="00B97E1E" w:rsidRPr="00CD6CA3">
        <w:rPr>
          <w:rFonts w:cstheme="minorHAnsi"/>
          <w:lang w:val="en-GB"/>
        </w:rPr>
        <w:tab/>
        <w:t xml:space="preserve">I think something doing, doing something like this [21.51 Making] no point thing that I’ve mentioned actually focusing on the slides and how they deliver the slides. Because obviously </w:t>
      </w:r>
      <w:r w:rsidR="00B97E1E" w:rsidRPr="00CD6CA3">
        <w:rPr>
          <w:rFonts w:cstheme="minorHAnsi"/>
          <w:lang w:val="en-GB"/>
        </w:rPr>
        <w:lastRenderedPageBreak/>
        <w:t xml:space="preserve">we don’t have time </w:t>
      </w:r>
      <w:r w:rsidR="00B171C7" w:rsidRPr="00CD6CA3">
        <w:rPr>
          <w:rFonts w:cstheme="minorHAnsi"/>
          <w:lang w:val="en-GB"/>
        </w:rPr>
        <w:t xml:space="preserve">in three and a half, you know if we extended it, maybe put another hour on it, but then again, we try to keep the train the trainer to half a day for the reason of it’s difficult for people to get out of work for a full day when there’s a lot of them, especially if it's a morning session, they’ll do that then they’ll go and do the rest of their shift in the afternoon. Whether we need to extend that, whether we need to separate it or not, and I don’t know how </w:t>
      </w:r>
      <w:r w:rsidR="00132CF8">
        <w:rPr>
          <w:rFonts w:cstheme="minorHAnsi"/>
          <w:lang w:val="en-GB"/>
        </w:rPr>
        <w:t>(name of regional MECC at scale coordinator)</w:t>
      </w:r>
      <w:r w:rsidR="00B171C7" w:rsidRPr="00CD6CA3">
        <w:rPr>
          <w:rFonts w:cstheme="minorHAnsi"/>
          <w:lang w:val="en-GB"/>
        </w:rPr>
        <w:t xml:space="preserve"> and I would manage that, because obviously you’re automatically increasing the power workload, and we don’t have that capacity. </w:t>
      </w:r>
    </w:p>
    <w:p w14:paraId="693265B3" w14:textId="37EDDB29" w:rsidR="00B171C7" w:rsidRPr="00CD6CA3" w:rsidRDefault="007135CB" w:rsidP="00CD6CA3">
      <w:pPr>
        <w:spacing w:after="0" w:line="240" w:lineRule="auto"/>
        <w:ind w:left="851" w:hanging="851"/>
        <w:rPr>
          <w:rFonts w:cstheme="minorHAnsi"/>
          <w:lang w:val="en-GB"/>
        </w:rPr>
      </w:pPr>
      <w:r w:rsidRPr="00CD6CA3">
        <w:rPr>
          <w:rFonts w:cstheme="minorHAnsi"/>
          <w:lang w:val="en-GB"/>
        </w:rPr>
        <w:t>BN:</w:t>
      </w:r>
      <w:r w:rsidR="00B171C7" w:rsidRPr="00CD6CA3">
        <w:rPr>
          <w:rFonts w:cstheme="minorHAnsi"/>
          <w:lang w:val="en-GB"/>
        </w:rPr>
        <w:tab/>
        <w:t>Yeah.</w:t>
      </w:r>
    </w:p>
    <w:p w14:paraId="5E3A947B" w14:textId="375DB60B" w:rsidR="00B171C7" w:rsidRPr="00CD6CA3" w:rsidRDefault="007135CB" w:rsidP="00CD6CA3">
      <w:pPr>
        <w:spacing w:after="0" w:line="240" w:lineRule="auto"/>
        <w:ind w:left="851" w:hanging="851"/>
        <w:rPr>
          <w:rFonts w:cstheme="minorHAnsi"/>
          <w:lang w:val="en-GB"/>
        </w:rPr>
      </w:pPr>
      <w:r w:rsidRPr="00CD6CA3">
        <w:rPr>
          <w:rFonts w:cstheme="minorHAnsi"/>
          <w:lang w:val="en-GB"/>
        </w:rPr>
        <w:t>PT2:</w:t>
      </w:r>
      <w:r w:rsidR="00B171C7" w:rsidRPr="00CD6CA3">
        <w:rPr>
          <w:rFonts w:cstheme="minorHAnsi"/>
          <w:lang w:val="en-GB"/>
        </w:rPr>
        <w:tab/>
        <w:t xml:space="preserve">Maybe </w:t>
      </w:r>
      <w:r w:rsidR="00132CF8">
        <w:rPr>
          <w:rFonts w:cstheme="minorHAnsi"/>
          <w:lang w:val="en-GB"/>
        </w:rPr>
        <w:t>(name of regional MECC at scale coordinator)</w:t>
      </w:r>
      <w:r w:rsidR="00B171C7" w:rsidRPr="00CD6CA3">
        <w:rPr>
          <w:rFonts w:cstheme="minorHAnsi"/>
          <w:lang w:val="en-GB"/>
        </w:rPr>
        <w:t xml:space="preserve"> might have to increase his team or something like that, I don’t know.</w:t>
      </w:r>
    </w:p>
    <w:p w14:paraId="7D316903" w14:textId="29815602" w:rsidR="00B171C7" w:rsidRPr="00CD6CA3" w:rsidRDefault="007135CB" w:rsidP="00CD6CA3">
      <w:pPr>
        <w:spacing w:after="0" w:line="240" w:lineRule="auto"/>
        <w:ind w:left="851" w:hanging="851"/>
        <w:rPr>
          <w:rFonts w:cstheme="minorHAnsi"/>
          <w:lang w:val="en-GB"/>
        </w:rPr>
      </w:pPr>
      <w:r w:rsidRPr="00CD6CA3">
        <w:rPr>
          <w:rFonts w:cstheme="minorHAnsi"/>
          <w:lang w:val="en-GB"/>
        </w:rPr>
        <w:t>BN:</w:t>
      </w:r>
      <w:r w:rsidR="00B171C7" w:rsidRPr="00CD6CA3">
        <w:rPr>
          <w:rFonts w:cstheme="minorHAnsi"/>
          <w:lang w:val="en-GB"/>
        </w:rPr>
        <w:tab/>
        <w:t>Yeah. Because that was going to be something that I was going to ask you, if there was anything you’d want to add or change how able are you to make those changes to the training?</w:t>
      </w:r>
    </w:p>
    <w:p w14:paraId="130E3519" w14:textId="56CDDEC8" w:rsidR="00B171C7" w:rsidRPr="00CD6CA3" w:rsidRDefault="007135CB" w:rsidP="00CD6CA3">
      <w:pPr>
        <w:spacing w:after="0" w:line="240" w:lineRule="auto"/>
        <w:ind w:left="851" w:hanging="851"/>
        <w:rPr>
          <w:rFonts w:cstheme="minorHAnsi"/>
          <w:lang w:val="en-GB"/>
        </w:rPr>
      </w:pPr>
      <w:r w:rsidRPr="00CD6CA3">
        <w:rPr>
          <w:rFonts w:cstheme="minorHAnsi"/>
          <w:lang w:val="en-GB"/>
        </w:rPr>
        <w:t>PT2:</w:t>
      </w:r>
      <w:r w:rsidR="00B171C7" w:rsidRPr="00CD6CA3">
        <w:rPr>
          <w:rFonts w:cstheme="minorHAnsi"/>
          <w:lang w:val="en-GB"/>
        </w:rPr>
        <w:tab/>
        <w:t xml:space="preserve">At the minute, the other thing that kind of has been a bit of a stumbling block is I don’t know how many trainers an organisation needs in terms of like an NHS trust with 10,000 staff, how many MECC trainers do they need. </w:t>
      </w:r>
    </w:p>
    <w:p w14:paraId="599E3E80" w14:textId="1E44AF9C" w:rsidR="00B171C7" w:rsidRPr="00CD6CA3" w:rsidRDefault="007135CB" w:rsidP="00CD6CA3">
      <w:pPr>
        <w:spacing w:after="0" w:line="240" w:lineRule="auto"/>
        <w:ind w:left="851" w:hanging="851"/>
        <w:rPr>
          <w:rFonts w:cstheme="minorHAnsi"/>
          <w:lang w:val="en-GB"/>
        </w:rPr>
      </w:pPr>
      <w:r w:rsidRPr="00CD6CA3">
        <w:rPr>
          <w:rFonts w:cstheme="minorHAnsi"/>
          <w:lang w:val="en-GB"/>
        </w:rPr>
        <w:t>BN:</w:t>
      </w:r>
      <w:r w:rsidR="00B171C7" w:rsidRPr="00CD6CA3">
        <w:rPr>
          <w:rFonts w:cstheme="minorHAnsi"/>
          <w:lang w:val="en-GB"/>
        </w:rPr>
        <w:tab/>
        <w:t>And you don’t really—</w:t>
      </w:r>
    </w:p>
    <w:p w14:paraId="59F18BEA" w14:textId="1A1600D0" w:rsidR="00B171C7" w:rsidRPr="00CD6CA3" w:rsidRDefault="007135CB" w:rsidP="00CD6CA3">
      <w:pPr>
        <w:spacing w:after="0" w:line="240" w:lineRule="auto"/>
        <w:ind w:left="851" w:hanging="851"/>
        <w:rPr>
          <w:rFonts w:cstheme="minorHAnsi"/>
          <w:lang w:val="en-GB"/>
        </w:rPr>
      </w:pPr>
      <w:r w:rsidRPr="00CD6CA3">
        <w:rPr>
          <w:rFonts w:cstheme="minorHAnsi"/>
          <w:lang w:val="en-GB"/>
        </w:rPr>
        <w:t>PT2:</w:t>
      </w:r>
      <w:r w:rsidR="00B171C7" w:rsidRPr="00CD6CA3">
        <w:rPr>
          <w:rFonts w:cstheme="minorHAnsi"/>
          <w:lang w:val="en-GB"/>
        </w:rPr>
        <w:tab/>
        <w:t xml:space="preserve">I don’t know how you would calculate that. I mean you could out whether [23.16 unclear] did 12 a session you wanted everyone trained or ninety per cent of them trained, you could work out the numbers like that and say well, because we suggest that if each trainer does one session per quarter, so that’s four a year, so you could  </w:t>
      </w:r>
      <w:r w:rsidR="004535FC" w:rsidRPr="00CD6CA3">
        <w:rPr>
          <w:rFonts w:cstheme="minorHAnsi"/>
          <w:lang w:val="en-GB"/>
        </w:rPr>
        <w:t xml:space="preserve">kind of use those numbers and create a formula where you would come out with it. </w:t>
      </w:r>
    </w:p>
    <w:p w14:paraId="6AAAEA97" w14:textId="60178281" w:rsidR="004535FC" w:rsidRPr="00CD6CA3" w:rsidRDefault="007135CB" w:rsidP="00CD6CA3">
      <w:pPr>
        <w:spacing w:after="0" w:line="240" w:lineRule="auto"/>
        <w:ind w:left="851" w:hanging="851"/>
        <w:rPr>
          <w:rFonts w:cstheme="minorHAnsi"/>
          <w:lang w:val="en-GB"/>
        </w:rPr>
      </w:pPr>
      <w:r w:rsidRPr="00CD6CA3">
        <w:rPr>
          <w:rFonts w:cstheme="minorHAnsi"/>
          <w:lang w:val="en-GB"/>
        </w:rPr>
        <w:t>BN:</w:t>
      </w:r>
      <w:r w:rsidR="004535FC" w:rsidRPr="00CD6CA3">
        <w:rPr>
          <w:rFonts w:cstheme="minorHAnsi"/>
          <w:lang w:val="en-GB"/>
        </w:rPr>
        <w:tab/>
        <w:t>Yeah.</w:t>
      </w:r>
    </w:p>
    <w:p w14:paraId="2F512E42" w14:textId="1F78F7F6" w:rsidR="004535FC" w:rsidRPr="00CD6CA3" w:rsidRDefault="007135CB" w:rsidP="00CD6CA3">
      <w:pPr>
        <w:spacing w:after="0" w:line="240" w:lineRule="auto"/>
        <w:ind w:left="851" w:hanging="851"/>
        <w:rPr>
          <w:rFonts w:cstheme="minorHAnsi"/>
          <w:lang w:val="en-GB"/>
        </w:rPr>
      </w:pPr>
      <w:r w:rsidRPr="00CD6CA3">
        <w:rPr>
          <w:rFonts w:cstheme="minorHAnsi"/>
          <w:lang w:val="en-GB"/>
        </w:rPr>
        <w:t>PT2:</w:t>
      </w:r>
      <w:r w:rsidR="004535FC" w:rsidRPr="00CD6CA3">
        <w:rPr>
          <w:rFonts w:cstheme="minorHAnsi"/>
          <w:lang w:val="en-GB"/>
        </w:rPr>
        <w:tab/>
        <w:t>I should have done that actually. I keep trying to do it in my head and I think that’s kind of [23.37 unclear] put it in an excel sheet when I get back. But that might be an idea. But then again it depends on people’s roles. If someone’s in like the organisation to learn and develop a department then you would think well, there must be more, it must be more viable for those people to deliver another training session.</w:t>
      </w:r>
    </w:p>
    <w:p w14:paraId="475528EF" w14:textId="0AC7B449" w:rsidR="004535FC" w:rsidRPr="00CD6CA3" w:rsidRDefault="007135CB" w:rsidP="00CD6CA3">
      <w:pPr>
        <w:spacing w:after="0" w:line="240" w:lineRule="auto"/>
        <w:ind w:left="851" w:hanging="851"/>
        <w:rPr>
          <w:rFonts w:cstheme="minorHAnsi"/>
          <w:lang w:val="en-GB"/>
        </w:rPr>
      </w:pPr>
      <w:r w:rsidRPr="00CD6CA3">
        <w:rPr>
          <w:rFonts w:cstheme="minorHAnsi"/>
          <w:lang w:val="en-GB"/>
        </w:rPr>
        <w:t>BN:</w:t>
      </w:r>
      <w:r w:rsidR="004535FC" w:rsidRPr="00CD6CA3">
        <w:rPr>
          <w:rFonts w:cstheme="minorHAnsi"/>
          <w:lang w:val="en-GB"/>
        </w:rPr>
        <w:tab/>
        <w:t>Right.</w:t>
      </w:r>
    </w:p>
    <w:p w14:paraId="06F5B00D" w14:textId="0E0C756F" w:rsidR="004535FC" w:rsidRPr="00CD6CA3" w:rsidRDefault="007135CB" w:rsidP="00CD6CA3">
      <w:pPr>
        <w:spacing w:after="0" w:line="240" w:lineRule="auto"/>
        <w:ind w:left="851" w:hanging="851"/>
        <w:rPr>
          <w:rFonts w:cstheme="minorHAnsi"/>
          <w:lang w:val="en-GB"/>
        </w:rPr>
      </w:pPr>
      <w:r w:rsidRPr="00CD6CA3">
        <w:rPr>
          <w:rFonts w:cstheme="minorHAnsi"/>
          <w:lang w:val="en-GB"/>
        </w:rPr>
        <w:t>PT2:</w:t>
      </w:r>
      <w:r w:rsidR="004535FC" w:rsidRPr="00CD6CA3">
        <w:rPr>
          <w:rFonts w:cstheme="minorHAnsi"/>
          <w:lang w:val="en-GB"/>
        </w:rPr>
        <w:tab/>
        <w:t xml:space="preserve">Than, you know, a nurse who’s based on a ward, for example. </w:t>
      </w:r>
    </w:p>
    <w:p w14:paraId="180A5BA9" w14:textId="2DE984AA" w:rsidR="004535FC" w:rsidRPr="00CD6CA3" w:rsidRDefault="007135CB" w:rsidP="00CD6CA3">
      <w:pPr>
        <w:spacing w:after="0" w:line="240" w:lineRule="auto"/>
        <w:ind w:left="851" w:hanging="851"/>
        <w:rPr>
          <w:rFonts w:cstheme="minorHAnsi"/>
          <w:lang w:val="en-GB"/>
        </w:rPr>
      </w:pPr>
      <w:r w:rsidRPr="00CD6CA3">
        <w:rPr>
          <w:rFonts w:cstheme="minorHAnsi"/>
          <w:lang w:val="en-GB"/>
        </w:rPr>
        <w:t>BN:</w:t>
      </w:r>
      <w:r w:rsidR="004535FC" w:rsidRPr="00CD6CA3">
        <w:rPr>
          <w:rFonts w:cstheme="minorHAnsi"/>
          <w:lang w:val="en-GB"/>
        </w:rPr>
        <w:tab/>
        <w:t xml:space="preserve">Yeah. And </w:t>
      </w:r>
      <w:r w:rsidR="00826571" w:rsidRPr="00CD6CA3">
        <w:rPr>
          <w:rFonts w:cstheme="minorHAnsi"/>
          <w:lang w:val="en-GB"/>
        </w:rPr>
        <w:t>so,</w:t>
      </w:r>
      <w:r w:rsidR="004535FC" w:rsidRPr="00CD6CA3">
        <w:rPr>
          <w:rFonts w:cstheme="minorHAnsi"/>
          <w:lang w:val="en-GB"/>
        </w:rPr>
        <w:t xml:space="preserve"> do you think there are sort of certain people who would be better off to be those trainers? Or do you think anyone can be?</w:t>
      </w:r>
    </w:p>
    <w:p w14:paraId="3309D102" w14:textId="579CA57C" w:rsidR="004535FC" w:rsidRPr="00CD6CA3" w:rsidRDefault="007135CB" w:rsidP="00CD6CA3">
      <w:pPr>
        <w:spacing w:after="0" w:line="240" w:lineRule="auto"/>
        <w:ind w:left="851" w:hanging="851"/>
        <w:rPr>
          <w:rFonts w:cstheme="minorHAnsi"/>
          <w:lang w:val="en-GB"/>
        </w:rPr>
      </w:pPr>
      <w:r w:rsidRPr="00CD6CA3">
        <w:rPr>
          <w:rFonts w:cstheme="minorHAnsi"/>
          <w:lang w:val="en-GB"/>
        </w:rPr>
        <w:t>PT2:</w:t>
      </w:r>
      <w:r w:rsidR="004535FC" w:rsidRPr="00CD6CA3">
        <w:rPr>
          <w:rFonts w:cstheme="minorHAnsi"/>
          <w:lang w:val="en-GB"/>
        </w:rPr>
        <w:tab/>
        <w:t xml:space="preserve">I think, if people go, I don’t like people being sent on course. </w:t>
      </w:r>
    </w:p>
    <w:p w14:paraId="3E5EFE5D" w14:textId="0301C599" w:rsidR="004535FC" w:rsidRPr="00CD6CA3" w:rsidRDefault="007135CB" w:rsidP="00CD6CA3">
      <w:pPr>
        <w:spacing w:after="0" w:line="240" w:lineRule="auto"/>
        <w:ind w:left="851" w:hanging="851"/>
        <w:rPr>
          <w:rFonts w:cstheme="minorHAnsi"/>
          <w:lang w:val="en-GB"/>
        </w:rPr>
      </w:pPr>
      <w:r w:rsidRPr="00CD6CA3">
        <w:rPr>
          <w:rFonts w:cstheme="minorHAnsi"/>
          <w:lang w:val="en-GB"/>
        </w:rPr>
        <w:t>BN:</w:t>
      </w:r>
      <w:r w:rsidR="004535FC" w:rsidRPr="00CD6CA3">
        <w:rPr>
          <w:rFonts w:cstheme="minorHAnsi"/>
          <w:lang w:val="en-GB"/>
        </w:rPr>
        <w:tab/>
        <w:t>Right.</w:t>
      </w:r>
    </w:p>
    <w:p w14:paraId="21546A1A" w14:textId="24A77B68" w:rsidR="004535FC" w:rsidRPr="00CD6CA3" w:rsidRDefault="007135CB" w:rsidP="00CD6CA3">
      <w:pPr>
        <w:spacing w:after="0" w:line="240" w:lineRule="auto"/>
        <w:ind w:left="851" w:hanging="851"/>
        <w:rPr>
          <w:rFonts w:cstheme="minorHAnsi"/>
          <w:lang w:val="en-GB"/>
        </w:rPr>
      </w:pPr>
      <w:r w:rsidRPr="00CD6CA3">
        <w:rPr>
          <w:rFonts w:cstheme="minorHAnsi"/>
          <w:lang w:val="en-GB"/>
        </w:rPr>
        <w:t>PT2:</w:t>
      </w:r>
      <w:r w:rsidR="004535FC" w:rsidRPr="00CD6CA3">
        <w:rPr>
          <w:rFonts w:cstheme="minorHAnsi"/>
          <w:lang w:val="en-GB"/>
        </w:rPr>
        <w:tab/>
        <w:t xml:space="preserve">It never worked in the last job I was </w:t>
      </w:r>
      <w:r w:rsidR="00826571" w:rsidRPr="00CD6CA3">
        <w:rPr>
          <w:rFonts w:cstheme="minorHAnsi"/>
          <w:lang w:val="en-GB"/>
        </w:rPr>
        <w:t>in,</w:t>
      </w:r>
      <w:r w:rsidR="004535FC" w:rsidRPr="00CD6CA3">
        <w:rPr>
          <w:rFonts w:cstheme="minorHAnsi"/>
          <w:lang w:val="en-GB"/>
        </w:rPr>
        <w:t xml:space="preserve"> and it doesn’t work in this one. Well, you know yourself. If your manager says I think you should go on there and then see what it’s about or come back, you know, feed back to the team or whatever, I think that’s different to someone being interested and actually wanting to do it themselves. </w:t>
      </w:r>
    </w:p>
    <w:p w14:paraId="1F944D2A" w14:textId="687A3703" w:rsidR="004535FC" w:rsidRPr="00CD6CA3" w:rsidRDefault="007135CB" w:rsidP="00CD6CA3">
      <w:pPr>
        <w:spacing w:after="0" w:line="240" w:lineRule="auto"/>
        <w:ind w:left="851" w:hanging="851"/>
        <w:rPr>
          <w:rFonts w:cstheme="minorHAnsi"/>
          <w:lang w:val="en-GB"/>
        </w:rPr>
      </w:pPr>
      <w:r w:rsidRPr="00CD6CA3">
        <w:rPr>
          <w:rFonts w:cstheme="minorHAnsi"/>
          <w:lang w:val="en-GB"/>
        </w:rPr>
        <w:t>BN:</w:t>
      </w:r>
      <w:r w:rsidR="004535FC" w:rsidRPr="00CD6CA3">
        <w:rPr>
          <w:rFonts w:cstheme="minorHAnsi"/>
          <w:lang w:val="en-GB"/>
        </w:rPr>
        <w:tab/>
        <w:t xml:space="preserve">Right. </w:t>
      </w:r>
    </w:p>
    <w:p w14:paraId="43D11B34" w14:textId="059C4AAE" w:rsidR="004535FC" w:rsidRPr="00CD6CA3" w:rsidRDefault="007135CB" w:rsidP="00CD6CA3">
      <w:pPr>
        <w:spacing w:after="0" w:line="240" w:lineRule="auto"/>
        <w:ind w:left="851" w:hanging="851"/>
        <w:rPr>
          <w:rFonts w:cstheme="minorHAnsi"/>
          <w:lang w:val="en-GB"/>
        </w:rPr>
      </w:pPr>
      <w:r w:rsidRPr="00CD6CA3">
        <w:rPr>
          <w:rFonts w:cstheme="minorHAnsi"/>
          <w:lang w:val="en-GB"/>
        </w:rPr>
        <w:t>PT2:</w:t>
      </w:r>
      <w:r w:rsidR="004535FC" w:rsidRPr="00CD6CA3">
        <w:rPr>
          <w:rFonts w:cstheme="minorHAnsi"/>
          <w:lang w:val="en-GB"/>
        </w:rPr>
        <w:tab/>
        <w:t xml:space="preserve">Because we also deliver the Connect 5 which is the mental wellbeing training. I’ve said to </w:t>
      </w:r>
      <w:r w:rsidR="00132CF8">
        <w:rPr>
          <w:rFonts w:cstheme="minorHAnsi"/>
          <w:lang w:val="en-GB"/>
        </w:rPr>
        <w:t>(name of regional MECC at scale coordinator)</w:t>
      </w:r>
      <w:r w:rsidR="004535FC" w:rsidRPr="00CD6CA3">
        <w:rPr>
          <w:rFonts w:cstheme="minorHAnsi"/>
          <w:lang w:val="en-GB"/>
        </w:rPr>
        <w:t xml:space="preserve"> it’s definitely a different audience with that because everyone who comes to Connect 5 training wants to be there. </w:t>
      </w:r>
    </w:p>
    <w:p w14:paraId="55382B9E" w14:textId="36166D87" w:rsidR="004535FC" w:rsidRPr="00CD6CA3" w:rsidRDefault="007135CB" w:rsidP="00CD6CA3">
      <w:pPr>
        <w:spacing w:after="0" w:line="240" w:lineRule="auto"/>
        <w:ind w:left="851" w:hanging="851"/>
        <w:rPr>
          <w:rFonts w:cstheme="minorHAnsi"/>
          <w:lang w:val="en-GB"/>
        </w:rPr>
      </w:pPr>
      <w:r w:rsidRPr="00CD6CA3">
        <w:rPr>
          <w:rFonts w:cstheme="minorHAnsi"/>
          <w:lang w:val="en-GB"/>
        </w:rPr>
        <w:t>BN:</w:t>
      </w:r>
      <w:r w:rsidR="004535FC" w:rsidRPr="00CD6CA3">
        <w:rPr>
          <w:rFonts w:cstheme="minorHAnsi"/>
          <w:lang w:val="en-GB"/>
        </w:rPr>
        <w:tab/>
        <w:t>Right.</w:t>
      </w:r>
    </w:p>
    <w:p w14:paraId="3F21766E" w14:textId="764916B0" w:rsidR="004535FC" w:rsidRPr="00CD6CA3" w:rsidRDefault="007135CB" w:rsidP="00CD6CA3">
      <w:pPr>
        <w:spacing w:after="0" w:line="240" w:lineRule="auto"/>
        <w:ind w:left="851" w:hanging="851"/>
        <w:rPr>
          <w:rFonts w:cstheme="minorHAnsi"/>
          <w:lang w:val="en-GB"/>
        </w:rPr>
      </w:pPr>
      <w:r w:rsidRPr="00CD6CA3">
        <w:rPr>
          <w:rFonts w:cstheme="minorHAnsi"/>
          <w:lang w:val="en-GB"/>
        </w:rPr>
        <w:t>PT2:</w:t>
      </w:r>
      <w:r w:rsidR="004535FC" w:rsidRPr="00CD6CA3">
        <w:rPr>
          <w:rFonts w:cstheme="minorHAnsi"/>
          <w:lang w:val="en-GB"/>
        </w:rPr>
        <w:tab/>
        <w:t xml:space="preserve">And it is a different vibe. </w:t>
      </w:r>
    </w:p>
    <w:p w14:paraId="5885C3AB" w14:textId="36A19B66" w:rsidR="004535FC" w:rsidRPr="00CD6CA3" w:rsidRDefault="007135CB" w:rsidP="00CD6CA3">
      <w:pPr>
        <w:spacing w:after="0" w:line="240" w:lineRule="auto"/>
        <w:ind w:left="851" w:hanging="851"/>
        <w:rPr>
          <w:rFonts w:cstheme="minorHAnsi"/>
          <w:lang w:val="en-GB"/>
        </w:rPr>
      </w:pPr>
      <w:r w:rsidRPr="00CD6CA3">
        <w:rPr>
          <w:rFonts w:cstheme="minorHAnsi"/>
          <w:lang w:val="en-GB"/>
        </w:rPr>
        <w:lastRenderedPageBreak/>
        <w:t>BN:</w:t>
      </w:r>
      <w:r w:rsidR="004535FC" w:rsidRPr="00CD6CA3">
        <w:rPr>
          <w:rFonts w:cstheme="minorHAnsi"/>
          <w:lang w:val="en-GB"/>
        </w:rPr>
        <w:tab/>
        <w:t xml:space="preserve">Compared to train the trainer. </w:t>
      </w:r>
    </w:p>
    <w:p w14:paraId="1B6DB2C6" w14:textId="0B804806" w:rsidR="004535FC" w:rsidRPr="00CD6CA3" w:rsidRDefault="007135CB" w:rsidP="00CD6CA3">
      <w:pPr>
        <w:spacing w:after="0" w:line="240" w:lineRule="auto"/>
        <w:ind w:left="851" w:hanging="851"/>
        <w:rPr>
          <w:rFonts w:cstheme="minorHAnsi"/>
          <w:lang w:val="en-GB"/>
        </w:rPr>
      </w:pPr>
      <w:r w:rsidRPr="00CD6CA3">
        <w:rPr>
          <w:rFonts w:cstheme="minorHAnsi"/>
          <w:lang w:val="en-GB"/>
        </w:rPr>
        <w:t>PT2:</w:t>
      </w:r>
      <w:r w:rsidR="004535FC" w:rsidRPr="00CD6CA3">
        <w:rPr>
          <w:rFonts w:cstheme="minorHAnsi"/>
          <w:lang w:val="en-GB"/>
        </w:rPr>
        <w:tab/>
        <w:t xml:space="preserve">Yeah. Compared to MECC, yeah. </w:t>
      </w:r>
    </w:p>
    <w:p w14:paraId="4B88A68D" w14:textId="77A613D0" w:rsidR="004535FC" w:rsidRPr="00CD6CA3" w:rsidRDefault="007135CB" w:rsidP="00CD6CA3">
      <w:pPr>
        <w:spacing w:after="0" w:line="240" w:lineRule="auto"/>
        <w:ind w:left="851" w:hanging="851"/>
        <w:rPr>
          <w:rFonts w:cstheme="minorHAnsi"/>
          <w:lang w:val="en-GB"/>
        </w:rPr>
      </w:pPr>
      <w:r w:rsidRPr="00CD6CA3">
        <w:rPr>
          <w:rFonts w:cstheme="minorHAnsi"/>
          <w:lang w:val="en-GB"/>
        </w:rPr>
        <w:t>BN:</w:t>
      </w:r>
      <w:r w:rsidR="004535FC" w:rsidRPr="00CD6CA3">
        <w:rPr>
          <w:rFonts w:cstheme="minorHAnsi"/>
          <w:lang w:val="en-GB"/>
        </w:rPr>
        <w:tab/>
        <w:t>Oh.</w:t>
      </w:r>
    </w:p>
    <w:p w14:paraId="7E3254C7" w14:textId="68F7D857" w:rsidR="004535FC" w:rsidRPr="00CD6CA3" w:rsidRDefault="007135CB" w:rsidP="00CD6CA3">
      <w:pPr>
        <w:spacing w:after="0" w:line="240" w:lineRule="auto"/>
        <w:ind w:left="851" w:hanging="851"/>
        <w:rPr>
          <w:rFonts w:cstheme="minorHAnsi"/>
          <w:lang w:val="en-GB"/>
        </w:rPr>
      </w:pPr>
      <w:r w:rsidRPr="00CD6CA3">
        <w:rPr>
          <w:rFonts w:cstheme="minorHAnsi"/>
          <w:lang w:val="en-GB"/>
        </w:rPr>
        <w:t>PT2:</w:t>
      </w:r>
      <w:r w:rsidR="004535FC" w:rsidRPr="00CD6CA3">
        <w:rPr>
          <w:rFonts w:cstheme="minorHAnsi"/>
          <w:lang w:val="en-GB"/>
        </w:rPr>
        <w:tab/>
        <w:t>And they just, well they go through the process of attending, I don’t know about Connect 5, but there’s three modules to it. And the idea is you can one, two or all three, but if you want to, and we’re trying to roll out train the trainer for Connect 5.</w:t>
      </w:r>
    </w:p>
    <w:p w14:paraId="783CB7EF" w14:textId="422944C7" w:rsidR="004535FC" w:rsidRPr="00CD6CA3" w:rsidRDefault="007135CB" w:rsidP="00CD6CA3">
      <w:pPr>
        <w:spacing w:after="0" w:line="240" w:lineRule="auto"/>
        <w:ind w:left="851" w:hanging="851"/>
        <w:rPr>
          <w:rFonts w:cstheme="minorHAnsi"/>
          <w:lang w:val="en-GB"/>
        </w:rPr>
      </w:pPr>
      <w:r w:rsidRPr="00CD6CA3">
        <w:rPr>
          <w:rFonts w:cstheme="minorHAnsi"/>
          <w:lang w:val="en-GB"/>
        </w:rPr>
        <w:t>BN:</w:t>
      </w:r>
      <w:r w:rsidR="004535FC" w:rsidRPr="00CD6CA3">
        <w:rPr>
          <w:rFonts w:cstheme="minorHAnsi"/>
          <w:lang w:val="en-GB"/>
        </w:rPr>
        <w:tab/>
        <w:t>Right.</w:t>
      </w:r>
    </w:p>
    <w:p w14:paraId="4FCBA641" w14:textId="59676927" w:rsidR="004535FC" w:rsidRPr="00CD6CA3" w:rsidRDefault="007135CB" w:rsidP="00CD6CA3">
      <w:pPr>
        <w:spacing w:after="0" w:line="240" w:lineRule="auto"/>
        <w:ind w:left="851" w:hanging="851"/>
        <w:rPr>
          <w:rFonts w:cstheme="minorHAnsi"/>
          <w:lang w:val="en-GB"/>
        </w:rPr>
      </w:pPr>
      <w:r w:rsidRPr="00CD6CA3">
        <w:rPr>
          <w:rFonts w:cstheme="minorHAnsi"/>
          <w:lang w:val="en-GB"/>
        </w:rPr>
        <w:t>PT2:</w:t>
      </w:r>
      <w:r w:rsidR="004535FC" w:rsidRPr="00CD6CA3">
        <w:rPr>
          <w:rFonts w:cstheme="minorHAnsi"/>
          <w:lang w:val="en-GB"/>
        </w:rPr>
        <w:tab/>
        <w:t xml:space="preserve">And if you want to be a trainer you have to go through all three modules. </w:t>
      </w:r>
    </w:p>
    <w:p w14:paraId="22181A3A" w14:textId="76A053E8" w:rsidR="004535FC" w:rsidRPr="00CD6CA3" w:rsidRDefault="007135CB" w:rsidP="00CD6CA3">
      <w:pPr>
        <w:spacing w:after="0" w:line="240" w:lineRule="auto"/>
        <w:ind w:left="851" w:hanging="851"/>
        <w:rPr>
          <w:rFonts w:cstheme="minorHAnsi"/>
          <w:lang w:val="en-GB"/>
        </w:rPr>
      </w:pPr>
      <w:r w:rsidRPr="00CD6CA3">
        <w:rPr>
          <w:rFonts w:cstheme="minorHAnsi"/>
          <w:lang w:val="en-GB"/>
        </w:rPr>
        <w:t>BN:</w:t>
      </w:r>
      <w:r w:rsidR="004535FC" w:rsidRPr="00CD6CA3">
        <w:rPr>
          <w:rFonts w:cstheme="minorHAnsi"/>
          <w:lang w:val="en-GB"/>
        </w:rPr>
        <w:tab/>
        <w:t xml:space="preserve">Right. </w:t>
      </w:r>
    </w:p>
    <w:p w14:paraId="74489E1B" w14:textId="1A64691B" w:rsidR="004535FC" w:rsidRPr="00CD6CA3" w:rsidRDefault="007135CB" w:rsidP="00CD6CA3">
      <w:pPr>
        <w:spacing w:after="0" w:line="240" w:lineRule="auto"/>
        <w:ind w:left="851" w:hanging="851"/>
        <w:rPr>
          <w:rFonts w:cstheme="minorHAnsi"/>
          <w:lang w:val="en-GB"/>
        </w:rPr>
      </w:pPr>
      <w:r w:rsidRPr="00CD6CA3">
        <w:rPr>
          <w:rFonts w:cstheme="minorHAnsi"/>
          <w:lang w:val="en-GB"/>
        </w:rPr>
        <w:t>PT2:</w:t>
      </w:r>
      <w:r w:rsidR="004535FC" w:rsidRPr="00CD6CA3">
        <w:rPr>
          <w:rFonts w:cstheme="minorHAnsi"/>
          <w:lang w:val="en-GB"/>
        </w:rPr>
        <w:tab/>
        <w:t xml:space="preserve">Before you can do the train the trainer bit. </w:t>
      </w:r>
    </w:p>
    <w:p w14:paraId="4FC7A2F1" w14:textId="7E893EEF" w:rsidR="004535FC" w:rsidRPr="00CD6CA3" w:rsidRDefault="007135CB" w:rsidP="00CD6CA3">
      <w:pPr>
        <w:spacing w:after="0" w:line="240" w:lineRule="auto"/>
        <w:ind w:left="851" w:hanging="851"/>
        <w:rPr>
          <w:rFonts w:cstheme="minorHAnsi"/>
          <w:lang w:val="en-GB"/>
        </w:rPr>
      </w:pPr>
      <w:r w:rsidRPr="00CD6CA3">
        <w:rPr>
          <w:rFonts w:cstheme="minorHAnsi"/>
          <w:lang w:val="en-GB"/>
        </w:rPr>
        <w:t>BN:</w:t>
      </w:r>
      <w:r w:rsidR="004535FC" w:rsidRPr="00CD6CA3">
        <w:rPr>
          <w:rFonts w:cstheme="minorHAnsi"/>
          <w:lang w:val="en-GB"/>
        </w:rPr>
        <w:tab/>
        <w:t>Yeah.</w:t>
      </w:r>
    </w:p>
    <w:p w14:paraId="2D88D1EE" w14:textId="45612122" w:rsidR="00D31961" w:rsidRPr="00CD6CA3" w:rsidRDefault="007135CB" w:rsidP="00CD6CA3">
      <w:pPr>
        <w:spacing w:after="0" w:line="240" w:lineRule="auto"/>
        <w:ind w:left="851" w:hanging="851"/>
        <w:rPr>
          <w:rFonts w:cstheme="minorHAnsi"/>
          <w:lang w:val="en-GB"/>
        </w:rPr>
      </w:pPr>
      <w:r w:rsidRPr="00CD6CA3">
        <w:rPr>
          <w:rFonts w:cstheme="minorHAnsi"/>
          <w:lang w:val="en-GB"/>
        </w:rPr>
        <w:t>PT2:</w:t>
      </w:r>
      <w:r w:rsidR="004535FC" w:rsidRPr="00CD6CA3">
        <w:rPr>
          <w:rFonts w:cstheme="minorHAnsi"/>
          <w:lang w:val="en-GB"/>
        </w:rPr>
        <w:tab/>
        <w:t xml:space="preserve">But it’s definitely, I’ve noticed this because we’ve done a few Connect 5 sessions again </w:t>
      </w:r>
      <w:r w:rsidR="00826571" w:rsidRPr="00CD6CA3">
        <w:rPr>
          <w:rFonts w:cstheme="minorHAnsi"/>
          <w:lang w:val="en-GB"/>
        </w:rPr>
        <w:t>in</w:t>
      </w:r>
      <w:r w:rsidR="004535FC" w:rsidRPr="00CD6CA3">
        <w:rPr>
          <w:rFonts w:cstheme="minorHAnsi"/>
          <w:lang w:val="en-GB"/>
        </w:rPr>
        <w:t xml:space="preserve"> October, and it’s definitely a different vibe</w:t>
      </w:r>
      <w:r w:rsidR="00D31961" w:rsidRPr="00CD6CA3">
        <w:rPr>
          <w:rFonts w:cstheme="minorHAnsi"/>
          <w:lang w:val="en-GB"/>
        </w:rPr>
        <w:t xml:space="preserve"> because people want to be there. </w:t>
      </w:r>
    </w:p>
    <w:p w14:paraId="41D96BF5" w14:textId="28FB7D6E" w:rsidR="00D31961" w:rsidRPr="00CD6CA3" w:rsidRDefault="007135CB" w:rsidP="00CD6CA3">
      <w:pPr>
        <w:spacing w:after="0" w:line="240" w:lineRule="auto"/>
        <w:ind w:left="851" w:hanging="851"/>
        <w:rPr>
          <w:rFonts w:cstheme="minorHAnsi"/>
          <w:lang w:val="en-GB"/>
        </w:rPr>
      </w:pPr>
      <w:r w:rsidRPr="00CD6CA3">
        <w:rPr>
          <w:rFonts w:cstheme="minorHAnsi"/>
          <w:lang w:val="en-GB"/>
        </w:rPr>
        <w:t>BN:</w:t>
      </w:r>
      <w:r w:rsidR="00D31961" w:rsidRPr="00CD6CA3">
        <w:rPr>
          <w:rFonts w:cstheme="minorHAnsi"/>
          <w:lang w:val="en-GB"/>
        </w:rPr>
        <w:tab/>
        <w:t>Right. So that would be—</w:t>
      </w:r>
    </w:p>
    <w:p w14:paraId="011F2CF7" w14:textId="177E6812" w:rsidR="00D31961" w:rsidRPr="00CD6CA3" w:rsidRDefault="007135CB" w:rsidP="00CD6CA3">
      <w:pPr>
        <w:spacing w:after="0" w:line="240" w:lineRule="auto"/>
        <w:ind w:left="851" w:hanging="851"/>
        <w:rPr>
          <w:rFonts w:cstheme="minorHAnsi"/>
          <w:lang w:val="en-GB"/>
        </w:rPr>
      </w:pPr>
      <w:r w:rsidRPr="00CD6CA3">
        <w:rPr>
          <w:rFonts w:cstheme="minorHAnsi"/>
          <w:lang w:val="en-GB"/>
        </w:rPr>
        <w:t>PT2:</w:t>
      </w:r>
      <w:r w:rsidR="00D31961" w:rsidRPr="00CD6CA3">
        <w:rPr>
          <w:rFonts w:cstheme="minorHAnsi"/>
          <w:lang w:val="en-GB"/>
        </w:rPr>
        <w:tab/>
        <w:t>It’s a personal, mental wellbeing is a personal interest, and they want to take that aspect themselves and their role further. So, it’s definitely a different vibe.</w:t>
      </w:r>
    </w:p>
    <w:p w14:paraId="107B42EC" w14:textId="68F0AA02" w:rsidR="00D31961" w:rsidRPr="00CD6CA3" w:rsidRDefault="007135CB" w:rsidP="00CD6CA3">
      <w:pPr>
        <w:spacing w:after="0" w:line="240" w:lineRule="auto"/>
        <w:ind w:left="851" w:hanging="851"/>
        <w:rPr>
          <w:rFonts w:cstheme="minorHAnsi"/>
          <w:lang w:val="en-GB"/>
        </w:rPr>
      </w:pPr>
      <w:r w:rsidRPr="00CD6CA3">
        <w:rPr>
          <w:rFonts w:cstheme="minorHAnsi"/>
          <w:lang w:val="en-GB"/>
        </w:rPr>
        <w:t>BN:</w:t>
      </w:r>
      <w:r w:rsidR="00D31961" w:rsidRPr="00CD6CA3">
        <w:rPr>
          <w:rFonts w:cstheme="minorHAnsi"/>
          <w:lang w:val="en-GB"/>
        </w:rPr>
        <w:tab/>
        <w:t>And you notice it’s different, yeah. So, it sounds like if you were to add this sort of section for people who haven’t trained before, it would mostly be time.</w:t>
      </w:r>
    </w:p>
    <w:p w14:paraId="750710D9" w14:textId="17BF8AE2" w:rsidR="00D31961" w:rsidRPr="00CD6CA3" w:rsidRDefault="007135CB" w:rsidP="00CD6CA3">
      <w:pPr>
        <w:spacing w:after="0" w:line="240" w:lineRule="auto"/>
        <w:ind w:left="851" w:hanging="851"/>
        <w:rPr>
          <w:rFonts w:cstheme="minorHAnsi"/>
          <w:lang w:val="en-GB"/>
        </w:rPr>
      </w:pPr>
      <w:r w:rsidRPr="00CD6CA3">
        <w:rPr>
          <w:rFonts w:cstheme="minorHAnsi"/>
          <w:lang w:val="en-GB"/>
        </w:rPr>
        <w:t>PT2:</w:t>
      </w:r>
      <w:r w:rsidR="00D31961" w:rsidRPr="00CD6CA3">
        <w:rPr>
          <w:rFonts w:cstheme="minorHAnsi"/>
          <w:lang w:val="en-GB"/>
        </w:rPr>
        <w:tab/>
        <w:t>Yeah.</w:t>
      </w:r>
    </w:p>
    <w:p w14:paraId="197C41A7" w14:textId="4DBC750D" w:rsidR="00D31961" w:rsidRPr="00CD6CA3" w:rsidRDefault="007135CB" w:rsidP="00CD6CA3">
      <w:pPr>
        <w:spacing w:after="0" w:line="240" w:lineRule="auto"/>
        <w:ind w:left="851" w:hanging="851"/>
        <w:rPr>
          <w:rFonts w:cstheme="minorHAnsi"/>
          <w:lang w:val="en-GB"/>
        </w:rPr>
      </w:pPr>
      <w:r w:rsidRPr="00CD6CA3">
        <w:rPr>
          <w:rFonts w:cstheme="minorHAnsi"/>
          <w:lang w:val="en-GB"/>
        </w:rPr>
        <w:t>BN:</w:t>
      </w:r>
      <w:r w:rsidR="00D31961" w:rsidRPr="00CD6CA3">
        <w:rPr>
          <w:rFonts w:cstheme="minorHAnsi"/>
          <w:lang w:val="en-GB"/>
        </w:rPr>
        <w:tab/>
        <w:t>Because it sounds like you’d be able to deliver a session on that because you have done that before.</w:t>
      </w:r>
    </w:p>
    <w:p w14:paraId="31BE2E50" w14:textId="6BCA248D" w:rsidR="00D31961" w:rsidRPr="00CD6CA3" w:rsidRDefault="007135CB" w:rsidP="00CD6CA3">
      <w:pPr>
        <w:spacing w:after="0" w:line="240" w:lineRule="auto"/>
        <w:ind w:left="851" w:hanging="851"/>
        <w:rPr>
          <w:rFonts w:cstheme="minorHAnsi"/>
          <w:lang w:val="en-GB"/>
        </w:rPr>
      </w:pPr>
      <w:r w:rsidRPr="00CD6CA3">
        <w:rPr>
          <w:rFonts w:cstheme="minorHAnsi"/>
          <w:lang w:val="en-GB"/>
        </w:rPr>
        <w:t>PT2:</w:t>
      </w:r>
      <w:r w:rsidR="00D31961" w:rsidRPr="00CD6CA3">
        <w:rPr>
          <w:rFonts w:cstheme="minorHAnsi"/>
          <w:lang w:val="en-GB"/>
        </w:rPr>
        <w:tab/>
        <w:t>Yeah. Yeah.</w:t>
      </w:r>
    </w:p>
    <w:p w14:paraId="3939773D" w14:textId="1817DF81" w:rsidR="00D31961" w:rsidRPr="00CD6CA3" w:rsidRDefault="007135CB" w:rsidP="00CD6CA3">
      <w:pPr>
        <w:spacing w:after="0" w:line="240" w:lineRule="auto"/>
        <w:ind w:left="851" w:hanging="851"/>
        <w:rPr>
          <w:rFonts w:cstheme="minorHAnsi"/>
          <w:lang w:val="en-GB"/>
        </w:rPr>
      </w:pPr>
      <w:r w:rsidRPr="00CD6CA3">
        <w:rPr>
          <w:rFonts w:cstheme="minorHAnsi"/>
          <w:lang w:val="en-GB"/>
        </w:rPr>
        <w:t>BN:</w:t>
      </w:r>
      <w:r w:rsidR="00D31961" w:rsidRPr="00CD6CA3">
        <w:rPr>
          <w:rFonts w:cstheme="minorHAnsi"/>
          <w:lang w:val="en-GB"/>
        </w:rPr>
        <w:tab/>
        <w:t>But would that be the biggest barrier would you say?</w:t>
      </w:r>
    </w:p>
    <w:p w14:paraId="11753605" w14:textId="3A40ED18" w:rsidR="00D31961" w:rsidRPr="00CD6CA3" w:rsidRDefault="007135CB" w:rsidP="00CD6CA3">
      <w:pPr>
        <w:spacing w:after="0" w:line="240" w:lineRule="auto"/>
        <w:ind w:left="851" w:hanging="851"/>
        <w:rPr>
          <w:rFonts w:cstheme="minorHAnsi"/>
          <w:lang w:val="en-GB"/>
        </w:rPr>
      </w:pPr>
      <w:r w:rsidRPr="00CD6CA3">
        <w:rPr>
          <w:rFonts w:cstheme="minorHAnsi"/>
          <w:lang w:val="en-GB"/>
        </w:rPr>
        <w:t>PT2:</w:t>
      </w:r>
      <w:r w:rsidR="00D31961" w:rsidRPr="00CD6CA3">
        <w:rPr>
          <w:rFonts w:cstheme="minorHAnsi"/>
          <w:lang w:val="en-GB"/>
        </w:rPr>
        <w:tab/>
        <w:t xml:space="preserve">Yeah. Yeah. It would just be because we provide them with documents. There’s a PDF with all the slides and all the notes and information. I mean far more than you’d ever need, but it’s background information for the trainers. There’s also I need to update, or get updated before Christmas, there’s an excel sheet with the name of each slide and how many minutes we think it should take. </w:t>
      </w:r>
    </w:p>
    <w:p w14:paraId="713AAEBE" w14:textId="24B4FE9B" w:rsidR="00797E89" w:rsidRPr="00CD6CA3" w:rsidRDefault="007135CB" w:rsidP="00CD6CA3">
      <w:pPr>
        <w:spacing w:after="0" w:line="240" w:lineRule="auto"/>
        <w:ind w:left="851" w:hanging="851"/>
        <w:rPr>
          <w:rFonts w:cstheme="minorHAnsi"/>
          <w:lang w:val="en-GB"/>
        </w:rPr>
      </w:pPr>
      <w:r w:rsidRPr="00CD6CA3">
        <w:rPr>
          <w:rFonts w:cstheme="minorHAnsi"/>
          <w:lang w:val="en-GB"/>
        </w:rPr>
        <w:t>BN:</w:t>
      </w:r>
      <w:r w:rsidR="00D31961" w:rsidRPr="00CD6CA3">
        <w:rPr>
          <w:rFonts w:cstheme="minorHAnsi"/>
          <w:lang w:val="en-GB"/>
        </w:rPr>
        <w:tab/>
        <w:t>Oh wow.</w:t>
      </w:r>
    </w:p>
    <w:p w14:paraId="5AAA9448" w14:textId="6BBCC865" w:rsidR="0053276A" w:rsidRPr="00CD6CA3" w:rsidRDefault="007135CB" w:rsidP="00CD6CA3">
      <w:pPr>
        <w:spacing w:after="0" w:line="240" w:lineRule="auto"/>
        <w:ind w:left="851" w:hanging="851"/>
        <w:rPr>
          <w:rFonts w:cstheme="minorHAnsi"/>
          <w:lang w:val="en-GB"/>
        </w:rPr>
      </w:pPr>
      <w:r w:rsidRPr="00CD6CA3">
        <w:rPr>
          <w:rFonts w:cstheme="minorHAnsi"/>
          <w:lang w:val="en-GB"/>
        </w:rPr>
        <w:t>PT2:</w:t>
      </w:r>
      <w:r w:rsidR="0053276A" w:rsidRPr="00CD6CA3">
        <w:rPr>
          <w:rFonts w:cstheme="minorHAnsi"/>
          <w:lang w:val="en-GB"/>
        </w:rPr>
        <w:tab/>
        <w:t>So, they’re already there but maybe we’d do a session where we’d actually go through that with them, get them to practice somehow – haven’t worked that bit out yet – because obviously standing, even just standing in a small group it’s different when you’re standing out at the front to like sat around the table.</w:t>
      </w:r>
    </w:p>
    <w:p w14:paraId="4C9C9D2B" w14:textId="400777B1" w:rsidR="0053276A" w:rsidRPr="00CD6CA3" w:rsidRDefault="007135CB" w:rsidP="00CD6CA3">
      <w:pPr>
        <w:spacing w:after="0" w:line="240" w:lineRule="auto"/>
        <w:ind w:left="851" w:hanging="851"/>
        <w:rPr>
          <w:rFonts w:cstheme="minorHAnsi"/>
          <w:lang w:val="en-GB"/>
        </w:rPr>
      </w:pPr>
      <w:r w:rsidRPr="00CD6CA3">
        <w:rPr>
          <w:rFonts w:cstheme="minorHAnsi"/>
          <w:lang w:val="en-GB"/>
        </w:rPr>
        <w:t>BN:</w:t>
      </w:r>
      <w:r w:rsidR="0053276A" w:rsidRPr="00CD6CA3">
        <w:rPr>
          <w:rFonts w:cstheme="minorHAnsi"/>
          <w:lang w:val="en-GB"/>
        </w:rPr>
        <w:tab/>
        <w:t>Yeah.</w:t>
      </w:r>
    </w:p>
    <w:p w14:paraId="3A144785" w14:textId="504065C5" w:rsidR="0053276A" w:rsidRPr="00CD6CA3" w:rsidRDefault="007135CB" w:rsidP="00CD6CA3">
      <w:pPr>
        <w:spacing w:after="0" w:line="240" w:lineRule="auto"/>
        <w:ind w:left="851" w:hanging="851"/>
        <w:rPr>
          <w:rFonts w:cstheme="minorHAnsi"/>
          <w:lang w:val="en-GB"/>
        </w:rPr>
      </w:pPr>
      <w:r w:rsidRPr="00CD6CA3">
        <w:rPr>
          <w:rFonts w:cstheme="minorHAnsi"/>
          <w:lang w:val="en-GB"/>
        </w:rPr>
        <w:t>PT2:</w:t>
      </w:r>
      <w:r w:rsidR="0053276A" w:rsidRPr="00CD6CA3">
        <w:rPr>
          <w:rFonts w:cstheme="minorHAnsi"/>
          <w:lang w:val="en-GB"/>
        </w:rPr>
        <w:tab/>
        <w:t xml:space="preserve">It’s not as nerve— obviously I do it all the time. </w:t>
      </w:r>
    </w:p>
    <w:p w14:paraId="18648566" w14:textId="62464686" w:rsidR="0053276A" w:rsidRPr="00CD6CA3" w:rsidRDefault="007135CB" w:rsidP="00CD6CA3">
      <w:pPr>
        <w:spacing w:after="0" w:line="240" w:lineRule="auto"/>
        <w:ind w:left="851" w:hanging="851"/>
        <w:rPr>
          <w:rFonts w:cstheme="minorHAnsi"/>
          <w:lang w:val="en-GB"/>
        </w:rPr>
      </w:pPr>
      <w:r w:rsidRPr="00CD6CA3">
        <w:rPr>
          <w:rFonts w:cstheme="minorHAnsi"/>
          <w:lang w:val="en-GB"/>
        </w:rPr>
        <w:t>BN:</w:t>
      </w:r>
      <w:r w:rsidR="0053276A" w:rsidRPr="00CD6CA3">
        <w:rPr>
          <w:rFonts w:cstheme="minorHAnsi"/>
          <w:lang w:val="en-GB"/>
        </w:rPr>
        <w:tab/>
        <w:t xml:space="preserve">Yeah. </w:t>
      </w:r>
    </w:p>
    <w:p w14:paraId="01724411" w14:textId="2A3CE8A8" w:rsidR="0053276A" w:rsidRPr="00CD6CA3" w:rsidRDefault="007135CB" w:rsidP="00CD6CA3">
      <w:pPr>
        <w:spacing w:after="0" w:line="240" w:lineRule="auto"/>
        <w:ind w:left="851" w:hanging="851"/>
        <w:rPr>
          <w:rFonts w:cstheme="minorHAnsi"/>
          <w:lang w:val="en-GB"/>
        </w:rPr>
      </w:pPr>
      <w:r w:rsidRPr="00CD6CA3">
        <w:rPr>
          <w:rFonts w:cstheme="minorHAnsi"/>
          <w:lang w:val="en-GB"/>
        </w:rPr>
        <w:t>PT2:</w:t>
      </w:r>
      <w:r w:rsidR="0053276A" w:rsidRPr="00CD6CA3">
        <w:rPr>
          <w:rFonts w:cstheme="minorHAnsi"/>
          <w:lang w:val="en-GB"/>
        </w:rPr>
        <w:tab/>
        <w:t>It’s easy probably to say. But I don’t think its as nerve wracking as people feel [27.03 unclear] thing it is.</w:t>
      </w:r>
    </w:p>
    <w:p w14:paraId="62226C9A" w14:textId="21E98217" w:rsidR="0053276A" w:rsidRPr="00CD6CA3" w:rsidRDefault="007135CB" w:rsidP="00CD6CA3">
      <w:pPr>
        <w:spacing w:after="0" w:line="240" w:lineRule="auto"/>
        <w:ind w:left="851" w:hanging="851"/>
        <w:rPr>
          <w:rFonts w:cstheme="minorHAnsi"/>
          <w:lang w:val="en-GB"/>
        </w:rPr>
      </w:pPr>
      <w:r w:rsidRPr="00CD6CA3">
        <w:rPr>
          <w:rFonts w:cstheme="minorHAnsi"/>
          <w:lang w:val="en-GB"/>
        </w:rPr>
        <w:t>BN:</w:t>
      </w:r>
      <w:r w:rsidR="0053276A" w:rsidRPr="00CD6CA3">
        <w:rPr>
          <w:rFonts w:cstheme="minorHAnsi"/>
          <w:lang w:val="en-GB"/>
        </w:rPr>
        <w:tab/>
        <w:t>Yeah. Yeah. So, do you think it’s fair to say that everyone who has done training before is OK with that</w:t>
      </w:r>
      <w:r w:rsidR="00C135A3" w:rsidRPr="00CD6CA3">
        <w:rPr>
          <w:rFonts w:cstheme="minorHAnsi"/>
          <w:lang w:val="en-GB"/>
        </w:rPr>
        <w:t>?</w:t>
      </w:r>
    </w:p>
    <w:p w14:paraId="610FFD2D" w14:textId="767D0A94" w:rsidR="00C135A3" w:rsidRPr="00CD6CA3" w:rsidRDefault="007135CB" w:rsidP="00CD6CA3">
      <w:pPr>
        <w:spacing w:after="0" w:line="240" w:lineRule="auto"/>
        <w:ind w:left="851" w:hanging="851"/>
        <w:rPr>
          <w:rFonts w:cstheme="minorHAnsi"/>
          <w:lang w:val="en-GB"/>
        </w:rPr>
      </w:pPr>
      <w:r w:rsidRPr="00CD6CA3">
        <w:rPr>
          <w:rFonts w:cstheme="minorHAnsi"/>
          <w:lang w:val="en-GB"/>
        </w:rPr>
        <w:t>PT2:</w:t>
      </w:r>
      <w:r w:rsidR="00C135A3" w:rsidRPr="00CD6CA3">
        <w:rPr>
          <w:rFonts w:cstheme="minorHAnsi"/>
          <w:lang w:val="en-GB"/>
        </w:rPr>
        <w:tab/>
        <w:t xml:space="preserve">I </w:t>
      </w:r>
      <w:r w:rsidR="00063A77" w:rsidRPr="00CD6CA3">
        <w:rPr>
          <w:rFonts w:cstheme="minorHAnsi"/>
          <w:lang w:val="en-GB"/>
        </w:rPr>
        <w:t xml:space="preserve">don’t know if they’re OK because obviously we’ve all seen people do </w:t>
      </w:r>
      <w:r w:rsidR="00826571" w:rsidRPr="00CD6CA3">
        <w:rPr>
          <w:rFonts w:cstheme="minorHAnsi"/>
          <w:lang w:val="en-GB"/>
        </w:rPr>
        <w:t>presentation</w:t>
      </w:r>
      <w:r w:rsidR="00063A77" w:rsidRPr="00CD6CA3">
        <w:rPr>
          <w:rFonts w:cstheme="minorHAnsi"/>
          <w:lang w:val="en-GB"/>
        </w:rPr>
        <w:t>—</w:t>
      </w:r>
    </w:p>
    <w:p w14:paraId="0C2E2276" w14:textId="59E773E5" w:rsidR="00063A77" w:rsidRPr="00CD6CA3" w:rsidRDefault="007135CB" w:rsidP="00CD6CA3">
      <w:pPr>
        <w:spacing w:after="0" w:line="240" w:lineRule="auto"/>
        <w:ind w:left="851" w:hanging="851"/>
        <w:rPr>
          <w:rFonts w:cstheme="minorHAnsi"/>
          <w:lang w:val="en-GB"/>
        </w:rPr>
      </w:pPr>
      <w:r w:rsidRPr="00CD6CA3">
        <w:rPr>
          <w:rFonts w:cstheme="minorHAnsi"/>
          <w:lang w:val="en-GB"/>
        </w:rPr>
        <w:t>BN:</w:t>
      </w:r>
      <w:r w:rsidR="00063A77" w:rsidRPr="00CD6CA3">
        <w:rPr>
          <w:rFonts w:cstheme="minorHAnsi"/>
          <w:lang w:val="en-GB"/>
        </w:rPr>
        <w:tab/>
        <w:t>Well yeah.</w:t>
      </w:r>
    </w:p>
    <w:p w14:paraId="40ECF8BB" w14:textId="426B9C13" w:rsidR="00063A77" w:rsidRPr="00CD6CA3" w:rsidRDefault="007135CB" w:rsidP="00CD6CA3">
      <w:pPr>
        <w:spacing w:after="0" w:line="240" w:lineRule="auto"/>
        <w:ind w:left="851" w:hanging="851"/>
        <w:rPr>
          <w:rFonts w:cstheme="minorHAnsi"/>
          <w:lang w:val="en-GB"/>
        </w:rPr>
      </w:pPr>
      <w:r w:rsidRPr="00CD6CA3">
        <w:rPr>
          <w:rFonts w:cstheme="minorHAnsi"/>
          <w:lang w:val="en-GB"/>
        </w:rPr>
        <w:t>PT2:</w:t>
      </w:r>
      <w:r w:rsidR="00063A77" w:rsidRPr="00CD6CA3">
        <w:rPr>
          <w:rFonts w:cstheme="minorHAnsi"/>
          <w:lang w:val="en-GB"/>
        </w:rPr>
        <w:tab/>
      </w:r>
      <w:r w:rsidR="00826571" w:rsidRPr="00CD6CA3">
        <w:rPr>
          <w:rFonts w:cstheme="minorHAnsi"/>
          <w:lang w:val="en-GB"/>
        </w:rPr>
        <w:t>W</w:t>
      </w:r>
      <w:r w:rsidR="00063A77" w:rsidRPr="00CD6CA3">
        <w:rPr>
          <w:rFonts w:cstheme="minorHAnsi"/>
          <w:lang w:val="en-GB"/>
        </w:rPr>
        <w:t xml:space="preserve">ho you think I wouldn’t do that. </w:t>
      </w:r>
    </w:p>
    <w:p w14:paraId="6F9B5089" w14:textId="3E91F5D2" w:rsidR="00063A77" w:rsidRPr="00CD6CA3" w:rsidRDefault="007135CB" w:rsidP="00CD6CA3">
      <w:pPr>
        <w:spacing w:after="0" w:line="240" w:lineRule="auto"/>
        <w:ind w:left="851" w:hanging="851"/>
        <w:rPr>
          <w:rFonts w:cstheme="minorHAnsi"/>
          <w:lang w:val="en-GB"/>
        </w:rPr>
      </w:pPr>
      <w:r w:rsidRPr="00CD6CA3">
        <w:rPr>
          <w:rFonts w:cstheme="minorHAnsi"/>
          <w:lang w:val="en-GB"/>
        </w:rPr>
        <w:lastRenderedPageBreak/>
        <w:t>BN:</w:t>
      </w:r>
      <w:r w:rsidR="00063A77" w:rsidRPr="00CD6CA3">
        <w:rPr>
          <w:rFonts w:cstheme="minorHAnsi"/>
          <w:lang w:val="en-GB"/>
        </w:rPr>
        <w:tab/>
        <w:t>Yeah. I think what I was meaning was would that be a way to say who would need this extra bit of training or not, or with it being the—</w:t>
      </w:r>
    </w:p>
    <w:p w14:paraId="49C0CE32" w14:textId="72BA175D" w:rsidR="00063A77" w:rsidRPr="00CD6CA3" w:rsidRDefault="007135CB" w:rsidP="00CD6CA3">
      <w:pPr>
        <w:spacing w:after="0" w:line="240" w:lineRule="auto"/>
        <w:ind w:left="851" w:hanging="851"/>
        <w:rPr>
          <w:rFonts w:cstheme="minorHAnsi"/>
          <w:lang w:val="en-GB"/>
        </w:rPr>
      </w:pPr>
      <w:r w:rsidRPr="00CD6CA3">
        <w:rPr>
          <w:rFonts w:cstheme="minorHAnsi"/>
          <w:lang w:val="en-GB"/>
        </w:rPr>
        <w:t>PT2:</w:t>
      </w:r>
      <w:r w:rsidR="00063A77" w:rsidRPr="00CD6CA3">
        <w:rPr>
          <w:rFonts w:cstheme="minorHAnsi"/>
          <w:lang w:val="en-GB"/>
        </w:rPr>
        <w:tab/>
        <w:t>I think one way would be to maybe offer it as an option.</w:t>
      </w:r>
    </w:p>
    <w:p w14:paraId="7B8D86A1" w14:textId="3BD7AA67" w:rsidR="00063A77" w:rsidRPr="00CD6CA3" w:rsidRDefault="007135CB" w:rsidP="00CD6CA3">
      <w:pPr>
        <w:spacing w:after="0" w:line="240" w:lineRule="auto"/>
        <w:ind w:left="851" w:hanging="851"/>
        <w:rPr>
          <w:rFonts w:cstheme="minorHAnsi"/>
          <w:lang w:val="en-GB"/>
        </w:rPr>
      </w:pPr>
      <w:r w:rsidRPr="00CD6CA3">
        <w:rPr>
          <w:rFonts w:cstheme="minorHAnsi"/>
          <w:lang w:val="en-GB"/>
        </w:rPr>
        <w:t>BN:</w:t>
      </w:r>
      <w:r w:rsidR="00063A77" w:rsidRPr="00CD6CA3">
        <w:rPr>
          <w:rFonts w:cstheme="minorHAnsi"/>
          <w:lang w:val="en-GB"/>
        </w:rPr>
        <w:tab/>
        <w:t>Yeah.</w:t>
      </w:r>
    </w:p>
    <w:p w14:paraId="2B22780B" w14:textId="599D933A" w:rsidR="00063A77" w:rsidRPr="00CD6CA3" w:rsidRDefault="007135CB" w:rsidP="00CD6CA3">
      <w:pPr>
        <w:spacing w:after="0" w:line="240" w:lineRule="auto"/>
        <w:ind w:left="851" w:hanging="851"/>
        <w:rPr>
          <w:rFonts w:cstheme="minorHAnsi"/>
          <w:lang w:val="en-GB"/>
        </w:rPr>
      </w:pPr>
      <w:r w:rsidRPr="00CD6CA3">
        <w:rPr>
          <w:rFonts w:cstheme="minorHAnsi"/>
          <w:lang w:val="en-GB"/>
        </w:rPr>
        <w:t>PT2:</w:t>
      </w:r>
      <w:r w:rsidR="00063A77" w:rsidRPr="00CD6CA3">
        <w:rPr>
          <w:rFonts w:cstheme="minorHAnsi"/>
          <w:lang w:val="en-GB"/>
        </w:rPr>
        <w:tab/>
        <w:t>So, do the train the trainer, if anyone who, maybe someone who has done</w:t>
      </w:r>
      <w:r w:rsidR="00826571" w:rsidRPr="00CD6CA3">
        <w:rPr>
          <w:rFonts w:cstheme="minorHAnsi"/>
          <w:lang w:val="en-GB"/>
        </w:rPr>
        <w:t xml:space="preserve">, you know, </w:t>
      </w:r>
      <w:r w:rsidR="00063A77" w:rsidRPr="00CD6CA3">
        <w:rPr>
          <w:rFonts w:cstheme="minorHAnsi"/>
          <w:lang w:val="en-GB"/>
        </w:rPr>
        <w:t>because we do get people who maybe did training a few years ago but they haven’t done anything recently.</w:t>
      </w:r>
    </w:p>
    <w:p w14:paraId="74DCB8C8" w14:textId="30BC4F1E" w:rsidR="00063A77" w:rsidRPr="00CD6CA3" w:rsidRDefault="007135CB" w:rsidP="00CD6CA3">
      <w:pPr>
        <w:spacing w:after="0" w:line="240" w:lineRule="auto"/>
        <w:ind w:left="851" w:hanging="851"/>
        <w:rPr>
          <w:rFonts w:cstheme="minorHAnsi"/>
          <w:lang w:val="en-GB"/>
        </w:rPr>
      </w:pPr>
      <w:r w:rsidRPr="00CD6CA3">
        <w:rPr>
          <w:rFonts w:cstheme="minorHAnsi"/>
          <w:lang w:val="en-GB"/>
        </w:rPr>
        <w:t>BN:</w:t>
      </w:r>
      <w:r w:rsidR="00063A77" w:rsidRPr="00CD6CA3">
        <w:rPr>
          <w:rFonts w:cstheme="minorHAnsi"/>
          <w:lang w:val="en-GB"/>
        </w:rPr>
        <w:tab/>
        <w:t>Yeah.</w:t>
      </w:r>
    </w:p>
    <w:p w14:paraId="6BFECE1E" w14:textId="42990200" w:rsidR="00063A77" w:rsidRPr="00CD6CA3" w:rsidRDefault="007135CB" w:rsidP="00CD6CA3">
      <w:pPr>
        <w:spacing w:after="0" w:line="240" w:lineRule="auto"/>
        <w:ind w:left="851" w:hanging="851"/>
        <w:rPr>
          <w:rFonts w:cstheme="minorHAnsi"/>
          <w:lang w:val="en-GB"/>
        </w:rPr>
      </w:pPr>
      <w:r w:rsidRPr="00CD6CA3">
        <w:rPr>
          <w:rFonts w:cstheme="minorHAnsi"/>
          <w:lang w:val="en-GB"/>
        </w:rPr>
        <w:t>PT2:</w:t>
      </w:r>
      <w:r w:rsidR="00063A77" w:rsidRPr="00CD6CA3">
        <w:rPr>
          <w:rFonts w:cstheme="minorHAnsi"/>
          <w:lang w:val="en-GB"/>
        </w:rPr>
        <w:tab/>
        <w:t xml:space="preserve">So, maybe it’s a bit of a refresh, but hopefully for those people the train the trainer might be enough of a refresh. </w:t>
      </w:r>
    </w:p>
    <w:p w14:paraId="3A387A06" w14:textId="3A54F5A4" w:rsidR="00063A77" w:rsidRPr="00CD6CA3" w:rsidRDefault="007135CB" w:rsidP="00CD6CA3">
      <w:pPr>
        <w:spacing w:after="0" w:line="240" w:lineRule="auto"/>
        <w:ind w:left="851" w:hanging="851"/>
        <w:rPr>
          <w:rFonts w:cstheme="minorHAnsi"/>
          <w:lang w:val="en-GB"/>
        </w:rPr>
      </w:pPr>
      <w:r w:rsidRPr="00CD6CA3">
        <w:rPr>
          <w:rFonts w:cstheme="minorHAnsi"/>
          <w:lang w:val="en-GB"/>
        </w:rPr>
        <w:t>BN:</w:t>
      </w:r>
      <w:r w:rsidR="00063A77" w:rsidRPr="00CD6CA3">
        <w:rPr>
          <w:rFonts w:cstheme="minorHAnsi"/>
          <w:lang w:val="en-GB"/>
        </w:rPr>
        <w:tab/>
        <w:t xml:space="preserve">Yeah. </w:t>
      </w:r>
    </w:p>
    <w:p w14:paraId="745A12CF" w14:textId="648A25F5" w:rsidR="00063A77" w:rsidRPr="00CD6CA3" w:rsidRDefault="007135CB" w:rsidP="00CD6CA3">
      <w:pPr>
        <w:spacing w:after="0" w:line="240" w:lineRule="auto"/>
        <w:ind w:left="851" w:hanging="851"/>
        <w:rPr>
          <w:rFonts w:cstheme="minorHAnsi"/>
          <w:lang w:val="en-GB"/>
        </w:rPr>
      </w:pPr>
      <w:r w:rsidRPr="00CD6CA3">
        <w:rPr>
          <w:rFonts w:cstheme="minorHAnsi"/>
          <w:lang w:val="en-GB"/>
        </w:rPr>
        <w:t>PT2:</w:t>
      </w:r>
      <w:r w:rsidR="00063A77" w:rsidRPr="00CD6CA3">
        <w:rPr>
          <w:rFonts w:cstheme="minorHAnsi"/>
          <w:lang w:val="en-GB"/>
        </w:rPr>
        <w:tab/>
        <w:t xml:space="preserve">Whereas the people who are coming in kind of cold as it were, never delivered anything before and all of a </w:t>
      </w:r>
      <w:r w:rsidR="004B5327" w:rsidRPr="00CD6CA3">
        <w:rPr>
          <w:rFonts w:cstheme="minorHAnsi"/>
          <w:lang w:val="en-GB"/>
        </w:rPr>
        <w:t>sudden,</w:t>
      </w:r>
      <w:r w:rsidR="00063A77" w:rsidRPr="00CD6CA3">
        <w:rPr>
          <w:rFonts w:cstheme="minorHAnsi"/>
          <w:lang w:val="en-GB"/>
        </w:rPr>
        <w:t xml:space="preserve"> they’re expected to deliver this training that they might not have heard of before.</w:t>
      </w:r>
      <w:r w:rsidR="002E5B49" w:rsidRPr="00CD6CA3">
        <w:rPr>
          <w:rFonts w:cstheme="minorHAnsi"/>
          <w:lang w:val="en-GB"/>
        </w:rPr>
        <w:t xml:space="preserve"> And it might be an option for them to then take them on a this is how to do it course. </w:t>
      </w:r>
    </w:p>
    <w:p w14:paraId="3F618391" w14:textId="552E3F6A" w:rsidR="002E5B49" w:rsidRPr="00CD6CA3" w:rsidRDefault="007135CB" w:rsidP="00CD6CA3">
      <w:pPr>
        <w:spacing w:after="0" w:line="240" w:lineRule="auto"/>
        <w:ind w:left="851" w:hanging="851"/>
        <w:rPr>
          <w:rFonts w:cstheme="minorHAnsi"/>
          <w:lang w:val="en-GB"/>
        </w:rPr>
      </w:pPr>
      <w:r w:rsidRPr="00CD6CA3">
        <w:rPr>
          <w:rFonts w:cstheme="minorHAnsi"/>
          <w:lang w:val="en-GB"/>
        </w:rPr>
        <w:t>BN:</w:t>
      </w:r>
      <w:r w:rsidR="002E5B49" w:rsidRPr="00CD6CA3">
        <w:rPr>
          <w:rFonts w:cstheme="minorHAnsi"/>
          <w:lang w:val="en-GB"/>
        </w:rPr>
        <w:tab/>
        <w:t xml:space="preserve">Yeah. </w:t>
      </w:r>
    </w:p>
    <w:p w14:paraId="1A8D16D7" w14:textId="067E233E" w:rsidR="002E5B49" w:rsidRPr="00CD6CA3" w:rsidRDefault="007135CB" w:rsidP="00CD6CA3">
      <w:pPr>
        <w:spacing w:after="0" w:line="240" w:lineRule="auto"/>
        <w:ind w:left="851" w:hanging="851"/>
        <w:rPr>
          <w:rFonts w:cstheme="minorHAnsi"/>
          <w:lang w:val="en-GB"/>
        </w:rPr>
      </w:pPr>
      <w:r w:rsidRPr="00CD6CA3">
        <w:rPr>
          <w:rFonts w:cstheme="minorHAnsi"/>
          <w:lang w:val="en-GB"/>
        </w:rPr>
        <w:t>PT2:</w:t>
      </w:r>
      <w:r w:rsidR="002E5B49" w:rsidRPr="00CD6CA3">
        <w:rPr>
          <w:rFonts w:cstheme="minorHAnsi"/>
          <w:lang w:val="en-GB"/>
        </w:rPr>
        <w:tab/>
        <w:t xml:space="preserve">Or this is one way of doing it, not how to do it. Because it’s not scripted. </w:t>
      </w:r>
    </w:p>
    <w:p w14:paraId="414DD0A7" w14:textId="5D8CC1E9" w:rsidR="002E5B49" w:rsidRPr="00CD6CA3" w:rsidRDefault="007135CB" w:rsidP="00CD6CA3">
      <w:pPr>
        <w:spacing w:after="0" w:line="240" w:lineRule="auto"/>
        <w:ind w:left="851" w:hanging="851"/>
        <w:rPr>
          <w:rFonts w:cstheme="minorHAnsi"/>
          <w:lang w:val="en-GB"/>
        </w:rPr>
      </w:pPr>
      <w:r w:rsidRPr="00CD6CA3">
        <w:rPr>
          <w:rFonts w:cstheme="minorHAnsi"/>
          <w:lang w:val="en-GB"/>
        </w:rPr>
        <w:t>BN:</w:t>
      </w:r>
      <w:r w:rsidR="002E5B49" w:rsidRPr="00CD6CA3">
        <w:rPr>
          <w:rFonts w:cstheme="minorHAnsi"/>
          <w:lang w:val="en-GB"/>
        </w:rPr>
        <w:tab/>
        <w:t xml:space="preserve">Yeah. OK that’s interesting. </w:t>
      </w:r>
      <w:r w:rsidR="00377FF1" w:rsidRPr="00CD6CA3">
        <w:rPr>
          <w:rFonts w:cstheme="minorHAnsi"/>
          <w:lang w:val="en-GB"/>
        </w:rPr>
        <w:t xml:space="preserve">And </w:t>
      </w:r>
      <w:r w:rsidR="004B5327" w:rsidRPr="00CD6CA3">
        <w:rPr>
          <w:rFonts w:cstheme="minorHAnsi"/>
          <w:lang w:val="en-GB"/>
        </w:rPr>
        <w:t>so,</w:t>
      </w:r>
      <w:r w:rsidR="00377FF1" w:rsidRPr="00CD6CA3">
        <w:rPr>
          <w:rFonts w:cstheme="minorHAnsi"/>
          <w:lang w:val="en-GB"/>
        </w:rPr>
        <w:t xml:space="preserve"> since 2022 when you started, have you sort of amended the train the trainer programme in any way?</w:t>
      </w:r>
    </w:p>
    <w:p w14:paraId="7EBDBF00" w14:textId="0E0B76BE" w:rsidR="00377FF1" w:rsidRPr="00CD6CA3" w:rsidRDefault="007135CB" w:rsidP="00CD6CA3">
      <w:pPr>
        <w:spacing w:after="0" w:line="240" w:lineRule="auto"/>
        <w:ind w:left="851" w:hanging="851"/>
        <w:rPr>
          <w:rFonts w:cstheme="minorHAnsi"/>
          <w:lang w:val="en-GB"/>
        </w:rPr>
      </w:pPr>
      <w:r w:rsidRPr="00CD6CA3">
        <w:rPr>
          <w:rFonts w:cstheme="minorHAnsi"/>
          <w:lang w:val="en-GB"/>
        </w:rPr>
        <w:t>PT2:</w:t>
      </w:r>
      <w:r w:rsidR="00377FF1" w:rsidRPr="00CD6CA3">
        <w:rPr>
          <w:rFonts w:cstheme="minorHAnsi"/>
          <w:lang w:val="en-GB"/>
        </w:rPr>
        <w:tab/>
        <w:t xml:space="preserve">Oh yeah. Yeah. Yeah. </w:t>
      </w:r>
    </w:p>
    <w:p w14:paraId="25B19D0E" w14:textId="0182B3D4" w:rsidR="00377FF1" w:rsidRPr="00CD6CA3" w:rsidRDefault="007135CB" w:rsidP="00CD6CA3">
      <w:pPr>
        <w:spacing w:after="0" w:line="240" w:lineRule="auto"/>
        <w:ind w:left="851" w:hanging="851"/>
        <w:rPr>
          <w:rFonts w:cstheme="minorHAnsi"/>
          <w:lang w:val="en-GB"/>
        </w:rPr>
      </w:pPr>
      <w:r w:rsidRPr="00CD6CA3">
        <w:rPr>
          <w:rFonts w:cstheme="minorHAnsi"/>
          <w:lang w:val="en-GB"/>
        </w:rPr>
        <w:t>BN:</w:t>
      </w:r>
      <w:r w:rsidR="00377FF1" w:rsidRPr="00CD6CA3">
        <w:rPr>
          <w:rFonts w:cstheme="minorHAnsi"/>
          <w:lang w:val="en-GB"/>
        </w:rPr>
        <w:tab/>
        <w:t>Oh really?</w:t>
      </w:r>
    </w:p>
    <w:p w14:paraId="5E3F6959" w14:textId="1B7E7066" w:rsidR="00377FF1" w:rsidRPr="00CD6CA3" w:rsidRDefault="007135CB" w:rsidP="00CD6CA3">
      <w:pPr>
        <w:spacing w:after="0" w:line="240" w:lineRule="auto"/>
        <w:ind w:left="851" w:hanging="851"/>
        <w:rPr>
          <w:rFonts w:cstheme="minorHAnsi"/>
          <w:lang w:val="en-GB"/>
        </w:rPr>
      </w:pPr>
      <w:r w:rsidRPr="00CD6CA3">
        <w:rPr>
          <w:rFonts w:cstheme="minorHAnsi"/>
          <w:lang w:val="en-GB"/>
        </w:rPr>
        <w:t>PT2:</w:t>
      </w:r>
      <w:r w:rsidR="00377FF1" w:rsidRPr="00CD6CA3">
        <w:rPr>
          <w:rFonts w:cstheme="minorHAnsi"/>
          <w:lang w:val="en-GB"/>
        </w:rPr>
        <w:tab/>
        <w:t xml:space="preserve">Continuous improvement. </w:t>
      </w:r>
    </w:p>
    <w:p w14:paraId="2981A580" w14:textId="4C619307" w:rsidR="00377FF1" w:rsidRPr="00CD6CA3" w:rsidRDefault="007135CB" w:rsidP="00CD6CA3">
      <w:pPr>
        <w:spacing w:after="0" w:line="240" w:lineRule="auto"/>
        <w:ind w:left="851" w:hanging="851"/>
        <w:rPr>
          <w:rFonts w:cstheme="minorHAnsi"/>
          <w:lang w:val="en-GB"/>
        </w:rPr>
      </w:pPr>
      <w:r w:rsidRPr="00CD6CA3">
        <w:rPr>
          <w:rFonts w:cstheme="minorHAnsi"/>
          <w:lang w:val="en-GB"/>
        </w:rPr>
        <w:t>BN:</w:t>
      </w:r>
      <w:r w:rsidR="00377FF1" w:rsidRPr="00CD6CA3">
        <w:rPr>
          <w:rFonts w:cstheme="minorHAnsi"/>
          <w:lang w:val="en-GB"/>
        </w:rPr>
        <w:tab/>
        <w:t>OK.</w:t>
      </w:r>
    </w:p>
    <w:p w14:paraId="56DF7A94" w14:textId="1F49F9CC" w:rsidR="00377FF1" w:rsidRPr="00CD6CA3" w:rsidRDefault="007135CB" w:rsidP="00CD6CA3">
      <w:pPr>
        <w:spacing w:after="0" w:line="240" w:lineRule="auto"/>
        <w:ind w:left="851" w:hanging="851"/>
        <w:rPr>
          <w:rFonts w:cstheme="minorHAnsi"/>
          <w:lang w:val="en-GB"/>
        </w:rPr>
      </w:pPr>
      <w:r w:rsidRPr="00CD6CA3">
        <w:rPr>
          <w:rFonts w:cstheme="minorHAnsi"/>
          <w:lang w:val="en-GB"/>
        </w:rPr>
        <w:t>PT2:</w:t>
      </w:r>
      <w:r w:rsidR="00377FF1" w:rsidRPr="00CD6CA3">
        <w:rPr>
          <w:rFonts w:cstheme="minorHAnsi"/>
          <w:lang w:val="en-GB"/>
        </w:rPr>
        <w:tab/>
        <w:t>Yeah. It’s not an official programme but that’s what we do.</w:t>
      </w:r>
    </w:p>
    <w:p w14:paraId="73C7B18D" w14:textId="2E99285D" w:rsidR="00377FF1" w:rsidRPr="00CD6CA3" w:rsidRDefault="007135CB" w:rsidP="00CD6CA3">
      <w:pPr>
        <w:spacing w:after="0" w:line="240" w:lineRule="auto"/>
        <w:ind w:left="851" w:hanging="851"/>
        <w:rPr>
          <w:rFonts w:cstheme="minorHAnsi"/>
          <w:lang w:val="en-GB"/>
        </w:rPr>
      </w:pPr>
      <w:r w:rsidRPr="00CD6CA3">
        <w:rPr>
          <w:rFonts w:cstheme="minorHAnsi"/>
          <w:lang w:val="en-GB"/>
        </w:rPr>
        <w:t>BN:</w:t>
      </w:r>
      <w:r w:rsidR="00377FF1" w:rsidRPr="00CD6CA3">
        <w:rPr>
          <w:rFonts w:cstheme="minorHAnsi"/>
          <w:lang w:val="en-GB"/>
        </w:rPr>
        <w:tab/>
        <w:t xml:space="preserve">Yeah. </w:t>
      </w:r>
    </w:p>
    <w:p w14:paraId="74F9D706" w14:textId="5F35EDCB" w:rsidR="00377FF1" w:rsidRPr="00CD6CA3" w:rsidRDefault="007135CB" w:rsidP="00CD6CA3">
      <w:pPr>
        <w:spacing w:after="0" w:line="240" w:lineRule="auto"/>
        <w:ind w:left="851" w:hanging="851"/>
        <w:rPr>
          <w:rFonts w:cstheme="minorHAnsi"/>
          <w:lang w:val="en-GB"/>
        </w:rPr>
      </w:pPr>
      <w:r w:rsidRPr="00CD6CA3">
        <w:rPr>
          <w:rFonts w:cstheme="minorHAnsi"/>
          <w:lang w:val="en-GB"/>
        </w:rPr>
        <w:t>PT2:</w:t>
      </w:r>
      <w:r w:rsidR="00377FF1" w:rsidRPr="00CD6CA3">
        <w:rPr>
          <w:rFonts w:cstheme="minorHAnsi"/>
          <w:lang w:val="en-GB"/>
        </w:rPr>
        <w:tab/>
        <w:t>So, the most recent [28.37 unclear] so we last updated it in August and already it’s ready for a bit of tweak now, so I’ll do it again in, well obviously it’s December now.</w:t>
      </w:r>
    </w:p>
    <w:p w14:paraId="7FD3C544" w14:textId="6F0B09CB" w:rsidR="00377FF1" w:rsidRPr="00CD6CA3" w:rsidRDefault="007135CB" w:rsidP="00CD6CA3">
      <w:pPr>
        <w:spacing w:after="0" w:line="240" w:lineRule="auto"/>
        <w:ind w:left="851" w:hanging="851"/>
        <w:rPr>
          <w:rFonts w:cstheme="minorHAnsi"/>
          <w:lang w:val="en-GB"/>
        </w:rPr>
      </w:pPr>
      <w:r w:rsidRPr="00CD6CA3">
        <w:rPr>
          <w:rFonts w:cstheme="minorHAnsi"/>
          <w:lang w:val="en-GB"/>
        </w:rPr>
        <w:t>BN:</w:t>
      </w:r>
      <w:r w:rsidR="00377FF1" w:rsidRPr="00CD6CA3">
        <w:rPr>
          <w:rFonts w:cstheme="minorHAnsi"/>
          <w:lang w:val="en-GB"/>
        </w:rPr>
        <w:tab/>
      </w:r>
      <w:r w:rsidR="004B5327" w:rsidRPr="00CD6CA3">
        <w:rPr>
          <w:rFonts w:cstheme="minorHAnsi"/>
          <w:lang w:val="en-GB"/>
        </w:rPr>
        <w:t>Right</w:t>
      </w:r>
      <w:r w:rsidR="00377FF1" w:rsidRPr="00CD6CA3">
        <w:rPr>
          <w:rFonts w:cstheme="minorHAnsi"/>
          <w:lang w:val="en-GB"/>
        </w:rPr>
        <w:t>.</w:t>
      </w:r>
    </w:p>
    <w:p w14:paraId="4933437B" w14:textId="4F153C5D" w:rsidR="00377FF1" w:rsidRPr="00CD6CA3" w:rsidRDefault="007135CB" w:rsidP="00CD6CA3">
      <w:pPr>
        <w:spacing w:after="0" w:line="240" w:lineRule="auto"/>
        <w:ind w:left="851" w:hanging="851"/>
        <w:rPr>
          <w:rFonts w:cstheme="minorHAnsi"/>
          <w:lang w:val="en-GB"/>
        </w:rPr>
      </w:pPr>
      <w:r w:rsidRPr="00CD6CA3">
        <w:rPr>
          <w:rFonts w:cstheme="minorHAnsi"/>
          <w:lang w:val="en-GB"/>
        </w:rPr>
        <w:t>PT2:</w:t>
      </w:r>
      <w:r w:rsidR="00377FF1" w:rsidRPr="00CD6CA3">
        <w:rPr>
          <w:rFonts w:cstheme="minorHAnsi"/>
          <w:lang w:val="en-GB"/>
        </w:rPr>
        <w:tab/>
        <w:t xml:space="preserve">Because as time’s gone by, you know, we learn more, like there’s new reports come out, like </w:t>
      </w:r>
      <w:r w:rsidR="00C77403" w:rsidRPr="00CD6CA3">
        <w:rPr>
          <w:rFonts w:cstheme="minorHAnsi"/>
          <w:lang w:val="en-GB"/>
        </w:rPr>
        <w:t>the [28.54 unclear] report that came out in April, we added that in. The Norwich City mental health thing, I don’t know if I showed it in Blyth when you were there. I think the [29.01 unclear] where the two football fans that sat in the crowd.</w:t>
      </w:r>
    </w:p>
    <w:p w14:paraId="14366116" w14:textId="55AE085A" w:rsidR="00C77403" w:rsidRPr="00CD6CA3" w:rsidRDefault="007135CB" w:rsidP="00CD6CA3">
      <w:pPr>
        <w:spacing w:after="0" w:line="240" w:lineRule="auto"/>
        <w:ind w:left="851" w:hanging="851"/>
        <w:rPr>
          <w:rFonts w:cstheme="minorHAnsi"/>
          <w:lang w:val="en-GB"/>
        </w:rPr>
      </w:pPr>
      <w:r w:rsidRPr="00CD6CA3">
        <w:rPr>
          <w:rFonts w:cstheme="minorHAnsi"/>
          <w:lang w:val="en-GB"/>
        </w:rPr>
        <w:t>BN:</w:t>
      </w:r>
      <w:r w:rsidR="00C77403" w:rsidRPr="00CD6CA3">
        <w:rPr>
          <w:rFonts w:cstheme="minorHAnsi"/>
          <w:lang w:val="en-GB"/>
        </w:rPr>
        <w:tab/>
        <w:t xml:space="preserve">No, I haven’t </w:t>
      </w:r>
      <w:r w:rsidR="004B5327" w:rsidRPr="00CD6CA3">
        <w:rPr>
          <w:rFonts w:cstheme="minorHAnsi"/>
          <w:lang w:val="en-GB"/>
        </w:rPr>
        <w:t>seen</w:t>
      </w:r>
      <w:r w:rsidR="00C77403" w:rsidRPr="00CD6CA3">
        <w:rPr>
          <w:rFonts w:cstheme="minorHAnsi"/>
          <w:lang w:val="en-GB"/>
        </w:rPr>
        <w:t xml:space="preserve"> that one.</w:t>
      </w:r>
    </w:p>
    <w:p w14:paraId="62FE8FE1" w14:textId="786898E1" w:rsidR="00C77403" w:rsidRPr="00CD6CA3" w:rsidRDefault="007135CB" w:rsidP="00CD6CA3">
      <w:pPr>
        <w:spacing w:after="0" w:line="240" w:lineRule="auto"/>
        <w:ind w:left="851" w:hanging="851"/>
        <w:rPr>
          <w:rFonts w:cstheme="minorHAnsi"/>
          <w:lang w:val="en-GB"/>
        </w:rPr>
      </w:pPr>
      <w:r w:rsidRPr="00CD6CA3">
        <w:rPr>
          <w:rFonts w:cstheme="minorHAnsi"/>
          <w:lang w:val="en-GB"/>
        </w:rPr>
        <w:t>PT2:</w:t>
      </w:r>
      <w:r w:rsidR="00C77403" w:rsidRPr="00CD6CA3">
        <w:rPr>
          <w:rFonts w:cstheme="minorHAnsi"/>
          <w:lang w:val="en-GB"/>
        </w:rPr>
        <w:tab/>
        <w:t>All right. All right. Oh, it might be before that because it only came out on the 11</w:t>
      </w:r>
      <w:r w:rsidR="00C77403" w:rsidRPr="00CD6CA3">
        <w:rPr>
          <w:rFonts w:cstheme="minorHAnsi"/>
          <w:vertAlign w:val="superscript"/>
          <w:lang w:val="en-GB"/>
        </w:rPr>
        <w:t>th</w:t>
      </w:r>
      <w:r w:rsidR="00C77403" w:rsidRPr="00CD6CA3">
        <w:rPr>
          <w:rFonts w:cstheme="minorHAnsi"/>
          <w:lang w:val="en-GB"/>
        </w:rPr>
        <w:t xml:space="preserve"> of October, World Mental Health Day.</w:t>
      </w:r>
    </w:p>
    <w:p w14:paraId="22F8D6F1" w14:textId="7A6AAFC0" w:rsidR="00C77403" w:rsidRPr="00CD6CA3" w:rsidRDefault="007135CB" w:rsidP="00CD6CA3">
      <w:pPr>
        <w:spacing w:after="0" w:line="240" w:lineRule="auto"/>
        <w:ind w:left="851" w:hanging="851"/>
        <w:rPr>
          <w:rFonts w:cstheme="minorHAnsi"/>
          <w:lang w:val="en-GB"/>
        </w:rPr>
      </w:pPr>
      <w:r w:rsidRPr="00CD6CA3">
        <w:rPr>
          <w:rFonts w:cstheme="minorHAnsi"/>
          <w:lang w:val="en-GB"/>
        </w:rPr>
        <w:t>BN:</w:t>
      </w:r>
      <w:r w:rsidR="00C77403" w:rsidRPr="00CD6CA3">
        <w:rPr>
          <w:rFonts w:cstheme="minorHAnsi"/>
          <w:lang w:val="en-GB"/>
        </w:rPr>
        <w:tab/>
        <w:t>OK.</w:t>
      </w:r>
    </w:p>
    <w:p w14:paraId="552BA847" w14:textId="117A6707" w:rsidR="00C77403" w:rsidRPr="00CD6CA3" w:rsidRDefault="007135CB" w:rsidP="00CD6CA3">
      <w:pPr>
        <w:spacing w:after="0" w:line="240" w:lineRule="auto"/>
        <w:ind w:left="851" w:hanging="851"/>
        <w:rPr>
          <w:rFonts w:cstheme="minorHAnsi"/>
          <w:lang w:val="en-GB"/>
        </w:rPr>
      </w:pPr>
      <w:r w:rsidRPr="00CD6CA3">
        <w:rPr>
          <w:rFonts w:cstheme="minorHAnsi"/>
          <w:lang w:val="en-GB"/>
        </w:rPr>
        <w:t>PT2:</w:t>
      </w:r>
      <w:r w:rsidR="00C77403" w:rsidRPr="00CD6CA3">
        <w:rPr>
          <w:rFonts w:cstheme="minorHAnsi"/>
          <w:lang w:val="en-GB"/>
        </w:rPr>
        <w:tab/>
        <w:t xml:space="preserve">So, Norwich City </w:t>
      </w:r>
      <w:r w:rsidR="00AB7947" w:rsidRPr="00CD6CA3">
        <w:rPr>
          <w:rFonts w:cstheme="minorHAnsi"/>
          <w:lang w:val="en-GB"/>
        </w:rPr>
        <w:t xml:space="preserve">produced this video of two football fans, and you can see them going through the experience of sitting watching the football, and the point of the thing is that sometimes the signs are obvious. </w:t>
      </w:r>
    </w:p>
    <w:p w14:paraId="0575BC67" w14:textId="1CBAEF99" w:rsidR="00AB7947" w:rsidRPr="00CD6CA3" w:rsidRDefault="007135CB" w:rsidP="00CD6CA3">
      <w:pPr>
        <w:spacing w:after="0" w:line="240" w:lineRule="auto"/>
        <w:ind w:left="851" w:hanging="851"/>
        <w:rPr>
          <w:rFonts w:cstheme="minorHAnsi"/>
          <w:lang w:val="en-GB"/>
        </w:rPr>
      </w:pPr>
      <w:r w:rsidRPr="00CD6CA3">
        <w:rPr>
          <w:rFonts w:cstheme="minorHAnsi"/>
          <w:lang w:val="en-GB"/>
        </w:rPr>
        <w:t>BN:</w:t>
      </w:r>
      <w:r w:rsidR="00AB7947" w:rsidRPr="00CD6CA3">
        <w:rPr>
          <w:rFonts w:cstheme="minorHAnsi"/>
          <w:lang w:val="en-GB"/>
        </w:rPr>
        <w:tab/>
        <w:t xml:space="preserve">Right. </w:t>
      </w:r>
    </w:p>
    <w:p w14:paraId="31D357C4" w14:textId="6D97A39C" w:rsidR="00AB7947" w:rsidRPr="00CD6CA3" w:rsidRDefault="007135CB" w:rsidP="00CD6CA3">
      <w:pPr>
        <w:spacing w:after="0" w:line="240" w:lineRule="auto"/>
        <w:ind w:left="851" w:hanging="851"/>
        <w:rPr>
          <w:rFonts w:cstheme="minorHAnsi"/>
          <w:lang w:val="en-GB"/>
        </w:rPr>
      </w:pPr>
      <w:r w:rsidRPr="00CD6CA3">
        <w:rPr>
          <w:rFonts w:cstheme="minorHAnsi"/>
          <w:lang w:val="en-GB"/>
        </w:rPr>
        <w:t>PT2:</w:t>
      </w:r>
      <w:r w:rsidR="00AB7947" w:rsidRPr="00CD6CA3">
        <w:rPr>
          <w:rFonts w:cstheme="minorHAnsi"/>
          <w:lang w:val="en-GB"/>
        </w:rPr>
        <w:tab/>
        <w:t>And sometimes it’s not. Because when you’re looking at the two fellas, it’s two men, when you’re looking at them you think one of them, they’re the one with the problem.</w:t>
      </w:r>
    </w:p>
    <w:p w14:paraId="00BDEBE4" w14:textId="27A5A101" w:rsidR="00AB7947" w:rsidRPr="00CD6CA3" w:rsidRDefault="007135CB" w:rsidP="00CD6CA3">
      <w:pPr>
        <w:spacing w:after="0" w:line="240" w:lineRule="auto"/>
        <w:ind w:left="851" w:hanging="851"/>
        <w:rPr>
          <w:rFonts w:cstheme="minorHAnsi"/>
          <w:lang w:val="en-GB"/>
        </w:rPr>
      </w:pPr>
      <w:r w:rsidRPr="00CD6CA3">
        <w:rPr>
          <w:rFonts w:cstheme="minorHAnsi"/>
          <w:lang w:val="en-GB"/>
        </w:rPr>
        <w:t>BN:</w:t>
      </w:r>
      <w:r w:rsidR="00AB7947" w:rsidRPr="00CD6CA3">
        <w:rPr>
          <w:rFonts w:cstheme="minorHAnsi"/>
          <w:lang w:val="en-GB"/>
        </w:rPr>
        <w:tab/>
        <w:t>Right.</w:t>
      </w:r>
    </w:p>
    <w:p w14:paraId="608E7874" w14:textId="7864B10E" w:rsidR="00AB7947" w:rsidRPr="00CD6CA3" w:rsidRDefault="007135CB" w:rsidP="00CD6CA3">
      <w:pPr>
        <w:spacing w:after="0" w:line="240" w:lineRule="auto"/>
        <w:ind w:left="851" w:hanging="851"/>
        <w:rPr>
          <w:rFonts w:cstheme="minorHAnsi"/>
          <w:lang w:val="en-GB"/>
        </w:rPr>
      </w:pPr>
      <w:r w:rsidRPr="00CD6CA3">
        <w:rPr>
          <w:rFonts w:cstheme="minorHAnsi"/>
          <w:lang w:val="en-GB"/>
        </w:rPr>
        <w:t>PT2:</w:t>
      </w:r>
      <w:r w:rsidR="00AB7947" w:rsidRPr="00CD6CA3">
        <w:rPr>
          <w:rFonts w:cstheme="minorHAnsi"/>
          <w:lang w:val="en-GB"/>
        </w:rPr>
        <w:tab/>
        <w:t xml:space="preserve">And then the kind of punchline at the end is you realise it wasn’t them, it was </w:t>
      </w:r>
      <w:r w:rsidR="00F51316" w:rsidRPr="00CD6CA3">
        <w:rPr>
          <w:rFonts w:cstheme="minorHAnsi"/>
          <w:lang w:val="en-GB"/>
        </w:rPr>
        <w:t>the other</w:t>
      </w:r>
      <w:r w:rsidR="000E2608" w:rsidRPr="00CD6CA3">
        <w:rPr>
          <w:rFonts w:cstheme="minorHAnsi"/>
          <w:lang w:val="en-GB"/>
        </w:rPr>
        <w:t xml:space="preserve">. </w:t>
      </w:r>
    </w:p>
    <w:p w14:paraId="12CEA7C7" w14:textId="62F8799B" w:rsidR="000E2608" w:rsidRPr="00CD6CA3" w:rsidRDefault="007135CB" w:rsidP="00CD6CA3">
      <w:pPr>
        <w:spacing w:after="0" w:line="240" w:lineRule="auto"/>
        <w:ind w:left="851" w:hanging="851"/>
        <w:rPr>
          <w:rFonts w:cstheme="minorHAnsi"/>
          <w:lang w:val="en-GB"/>
        </w:rPr>
      </w:pPr>
      <w:r w:rsidRPr="00CD6CA3">
        <w:rPr>
          <w:rFonts w:cstheme="minorHAnsi"/>
          <w:lang w:val="en-GB"/>
        </w:rPr>
        <w:t>BN:</w:t>
      </w:r>
      <w:r w:rsidR="000E2608" w:rsidRPr="00CD6CA3">
        <w:rPr>
          <w:rFonts w:cstheme="minorHAnsi"/>
          <w:lang w:val="en-GB"/>
        </w:rPr>
        <w:tab/>
        <w:t xml:space="preserve">Right. </w:t>
      </w:r>
    </w:p>
    <w:p w14:paraId="3DAC2EA8" w14:textId="18C4051E" w:rsidR="00F51316" w:rsidRPr="00CD6CA3" w:rsidRDefault="007135CB" w:rsidP="00CD6CA3">
      <w:pPr>
        <w:spacing w:after="0" w:line="240" w:lineRule="auto"/>
        <w:ind w:left="851" w:hanging="851"/>
        <w:rPr>
          <w:rFonts w:cstheme="minorHAnsi"/>
          <w:lang w:val="en-GB"/>
        </w:rPr>
      </w:pPr>
      <w:r w:rsidRPr="00CD6CA3">
        <w:rPr>
          <w:rFonts w:cstheme="minorHAnsi"/>
          <w:lang w:val="en-GB"/>
        </w:rPr>
        <w:lastRenderedPageBreak/>
        <w:t>PT2:</w:t>
      </w:r>
      <w:r w:rsidR="000E2608" w:rsidRPr="00CD6CA3">
        <w:rPr>
          <w:rFonts w:cstheme="minorHAnsi"/>
          <w:lang w:val="en-GB"/>
        </w:rPr>
        <w:tab/>
        <w:t xml:space="preserve">And it’s quite a powerful thing. I think it’s been…they’ve made it publicly available now. I mean we’re using it anyway. </w:t>
      </w:r>
      <w:r w:rsidR="00F51316" w:rsidRPr="00CD6CA3">
        <w:rPr>
          <w:rFonts w:cstheme="minorHAnsi"/>
          <w:lang w:val="en-GB"/>
        </w:rPr>
        <w:t xml:space="preserve">But I’m sure they didn’t mind. </w:t>
      </w:r>
    </w:p>
    <w:p w14:paraId="0E722C65" w14:textId="433DBE30" w:rsidR="00F51316" w:rsidRPr="00CD6CA3" w:rsidRDefault="007135CB" w:rsidP="00CD6CA3">
      <w:pPr>
        <w:spacing w:after="0" w:line="240" w:lineRule="auto"/>
        <w:ind w:left="851" w:hanging="851"/>
        <w:rPr>
          <w:rFonts w:cstheme="minorHAnsi"/>
          <w:lang w:val="en-GB"/>
        </w:rPr>
      </w:pPr>
      <w:r w:rsidRPr="00CD6CA3">
        <w:rPr>
          <w:rFonts w:cstheme="minorHAnsi"/>
          <w:lang w:val="en-GB"/>
        </w:rPr>
        <w:t>BN:</w:t>
      </w:r>
      <w:r w:rsidR="00F51316" w:rsidRPr="00CD6CA3">
        <w:rPr>
          <w:rFonts w:cstheme="minorHAnsi"/>
          <w:lang w:val="en-GB"/>
        </w:rPr>
        <w:tab/>
        <w:t>Yeah. Hopefully.</w:t>
      </w:r>
    </w:p>
    <w:p w14:paraId="1690891E" w14:textId="63875E39" w:rsidR="00F51316" w:rsidRPr="00CD6CA3" w:rsidRDefault="007135CB" w:rsidP="00CD6CA3">
      <w:pPr>
        <w:spacing w:after="0" w:line="240" w:lineRule="auto"/>
        <w:ind w:left="851" w:hanging="851"/>
        <w:rPr>
          <w:rFonts w:cstheme="minorHAnsi"/>
          <w:lang w:val="en-GB"/>
        </w:rPr>
      </w:pPr>
      <w:r w:rsidRPr="00CD6CA3">
        <w:rPr>
          <w:rFonts w:cstheme="minorHAnsi"/>
          <w:lang w:val="en-GB"/>
        </w:rPr>
        <w:t>PT2:</w:t>
      </w:r>
      <w:r w:rsidR="00F51316" w:rsidRPr="00CD6CA3">
        <w:rPr>
          <w:rFonts w:cstheme="minorHAnsi"/>
          <w:lang w:val="en-GB"/>
        </w:rPr>
        <w:tab/>
        <w:t xml:space="preserve">So, it’s been viewed like 50, 60 million times or something since October, so that’s like less than two months. </w:t>
      </w:r>
    </w:p>
    <w:p w14:paraId="7622DD49" w14:textId="0CF86B85" w:rsidR="00F51316" w:rsidRPr="00CD6CA3" w:rsidRDefault="007135CB" w:rsidP="00CD6CA3">
      <w:pPr>
        <w:spacing w:after="0" w:line="240" w:lineRule="auto"/>
        <w:ind w:left="851" w:hanging="851"/>
        <w:rPr>
          <w:rFonts w:cstheme="minorHAnsi"/>
          <w:lang w:val="en-GB"/>
        </w:rPr>
      </w:pPr>
      <w:r w:rsidRPr="00CD6CA3">
        <w:rPr>
          <w:rFonts w:cstheme="minorHAnsi"/>
          <w:lang w:val="en-GB"/>
        </w:rPr>
        <w:t>BN:</w:t>
      </w:r>
      <w:r w:rsidR="00F51316" w:rsidRPr="00CD6CA3">
        <w:rPr>
          <w:rFonts w:cstheme="minorHAnsi"/>
          <w:lang w:val="en-GB"/>
        </w:rPr>
        <w:tab/>
        <w:t>Wow. So, that’s been added.</w:t>
      </w:r>
    </w:p>
    <w:p w14:paraId="30139B75" w14:textId="3AB13155" w:rsidR="00F51316" w:rsidRPr="00CD6CA3" w:rsidRDefault="007135CB" w:rsidP="00CD6CA3">
      <w:pPr>
        <w:spacing w:after="0" w:line="240" w:lineRule="auto"/>
        <w:ind w:left="851" w:hanging="851"/>
        <w:rPr>
          <w:rFonts w:cstheme="minorHAnsi"/>
          <w:lang w:val="en-GB"/>
        </w:rPr>
      </w:pPr>
      <w:r w:rsidRPr="00CD6CA3">
        <w:rPr>
          <w:rFonts w:cstheme="minorHAnsi"/>
          <w:lang w:val="en-GB"/>
        </w:rPr>
        <w:t>PT2:</w:t>
      </w:r>
      <w:r w:rsidR="00F51316" w:rsidRPr="00CD6CA3">
        <w:rPr>
          <w:rFonts w:cstheme="minorHAnsi"/>
          <w:lang w:val="en-GB"/>
        </w:rPr>
        <w:tab/>
        <w:t xml:space="preserve">So, we’ve added that into our because whenever we do the sessions, this is another thing as well, so there’s the five core elements of MECC, so what we used to do was two and everyone asked for mental health. </w:t>
      </w:r>
      <w:r w:rsidR="00962070" w:rsidRPr="00CD6CA3">
        <w:rPr>
          <w:rFonts w:cstheme="minorHAnsi"/>
          <w:lang w:val="en-GB"/>
        </w:rPr>
        <w:t>Mental health plus</w:t>
      </w:r>
      <w:r w:rsidR="00A56E82" w:rsidRPr="00CD6CA3">
        <w:rPr>
          <w:rFonts w:cstheme="minorHAnsi"/>
          <w:lang w:val="en-GB"/>
        </w:rPr>
        <w:t xml:space="preserve"> whatever. And I don’t know how </w:t>
      </w:r>
      <w:r w:rsidR="00132CF8">
        <w:rPr>
          <w:rFonts w:cstheme="minorHAnsi"/>
          <w:lang w:val="en-GB"/>
        </w:rPr>
        <w:t>(name of regional MECC at scale coordinator)</w:t>
      </w:r>
      <w:r w:rsidR="00A56E82" w:rsidRPr="00CD6CA3">
        <w:rPr>
          <w:rFonts w:cstheme="minorHAnsi"/>
          <w:lang w:val="en-GB"/>
        </w:rPr>
        <w:t xml:space="preserve">’s managed to sneak this in, but he’s managed to sneak it </w:t>
      </w:r>
      <w:r w:rsidR="004B5327" w:rsidRPr="00CD6CA3">
        <w:rPr>
          <w:rFonts w:cstheme="minorHAnsi"/>
          <w:lang w:val="en-GB"/>
        </w:rPr>
        <w:t>in,</w:t>
      </w:r>
      <w:r w:rsidR="00A56E82" w:rsidRPr="00CD6CA3">
        <w:rPr>
          <w:rFonts w:cstheme="minorHAnsi"/>
          <w:lang w:val="en-GB"/>
        </w:rPr>
        <w:t xml:space="preserve"> so we do three now. </w:t>
      </w:r>
    </w:p>
    <w:p w14:paraId="1426A220" w14:textId="3BE21BCB" w:rsidR="00A56E82" w:rsidRPr="00CD6CA3" w:rsidRDefault="007135CB" w:rsidP="00CD6CA3">
      <w:pPr>
        <w:spacing w:after="0" w:line="240" w:lineRule="auto"/>
        <w:ind w:left="851" w:hanging="851"/>
        <w:rPr>
          <w:rFonts w:cstheme="minorHAnsi"/>
          <w:lang w:val="en-GB"/>
        </w:rPr>
      </w:pPr>
      <w:r w:rsidRPr="00CD6CA3">
        <w:rPr>
          <w:rFonts w:cstheme="minorHAnsi"/>
          <w:lang w:val="en-GB"/>
        </w:rPr>
        <w:t>BN:</w:t>
      </w:r>
      <w:r w:rsidR="00A56E82" w:rsidRPr="00CD6CA3">
        <w:rPr>
          <w:rFonts w:cstheme="minorHAnsi"/>
          <w:lang w:val="en-GB"/>
        </w:rPr>
        <w:tab/>
        <w:t xml:space="preserve">Right. </w:t>
      </w:r>
    </w:p>
    <w:p w14:paraId="480DFDE4" w14:textId="13DF803F" w:rsidR="00A56E82" w:rsidRPr="00CD6CA3" w:rsidRDefault="007135CB" w:rsidP="00CD6CA3">
      <w:pPr>
        <w:spacing w:after="0" w:line="240" w:lineRule="auto"/>
        <w:ind w:left="851" w:hanging="851"/>
        <w:rPr>
          <w:rFonts w:cstheme="minorHAnsi"/>
          <w:lang w:val="en-GB"/>
        </w:rPr>
      </w:pPr>
      <w:r w:rsidRPr="00CD6CA3">
        <w:rPr>
          <w:rFonts w:cstheme="minorHAnsi"/>
          <w:lang w:val="en-GB"/>
        </w:rPr>
        <w:t>PT2:</w:t>
      </w:r>
      <w:r w:rsidR="00A56E82" w:rsidRPr="00CD6CA3">
        <w:rPr>
          <w:rFonts w:cstheme="minorHAnsi"/>
          <w:lang w:val="en-GB"/>
        </w:rPr>
        <w:tab/>
        <w:t xml:space="preserve">But it’s always mental health plus two other things. </w:t>
      </w:r>
    </w:p>
    <w:p w14:paraId="4B239314" w14:textId="47C34768" w:rsidR="00A56E82" w:rsidRPr="00CD6CA3" w:rsidRDefault="007135CB" w:rsidP="00CD6CA3">
      <w:pPr>
        <w:spacing w:after="0" w:line="240" w:lineRule="auto"/>
        <w:ind w:left="851" w:hanging="851"/>
        <w:rPr>
          <w:rFonts w:cstheme="minorHAnsi"/>
          <w:lang w:val="en-GB"/>
        </w:rPr>
      </w:pPr>
      <w:r w:rsidRPr="00CD6CA3">
        <w:rPr>
          <w:rFonts w:cstheme="minorHAnsi"/>
          <w:lang w:val="en-GB"/>
        </w:rPr>
        <w:t>BN:</w:t>
      </w:r>
      <w:r w:rsidR="00A56E82" w:rsidRPr="00CD6CA3">
        <w:rPr>
          <w:rFonts w:cstheme="minorHAnsi"/>
          <w:lang w:val="en-GB"/>
        </w:rPr>
        <w:tab/>
      </w:r>
      <w:r w:rsidR="004B5327" w:rsidRPr="00CD6CA3">
        <w:rPr>
          <w:rFonts w:cstheme="minorHAnsi"/>
          <w:lang w:val="en-GB"/>
        </w:rPr>
        <w:t>So,</w:t>
      </w:r>
      <w:r w:rsidR="00A56E82" w:rsidRPr="00CD6CA3">
        <w:rPr>
          <w:rFonts w:cstheme="minorHAnsi"/>
          <w:lang w:val="en-GB"/>
        </w:rPr>
        <w:t xml:space="preserve"> you don’t do five, you do three. </w:t>
      </w:r>
    </w:p>
    <w:p w14:paraId="6A45CE18" w14:textId="58B2A75C" w:rsidR="00A56E82" w:rsidRPr="00CD6CA3" w:rsidRDefault="007135CB" w:rsidP="00CD6CA3">
      <w:pPr>
        <w:spacing w:after="0" w:line="240" w:lineRule="auto"/>
        <w:ind w:left="851" w:hanging="851"/>
        <w:rPr>
          <w:rFonts w:cstheme="minorHAnsi"/>
          <w:lang w:val="en-GB"/>
        </w:rPr>
      </w:pPr>
      <w:r w:rsidRPr="00CD6CA3">
        <w:rPr>
          <w:rFonts w:cstheme="minorHAnsi"/>
          <w:lang w:val="en-GB"/>
        </w:rPr>
        <w:t>PT2:</w:t>
      </w:r>
      <w:r w:rsidR="00A56E82" w:rsidRPr="00CD6CA3">
        <w:rPr>
          <w:rFonts w:cstheme="minorHAnsi"/>
          <w:lang w:val="en-GB"/>
        </w:rPr>
        <w:tab/>
        <w:t>No. No.</w:t>
      </w:r>
    </w:p>
    <w:p w14:paraId="76884228" w14:textId="2E6B38B0" w:rsidR="00A56E82" w:rsidRPr="00CD6CA3" w:rsidRDefault="007135CB" w:rsidP="00CD6CA3">
      <w:pPr>
        <w:spacing w:after="0" w:line="240" w:lineRule="auto"/>
        <w:ind w:left="851" w:hanging="851"/>
        <w:rPr>
          <w:rFonts w:cstheme="minorHAnsi"/>
          <w:lang w:val="en-GB"/>
        </w:rPr>
      </w:pPr>
      <w:r w:rsidRPr="00CD6CA3">
        <w:rPr>
          <w:rFonts w:cstheme="minorHAnsi"/>
          <w:lang w:val="en-GB"/>
        </w:rPr>
        <w:t>BN:</w:t>
      </w:r>
      <w:r w:rsidR="00A56E82" w:rsidRPr="00CD6CA3">
        <w:rPr>
          <w:rFonts w:cstheme="minorHAnsi"/>
          <w:lang w:val="en-GB"/>
        </w:rPr>
        <w:tab/>
        <w:t>Right.</w:t>
      </w:r>
    </w:p>
    <w:p w14:paraId="7029BD5A" w14:textId="1364AD72" w:rsidR="00A56E82" w:rsidRPr="00CD6CA3" w:rsidRDefault="007135CB" w:rsidP="00CD6CA3">
      <w:pPr>
        <w:spacing w:after="0" w:line="240" w:lineRule="auto"/>
        <w:ind w:left="851" w:hanging="851"/>
        <w:rPr>
          <w:rFonts w:cstheme="minorHAnsi"/>
          <w:lang w:val="en-GB"/>
        </w:rPr>
      </w:pPr>
      <w:r w:rsidRPr="00CD6CA3">
        <w:rPr>
          <w:rFonts w:cstheme="minorHAnsi"/>
          <w:lang w:val="en-GB"/>
        </w:rPr>
        <w:t>PT2:</w:t>
      </w:r>
      <w:r w:rsidR="00A56E82" w:rsidRPr="00CD6CA3">
        <w:rPr>
          <w:rFonts w:cstheme="minorHAnsi"/>
          <w:lang w:val="en-GB"/>
        </w:rPr>
        <w:tab/>
        <w:t>I want to try and cut it back to two because obviously if you add something else in then you’re bulking out, you’re extending your time. And some of the slides like the mental health thing, so we’ve added the Norwich City video into the mental health section, and that’s two mi</w:t>
      </w:r>
      <w:r w:rsidR="006A4814" w:rsidRPr="00CD6CA3">
        <w:rPr>
          <w:rFonts w:cstheme="minorHAnsi"/>
          <w:lang w:val="en-GB"/>
        </w:rPr>
        <w:t xml:space="preserve">nutes and </w:t>
      </w:r>
      <w:r w:rsidR="004B5327" w:rsidRPr="00CD6CA3">
        <w:rPr>
          <w:rFonts w:cstheme="minorHAnsi"/>
          <w:lang w:val="en-GB"/>
        </w:rPr>
        <w:t>36,</w:t>
      </w:r>
      <w:r w:rsidR="006A4814" w:rsidRPr="00CD6CA3">
        <w:rPr>
          <w:rFonts w:cstheme="minorHAnsi"/>
          <w:lang w:val="en-GB"/>
        </w:rPr>
        <w:t xml:space="preserve"> I think. </w:t>
      </w:r>
    </w:p>
    <w:p w14:paraId="28DF3E9B" w14:textId="2DC34CD4" w:rsidR="006A4814" w:rsidRPr="00CD6CA3" w:rsidRDefault="007135CB" w:rsidP="00CD6CA3">
      <w:pPr>
        <w:spacing w:after="0" w:line="240" w:lineRule="auto"/>
        <w:ind w:left="851" w:hanging="851"/>
        <w:rPr>
          <w:rFonts w:cstheme="minorHAnsi"/>
          <w:lang w:val="en-GB"/>
        </w:rPr>
      </w:pPr>
      <w:r w:rsidRPr="00CD6CA3">
        <w:rPr>
          <w:rFonts w:cstheme="minorHAnsi"/>
          <w:lang w:val="en-GB"/>
        </w:rPr>
        <w:t>BN:</w:t>
      </w:r>
      <w:r w:rsidR="006A4814" w:rsidRPr="00CD6CA3">
        <w:rPr>
          <w:rFonts w:cstheme="minorHAnsi"/>
          <w:lang w:val="en-GB"/>
        </w:rPr>
        <w:tab/>
        <w:t>Right.</w:t>
      </w:r>
    </w:p>
    <w:p w14:paraId="74A2CD44" w14:textId="18F352EA" w:rsidR="006A4814" w:rsidRPr="00CD6CA3" w:rsidRDefault="007135CB" w:rsidP="00CD6CA3">
      <w:pPr>
        <w:spacing w:after="0" w:line="240" w:lineRule="auto"/>
        <w:ind w:left="851" w:hanging="851"/>
        <w:rPr>
          <w:rFonts w:cstheme="minorHAnsi"/>
          <w:lang w:val="en-GB"/>
        </w:rPr>
      </w:pPr>
      <w:r w:rsidRPr="00CD6CA3">
        <w:rPr>
          <w:rFonts w:cstheme="minorHAnsi"/>
          <w:lang w:val="en-GB"/>
        </w:rPr>
        <w:t>PT2:</w:t>
      </w:r>
      <w:r w:rsidR="006A4814" w:rsidRPr="00CD6CA3">
        <w:rPr>
          <w:rFonts w:cstheme="minorHAnsi"/>
          <w:lang w:val="en-GB"/>
        </w:rPr>
        <w:tab/>
        <w:t>So, we’re really two and a half minutes under what you were doing before.</w:t>
      </w:r>
    </w:p>
    <w:p w14:paraId="2379016A" w14:textId="68B492F9" w:rsidR="006A4814" w:rsidRPr="00CD6CA3" w:rsidRDefault="007135CB" w:rsidP="00CD6CA3">
      <w:pPr>
        <w:spacing w:after="0" w:line="240" w:lineRule="auto"/>
        <w:ind w:left="851" w:hanging="851"/>
        <w:rPr>
          <w:rFonts w:cstheme="minorHAnsi"/>
          <w:lang w:val="en-GB"/>
        </w:rPr>
      </w:pPr>
      <w:r w:rsidRPr="00CD6CA3">
        <w:rPr>
          <w:rFonts w:cstheme="minorHAnsi"/>
          <w:lang w:val="en-GB"/>
        </w:rPr>
        <w:t>BN:</w:t>
      </w:r>
      <w:r w:rsidR="006A4814" w:rsidRPr="00CD6CA3">
        <w:rPr>
          <w:rFonts w:cstheme="minorHAnsi"/>
          <w:lang w:val="en-GB"/>
        </w:rPr>
        <w:tab/>
        <w:t xml:space="preserve">Yeah. Yeah. </w:t>
      </w:r>
    </w:p>
    <w:p w14:paraId="65B5F1E4" w14:textId="7D5A635E" w:rsidR="006A4814" w:rsidRPr="00CD6CA3" w:rsidRDefault="007135CB" w:rsidP="00CD6CA3">
      <w:pPr>
        <w:spacing w:after="0" w:line="240" w:lineRule="auto"/>
        <w:ind w:left="851" w:hanging="851"/>
        <w:rPr>
          <w:rFonts w:cstheme="minorHAnsi"/>
          <w:lang w:val="en-GB"/>
        </w:rPr>
      </w:pPr>
      <w:r w:rsidRPr="00CD6CA3">
        <w:rPr>
          <w:rFonts w:cstheme="minorHAnsi"/>
          <w:lang w:val="en-GB"/>
        </w:rPr>
        <w:t>PT2:</w:t>
      </w:r>
      <w:r w:rsidR="006A4814" w:rsidRPr="00CD6CA3">
        <w:rPr>
          <w:rFonts w:cstheme="minorHAnsi"/>
          <w:lang w:val="en-GB"/>
        </w:rPr>
        <w:tab/>
        <w:t>We did some work with the regional Stop Smoking team. They helped, advised us and gave us some info about the smoking slides, so we’ve added stuff into that so there’s a couple of videos in that. And the alcohol got a video in it now, NHS video which has probably been out a year or two now, but we’ve just added it in. So, as you update things and start, you know—</w:t>
      </w:r>
    </w:p>
    <w:p w14:paraId="31527A35" w14:textId="661D6B3D" w:rsidR="006A4814" w:rsidRPr="00CD6CA3" w:rsidRDefault="007135CB" w:rsidP="00CD6CA3">
      <w:pPr>
        <w:spacing w:after="0" w:line="240" w:lineRule="auto"/>
        <w:ind w:left="851" w:hanging="851"/>
        <w:rPr>
          <w:rFonts w:cstheme="minorHAnsi"/>
          <w:lang w:val="en-GB"/>
        </w:rPr>
      </w:pPr>
      <w:r w:rsidRPr="00CD6CA3">
        <w:rPr>
          <w:rFonts w:cstheme="minorHAnsi"/>
          <w:lang w:val="en-GB"/>
        </w:rPr>
        <w:t>BN:</w:t>
      </w:r>
      <w:r w:rsidR="006A4814" w:rsidRPr="00CD6CA3">
        <w:rPr>
          <w:rFonts w:cstheme="minorHAnsi"/>
          <w:lang w:val="en-GB"/>
        </w:rPr>
        <w:tab/>
        <w:t>Adding.</w:t>
      </w:r>
    </w:p>
    <w:p w14:paraId="2C37DABC" w14:textId="7CE24BD6" w:rsidR="00797E89" w:rsidRPr="00CD6CA3" w:rsidRDefault="007135CB" w:rsidP="00CD6CA3">
      <w:pPr>
        <w:spacing w:after="0" w:line="240" w:lineRule="auto"/>
        <w:ind w:left="851" w:hanging="851"/>
        <w:rPr>
          <w:rFonts w:cstheme="minorHAnsi"/>
          <w:lang w:val="en-GB"/>
        </w:rPr>
      </w:pPr>
      <w:r w:rsidRPr="00CD6CA3">
        <w:rPr>
          <w:rFonts w:cstheme="minorHAnsi"/>
          <w:lang w:val="en-GB"/>
        </w:rPr>
        <w:t>PT2:</w:t>
      </w:r>
      <w:r w:rsidR="006A4814" w:rsidRPr="00CD6CA3">
        <w:rPr>
          <w:rFonts w:cstheme="minorHAnsi"/>
          <w:lang w:val="en-GB"/>
        </w:rPr>
        <w:tab/>
        <w:t xml:space="preserve">It might not seem much but a </w:t>
      </w:r>
      <w:r w:rsidR="007527A1" w:rsidRPr="00CD6CA3">
        <w:rPr>
          <w:rFonts w:cstheme="minorHAnsi"/>
          <w:lang w:val="en-GB"/>
        </w:rPr>
        <w:t>two-minute</w:t>
      </w:r>
      <w:r w:rsidR="006A4814" w:rsidRPr="00CD6CA3">
        <w:rPr>
          <w:rFonts w:cstheme="minorHAnsi"/>
          <w:lang w:val="en-GB"/>
        </w:rPr>
        <w:t xml:space="preserve"> video here and a </w:t>
      </w:r>
      <w:r w:rsidR="007527A1" w:rsidRPr="00CD6CA3">
        <w:rPr>
          <w:rFonts w:cstheme="minorHAnsi"/>
          <w:lang w:val="en-GB"/>
        </w:rPr>
        <w:t>three-minute</w:t>
      </w:r>
      <w:r w:rsidR="006A4814" w:rsidRPr="00CD6CA3">
        <w:rPr>
          <w:rFonts w:cstheme="minorHAnsi"/>
          <w:lang w:val="en-GB"/>
        </w:rPr>
        <w:t xml:space="preserve"> video there, and then we’ve got our training videos so the Blyth one where it’s at the family centre, that’s </w:t>
      </w:r>
      <w:r w:rsidR="007527A1" w:rsidRPr="00CD6CA3">
        <w:rPr>
          <w:rFonts w:cstheme="minorHAnsi"/>
          <w:lang w:val="en-GB"/>
        </w:rPr>
        <w:t xml:space="preserve">five minutes and 40. The other one, the mental health one, which is the Chopwell Wood one, that’s four minutes and something or other, it’s just under five minutes. So, immediately, you know, there’s probably ten minutes you’ve added there. </w:t>
      </w:r>
    </w:p>
    <w:p w14:paraId="0BC5E772" w14:textId="7425E902" w:rsidR="007527A1" w:rsidRPr="00CD6CA3" w:rsidRDefault="007135CB" w:rsidP="00CD6CA3">
      <w:pPr>
        <w:spacing w:after="0" w:line="240" w:lineRule="auto"/>
        <w:ind w:left="851" w:hanging="851"/>
        <w:rPr>
          <w:rFonts w:cstheme="minorHAnsi"/>
          <w:lang w:val="en-GB"/>
        </w:rPr>
      </w:pPr>
      <w:r w:rsidRPr="00CD6CA3">
        <w:rPr>
          <w:rFonts w:cstheme="minorHAnsi"/>
          <w:lang w:val="en-GB"/>
        </w:rPr>
        <w:t>BN:</w:t>
      </w:r>
      <w:r w:rsidR="007527A1" w:rsidRPr="00CD6CA3">
        <w:rPr>
          <w:rFonts w:cstheme="minorHAnsi"/>
          <w:lang w:val="en-GB"/>
        </w:rPr>
        <w:tab/>
        <w:t>Yeah. Definitely.</w:t>
      </w:r>
    </w:p>
    <w:p w14:paraId="52816310" w14:textId="3E1C915B" w:rsidR="007527A1" w:rsidRPr="00CD6CA3" w:rsidRDefault="007135CB" w:rsidP="00CD6CA3">
      <w:pPr>
        <w:spacing w:after="0" w:line="240" w:lineRule="auto"/>
        <w:ind w:left="851" w:hanging="851"/>
        <w:rPr>
          <w:rFonts w:cstheme="minorHAnsi"/>
          <w:lang w:val="en-GB"/>
        </w:rPr>
      </w:pPr>
      <w:r w:rsidRPr="00CD6CA3">
        <w:rPr>
          <w:rFonts w:cstheme="minorHAnsi"/>
          <w:lang w:val="en-GB"/>
        </w:rPr>
        <w:t>PT2:</w:t>
      </w:r>
      <w:r w:rsidR="007527A1" w:rsidRPr="00CD6CA3">
        <w:rPr>
          <w:rFonts w:cstheme="minorHAnsi"/>
          <w:lang w:val="en-GB"/>
        </w:rPr>
        <w:tab/>
        <w:t xml:space="preserve">To what we started with, and we’ve just been down to film two more. We were in Middlesbrough </w:t>
      </w:r>
      <w:r w:rsidR="005C7604" w:rsidRPr="00CD6CA3">
        <w:rPr>
          <w:rFonts w:cstheme="minorHAnsi"/>
          <w:lang w:val="en-GB"/>
        </w:rPr>
        <w:t>the end of October and we filmed one in an NHS situation, like about smoking.</w:t>
      </w:r>
    </w:p>
    <w:p w14:paraId="6CD5514E" w14:textId="6C94DA89" w:rsidR="005C7604" w:rsidRPr="00CD6CA3" w:rsidRDefault="007135CB" w:rsidP="00CD6CA3">
      <w:pPr>
        <w:spacing w:after="0" w:line="240" w:lineRule="auto"/>
        <w:ind w:left="851" w:hanging="851"/>
        <w:rPr>
          <w:rFonts w:cstheme="minorHAnsi"/>
          <w:lang w:val="en-GB"/>
        </w:rPr>
      </w:pPr>
      <w:r w:rsidRPr="00CD6CA3">
        <w:rPr>
          <w:rFonts w:cstheme="minorHAnsi"/>
          <w:lang w:val="en-GB"/>
        </w:rPr>
        <w:t>BN:</w:t>
      </w:r>
      <w:r w:rsidR="005C7604" w:rsidRPr="00CD6CA3">
        <w:rPr>
          <w:rFonts w:cstheme="minorHAnsi"/>
          <w:lang w:val="en-GB"/>
        </w:rPr>
        <w:tab/>
        <w:t>OK.</w:t>
      </w:r>
    </w:p>
    <w:p w14:paraId="2D1C050D" w14:textId="12BBD93F" w:rsidR="005C7604" w:rsidRPr="00CD6CA3" w:rsidRDefault="007135CB" w:rsidP="00CD6CA3">
      <w:pPr>
        <w:spacing w:after="0" w:line="240" w:lineRule="auto"/>
        <w:ind w:left="851" w:hanging="851"/>
        <w:rPr>
          <w:rFonts w:cstheme="minorHAnsi"/>
          <w:lang w:val="en-GB"/>
        </w:rPr>
      </w:pPr>
      <w:r w:rsidRPr="00CD6CA3">
        <w:rPr>
          <w:rFonts w:cstheme="minorHAnsi"/>
          <w:lang w:val="en-GB"/>
        </w:rPr>
        <w:t>PT2:</w:t>
      </w:r>
      <w:r w:rsidR="005C7604" w:rsidRPr="00CD6CA3">
        <w:rPr>
          <w:rFonts w:cstheme="minorHAnsi"/>
          <w:lang w:val="en-GB"/>
        </w:rPr>
        <w:tab/>
      </w:r>
      <w:r w:rsidR="004B5327" w:rsidRPr="00CD6CA3">
        <w:rPr>
          <w:rFonts w:cstheme="minorHAnsi"/>
          <w:lang w:val="en-GB"/>
        </w:rPr>
        <w:t xml:space="preserve">And one in a </w:t>
      </w:r>
      <w:r w:rsidR="005C7604" w:rsidRPr="00CD6CA3">
        <w:rPr>
          <w:rFonts w:cstheme="minorHAnsi"/>
          <w:lang w:val="en-GB"/>
        </w:rPr>
        <w:t>leisure facility about physical activity. So, we’ve seen the first draft of them so we’re hoping to have them kind of finalised by before Christmas and then we can use them in January.</w:t>
      </w:r>
    </w:p>
    <w:p w14:paraId="28055DEB" w14:textId="39BD33EA" w:rsidR="005C7604" w:rsidRPr="00CD6CA3" w:rsidRDefault="007135CB" w:rsidP="00CD6CA3">
      <w:pPr>
        <w:spacing w:after="0" w:line="240" w:lineRule="auto"/>
        <w:ind w:left="851" w:hanging="851"/>
        <w:rPr>
          <w:rFonts w:cstheme="minorHAnsi"/>
          <w:lang w:val="en-GB"/>
        </w:rPr>
      </w:pPr>
      <w:r w:rsidRPr="00CD6CA3">
        <w:rPr>
          <w:rFonts w:cstheme="minorHAnsi"/>
          <w:lang w:val="en-GB"/>
        </w:rPr>
        <w:t>BN:</w:t>
      </w:r>
      <w:r w:rsidR="005C7604" w:rsidRPr="00CD6CA3">
        <w:rPr>
          <w:rFonts w:cstheme="minorHAnsi"/>
          <w:lang w:val="en-GB"/>
        </w:rPr>
        <w:tab/>
        <w:t>OK.</w:t>
      </w:r>
    </w:p>
    <w:p w14:paraId="5D838625" w14:textId="61B3188E" w:rsidR="005C7604" w:rsidRPr="00CD6CA3" w:rsidRDefault="007135CB" w:rsidP="00CD6CA3">
      <w:pPr>
        <w:spacing w:after="0" w:line="240" w:lineRule="auto"/>
        <w:ind w:left="851" w:hanging="851"/>
        <w:rPr>
          <w:rFonts w:cstheme="minorHAnsi"/>
          <w:lang w:val="en-GB"/>
        </w:rPr>
      </w:pPr>
      <w:r w:rsidRPr="00CD6CA3">
        <w:rPr>
          <w:rFonts w:cstheme="minorHAnsi"/>
          <w:lang w:val="en-GB"/>
        </w:rPr>
        <w:t>PT2:</w:t>
      </w:r>
      <w:r w:rsidR="005C7604" w:rsidRPr="00CD6CA3">
        <w:rPr>
          <w:rFonts w:cstheme="minorHAnsi"/>
          <w:lang w:val="en-GB"/>
        </w:rPr>
        <w:tab/>
        <w:t xml:space="preserve">But </w:t>
      </w:r>
      <w:r w:rsidR="004B5327" w:rsidRPr="00CD6CA3">
        <w:rPr>
          <w:rFonts w:cstheme="minorHAnsi"/>
          <w:lang w:val="en-GB"/>
        </w:rPr>
        <w:t>again,</w:t>
      </w:r>
      <w:r w:rsidR="005C7604" w:rsidRPr="00CD6CA3">
        <w:rPr>
          <w:rFonts w:cstheme="minorHAnsi"/>
          <w:lang w:val="en-GB"/>
        </w:rPr>
        <w:t xml:space="preserve"> they’ll be four or five minutes each. In </w:t>
      </w:r>
      <w:r w:rsidR="004B5327" w:rsidRPr="00CD6CA3">
        <w:rPr>
          <w:rFonts w:cstheme="minorHAnsi"/>
          <w:lang w:val="en-GB"/>
        </w:rPr>
        <w:t>fact,</w:t>
      </w:r>
      <w:r w:rsidR="005C7604" w:rsidRPr="00CD6CA3">
        <w:rPr>
          <w:rFonts w:cstheme="minorHAnsi"/>
          <w:lang w:val="en-GB"/>
        </w:rPr>
        <w:t xml:space="preserve"> the physical activity one’s over five minutes. </w:t>
      </w:r>
    </w:p>
    <w:p w14:paraId="7AE9CE73" w14:textId="299F4257" w:rsidR="005C7604" w:rsidRPr="00CD6CA3" w:rsidRDefault="007135CB" w:rsidP="00CD6CA3">
      <w:pPr>
        <w:spacing w:after="0" w:line="240" w:lineRule="auto"/>
        <w:ind w:left="851" w:hanging="851"/>
        <w:rPr>
          <w:rFonts w:cstheme="minorHAnsi"/>
          <w:lang w:val="en-GB"/>
        </w:rPr>
      </w:pPr>
      <w:r w:rsidRPr="00CD6CA3">
        <w:rPr>
          <w:rFonts w:cstheme="minorHAnsi"/>
          <w:lang w:val="en-GB"/>
        </w:rPr>
        <w:t>BN:</w:t>
      </w:r>
      <w:r w:rsidR="005C7604" w:rsidRPr="00CD6CA3">
        <w:rPr>
          <w:rFonts w:cstheme="minorHAnsi"/>
          <w:lang w:val="en-GB"/>
        </w:rPr>
        <w:tab/>
        <w:t>Right. Yeah.</w:t>
      </w:r>
    </w:p>
    <w:p w14:paraId="0FB46913" w14:textId="16330742" w:rsidR="005C7604" w:rsidRPr="00CD6CA3" w:rsidRDefault="007135CB" w:rsidP="00CD6CA3">
      <w:pPr>
        <w:spacing w:after="0" w:line="240" w:lineRule="auto"/>
        <w:ind w:left="851" w:hanging="851"/>
        <w:rPr>
          <w:rFonts w:cstheme="minorHAnsi"/>
          <w:lang w:val="en-GB"/>
        </w:rPr>
      </w:pPr>
      <w:r w:rsidRPr="00CD6CA3">
        <w:rPr>
          <w:rFonts w:cstheme="minorHAnsi"/>
          <w:lang w:val="en-GB"/>
        </w:rPr>
        <w:lastRenderedPageBreak/>
        <w:t>PT2:</w:t>
      </w:r>
      <w:r w:rsidR="005C7604" w:rsidRPr="00CD6CA3">
        <w:rPr>
          <w:rFonts w:cstheme="minorHAnsi"/>
          <w:lang w:val="en-GB"/>
        </w:rPr>
        <w:tab/>
        <w:t xml:space="preserve">So, if you’re doing physical activity and mental health, as I say, you’ve added nine or ten minutes to what we were doing six months ago. </w:t>
      </w:r>
    </w:p>
    <w:p w14:paraId="6A88362F" w14:textId="4B1BCEAA" w:rsidR="005C7604" w:rsidRPr="00CD6CA3" w:rsidRDefault="007135CB" w:rsidP="00CD6CA3">
      <w:pPr>
        <w:spacing w:after="0" w:line="240" w:lineRule="auto"/>
        <w:ind w:left="851" w:hanging="851"/>
        <w:rPr>
          <w:rFonts w:cstheme="minorHAnsi"/>
          <w:lang w:val="en-GB"/>
        </w:rPr>
      </w:pPr>
      <w:r w:rsidRPr="00CD6CA3">
        <w:rPr>
          <w:rFonts w:cstheme="minorHAnsi"/>
          <w:lang w:val="en-GB"/>
        </w:rPr>
        <w:t>BN:</w:t>
      </w:r>
      <w:r w:rsidR="005C7604" w:rsidRPr="00CD6CA3">
        <w:rPr>
          <w:rFonts w:cstheme="minorHAnsi"/>
          <w:lang w:val="en-GB"/>
        </w:rPr>
        <w:tab/>
        <w:t>Yeah. So, are you taking things out as you’re adding, or do you tend to keep things?</w:t>
      </w:r>
    </w:p>
    <w:p w14:paraId="47C8BE88" w14:textId="2190BB73" w:rsidR="005C7604" w:rsidRPr="00CD6CA3" w:rsidRDefault="007135CB" w:rsidP="00CD6CA3">
      <w:pPr>
        <w:spacing w:after="0" w:line="240" w:lineRule="auto"/>
        <w:ind w:left="851" w:hanging="851"/>
        <w:rPr>
          <w:rFonts w:cstheme="minorHAnsi"/>
          <w:lang w:val="en-GB"/>
        </w:rPr>
      </w:pPr>
      <w:r w:rsidRPr="00CD6CA3">
        <w:rPr>
          <w:rFonts w:cstheme="minorHAnsi"/>
          <w:lang w:val="en-GB"/>
        </w:rPr>
        <w:t>PT2:</w:t>
      </w:r>
      <w:r w:rsidR="005C7604" w:rsidRPr="00CD6CA3">
        <w:rPr>
          <w:rFonts w:cstheme="minorHAnsi"/>
          <w:lang w:val="en-GB"/>
        </w:rPr>
        <w:tab/>
        <w:t xml:space="preserve">No, I tend to keep things. </w:t>
      </w:r>
    </w:p>
    <w:p w14:paraId="158A33C7" w14:textId="5930110E" w:rsidR="005C7604" w:rsidRPr="00CD6CA3" w:rsidRDefault="007135CB" w:rsidP="00CD6CA3">
      <w:pPr>
        <w:spacing w:after="0" w:line="240" w:lineRule="auto"/>
        <w:ind w:left="851" w:hanging="851"/>
        <w:rPr>
          <w:rFonts w:cstheme="minorHAnsi"/>
          <w:lang w:val="en-GB"/>
        </w:rPr>
      </w:pPr>
      <w:r w:rsidRPr="00CD6CA3">
        <w:rPr>
          <w:rFonts w:cstheme="minorHAnsi"/>
          <w:lang w:val="en-GB"/>
        </w:rPr>
        <w:t>BN:</w:t>
      </w:r>
      <w:r w:rsidR="005C7604" w:rsidRPr="00CD6CA3">
        <w:rPr>
          <w:rFonts w:cstheme="minorHAnsi"/>
          <w:lang w:val="en-GB"/>
        </w:rPr>
        <w:tab/>
        <w:t xml:space="preserve">Yeah. It’s not like you’re removing anything to the </w:t>
      </w:r>
      <w:r w:rsidR="008A4655" w:rsidRPr="00CD6CA3">
        <w:rPr>
          <w:rFonts w:cstheme="minorHAnsi"/>
          <w:lang w:val="en-GB"/>
        </w:rPr>
        <w:t>[32.37 unclear].</w:t>
      </w:r>
    </w:p>
    <w:p w14:paraId="374D72E9" w14:textId="245B04A9" w:rsidR="008A4655" w:rsidRPr="00CD6CA3" w:rsidRDefault="007135CB" w:rsidP="00CD6CA3">
      <w:pPr>
        <w:spacing w:after="0" w:line="240" w:lineRule="auto"/>
        <w:ind w:left="851" w:hanging="851"/>
        <w:rPr>
          <w:rFonts w:cstheme="minorHAnsi"/>
          <w:lang w:val="en-GB"/>
        </w:rPr>
      </w:pPr>
      <w:r w:rsidRPr="00CD6CA3">
        <w:rPr>
          <w:rFonts w:cstheme="minorHAnsi"/>
          <w:lang w:val="en-GB"/>
        </w:rPr>
        <w:t>PT2:</w:t>
      </w:r>
      <w:r w:rsidR="008A4655" w:rsidRPr="00CD6CA3">
        <w:rPr>
          <w:rFonts w:cstheme="minorHAnsi"/>
          <w:lang w:val="en-GB"/>
        </w:rPr>
        <w:tab/>
        <w:t>Yeah.</w:t>
      </w:r>
    </w:p>
    <w:p w14:paraId="2F6C44AC" w14:textId="5D698F83" w:rsidR="008A4655" w:rsidRPr="00CD6CA3" w:rsidRDefault="007135CB" w:rsidP="00CD6CA3">
      <w:pPr>
        <w:spacing w:after="0" w:line="240" w:lineRule="auto"/>
        <w:ind w:left="851" w:hanging="851"/>
        <w:rPr>
          <w:rFonts w:cstheme="minorHAnsi"/>
          <w:lang w:val="en-GB"/>
        </w:rPr>
      </w:pPr>
      <w:r w:rsidRPr="00CD6CA3">
        <w:rPr>
          <w:rFonts w:cstheme="minorHAnsi"/>
          <w:lang w:val="en-GB"/>
        </w:rPr>
        <w:t>BN:</w:t>
      </w:r>
      <w:r w:rsidR="008A4655" w:rsidRPr="00CD6CA3">
        <w:rPr>
          <w:rFonts w:cstheme="minorHAnsi"/>
          <w:lang w:val="en-GB"/>
        </w:rPr>
        <w:tab/>
        <w:t>And so obviously yeah, the core MECC changes all the time. I’ve noted the slides are always changing.</w:t>
      </w:r>
    </w:p>
    <w:p w14:paraId="1694C6A4" w14:textId="35AB1404" w:rsidR="008A4655" w:rsidRPr="00CD6CA3" w:rsidRDefault="007135CB" w:rsidP="00CD6CA3">
      <w:pPr>
        <w:spacing w:after="0" w:line="240" w:lineRule="auto"/>
        <w:ind w:left="851" w:hanging="851"/>
        <w:rPr>
          <w:rFonts w:cstheme="minorHAnsi"/>
          <w:lang w:val="en-GB"/>
        </w:rPr>
      </w:pPr>
      <w:r w:rsidRPr="00CD6CA3">
        <w:rPr>
          <w:rFonts w:cstheme="minorHAnsi"/>
          <w:lang w:val="en-GB"/>
        </w:rPr>
        <w:t>PT2:</w:t>
      </w:r>
      <w:r w:rsidR="008A4655" w:rsidRPr="00CD6CA3">
        <w:rPr>
          <w:rFonts w:cstheme="minorHAnsi"/>
          <w:lang w:val="en-GB"/>
        </w:rPr>
        <w:tab/>
        <w:t xml:space="preserve">Yeah. Well, the other thing that happened, </w:t>
      </w:r>
      <w:r w:rsidR="00132CF8">
        <w:rPr>
          <w:rFonts w:cstheme="minorHAnsi"/>
          <w:lang w:val="en-GB"/>
        </w:rPr>
        <w:t>(name of regional MECC at scale coordinator)</w:t>
      </w:r>
      <w:r w:rsidR="008A4655" w:rsidRPr="00CD6CA3">
        <w:rPr>
          <w:rFonts w:cstheme="minorHAnsi"/>
          <w:lang w:val="en-GB"/>
        </w:rPr>
        <w:t xml:space="preserve"> got the kind of corporate branding done earlier in the year, so then we had to transfer it, you know, with the little coloured bar around</w:t>
      </w:r>
      <w:r w:rsidR="004B5327" w:rsidRPr="00CD6CA3">
        <w:rPr>
          <w:rFonts w:cstheme="minorHAnsi"/>
          <w:lang w:val="en-GB"/>
        </w:rPr>
        <w:t xml:space="preserve"> them, </w:t>
      </w:r>
      <w:r w:rsidR="008A4655" w:rsidRPr="00CD6CA3">
        <w:rPr>
          <w:rFonts w:cstheme="minorHAnsi"/>
          <w:lang w:val="en-GB"/>
        </w:rPr>
        <w:t>[32.52 unclear].</w:t>
      </w:r>
    </w:p>
    <w:p w14:paraId="4B162B6E" w14:textId="43C4F3E9" w:rsidR="008A4655" w:rsidRPr="00CD6CA3" w:rsidRDefault="007135CB" w:rsidP="00CD6CA3">
      <w:pPr>
        <w:spacing w:after="0" w:line="240" w:lineRule="auto"/>
        <w:ind w:left="851" w:hanging="851"/>
        <w:rPr>
          <w:rFonts w:cstheme="minorHAnsi"/>
          <w:lang w:val="en-GB"/>
        </w:rPr>
      </w:pPr>
      <w:r w:rsidRPr="00CD6CA3">
        <w:rPr>
          <w:rFonts w:cstheme="minorHAnsi"/>
          <w:lang w:val="en-GB"/>
        </w:rPr>
        <w:t>BN:</w:t>
      </w:r>
      <w:r w:rsidR="008A4655" w:rsidRPr="00CD6CA3">
        <w:rPr>
          <w:rFonts w:cstheme="minorHAnsi"/>
          <w:lang w:val="en-GB"/>
        </w:rPr>
        <w:tab/>
        <w:t>Yeah.</w:t>
      </w:r>
    </w:p>
    <w:p w14:paraId="6080D3D6" w14:textId="6F38B800" w:rsidR="008A4655" w:rsidRPr="00CD6CA3" w:rsidRDefault="007135CB" w:rsidP="00CD6CA3">
      <w:pPr>
        <w:spacing w:after="0" w:line="240" w:lineRule="auto"/>
        <w:ind w:left="851" w:hanging="851"/>
        <w:rPr>
          <w:rFonts w:cstheme="minorHAnsi"/>
          <w:lang w:val="en-GB"/>
        </w:rPr>
      </w:pPr>
      <w:r w:rsidRPr="00CD6CA3">
        <w:rPr>
          <w:rFonts w:cstheme="minorHAnsi"/>
          <w:lang w:val="en-GB"/>
        </w:rPr>
        <w:t>PT2:</w:t>
      </w:r>
      <w:r w:rsidR="008A4655" w:rsidRPr="00CD6CA3">
        <w:rPr>
          <w:rFonts w:cstheme="minorHAnsi"/>
          <w:lang w:val="en-GB"/>
        </w:rPr>
        <w:tab/>
        <w:t xml:space="preserve">Do you know what I mean? Multicoloured. </w:t>
      </w:r>
    </w:p>
    <w:p w14:paraId="00BD8480" w14:textId="7E9DEE91" w:rsidR="008A4655" w:rsidRPr="00CD6CA3" w:rsidRDefault="007135CB" w:rsidP="00CD6CA3">
      <w:pPr>
        <w:spacing w:after="0" w:line="240" w:lineRule="auto"/>
        <w:ind w:left="851" w:hanging="851"/>
        <w:rPr>
          <w:rFonts w:cstheme="minorHAnsi"/>
          <w:lang w:val="en-GB"/>
        </w:rPr>
      </w:pPr>
      <w:r w:rsidRPr="00CD6CA3">
        <w:rPr>
          <w:rFonts w:cstheme="minorHAnsi"/>
          <w:lang w:val="en-GB"/>
        </w:rPr>
        <w:t>BN:</w:t>
      </w:r>
      <w:r w:rsidR="008A4655" w:rsidRPr="00CD6CA3">
        <w:rPr>
          <w:rFonts w:cstheme="minorHAnsi"/>
          <w:lang w:val="en-GB"/>
        </w:rPr>
        <w:tab/>
        <w:t xml:space="preserve">With the little blocks, yeah. </w:t>
      </w:r>
    </w:p>
    <w:p w14:paraId="4000BA42" w14:textId="558D72E6" w:rsidR="008A4655" w:rsidRPr="00CD6CA3" w:rsidRDefault="007135CB" w:rsidP="00CD6CA3">
      <w:pPr>
        <w:spacing w:after="0" w:line="240" w:lineRule="auto"/>
        <w:ind w:left="851" w:hanging="851"/>
        <w:rPr>
          <w:rFonts w:cstheme="minorHAnsi"/>
          <w:lang w:val="en-GB"/>
        </w:rPr>
      </w:pPr>
      <w:r w:rsidRPr="00CD6CA3">
        <w:rPr>
          <w:rFonts w:cstheme="minorHAnsi"/>
          <w:lang w:val="en-GB"/>
        </w:rPr>
        <w:t>PT2:</w:t>
      </w:r>
      <w:r w:rsidR="008A4655" w:rsidRPr="00CD6CA3">
        <w:rPr>
          <w:rFonts w:cstheme="minorHAnsi"/>
          <w:lang w:val="en-GB"/>
        </w:rPr>
        <w:tab/>
        <w:t>So, that became like a core branding, so the lanyards are printed like that, the little foldy cards have got that on.</w:t>
      </w:r>
    </w:p>
    <w:p w14:paraId="74D26B4B" w14:textId="31BF4944" w:rsidR="008A4655" w:rsidRPr="00CD6CA3" w:rsidRDefault="007135CB" w:rsidP="00CD6CA3">
      <w:pPr>
        <w:spacing w:after="0" w:line="240" w:lineRule="auto"/>
        <w:ind w:left="851" w:hanging="851"/>
        <w:rPr>
          <w:rFonts w:cstheme="minorHAnsi"/>
          <w:lang w:val="en-GB"/>
        </w:rPr>
      </w:pPr>
      <w:r w:rsidRPr="00CD6CA3">
        <w:rPr>
          <w:rFonts w:cstheme="minorHAnsi"/>
          <w:lang w:val="en-GB"/>
        </w:rPr>
        <w:t>BN:</w:t>
      </w:r>
      <w:r w:rsidR="008A4655" w:rsidRPr="00CD6CA3">
        <w:rPr>
          <w:rFonts w:cstheme="minorHAnsi"/>
          <w:lang w:val="en-GB"/>
        </w:rPr>
        <w:tab/>
        <w:t>Yeah.</w:t>
      </w:r>
    </w:p>
    <w:p w14:paraId="4DCBF789" w14:textId="1C84CBFD" w:rsidR="00F46396" w:rsidRPr="00CD6CA3" w:rsidRDefault="007135CB" w:rsidP="00CD6CA3">
      <w:pPr>
        <w:spacing w:after="0" w:line="240" w:lineRule="auto"/>
        <w:ind w:left="851" w:hanging="851"/>
        <w:rPr>
          <w:rFonts w:cstheme="minorHAnsi"/>
          <w:lang w:val="en-GB"/>
        </w:rPr>
      </w:pPr>
      <w:r w:rsidRPr="00CD6CA3">
        <w:rPr>
          <w:rFonts w:cstheme="minorHAnsi"/>
          <w:lang w:val="en-GB"/>
        </w:rPr>
        <w:t>PT2:</w:t>
      </w:r>
      <w:r w:rsidR="008A4655" w:rsidRPr="00CD6CA3">
        <w:rPr>
          <w:rFonts w:cstheme="minorHAnsi"/>
          <w:lang w:val="en-GB"/>
        </w:rPr>
        <w:tab/>
        <w:t xml:space="preserve">And </w:t>
      </w:r>
      <w:r w:rsidR="00F46396" w:rsidRPr="00CD6CA3">
        <w:rPr>
          <w:rFonts w:cstheme="minorHAnsi"/>
          <w:lang w:val="en-GB"/>
        </w:rPr>
        <w:t>again,</w:t>
      </w:r>
      <w:r w:rsidR="008A4655" w:rsidRPr="00CD6CA3">
        <w:rPr>
          <w:rFonts w:cstheme="minorHAnsi"/>
          <w:lang w:val="en-GB"/>
        </w:rPr>
        <w:t xml:space="preserve"> it’s that kind of identifiable thing, you know, that’s the </w:t>
      </w:r>
      <w:r w:rsidR="004B5327" w:rsidRPr="00CD6CA3">
        <w:rPr>
          <w:rFonts w:cstheme="minorHAnsi"/>
          <w:lang w:val="en-GB"/>
        </w:rPr>
        <w:t xml:space="preserve">corporate </w:t>
      </w:r>
      <w:r w:rsidR="00F46396" w:rsidRPr="00CD6CA3">
        <w:rPr>
          <w:rFonts w:cstheme="minorHAnsi"/>
          <w:lang w:val="en-GB"/>
        </w:rPr>
        <w:t>[33.11 unclear].</w:t>
      </w:r>
    </w:p>
    <w:p w14:paraId="14791939" w14:textId="18E72927" w:rsidR="00F46396" w:rsidRPr="00CD6CA3" w:rsidRDefault="007135CB" w:rsidP="00CD6CA3">
      <w:pPr>
        <w:spacing w:after="0" w:line="240" w:lineRule="auto"/>
        <w:ind w:left="851" w:hanging="851"/>
        <w:rPr>
          <w:rFonts w:cstheme="minorHAnsi"/>
          <w:lang w:val="en-GB"/>
        </w:rPr>
      </w:pPr>
      <w:r w:rsidRPr="00CD6CA3">
        <w:rPr>
          <w:rFonts w:cstheme="minorHAnsi"/>
          <w:lang w:val="en-GB"/>
        </w:rPr>
        <w:t>BN:</w:t>
      </w:r>
      <w:r w:rsidR="00F46396" w:rsidRPr="00CD6CA3">
        <w:rPr>
          <w:rFonts w:cstheme="minorHAnsi"/>
          <w:lang w:val="en-GB"/>
        </w:rPr>
        <w:tab/>
        <w:t>Yeah. Yeah. So, and what about that train the trainer, be a trainer element you’ve got, does that change at all or does that stay stable?</w:t>
      </w:r>
    </w:p>
    <w:p w14:paraId="32BA5757" w14:textId="32614C9C" w:rsidR="00F46396" w:rsidRPr="00CD6CA3" w:rsidRDefault="007135CB" w:rsidP="00CD6CA3">
      <w:pPr>
        <w:spacing w:after="0" w:line="240" w:lineRule="auto"/>
        <w:ind w:left="851" w:hanging="851"/>
        <w:rPr>
          <w:rFonts w:cstheme="minorHAnsi"/>
          <w:lang w:val="en-GB"/>
        </w:rPr>
      </w:pPr>
      <w:r w:rsidRPr="00CD6CA3">
        <w:rPr>
          <w:rFonts w:cstheme="minorHAnsi"/>
          <w:lang w:val="en-GB"/>
        </w:rPr>
        <w:t>PT2:</w:t>
      </w:r>
      <w:r w:rsidR="00F46396" w:rsidRPr="00CD6CA3">
        <w:rPr>
          <w:rFonts w:cstheme="minorHAnsi"/>
          <w:lang w:val="en-GB"/>
        </w:rPr>
        <w:tab/>
        <w:t xml:space="preserve">It’s changed a bit, like the second part. </w:t>
      </w:r>
    </w:p>
    <w:p w14:paraId="72D66521" w14:textId="7E5F6616" w:rsidR="00F46396" w:rsidRPr="00CD6CA3" w:rsidRDefault="007135CB" w:rsidP="00CD6CA3">
      <w:pPr>
        <w:spacing w:after="0" w:line="240" w:lineRule="auto"/>
        <w:ind w:left="851" w:hanging="851"/>
        <w:rPr>
          <w:rFonts w:cstheme="minorHAnsi"/>
          <w:lang w:val="en-GB"/>
        </w:rPr>
      </w:pPr>
      <w:r w:rsidRPr="00CD6CA3">
        <w:rPr>
          <w:rFonts w:cstheme="minorHAnsi"/>
          <w:lang w:val="en-GB"/>
        </w:rPr>
        <w:t>BN:</w:t>
      </w:r>
      <w:r w:rsidR="00F46396" w:rsidRPr="00CD6CA3">
        <w:rPr>
          <w:rFonts w:cstheme="minorHAnsi"/>
          <w:lang w:val="en-GB"/>
        </w:rPr>
        <w:tab/>
        <w:t>Yeah. When you’re teaching them how to be a trainer.</w:t>
      </w:r>
    </w:p>
    <w:p w14:paraId="2FCFEA73" w14:textId="7023FFBA" w:rsidR="00F46396" w:rsidRPr="00CD6CA3" w:rsidRDefault="007135CB" w:rsidP="00CD6CA3">
      <w:pPr>
        <w:spacing w:after="0" w:line="240" w:lineRule="auto"/>
        <w:ind w:left="851" w:hanging="851"/>
        <w:rPr>
          <w:rFonts w:cstheme="minorHAnsi"/>
          <w:lang w:val="en-GB"/>
        </w:rPr>
      </w:pPr>
      <w:r w:rsidRPr="00CD6CA3">
        <w:rPr>
          <w:rFonts w:cstheme="minorHAnsi"/>
          <w:lang w:val="en-GB"/>
        </w:rPr>
        <w:t>PT2:</w:t>
      </w:r>
      <w:r w:rsidR="00F46396" w:rsidRPr="00CD6CA3">
        <w:rPr>
          <w:rFonts w:cstheme="minorHAnsi"/>
          <w:lang w:val="en-GB"/>
        </w:rPr>
        <w:tab/>
        <w:t>It’s changed a bit but essentially, and I am aware that that’s about the third of the day, or the half day. So, we spend about two hours doing the first bit and about an hour doing the second bit.</w:t>
      </w:r>
    </w:p>
    <w:p w14:paraId="106868FB" w14:textId="1AB6D659" w:rsidR="00F46396" w:rsidRPr="00CD6CA3" w:rsidRDefault="007135CB" w:rsidP="00CD6CA3">
      <w:pPr>
        <w:spacing w:after="0" w:line="240" w:lineRule="auto"/>
        <w:ind w:left="851" w:hanging="851"/>
        <w:rPr>
          <w:rFonts w:cstheme="minorHAnsi"/>
          <w:lang w:val="en-GB"/>
        </w:rPr>
      </w:pPr>
      <w:r w:rsidRPr="00CD6CA3">
        <w:rPr>
          <w:rFonts w:cstheme="minorHAnsi"/>
          <w:lang w:val="en-GB"/>
        </w:rPr>
        <w:t>BN:</w:t>
      </w:r>
      <w:r w:rsidR="00F46396" w:rsidRPr="00CD6CA3">
        <w:rPr>
          <w:rFonts w:cstheme="minorHAnsi"/>
          <w:lang w:val="en-GB"/>
        </w:rPr>
        <w:tab/>
        <w:t>Yeah.</w:t>
      </w:r>
    </w:p>
    <w:p w14:paraId="55D36CB0" w14:textId="68B26E1F" w:rsidR="00F46396" w:rsidRPr="00CD6CA3" w:rsidRDefault="007135CB" w:rsidP="00CD6CA3">
      <w:pPr>
        <w:spacing w:after="0" w:line="240" w:lineRule="auto"/>
        <w:ind w:left="851" w:hanging="851"/>
        <w:rPr>
          <w:rFonts w:cstheme="minorHAnsi"/>
          <w:lang w:val="en-GB"/>
        </w:rPr>
      </w:pPr>
      <w:r w:rsidRPr="00CD6CA3">
        <w:rPr>
          <w:rFonts w:cstheme="minorHAnsi"/>
          <w:lang w:val="en-GB"/>
        </w:rPr>
        <w:t>PT2:</w:t>
      </w:r>
      <w:r w:rsidR="00F46396" w:rsidRPr="00CD6CA3">
        <w:rPr>
          <w:rFonts w:cstheme="minorHAnsi"/>
          <w:lang w:val="en-GB"/>
        </w:rPr>
        <w:tab/>
        <w:t xml:space="preserve">And it is one of those things where ideally you’d like to book that out a bit but then how do you do that and keep </w:t>
      </w:r>
      <w:r w:rsidR="006A512E" w:rsidRPr="00CD6CA3">
        <w:rPr>
          <w:rFonts w:cstheme="minorHAnsi"/>
          <w:lang w:val="en-GB"/>
        </w:rPr>
        <w:t xml:space="preserve">it all in a </w:t>
      </w:r>
      <w:r w:rsidR="00FE6A2C" w:rsidRPr="00CD6CA3">
        <w:rPr>
          <w:rFonts w:cstheme="minorHAnsi"/>
          <w:lang w:val="en-GB"/>
        </w:rPr>
        <w:t>certain</w:t>
      </w:r>
      <w:r w:rsidR="006A512E" w:rsidRPr="00CD6CA3">
        <w:rPr>
          <w:rFonts w:cstheme="minorHAnsi"/>
          <w:lang w:val="en-GB"/>
        </w:rPr>
        <w:t xml:space="preserve"> </w:t>
      </w:r>
      <w:r w:rsidR="00FE6A2C" w:rsidRPr="00CD6CA3">
        <w:rPr>
          <w:rFonts w:cstheme="minorHAnsi"/>
          <w:lang w:val="en-GB"/>
        </w:rPr>
        <w:t>timeframe.</w:t>
      </w:r>
    </w:p>
    <w:p w14:paraId="07998438" w14:textId="7154F86D" w:rsidR="00FE6A2C" w:rsidRPr="00CD6CA3" w:rsidRDefault="007135CB" w:rsidP="00CD6CA3">
      <w:pPr>
        <w:spacing w:after="0" w:line="240" w:lineRule="auto"/>
        <w:ind w:left="851" w:hanging="851"/>
        <w:rPr>
          <w:rFonts w:cstheme="minorHAnsi"/>
          <w:lang w:val="en-GB"/>
        </w:rPr>
      </w:pPr>
      <w:r w:rsidRPr="00CD6CA3">
        <w:rPr>
          <w:rFonts w:cstheme="minorHAnsi"/>
          <w:lang w:val="en-GB"/>
        </w:rPr>
        <w:t>BN:</w:t>
      </w:r>
      <w:r w:rsidR="00FE6A2C" w:rsidRPr="00CD6CA3">
        <w:rPr>
          <w:rFonts w:cstheme="minorHAnsi"/>
          <w:lang w:val="en-GB"/>
        </w:rPr>
        <w:tab/>
        <w:t>Right. Yeah.</w:t>
      </w:r>
    </w:p>
    <w:p w14:paraId="4C457076" w14:textId="673EE1F9" w:rsidR="00FE6A2C" w:rsidRPr="00CD6CA3" w:rsidRDefault="007135CB" w:rsidP="00CD6CA3">
      <w:pPr>
        <w:spacing w:after="0" w:line="240" w:lineRule="auto"/>
        <w:ind w:left="851" w:hanging="851"/>
        <w:rPr>
          <w:rFonts w:cstheme="minorHAnsi"/>
          <w:lang w:val="en-GB"/>
        </w:rPr>
      </w:pPr>
      <w:r w:rsidRPr="00CD6CA3">
        <w:rPr>
          <w:rFonts w:cstheme="minorHAnsi"/>
          <w:lang w:val="en-GB"/>
        </w:rPr>
        <w:t>PT2:</w:t>
      </w:r>
      <w:r w:rsidR="00FE6A2C" w:rsidRPr="00CD6CA3">
        <w:rPr>
          <w:rFonts w:cstheme="minorHAnsi"/>
          <w:lang w:val="en-GB"/>
        </w:rPr>
        <w:tab/>
        <w:t xml:space="preserve">But do you do it as a </w:t>
      </w:r>
      <w:r w:rsidR="004B5327" w:rsidRPr="00CD6CA3">
        <w:rPr>
          <w:rFonts w:cstheme="minorHAnsi"/>
          <w:lang w:val="en-GB"/>
        </w:rPr>
        <w:t>stand-alone</w:t>
      </w:r>
      <w:r w:rsidR="00FE6A2C" w:rsidRPr="00CD6CA3">
        <w:rPr>
          <w:rFonts w:cstheme="minorHAnsi"/>
          <w:lang w:val="en-GB"/>
        </w:rPr>
        <w:t xml:space="preserve"> for people who might want it, so the people who haven’t got the experience of delivering training. As I say, do that as a supplement for them. </w:t>
      </w:r>
    </w:p>
    <w:p w14:paraId="2F5160EE" w14:textId="0F1A9965" w:rsidR="00FE6A2C" w:rsidRPr="00CD6CA3" w:rsidRDefault="007135CB" w:rsidP="00CD6CA3">
      <w:pPr>
        <w:spacing w:after="0" w:line="240" w:lineRule="auto"/>
        <w:ind w:left="851" w:hanging="851"/>
        <w:rPr>
          <w:rFonts w:cstheme="minorHAnsi"/>
          <w:lang w:val="en-GB"/>
        </w:rPr>
      </w:pPr>
      <w:r w:rsidRPr="00CD6CA3">
        <w:rPr>
          <w:rFonts w:cstheme="minorHAnsi"/>
          <w:lang w:val="en-GB"/>
        </w:rPr>
        <w:t>BN:</w:t>
      </w:r>
      <w:r w:rsidR="00FE6A2C" w:rsidRPr="00CD6CA3">
        <w:rPr>
          <w:rFonts w:cstheme="minorHAnsi"/>
          <w:lang w:val="en-GB"/>
        </w:rPr>
        <w:tab/>
        <w:t>Right. Yeah.</w:t>
      </w:r>
    </w:p>
    <w:p w14:paraId="269ED275" w14:textId="49BF19F4" w:rsidR="00FE6A2C" w:rsidRPr="00CD6CA3" w:rsidRDefault="007135CB" w:rsidP="00CD6CA3">
      <w:pPr>
        <w:spacing w:after="0" w:line="240" w:lineRule="auto"/>
        <w:ind w:left="851" w:hanging="851"/>
        <w:rPr>
          <w:rFonts w:cstheme="minorHAnsi"/>
          <w:lang w:val="en-GB"/>
        </w:rPr>
      </w:pPr>
      <w:r w:rsidRPr="00CD6CA3">
        <w:rPr>
          <w:rFonts w:cstheme="minorHAnsi"/>
          <w:lang w:val="en-GB"/>
        </w:rPr>
        <w:t>PT2:</w:t>
      </w:r>
      <w:r w:rsidR="00FE6A2C" w:rsidRPr="00CD6CA3">
        <w:rPr>
          <w:rFonts w:cstheme="minorHAnsi"/>
          <w:lang w:val="en-GB"/>
        </w:rPr>
        <w:tab/>
        <w:t xml:space="preserve">But then if you do that, we’re into workload and capacity and those kind of things for </w:t>
      </w:r>
      <w:r w:rsidR="00132CF8">
        <w:rPr>
          <w:rFonts w:cstheme="minorHAnsi"/>
          <w:lang w:val="en-GB"/>
        </w:rPr>
        <w:t>(name of regional MECC at scale coordinator)</w:t>
      </w:r>
      <w:r w:rsidR="00FE6A2C" w:rsidRPr="00CD6CA3">
        <w:rPr>
          <w:rFonts w:cstheme="minorHAnsi"/>
          <w:lang w:val="en-GB"/>
        </w:rPr>
        <w:t xml:space="preserve"> and I.</w:t>
      </w:r>
    </w:p>
    <w:p w14:paraId="4A75F269" w14:textId="3BD3C1E8" w:rsidR="00FE6A2C" w:rsidRPr="00CD6CA3" w:rsidRDefault="007135CB" w:rsidP="00CD6CA3">
      <w:pPr>
        <w:spacing w:after="0" w:line="240" w:lineRule="auto"/>
        <w:ind w:left="851" w:hanging="851"/>
        <w:rPr>
          <w:rFonts w:cstheme="minorHAnsi"/>
          <w:lang w:val="en-GB"/>
        </w:rPr>
      </w:pPr>
      <w:r w:rsidRPr="00CD6CA3">
        <w:rPr>
          <w:rFonts w:cstheme="minorHAnsi"/>
          <w:lang w:val="en-GB"/>
        </w:rPr>
        <w:t>BN:</w:t>
      </w:r>
      <w:r w:rsidR="00FE6A2C" w:rsidRPr="00CD6CA3">
        <w:rPr>
          <w:rFonts w:cstheme="minorHAnsi"/>
          <w:lang w:val="en-GB"/>
        </w:rPr>
        <w:tab/>
        <w:t>Yeah. So, the adding things is an issue.</w:t>
      </w:r>
    </w:p>
    <w:p w14:paraId="3BFE79CB" w14:textId="13B5A643" w:rsidR="00FE6A2C" w:rsidRPr="00CD6CA3" w:rsidRDefault="007135CB" w:rsidP="00CD6CA3">
      <w:pPr>
        <w:spacing w:after="0" w:line="240" w:lineRule="auto"/>
        <w:ind w:left="851" w:hanging="851"/>
        <w:rPr>
          <w:rFonts w:cstheme="minorHAnsi"/>
          <w:lang w:val="en-GB"/>
        </w:rPr>
      </w:pPr>
      <w:r w:rsidRPr="00CD6CA3">
        <w:rPr>
          <w:rFonts w:cstheme="minorHAnsi"/>
          <w:lang w:val="en-GB"/>
        </w:rPr>
        <w:t>PT2:</w:t>
      </w:r>
      <w:r w:rsidR="00FE6A2C" w:rsidRPr="00CD6CA3">
        <w:rPr>
          <w:rFonts w:cstheme="minorHAnsi"/>
          <w:lang w:val="en-GB"/>
        </w:rPr>
        <w:tab/>
        <w:t xml:space="preserve">Yeah. Yeah. </w:t>
      </w:r>
    </w:p>
    <w:p w14:paraId="1145ADC1" w14:textId="58A5DC0C" w:rsidR="00FE6A2C" w:rsidRPr="00CD6CA3" w:rsidRDefault="007135CB" w:rsidP="00CD6CA3">
      <w:pPr>
        <w:spacing w:after="0" w:line="240" w:lineRule="auto"/>
        <w:ind w:left="851" w:hanging="851"/>
        <w:rPr>
          <w:rFonts w:cstheme="minorHAnsi"/>
          <w:lang w:val="en-GB"/>
        </w:rPr>
      </w:pPr>
      <w:r w:rsidRPr="00CD6CA3">
        <w:rPr>
          <w:rFonts w:cstheme="minorHAnsi"/>
          <w:lang w:val="en-GB"/>
        </w:rPr>
        <w:t>BN:</w:t>
      </w:r>
      <w:r w:rsidR="00FE6A2C" w:rsidRPr="00CD6CA3">
        <w:rPr>
          <w:rFonts w:cstheme="minorHAnsi"/>
          <w:lang w:val="en-GB"/>
        </w:rPr>
        <w:tab/>
        <w:t xml:space="preserve">Yeah. So, when the trainer part, is that more stable? </w:t>
      </w:r>
    </w:p>
    <w:p w14:paraId="6C5496AA" w14:textId="44F45CB5" w:rsidR="00FE6A2C" w:rsidRPr="00CD6CA3" w:rsidRDefault="007135CB" w:rsidP="00CD6CA3">
      <w:pPr>
        <w:spacing w:after="0" w:line="240" w:lineRule="auto"/>
        <w:ind w:left="851" w:hanging="851"/>
        <w:rPr>
          <w:rFonts w:cstheme="minorHAnsi"/>
          <w:lang w:val="en-GB"/>
        </w:rPr>
      </w:pPr>
      <w:r w:rsidRPr="00CD6CA3">
        <w:rPr>
          <w:rFonts w:cstheme="minorHAnsi"/>
          <w:lang w:val="en-GB"/>
        </w:rPr>
        <w:t>PT2:</w:t>
      </w:r>
      <w:r w:rsidR="00FE6A2C" w:rsidRPr="00CD6CA3">
        <w:rPr>
          <w:rFonts w:cstheme="minorHAnsi"/>
          <w:lang w:val="en-GB"/>
        </w:rPr>
        <w:tab/>
        <w:t>Yeah.</w:t>
      </w:r>
    </w:p>
    <w:p w14:paraId="60CC8CA5" w14:textId="4FBE8888" w:rsidR="00FE6A2C" w:rsidRPr="00CD6CA3" w:rsidRDefault="007135CB" w:rsidP="00CD6CA3">
      <w:pPr>
        <w:spacing w:after="0" w:line="240" w:lineRule="auto"/>
        <w:ind w:left="851" w:hanging="851"/>
        <w:rPr>
          <w:rFonts w:cstheme="minorHAnsi"/>
          <w:lang w:val="en-GB"/>
        </w:rPr>
      </w:pPr>
      <w:r w:rsidRPr="00CD6CA3">
        <w:rPr>
          <w:rFonts w:cstheme="minorHAnsi"/>
          <w:lang w:val="en-GB"/>
        </w:rPr>
        <w:t>BN:</w:t>
      </w:r>
      <w:r w:rsidR="00FE6A2C" w:rsidRPr="00CD6CA3">
        <w:rPr>
          <w:rFonts w:cstheme="minorHAnsi"/>
          <w:lang w:val="en-GB"/>
        </w:rPr>
        <w:tab/>
        <w:t>That doesn’t tend to change so much.</w:t>
      </w:r>
    </w:p>
    <w:p w14:paraId="09F6C369" w14:textId="149B8A19" w:rsidR="00FE6A2C" w:rsidRPr="00CD6CA3" w:rsidRDefault="007135CB" w:rsidP="00CD6CA3">
      <w:pPr>
        <w:spacing w:after="0" w:line="240" w:lineRule="auto"/>
        <w:ind w:left="851" w:hanging="851"/>
        <w:rPr>
          <w:rFonts w:cstheme="minorHAnsi"/>
          <w:lang w:val="en-GB"/>
        </w:rPr>
      </w:pPr>
      <w:r w:rsidRPr="00CD6CA3">
        <w:rPr>
          <w:rFonts w:cstheme="minorHAnsi"/>
          <w:lang w:val="en-GB"/>
        </w:rPr>
        <w:t>PT2:</w:t>
      </w:r>
      <w:r w:rsidR="00FE6A2C" w:rsidRPr="00CD6CA3">
        <w:rPr>
          <w:rFonts w:cstheme="minorHAnsi"/>
          <w:lang w:val="en-GB"/>
        </w:rPr>
        <w:tab/>
        <w:t>No. I’m trying to think. I cannot think of any drastic changes that are being made. I mean it’s probably been minor tweaks over the time that we’ve been doing it, but certainly not as much as the core training.</w:t>
      </w:r>
    </w:p>
    <w:p w14:paraId="2A74510D" w14:textId="25D42393" w:rsidR="00FE6A2C" w:rsidRPr="00CD6CA3" w:rsidRDefault="007135CB" w:rsidP="00CD6CA3">
      <w:pPr>
        <w:spacing w:after="0" w:line="240" w:lineRule="auto"/>
        <w:ind w:left="851" w:hanging="851"/>
        <w:rPr>
          <w:rFonts w:cstheme="minorHAnsi"/>
          <w:lang w:val="en-GB"/>
        </w:rPr>
      </w:pPr>
      <w:r w:rsidRPr="00CD6CA3">
        <w:rPr>
          <w:rFonts w:cstheme="minorHAnsi"/>
          <w:lang w:val="en-GB"/>
        </w:rPr>
        <w:t>BN:</w:t>
      </w:r>
      <w:r w:rsidR="00FE6A2C" w:rsidRPr="00CD6CA3">
        <w:rPr>
          <w:rFonts w:cstheme="minorHAnsi"/>
          <w:lang w:val="en-GB"/>
        </w:rPr>
        <w:tab/>
        <w:t>Yeah.</w:t>
      </w:r>
    </w:p>
    <w:p w14:paraId="7E754B58" w14:textId="5887D4F3" w:rsidR="00FE6A2C" w:rsidRPr="00CD6CA3" w:rsidRDefault="007135CB" w:rsidP="00CD6CA3">
      <w:pPr>
        <w:spacing w:after="0" w:line="240" w:lineRule="auto"/>
        <w:ind w:left="851" w:hanging="851"/>
        <w:rPr>
          <w:rFonts w:cstheme="minorHAnsi"/>
          <w:lang w:val="en-GB"/>
        </w:rPr>
      </w:pPr>
      <w:r w:rsidRPr="00CD6CA3">
        <w:rPr>
          <w:rFonts w:cstheme="minorHAnsi"/>
          <w:lang w:val="en-GB"/>
        </w:rPr>
        <w:lastRenderedPageBreak/>
        <w:t>PT2:</w:t>
      </w:r>
      <w:r w:rsidR="00FE6A2C" w:rsidRPr="00CD6CA3">
        <w:rPr>
          <w:rFonts w:cstheme="minorHAnsi"/>
          <w:lang w:val="en-GB"/>
        </w:rPr>
        <w:tab/>
        <w:t>Because, as I say, if new information comes out or new papers, new reports, then obviously we’re trying to build that in. The bus journeys thing, we got those about a year, just over a year ago and then we updated them in March.</w:t>
      </w:r>
    </w:p>
    <w:p w14:paraId="18AB688B" w14:textId="10FBE64E" w:rsidR="00FE6A2C" w:rsidRPr="00CD6CA3" w:rsidRDefault="007135CB" w:rsidP="00CD6CA3">
      <w:pPr>
        <w:spacing w:after="0" w:line="240" w:lineRule="auto"/>
        <w:ind w:left="851" w:hanging="851"/>
        <w:rPr>
          <w:rFonts w:cstheme="minorHAnsi"/>
          <w:lang w:val="en-GB"/>
        </w:rPr>
      </w:pPr>
      <w:r w:rsidRPr="00CD6CA3">
        <w:rPr>
          <w:rFonts w:cstheme="minorHAnsi"/>
          <w:lang w:val="en-GB"/>
        </w:rPr>
        <w:t>BN:</w:t>
      </w:r>
      <w:r w:rsidR="00FE6A2C" w:rsidRPr="00CD6CA3">
        <w:rPr>
          <w:rFonts w:cstheme="minorHAnsi"/>
          <w:lang w:val="en-GB"/>
        </w:rPr>
        <w:tab/>
        <w:t>Yeah.</w:t>
      </w:r>
    </w:p>
    <w:p w14:paraId="6349DFF1" w14:textId="446BDF39" w:rsidR="00FE6A2C" w:rsidRPr="00CD6CA3" w:rsidRDefault="007135CB" w:rsidP="00CD6CA3">
      <w:pPr>
        <w:spacing w:after="0" w:line="240" w:lineRule="auto"/>
        <w:ind w:left="851" w:hanging="851"/>
        <w:rPr>
          <w:rFonts w:cstheme="minorHAnsi"/>
          <w:lang w:val="en-GB"/>
        </w:rPr>
      </w:pPr>
      <w:r w:rsidRPr="00CD6CA3">
        <w:rPr>
          <w:rFonts w:cstheme="minorHAnsi"/>
          <w:lang w:val="en-GB"/>
        </w:rPr>
        <w:t>PT2:</w:t>
      </w:r>
      <w:r w:rsidR="00FE6A2C" w:rsidRPr="00CD6CA3">
        <w:rPr>
          <w:rFonts w:cstheme="minorHAnsi"/>
          <w:lang w:val="en-GB"/>
        </w:rPr>
        <w:tab/>
        <w:t xml:space="preserve">So, </w:t>
      </w:r>
      <w:r w:rsidR="00402C55" w:rsidRPr="00CD6CA3">
        <w:rPr>
          <w:rFonts w:cstheme="minorHAnsi"/>
          <w:lang w:val="en-GB"/>
        </w:rPr>
        <w:t>again, prior to a year ago we didn’t have them so then they became part of the training. But no, the other bits kind of it’s much more stable in terms of—</w:t>
      </w:r>
    </w:p>
    <w:p w14:paraId="0C238510" w14:textId="7A77C86C" w:rsidR="00402C55" w:rsidRPr="00CD6CA3" w:rsidRDefault="007135CB" w:rsidP="00CD6CA3">
      <w:pPr>
        <w:spacing w:after="0" w:line="240" w:lineRule="auto"/>
        <w:ind w:left="851" w:hanging="851"/>
        <w:rPr>
          <w:rFonts w:cstheme="minorHAnsi"/>
          <w:lang w:val="en-GB"/>
        </w:rPr>
      </w:pPr>
      <w:r w:rsidRPr="00CD6CA3">
        <w:rPr>
          <w:rFonts w:cstheme="minorHAnsi"/>
          <w:lang w:val="en-GB"/>
        </w:rPr>
        <w:t>BN:</w:t>
      </w:r>
      <w:r w:rsidR="00402C55" w:rsidRPr="00CD6CA3">
        <w:rPr>
          <w:rFonts w:cstheme="minorHAnsi"/>
          <w:lang w:val="en-GB"/>
        </w:rPr>
        <w:tab/>
        <w:t>Stable, yeah. Uh-huh. And is there anything you would want to kind of and then within that current block, I suppose, rather than adding anything.</w:t>
      </w:r>
    </w:p>
    <w:p w14:paraId="5CBA4138" w14:textId="5BB83BAB" w:rsidR="00402C55" w:rsidRPr="00CD6CA3" w:rsidRDefault="007135CB" w:rsidP="00CD6CA3">
      <w:pPr>
        <w:spacing w:after="0" w:line="240" w:lineRule="auto"/>
        <w:ind w:left="851" w:hanging="851"/>
        <w:rPr>
          <w:rFonts w:cstheme="minorHAnsi"/>
          <w:lang w:val="en-GB"/>
        </w:rPr>
      </w:pPr>
      <w:r w:rsidRPr="00CD6CA3">
        <w:rPr>
          <w:rFonts w:cstheme="minorHAnsi"/>
          <w:lang w:val="en-GB"/>
        </w:rPr>
        <w:t>PT2:</w:t>
      </w:r>
      <w:r w:rsidR="00402C55" w:rsidRPr="00CD6CA3">
        <w:rPr>
          <w:rFonts w:cstheme="minorHAnsi"/>
          <w:lang w:val="en-GB"/>
        </w:rPr>
        <w:tab/>
        <w:t xml:space="preserve">The train the trainer bit? </w:t>
      </w:r>
    </w:p>
    <w:p w14:paraId="78F11A7F" w14:textId="156ED794" w:rsidR="00402C55" w:rsidRPr="00CD6CA3" w:rsidRDefault="007135CB" w:rsidP="00CD6CA3">
      <w:pPr>
        <w:spacing w:after="0" w:line="240" w:lineRule="auto"/>
        <w:ind w:left="851" w:hanging="851"/>
        <w:rPr>
          <w:rFonts w:cstheme="minorHAnsi"/>
          <w:lang w:val="en-GB"/>
        </w:rPr>
      </w:pPr>
      <w:r w:rsidRPr="00CD6CA3">
        <w:rPr>
          <w:rFonts w:cstheme="minorHAnsi"/>
          <w:lang w:val="en-GB"/>
        </w:rPr>
        <w:t>BN:</w:t>
      </w:r>
      <w:r w:rsidR="00402C55" w:rsidRPr="00CD6CA3">
        <w:rPr>
          <w:rFonts w:cstheme="minorHAnsi"/>
          <w:lang w:val="en-GB"/>
        </w:rPr>
        <w:tab/>
        <w:t xml:space="preserve">Yeah. Kind of in response to your experience of delivering it. </w:t>
      </w:r>
    </w:p>
    <w:p w14:paraId="1AAA71FD" w14:textId="3CCF5A96" w:rsidR="00402C55" w:rsidRPr="00CD6CA3" w:rsidRDefault="007135CB" w:rsidP="00CD6CA3">
      <w:pPr>
        <w:spacing w:after="0" w:line="240" w:lineRule="auto"/>
        <w:ind w:left="851" w:hanging="851"/>
        <w:rPr>
          <w:rFonts w:cstheme="minorHAnsi"/>
          <w:lang w:val="en-GB"/>
        </w:rPr>
      </w:pPr>
      <w:r w:rsidRPr="00CD6CA3">
        <w:rPr>
          <w:rFonts w:cstheme="minorHAnsi"/>
          <w:lang w:val="en-GB"/>
        </w:rPr>
        <w:t>PT2:</w:t>
      </w:r>
      <w:r w:rsidR="00402C55" w:rsidRPr="00CD6CA3">
        <w:rPr>
          <w:rFonts w:cstheme="minorHAnsi"/>
          <w:lang w:val="en-GB"/>
        </w:rPr>
        <w:tab/>
        <w:t xml:space="preserve">I cannot think of anything that would need changing. As I say, it’s more spending more time on the actual, you know, I could deliver the core training in the first part and then talk more about how they might deliver those slides. Because as I say, we’ve got the documents, the PDF and the excel sheets, but then maybe, you know, should we provide them and hand them out at the time, but then again there’s a cost and a capacity issue to us if we then have to start printing stuff. </w:t>
      </w:r>
    </w:p>
    <w:p w14:paraId="7F331E34" w14:textId="38F4A526" w:rsidR="00402C55" w:rsidRPr="00CD6CA3" w:rsidRDefault="007135CB" w:rsidP="00CD6CA3">
      <w:pPr>
        <w:spacing w:after="0" w:line="240" w:lineRule="auto"/>
        <w:ind w:left="851" w:hanging="851"/>
        <w:rPr>
          <w:rFonts w:cstheme="minorHAnsi"/>
          <w:lang w:val="en-GB"/>
        </w:rPr>
      </w:pPr>
      <w:r w:rsidRPr="00CD6CA3">
        <w:rPr>
          <w:rFonts w:cstheme="minorHAnsi"/>
          <w:lang w:val="en-GB"/>
        </w:rPr>
        <w:t>BN:</w:t>
      </w:r>
      <w:r w:rsidR="00402C55" w:rsidRPr="00CD6CA3">
        <w:rPr>
          <w:rFonts w:cstheme="minorHAnsi"/>
          <w:lang w:val="en-GB"/>
        </w:rPr>
        <w:tab/>
        <w:t xml:space="preserve">Yeah. </w:t>
      </w:r>
    </w:p>
    <w:p w14:paraId="1641E49B" w14:textId="31B1E504" w:rsidR="00402C55" w:rsidRPr="00CD6CA3" w:rsidRDefault="007135CB" w:rsidP="00CD6CA3">
      <w:pPr>
        <w:spacing w:after="0" w:line="240" w:lineRule="auto"/>
        <w:ind w:left="851" w:hanging="851"/>
        <w:rPr>
          <w:rFonts w:cstheme="minorHAnsi"/>
          <w:lang w:val="en-GB"/>
        </w:rPr>
      </w:pPr>
      <w:r w:rsidRPr="00CD6CA3">
        <w:rPr>
          <w:rFonts w:cstheme="minorHAnsi"/>
          <w:lang w:val="en-GB"/>
        </w:rPr>
        <w:t>PT2:</w:t>
      </w:r>
      <w:r w:rsidR="00402C55" w:rsidRPr="00CD6CA3">
        <w:rPr>
          <w:rFonts w:cstheme="minorHAnsi"/>
          <w:lang w:val="en-GB"/>
        </w:rPr>
        <w:tab/>
        <w:t xml:space="preserve">Or do we, as I said, set up a separate supplementary kind of well if you want to learn more about this come back and do it here. </w:t>
      </w:r>
    </w:p>
    <w:p w14:paraId="1D592361" w14:textId="21B57FC3" w:rsidR="00402C55" w:rsidRPr="00CD6CA3" w:rsidRDefault="007135CB" w:rsidP="00CD6CA3">
      <w:pPr>
        <w:spacing w:after="0" w:line="240" w:lineRule="auto"/>
        <w:ind w:left="851" w:hanging="851"/>
        <w:rPr>
          <w:rFonts w:cstheme="minorHAnsi"/>
          <w:lang w:val="en-GB"/>
        </w:rPr>
      </w:pPr>
      <w:r w:rsidRPr="00CD6CA3">
        <w:rPr>
          <w:rFonts w:cstheme="minorHAnsi"/>
          <w:lang w:val="en-GB"/>
        </w:rPr>
        <w:t>BN:</w:t>
      </w:r>
      <w:r w:rsidR="00402C55" w:rsidRPr="00CD6CA3">
        <w:rPr>
          <w:rFonts w:cstheme="minorHAnsi"/>
          <w:lang w:val="en-GB"/>
        </w:rPr>
        <w:tab/>
        <w:t xml:space="preserve">Yeah. Yeah. So, what do you think is kind of actionable? Do you have any thoughts about where kind of it could be improved that’s also feasible to help people go on to deliver training? </w:t>
      </w:r>
    </w:p>
    <w:p w14:paraId="5DD14808" w14:textId="208EC82B" w:rsidR="00900E7F" w:rsidRPr="00CD6CA3" w:rsidRDefault="007135CB" w:rsidP="00CD6CA3">
      <w:pPr>
        <w:spacing w:after="0" w:line="240" w:lineRule="auto"/>
        <w:ind w:left="851" w:hanging="851"/>
        <w:rPr>
          <w:rFonts w:cstheme="minorHAnsi"/>
          <w:lang w:val="en-GB"/>
        </w:rPr>
      </w:pPr>
      <w:r w:rsidRPr="00CD6CA3">
        <w:rPr>
          <w:rFonts w:cstheme="minorHAnsi"/>
          <w:lang w:val="en-GB"/>
        </w:rPr>
        <w:t>PT2:</w:t>
      </w:r>
      <w:r w:rsidR="00402C55" w:rsidRPr="00CD6CA3">
        <w:rPr>
          <w:rFonts w:cstheme="minorHAnsi"/>
          <w:lang w:val="en-GB"/>
        </w:rPr>
        <w:tab/>
        <w:t xml:space="preserve">I think it would be to develop that second part a little bit more, but as I say, I don’t know how much we could develop it because the obvious thing would be to </w:t>
      </w:r>
      <w:r w:rsidR="00900E7F" w:rsidRPr="00CD6CA3">
        <w:rPr>
          <w:rFonts w:cstheme="minorHAnsi"/>
          <w:lang w:val="en-GB"/>
        </w:rPr>
        <w:t>expand on the let’s talk about the slides bit. Because I do show them, it’s just a screenshot of I’ve showed you 46 slides or whatever it is.</w:t>
      </w:r>
    </w:p>
    <w:p w14:paraId="10A2594E" w14:textId="6DF7D60C" w:rsidR="00900E7F" w:rsidRPr="00CD6CA3" w:rsidRDefault="007135CB" w:rsidP="00CD6CA3">
      <w:pPr>
        <w:spacing w:after="0" w:line="240" w:lineRule="auto"/>
        <w:ind w:left="851" w:hanging="851"/>
        <w:rPr>
          <w:rFonts w:cstheme="minorHAnsi"/>
          <w:lang w:val="en-GB"/>
        </w:rPr>
      </w:pPr>
      <w:r w:rsidRPr="00CD6CA3">
        <w:rPr>
          <w:rFonts w:cstheme="minorHAnsi"/>
          <w:lang w:val="en-GB"/>
        </w:rPr>
        <w:t>BN:</w:t>
      </w:r>
      <w:r w:rsidR="00900E7F" w:rsidRPr="00CD6CA3">
        <w:rPr>
          <w:rFonts w:cstheme="minorHAnsi"/>
          <w:lang w:val="en-GB"/>
        </w:rPr>
        <w:tab/>
        <w:t>Yeah.</w:t>
      </w:r>
    </w:p>
    <w:p w14:paraId="23220977" w14:textId="79D8CEAA" w:rsidR="00900E7F" w:rsidRPr="00CD6CA3" w:rsidRDefault="007135CB" w:rsidP="00CD6CA3">
      <w:pPr>
        <w:spacing w:after="0" w:line="240" w:lineRule="auto"/>
        <w:ind w:left="851" w:hanging="851"/>
        <w:rPr>
          <w:rFonts w:cstheme="minorHAnsi"/>
          <w:lang w:val="en-GB"/>
        </w:rPr>
      </w:pPr>
      <w:r w:rsidRPr="00CD6CA3">
        <w:rPr>
          <w:rFonts w:cstheme="minorHAnsi"/>
          <w:lang w:val="en-GB"/>
        </w:rPr>
        <w:t>PT2:</w:t>
      </w:r>
      <w:r w:rsidR="00900E7F" w:rsidRPr="00CD6CA3">
        <w:rPr>
          <w:rFonts w:cstheme="minorHAnsi"/>
          <w:lang w:val="en-GB"/>
        </w:rPr>
        <w:tab/>
        <w:t xml:space="preserve">And I do say if you’ve got any questions like you can ask them now, but other than that, I don’t kind of go into the detail of the slide and how they might be using, how they might deliver them. Because whatever you do in terms of expanding that, it’s going to increase your timescale. </w:t>
      </w:r>
    </w:p>
    <w:p w14:paraId="7F0B48BC" w14:textId="19040EA8" w:rsidR="00900E7F" w:rsidRPr="00CD6CA3" w:rsidRDefault="007135CB" w:rsidP="00CD6CA3">
      <w:pPr>
        <w:spacing w:after="0" w:line="240" w:lineRule="auto"/>
        <w:ind w:left="851" w:hanging="851"/>
        <w:rPr>
          <w:rFonts w:cstheme="minorHAnsi"/>
          <w:lang w:val="en-GB"/>
        </w:rPr>
      </w:pPr>
      <w:r w:rsidRPr="00CD6CA3">
        <w:rPr>
          <w:rFonts w:cstheme="minorHAnsi"/>
          <w:lang w:val="en-GB"/>
        </w:rPr>
        <w:t>BN:</w:t>
      </w:r>
      <w:r w:rsidR="00900E7F" w:rsidRPr="00CD6CA3">
        <w:rPr>
          <w:rFonts w:cstheme="minorHAnsi"/>
          <w:lang w:val="en-GB"/>
        </w:rPr>
        <w:tab/>
        <w:t>Yeah, again. Yeah. And is there anything outside of your control that you think would help with people [37.12 unclear]?</w:t>
      </w:r>
    </w:p>
    <w:p w14:paraId="727FAEE2" w14:textId="771A4EA9" w:rsidR="00900E7F" w:rsidRPr="00CD6CA3" w:rsidRDefault="007135CB" w:rsidP="00CD6CA3">
      <w:pPr>
        <w:spacing w:after="0" w:line="240" w:lineRule="auto"/>
        <w:ind w:left="851" w:hanging="851"/>
        <w:rPr>
          <w:rFonts w:cstheme="minorHAnsi"/>
          <w:lang w:val="en-GB"/>
        </w:rPr>
      </w:pPr>
      <w:r w:rsidRPr="00CD6CA3">
        <w:rPr>
          <w:rFonts w:cstheme="minorHAnsi"/>
          <w:lang w:val="en-GB"/>
        </w:rPr>
        <w:t>PT2:</w:t>
      </w:r>
      <w:r w:rsidR="00900E7F" w:rsidRPr="00CD6CA3">
        <w:rPr>
          <w:rFonts w:cstheme="minorHAnsi"/>
          <w:lang w:val="en-GB"/>
        </w:rPr>
        <w:tab/>
        <w:t xml:space="preserve">The only thing that’s outside our control is who gets sent there or who comes to the courses because like we’ve got now, we’ve got assessments, but I just looked this morning, I need to speak to </w:t>
      </w:r>
      <w:r w:rsidR="00132CF8">
        <w:rPr>
          <w:rFonts w:cstheme="minorHAnsi"/>
          <w:lang w:val="en-GB"/>
        </w:rPr>
        <w:t>(name of regional MECC at scale coordinator)</w:t>
      </w:r>
      <w:r w:rsidR="00900E7F" w:rsidRPr="00CD6CA3">
        <w:rPr>
          <w:rFonts w:cstheme="minorHAnsi"/>
          <w:lang w:val="en-GB"/>
        </w:rPr>
        <w:t>, we’ve got assessment for Newcastle Council 13</w:t>
      </w:r>
      <w:r w:rsidR="00900E7F" w:rsidRPr="00CD6CA3">
        <w:rPr>
          <w:rFonts w:cstheme="minorHAnsi"/>
          <w:vertAlign w:val="superscript"/>
          <w:lang w:val="en-GB"/>
        </w:rPr>
        <w:t>th</w:t>
      </w:r>
      <w:r w:rsidR="00900E7F" w:rsidRPr="00CD6CA3">
        <w:rPr>
          <w:rFonts w:cstheme="minorHAnsi"/>
          <w:lang w:val="en-GB"/>
        </w:rPr>
        <w:t xml:space="preserve"> of December I think it is, anyway, and there’s 22 people booked on. We’ve never delivered to 22 people.</w:t>
      </w:r>
    </w:p>
    <w:p w14:paraId="390D429F" w14:textId="2C45C3C9" w:rsidR="00900E7F" w:rsidRPr="00CD6CA3" w:rsidRDefault="007135CB" w:rsidP="00CD6CA3">
      <w:pPr>
        <w:spacing w:after="0" w:line="240" w:lineRule="auto"/>
        <w:ind w:left="851" w:hanging="851"/>
        <w:rPr>
          <w:rFonts w:cstheme="minorHAnsi"/>
          <w:lang w:val="en-GB"/>
        </w:rPr>
      </w:pPr>
      <w:r w:rsidRPr="00CD6CA3">
        <w:rPr>
          <w:rFonts w:cstheme="minorHAnsi"/>
          <w:lang w:val="en-GB"/>
        </w:rPr>
        <w:t>BN:</w:t>
      </w:r>
      <w:r w:rsidR="00900E7F" w:rsidRPr="00CD6CA3">
        <w:rPr>
          <w:rFonts w:cstheme="minorHAnsi"/>
          <w:lang w:val="en-GB"/>
        </w:rPr>
        <w:tab/>
        <w:t xml:space="preserve">Wow. Yeah. </w:t>
      </w:r>
    </w:p>
    <w:p w14:paraId="423A529D" w14:textId="4879F185" w:rsidR="00900E7F" w:rsidRPr="00CD6CA3" w:rsidRDefault="007135CB" w:rsidP="00CD6CA3">
      <w:pPr>
        <w:spacing w:after="0" w:line="240" w:lineRule="auto"/>
        <w:ind w:left="851" w:hanging="851"/>
        <w:rPr>
          <w:rFonts w:cstheme="minorHAnsi"/>
          <w:lang w:val="en-GB"/>
        </w:rPr>
      </w:pPr>
      <w:r w:rsidRPr="00CD6CA3">
        <w:rPr>
          <w:rFonts w:cstheme="minorHAnsi"/>
          <w:lang w:val="en-GB"/>
        </w:rPr>
        <w:t>PT2:</w:t>
      </w:r>
      <w:r w:rsidR="00900E7F" w:rsidRPr="00CD6CA3">
        <w:rPr>
          <w:rFonts w:cstheme="minorHAnsi"/>
          <w:lang w:val="en-GB"/>
        </w:rPr>
        <w:tab/>
        <w:t xml:space="preserve">And I don’t know how, I don’t know why. I suspect I know how it’s been set up like that, but I doubt it would be </w:t>
      </w:r>
      <w:r w:rsidR="00132CF8">
        <w:rPr>
          <w:rFonts w:cstheme="minorHAnsi"/>
          <w:lang w:val="en-GB"/>
        </w:rPr>
        <w:t>(name of regional MECC at scale coordinator)</w:t>
      </w:r>
      <w:r w:rsidR="00900E7F" w:rsidRPr="00CD6CA3">
        <w:rPr>
          <w:rFonts w:cstheme="minorHAnsi"/>
          <w:lang w:val="en-GB"/>
        </w:rPr>
        <w:t xml:space="preserve"> that’s done it. </w:t>
      </w:r>
    </w:p>
    <w:p w14:paraId="5914AB30" w14:textId="1BCCD74B" w:rsidR="00900E7F" w:rsidRPr="00CD6CA3" w:rsidRDefault="007135CB" w:rsidP="00CD6CA3">
      <w:pPr>
        <w:spacing w:after="0" w:line="240" w:lineRule="auto"/>
        <w:ind w:left="851" w:hanging="851"/>
        <w:rPr>
          <w:rFonts w:cstheme="minorHAnsi"/>
          <w:lang w:val="en-GB"/>
        </w:rPr>
      </w:pPr>
      <w:r w:rsidRPr="00CD6CA3">
        <w:rPr>
          <w:rFonts w:cstheme="minorHAnsi"/>
          <w:lang w:val="en-GB"/>
        </w:rPr>
        <w:t>BN:</w:t>
      </w:r>
      <w:r w:rsidR="00900E7F" w:rsidRPr="00CD6CA3">
        <w:rPr>
          <w:rFonts w:cstheme="minorHAnsi"/>
          <w:lang w:val="en-GB"/>
        </w:rPr>
        <w:tab/>
        <w:t xml:space="preserve">Yeah. </w:t>
      </w:r>
    </w:p>
    <w:p w14:paraId="474A41A8" w14:textId="654DE3BF" w:rsidR="00900E7F" w:rsidRPr="00CD6CA3" w:rsidRDefault="007135CB" w:rsidP="00CD6CA3">
      <w:pPr>
        <w:spacing w:after="0" w:line="240" w:lineRule="auto"/>
        <w:ind w:left="851" w:hanging="851"/>
        <w:rPr>
          <w:rFonts w:cstheme="minorHAnsi"/>
          <w:lang w:val="en-GB"/>
        </w:rPr>
      </w:pPr>
      <w:r w:rsidRPr="00CD6CA3">
        <w:rPr>
          <w:rFonts w:cstheme="minorHAnsi"/>
          <w:lang w:val="en-GB"/>
        </w:rPr>
        <w:t>PT2:</w:t>
      </w:r>
      <w:r w:rsidR="00900E7F" w:rsidRPr="00CD6CA3">
        <w:rPr>
          <w:rFonts w:cstheme="minorHAnsi"/>
          <w:lang w:val="en-GB"/>
        </w:rPr>
        <w:tab/>
        <w:t>And I’m not sure how</w:t>
      </w:r>
      <w:r w:rsidR="00B262A0" w:rsidRPr="00CD6CA3">
        <w:rPr>
          <w:rFonts w:cstheme="minorHAnsi"/>
          <w:lang w:val="en-GB"/>
        </w:rPr>
        <w:t xml:space="preserve"> if all 22 turn up, how it might go because we’ve never delivered to that number. </w:t>
      </w:r>
    </w:p>
    <w:p w14:paraId="53699D50" w14:textId="7B660335" w:rsidR="00B262A0" w:rsidRPr="00CD6CA3" w:rsidRDefault="007135CB" w:rsidP="00CD6CA3">
      <w:pPr>
        <w:spacing w:after="0" w:line="240" w:lineRule="auto"/>
        <w:ind w:left="851" w:hanging="851"/>
        <w:rPr>
          <w:rFonts w:cstheme="minorHAnsi"/>
          <w:lang w:val="en-GB"/>
        </w:rPr>
      </w:pPr>
      <w:r w:rsidRPr="00CD6CA3">
        <w:rPr>
          <w:rFonts w:cstheme="minorHAnsi"/>
          <w:lang w:val="en-GB"/>
        </w:rPr>
        <w:t>BN:</w:t>
      </w:r>
      <w:r w:rsidR="00B262A0" w:rsidRPr="00CD6CA3">
        <w:rPr>
          <w:rFonts w:cstheme="minorHAnsi"/>
          <w:lang w:val="en-GB"/>
        </w:rPr>
        <w:tab/>
        <w:t xml:space="preserve">Yeah. </w:t>
      </w:r>
    </w:p>
    <w:p w14:paraId="541A4E39" w14:textId="0B2DB7FA" w:rsidR="00B262A0" w:rsidRPr="00CD6CA3" w:rsidRDefault="007135CB" w:rsidP="00CD6CA3">
      <w:pPr>
        <w:spacing w:after="0" w:line="240" w:lineRule="auto"/>
        <w:ind w:left="851" w:hanging="851"/>
        <w:rPr>
          <w:rFonts w:cstheme="minorHAnsi"/>
          <w:lang w:val="en-GB"/>
        </w:rPr>
      </w:pPr>
      <w:r w:rsidRPr="00CD6CA3">
        <w:rPr>
          <w:rFonts w:cstheme="minorHAnsi"/>
          <w:lang w:val="en-GB"/>
        </w:rPr>
        <w:lastRenderedPageBreak/>
        <w:t>PT2:</w:t>
      </w:r>
      <w:r w:rsidR="00B262A0" w:rsidRPr="00CD6CA3">
        <w:rPr>
          <w:rFonts w:cstheme="minorHAnsi"/>
          <w:lang w:val="en-GB"/>
        </w:rPr>
        <w:tab/>
        <w:t xml:space="preserve">Not in a face to face. Obviously if you’re doing in online, which I don’t like, the audience can be whatever. </w:t>
      </w:r>
    </w:p>
    <w:p w14:paraId="7AA83D0E" w14:textId="7D0EAAD6" w:rsidR="00B262A0" w:rsidRPr="00CD6CA3" w:rsidRDefault="007135CB" w:rsidP="00CD6CA3">
      <w:pPr>
        <w:spacing w:after="0" w:line="240" w:lineRule="auto"/>
        <w:ind w:left="851" w:hanging="851"/>
        <w:rPr>
          <w:rFonts w:cstheme="minorHAnsi"/>
          <w:lang w:val="en-GB"/>
        </w:rPr>
      </w:pPr>
      <w:r w:rsidRPr="00CD6CA3">
        <w:rPr>
          <w:rFonts w:cstheme="minorHAnsi"/>
          <w:lang w:val="en-GB"/>
        </w:rPr>
        <w:t>BN:</w:t>
      </w:r>
      <w:r w:rsidR="00B262A0" w:rsidRPr="00CD6CA3">
        <w:rPr>
          <w:rFonts w:cstheme="minorHAnsi"/>
          <w:lang w:val="en-GB"/>
        </w:rPr>
        <w:tab/>
        <w:t>Yeah.</w:t>
      </w:r>
      <w:r w:rsidR="00A50E39" w:rsidRPr="00CD6CA3">
        <w:rPr>
          <w:rFonts w:cstheme="minorHAnsi"/>
          <w:lang w:val="en-GB"/>
        </w:rPr>
        <w:t xml:space="preserve"> </w:t>
      </w:r>
      <w:r w:rsidR="00B262A0" w:rsidRPr="00CD6CA3">
        <w:rPr>
          <w:rFonts w:cstheme="minorHAnsi"/>
          <w:lang w:val="en-GB"/>
        </w:rPr>
        <w:t xml:space="preserve">Yeah, that’s another thing I suppose, so all of the train the trainer are in person, is that right? </w:t>
      </w:r>
    </w:p>
    <w:p w14:paraId="19991AF9" w14:textId="7D22F693" w:rsidR="00B262A0" w:rsidRPr="00CD6CA3" w:rsidRDefault="007135CB" w:rsidP="00CD6CA3">
      <w:pPr>
        <w:spacing w:after="0" w:line="240" w:lineRule="auto"/>
        <w:ind w:left="851" w:hanging="851"/>
        <w:rPr>
          <w:rFonts w:cstheme="minorHAnsi"/>
          <w:lang w:val="en-GB"/>
        </w:rPr>
      </w:pPr>
      <w:r w:rsidRPr="00CD6CA3">
        <w:rPr>
          <w:rFonts w:cstheme="minorHAnsi"/>
          <w:lang w:val="en-GB"/>
        </w:rPr>
        <w:t>PT2:</w:t>
      </w:r>
      <w:r w:rsidR="00B262A0" w:rsidRPr="00CD6CA3">
        <w:rPr>
          <w:rFonts w:cstheme="minorHAnsi"/>
          <w:lang w:val="en-GB"/>
        </w:rPr>
        <w:tab/>
        <w:t>Most of them.</w:t>
      </w:r>
    </w:p>
    <w:p w14:paraId="4AA900EE" w14:textId="062CD074" w:rsidR="00B262A0" w:rsidRPr="00CD6CA3" w:rsidRDefault="007135CB" w:rsidP="00CD6CA3">
      <w:pPr>
        <w:spacing w:after="0" w:line="240" w:lineRule="auto"/>
        <w:ind w:left="851" w:hanging="851"/>
        <w:rPr>
          <w:rFonts w:cstheme="minorHAnsi"/>
          <w:lang w:val="en-GB"/>
        </w:rPr>
      </w:pPr>
      <w:r w:rsidRPr="00CD6CA3">
        <w:rPr>
          <w:rFonts w:cstheme="minorHAnsi"/>
          <w:lang w:val="en-GB"/>
        </w:rPr>
        <w:t>BN:</w:t>
      </w:r>
      <w:r w:rsidR="00B262A0" w:rsidRPr="00CD6CA3">
        <w:rPr>
          <w:rFonts w:cstheme="minorHAnsi"/>
          <w:lang w:val="en-GB"/>
        </w:rPr>
        <w:tab/>
        <w:t>Yeah.</w:t>
      </w:r>
    </w:p>
    <w:p w14:paraId="207EF2ED" w14:textId="413B5C9C" w:rsidR="00B262A0" w:rsidRPr="00CD6CA3" w:rsidRDefault="007135CB" w:rsidP="00CD6CA3">
      <w:pPr>
        <w:spacing w:after="0" w:line="240" w:lineRule="auto"/>
        <w:ind w:left="851" w:hanging="851"/>
        <w:rPr>
          <w:rFonts w:cstheme="minorHAnsi"/>
          <w:lang w:val="en-GB"/>
        </w:rPr>
      </w:pPr>
      <w:r w:rsidRPr="00CD6CA3">
        <w:rPr>
          <w:rFonts w:cstheme="minorHAnsi"/>
          <w:lang w:val="en-GB"/>
        </w:rPr>
        <w:t>PT2:</w:t>
      </w:r>
      <w:r w:rsidR="00B262A0" w:rsidRPr="00CD6CA3">
        <w:rPr>
          <w:rFonts w:cstheme="minorHAnsi"/>
          <w:lang w:val="en-GB"/>
        </w:rPr>
        <w:tab/>
        <w:t xml:space="preserve">We have done it online. Obviously initially when we started, we were doing more online than we do now. I think the last one I did was a few months ago but I much prefer, it’s just I think generally training is better face to face. </w:t>
      </w:r>
    </w:p>
    <w:p w14:paraId="412D0598" w14:textId="0BC70660" w:rsidR="00B262A0" w:rsidRPr="00CD6CA3" w:rsidRDefault="007135CB" w:rsidP="00CD6CA3">
      <w:pPr>
        <w:spacing w:after="0" w:line="240" w:lineRule="auto"/>
        <w:ind w:left="851" w:hanging="851"/>
        <w:rPr>
          <w:rFonts w:cstheme="minorHAnsi"/>
          <w:lang w:val="en-GB"/>
        </w:rPr>
      </w:pPr>
      <w:r w:rsidRPr="00CD6CA3">
        <w:rPr>
          <w:rFonts w:cstheme="minorHAnsi"/>
          <w:lang w:val="en-GB"/>
        </w:rPr>
        <w:t>BN:</w:t>
      </w:r>
      <w:r w:rsidR="00B262A0" w:rsidRPr="00CD6CA3">
        <w:rPr>
          <w:rFonts w:cstheme="minorHAnsi"/>
          <w:lang w:val="en-GB"/>
        </w:rPr>
        <w:tab/>
        <w:t>Yeah.</w:t>
      </w:r>
    </w:p>
    <w:p w14:paraId="7D823914" w14:textId="089D480C" w:rsidR="00A50E39" w:rsidRPr="00CD6CA3" w:rsidRDefault="007135CB" w:rsidP="00CD6CA3">
      <w:pPr>
        <w:spacing w:after="0" w:line="240" w:lineRule="auto"/>
        <w:ind w:left="851" w:hanging="851"/>
        <w:rPr>
          <w:rFonts w:cstheme="minorHAnsi"/>
          <w:lang w:val="en-GB"/>
        </w:rPr>
      </w:pPr>
      <w:r w:rsidRPr="00CD6CA3">
        <w:rPr>
          <w:rFonts w:cstheme="minorHAnsi"/>
          <w:lang w:val="en-GB"/>
        </w:rPr>
        <w:t>PT2:</w:t>
      </w:r>
      <w:r w:rsidR="00A50E39" w:rsidRPr="00CD6CA3">
        <w:rPr>
          <w:rFonts w:cstheme="minorHAnsi"/>
          <w:lang w:val="en-GB"/>
        </w:rPr>
        <w:tab/>
        <w:t xml:space="preserve">Because you get that kind of in the room discussion, you get people meeting other people, it’s that networking element. </w:t>
      </w:r>
    </w:p>
    <w:p w14:paraId="11516998" w14:textId="21827546" w:rsidR="00A50E39" w:rsidRPr="00CD6CA3" w:rsidRDefault="007135CB" w:rsidP="00CD6CA3">
      <w:pPr>
        <w:spacing w:after="0" w:line="240" w:lineRule="auto"/>
        <w:ind w:left="851" w:hanging="851"/>
        <w:rPr>
          <w:rFonts w:cstheme="minorHAnsi"/>
          <w:lang w:val="en-GB"/>
        </w:rPr>
      </w:pPr>
      <w:r w:rsidRPr="00CD6CA3">
        <w:rPr>
          <w:rFonts w:cstheme="minorHAnsi"/>
          <w:lang w:val="en-GB"/>
        </w:rPr>
        <w:t>BN:</w:t>
      </w:r>
      <w:r w:rsidR="00A50E39" w:rsidRPr="00CD6CA3">
        <w:rPr>
          <w:rFonts w:cstheme="minorHAnsi"/>
          <w:lang w:val="en-GB"/>
        </w:rPr>
        <w:tab/>
        <w:t>Yeah.</w:t>
      </w:r>
    </w:p>
    <w:p w14:paraId="16E5CE61" w14:textId="302CEBB3" w:rsidR="00A50E39" w:rsidRPr="00CD6CA3" w:rsidRDefault="007135CB" w:rsidP="00CD6CA3">
      <w:pPr>
        <w:spacing w:after="0" w:line="240" w:lineRule="auto"/>
        <w:ind w:left="851" w:hanging="851"/>
        <w:rPr>
          <w:rFonts w:cstheme="minorHAnsi"/>
          <w:lang w:val="en-GB"/>
        </w:rPr>
      </w:pPr>
      <w:r w:rsidRPr="00CD6CA3">
        <w:rPr>
          <w:rFonts w:cstheme="minorHAnsi"/>
          <w:lang w:val="en-GB"/>
        </w:rPr>
        <w:t>PT2:</w:t>
      </w:r>
      <w:r w:rsidR="00A50E39" w:rsidRPr="00CD6CA3">
        <w:rPr>
          <w:rFonts w:cstheme="minorHAnsi"/>
          <w:lang w:val="en-GB"/>
        </w:rPr>
        <w:tab/>
        <w:t>And I think people get more out of it because they hear other people’s comments and there’s a discussion around that. Even if they’re from the same organisation, like some of the DWP stuff, people used to work with each other elsewhere and hadn’t seen each for a while, so it’s kind of a catch up in that regard.</w:t>
      </w:r>
    </w:p>
    <w:p w14:paraId="60235C7E" w14:textId="4FD853F3" w:rsidR="00A50E39" w:rsidRPr="00CD6CA3" w:rsidRDefault="007135CB" w:rsidP="00CD6CA3">
      <w:pPr>
        <w:spacing w:after="0" w:line="240" w:lineRule="auto"/>
        <w:ind w:left="851" w:hanging="851"/>
        <w:rPr>
          <w:rFonts w:cstheme="minorHAnsi"/>
          <w:lang w:val="en-GB"/>
        </w:rPr>
      </w:pPr>
      <w:r w:rsidRPr="00CD6CA3">
        <w:rPr>
          <w:rFonts w:cstheme="minorHAnsi"/>
          <w:lang w:val="en-GB"/>
        </w:rPr>
        <w:t>BN:</w:t>
      </w:r>
      <w:r w:rsidR="00A50E39" w:rsidRPr="00CD6CA3">
        <w:rPr>
          <w:rFonts w:cstheme="minorHAnsi"/>
          <w:lang w:val="en-GB"/>
        </w:rPr>
        <w:tab/>
        <w:t>Yeah.</w:t>
      </w:r>
      <w:r w:rsidR="005E7B33" w:rsidRPr="00CD6CA3">
        <w:rPr>
          <w:rFonts w:cstheme="minorHAnsi"/>
          <w:lang w:val="en-GB"/>
        </w:rPr>
        <w:t xml:space="preserve"> So, do you get that makes a difference to the amount that go on to deliver training in any way, whether it’s in person or online.</w:t>
      </w:r>
    </w:p>
    <w:p w14:paraId="6A07E147" w14:textId="2C59470A" w:rsidR="005E7B33" w:rsidRPr="00CD6CA3" w:rsidRDefault="007135CB" w:rsidP="00CD6CA3">
      <w:pPr>
        <w:spacing w:after="0" w:line="240" w:lineRule="auto"/>
        <w:ind w:left="851" w:hanging="851"/>
        <w:rPr>
          <w:rFonts w:cstheme="minorHAnsi"/>
          <w:lang w:val="en-GB"/>
        </w:rPr>
      </w:pPr>
      <w:r w:rsidRPr="00CD6CA3">
        <w:rPr>
          <w:rFonts w:cstheme="minorHAnsi"/>
          <w:lang w:val="en-GB"/>
        </w:rPr>
        <w:t>PT2:</w:t>
      </w:r>
      <w:r w:rsidR="005E7B33" w:rsidRPr="00CD6CA3">
        <w:rPr>
          <w:rFonts w:cstheme="minorHAnsi"/>
          <w:lang w:val="en-GB"/>
        </w:rPr>
        <w:tab/>
        <w:t>I haven’t looked at that, I don’t know. I don’t know how that [39.02 unclear].</w:t>
      </w:r>
    </w:p>
    <w:p w14:paraId="3CB9E9A7" w14:textId="22374CA8" w:rsidR="005E7B33" w:rsidRPr="00CD6CA3" w:rsidRDefault="007135CB" w:rsidP="00CD6CA3">
      <w:pPr>
        <w:spacing w:after="0" w:line="240" w:lineRule="auto"/>
        <w:ind w:left="851" w:hanging="851"/>
        <w:rPr>
          <w:rFonts w:cstheme="minorHAnsi"/>
          <w:lang w:val="en-GB"/>
        </w:rPr>
      </w:pPr>
      <w:r w:rsidRPr="00CD6CA3">
        <w:rPr>
          <w:rFonts w:cstheme="minorHAnsi"/>
          <w:lang w:val="en-GB"/>
        </w:rPr>
        <w:t>BN:</w:t>
      </w:r>
      <w:r w:rsidR="005E7B33" w:rsidRPr="00CD6CA3">
        <w:rPr>
          <w:rFonts w:cstheme="minorHAnsi"/>
          <w:lang w:val="en-GB"/>
        </w:rPr>
        <w:tab/>
        <w:t>Just your opinion, I suppose.</w:t>
      </w:r>
    </w:p>
    <w:p w14:paraId="3E0B2F37" w14:textId="435CFB28" w:rsidR="005E7B33" w:rsidRPr="00CD6CA3" w:rsidRDefault="007135CB" w:rsidP="00CD6CA3">
      <w:pPr>
        <w:spacing w:after="0" w:line="240" w:lineRule="auto"/>
        <w:ind w:left="851" w:hanging="851"/>
        <w:rPr>
          <w:rFonts w:cstheme="minorHAnsi"/>
          <w:lang w:val="en-GB"/>
        </w:rPr>
      </w:pPr>
      <w:r w:rsidRPr="00CD6CA3">
        <w:rPr>
          <w:rFonts w:cstheme="minorHAnsi"/>
          <w:lang w:val="en-GB"/>
        </w:rPr>
        <w:t>PT2:</w:t>
      </w:r>
      <w:r w:rsidR="005E7B33" w:rsidRPr="00CD6CA3">
        <w:rPr>
          <w:rFonts w:cstheme="minorHAnsi"/>
          <w:lang w:val="en-GB"/>
        </w:rPr>
        <w:tab/>
        <w:t xml:space="preserve">I don’t know how that would work. I would imagine that face to face is probably more, because we’ve had fewer so it might be worth checking, I don’t know, but I don’t know how much people get out of training online, especially something like that where part of the kind of key element of it is the audience interaction. How they interact with the trainer or me. </w:t>
      </w:r>
    </w:p>
    <w:p w14:paraId="5F68299B" w14:textId="7B9259EE" w:rsidR="005E7B33" w:rsidRPr="00CD6CA3" w:rsidRDefault="007135CB" w:rsidP="00CD6CA3">
      <w:pPr>
        <w:spacing w:after="0" w:line="240" w:lineRule="auto"/>
        <w:ind w:left="851" w:hanging="851"/>
        <w:rPr>
          <w:rFonts w:cstheme="minorHAnsi"/>
          <w:lang w:val="en-GB"/>
        </w:rPr>
      </w:pPr>
      <w:r w:rsidRPr="00CD6CA3">
        <w:rPr>
          <w:rFonts w:cstheme="minorHAnsi"/>
          <w:lang w:val="en-GB"/>
        </w:rPr>
        <w:t>BN:</w:t>
      </w:r>
      <w:r w:rsidR="005E7B33" w:rsidRPr="00CD6CA3">
        <w:rPr>
          <w:rFonts w:cstheme="minorHAnsi"/>
          <w:lang w:val="en-GB"/>
        </w:rPr>
        <w:tab/>
        <w:t>Yeah.</w:t>
      </w:r>
    </w:p>
    <w:p w14:paraId="064E18BE" w14:textId="0C8A0B38" w:rsidR="005E7B33" w:rsidRPr="00CD6CA3" w:rsidRDefault="007135CB" w:rsidP="00CD6CA3">
      <w:pPr>
        <w:spacing w:after="0" w:line="240" w:lineRule="auto"/>
        <w:ind w:left="851" w:hanging="851"/>
        <w:rPr>
          <w:rFonts w:cstheme="minorHAnsi"/>
          <w:lang w:val="en-GB"/>
        </w:rPr>
      </w:pPr>
      <w:r w:rsidRPr="00CD6CA3">
        <w:rPr>
          <w:rFonts w:cstheme="minorHAnsi"/>
          <w:lang w:val="en-GB"/>
        </w:rPr>
        <w:t>PT2:</w:t>
      </w:r>
      <w:r w:rsidR="005E7B33" w:rsidRPr="00CD6CA3">
        <w:rPr>
          <w:rFonts w:cstheme="minorHAnsi"/>
          <w:lang w:val="en-GB"/>
        </w:rPr>
        <w:tab/>
        <w:t xml:space="preserve">And how they interact with each other. </w:t>
      </w:r>
    </w:p>
    <w:p w14:paraId="3AEE5A92" w14:textId="2CCCB898" w:rsidR="005E7B33" w:rsidRPr="00CD6CA3" w:rsidRDefault="007135CB" w:rsidP="00CD6CA3">
      <w:pPr>
        <w:spacing w:after="0" w:line="240" w:lineRule="auto"/>
        <w:ind w:left="851" w:hanging="851"/>
        <w:rPr>
          <w:rFonts w:cstheme="minorHAnsi"/>
          <w:lang w:val="en-GB"/>
        </w:rPr>
      </w:pPr>
      <w:r w:rsidRPr="00CD6CA3">
        <w:rPr>
          <w:rFonts w:cstheme="minorHAnsi"/>
          <w:lang w:val="en-GB"/>
        </w:rPr>
        <w:t>BN:</w:t>
      </w:r>
      <w:r w:rsidR="005E7B33" w:rsidRPr="00CD6CA3">
        <w:rPr>
          <w:rFonts w:cstheme="minorHAnsi"/>
          <w:lang w:val="en-GB"/>
        </w:rPr>
        <w:tab/>
        <w:t>Yeah.</w:t>
      </w:r>
    </w:p>
    <w:p w14:paraId="05A71914" w14:textId="0CFA6E5C" w:rsidR="00143587" w:rsidRPr="00CD6CA3" w:rsidRDefault="007135CB" w:rsidP="00CD6CA3">
      <w:pPr>
        <w:spacing w:after="0" w:line="240" w:lineRule="auto"/>
        <w:ind w:left="851" w:hanging="851"/>
        <w:rPr>
          <w:rFonts w:cstheme="minorHAnsi"/>
          <w:lang w:val="en-GB"/>
        </w:rPr>
      </w:pPr>
      <w:r w:rsidRPr="00CD6CA3">
        <w:rPr>
          <w:rFonts w:cstheme="minorHAnsi"/>
          <w:lang w:val="en-GB"/>
        </w:rPr>
        <w:t>PT2:</w:t>
      </w:r>
      <w:r w:rsidR="005E7B33" w:rsidRPr="00CD6CA3">
        <w:rPr>
          <w:rFonts w:cstheme="minorHAnsi"/>
          <w:lang w:val="en-GB"/>
        </w:rPr>
        <w:tab/>
        <w:t xml:space="preserve">And you lose a lot of that online. </w:t>
      </w:r>
    </w:p>
    <w:p w14:paraId="5373EE16" w14:textId="56E303FF" w:rsidR="005E7B33" w:rsidRPr="00CD6CA3" w:rsidRDefault="007135CB" w:rsidP="00CD6CA3">
      <w:pPr>
        <w:spacing w:after="0" w:line="240" w:lineRule="auto"/>
        <w:ind w:left="851" w:hanging="851"/>
        <w:rPr>
          <w:rFonts w:cstheme="minorHAnsi"/>
          <w:lang w:val="en-GB"/>
        </w:rPr>
      </w:pPr>
      <w:r w:rsidRPr="00CD6CA3">
        <w:rPr>
          <w:rFonts w:cstheme="minorHAnsi"/>
          <w:lang w:val="en-GB"/>
        </w:rPr>
        <w:t>BN:</w:t>
      </w:r>
      <w:r w:rsidR="00143587" w:rsidRPr="00CD6CA3">
        <w:rPr>
          <w:rFonts w:cstheme="minorHAnsi"/>
          <w:lang w:val="en-GB"/>
        </w:rPr>
        <w:tab/>
        <w:t xml:space="preserve">So, in person is ideal. </w:t>
      </w:r>
    </w:p>
    <w:p w14:paraId="4D0DF054" w14:textId="066EC5DA" w:rsidR="00143587" w:rsidRPr="00CD6CA3" w:rsidRDefault="007135CB" w:rsidP="00CD6CA3">
      <w:pPr>
        <w:spacing w:after="0" w:line="240" w:lineRule="auto"/>
        <w:ind w:left="851" w:hanging="851"/>
        <w:rPr>
          <w:rFonts w:cstheme="minorHAnsi"/>
          <w:lang w:val="en-GB"/>
        </w:rPr>
      </w:pPr>
      <w:r w:rsidRPr="00CD6CA3">
        <w:rPr>
          <w:rFonts w:cstheme="minorHAnsi"/>
          <w:lang w:val="en-GB"/>
        </w:rPr>
        <w:t>PT2:</w:t>
      </w:r>
      <w:r w:rsidR="00143587" w:rsidRPr="00CD6CA3">
        <w:rPr>
          <w:rFonts w:cstheme="minorHAnsi"/>
          <w:lang w:val="en-GB"/>
        </w:rPr>
        <w:tab/>
        <w:t>Yeah.</w:t>
      </w:r>
    </w:p>
    <w:p w14:paraId="4D073795" w14:textId="1E5DF20E" w:rsidR="00143587" w:rsidRPr="00CD6CA3" w:rsidRDefault="007135CB" w:rsidP="00CD6CA3">
      <w:pPr>
        <w:spacing w:after="0" w:line="240" w:lineRule="auto"/>
        <w:ind w:left="851" w:hanging="851"/>
        <w:rPr>
          <w:rFonts w:cstheme="minorHAnsi"/>
          <w:lang w:val="en-GB"/>
        </w:rPr>
      </w:pPr>
      <w:r w:rsidRPr="00CD6CA3">
        <w:rPr>
          <w:rFonts w:cstheme="minorHAnsi"/>
          <w:lang w:val="en-GB"/>
        </w:rPr>
        <w:t>BN:</w:t>
      </w:r>
      <w:r w:rsidR="00143587" w:rsidRPr="00CD6CA3">
        <w:rPr>
          <w:rFonts w:cstheme="minorHAnsi"/>
          <w:lang w:val="en-GB"/>
        </w:rPr>
        <w:tab/>
        <w:t xml:space="preserve">Yeah. I’m trying to think if I’ve got anything else. I’ll just look over my questions to make sure I haven’t forgotten anything. </w:t>
      </w:r>
    </w:p>
    <w:p w14:paraId="4A5E27F4" w14:textId="08A5CCA4" w:rsidR="00143587" w:rsidRPr="00CD6CA3" w:rsidRDefault="007135CB" w:rsidP="00CD6CA3">
      <w:pPr>
        <w:spacing w:after="0" w:line="240" w:lineRule="auto"/>
        <w:ind w:left="851" w:hanging="851"/>
        <w:rPr>
          <w:rFonts w:cstheme="minorHAnsi"/>
          <w:lang w:val="en-GB"/>
        </w:rPr>
      </w:pPr>
      <w:r w:rsidRPr="00CD6CA3">
        <w:rPr>
          <w:rFonts w:cstheme="minorHAnsi"/>
          <w:lang w:val="en-GB"/>
        </w:rPr>
        <w:t>PT2:</w:t>
      </w:r>
      <w:r w:rsidR="00143587" w:rsidRPr="00CD6CA3">
        <w:rPr>
          <w:rFonts w:cstheme="minorHAnsi"/>
          <w:lang w:val="en-GB"/>
        </w:rPr>
        <w:tab/>
        <w:t xml:space="preserve">Don’t be many questions. </w:t>
      </w:r>
    </w:p>
    <w:p w14:paraId="65751426" w14:textId="6808AC80" w:rsidR="00143587" w:rsidRPr="00CD6CA3" w:rsidRDefault="007135CB" w:rsidP="00CD6CA3">
      <w:pPr>
        <w:spacing w:after="0" w:line="240" w:lineRule="auto"/>
        <w:ind w:left="851" w:hanging="851"/>
        <w:rPr>
          <w:rFonts w:cstheme="minorHAnsi"/>
          <w:lang w:val="en-GB"/>
        </w:rPr>
      </w:pPr>
      <w:r w:rsidRPr="00CD6CA3">
        <w:rPr>
          <w:rFonts w:cstheme="minorHAnsi"/>
          <w:lang w:val="en-GB"/>
        </w:rPr>
        <w:t>BN:</w:t>
      </w:r>
      <w:r w:rsidR="00143587" w:rsidRPr="00CD6CA3">
        <w:rPr>
          <w:rFonts w:cstheme="minorHAnsi"/>
          <w:lang w:val="en-GB"/>
        </w:rPr>
        <w:tab/>
        <w:t xml:space="preserve">Yeah, I think that was everything I had to ask you. Is there anything you wanted to add, do you feel like was kind of in your head before this that I haven’t asked about? </w:t>
      </w:r>
    </w:p>
    <w:p w14:paraId="58758D3D" w14:textId="121188CD" w:rsidR="00143587" w:rsidRPr="00CD6CA3" w:rsidRDefault="007135CB" w:rsidP="00CD6CA3">
      <w:pPr>
        <w:spacing w:after="0" w:line="240" w:lineRule="auto"/>
        <w:ind w:left="851" w:hanging="851"/>
        <w:rPr>
          <w:rFonts w:cstheme="minorHAnsi"/>
          <w:lang w:val="en-GB"/>
        </w:rPr>
      </w:pPr>
      <w:r w:rsidRPr="00CD6CA3">
        <w:rPr>
          <w:rFonts w:cstheme="minorHAnsi"/>
          <w:lang w:val="en-GB"/>
        </w:rPr>
        <w:t>PT2:</w:t>
      </w:r>
      <w:r w:rsidR="00143587" w:rsidRPr="00CD6CA3">
        <w:rPr>
          <w:rFonts w:cstheme="minorHAnsi"/>
          <w:lang w:val="en-GB"/>
        </w:rPr>
        <w:tab/>
        <w:t xml:space="preserve">I don’t think so, it’s just </w:t>
      </w:r>
      <w:r w:rsidR="00132CF8">
        <w:rPr>
          <w:rFonts w:cstheme="minorHAnsi"/>
          <w:lang w:val="en-GB"/>
        </w:rPr>
        <w:t>(name of regional MECC at scale coordinator)</w:t>
      </w:r>
      <w:r w:rsidR="00143587" w:rsidRPr="00CD6CA3">
        <w:rPr>
          <w:rFonts w:cstheme="minorHAnsi"/>
          <w:lang w:val="en-GB"/>
        </w:rPr>
        <w:t xml:space="preserve"> had mentioned that there’d been some discussion about the two different </w:t>
      </w:r>
      <w:r w:rsidR="00CD6CA3" w:rsidRPr="00CD6CA3">
        <w:rPr>
          <w:rFonts w:cstheme="minorHAnsi"/>
          <w:lang w:val="en-GB"/>
        </w:rPr>
        <w:t>audiences,</w:t>
      </w:r>
      <w:r w:rsidR="00143587" w:rsidRPr="00CD6CA3">
        <w:rPr>
          <w:rFonts w:cstheme="minorHAnsi"/>
          <w:lang w:val="en-GB"/>
        </w:rPr>
        <w:t xml:space="preserve"> and it is something I’ve been aware of because I am aware and I have been aware that we only spend a third of the time on the train the trainer element of it. And it probably isn’t enough for someone who’d never delivered before. </w:t>
      </w:r>
    </w:p>
    <w:p w14:paraId="50D0F033" w14:textId="25EAB367" w:rsidR="00143587" w:rsidRPr="00CD6CA3" w:rsidRDefault="007135CB" w:rsidP="00CD6CA3">
      <w:pPr>
        <w:spacing w:after="0" w:line="240" w:lineRule="auto"/>
        <w:ind w:left="851" w:hanging="851"/>
        <w:rPr>
          <w:rFonts w:cstheme="minorHAnsi"/>
          <w:lang w:val="en-GB"/>
        </w:rPr>
      </w:pPr>
      <w:r w:rsidRPr="00CD6CA3">
        <w:rPr>
          <w:rFonts w:cstheme="minorHAnsi"/>
          <w:lang w:val="en-GB"/>
        </w:rPr>
        <w:t>BN:</w:t>
      </w:r>
      <w:r w:rsidR="00143587" w:rsidRPr="00CD6CA3">
        <w:rPr>
          <w:rFonts w:cstheme="minorHAnsi"/>
          <w:lang w:val="en-GB"/>
        </w:rPr>
        <w:tab/>
        <w:t>Right. Yeah.</w:t>
      </w:r>
    </w:p>
    <w:p w14:paraId="720AE6B6" w14:textId="14F1D529" w:rsidR="00143587" w:rsidRPr="00CD6CA3" w:rsidRDefault="007135CB" w:rsidP="00CD6CA3">
      <w:pPr>
        <w:spacing w:after="0" w:line="240" w:lineRule="auto"/>
        <w:ind w:left="851" w:hanging="851"/>
        <w:rPr>
          <w:rFonts w:cstheme="minorHAnsi"/>
          <w:lang w:val="en-GB"/>
        </w:rPr>
      </w:pPr>
      <w:r w:rsidRPr="00CD6CA3">
        <w:rPr>
          <w:rFonts w:cstheme="minorHAnsi"/>
          <w:lang w:val="en-GB"/>
        </w:rPr>
        <w:t>PT2:</w:t>
      </w:r>
      <w:r w:rsidR="00143587" w:rsidRPr="00CD6CA3">
        <w:rPr>
          <w:rFonts w:cstheme="minorHAnsi"/>
          <w:lang w:val="en-GB"/>
        </w:rPr>
        <w:tab/>
        <w:t xml:space="preserve">Thinking about it now, now I’m starting to wonder, is that why out of the 513 people or whatever it is, only a percentage, you know, small percentage of them are actually delivering. </w:t>
      </w:r>
    </w:p>
    <w:p w14:paraId="76A2B0CF" w14:textId="3B53D72E" w:rsidR="00143587" w:rsidRPr="00CD6CA3" w:rsidRDefault="007135CB" w:rsidP="00CD6CA3">
      <w:pPr>
        <w:spacing w:after="0" w:line="240" w:lineRule="auto"/>
        <w:ind w:left="851" w:hanging="851"/>
        <w:rPr>
          <w:rFonts w:cstheme="minorHAnsi"/>
          <w:lang w:val="en-GB"/>
        </w:rPr>
      </w:pPr>
      <w:r w:rsidRPr="00CD6CA3">
        <w:rPr>
          <w:rFonts w:cstheme="minorHAnsi"/>
          <w:lang w:val="en-GB"/>
        </w:rPr>
        <w:lastRenderedPageBreak/>
        <w:t>BN:</w:t>
      </w:r>
      <w:r w:rsidR="00143587" w:rsidRPr="00CD6CA3">
        <w:rPr>
          <w:rFonts w:cstheme="minorHAnsi"/>
          <w:lang w:val="en-GB"/>
        </w:rPr>
        <w:tab/>
        <w:t>Yeah.</w:t>
      </w:r>
    </w:p>
    <w:p w14:paraId="57E16F87" w14:textId="01A42128" w:rsidR="00143587" w:rsidRPr="00CD6CA3" w:rsidRDefault="007135CB" w:rsidP="00CD6CA3">
      <w:pPr>
        <w:spacing w:after="0" w:line="240" w:lineRule="auto"/>
        <w:ind w:left="851" w:hanging="851"/>
        <w:rPr>
          <w:rFonts w:cstheme="minorHAnsi"/>
          <w:lang w:val="en-GB"/>
        </w:rPr>
      </w:pPr>
      <w:r w:rsidRPr="00CD6CA3">
        <w:rPr>
          <w:rFonts w:cstheme="minorHAnsi"/>
          <w:lang w:val="en-GB"/>
        </w:rPr>
        <w:t>PT2:</w:t>
      </w:r>
      <w:r w:rsidR="00143587" w:rsidRPr="00CD6CA3">
        <w:rPr>
          <w:rFonts w:cstheme="minorHAnsi"/>
          <w:lang w:val="en-GB"/>
        </w:rPr>
        <w:tab/>
        <w:t>Are the people who are actually delivering the people who delivered before and are the ones who are slower on the uptake, the people who’ve never delivered so they kind of think oh well it’s the first time I’ve seen it, and I’ve seen it for three hours or three and a half hours and I don’t know what I’m doing.</w:t>
      </w:r>
    </w:p>
    <w:p w14:paraId="2BC55765" w14:textId="43D15F3B" w:rsidR="00143587" w:rsidRPr="00CD6CA3" w:rsidRDefault="007135CB" w:rsidP="00CD6CA3">
      <w:pPr>
        <w:spacing w:after="0" w:line="240" w:lineRule="auto"/>
        <w:ind w:left="851" w:hanging="851"/>
        <w:rPr>
          <w:rFonts w:cstheme="minorHAnsi"/>
          <w:lang w:val="en-GB"/>
        </w:rPr>
      </w:pPr>
      <w:r w:rsidRPr="00CD6CA3">
        <w:rPr>
          <w:rFonts w:cstheme="minorHAnsi"/>
          <w:lang w:val="en-GB"/>
        </w:rPr>
        <w:t>BN:</w:t>
      </w:r>
      <w:r w:rsidR="00143587" w:rsidRPr="00CD6CA3">
        <w:rPr>
          <w:rFonts w:cstheme="minorHAnsi"/>
          <w:lang w:val="en-GB"/>
        </w:rPr>
        <w:tab/>
        <w:t xml:space="preserve">Yeah. </w:t>
      </w:r>
    </w:p>
    <w:p w14:paraId="545DCA64" w14:textId="10EDFBDC" w:rsidR="00143587" w:rsidRPr="00CD6CA3" w:rsidRDefault="007135CB" w:rsidP="00CD6CA3">
      <w:pPr>
        <w:spacing w:after="0" w:line="240" w:lineRule="auto"/>
        <w:ind w:left="851" w:hanging="851"/>
        <w:rPr>
          <w:rFonts w:cstheme="minorHAnsi"/>
          <w:lang w:val="en-GB"/>
        </w:rPr>
      </w:pPr>
      <w:r w:rsidRPr="00CD6CA3">
        <w:rPr>
          <w:rFonts w:cstheme="minorHAnsi"/>
          <w:lang w:val="en-GB"/>
        </w:rPr>
        <w:t>PT2:</w:t>
      </w:r>
      <w:r w:rsidR="00143587" w:rsidRPr="00CD6CA3">
        <w:rPr>
          <w:rFonts w:cstheme="minorHAnsi"/>
          <w:lang w:val="en-GB"/>
        </w:rPr>
        <w:tab/>
        <w:t xml:space="preserve">Despite the fact we’ve got the documentation there, we tell them that, but again it’s something else they have to do almost unaided. </w:t>
      </w:r>
    </w:p>
    <w:p w14:paraId="796858C2" w14:textId="5C91A0F0" w:rsidR="00143587" w:rsidRPr="00CD6CA3" w:rsidRDefault="007135CB" w:rsidP="00CD6CA3">
      <w:pPr>
        <w:spacing w:after="0" w:line="240" w:lineRule="auto"/>
        <w:ind w:left="851" w:hanging="851"/>
        <w:rPr>
          <w:rFonts w:cstheme="minorHAnsi"/>
          <w:lang w:val="en-GB"/>
        </w:rPr>
      </w:pPr>
      <w:r w:rsidRPr="00CD6CA3">
        <w:rPr>
          <w:rFonts w:cstheme="minorHAnsi"/>
          <w:lang w:val="en-GB"/>
        </w:rPr>
        <w:t>BN:</w:t>
      </w:r>
      <w:r w:rsidR="00143587" w:rsidRPr="00CD6CA3">
        <w:rPr>
          <w:rFonts w:cstheme="minorHAnsi"/>
          <w:lang w:val="en-GB"/>
        </w:rPr>
        <w:tab/>
        <w:t>Yeah. [41.09 unclear].</w:t>
      </w:r>
    </w:p>
    <w:p w14:paraId="73BD0FDB" w14:textId="068E7217" w:rsidR="00143587" w:rsidRPr="00CD6CA3" w:rsidRDefault="007135CB" w:rsidP="00CD6CA3">
      <w:pPr>
        <w:spacing w:after="0" w:line="240" w:lineRule="auto"/>
        <w:ind w:left="851" w:hanging="851"/>
        <w:rPr>
          <w:rFonts w:cstheme="minorHAnsi"/>
          <w:lang w:val="en-GB"/>
        </w:rPr>
      </w:pPr>
      <w:r w:rsidRPr="00CD6CA3">
        <w:rPr>
          <w:rFonts w:cstheme="minorHAnsi"/>
          <w:lang w:val="en-GB"/>
        </w:rPr>
        <w:t>PT2:</w:t>
      </w:r>
      <w:r w:rsidR="00143587" w:rsidRPr="00CD6CA3">
        <w:rPr>
          <w:rFonts w:cstheme="minorHAnsi"/>
          <w:lang w:val="en-GB"/>
        </w:rPr>
        <w:tab/>
        <w:t xml:space="preserve">I mean, you do </w:t>
      </w:r>
      <w:r w:rsidR="00E711A6" w:rsidRPr="00CD6CA3">
        <w:rPr>
          <w:rFonts w:cstheme="minorHAnsi"/>
          <w:lang w:val="en-GB"/>
        </w:rPr>
        <w:t xml:space="preserve">suggest that they can co-facilitate which will take some of the pressure off and some people kind of seem relieved at that idea. </w:t>
      </w:r>
    </w:p>
    <w:p w14:paraId="7590270E" w14:textId="4F0C6B45" w:rsidR="00E711A6" w:rsidRPr="00CD6CA3" w:rsidRDefault="007135CB" w:rsidP="00CD6CA3">
      <w:pPr>
        <w:spacing w:after="0" w:line="240" w:lineRule="auto"/>
        <w:ind w:left="851" w:hanging="851"/>
        <w:rPr>
          <w:rFonts w:cstheme="minorHAnsi"/>
          <w:lang w:val="en-GB"/>
        </w:rPr>
      </w:pPr>
      <w:r w:rsidRPr="00CD6CA3">
        <w:rPr>
          <w:rFonts w:cstheme="minorHAnsi"/>
          <w:lang w:val="en-GB"/>
        </w:rPr>
        <w:t>BN:</w:t>
      </w:r>
      <w:r w:rsidR="00E711A6" w:rsidRPr="00CD6CA3">
        <w:rPr>
          <w:rFonts w:cstheme="minorHAnsi"/>
          <w:lang w:val="en-GB"/>
        </w:rPr>
        <w:tab/>
        <w:t>Yeah.</w:t>
      </w:r>
    </w:p>
    <w:p w14:paraId="0C5E6466" w14:textId="32BAB95D" w:rsidR="00E711A6" w:rsidRPr="00CD6CA3" w:rsidRDefault="007135CB" w:rsidP="00CD6CA3">
      <w:pPr>
        <w:spacing w:after="0" w:line="240" w:lineRule="auto"/>
        <w:ind w:left="851" w:hanging="851"/>
        <w:rPr>
          <w:rFonts w:cstheme="minorHAnsi"/>
          <w:lang w:val="en-GB"/>
        </w:rPr>
      </w:pPr>
      <w:r w:rsidRPr="00CD6CA3">
        <w:rPr>
          <w:rFonts w:cstheme="minorHAnsi"/>
          <w:lang w:val="en-GB"/>
        </w:rPr>
        <w:t>PT2:</w:t>
      </w:r>
      <w:r w:rsidR="00E711A6" w:rsidRPr="00CD6CA3">
        <w:rPr>
          <w:rFonts w:cstheme="minorHAnsi"/>
          <w:lang w:val="en-GB"/>
        </w:rPr>
        <w:tab/>
        <w:t xml:space="preserve">That, you know, it’s not you just right, this is it, you’ve seen this so now you’ve got to go and do this in two months’ time or whatever. </w:t>
      </w:r>
    </w:p>
    <w:p w14:paraId="0D785A02" w14:textId="7718CAD1" w:rsidR="00E711A6" w:rsidRPr="00CD6CA3" w:rsidRDefault="007135CB" w:rsidP="00CD6CA3">
      <w:pPr>
        <w:spacing w:after="0" w:line="240" w:lineRule="auto"/>
        <w:ind w:left="851" w:hanging="851"/>
        <w:rPr>
          <w:rFonts w:cstheme="minorHAnsi"/>
          <w:lang w:val="en-GB"/>
        </w:rPr>
      </w:pPr>
      <w:r w:rsidRPr="00CD6CA3">
        <w:rPr>
          <w:rFonts w:cstheme="minorHAnsi"/>
          <w:lang w:val="en-GB"/>
        </w:rPr>
        <w:t>BN:</w:t>
      </w:r>
      <w:r w:rsidR="00E711A6" w:rsidRPr="00CD6CA3">
        <w:rPr>
          <w:rFonts w:cstheme="minorHAnsi"/>
          <w:lang w:val="en-GB"/>
        </w:rPr>
        <w:tab/>
        <w:t>OK. So, that kind of buddy up system.</w:t>
      </w:r>
    </w:p>
    <w:p w14:paraId="5F5EBCCC" w14:textId="224DE42A" w:rsidR="00E711A6" w:rsidRPr="00CD6CA3" w:rsidRDefault="007135CB" w:rsidP="00CD6CA3">
      <w:pPr>
        <w:spacing w:after="0" w:line="240" w:lineRule="auto"/>
        <w:ind w:left="851" w:hanging="851"/>
        <w:rPr>
          <w:rFonts w:cstheme="minorHAnsi"/>
          <w:lang w:val="en-GB"/>
        </w:rPr>
      </w:pPr>
      <w:r w:rsidRPr="00CD6CA3">
        <w:rPr>
          <w:rFonts w:cstheme="minorHAnsi"/>
          <w:lang w:val="en-GB"/>
        </w:rPr>
        <w:t>PT2:</w:t>
      </w:r>
      <w:r w:rsidR="00E711A6" w:rsidRPr="00CD6CA3">
        <w:rPr>
          <w:rFonts w:cstheme="minorHAnsi"/>
          <w:lang w:val="en-GB"/>
        </w:rPr>
        <w:tab/>
        <w:t>Yeah.</w:t>
      </w:r>
    </w:p>
    <w:p w14:paraId="364B16B7" w14:textId="13B3CA87" w:rsidR="00E711A6" w:rsidRPr="00CD6CA3" w:rsidRDefault="007135CB" w:rsidP="00CD6CA3">
      <w:pPr>
        <w:spacing w:after="0" w:line="240" w:lineRule="auto"/>
        <w:ind w:left="851" w:hanging="851"/>
        <w:rPr>
          <w:rFonts w:cstheme="minorHAnsi"/>
          <w:lang w:val="en-GB"/>
        </w:rPr>
      </w:pPr>
      <w:r w:rsidRPr="00CD6CA3">
        <w:rPr>
          <w:rFonts w:cstheme="minorHAnsi"/>
          <w:lang w:val="en-GB"/>
        </w:rPr>
        <w:t>BN:</w:t>
      </w:r>
      <w:r w:rsidR="00E711A6" w:rsidRPr="00CD6CA3">
        <w:rPr>
          <w:rFonts w:cstheme="minorHAnsi"/>
          <w:lang w:val="en-GB"/>
        </w:rPr>
        <w:tab/>
        <w:t xml:space="preserve">Is that something you facilitate or would be able to facilitate? </w:t>
      </w:r>
    </w:p>
    <w:p w14:paraId="61C27115" w14:textId="11161019" w:rsidR="00E711A6" w:rsidRPr="00CD6CA3" w:rsidRDefault="007135CB" w:rsidP="00CD6CA3">
      <w:pPr>
        <w:spacing w:after="0" w:line="240" w:lineRule="auto"/>
        <w:ind w:left="851" w:hanging="851"/>
        <w:rPr>
          <w:rFonts w:cstheme="minorHAnsi"/>
          <w:lang w:val="en-GB"/>
        </w:rPr>
      </w:pPr>
      <w:r w:rsidRPr="00CD6CA3">
        <w:rPr>
          <w:rFonts w:cstheme="minorHAnsi"/>
          <w:lang w:val="en-GB"/>
        </w:rPr>
        <w:t>PT2:</w:t>
      </w:r>
      <w:r w:rsidR="00E711A6" w:rsidRPr="00CD6CA3">
        <w:rPr>
          <w:rFonts w:cstheme="minorHAnsi"/>
          <w:lang w:val="en-GB"/>
        </w:rPr>
        <w:tab/>
        <w:t>No, because</w:t>
      </w:r>
      <w:r w:rsidR="00CD6CA3" w:rsidRPr="00CD6CA3">
        <w:rPr>
          <w:rFonts w:cstheme="minorHAnsi"/>
          <w:lang w:val="en-GB"/>
        </w:rPr>
        <w:t xml:space="preserve"> like</w:t>
      </w:r>
      <w:r w:rsidR="00E711A6" w:rsidRPr="00CD6CA3">
        <w:rPr>
          <w:rFonts w:cstheme="minorHAnsi"/>
          <w:lang w:val="en-GB"/>
        </w:rPr>
        <w:t xml:space="preserve"> [41.34 unclear]—</w:t>
      </w:r>
    </w:p>
    <w:p w14:paraId="3CCCDFA9" w14:textId="3D434E36" w:rsidR="00E711A6" w:rsidRPr="00CD6CA3" w:rsidRDefault="007135CB" w:rsidP="00CD6CA3">
      <w:pPr>
        <w:spacing w:after="0" w:line="240" w:lineRule="auto"/>
        <w:ind w:left="851" w:hanging="851"/>
        <w:rPr>
          <w:rFonts w:cstheme="minorHAnsi"/>
          <w:lang w:val="en-GB"/>
        </w:rPr>
      </w:pPr>
      <w:r w:rsidRPr="00CD6CA3">
        <w:rPr>
          <w:rFonts w:cstheme="minorHAnsi"/>
          <w:lang w:val="en-GB"/>
        </w:rPr>
        <w:t>BN:</w:t>
      </w:r>
      <w:r w:rsidR="00E711A6" w:rsidRPr="00CD6CA3">
        <w:rPr>
          <w:rFonts w:cstheme="minorHAnsi"/>
          <w:lang w:val="en-GB"/>
        </w:rPr>
        <w:tab/>
        <w:t xml:space="preserve">Yeah. </w:t>
      </w:r>
      <w:r w:rsidR="00CD6CA3" w:rsidRPr="00CD6CA3">
        <w:rPr>
          <w:rFonts w:cstheme="minorHAnsi"/>
          <w:lang w:val="en-GB"/>
        </w:rPr>
        <w:t>So,</w:t>
      </w:r>
      <w:r w:rsidR="00E711A6" w:rsidRPr="00CD6CA3">
        <w:rPr>
          <w:rFonts w:cstheme="minorHAnsi"/>
          <w:lang w:val="en-GB"/>
        </w:rPr>
        <w:t xml:space="preserve"> they</w:t>
      </w:r>
      <w:r w:rsidR="00CD6CA3" w:rsidRPr="00CD6CA3">
        <w:rPr>
          <w:rFonts w:cstheme="minorHAnsi"/>
          <w:lang w:val="en-GB"/>
        </w:rPr>
        <w:t xml:space="preserve"> just do it themselves.</w:t>
      </w:r>
    </w:p>
    <w:p w14:paraId="6A42BEF6" w14:textId="6ACD126A" w:rsidR="00E711A6" w:rsidRPr="00CD6CA3" w:rsidRDefault="007135CB" w:rsidP="00CD6CA3">
      <w:pPr>
        <w:spacing w:after="0" w:line="240" w:lineRule="auto"/>
        <w:ind w:left="851" w:hanging="851"/>
        <w:rPr>
          <w:rFonts w:cstheme="minorHAnsi"/>
          <w:lang w:val="en-GB"/>
        </w:rPr>
      </w:pPr>
      <w:r w:rsidRPr="00CD6CA3">
        <w:rPr>
          <w:rFonts w:cstheme="minorHAnsi"/>
          <w:lang w:val="en-GB"/>
        </w:rPr>
        <w:t>PT2:</w:t>
      </w:r>
      <w:r w:rsidR="00E711A6" w:rsidRPr="00CD6CA3">
        <w:rPr>
          <w:rFonts w:cstheme="minorHAnsi"/>
          <w:lang w:val="en-GB"/>
        </w:rPr>
        <w:tab/>
        <w:t xml:space="preserve">And the person who was the NHS person and the local authority person is because they’re in the same vicinity. </w:t>
      </w:r>
    </w:p>
    <w:p w14:paraId="5AB71E1C" w14:textId="198F0522" w:rsidR="00E711A6" w:rsidRPr="00CD6CA3" w:rsidRDefault="007135CB" w:rsidP="00CD6CA3">
      <w:pPr>
        <w:spacing w:after="0" w:line="240" w:lineRule="auto"/>
        <w:ind w:left="851" w:hanging="851"/>
        <w:rPr>
          <w:rFonts w:cstheme="minorHAnsi"/>
          <w:lang w:val="en-GB"/>
        </w:rPr>
      </w:pPr>
      <w:r w:rsidRPr="00CD6CA3">
        <w:rPr>
          <w:rFonts w:cstheme="minorHAnsi"/>
          <w:lang w:val="en-GB"/>
        </w:rPr>
        <w:t>BN:</w:t>
      </w:r>
      <w:r w:rsidR="00E711A6" w:rsidRPr="00CD6CA3">
        <w:rPr>
          <w:rFonts w:cstheme="minorHAnsi"/>
          <w:lang w:val="en-GB"/>
        </w:rPr>
        <w:tab/>
        <w:t>OK. Yeah.</w:t>
      </w:r>
    </w:p>
    <w:p w14:paraId="06006E8D" w14:textId="692F8586" w:rsidR="00E711A6" w:rsidRPr="00CD6CA3" w:rsidRDefault="007135CB" w:rsidP="00CD6CA3">
      <w:pPr>
        <w:spacing w:after="0" w:line="240" w:lineRule="auto"/>
        <w:ind w:left="851" w:hanging="851"/>
        <w:rPr>
          <w:rFonts w:cstheme="minorHAnsi"/>
          <w:lang w:val="en-GB"/>
        </w:rPr>
      </w:pPr>
      <w:r w:rsidRPr="00CD6CA3">
        <w:rPr>
          <w:rFonts w:cstheme="minorHAnsi"/>
          <w:lang w:val="en-GB"/>
        </w:rPr>
        <w:t>PT2:</w:t>
      </w:r>
      <w:r w:rsidR="00E711A6" w:rsidRPr="00CD6CA3">
        <w:rPr>
          <w:rFonts w:cstheme="minorHAnsi"/>
          <w:lang w:val="en-GB"/>
        </w:rPr>
        <w:tab/>
        <w:t>Then obviously there’s a link between the trust and the local authority, so it’s kind of maintaining that connection.</w:t>
      </w:r>
    </w:p>
    <w:p w14:paraId="4FABDD1E" w14:textId="779EC43C" w:rsidR="00E711A6" w:rsidRPr="00CD6CA3" w:rsidRDefault="007135CB" w:rsidP="00CD6CA3">
      <w:pPr>
        <w:spacing w:after="0" w:line="240" w:lineRule="auto"/>
        <w:ind w:left="851" w:hanging="851"/>
        <w:rPr>
          <w:rFonts w:cstheme="minorHAnsi"/>
          <w:lang w:val="en-GB"/>
        </w:rPr>
      </w:pPr>
      <w:r w:rsidRPr="00CD6CA3">
        <w:rPr>
          <w:rFonts w:cstheme="minorHAnsi"/>
          <w:lang w:val="en-GB"/>
        </w:rPr>
        <w:t>BN:</w:t>
      </w:r>
      <w:r w:rsidR="00E711A6" w:rsidRPr="00CD6CA3">
        <w:rPr>
          <w:rFonts w:cstheme="minorHAnsi"/>
          <w:lang w:val="en-GB"/>
        </w:rPr>
        <w:tab/>
        <w:t xml:space="preserve">Right. It’s not rally something you would be able to have control over. </w:t>
      </w:r>
    </w:p>
    <w:p w14:paraId="20BB1DDC" w14:textId="4255A72F" w:rsidR="00E711A6" w:rsidRPr="00CD6CA3" w:rsidRDefault="007135CB" w:rsidP="00CD6CA3">
      <w:pPr>
        <w:spacing w:after="0" w:line="240" w:lineRule="auto"/>
        <w:ind w:left="851" w:hanging="851"/>
        <w:rPr>
          <w:rFonts w:cstheme="minorHAnsi"/>
          <w:lang w:val="en-GB"/>
        </w:rPr>
      </w:pPr>
      <w:r w:rsidRPr="00CD6CA3">
        <w:rPr>
          <w:rFonts w:cstheme="minorHAnsi"/>
          <w:lang w:val="en-GB"/>
        </w:rPr>
        <w:t>PT2:</w:t>
      </w:r>
      <w:r w:rsidR="00E711A6" w:rsidRPr="00CD6CA3">
        <w:rPr>
          <w:rFonts w:cstheme="minorHAnsi"/>
          <w:lang w:val="en-GB"/>
        </w:rPr>
        <w:tab/>
        <w:t>No. No.</w:t>
      </w:r>
    </w:p>
    <w:p w14:paraId="5A21C6CA" w14:textId="15B22963" w:rsidR="00E711A6" w:rsidRPr="00CD6CA3" w:rsidRDefault="007135CB" w:rsidP="00CD6CA3">
      <w:pPr>
        <w:spacing w:after="0" w:line="240" w:lineRule="auto"/>
        <w:ind w:left="851" w:hanging="851"/>
        <w:rPr>
          <w:rFonts w:cstheme="minorHAnsi"/>
          <w:lang w:val="en-GB"/>
        </w:rPr>
      </w:pPr>
      <w:r w:rsidRPr="00CD6CA3">
        <w:rPr>
          <w:rFonts w:cstheme="minorHAnsi"/>
          <w:lang w:val="en-GB"/>
        </w:rPr>
        <w:t>BN:</w:t>
      </w:r>
      <w:r w:rsidR="00E711A6" w:rsidRPr="00CD6CA3">
        <w:rPr>
          <w:rFonts w:cstheme="minorHAnsi"/>
          <w:lang w:val="en-GB"/>
        </w:rPr>
        <w:tab/>
        <w:t>But it could help.</w:t>
      </w:r>
    </w:p>
    <w:p w14:paraId="341C5589" w14:textId="4F2EBCCB" w:rsidR="00E711A6" w:rsidRPr="00CD6CA3" w:rsidRDefault="007135CB" w:rsidP="00CD6CA3">
      <w:pPr>
        <w:spacing w:after="0" w:line="240" w:lineRule="auto"/>
        <w:ind w:left="851" w:hanging="851"/>
        <w:rPr>
          <w:rFonts w:cstheme="minorHAnsi"/>
          <w:lang w:val="en-GB"/>
        </w:rPr>
      </w:pPr>
      <w:r w:rsidRPr="00CD6CA3">
        <w:rPr>
          <w:rFonts w:cstheme="minorHAnsi"/>
          <w:lang w:val="en-GB"/>
        </w:rPr>
        <w:t>PT2:</w:t>
      </w:r>
      <w:r w:rsidR="00E711A6" w:rsidRPr="00CD6CA3">
        <w:rPr>
          <w:rFonts w:cstheme="minorHAnsi"/>
          <w:lang w:val="en-GB"/>
        </w:rPr>
        <w:tab/>
        <w:t xml:space="preserve">Yeah. And we do say that. You know, when we’re saying when we talk to them about our suggestion is that you do four sessions a year and one example, as I probably mentioned [42.08 unclear] because I do use this similar examples, but the example of the two nurses who were at the same session and they had 30 staff between them, so I suggested that they could co-facilitate and do three sessions of ten people. </w:t>
      </w:r>
    </w:p>
    <w:p w14:paraId="79F8AE24" w14:textId="32201C49" w:rsidR="00E711A6" w:rsidRPr="00CD6CA3" w:rsidRDefault="007135CB" w:rsidP="00CD6CA3">
      <w:pPr>
        <w:spacing w:after="0" w:line="240" w:lineRule="auto"/>
        <w:ind w:left="851" w:hanging="851"/>
        <w:rPr>
          <w:rFonts w:cstheme="minorHAnsi"/>
          <w:lang w:val="en-GB"/>
        </w:rPr>
      </w:pPr>
      <w:r w:rsidRPr="00CD6CA3">
        <w:rPr>
          <w:rFonts w:cstheme="minorHAnsi"/>
          <w:lang w:val="en-GB"/>
        </w:rPr>
        <w:t>BN:</w:t>
      </w:r>
      <w:r w:rsidR="00E711A6" w:rsidRPr="00CD6CA3">
        <w:rPr>
          <w:rFonts w:cstheme="minorHAnsi"/>
          <w:lang w:val="en-GB"/>
        </w:rPr>
        <w:tab/>
        <w:t>Yeah.</w:t>
      </w:r>
    </w:p>
    <w:p w14:paraId="41E67C3F" w14:textId="56017FE3" w:rsidR="00E711A6" w:rsidRPr="00CD6CA3" w:rsidRDefault="007135CB" w:rsidP="00CD6CA3">
      <w:pPr>
        <w:spacing w:after="0" w:line="240" w:lineRule="auto"/>
        <w:ind w:left="851" w:hanging="851"/>
        <w:rPr>
          <w:rFonts w:cstheme="minorHAnsi"/>
          <w:lang w:val="en-GB"/>
        </w:rPr>
      </w:pPr>
      <w:r w:rsidRPr="00CD6CA3">
        <w:rPr>
          <w:rFonts w:cstheme="minorHAnsi"/>
          <w:lang w:val="en-GB"/>
        </w:rPr>
        <w:t>PT2:</w:t>
      </w:r>
      <w:r w:rsidR="00E711A6" w:rsidRPr="00CD6CA3">
        <w:rPr>
          <w:rFonts w:cstheme="minorHAnsi"/>
          <w:lang w:val="en-GB"/>
        </w:rPr>
        <w:tab/>
        <w:t xml:space="preserve">I mean, whether they did that I don’t know. </w:t>
      </w:r>
    </w:p>
    <w:p w14:paraId="2C835ABC" w14:textId="6C5E12F5" w:rsidR="00E711A6" w:rsidRPr="00CD6CA3" w:rsidRDefault="007135CB" w:rsidP="00CD6CA3">
      <w:pPr>
        <w:spacing w:after="0" w:line="240" w:lineRule="auto"/>
        <w:ind w:left="851" w:hanging="851"/>
        <w:rPr>
          <w:rFonts w:cstheme="minorHAnsi"/>
          <w:lang w:val="en-GB"/>
        </w:rPr>
      </w:pPr>
      <w:r w:rsidRPr="00CD6CA3">
        <w:rPr>
          <w:rFonts w:cstheme="minorHAnsi"/>
          <w:lang w:val="en-GB"/>
        </w:rPr>
        <w:t>BN:</w:t>
      </w:r>
      <w:r w:rsidR="00E711A6" w:rsidRPr="00CD6CA3">
        <w:rPr>
          <w:rFonts w:cstheme="minorHAnsi"/>
          <w:lang w:val="en-GB"/>
        </w:rPr>
        <w:tab/>
        <w:t>But you suggested that.</w:t>
      </w:r>
    </w:p>
    <w:p w14:paraId="210E29F2" w14:textId="564FF8FC" w:rsidR="00E711A6" w:rsidRPr="00CD6CA3" w:rsidRDefault="007135CB" w:rsidP="00CD6CA3">
      <w:pPr>
        <w:spacing w:after="0" w:line="240" w:lineRule="auto"/>
        <w:ind w:left="851" w:hanging="851"/>
        <w:rPr>
          <w:rFonts w:cstheme="minorHAnsi"/>
          <w:lang w:val="en-GB"/>
        </w:rPr>
      </w:pPr>
      <w:r w:rsidRPr="00CD6CA3">
        <w:rPr>
          <w:rFonts w:cstheme="minorHAnsi"/>
          <w:lang w:val="en-GB"/>
        </w:rPr>
        <w:t>PT2:</w:t>
      </w:r>
      <w:r w:rsidR="00E711A6" w:rsidRPr="00CD6CA3">
        <w:rPr>
          <w:rFonts w:cstheme="minorHAnsi"/>
          <w:lang w:val="en-GB"/>
        </w:rPr>
        <w:tab/>
        <w:t xml:space="preserve">But that was one way that they could get all their staff trained. We’re not going to jump on them because they’ve only done three sessions. </w:t>
      </w:r>
    </w:p>
    <w:p w14:paraId="3AEA8427" w14:textId="516C42EB" w:rsidR="00E711A6" w:rsidRPr="00CD6CA3" w:rsidRDefault="007135CB" w:rsidP="00CD6CA3">
      <w:pPr>
        <w:spacing w:after="0" w:line="240" w:lineRule="auto"/>
        <w:ind w:left="851" w:hanging="851"/>
        <w:rPr>
          <w:rFonts w:cstheme="minorHAnsi"/>
          <w:lang w:val="en-GB"/>
        </w:rPr>
      </w:pPr>
      <w:r w:rsidRPr="00CD6CA3">
        <w:rPr>
          <w:rFonts w:cstheme="minorHAnsi"/>
          <w:lang w:val="en-GB"/>
        </w:rPr>
        <w:t>BN:</w:t>
      </w:r>
      <w:r w:rsidR="00E711A6" w:rsidRPr="00CD6CA3">
        <w:rPr>
          <w:rFonts w:cstheme="minorHAnsi"/>
          <w:lang w:val="en-GB"/>
        </w:rPr>
        <w:tab/>
        <w:t>Yeah.</w:t>
      </w:r>
    </w:p>
    <w:p w14:paraId="060B5453" w14:textId="59044DBC" w:rsidR="00E711A6" w:rsidRPr="00CD6CA3" w:rsidRDefault="007135CB" w:rsidP="00CD6CA3">
      <w:pPr>
        <w:spacing w:after="0" w:line="240" w:lineRule="auto"/>
        <w:ind w:left="851" w:hanging="851"/>
        <w:rPr>
          <w:rFonts w:cstheme="minorHAnsi"/>
          <w:lang w:val="en-GB"/>
        </w:rPr>
      </w:pPr>
      <w:r w:rsidRPr="00CD6CA3">
        <w:rPr>
          <w:rFonts w:cstheme="minorHAnsi"/>
          <w:lang w:val="en-GB"/>
        </w:rPr>
        <w:t>PT2:</w:t>
      </w:r>
      <w:r w:rsidR="00E711A6" w:rsidRPr="00CD6CA3">
        <w:rPr>
          <w:rFonts w:cstheme="minorHAnsi"/>
          <w:lang w:val="en-GB"/>
        </w:rPr>
        <w:tab/>
        <w:t xml:space="preserve">The fact is, they’ve done three sessions and they’ve trained 30 staff. </w:t>
      </w:r>
    </w:p>
    <w:p w14:paraId="5AEDE25B" w14:textId="7AE32EBE" w:rsidR="003C18B1" w:rsidRPr="00CD6CA3" w:rsidRDefault="007135CB" w:rsidP="00CD6CA3">
      <w:pPr>
        <w:spacing w:after="0" w:line="240" w:lineRule="auto"/>
        <w:ind w:left="851" w:hanging="851"/>
        <w:rPr>
          <w:rFonts w:cstheme="minorHAnsi"/>
          <w:lang w:val="en-GB"/>
        </w:rPr>
      </w:pPr>
      <w:r w:rsidRPr="00CD6CA3">
        <w:rPr>
          <w:rFonts w:cstheme="minorHAnsi"/>
          <w:lang w:val="en-GB"/>
        </w:rPr>
        <w:t>BN:</w:t>
      </w:r>
      <w:r w:rsidR="00E711A6" w:rsidRPr="00CD6CA3">
        <w:rPr>
          <w:rFonts w:cstheme="minorHAnsi"/>
          <w:lang w:val="en-GB"/>
        </w:rPr>
        <w:tab/>
        <w:t xml:space="preserve">And that was all </w:t>
      </w:r>
      <w:r w:rsidR="00CD6CA3" w:rsidRPr="00CD6CA3">
        <w:rPr>
          <w:rFonts w:cstheme="minorHAnsi"/>
          <w:lang w:val="en-GB"/>
        </w:rPr>
        <w:t>their</w:t>
      </w:r>
      <w:r w:rsidR="003C18B1" w:rsidRPr="00CD6CA3">
        <w:rPr>
          <w:rFonts w:cstheme="minorHAnsi"/>
          <w:lang w:val="en-GB"/>
        </w:rPr>
        <w:t xml:space="preserve"> staff. </w:t>
      </w:r>
    </w:p>
    <w:p w14:paraId="026B4785" w14:textId="65549F37" w:rsidR="003C18B1" w:rsidRPr="00CD6CA3" w:rsidRDefault="007135CB" w:rsidP="00CD6CA3">
      <w:pPr>
        <w:spacing w:after="0" w:line="240" w:lineRule="auto"/>
        <w:ind w:left="851" w:hanging="851"/>
        <w:rPr>
          <w:rFonts w:cstheme="minorHAnsi"/>
          <w:lang w:val="en-GB"/>
        </w:rPr>
      </w:pPr>
      <w:r w:rsidRPr="00CD6CA3">
        <w:rPr>
          <w:rFonts w:cstheme="minorHAnsi"/>
          <w:lang w:val="en-GB"/>
        </w:rPr>
        <w:t>PT2:</w:t>
      </w:r>
      <w:r w:rsidR="003C18B1" w:rsidRPr="00CD6CA3">
        <w:rPr>
          <w:rFonts w:cstheme="minorHAnsi"/>
          <w:lang w:val="en-GB"/>
        </w:rPr>
        <w:tab/>
        <w:t xml:space="preserve">And that was all of </w:t>
      </w:r>
      <w:r w:rsidR="00CD6CA3" w:rsidRPr="00CD6CA3">
        <w:rPr>
          <w:rFonts w:cstheme="minorHAnsi"/>
          <w:lang w:val="en-GB"/>
        </w:rPr>
        <w:t>their</w:t>
      </w:r>
      <w:r w:rsidR="003C18B1" w:rsidRPr="00CD6CA3">
        <w:rPr>
          <w:rFonts w:cstheme="minorHAnsi"/>
          <w:lang w:val="en-GB"/>
        </w:rPr>
        <w:t xml:space="preserve"> staff. And you know there’s </w:t>
      </w:r>
      <w:r w:rsidR="00CD6CA3" w:rsidRPr="00CD6CA3">
        <w:rPr>
          <w:rFonts w:cstheme="minorHAnsi"/>
          <w:lang w:val="en-GB"/>
        </w:rPr>
        <w:t xml:space="preserve">another fella who </w:t>
      </w:r>
      <w:r w:rsidR="003C18B1" w:rsidRPr="00CD6CA3">
        <w:rPr>
          <w:rFonts w:cstheme="minorHAnsi"/>
          <w:lang w:val="en-GB"/>
        </w:rPr>
        <w:t xml:space="preserve">I think there’s only two or three in [42.45 unclear] so it’s no good us saying well you’ve got to train 20 staff a year. </w:t>
      </w:r>
    </w:p>
    <w:p w14:paraId="41BB57AC" w14:textId="77777777" w:rsidR="003C18B1" w:rsidRPr="00CD6CA3" w:rsidRDefault="003C18B1" w:rsidP="00CD6CA3">
      <w:pPr>
        <w:spacing w:after="0" w:line="240" w:lineRule="auto"/>
        <w:ind w:left="851" w:hanging="851"/>
        <w:rPr>
          <w:rFonts w:cstheme="minorHAnsi"/>
          <w:lang w:val="en-GB"/>
        </w:rPr>
      </w:pPr>
      <w:r w:rsidRPr="00CD6CA3">
        <w:rPr>
          <w:rFonts w:cstheme="minorHAnsi"/>
          <w:lang w:val="en-GB"/>
        </w:rPr>
        <w:t>I</w:t>
      </w:r>
      <w:r w:rsidRPr="00CD6CA3">
        <w:rPr>
          <w:rFonts w:cstheme="minorHAnsi"/>
          <w:lang w:val="en-GB"/>
        </w:rPr>
        <w:tab/>
        <w:t>Yeah.</w:t>
      </w:r>
    </w:p>
    <w:p w14:paraId="1E345636" w14:textId="657BF232" w:rsidR="003C18B1" w:rsidRPr="00CD6CA3" w:rsidRDefault="007135CB" w:rsidP="00CD6CA3">
      <w:pPr>
        <w:spacing w:after="0" w:line="240" w:lineRule="auto"/>
        <w:ind w:left="851" w:hanging="851"/>
        <w:rPr>
          <w:rFonts w:cstheme="minorHAnsi"/>
          <w:lang w:val="en-GB"/>
        </w:rPr>
      </w:pPr>
      <w:r w:rsidRPr="00CD6CA3">
        <w:rPr>
          <w:rFonts w:cstheme="minorHAnsi"/>
          <w:lang w:val="en-GB"/>
        </w:rPr>
        <w:t>PT2:</w:t>
      </w:r>
      <w:r w:rsidR="003C18B1" w:rsidRPr="00CD6CA3">
        <w:rPr>
          <w:rFonts w:cstheme="minorHAnsi"/>
          <w:lang w:val="en-GB"/>
        </w:rPr>
        <w:tab/>
        <w:t xml:space="preserve">If you’ve only got three people in your team you cannot train 20 staff a year. </w:t>
      </w:r>
    </w:p>
    <w:p w14:paraId="3563F092" w14:textId="050D8291" w:rsidR="00E711A6" w:rsidRPr="00CD6CA3" w:rsidRDefault="007135CB" w:rsidP="00CD6CA3">
      <w:pPr>
        <w:spacing w:after="0" w:line="240" w:lineRule="auto"/>
        <w:ind w:left="851" w:hanging="851"/>
        <w:rPr>
          <w:rFonts w:cstheme="minorHAnsi"/>
          <w:lang w:val="en-GB"/>
        </w:rPr>
      </w:pPr>
      <w:r w:rsidRPr="00CD6CA3">
        <w:rPr>
          <w:rFonts w:cstheme="minorHAnsi"/>
          <w:lang w:val="en-GB"/>
        </w:rPr>
        <w:lastRenderedPageBreak/>
        <w:t>BN:</w:t>
      </w:r>
      <w:r w:rsidR="003C18B1" w:rsidRPr="00CD6CA3">
        <w:rPr>
          <w:rFonts w:cstheme="minorHAnsi"/>
          <w:lang w:val="en-GB"/>
        </w:rPr>
        <w:tab/>
        <w:t xml:space="preserve">Yeah. Yeah. That makes sense. Because that was, I </w:t>
      </w:r>
      <w:r w:rsidR="00CD6CA3" w:rsidRPr="00CD6CA3">
        <w:rPr>
          <w:rFonts w:cstheme="minorHAnsi"/>
          <w:lang w:val="en-GB"/>
        </w:rPr>
        <w:t>suppose</w:t>
      </w:r>
      <w:r w:rsidR="003C18B1" w:rsidRPr="00CD6CA3">
        <w:rPr>
          <w:rFonts w:cstheme="minorHAnsi"/>
          <w:lang w:val="en-GB"/>
        </w:rPr>
        <w:t xml:space="preserve"> that was something when I’d mentioned to</w:t>
      </w:r>
      <w:r w:rsidR="00E711A6" w:rsidRPr="00CD6CA3">
        <w:rPr>
          <w:rFonts w:cstheme="minorHAnsi"/>
          <w:lang w:val="en-GB"/>
        </w:rPr>
        <w:t xml:space="preserve"> </w:t>
      </w:r>
      <w:r w:rsidR="00132CF8">
        <w:rPr>
          <w:rFonts w:cstheme="minorHAnsi"/>
          <w:lang w:val="en-GB"/>
        </w:rPr>
        <w:t>(name of regional MECC at scale coordinator)</w:t>
      </w:r>
      <w:r w:rsidR="003C18B1" w:rsidRPr="00CD6CA3">
        <w:rPr>
          <w:rFonts w:cstheme="minorHAnsi"/>
          <w:lang w:val="en-GB"/>
        </w:rPr>
        <w:t xml:space="preserve"> about the two audiences about, those who were trainers and those—</w:t>
      </w:r>
    </w:p>
    <w:p w14:paraId="10055B3F" w14:textId="3675DB46" w:rsidR="003C18B1" w:rsidRPr="00CD6CA3" w:rsidRDefault="007135CB" w:rsidP="00CD6CA3">
      <w:pPr>
        <w:spacing w:after="0" w:line="240" w:lineRule="auto"/>
        <w:ind w:left="851" w:hanging="851"/>
        <w:rPr>
          <w:rFonts w:cstheme="minorHAnsi"/>
          <w:lang w:val="en-GB"/>
        </w:rPr>
      </w:pPr>
      <w:r w:rsidRPr="00CD6CA3">
        <w:rPr>
          <w:rFonts w:cstheme="minorHAnsi"/>
          <w:lang w:val="en-GB"/>
        </w:rPr>
        <w:t>PT2:</w:t>
      </w:r>
      <w:r w:rsidR="003C18B1" w:rsidRPr="00CD6CA3">
        <w:rPr>
          <w:rFonts w:cstheme="minorHAnsi"/>
          <w:lang w:val="en-GB"/>
        </w:rPr>
        <w:tab/>
        <w:t>Yeah. Yeah.</w:t>
      </w:r>
    </w:p>
    <w:p w14:paraId="4DEAFCA8" w14:textId="65598393" w:rsidR="003C18B1" w:rsidRPr="00CD6CA3" w:rsidRDefault="007135CB" w:rsidP="00CD6CA3">
      <w:pPr>
        <w:spacing w:after="0" w:line="240" w:lineRule="auto"/>
        <w:ind w:left="851" w:hanging="851"/>
        <w:rPr>
          <w:rFonts w:cstheme="minorHAnsi"/>
          <w:lang w:val="en-GB"/>
        </w:rPr>
      </w:pPr>
      <w:r w:rsidRPr="00CD6CA3">
        <w:rPr>
          <w:rFonts w:cstheme="minorHAnsi"/>
          <w:lang w:val="en-GB"/>
        </w:rPr>
        <w:t>BN:</w:t>
      </w:r>
      <w:r w:rsidR="003C18B1" w:rsidRPr="00CD6CA3">
        <w:rPr>
          <w:rFonts w:cstheme="minorHAnsi"/>
          <w:lang w:val="en-GB"/>
        </w:rPr>
        <w:tab/>
        <w:t xml:space="preserve">There’s also another difference in </w:t>
      </w:r>
      <w:r w:rsidR="002C159B" w:rsidRPr="00CD6CA3">
        <w:rPr>
          <w:rFonts w:cstheme="minorHAnsi"/>
          <w:lang w:val="en-GB"/>
        </w:rPr>
        <w:t>those that are really passionate about MECC and those who aren’t so much.</w:t>
      </w:r>
    </w:p>
    <w:p w14:paraId="364B89C4" w14:textId="142C714F" w:rsidR="002C159B" w:rsidRPr="00CD6CA3" w:rsidRDefault="007135CB" w:rsidP="00CD6CA3">
      <w:pPr>
        <w:spacing w:after="0" w:line="240" w:lineRule="auto"/>
        <w:ind w:left="851" w:hanging="851"/>
        <w:rPr>
          <w:rFonts w:cstheme="minorHAnsi"/>
          <w:lang w:val="en-GB"/>
        </w:rPr>
      </w:pPr>
      <w:r w:rsidRPr="00CD6CA3">
        <w:rPr>
          <w:rFonts w:cstheme="minorHAnsi"/>
          <w:lang w:val="en-GB"/>
        </w:rPr>
        <w:t>PT2:</w:t>
      </w:r>
      <w:r w:rsidR="002C159B" w:rsidRPr="00CD6CA3">
        <w:rPr>
          <w:rFonts w:cstheme="minorHAnsi"/>
          <w:lang w:val="en-GB"/>
        </w:rPr>
        <w:tab/>
        <w:t>Yeah.</w:t>
      </w:r>
    </w:p>
    <w:p w14:paraId="10DCC7F4" w14:textId="0D798DEB" w:rsidR="002C159B" w:rsidRPr="00CD6CA3" w:rsidRDefault="007135CB" w:rsidP="00CD6CA3">
      <w:pPr>
        <w:spacing w:after="0" w:line="240" w:lineRule="auto"/>
        <w:ind w:left="851" w:hanging="851"/>
        <w:rPr>
          <w:rFonts w:cstheme="minorHAnsi"/>
          <w:lang w:val="en-GB"/>
        </w:rPr>
      </w:pPr>
      <w:r w:rsidRPr="00CD6CA3">
        <w:rPr>
          <w:rFonts w:cstheme="minorHAnsi"/>
          <w:lang w:val="en-GB"/>
        </w:rPr>
        <w:t>BN:</w:t>
      </w:r>
      <w:r w:rsidR="002C159B" w:rsidRPr="00CD6CA3">
        <w:rPr>
          <w:rFonts w:cstheme="minorHAnsi"/>
          <w:lang w:val="en-GB"/>
        </w:rPr>
        <w:tab/>
        <w:t xml:space="preserve">And do you think they’re kind of do you think that influences things? </w:t>
      </w:r>
    </w:p>
    <w:p w14:paraId="5420895C" w14:textId="0F88CB78" w:rsidR="002C159B" w:rsidRPr="00CD6CA3" w:rsidRDefault="007135CB" w:rsidP="00CD6CA3">
      <w:pPr>
        <w:spacing w:after="0" w:line="240" w:lineRule="auto"/>
        <w:ind w:left="851" w:hanging="851"/>
        <w:rPr>
          <w:rFonts w:cstheme="minorHAnsi"/>
          <w:lang w:val="en-GB"/>
        </w:rPr>
      </w:pPr>
      <w:r w:rsidRPr="00CD6CA3">
        <w:rPr>
          <w:rFonts w:cstheme="minorHAnsi"/>
          <w:lang w:val="en-GB"/>
        </w:rPr>
        <w:t>PT2:</w:t>
      </w:r>
      <w:r w:rsidR="002C159B" w:rsidRPr="00CD6CA3">
        <w:rPr>
          <w:rFonts w:cstheme="minorHAnsi"/>
          <w:lang w:val="en-GB"/>
        </w:rPr>
        <w:tab/>
        <w:t xml:space="preserve">Well, it must do, I guess. If you get it, you know, like the four DWP sessions we did in October, so two groups kind of got it, the other two groups couldn’t see how it fitted. </w:t>
      </w:r>
    </w:p>
    <w:p w14:paraId="7FB66004" w14:textId="1DF3C0D5" w:rsidR="002C159B" w:rsidRPr="00CD6CA3" w:rsidRDefault="007135CB" w:rsidP="00CD6CA3">
      <w:pPr>
        <w:spacing w:after="0" w:line="240" w:lineRule="auto"/>
        <w:ind w:left="851" w:hanging="851"/>
        <w:rPr>
          <w:rFonts w:cstheme="minorHAnsi"/>
          <w:lang w:val="en-GB"/>
        </w:rPr>
      </w:pPr>
      <w:r w:rsidRPr="00CD6CA3">
        <w:rPr>
          <w:rFonts w:cstheme="minorHAnsi"/>
          <w:lang w:val="en-GB"/>
        </w:rPr>
        <w:t>BN:</w:t>
      </w:r>
      <w:r w:rsidR="002C159B" w:rsidRPr="00CD6CA3">
        <w:rPr>
          <w:rFonts w:cstheme="minorHAnsi"/>
          <w:lang w:val="en-GB"/>
        </w:rPr>
        <w:tab/>
        <w:t>Yeah.</w:t>
      </w:r>
    </w:p>
    <w:p w14:paraId="7087CFAA" w14:textId="272DC8F5" w:rsidR="002C159B" w:rsidRPr="00CD6CA3" w:rsidRDefault="007135CB" w:rsidP="00CD6CA3">
      <w:pPr>
        <w:spacing w:after="0" w:line="240" w:lineRule="auto"/>
        <w:ind w:left="851" w:hanging="851"/>
        <w:rPr>
          <w:rFonts w:cstheme="minorHAnsi"/>
          <w:lang w:val="en-GB"/>
        </w:rPr>
      </w:pPr>
      <w:r w:rsidRPr="00CD6CA3">
        <w:rPr>
          <w:rFonts w:cstheme="minorHAnsi"/>
          <w:lang w:val="en-GB"/>
        </w:rPr>
        <w:t>PT2:</w:t>
      </w:r>
      <w:r w:rsidR="002C159B" w:rsidRPr="00CD6CA3">
        <w:rPr>
          <w:rFonts w:cstheme="minorHAnsi"/>
          <w:lang w:val="en-GB"/>
        </w:rPr>
        <w:tab/>
        <w:t xml:space="preserve">They were going to have to think about it and talk about it with their senior managers. And they’re from the same organisation. I mean I’ve no idea the comparison. It will be interesting for them, their managers, to look at which roles when to which sections. </w:t>
      </w:r>
    </w:p>
    <w:p w14:paraId="59A22F6C" w14:textId="559F2AB5" w:rsidR="002C159B" w:rsidRPr="00CD6CA3" w:rsidRDefault="007135CB" w:rsidP="00CD6CA3">
      <w:pPr>
        <w:spacing w:after="0" w:line="240" w:lineRule="auto"/>
        <w:ind w:left="851" w:hanging="851"/>
        <w:rPr>
          <w:rFonts w:cstheme="minorHAnsi"/>
          <w:lang w:val="en-GB"/>
        </w:rPr>
      </w:pPr>
      <w:r w:rsidRPr="00CD6CA3">
        <w:rPr>
          <w:rFonts w:cstheme="minorHAnsi"/>
          <w:lang w:val="en-GB"/>
        </w:rPr>
        <w:t>BN:</w:t>
      </w:r>
      <w:r w:rsidR="002C159B" w:rsidRPr="00CD6CA3">
        <w:rPr>
          <w:rFonts w:cstheme="minorHAnsi"/>
          <w:lang w:val="en-GB"/>
        </w:rPr>
        <w:tab/>
        <w:t xml:space="preserve">Yeah. </w:t>
      </w:r>
    </w:p>
    <w:p w14:paraId="392B91EA" w14:textId="1AC1BAD7" w:rsidR="002C159B" w:rsidRPr="00CD6CA3" w:rsidRDefault="007135CB" w:rsidP="00CD6CA3">
      <w:pPr>
        <w:spacing w:after="0" w:line="240" w:lineRule="auto"/>
        <w:ind w:left="851" w:hanging="851"/>
        <w:rPr>
          <w:rFonts w:cstheme="minorHAnsi"/>
          <w:lang w:val="en-GB"/>
        </w:rPr>
      </w:pPr>
      <w:r w:rsidRPr="00CD6CA3">
        <w:rPr>
          <w:rFonts w:cstheme="minorHAnsi"/>
          <w:lang w:val="en-GB"/>
        </w:rPr>
        <w:t>PT2:</w:t>
      </w:r>
      <w:r w:rsidR="002C159B" w:rsidRPr="00CD6CA3">
        <w:rPr>
          <w:rFonts w:cstheme="minorHAnsi"/>
          <w:lang w:val="en-GB"/>
        </w:rPr>
        <w:tab/>
        <w:t xml:space="preserve">Because that might help them determine how to go forward with it. </w:t>
      </w:r>
    </w:p>
    <w:p w14:paraId="27EEF754" w14:textId="7D421DBA" w:rsidR="002C159B" w:rsidRPr="00CD6CA3" w:rsidRDefault="007135CB" w:rsidP="00CD6CA3">
      <w:pPr>
        <w:spacing w:after="0" w:line="240" w:lineRule="auto"/>
        <w:ind w:left="851" w:hanging="851"/>
        <w:rPr>
          <w:rFonts w:cstheme="minorHAnsi"/>
          <w:lang w:val="en-GB"/>
        </w:rPr>
      </w:pPr>
      <w:r w:rsidRPr="00CD6CA3">
        <w:rPr>
          <w:rFonts w:cstheme="minorHAnsi"/>
          <w:lang w:val="en-GB"/>
        </w:rPr>
        <w:t>BN:</w:t>
      </w:r>
      <w:r w:rsidR="002C159B" w:rsidRPr="00CD6CA3">
        <w:rPr>
          <w:rFonts w:cstheme="minorHAnsi"/>
          <w:lang w:val="en-GB"/>
        </w:rPr>
        <w:tab/>
        <w:t xml:space="preserve">Yeah. But you don’t know much about why that was. </w:t>
      </w:r>
    </w:p>
    <w:p w14:paraId="07ED648F" w14:textId="74534855" w:rsidR="002C159B" w:rsidRPr="00CD6CA3" w:rsidRDefault="007135CB" w:rsidP="00CD6CA3">
      <w:pPr>
        <w:spacing w:after="0" w:line="240" w:lineRule="auto"/>
        <w:ind w:left="851" w:hanging="851"/>
        <w:rPr>
          <w:rFonts w:cstheme="minorHAnsi"/>
          <w:lang w:val="en-GB"/>
        </w:rPr>
      </w:pPr>
      <w:r w:rsidRPr="00CD6CA3">
        <w:rPr>
          <w:rFonts w:cstheme="minorHAnsi"/>
          <w:lang w:val="en-GB"/>
        </w:rPr>
        <w:t>PT2:</w:t>
      </w:r>
      <w:r w:rsidR="002C159B" w:rsidRPr="00CD6CA3">
        <w:rPr>
          <w:rFonts w:cstheme="minorHAnsi"/>
          <w:lang w:val="en-GB"/>
        </w:rPr>
        <w:tab/>
        <w:t xml:space="preserve">I don’t know much about it. Yeah. Other than I remember people being work coaches. </w:t>
      </w:r>
    </w:p>
    <w:p w14:paraId="01329756" w14:textId="554147BF" w:rsidR="002C159B" w:rsidRPr="00CD6CA3" w:rsidRDefault="007135CB" w:rsidP="00CD6CA3">
      <w:pPr>
        <w:spacing w:after="0" w:line="240" w:lineRule="auto"/>
        <w:ind w:left="851" w:hanging="851"/>
        <w:rPr>
          <w:rFonts w:cstheme="minorHAnsi"/>
          <w:lang w:val="en-GB"/>
        </w:rPr>
      </w:pPr>
      <w:r w:rsidRPr="00CD6CA3">
        <w:rPr>
          <w:rFonts w:cstheme="minorHAnsi"/>
          <w:lang w:val="en-GB"/>
        </w:rPr>
        <w:t>BN:</w:t>
      </w:r>
      <w:r w:rsidR="002C159B" w:rsidRPr="00CD6CA3">
        <w:rPr>
          <w:rFonts w:cstheme="minorHAnsi"/>
          <w:lang w:val="en-GB"/>
        </w:rPr>
        <w:tab/>
        <w:t xml:space="preserve">Right. </w:t>
      </w:r>
    </w:p>
    <w:p w14:paraId="7F99876B" w14:textId="7F9227F3" w:rsidR="002C159B" w:rsidRPr="00CD6CA3" w:rsidRDefault="007135CB" w:rsidP="00CD6CA3">
      <w:pPr>
        <w:spacing w:after="0" w:line="240" w:lineRule="auto"/>
        <w:ind w:left="851" w:hanging="851"/>
        <w:rPr>
          <w:rFonts w:cstheme="minorHAnsi"/>
          <w:lang w:val="en-GB"/>
        </w:rPr>
      </w:pPr>
      <w:r w:rsidRPr="00CD6CA3">
        <w:rPr>
          <w:rFonts w:cstheme="minorHAnsi"/>
          <w:lang w:val="en-GB"/>
        </w:rPr>
        <w:t>PT2:</w:t>
      </w:r>
      <w:r w:rsidR="002C159B" w:rsidRPr="00CD6CA3">
        <w:rPr>
          <w:rFonts w:cstheme="minorHAnsi"/>
          <w:lang w:val="en-GB"/>
        </w:rPr>
        <w:tab/>
        <w:t xml:space="preserve">There’s a few people who are work coaches which you could see how MECC would be, it’s probably what they’re doing anyway in terms of conversations. But you could see how it fit with their role, but the other roles, and again this was some of the feedback that </w:t>
      </w:r>
      <w:r w:rsidR="00132CF8">
        <w:rPr>
          <w:rFonts w:cstheme="minorHAnsi"/>
          <w:lang w:val="en-GB"/>
        </w:rPr>
        <w:t>(name of regional MECC at scale coordinator)</w:t>
      </w:r>
      <w:r w:rsidR="002C159B" w:rsidRPr="00CD6CA3">
        <w:rPr>
          <w:rFonts w:cstheme="minorHAnsi"/>
          <w:lang w:val="en-GB"/>
        </w:rPr>
        <w:t xml:space="preserve"> was going to give to these, I can’t remember</w:t>
      </w:r>
      <w:r w:rsidR="00063398" w:rsidRPr="00CD6CA3">
        <w:rPr>
          <w:rFonts w:cstheme="minorHAnsi"/>
          <w:lang w:val="en-GB"/>
        </w:rPr>
        <w:t>, don’t matter who their names are, but the senior managers that he dealt with.</w:t>
      </w:r>
    </w:p>
    <w:p w14:paraId="2360E89B" w14:textId="3B273DFC" w:rsidR="00063398" w:rsidRPr="00CD6CA3" w:rsidRDefault="007135CB" w:rsidP="00CD6CA3">
      <w:pPr>
        <w:spacing w:after="0" w:line="240" w:lineRule="auto"/>
        <w:ind w:left="851" w:hanging="851"/>
        <w:rPr>
          <w:rFonts w:cstheme="minorHAnsi"/>
          <w:lang w:val="en-GB"/>
        </w:rPr>
      </w:pPr>
      <w:r w:rsidRPr="00CD6CA3">
        <w:rPr>
          <w:rFonts w:cstheme="minorHAnsi"/>
          <w:lang w:val="en-GB"/>
        </w:rPr>
        <w:t>BN:</w:t>
      </w:r>
      <w:r w:rsidR="00063398" w:rsidRPr="00CD6CA3">
        <w:rPr>
          <w:rFonts w:cstheme="minorHAnsi"/>
          <w:lang w:val="en-GB"/>
        </w:rPr>
        <w:tab/>
        <w:t xml:space="preserve">OK. </w:t>
      </w:r>
    </w:p>
    <w:p w14:paraId="739C3B98" w14:textId="7D6B49A2" w:rsidR="00063398" w:rsidRPr="00CD6CA3" w:rsidRDefault="007135CB" w:rsidP="00CD6CA3">
      <w:pPr>
        <w:spacing w:after="0" w:line="240" w:lineRule="auto"/>
        <w:ind w:left="851" w:hanging="851"/>
        <w:rPr>
          <w:rFonts w:cstheme="minorHAnsi"/>
          <w:lang w:val="en-GB"/>
        </w:rPr>
      </w:pPr>
      <w:r w:rsidRPr="00CD6CA3">
        <w:rPr>
          <w:rFonts w:cstheme="minorHAnsi"/>
          <w:lang w:val="en-GB"/>
        </w:rPr>
        <w:t>PT2:</w:t>
      </w:r>
      <w:r w:rsidR="00063398" w:rsidRPr="00CD6CA3">
        <w:rPr>
          <w:rFonts w:cstheme="minorHAnsi"/>
          <w:lang w:val="en-GB"/>
        </w:rPr>
        <w:tab/>
        <w:t xml:space="preserve">Then again whenever people do their evaluations on our system </w:t>
      </w:r>
      <w:r w:rsidR="00132CF8">
        <w:rPr>
          <w:rFonts w:cstheme="minorHAnsi"/>
          <w:lang w:val="en-GB"/>
        </w:rPr>
        <w:t>(name of regional MECC at scale coordinator)</w:t>
      </w:r>
      <w:r w:rsidR="00063398" w:rsidRPr="00CD6CA3">
        <w:rPr>
          <w:rFonts w:cstheme="minorHAnsi"/>
          <w:lang w:val="en-GB"/>
        </w:rPr>
        <w:t xml:space="preserve"> can get that data, so we don’t know who said it but we know five people said this and seven people have said that, and one person said this. </w:t>
      </w:r>
    </w:p>
    <w:p w14:paraId="2660E5CE" w14:textId="21D84E5B" w:rsidR="00063398" w:rsidRPr="00CD6CA3" w:rsidRDefault="007135CB" w:rsidP="00CD6CA3">
      <w:pPr>
        <w:spacing w:after="0" w:line="240" w:lineRule="auto"/>
        <w:ind w:left="851" w:hanging="851"/>
        <w:rPr>
          <w:rFonts w:cstheme="minorHAnsi"/>
          <w:lang w:val="en-GB"/>
        </w:rPr>
      </w:pPr>
      <w:r w:rsidRPr="00CD6CA3">
        <w:rPr>
          <w:rFonts w:cstheme="minorHAnsi"/>
          <w:lang w:val="en-GB"/>
        </w:rPr>
        <w:t>BN:</w:t>
      </w:r>
      <w:r w:rsidR="00063398" w:rsidRPr="00CD6CA3">
        <w:rPr>
          <w:rFonts w:cstheme="minorHAnsi"/>
          <w:lang w:val="en-GB"/>
        </w:rPr>
        <w:tab/>
        <w:t xml:space="preserve">Yeah. And </w:t>
      </w:r>
      <w:r w:rsidR="00132CF8">
        <w:rPr>
          <w:rFonts w:cstheme="minorHAnsi"/>
          <w:lang w:val="en-GB"/>
        </w:rPr>
        <w:t>(name of regional MECC at scale coordinator)</w:t>
      </w:r>
      <w:r w:rsidR="00063398" w:rsidRPr="00CD6CA3">
        <w:rPr>
          <w:rFonts w:cstheme="minorHAnsi"/>
          <w:lang w:val="en-GB"/>
        </w:rPr>
        <w:t xml:space="preserve"> will give them that feedback.</w:t>
      </w:r>
    </w:p>
    <w:p w14:paraId="7550C8A6" w14:textId="3B491327" w:rsidR="00063398" w:rsidRPr="00CD6CA3" w:rsidRDefault="007135CB" w:rsidP="00CD6CA3">
      <w:pPr>
        <w:spacing w:after="0" w:line="240" w:lineRule="auto"/>
        <w:ind w:left="851" w:hanging="851"/>
        <w:rPr>
          <w:rFonts w:cstheme="minorHAnsi"/>
          <w:lang w:val="en-GB"/>
        </w:rPr>
      </w:pPr>
      <w:r w:rsidRPr="00CD6CA3">
        <w:rPr>
          <w:rFonts w:cstheme="minorHAnsi"/>
          <w:lang w:val="en-GB"/>
        </w:rPr>
        <w:t>PT2:</w:t>
      </w:r>
      <w:r w:rsidR="00063398" w:rsidRPr="00CD6CA3">
        <w:rPr>
          <w:rFonts w:cstheme="minorHAnsi"/>
          <w:lang w:val="en-GB"/>
        </w:rPr>
        <w:tab/>
        <w:t xml:space="preserve">Yeah, he’s already done that. He’d already given it them because he’s had meetings with them since we did the sessions. </w:t>
      </w:r>
    </w:p>
    <w:p w14:paraId="62641AAA" w14:textId="097932B9" w:rsidR="00063398" w:rsidRPr="00CD6CA3" w:rsidRDefault="007135CB" w:rsidP="00CD6CA3">
      <w:pPr>
        <w:spacing w:after="0" w:line="240" w:lineRule="auto"/>
        <w:ind w:left="851" w:hanging="851"/>
        <w:rPr>
          <w:rFonts w:cstheme="minorHAnsi"/>
          <w:lang w:val="en-GB"/>
        </w:rPr>
      </w:pPr>
      <w:r w:rsidRPr="00CD6CA3">
        <w:rPr>
          <w:rFonts w:cstheme="minorHAnsi"/>
          <w:lang w:val="en-GB"/>
        </w:rPr>
        <w:t>BN:</w:t>
      </w:r>
      <w:r w:rsidR="00063398" w:rsidRPr="00CD6CA3">
        <w:rPr>
          <w:rFonts w:cstheme="minorHAnsi"/>
          <w:lang w:val="en-GB"/>
        </w:rPr>
        <w:tab/>
      </w:r>
      <w:r w:rsidR="00CD6CA3" w:rsidRPr="00CD6CA3">
        <w:rPr>
          <w:rFonts w:cstheme="minorHAnsi"/>
          <w:lang w:val="en-GB"/>
        </w:rPr>
        <w:t>Oh,</w:t>
      </w:r>
      <w:r w:rsidR="00063398" w:rsidRPr="00CD6CA3">
        <w:rPr>
          <w:rFonts w:cstheme="minorHAnsi"/>
          <w:lang w:val="en-GB"/>
        </w:rPr>
        <w:t xml:space="preserve"> that’s interesting. So, do you think that’s another way to maybe influence things? </w:t>
      </w:r>
    </w:p>
    <w:p w14:paraId="489662EC" w14:textId="641DAE39" w:rsidR="00063398" w:rsidRPr="00CD6CA3" w:rsidRDefault="007135CB" w:rsidP="00CD6CA3">
      <w:pPr>
        <w:spacing w:after="0" w:line="240" w:lineRule="auto"/>
        <w:ind w:left="851" w:hanging="851"/>
        <w:rPr>
          <w:rFonts w:cstheme="minorHAnsi"/>
          <w:lang w:val="en-GB"/>
        </w:rPr>
      </w:pPr>
      <w:r w:rsidRPr="00CD6CA3">
        <w:rPr>
          <w:rFonts w:cstheme="minorHAnsi"/>
          <w:lang w:val="en-GB"/>
        </w:rPr>
        <w:t>PT2:</w:t>
      </w:r>
      <w:r w:rsidR="00063398" w:rsidRPr="00CD6CA3">
        <w:rPr>
          <w:rFonts w:cstheme="minorHAnsi"/>
          <w:lang w:val="en-GB"/>
        </w:rPr>
        <w:tab/>
        <w:t>I mean, it might help them going forward that if rather than just saying right, we’re going to go over to this house – I mean this is what this newspaper article’s about – we’re going to roll this out across DWP, because I think he’s been contacting [45.01 and asking] as well, rather than just say everyone in DWP’s going to have this training, you might be better off starting with well these groups, we’ve identified these job titles</w:t>
      </w:r>
      <w:r w:rsidR="008A43D3" w:rsidRPr="00CD6CA3">
        <w:rPr>
          <w:rFonts w:cstheme="minorHAnsi"/>
          <w:lang w:val="en-GB"/>
        </w:rPr>
        <w:t>, t</w:t>
      </w:r>
      <w:r w:rsidR="00063398" w:rsidRPr="00CD6CA3">
        <w:rPr>
          <w:rFonts w:cstheme="minorHAnsi"/>
          <w:lang w:val="en-GB"/>
        </w:rPr>
        <w:t>hese groups of people</w:t>
      </w:r>
      <w:r w:rsidR="008A43D3" w:rsidRPr="00CD6CA3">
        <w:rPr>
          <w:rFonts w:cstheme="minorHAnsi"/>
          <w:lang w:val="en-GB"/>
        </w:rPr>
        <w:t>, w</w:t>
      </w:r>
      <w:r w:rsidR="00063398" w:rsidRPr="00CD6CA3">
        <w:rPr>
          <w:rFonts w:cstheme="minorHAnsi"/>
          <w:lang w:val="en-GB"/>
        </w:rPr>
        <w:t xml:space="preserve">here they seem to get it more than the others. So, </w:t>
      </w:r>
      <w:r w:rsidR="008A43D3" w:rsidRPr="00CD6CA3">
        <w:rPr>
          <w:rFonts w:cstheme="minorHAnsi"/>
          <w:lang w:val="en-GB"/>
        </w:rPr>
        <w:t>maybe we’ll focus on this group first.</w:t>
      </w:r>
    </w:p>
    <w:p w14:paraId="023260FE" w14:textId="2B8E425D" w:rsidR="008A43D3" w:rsidRPr="00CD6CA3" w:rsidRDefault="007135CB" w:rsidP="00CD6CA3">
      <w:pPr>
        <w:spacing w:after="0" w:line="240" w:lineRule="auto"/>
        <w:ind w:left="851" w:hanging="851"/>
        <w:rPr>
          <w:rFonts w:cstheme="minorHAnsi"/>
          <w:lang w:val="en-GB"/>
        </w:rPr>
      </w:pPr>
      <w:r w:rsidRPr="00CD6CA3">
        <w:rPr>
          <w:rFonts w:cstheme="minorHAnsi"/>
          <w:lang w:val="en-GB"/>
        </w:rPr>
        <w:t>BN:</w:t>
      </w:r>
      <w:r w:rsidR="008A43D3" w:rsidRPr="00CD6CA3">
        <w:rPr>
          <w:rFonts w:cstheme="minorHAnsi"/>
          <w:lang w:val="en-GB"/>
        </w:rPr>
        <w:tab/>
        <w:t>Right. Yeah.</w:t>
      </w:r>
    </w:p>
    <w:p w14:paraId="7746F08D" w14:textId="7982107D" w:rsidR="008A43D3" w:rsidRPr="00CD6CA3" w:rsidRDefault="007135CB" w:rsidP="00CD6CA3">
      <w:pPr>
        <w:spacing w:after="0" w:line="240" w:lineRule="auto"/>
        <w:ind w:left="851" w:hanging="851"/>
        <w:rPr>
          <w:rFonts w:cstheme="minorHAnsi"/>
          <w:lang w:val="en-GB"/>
        </w:rPr>
      </w:pPr>
      <w:r w:rsidRPr="00CD6CA3">
        <w:rPr>
          <w:rFonts w:cstheme="minorHAnsi"/>
          <w:lang w:val="en-GB"/>
        </w:rPr>
        <w:t>PT2:</w:t>
      </w:r>
      <w:r w:rsidR="008A43D3" w:rsidRPr="00CD6CA3">
        <w:rPr>
          <w:rFonts w:cstheme="minorHAnsi"/>
          <w:lang w:val="en-GB"/>
        </w:rPr>
        <w:tab/>
        <w:t xml:space="preserve">Get them to deal, we’re running another couple of train the trainers, focused at these people, get them to attend and then see where it goes from there. </w:t>
      </w:r>
    </w:p>
    <w:p w14:paraId="7CDBFE99" w14:textId="62CBBDB2" w:rsidR="008A43D3" w:rsidRPr="00CD6CA3" w:rsidRDefault="007135CB" w:rsidP="00CD6CA3">
      <w:pPr>
        <w:spacing w:after="0" w:line="240" w:lineRule="auto"/>
        <w:ind w:left="851" w:hanging="851"/>
        <w:rPr>
          <w:rFonts w:cstheme="minorHAnsi"/>
          <w:lang w:val="en-GB"/>
        </w:rPr>
      </w:pPr>
      <w:r w:rsidRPr="00CD6CA3">
        <w:rPr>
          <w:rFonts w:cstheme="minorHAnsi"/>
          <w:lang w:val="en-GB"/>
        </w:rPr>
        <w:t>BN:</w:t>
      </w:r>
      <w:r w:rsidR="008A43D3" w:rsidRPr="00CD6CA3">
        <w:rPr>
          <w:rFonts w:cstheme="minorHAnsi"/>
          <w:lang w:val="en-GB"/>
        </w:rPr>
        <w:tab/>
        <w:t xml:space="preserve">Right. Start with that. </w:t>
      </w:r>
    </w:p>
    <w:p w14:paraId="5EE4BBCC" w14:textId="06E62899" w:rsidR="008A43D3" w:rsidRPr="00CD6CA3" w:rsidRDefault="007135CB" w:rsidP="00CD6CA3">
      <w:pPr>
        <w:spacing w:after="0" w:line="240" w:lineRule="auto"/>
        <w:ind w:left="851" w:hanging="851"/>
        <w:rPr>
          <w:rFonts w:cstheme="minorHAnsi"/>
          <w:lang w:val="en-GB"/>
        </w:rPr>
      </w:pPr>
      <w:r w:rsidRPr="00CD6CA3">
        <w:rPr>
          <w:rFonts w:cstheme="minorHAnsi"/>
          <w:lang w:val="en-GB"/>
        </w:rPr>
        <w:t>PT2:</w:t>
      </w:r>
      <w:r w:rsidR="008A43D3" w:rsidRPr="00CD6CA3">
        <w:rPr>
          <w:rFonts w:cstheme="minorHAnsi"/>
          <w:lang w:val="en-GB"/>
        </w:rPr>
        <w:tab/>
        <w:t>I’ve no idea whether that’s happening or not. Just—</w:t>
      </w:r>
    </w:p>
    <w:p w14:paraId="4F7C45F1" w14:textId="57C8E38C" w:rsidR="008A43D3" w:rsidRPr="00CD6CA3" w:rsidRDefault="007135CB" w:rsidP="00CD6CA3">
      <w:pPr>
        <w:spacing w:after="0" w:line="240" w:lineRule="auto"/>
        <w:ind w:left="851" w:hanging="851"/>
        <w:rPr>
          <w:rFonts w:cstheme="minorHAnsi"/>
          <w:lang w:val="en-GB"/>
        </w:rPr>
      </w:pPr>
      <w:r w:rsidRPr="00CD6CA3">
        <w:rPr>
          <w:rFonts w:cstheme="minorHAnsi"/>
          <w:lang w:val="en-GB"/>
        </w:rPr>
        <w:t>BN:</w:t>
      </w:r>
      <w:r w:rsidR="008A43D3" w:rsidRPr="00CD6CA3">
        <w:rPr>
          <w:rFonts w:cstheme="minorHAnsi"/>
          <w:lang w:val="en-GB"/>
        </w:rPr>
        <w:tab/>
        <w:t xml:space="preserve">Yeah. An idea. Yeah. That’s interesting. </w:t>
      </w:r>
    </w:p>
    <w:p w14:paraId="4EB91297" w14:textId="099B9B42" w:rsidR="00B74EF5" w:rsidRPr="00CD6CA3" w:rsidRDefault="007135CB" w:rsidP="00CD6CA3">
      <w:pPr>
        <w:spacing w:after="0" w:line="240" w:lineRule="auto"/>
        <w:ind w:left="851" w:hanging="851"/>
        <w:rPr>
          <w:rFonts w:cstheme="minorHAnsi"/>
          <w:lang w:val="en-GB"/>
        </w:rPr>
      </w:pPr>
      <w:r w:rsidRPr="00CD6CA3">
        <w:rPr>
          <w:rFonts w:cstheme="minorHAnsi"/>
          <w:lang w:val="en-GB"/>
        </w:rPr>
        <w:lastRenderedPageBreak/>
        <w:t>PT2:</w:t>
      </w:r>
      <w:r w:rsidR="008A43D3" w:rsidRPr="00CD6CA3">
        <w:rPr>
          <w:rFonts w:cstheme="minorHAnsi"/>
          <w:lang w:val="en-GB"/>
        </w:rPr>
        <w:tab/>
        <w:t>Because you want to, because another thing, in terms of like people not delivering the training, I think it’s pointless an organisation keep doing train the trainer so you’re getting 40, 50, 60 trainers but you’ve still only got five people doing it. My way of thinking is, and this is coming back from my previous role. I have to remember I’m not doing that now. But I would focus my attention on the people who are doing the training. It’s pointless training more people to not train. My way of thinking is you’re better off focusing on the people who were already trained and try to find out why they’re not doing it and trying to help and support them to do it, and also essentially the people who are doing it</w:t>
      </w:r>
      <w:r w:rsidR="00B74EF5" w:rsidRPr="00CD6CA3">
        <w:rPr>
          <w:rFonts w:cstheme="minorHAnsi"/>
          <w:lang w:val="en-GB"/>
        </w:rPr>
        <w:t>,</w:t>
      </w:r>
      <w:r w:rsidR="008A43D3" w:rsidRPr="00CD6CA3">
        <w:rPr>
          <w:rFonts w:cstheme="minorHAnsi"/>
          <w:lang w:val="en-GB"/>
        </w:rPr>
        <w:t xml:space="preserve"> to the</w:t>
      </w:r>
      <w:r w:rsidR="00B74EF5" w:rsidRPr="00CD6CA3">
        <w:rPr>
          <w:rFonts w:cstheme="minorHAnsi"/>
          <w:lang w:val="en-GB"/>
        </w:rPr>
        <w:t>n</w:t>
      </w:r>
      <w:r w:rsidR="008A43D3" w:rsidRPr="00CD6CA3">
        <w:rPr>
          <w:rFonts w:cstheme="minorHAnsi"/>
          <w:lang w:val="en-GB"/>
        </w:rPr>
        <w:t xml:space="preserve"> focus on them and give them </w:t>
      </w:r>
      <w:r w:rsidR="00B74EF5" w:rsidRPr="00CD6CA3">
        <w:rPr>
          <w:rFonts w:cstheme="minorHAnsi"/>
          <w:lang w:val="en-GB"/>
        </w:rPr>
        <w:t>the help and support to continue to do it.</w:t>
      </w:r>
    </w:p>
    <w:p w14:paraId="1BEB954F" w14:textId="19683398" w:rsidR="00B74EF5" w:rsidRPr="00CD6CA3" w:rsidRDefault="007135CB" w:rsidP="00CD6CA3">
      <w:pPr>
        <w:spacing w:after="0" w:line="240" w:lineRule="auto"/>
        <w:ind w:left="851" w:hanging="851"/>
        <w:rPr>
          <w:rFonts w:cstheme="minorHAnsi"/>
          <w:lang w:val="en-GB"/>
        </w:rPr>
      </w:pPr>
      <w:r w:rsidRPr="00CD6CA3">
        <w:rPr>
          <w:rFonts w:cstheme="minorHAnsi"/>
          <w:lang w:val="en-GB"/>
        </w:rPr>
        <w:t>BN:</w:t>
      </w:r>
      <w:r w:rsidR="00B74EF5" w:rsidRPr="00CD6CA3">
        <w:rPr>
          <w:rFonts w:cstheme="minorHAnsi"/>
          <w:lang w:val="en-GB"/>
        </w:rPr>
        <w:tab/>
        <w:t>Yeah. Yeah.</w:t>
      </w:r>
    </w:p>
    <w:p w14:paraId="7B4C23B7" w14:textId="46A05F09" w:rsidR="00B74EF5" w:rsidRPr="00CD6CA3" w:rsidRDefault="007135CB" w:rsidP="00CD6CA3">
      <w:pPr>
        <w:spacing w:after="0" w:line="240" w:lineRule="auto"/>
        <w:ind w:left="851" w:hanging="851"/>
        <w:rPr>
          <w:rFonts w:cstheme="minorHAnsi"/>
          <w:lang w:val="en-GB"/>
        </w:rPr>
      </w:pPr>
      <w:r w:rsidRPr="00CD6CA3">
        <w:rPr>
          <w:rFonts w:cstheme="minorHAnsi"/>
          <w:lang w:val="en-GB"/>
        </w:rPr>
        <w:t>PT2:</w:t>
      </w:r>
      <w:r w:rsidR="00B74EF5" w:rsidRPr="00CD6CA3">
        <w:rPr>
          <w:rFonts w:cstheme="minorHAnsi"/>
          <w:lang w:val="en-GB"/>
        </w:rPr>
        <w:tab/>
        <w:t xml:space="preserve">Rather than just having a hundred trainers and like 17 of them are actually doing it. </w:t>
      </w:r>
    </w:p>
    <w:p w14:paraId="32475F4F" w14:textId="28C61987" w:rsidR="00B74EF5" w:rsidRPr="00CD6CA3" w:rsidRDefault="007135CB" w:rsidP="00CD6CA3">
      <w:pPr>
        <w:spacing w:after="0" w:line="240" w:lineRule="auto"/>
        <w:ind w:left="851" w:hanging="851"/>
        <w:rPr>
          <w:rFonts w:cstheme="minorHAnsi"/>
          <w:lang w:val="en-GB"/>
        </w:rPr>
      </w:pPr>
      <w:r w:rsidRPr="00CD6CA3">
        <w:rPr>
          <w:rFonts w:cstheme="minorHAnsi"/>
          <w:lang w:val="en-GB"/>
        </w:rPr>
        <w:t>BN:</w:t>
      </w:r>
      <w:r w:rsidR="00B74EF5" w:rsidRPr="00CD6CA3">
        <w:rPr>
          <w:rFonts w:cstheme="minorHAnsi"/>
          <w:lang w:val="en-GB"/>
        </w:rPr>
        <w:tab/>
        <w:t xml:space="preserve">Yeah. That’s interesting. And what kind of support, you probably already mentioned it, so what kind of support would you give to those, both the trainers and who have done the train the trainer? </w:t>
      </w:r>
    </w:p>
    <w:p w14:paraId="35F63AEB" w14:textId="43E7D838" w:rsidR="00B74EF5" w:rsidRPr="00CD6CA3" w:rsidRDefault="007135CB" w:rsidP="00CD6CA3">
      <w:pPr>
        <w:spacing w:after="0" w:line="240" w:lineRule="auto"/>
        <w:ind w:left="851" w:hanging="851"/>
        <w:rPr>
          <w:rFonts w:cstheme="minorHAnsi"/>
          <w:lang w:val="en-GB"/>
        </w:rPr>
      </w:pPr>
      <w:r w:rsidRPr="00CD6CA3">
        <w:rPr>
          <w:rFonts w:cstheme="minorHAnsi"/>
          <w:lang w:val="en-GB"/>
        </w:rPr>
        <w:t>PT2:</w:t>
      </w:r>
      <w:r w:rsidR="00B74EF5" w:rsidRPr="00CD6CA3">
        <w:rPr>
          <w:rFonts w:cstheme="minorHAnsi"/>
          <w:lang w:val="en-GB"/>
        </w:rPr>
        <w:tab/>
        <w:t>Just in terms, well firstly the people who aren’t training, I’d want to find out why. And not in a kind of you know, you went on this training six months ago and you haven’t done anything.</w:t>
      </w:r>
    </w:p>
    <w:p w14:paraId="1E09CDF1" w14:textId="4732B6EA" w:rsidR="00B74EF5" w:rsidRPr="00CD6CA3" w:rsidRDefault="007135CB" w:rsidP="00CD6CA3">
      <w:pPr>
        <w:spacing w:after="0" w:line="240" w:lineRule="auto"/>
        <w:ind w:left="851" w:hanging="851"/>
        <w:rPr>
          <w:rFonts w:cstheme="minorHAnsi"/>
          <w:lang w:val="en-GB"/>
        </w:rPr>
      </w:pPr>
      <w:r w:rsidRPr="00CD6CA3">
        <w:rPr>
          <w:rFonts w:cstheme="minorHAnsi"/>
          <w:lang w:val="en-GB"/>
        </w:rPr>
        <w:t>BN:</w:t>
      </w:r>
      <w:r w:rsidR="00B74EF5" w:rsidRPr="00CD6CA3">
        <w:rPr>
          <w:rFonts w:cstheme="minorHAnsi"/>
          <w:lang w:val="en-GB"/>
        </w:rPr>
        <w:tab/>
        <w:t>Yeah.</w:t>
      </w:r>
    </w:p>
    <w:p w14:paraId="7B230642" w14:textId="3A0A7712" w:rsidR="00B74EF5" w:rsidRPr="00CD6CA3" w:rsidRDefault="007135CB" w:rsidP="00CD6CA3">
      <w:pPr>
        <w:spacing w:after="0" w:line="240" w:lineRule="auto"/>
        <w:ind w:left="851" w:hanging="851"/>
        <w:rPr>
          <w:rFonts w:cstheme="minorHAnsi"/>
          <w:lang w:val="en-GB"/>
        </w:rPr>
      </w:pPr>
      <w:r w:rsidRPr="00CD6CA3">
        <w:rPr>
          <w:rFonts w:cstheme="minorHAnsi"/>
          <w:lang w:val="en-GB"/>
        </w:rPr>
        <w:t>PT2:</w:t>
      </w:r>
      <w:r w:rsidR="00B74EF5" w:rsidRPr="00CD6CA3">
        <w:rPr>
          <w:rFonts w:cstheme="minorHAnsi"/>
          <w:lang w:val="en-GB"/>
        </w:rPr>
        <w:tab/>
        <w:t xml:space="preserve">Not in kind of an aggressive way, but just you know, just what’s the problem, what’s the barriers, what’s stopping you from delivering the training. </w:t>
      </w:r>
    </w:p>
    <w:p w14:paraId="73B3CAFB" w14:textId="3B7FE77C" w:rsidR="00B74EF5" w:rsidRPr="00CD6CA3" w:rsidRDefault="007135CB" w:rsidP="00CD6CA3">
      <w:pPr>
        <w:spacing w:after="0" w:line="240" w:lineRule="auto"/>
        <w:ind w:left="851" w:hanging="851"/>
        <w:rPr>
          <w:rFonts w:cstheme="minorHAnsi"/>
          <w:lang w:val="en-GB"/>
        </w:rPr>
      </w:pPr>
      <w:r w:rsidRPr="00CD6CA3">
        <w:rPr>
          <w:rFonts w:cstheme="minorHAnsi"/>
          <w:lang w:val="en-GB"/>
        </w:rPr>
        <w:t>BN:</w:t>
      </w:r>
      <w:r w:rsidR="00B74EF5" w:rsidRPr="00CD6CA3">
        <w:rPr>
          <w:rFonts w:cstheme="minorHAnsi"/>
          <w:lang w:val="en-GB"/>
        </w:rPr>
        <w:tab/>
        <w:t>Yeah.</w:t>
      </w:r>
    </w:p>
    <w:p w14:paraId="36602592" w14:textId="50CFE61D" w:rsidR="00B74EF5" w:rsidRPr="00CD6CA3" w:rsidRDefault="007135CB" w:rsidP="00CD6CA3">
      <w:pPr>
        <w:spacing w:after="0" w:line="240" w:lineRule="auto"/>
        <w:ind w:left="851" w:hanging="851"/>
        <w:rPr>
          <w:rFonts w:cstheme="minorHAnsi"/>
          <w:lang w:val="en-GB"/>
        </w:rPr>
      </w:pPr>
      <w:r w:rsidRPr="00CD6CA3">
        <w:rPr>
          <w:rFonts w:cstheme="minorHAnsi"/>
          <w:lang w:val="en-GB"/>
        </w:rPr>
        <w:t>PT2:</w:t>
      </w:r>
      <w:r w:rsidR="00B74EF5" w:rsidRPr="00CD6CA3">
        <w:rPr>
          <w:rFonts w:cstheme="minorHAnsi"/>
          <w:lang w:val="en-GB"/>
        </w:rPr>
        <w:tab/>
        <w:t xml:space="preserve">We have had feedback and anecdotal feedback like I said before, where they’ve been allowed to go on the train the trainer but then they haven’t been given the two hours that they need to deliver the core training. </w:t>
      </w:r>
    </w:p>
    <w:p w14:paraId="1459152D" w14:textId="1D21B3EF" w:rsidR="00B74EF5" w:rsidRPr="00CD6CA3" w:rsidRDefault="007135CB" w:rsidP="00CD6CA3">
      <w:pPr>
        <w:spacing w:after="0" w:line="240" w:lineRule="auto"/>
        <w:ind w:left="851" w:hanging="851"/>
        <w:rPr>
          <w:rFonts w:cstheme="minorHAnsi"/>
          <w:lang w:val="en-GB"/>
        </w:rPr>
      </w:pPr>
      <w:r w:rsidRPr="00CD6CA3">
        <w:rPr>
          <w:rFonts w:cstheme="minorHAnsi"/>
          <w:lang w:val="en-GB"/>
        </w:rPr>
        <w:t>BN:</w:t>
      </w:r>
      <w:r w:rsidR="00B74EF5" w:rsidRPr="00CD6CA3">
        <w:rPr>
          <w:rFonts w:cstheme="minorHAnsi"/>
          <w:lang w:val="en-GB"/>
        </w:rPr>
        <w:tab/>
        <w:t xml:space="preserve">Yeah. </w:t>
      </w:r>
    </w:p>
    <w:p w14:paraId="4B4E333E" w14:textId="435C0163" w:rsidR="00B74EF5" w:rsidRPr="00CD6CA3" w:rsidRDefault="007135CB" w:rsidP="00CD6CA3">
      <w:pPr>
        <w:spacing w:after="0" w:line="240" w:lineRule="auto"/>
        <w:ind w:left="851" w:hanging="851"/>
        <w:rPr>
          <w:rFonts w:cstheme="minorHAnsi"/>
          <w:lang w:val="en-GB"/>
        </w:rPr>
      </w:pPr>
      <w:r w:rsidRPr="00CD6CA3">
        <w:rPr>
          <w:rFonts w:cstheme="minorHAnsi"/>
          <w:lang w:val="en-GB"/>
        </w:rPr>
        <w:t>PT2:</w:t>
      </w:r>
      <w:r w:rsidR="00B74EF5" w:rsidRPr="00CD6CA3">
        <w:rPr>
          <w:rFonts w:cstheme="minorHAnsi"/>
          <w:lang w:val="en-GB"/>
        </w:rPr>
        <w:tab/>
        <w:t>And then other people, you know, obviously with the passage of time people change jobs, people change roles, you know, some</w:t>
      </w:r>
      <w:r w:rsidR="0017384C" w:rsidRPr="00CD6CA3">
        <w:rPr>
          <w:rFonts w:cstheme="minorHAnsi"/>
          <w:lang w:val="en-GB"/>
        </w:rPr>
        <w:t xml:space="preserve">one leaves where you’ve got to pick up the slack in your </w:t>
      </w:r>
      <w:r w:rsidR="00CD6CA3" w:rsidRPr="00CD6CA3">
        <w:rPr>
          <w:rFonts w:cstheme="minorHAnsi"/>
          <w:lang w:val="en-GB"/>
        </w:rPr>
        <w:t>team,</w:t>
      </w:r>
      <w:r w:rsidR="0017384C" w:rsidRPr="00CD6CA3">
        <w:rPr>
          <w:rFonts w:cstheme="minorHAnsi"/>
          <w:lang w:val="en-GB"/>
        </w:rPr>
        <w:t xml:space="preserve"> so you don’t have the time to deliver the training. Like even if someone gave you the time you don’t physically have it because you’re picking up the slack that’s created by [47.33 unclear].</w:t>
      </w:r>
    </w:p>
    <w:p w14:paraId="1990A96C" w14:textId="7E9C073E" w:rsidR="0017384C" w:rsidRPr="00CD6CA3" w:rsidRDefault="007135CB" w:rsidP="00CD6CA3">
      <w:pPr>
        <w:spacing w:after="0" w:line="240" w:lineRule="auto"/>
        <w:ind w:left="851" w:hanging="851"/>
        <w:rPr>
          <w:rFonts w:cstheme="minorHAnsi"/>
          <w:lang w:val="en-GB"/>
        </w:rPr>
      </w:pPr>
      <w:r w:rsidRPr="00CD6CA3">
        <w:rPr>
          <w:rFonts w:cstheme="minorHAnsi"/>
          <w:lang w:val="en-GB"/>
        </w:rPr>
        <w:t>BN:</w:t>
      </w:r>
      <w:r w:rsidR="0017384C" w:rsidRPr="00CD6CA3">
        <w:rPr>
          <w:rFonts w:cstheme="minorHAnsi"/>
          <w:lang w:val="en-GB"/>
        </w:rPr>
        <w:tab/>
        <w:t xml:space="preserve">Yeah. So, all those structural issues that are less in your control again, isn’t it? </w:t>
      </w:r>
    </w:p>
    <w:p w14:paraId="35516818" w14:textId="7404B219" w:rsidR="0017384C" w:rsidRPr="00CD6CA3" w:rsidRDefault="007135CB" w:rsidP="00CD6CA3">
      <w:pPr>
        <w:spacing w:after="0" w:line="240" w:lineRule="auto"/>
        <w:ind w:left="851" w:hanging="851"/>
        <w:rPr>
          <w:rFonts w:cstheme="minorHAnsi"/>
          <w:lang w:val="en-GB"/>
        </w:rPr>
      </w:pPr>
      <w:r w:rsidRPr="00CD6CA3">
        <w:rPr>
          <w:rFonts w:cstheme="minorHAnsi"/>
          <w:lang w:val="en-GB"/>
        </w:rPr>
        <w:t>PT2:</w:t>
      </w:r>
      <w:r w:rsidR="0017384C" w:rsidRPr="00CD6CA3">
        <w:rPr>
          <w:rFonts w:cstheme="minorHAnsi"/>
          <w:lang w:val="en-GB"/>
        </w:rPr>
        <w:tab/>
        <w:t>Yeah. Yeah. No. No.</w:t>
      </w:r>
    </w:p>
    <w:p w14:paraId="2193B041" w14:textId="13321A99" w:rsidR="0017384C" w:rsidRPr="00CD6CA3" w:rsidRDefault="007135CB" w:rsidP="00CD6CA3">
      <w:pPr>
        <w:spacing w:after="0" w:line="240" w:lineRule="auto"/>
        <w:ind w:left="851" w:hanging="851"/>
        <w:rPr>
          <w:rFonts w:cstheme="minorHAnsi"/>
          <w:lang w:val="en-GB"/>
        </w:rPr>
      </w:pPr>
      <w:r w:rsidRPr="00CD6CA3">
        <w:rPr>
          <w:rFonts w:cstheme="minorHAnsi"/>
          <w:lang w:val="en-GB"/>
        </w:rPr>
        <w:t>BN:</w:t>
      </w:r>
      <w:r w:rsidR="0017384C" w:rsidRPr="00CD6CA3">
        <w:rPr>
          <w:rFonts w:cstheme="minorHAnsi"/>
          <w:lang w:val="en-GB"/>
        </w:rPr>
        <w:tab/>
        <w:t>Well yeah, that was everything I had to ask. Thank you very much. I really appreciate it. I’ll stop recording.</w:t>
      </w:r>
    </w:p>
    <w:p w14:paraId="1F2C9F9B" w14:textId="77777777" w:rsidR="0017384C" w:rsidRPr="00CD6CA3" w:rsidRDefault="0017384C" w:rsidP="00CD6CA3">
      <w:pPr>
        <w:spacing w:after="0" w:line="240" w:lineRule="auto"/>
        <w:ind w:left="851" w:hanging="851"/>
        <w:rPr>
          <w:rFonts w:cstheme="minorHAnsi"/>
          <w:lang w:val="en-GB"/>
        </w:rPr>
      </w:pPr>
    </w:p>
    <w:p w14:paraId="5E136BA7" w14:textId="381B48F2" w:rsidR="0017384C" w:rsidRPr="00CD6CA3" w:rsidRDefault="0017384C" w:rsidP="00CD6CA3">
      <w:pPr>
        <w:spacing w:after="0" w:line="240" w:lineRule="auto"/>
        <w:ind w:left="851" w:hanging="851"/>
        <w:rPr>
          <w:rFonts w:cstheme="minorHAnsi"/>
          <w:lang w:val="en-GB"/>
        </w:rPr>
      </w:pPr>
      <w:r w:rsidRPr="00CD6CA3">
        <w:rPr>
          <w:rFonts w:cstheme="minorHAnsi"/>
          <w:lang w:val="en-GB"/>
        </w:rPr>
        <w:t>[End of recording]</w:t>
      </w:r>
    </w:p>
    <w:p w14:paraId="59E3AA8C" w14:textId="77777777" w:rsidR="00E711A6" w:rsidRPr="00CD6CA3" w:rsidRDefault="00E711A6" w:rsidP="00CD6CA3">
      <w:pPr>
        <w:spacing w:after="0" w:line="240" w:lineRule="auto"/>
        <w:ind w:left="851" w:hanging="851"/>
        <w:rPr>
          <w:rFonts w:cstheme="minorHAnsi"/>
          <w:lang w:val="en-GB"/>
        </w:rPr>
      </w:pPr>
    </w:p>
    <w:p w14:paraId="1C54BA32" w14:textId="77777777" w:rsidR="00143587" w:rsidRPr="00CD6CA3" w:rsidRDefault="00143587" w:rsidP="00CD6CA3">
      <w:pPr>
        <w:spacing w:after="0" w:line="240" w:lineRule="auto"/>
        <w:ind w:left="851" w:hanging="851"/>
        <w:rPr>
          <w:rFonts w:cstheme="minorHAnsi"/>
          <w:lang w:val="en-GB"/>
        </w:rPr>
      </w:pPr>
    </w:p>
    <w:p w14:paraId="20FB57B9" w14:textId="77777777" w:rsidR="00B262A0" w:rsidRPr="00CD6CA3" w:rsidRDefault="00B262A0" w:rsidP="00CD6CA3">
      <w:pPr>
        <w:spacing w:after="0" w:line="240" w:lineRule="auto"/>
        <w:ind w:left="851" w:hanging="851"/>
        <w:rPr>
          <w:rFonts w:cstheme="minorHAnsi"/>
          <w:lang w:val="en-GB"/>
        </w:rPr>
      </w:pPr>
    </w:p>
    <w:p w14:paraId="255F59CB" w14:textId="77777777" w:rsidR="00797E89" w:rsidRPr="00CD6CA3" w:rsidRDefault="00797E89" w:rsidP="00CD6CA3">
      <w:pPr>
        <w:spacing w:after="0" w:line="240" w:lineRule="auto"/>
        <w:rPr>
          <w:rFonts w:cstheme="minorHAnsi"/>
          <w:lang w:val="en-GB"/>
        </w:rPr>
      </w:pPr>
    </w:p>
    <w:p w14:paraId="040DFED5" w14:textId="77777777" w:rsidR="00797E89" w:rsidRPr="00CD6CA3" w:rsidRDefault="00797E89" w:rsidP="00CD6CA3">
      <w:pPr>
        <w:spacing w:after="0" w:line="240" w:lineRule="auto"/>
        <w:rPr>
          <w:rFonts w:cstheme="minorHAnsi"/>
          <w:lang w:val="en-GB"/>
        </w:rPr>
      </w:pPr>
    </w:p>
    <w:p w14:paraId="1D9ECB26" w14:textId="77777777" w:rsidR="00797E89" w:rsidRPr="00CD6CA3" w:rsidRDefault="00797E89" w:rsidP="00CD6CA3">
      <w:pPr>
        <w:spacing w:after="0" w:line="240" w:lineRule="auto"/>
        <w:rPr>
          <w:rFonts w:cstheme="minorHAnsi"/>
          <w:lang w:val="en-GB"/>
        </w:rPr>
      </w:pPr>
    </w:p>
    <w:p w14:paraId="215E8CA7" w14:textId="77777777" w:rsidR="00797E89" w:rsidRPr="00CD6CA3" w:rsidRDefault="00797E89" w:rsidP="00CD6CA3">
      <w:pPr>
        <w:spacing w:after="0" w:line="240" w:lineRule="auto"/>
        <w:rPr>
          <w:rFonts w:cstheme="minorHAnsi"/>
          <w:lang w:val="en-GB"/>
        </w:rPr>
      </w:pPr>
    </w:p>
    <w:p w14:paraId="0A6D27E7" w14:textId="77777777" w:rsidR="00797E89" w:rsidRPr="00CD6CA3" w:rsidRDefault="00797E89" w:rsidP="00CD6CA3">
      <w:pPr>
        <w:spacing w:after="0" w:line="240" w:lineRule="auto"/>
        <w:rPr>
          <w:rFonts w:cstheme="minorHAnsi"/>
          <w:lang w:val="en-GB"/>
        </w:rPr>
      </w:pPr>
    </w:p>
    <w:p w14:paraId="7386C54E" w14:textId="79321AA5" w:rsidR="00797E89" w:rsidRPr="00CD6CA3" w:rsidRDefault="00797E89" w:rsidP="00CD6CA3">
      <w:pPr>
        <w:tabs>
          <w:tab w:val="left" w:pos="2220"/>
        </w:tabs>
        <w:spacing w:after="0" w:line="240" w:lineRule="auto"/>
        <w:rPr>
          <w:rFonts w:cstheme="minorHAnsi"/>
          <w:lang w:val="en-GB"/>
        </w:rPr>
      </w:pPr>
    </w:p>
    <w:sectPr w:rsidR="00797E89" w:rsidRPr="00CD6CA3" w:rsidSect="0022586C">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30B8FC" w14:textId="77777777" w:rsidR="00F71DC9" w:rsidRDefault="00F71DC9" w:rsidP="00463CD5">
      <w:pPr>
        <w:spacing w:after="0" w:line="240" w:lineRule="auto"/>
      </w:pPr>
      <w:r>
        <w:separator/>
      </w:r>
    </w:p>
  </w:endnote>
  <w:endnote w:type="continuationSeparator" w:id="0">
    <w:p w14:paraId="48CD501F" w14:textId="77777777" w:rsidR="00F71DC9" w:rsidRDefault="00F71DC9" w:rsidP="00463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E7789B" w14:textId="77777777" w:rsidR="00F71DC9" w:rsidRDefault="00F71DC9" w:rsidP="00463CD5">
      <w:pPr>
        <w:spacing w:after="0" w:line="240" w:lineRule="auto"/>
      </w:pPr>
      <w:r>
        <w:separator/>
      </w:r>
    </w:p>
  </w:footnote>
  <w:footnote w:type="continuationSeparator" w:id="0">
    <w:p w14:paraId="2149CAA8" w14:textId="77777777" w:rsidR="00F71DC9" w:rsidRDefault="00F71DC9" w:rsidP="00463C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bCs/>
        <w:color w:val="1F497D" w:themeColor="text2"/>
        <w:sz w:val="28"/>
        <w:szCs w:val="28"/>
      </w:rPr>
      <w:alias w:val="Title"/>
      <w:id w:val="77807649"/>
      <w:placeholder>
        <w:docPart w:val="1F97A54757B149AF81EEEE7CF87ECB47"/>
      </w:placeholder>
      <w:dataBinding w:prefixMappings="xmlns:ns0='http://schemas.openxmlformats.org/package/2006/metadata/core-properties' xmlns:ns1='http://purl.org/dc/elements/1.1/'" w:xpath="/ns0:coreProperties[1]/ns1:title[1]" w:storeItemID="{6C3C8BC8-F283-45AE-878A-BAB7291924A1}"/>
      <w:text/>
    </w:sdtPr>
    <w:sdtContent>
      <w:p w14:paraId="67C9C321" w14:textId="01B021AA" w:rsidR="005452FA" w:rsidRDefault="007135CB">
        <w:pPr>
          <w:pStyle w:val="Header"/>
          <w:tabs>
            <w:tab w:val="left" w:pos="2580"/>
            <w:tab w:val="left" w:pos="2985"/>
          </w:tabs>
          <w:spacing w:after="120" w:line="276" w:lineRule="auto"/>
          <w:rPr>
            <w:b/>
            <w:bCs/>
            <w:color w:val="1F497D" w:themeColor="text2"/>
            <w:sz w:val="28"/>
            <w:szCs w:val="28"/>
          </w:rPr>
        </w:pPr>
        <w:r>
          <w:rPr>
            <w:b/>
            <w:bCs/>
            <w:color w:val="1F497D" w:themeColor="text2"/>
            <w:sz w:val="28"/>
            <w:szCs w:val="28"/>
          </w:rPr>
          <w:t>PT2</w:t>
        </w:r>
      </w:p>
    </w:sdtContent>
  </w:sdt>
  <w:sdt>
    <w:sdtPr>
      <w:rPr>
        <w:color w:val="4F81BD" w:themeColor="accent1"/>
      </w:rPr>
      <w:alias w:val="Subtitle"/>
      <w:id w:val="77807653"/>
      <w:placeholder>
        <w:docPart w:val="2395ECDF5BA34170A67946170DE122B3"/>
      </w:placeholder>
      <w:dataBinding w:prefixMappings="xmlns:ns0='http://schemas.openxmlformats.org/package/2006/metadata/core-properties' xmlns:ns1='http://purl.org/dc/elements/1.1/'" w:xpath="/ns0:coreProperties[1]/ns1:subject[1]" w:storeItemID="{6C3C8BC8-F283-45AE-878A-BAB7291924A1}"/>
      <w:text/>
    </w:sdtPr>
    <w:sdtContent>
      <w:p w14:paraId="424FB5B6" w14:textId="34026C58" w:rsidR="005452FA" w:rsidRDefault="00EB50C9">
        <w:pPr>
          <w:pStyle w:val="Header"/>
          <w:tabs>
            <w:tab w:val="left" w:pos="2580"/>
            <w:tab w:val="left" w:pos="2985"/>
          </w:tabs>
          <w:spacing w:after="120" w:line="276" w:lineRule="auto"/>
          <w:rPr>
            <w:color w:val="4F81BD" w:themeColor="accent1"/>
          </w:rPr>
        </w:pPr>
        <w:r>
          <w:rPr>
            <w:color w:val="4F81BD" w:themeColor="accent1"/>
          </w:rPr>
          <w:t>Beth Nichol</w:t>
        </w:r>
      </w:p>
    </w:sdtContent>
  </w:sdt>
  <w:sdt>
    <w:sdtPr>
      <w:rPr>
        <w:color w:val="808080" w:themeColor="text1" w:themeTint="7F"/>
      </w:rPr>
      <w:alias w:val="Author"/>
      <w:id w:val="77807658"/>
      <w:placeholder>
        <w:docPart w:val="487BDA75A0E245289E8F30A195F9F463"/>
      </w:placeholder>
      <w:dataBinding w:prefixMappings="xmlns:ns0='http://schemas.openxmlformats.org/package/2006/metadata/core-properties' xmlns:ns1='http://purl.org/dc/elements/1.1/'" w:xpath="/ns0:coreProperties[1]/ns1:creator[1]" w:storeItemID="{6C3C8BC8-F283-45AE-878A-BAB7291924A1}"/>
      <w:text/>
    </w:sdtPr>
    <w:sdtContent>
      <w:p w14:paraId="06FAD01A" w14:textId="77777777" w:rsidR="005452FA" w:rsidRDefault="005452FA">
        <w:pPr>
          <w:pStyle w:val="Header"/>
          <w:pBdr>
            <w:bottom w:val="single" w:sz="4" w:space="1" w:color="A5A5A5" w:themeColor="background1" w:themeShade="A5"/>
          </w:pBdr>
          <w:tabs>
            <w:tab w:val="left" w:pos="2580"/>
            <w:tab w:val="left" w:pos="2985"/>
          </w:tabs>
          <w:spacing w:after="120" w:line="276" w:lineRule="auto"/>
          <w:rPr>
            <w:color w:val="808080" w:themeColor="text1" w:themeTint="7F"/>
          </w:rPr>
        </w:pPr>
        <w:r>
          <w:rPr>
            <w:color w:val="808080" w:themeColor="text1" w:themeTint="7F"/>
            <w:lang w:val="en-GB"/>
          </w:rPr>
          <w:t xml:space="preserve"> www.jdtranscription.co.uk</w:t>
        </w:r>
      </w:p>
    </w:sdtContent>
  </w:sdt>
  <w:p w14:paraId="5F0E25C6" w14:textId="77777777" w:rsidR="005452FA" w:rsidRDefault="005452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CD5"/>
    <w:rsid w:val="000139D2"/>
    <w:rsid w:val="00014343"/>
    <w:rsid w:val="000630FD"/>
    <w:rsid w:val="00063398"/>
    <w:rsid w:val="00063A77"/>
    <w:rsid w:val="000818DD"/>
    <w:rsid w:val="000B7D13"/>
    <w:rsid w:val="000C491D"/>
    <w:rsid w:val="000C52FE"/>
    <w:rsid w:val="000C753E"/>
    <w:rsid w:val="000E2608"/>
    <w:rsid w:val="000E5ACE"/>
    <w:rsid w:val="00104C2A"/>
    <w:rsid w:val="00132CF8"/>
    <w:rsid w:val="00143587"/>
    <w:rsid w:val="0017384C"/>
    <w:rsid w:val="0019292B"/>
    <w:rsid w:val="001B0610"/>
    <w:rsid w:val="001B0C51"/>
    <w:rsid w:val="001D2162"/>
    <w:rsid w:val="001E3438"/>
    <w:rsid w:val="00217AEB"/>
    <w:rsid w:val="00222A64"/>
    <w:rsid w:val="0022586C"/>
    <w:rsid w:val="00257560"/>
    <w:rsid w:val="00263FD5"/>
    <w:rsid w:val="00286134"/>
    <w:rsid w:val="002C159B"/>
    <w:rsid w:val="002E5B49"/>
    <w:rsid w:val="00300E3A"/>
    <w:rsid w:val="00303498"/>
    <w:rsid w:val="003115DC"/>
    <w:rsid w:val="00316DCE"/>
    <w:rsid w:val="003241BA"/>
    <w:rsid w:val="00330944"/>
    <w:rsid w:val="003351F5"/>
    <w:rsid w:val="00335E92"/>
    <w:rsid w:val="00377FF1"/>
    <w:rsid w:val="003B1EB3"/>
    <w:rsid w:val="003C18B1"/>
    <w:rsid w:val="003C1E99"/>
    <w:rsid w:val="003E7E35"/>
    <w:rsid w:val="003F0D4F"/>
    <w:rsid w:val="00402C55"/>
    <w:rsid w:val="004535FC"/>
    <w:rsid w:val="00463CD5"/>
    <w:rsid w:val="00482888"/>
    <w:rsid w:val="00485189"/>
    <w:rsid w:val="004A10AB"/>
    <w:rsid w:val="004B5327"/>
    <w:rsid w:val="004C3A17"/>
    <w:rsid w:val="004D6CFE"/>
    <w:rsid w:val="004E3212"/>
    <w:rsid w:val="004E6461"/>
    <w:rsid w:val="004E6B44"/>
    <w:rsid w:val="005134C9"/>
    <w:rsid w:val="00527F3F"/>
    <w:rsid w:val="0053276A"/>
    <w:rsid w:val="005452FA"/>
    <w:rsid w:val="00556448"/>
    <w:rsid w:val="0059378B"/>
    <w:rsid w:val="005C7604"/>
    <w:rsid w:val="005D41F9"/>
    <w:rsid w:val="005E7B33"/>
    <w:rsid w:val="005F5564"/>
    <w:rsid w:val="00607F10"/>
    <w:rsid w:val="006120C0"/>
    <w:rsid w:val="0063654B"/>
    <w:rsid w:val="006A4814"/>
    <w:rsid w:val="006A512E"/>
    <w:rsid w:val="006C5904"/>
    <w:rsid w:val="006F152B"/>
    <w:rsid w:val="007135CB"/>
    <w:rsid w:val="007502CD"/>
    <w:rsid w:val="00751BFF"/>
    <w:rsid w:val="007527A1"/>
    <w:rsid w:val="00796F01"/>
    <w:rsid w:val="00797E89"/>
    <w:rsid w:val="007A3C23"/>
    <w:rsid w:val="007E253B"/>
    <w:rsid w:val="00826571"/>
    <w:rsid w:val="00840366"/>
    <w:rsid w:val="00867EE8"/>
    <w:rsid w:val="008849CD"/>
    <w:rsid w:val="00896FF6"/>
    <w:rsid w:val="008A43D3"/>
    <w:rsid w:val="008A4655"/>
    <w:rsid w:val="008C2E59"/>
    <w:rsid w:val="008D5EF9"/>
    <w:rsid w:val="00900E7F"/>
    <w:rsid w:val="00944B34"/>
    <w:rsid w:val="0094531D"/>
    <w:rsid w:val="0095397E"/>
    <w:rsid w:val="00962070"/>
    <w:rsid w:val="00973AC1"/>
    <w:rsid w:val="009C183D"/>
    <w:rsid w:val="009C3940"/>
    <w:rsid w:val="009E5D37"/>
    <w:rsid w:val="00A10AB0"/>
    <w:rsid w:val="00A16139"/>
    <w:rsid w:val="00A50E39"/>
    <w:rsid w:val="00A56E82"/>
    <w:rsid w:val="00AA199F"/>
    <w:rsid w:val="00AB5C51"/>
    <w:rsid w:val="00AB7947"/>
    <w:rsid w:val="00AD137F"/>
    <w:rsid w:val="00B171C7"/>
    <w:rsid w:val="00B262A0"/>
    <w:rsid w:val="00B34CE4"/>
    <w:rsid w:val="00B67A13"/>
    <w:rsid w:val="00B74EF5"/>
    <w:rsid w:val="00B75AB8"/>
    <w:rsid w:val="00B75F4A"/>
    <w:rsid w:val="00B90885"/>
    <w:rsid w:val="00B97E1E"/>
    <w:rsid w:val="00BA2423"/>
    <w:rsid w:val="00BC2F9C"/>
    <w:rsid w:val="00BD7309"/>
    <w:rsid w:val="00BF1B12"/>
    <w:rsid w:val="00BF7444"/>
    <w:rsid w:val="00C135A3"/>
    <w:rsid w:val="00C16F2F"/>
    <w:rsid w:val="00C20823"/>
    <w:rsid w:val="00C77403"/>
    <w:rsid w:val="00CD6CA3"/>
    <w:rsid w:val="00D13BEA"/>
    <w:rsid w:val="00D21E56"/>
    <w:rsid w:val="00D31961"/>
    <w:rsid w:val="00D61C10"/>
    <w:rsid w:val="00DB0437"/>
    <w:rsid w:val="00DB6E83"/>
    <w:rsid w:val="00DB70B6"/>
    <w:rsid w:val="00DC731D"/>
    <w:rsid w:val="00DD08A4"/>
    <w:rsid w:val="00E3551C"/>
    <w:rsid w:val="00E37645"/>
    <w:rsid w:val="00E42FCF"/>
    <w:rsid w:val="00E44148"/>
    <w:rsid w:val="00E61726"/>
    <w:rsid w:val="00E63142"/>
    <w:rsid w:val="00E711A6"/>
    <w:rsid w:val="00E80311"/>
    <w:rsid w:val="00E835FC"/>
    <w:rsid w:val="00EB50C9"/>
    <w:rsid w:val="00EB57A1"/>
    <w:rsid w:val="00EC2237"/>
    <w:rsid w:val="00F21458"/>
    <w:rsid w:val="00F2165D"/>
    <w:rsid w:val="00F37332"/>
    <w:rsid w:val="00F46396"/>
    <w:rsid w:val="00F51316"/>
    <w:rsid w:val="00F71DC9"/>
    <w:rsid w:val="00F73293"/>
    <w:rsid w:val="00F85B85"/>
    <w:rsid w:val="00FE6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F0E3"/>
  <w15:docId w15:val="{6E8C4DB2-B6BD-473C-BE17-D36094CEB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CD5"/>
  </w:style>
  <w:style w:type="paragraph" w:styleId="Footer">
    <w:name w:val="footer"/>
    <w:basedOn w:val="Normal"/>
    <w:link w:val="FooterChar"/>
    <w:uiPriority w:val="99"/>
    <w:unhideWhenUsed/>
    <w:rsid w:val="00463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CD5"/>
  </w:style>
  <w:style w:type="paragraph" w:styleId="BalloonText">
    <w:name w:val="Balloon Text"/>
    <w:basedOn w:val="Normal"/>
    <w:link w:val="BalloonTextChar"/>
    <w:uiPriority w:val="99"/>
    <w:semiHidden/>
    <w:unhideWhenUsed/>
    <w:rsid w:val="00463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C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F97A54757B149AF81EEEE7CF87ECB47"/>
        <w:category>
          <w:name w:val="General"/>
          <w:gallery w:val="placeholder"/>
        </w:category>
        <w:types>
          <w:type w:val="bbPlcHdr"/>
        </w:types>
        <w:behaviors>
          <w:behavior w:val="content"/>
        </w:behaviors>
        <w:guid w:val="{D71D8688-F831-4E16-824A-EB7E83C662AE}"/>
      </w:docPartPr>
      <w:docPartBody>
        <w:p w:rsidR="00CB045B" w:rsidRDefault="007A1E8B" w:rsidP="007A1E8B">
          <w:pPr>
            <w:pStyle w:val="1F97A54757B149AF81EEEE7CF87ECB47"/>
          </w:pPr>
          <w:r>
            <w:rPr>
              <w:b/>
              <w:bCs/>
              <w:color w:val="0E2841" w:themeColor="text2"/>
              <w:sz w:val="28"/>
              <w:szCs w:val="28"/>
            </w:rPr>
            <w:t>[Type the document title]</w:t>
          </w:r>
        </w:p>
      </w:docPartBody>
    </w:docPart>
    <w:docPart>
      <w:docPartPr>
        <w:name w:val="2395ECDF5BA34170A67946170DE122B3"/>
        <w:category>
          <w:name w:val="General"/>
          <w:gallery w:val="placeholder"/>
        </w:category>
        <w:types>
          <w:type w:val="bbPlcHdr"/>
        </w:types>
        <w:behaviors>
          <w:behavior w:val="content"/>
        </w:behaviors>
        <w:guid w:val="{2D92EF65-77CD-40E9-8C91-F66F8D31456D}"/>
      </w:docPartPr>
      <w:docPartBody>
        <w:p w:rsidR="00CB045B" w:rsidRDefault="007A1E8B" w:rsidP="007A1E8B">
          <w:pPr>
            <w:pStyle w:val="2395ECDF5BA34170A67946170DE122B3"/>
          </w:pPr>
          <w:r>
            <w:rPr>
              <w:color w:val="156082" w:themeColor="accent1"/>
            </w:rPr>
            <w:t>[Type the document subtitle]</w:t>
          </w:r>
        </w:p>
      </w:docPartBody>
    </w:docPart>
    <w:docPart>
      <w:docPartPr>
        <w:name w:val="487BDA75A0E245289E8F30A195F9F463"/>
        <w:category>
          <w:name w:val="General"/>
          <w:gallery w:val="placeholder"/>
        </w:category>
        <w:types>
          <w:type w:val="bbPlcHdr"/>
        </w:types>
        <w:behaviors>
          <w:behavior w:val="content"/>
        </w:behaviors>
        <w:guid w:val="{DCE5EAA4-2CC7-46B0-8791-835D6D69C6CC}"/>
      </w:docPartPr>
      <w:docPartBody>
        <w:p w:rsidR="00CB045B" w:rsidRDefault="007A1E8B" w:rsidP="007A1E8B">
          <w:pPr>
            <w:pStyle w:val="487BDA75A0E245289E8F30A195F9F463"/>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A1E8B"/>
    <w:rsid w:val="000532C6"/>
    <w:rsid w:val="00057473"/>
    <w:rsid w:val="00074E0D"/>
    <w:rsid w:val="0017588C"/>
    <w:rsid w:val="0026075E"/>
    <w:rsid w:val="00287F09"/>
    <w:rsid w:val="00357987"/>
    <w:rsid w:val="003F0D4F"/>
    <w:rsid w:val="00427D5E"/>
    <w:rsid w:val="004A39AA"/>
    <w:rsid w:val="005335E5"/>
    <w:rsid w:val="005846EC"/>
    <w:rsid w:val="00605CEB"/>
    <w:rsid w:val="00696B9C"/>
    <w:rsid w:val="006B05DC"/>
    <w:rsid w:val="006C4BB0"/>
    <w:rsid w:val="007A1E8B"/>
    <w:rsid w:val="007C6E9D"/>
    <w:rsid w:val="00857263"/>
    <w:rsid w:val="008F4F63"/>
    <w:rsid w:val="00907345"/>
    <w:rsid w:val="00A82FAB"/>
    <w:rsid w:val="00C8719E"/>
    <w:rsid w:val="00CA02A3"/>
    <w:rsid w:val="00CB045B"/>
    <w:rsid w:val="00CD29E3"/>
    <w:rsid w:val="00CE3231"/>
    <w:rsid w:val="00DF1104"/>
    <w:rsid w:val="00EE5D03"/>
    <w:rsid w:val="00F63C14"/>
    <w:rsid w:val="00FC2A33"/>
    <w:rsid w:val="00FE6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97A54757B149AF81EEEE7CF87ECB47">
    <w:name w:val="1F97A54757B149AF81EEEE7CF87ECB47"/>
    <w:rsid w:val="007A1E8B"/>
  </w:style>
  <w:style w:type="paragraph" w:customStyle="1" w:styleId="2395ECDF5BA34170A67946170DE122B3">
    <w:name w:val="2395ECDF5BA34170A67946170DE122B3"/>
    <w:rsid w:val="007A1E8B"/>
  </w:style>
  <w:style w:type="paragraph" w:customStyle="1" w:styleId="487BDA75A0E245289E8F30A195F9F463">
    <w:name w:val="487BDA75A0E245289E8F30A195F9F463"/>
    <w:rsid w:val="007A1E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00aacdb-96d5-4550-9b65-4db83fc2472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4800B72C16D34889896631CA4FB762" ma:contentTypeVersion="17" ma:contentTypeDescription="Create a new document." ma:contentTypeScope="" ma:versionID="2835ea20d4339d06e8b51924cf4c6d59">
  <xsd:schema xmlns:xsd="http://www.w3.org/2001/XMLSchema" xmlns:xs="http://www.w3.org/2001/XMLSchema" xmlns:p="http://schemas.microsoft.com/office/2006/metadata/properties" xmlns:ns3="300aacdb-96d5-4550-9b65-4db83fc24720" xmlns:ns4="71031ee0-0631-401f-8779-fea2cdc5ea2c" targetNamespace="http://schemas.microsoft.com/office/2006/metadata/properties" ma:root="true" ma:fieldsID="6fd5968d55570ccb69514698e52af3c6" ns3:_="" ns4:_="">
    <xsd:import namespace="300aacdb-96d5-4550-9b65-4db83fc24720"/>
    <xsd:import namespace="71031ee0-0631-401f-8779-fea2cdc5ea2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0aacdb-96d5-4550-9b65-4db83fc24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31ee0-0631-401f-8779-fea2cdc5ea2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71AA3D-9EA8-4314-B4A6-71DA9377022C}">
  <ds:schemaRefs>
    <ds:schemaRef ds:uri="http://schemas.microsoft.com/office/2006/metadata/properties"/>
    <ds:schemaRef ds:uri="http://schemas.microsoft.com/office/infopath/2007/PartnerControls"/>
    <ds:schemaRef ds:uri="300aacdb-96d5-4550-9b65-4db83fc24720"/>
  </ds:schemaRefs>
</ds:datastoreItem>
</file>

<file path=customXml/itemProps2.xml><?xml version="1.0" encoding="utf-8"?>
<ds:datastoreItem xmlns:ds="http://schemas.openxmlformats.org/officeDocument/2006/customXml" ds:itemID="{0B921CB5-81F0-4341-B3B4-0DD6F6A5299A}">
  <ds:schemaRefs>
    <ds:schemaRef ds:uri="http://schemas.microsoft.com/sharepoint/v3/contenttype/forms"/>
  </ds:schemaRefs>
</ds:datastoreItem>
</file>

<file path=customXml/itemProps3.xml><?xml version="1.0" encoding="utf-8"?>
<ds:datastoreItem xmlns:ds="http://schemas.openxmlformats.org/officeDocument/2006/customXml" ds:itemID="{649A0235-2A9E-4274-B321-3291A092A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0aacdb-96d5-4550-9b65-4db83fc24720"/>
    <ds:schemaRef ds:uri="71031ee0-0631-401f-8779-fea2cdc5ea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17</Pages>
  <Words>7182</Words>
  <Characters>40940</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PT2</vt:lpstr>
    </vt:vector>
  </TitlesOfParts>
  <Company/>
  <LinksUpToDate>false</LinksUpToDate>
  <CharactersWithSpaces>48026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PT2</dc:title>
  <dc:subject>Beth Nichol</dc:subject>
  <dc:creator> www.jdtranscription.co.uk</dc:creator>
  <cp:keywords/>
  <dc:description/>
  <cp:lastModifiedBy>Beth Nichol</cp:lastModifiedBy>
  <cp:revision>8</cp:revision>
  <dcterms:created xsi:type="dcterms:W3CDTF">2024-01-31T09:23:00Z</dcterms:created>
  <dcterms:modified xsi:type="dcterms:W3CDTF">2024-10-18T15:33:00Z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0x010100954800B72C16D34889896631CA4FB762</vt:lpwstr>
  </property>
</Properties>
</file>