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B61F1" w14:textId="028634F2" w:rsidR="000622D2" w:rsidRPr="00712AA1" w:rsidRDefault="000622D2" w:rsidP="000622D2">
      <w:pPr>
        <w:rPr>
          <w:u w:val="single"/>
        </w:rPr>
      </w:pPr>
      <w:r w:rsidRPr="00712AA1">
        <w:rPr>
          <w:u w:val="single"/>
        </w:rPr>
        <w:t>ReadMe</w:t>
      </w:r>
      <w:r w:rsidR="00712AA1">
        <w:rPr>
          <w:u w:val="single"/>
        </w:rPr>
        <w:t xml:space="preserve"> for files ‘Post Performance Data Adults’ and ‘Pre and Post Performance Data Schools’</w:t>
      </w:r>
    </w:p>
    <w:p w14:paraId="5AB14228" w14:textId="70AB1E91" w:rsidR="000622D2" w:rsidRDefault="000622D2" w:rsidP="000622D2">
      <w:r w:rsidRPr="00712AA1">
        <w:rPr>
          <w:b/>
          <w:bCs/>
        </w:rPr>
        <w:t>Post Performance Data Adults</w:t>
      </w:r>
      <w:r w:rsidR="00712AA1">
        <w:t>:</w:t>
      </w:r>
    </w:p>
    <w:p w14:paraId="36FF734A" w14:textId="4321AC95" w:rsidR="00712AA1" w:rsidRDefault="00712AA1" w:rsidP="00712AA1">
      <w:r>
        <w:t xml:space="preserve">Data from </w:t>
      </w:r>
      <w:r>
        <w:t>3 public</w:t>
      </w:r>
      <w:r>
        <w:t xml:space="preserve"> performances </w:t>
      </w:r>
      <w:r>
        <w:t>of the donkey welfare drama piece. E</w:t>
      </w:r>
      <w:r>
        <w:t>ach row of data is from 1 participant</w:t>
      </w:r>
      <w:r>
        <w:t>, data is post-performance only.</w:t>
      </w:r>
    </w:p>
    <w:p w14:paraId="00F6AB23" w14:textId="4ECCBA84" w:rsidR="00712AA1" w:rsidRDefault="00712AA1" w:rsidP="00712AA1">
      <w:r>
        <w:t xml:space="preserve">The first </w:t>
      </w:r>
      <w:r>
        <w:t>2</w:t>
      </w:r>
      <w:r>
        <w:t xml:space="preserve"> column headings correspond to </w:t>
      </w:r>
      <w:r>
        <w:t xml:space="preserve">the date of data collection and the location. </w:t>
      </w:r>
      <w:r>
        <w:t xml:space="preserve">All other column headings correspond to the questions asked on the questionnaire with each question listed as a column heading.  Likert scale (1-5) questions are also numerically scored in the adjacent column. </w:t>
      </w:r>
    </w:p>
    <w:p w14:paraId="4C02883F" w14:textId="12101B9C" w:rsidR="00712AA1" w:rsidRDefault="00712AA1" w:rsidP="00712AA1">
      <w:r>
        <w:t>Missing data is left blank.</w:t>
      </w:r>
    </w:p>
    <w:p w14:paraId="5BEC3621" w14:textId="77777777" w:rsidR="000622D2" w:rsidRDefault="000622D2" w:rsidP="000622D2"/>
    <w:p w14:paraId="73D1055E" w14:textId="3C4568DE" w:rsidR="000622D2" w:rsidRDefault="000622D2" w:rsidP="000622D2">
      <w:r w:rsidRPr="00712AA1">
        <w:rPr>
          <w:b/>
          <w:bCs/>
        </w:rPr>
        <w:t>Pre and Post Performance Data Schools</w:t>
      </w:r>
      <w:r>
        <w:t>:</w:t>
      </w:r>
    </w:p>
    <w:p w14:paraId="79A0BC17" w14:textId="0681ED46" w:rsidR="00607FD5" w:rsidRDefault="000622D2" w:rsidP="000622D2">
      <w:r>
        <w:t>Data from 4 school performances collected from the same children pre- and post</w:t>
      </w:r>
      <w:r w:rsidR="006D6C83">
        <w:t>-</w:t>
      </w:r>
      <w:r>
        <w:t>performance</w:t>
      </w:r>
      <w:r w:rsidR="00607FD5">
        <w:t xml:space="preserve">, each row of data is from 1 participant. </w:t>
      </w:r>
    </w:p>
    <w:p w14:paraId="6B16B12C" w14:textId="02213EFC" w:rsidR="000622D2" w:rsidRDefault="000622D2" w:rsidP="000622D2">
      <w:r>
        <w:t>The first 4 column headings correspond to demographic data</w:t>
      </w:r>
      <w:r w:rsidR="00607FD5">
        <w:t xml:space="preserve">: School (A-D), Gender (Male M or Female F), Age (in years) and participant number (1-30 for each school). </w:t>
      </w:r>
      <w:r>
        <w:t xml:space="preserve">All other column headings correspond to the questions asked on the questionnaire with each question listed as a column heading.  Likert scale </w:t>
      </w:r>
      <w:r w:rsidR="00607FD5">
        <w:t xml:space="preserve">(1-5) </w:t>
      </w:r>
      <w:r>
        <w:t xml:space="preserve">questions are also numerically scored in the adjacent column. </w:t>
      </w:r>
    </w:p>
    <w:p w14:paraId="7276C627" w14:textId="2ABC3852" w:rsidR="00607FD5" w:rsidRDefault="00607FD5" w:rsidP="000622D2">
      <w:r>
        <w:t>Missing data is left blank.</w:t>
      </w:r>
    </w:p>
    <w:sectPr w:rsidR="00607F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D2"/>
    <w:rsid w:val="000622D2"/>
    <w:rsid w:val="00607FD5"/>
    <w:rsid w:val="006D6C83"/>
    <w:rsid w:val="006F03EB"/>
    <w:rsid w:val="0071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D2F94"/>
  <w15:chartTrackingRefBased/>
  <w15:docId w15:val="{506C532C-5842-44DB-80AD-08E2E3F8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22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22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22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22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22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22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22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22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22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22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22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22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22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22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22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22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22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22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22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2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22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2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22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22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22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22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22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22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22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Haddy</dc:creator>
  <cp:keywords/>
  <dc:description/>
  <cp:lastModifiedBy>Emily Haddy</cp:lastModifiedBy>
  <cp:revision>2</cp:revision>
  <dcterms:created xsi:type="dcterms:W3CDTF">2024-11-22T12:01:00Z</dcterms:created>
  <dcterms:modified xsi:type="dcterms:W3CDTF">2024-11-22T16:58:00Z</dcterms:modified>
</cp:coreProperties>
</file>