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EE19" w14:textId="77777777" w:rsidR="00A20E56" w:rsidRPr="00092C77" w:rsidRDefault="00A20E56" w:rsidP="00A20E56">
      <w:pPr>
        <w:spacing w:after="0" w:line="240" w:lineRule="auto"/>
        <w:outlineLvl w:val="0"/>
        <w:rPr>
          <w:rFonts w:eastAsia="Calibri" w:cstheme="minorHAnsi"/>
          <w:bCs/>
          <w:color w:val="000000"/>
          <w:sz w:val="24"/>
          <w:szCs w:val="24"/>
        </w:rPr>
      </w:pPr>
      <w:r w:rsidRPr="00092C77">
        <w:rPr>
          <w:rFonts w:eastAsia="Calibri" w:cstheme="minorHAnsi"/>
          <w:b/>
          <w:color w:val="000000"/>
          <w:sz w:val="24"/>
          <w:szCs w:val="24"/>
        </w:rPr>
        <w:t>Child Assent Script</w:t>
      </w:r>
      <w:r>
        <w:rPr>
          <w:rFonts w:eastAsia="Calibri" w:cstheme="minorHAnsi"/>
          <w:b/>
          <w:color w:val="000000"/>
          <w:sz w:val="24"/>
          <w:szCs w:val="24"/>
        </w:rPr>
        <w:t>:</w:t>
      </w:r>
    </w:p>
    <w:p w14:paraId="60AAF5F8" w14:textId="77777777" w:rsidR="00A20E56" w:rsidRPr="00092C77" w:rsidRDefault="00A20E56" w:rsidP="00A20E56">
      <w:pPr>
        <w:spacing w:after="0" w:line="240" w:lineRule="auto"/>
        <w:ind w:left="547" w:hanging="831"/>
        <w:outlineLvl w:val="0"/>
        <w:rPr>
          <w:rFonts w:eastAsia="Calibri" w:cstheme="minorHAnsi"/>
          <w:bCs/>
          <w:color w:val="000000"/>
          <w:sz w:val="20"/>
          <w:szCs w:val="20"/>
        </w:rPr>
      </w:pPr>
    </w:p>
    <w:p w14:paraId="19AB1079" w14:textId="77777777" w:rsidR="00A20E56" w:rsidRPr="00092C77" w:rsidRDefault="00A20E56" w:rsidP="00A20E56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The people you have met are working on a study to see how theatre can affect the way people think about donkeys. </w:t>
      </w:r>
      <w:r w:rsidRPr="00092C77">
        <w:rPr>
          <w:rFonts w:eastAsia="Calibri" w:cstheme="minorHAnsi"/>
          <w:sz w:val="24"/>
          <w:szCs w:val="24"/>
        </w:rPr>
        <w:t xml:space="preserve">The next part of the </w:t>
      </w:r>
      <w:r>
        <w:rPr>
          <w:rFonts w:eastAsia="Calibri" w:cstheme="minorHAnsi"/>
          <w:sz w:val="24"/>
          <w:szCs w:val="24"/>
        </w:rPr>
        <w:t>study</w:t>
      </w:r>
      <w:r w:rsidRPr="00092C77">
        <w:rPr>
          <w:rFonts w:eastAsia="Calibri" w:cstheme="minorHAnsi"/>
          <w:sz w:val="24"/>
          <w:szCs w:val="24"/>
        </w:rPr>
        <w:t xml:space="preserve"> is for you</w:t>
      </w:r>
      <w:r>
        <w:rPr>
          <w:rFonts w:eastAsia="Calibri" w:cstheme="minorHAnsi"/>
          <w:sz w:val="24"/>
          <w:szCs w:val="24"/>
        </w:rPr>
        <w:t xml:space="preserve"> to answer some quick questions about your thoughts on donkeys. You will then watch a play about donkeys and how people treat them. After the play, you will answer some questions about what you thought of the play.</w:t>
      </w:r>
      <w:r w:rsidRPr="00092C77">
        <w:rPr>
          <w:rFonts w:eastAsia="Calibri" w:cstheme="minorHAnsi"/>
          <w:sz w:val="24"/>
          <w:szCs w:val="24"/>
        </w:rPr>
        <w:t xml:space="preserve"> </w:t>
      </w:r>
    </w:p>
    <w:p w14:paraId="52A3C294" w14:textId="77777777" w:rsidR="00A20E56" w:rsidRPr="00092C77" w:rsidRDefault="00A20E56" w:rsidP="00A20E56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092C77">
        <w:rPr>
          <w:rFonts w:eastAsia="Calibri" w:cstheme="minorHAnsi"/>
          <w:sz w:val="24"/>
          <w:szCs w:val="24"/>
        </w:rPr>
        <w:br/>
        <w:t>Do you feel okay about carrying on with the</w:t>
      </w:r>
      <w:r>
        <w:rPr>
          <w:rFonts w:eastAsia="Calibri" w:cstheme="minorHAnsi"/>
          <w:sz w:val="24"/>
          <w:szCs w:val="24"/>
        </w:rPr>
        <w:t xml:space="preserve"> study</w:t>
      </w:r>
      <w:r w:rsidRPr="00092C77">
        <w:rPr>
          <w:rFonts w:eastAsia="Calibri" w:cstheme="minorHAnsi"/>
          <w:sz w:val="24"/>
          <w:szCs w:val="24"/>
        </w:rPr>
        <w:t>?</w:t>
      </w:r>
    </w:p>
    <w:p w14:paraId="6F6C92B0" w14:textId="77777777" w:rsidR="00A20E56" w:rsidRPr="00092C77" w:rsidRDefault="00A20E56" w:rsidP="00A20E56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33444B7F" w14:textId="77777777" w:rsidR="00A20E56" w:rsidRPr="00092C77" w:rsidRDefault="00A20E56" w:rsidP="00A20E56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5E110DCB" w14:textId="77777777" w:rsidR="00A20E56" w:rsidRDefault="00A20E56" w:rsidP="00A20E56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4F4B0999" w14:textId="77777777" w:rsidR="00A20E56" w:rsidRDefault="00A20E56" w:rsidP="00A20E56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0CBC1F28" w14:textId="77777777" w:rsidR="00A20E56" w:rsidRDefault="00A20E56" w:rsidP="00A20E56">
      <w:pPr>
        <w:rPr>
          <w:rFonts w:ascii="Calibri" w:eastAsia="Calibri" w:hAnsi="Calibri" w:cs="Times New Roman"/>
          <w:sz w:val="460"/>
          <w:szCs w:val="460"/>
        </w:rPr>
      </w:pPr>
      <w:r>
        <w:rPr>
          <w:rFonts w:ascii="Calibri" w:eastAsia="Calibri" w:hAnsi="Calibri" w:cs="Times New Roman"/>
          <w:sz w:val="460"/>
          <w:szCs w:val="460"/>
        </w:rPr>
        <w:sym w:font="Wingdings" w:char="F04A"/>
      </w:r>
      <w:r>
        <w:rPr>
          <w:rFonts w:ascii="Calibri" w:eastAsia="Calibri" w:hAnsi="Calibri" w:cs="Times New Roman"/>
          <w:sz w:val="460"/>
          <w:szCs w:val="460"/>
        </w:rPr>
        <w:t xml:space="preserve"> </w:t>
      </w:r>
      <w:r>
        <w:rPr>
          <w:rFonts w:ascii="Calibri" w:eastAsia="Calibri" w:hAnsi="Calibri" w:cs="Times New Roman"/>
          <w:sz w:val="460"/>
          <w:szCs w:val="460"/>
        </w:rPr>
        <w:sym w:font="Wingdings" w:char="F04C"/>
      </w:r>
    </w:p>
    <w:p w14:paraId="2803FC94" w14:textId="77777777" w:rsidR="00A20E56" w:rsidRDefault="00A20E56" w:rsidP="00A20E56">
      <w:pPr>
        <w:spacing w:after="0" w:line="240" w:lineRule="auto"/>
        <w:jc w:val="center"/>
        <w:rPr>
          <w:rFonts w:ascii="Calibri" w:eastAsia="Calibri" w:hAnsi="Calibri" w:cs="Times New Roman"/>
          <w:sz w:val="144"/>
          <w:szCs w:val="144"/>
        </w:rPr>
      </w:pPr>
      <w:r>
        <w:rPr>
          <w:rFonts w:ascii="Calibri" w:eastAsia="Calibri" w:hAnsi="Calibri" w:cs="Times New Roman"/>
          <w:sz w:val="144"/>
          <w:szCs w:val="144"/>
        </w:rPr>
        <w:t>Yes</w:t>
      </w:r>
      <w:r>
        <w:rPr>
          <w:rFonts w:ascii="Calibri" w:eastAsia="Calibri" w:hAnsi="Calibri" w:cs="Times New Roman"/>
          <w:sz w:val="144"/>
          <w:szCs w:val="144"/>
        </w:rPr>
        <w:tab/>
      </w:r>
      <w:r>
        <w:rPr>
          <w:rFonts w:ascii="Calibri" w:eastAsia="Calibri" w:hAnsi="Calibri" w:cs="Times New Roman"/>
          <w:sz w:val="144"/>
          <w:szCs w:val="144"/>
        </w:rPr>
        <w:tab/>
      </w:r>
      <w:r>
        <w:rPr>
          <w:rFonts w:ascii="Calibri" w:eastAsia="Calibri" w:hAnsi="Calibri" w:cs="Times New Roman"/>
          <w:sz w:val="144"/>
          <w:szCs w:val="144"/>
        </w:rPr>
        <w:tab/>
      </w:r>
      <w:r>
        <w:rPr>
          <w:rFonts w:ascii="Calibri" w:eastAsia="Calibri" w:hAnsi="Calibri" w:cs="Times New Roman"/>
          <w:sz w:val="144"/>
          <w:szCs w:val="144"/>
        </w:rPr>
        <w:tab/>
      </w:r>
      <w:r>
        <w:rPr>
          <w:rFonts w:ascii="Calibri" w:eastAsia="Calibri" w:hAnsi="Calibri" w:cs="Times New Roman"/>
          <w:sz w:val="144"/>
          <w:szCs w:val="144"/>
        </w:rPr>
        <w:tab/>
        <w:t>No</w:t>
      </w:r>
    </w:p>
    <w:p w14:paraId="3BFD7256" w14:textId="77777777" w:rsidR="00A20E56" w:rsidRDefault="00A20E56" w:rsidP="00A20E56">
      <w:pPr>
        <w:ind w:firstLine="720"/>
      </w:pPr>
    </w:p>
    <w:p w14:paraId="7D216ED5" w14:textId="77777777" w:rsidR="00A20E56" w:rsidRDefault="00A20E56" w:rsidP="00A20E56">
      <w:pPr>
        <w:ind w:firstLine="720"/>
      </w:pPr>
    </w:p>
    <w:p w14:paraId="260DD465" w14:textId="77777777" w:rsidR="00A20E56" w:rsidRDefault="00A20E56" w:rsidP="00A20E56">
      <w:pPr>
        <w:ind w:firstLine="720"/>
      </w:pPr>
    </w:p>
    <w:p w14:paraId="591F8C1C" w14:textId="77777777" w:rsidR="00A20E56" w:rsidRDefault="00A20E56" w:rsidP="00A20E56">
      <w:pPr>
        <w:ind w:firstLine="720"/>
      </w:pPr>
    </w:p>
    <w:p w14:paraId="323E34B5" w14:textId="77777777" w:rsidR="00A20E56" w:rsidRDefault="00A20E56" w:rsidP="00A20E56">
      <w:pPr>
        <w:ind w:firstLine="720"/>
      </w:pPr>
    </w:p>
    <w:p w14:paraId="18547951" w14:textId="04722016" w:rsidR="00A20E56" w:rsidRDefault="00A20E56" w:rsidP="00A20E56">
      <w:pPr>
        <w:jc w:val="both"/>
        <w:outlineLvl w:val="0"/>
        <w:rPr>
          <w:rFonts w:ascii="Arial" w:eastAsia="Times New Roman" w:hAnsi="Arial" w:cs="Arial"/>
          <w:b/>
          <w:lang w:eastAsia="en-GB"/>
        </w:rPr>
      </w:pPr>
      <w:r>
        <w:rPr>
          <w:rFonts w:ascii="Arial" w:eastAsia="Times New Roman" w:hAnsi="Arial" w:cs="Arial"/>
          <w:b/>
          <w:lang w:eastAsia="en-GB"/>
        </w:rPr>
        <w:lastRenderedPageBreak/>
        <w:t>Performance Evaluation Questionnaire (</w:t>
      </w:r>
      <w:r w:rsidR="009336E3">
        <w:rPr>
          <w:rFonts w:ascii="Arial" w:eastAsia="Times New Roman" w:hAnsi="Arial" w:cs="Arial"/>
          <w:b/>
          <w:lang w:eastAsia="en-GB"/>
        </w:rPr>
        <w:t>schools</w:t>
      </w:r>
      <w:r>
        <w:rPr>
          <w:rFonts w:ascii="Arial" w:eastAsia="Times New Roman" w:hAnsi="Arial" w:cs="Arial"/>
          <w:b/>
          <w:lang w:eastAsia="en-GB"/>
        </w:rPr>
        <w:t>)</w:t>
      </w:r>
    </w:p>
    <w:p w14:paraId="7BBEC71A" w14:textId="77777777" w:rsidR="00A20E56" w:rsidRDefault="00A20E56" w:rsidP="00A20E56">
      <w:r w:rsidRPr="00343B18">
        <w:rPr>
          <w:b/>
          <w:bCs/>
        </w:rPr>
        <w:t>P</w:t>
      </w:r>
      <w:r>
        <w:rPr>
          <w:b/>
          <w:bCs/>
        </w:rPr>
        <w:t>re-performance</w:t>
      </w:r>
      <w:r w:rsidRPr="00343B18">
        <w:rPr>
          <w:b/>
          <w:bCs/>
        </w:rPr>
        <w:t xml:space="preserve"> questions</w:t>
      </w:r>
      <w:r>
        <w:t xml:space="preserve"> </w:t>
      </w:r>
    </w:p>
    <w:p w14:paraId="60E936DD" w14:textId="1B40B856" w:rsidR="00A20E56" w:rsidRDefault="00DE3085" w:rsidP="00DE3085">
      <w:pPr>
        <w:pStyle w:val="ListParagraph"/>
        <w:numPr>
          <w:ilvl w:val="0"/>
          <w:numId w:val="24"/>
        </w:numPr>
      </w:pPr>
      <w:bookmarkStart w:id="0" w:name="_Hlk143682227"/>
      <w:r>
        <w:t>Do you</w:t>
      </w:r>
      <w:r w:rsidR="00A20E56">
        <w:t xml:space="preserve"> like donkeys</w:t>
      </w:r>
      <w:r>
        <w:t>?</w:t>
      </w:r>
    </w:p>
    <w:p w14:paraId="59ED1016" w14:textId="6E44CB69" w:rsidR="00101B23" w:rsidRPr="00101B23" w:rsidRDefault="003D4AB6" w:rsidP="00101B23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bookmarkStart w:id="1" w:name="_Hlk183172586"/>
      <w:r>
        <w:rPr>
          <w:rFonts w:ascii="Calibri" w:eastAsia="Calibri" w:hAnsi="Calibri" w:cs="Times New Roman"/>
        </w:rPr>
        <w:t>Strongly agree</w:t>
      </w:r>
    </w:p>
    <w:p w14:paraId="768F0F14" w14:textId="3DFD2076" w:rsidR="00101B23" w:rsidRDefault="003D4AB6" w:rsidP="00101B23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Somewhat agree </w:t>
      </w:r>
    </w:p>
    <w:p w14:paraId="69427277" w14:textId="723D292C" w:rsidR="00101B23" w:rsidRDefault="003D4AB6" w:rsidP="00101B23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Neither agree nor disagree</w:t>
      </w:r>
    </w:p>
    <w:p w14:paraId="352E3757" w14:textId="52C88F81" w:rsidR="00101B23" w:rsidRDefault="003D4AB6" w:rsidP="00101B23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Somewhat disagree</w:t>
      </w:r>
    </w:p>
    <w:p w14:paraId="490DE4F7" w14:textId="680D0D99" w:rsidR="00101B23" w:rsidRDefault="003D4AB6" w:rsidP="00101B23">
      <w:pPr>
        <w:pStyle w:val="ListParagraph"/>
        <w:numPr>
          <w:ilvl w:val="0"/>
          <w:numId w:val="2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Strongly disagree</w:t>
      </w:r>
    </w:p>
    <w:bookmarkEnd w:id="1"/>
    <w:p w14:paraId="7ED8478B" w14:textId="77777777" w:rsidR="00101B23" w:rsidRDefault="00101B23" w:rsidP="00A20E56"/>
    <w:p w14:paraId="19E7039B" w14:textId="17C6EFED" w:rsidR="00101B23" w:rsidRDefault="00DE3085" w:rsidP="00DE3085">
      <w:pPr>
        <w:pStyle w:val="ListParagraph"/>
        <w:numPr>
          <w:ilvl w:val="0"/>
          <w:numId w:val="24"/>
        </w:numPr>
      </w:pPr>
      <w:r>
        <w:t>Do you</w:t>
      </w:r>
      <w:r w:rsidR="00A20E56">
        <w:t xml:space="preserve"> think donkeys are important</w:t>
      </w:r>
      <w:r>
        <w:t>?</w:t>
      </w:r>
    </w:p>
    <w:p w14:paraId="5EA20BA7" w14:textId="77777777" w:rsidR="00080BF8" w:rsidRPr="00080BF8" w:rsidRDefault="00080BF8" w:rsidP="00080BF8">
      <w:pPr>
        <w:pStyle w:val="ListParagraph"/>
        <w:numPr>
          <w:ilvl w:val="0"/>
          <w:numId w:val="5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Strongly agree</w:t>
      </w:r>
    </w:p>
    <w:p w14:paraId="09A5DFBC" w14:textId="77777777" w:rsidR="00080BF8" w:rsidRPr="00080BF8" w:rsidRDefault="00080BF8" w:rsidP="00080BF8">
      <w:pPr>
        <w:pStyle w:val="ListParagraph"/>
        <w:numPr>
          <w:ilvl w:val="0"/>
          <w:numId w:val="5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 xml:space="preserve">Somewhat agree </w:t>
      </w:r>
    </w:p>
    <w:p w14:paraId="3B84EF83" w14:textId="77777777" w:rsidR="00080BF8" w:rsidRPr="00080BF8" w:rsidRDefault="00080BF8" w:rsidP="00080BF8">
      <w:pPr>
        <w:pStyle w:val="ListParagraph"/>
        <w:numPr>
          <w:ilvl w:val="0"/>
          <w:numId w:val="5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Neither agree nor disagree</w:t>
      </w:r>
    </w:p>
    <w:p w14:paraId="75E5419D" w14:textId="77777777" w:rsidR="00080BF8" w:rsidRPr="00080BF8" w:rsidRDefault="00080BF8" w:rsidP="00080BF8">
      <w:pPr>
        <w:pStyle w:val="ListParagraph"/>
        <w:numPr>
          <w:ilvl w:val="0"/>
          <w:numId w:val="5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Somewhat disagree</w:t>
      </w:r>
    </w:p>
    <w:p w14:paraId="771319BF" w14:textId="77777777" w:rsidR="00080BF8" w:rsidRPr="00080BF8" w:rsidRDefault="00080BF8" w:rsidP="00080BF8">
      <w:pPr>
        <w:pStyle w:val="ListParagraph"/>
        <w:numPr>
          <w:ilvl w:val="0"/>
          <w:numId w:val="5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Strongly disagree</w:t>
      </w:r>
    </w:p>
    <w:p w14:paraId="52C3B5B9" w14:textId="77777777" w:rsidR="00DE3085" w:rsidRDefault="00DE3085" w:rsidP="00DE3085">
      <w:pPr>
        <w:pStyle w:val="ListParagraph"/>
        <w:ind w:left="1080"/>
        <w:rPr>
          <w:rFonts w:ascii="Calibri" w:eastAsia="Calibri" w:hAnsi="Calibri" w:cs="Times New Roman"/>
        </w:rPr>
      </w:pPr>
    </w:p>
    <w:p w14:paraId="6DEAB764" w14:textId="2022F38C" w:rsidR="00A20E56" w:rsidRDefault="00A20E56" w:rsidP="00DE3085">
      <w:pPr>
        <w:pStyle w:val="ListParagraph"/>
        <w:numPr>
          <w:ilvl w:val="0"/>
          <w:numId w:val="24"/>
        </w:numPr>
      </w:pPr>
      <w:r>
        <w:t xml:space="preserve">Why </w:t>
      </w:r>
      <w:r w:rsidR="00B3094C">
        <w:t>do you think donkeys are important or not important</w:t>
      </w:r>
      <w:r>
        <w:t>?</w:t>
      </w:r>
    </w:p>
    <w:p w14:paraId="5F412FC8" w14:textId="77777777" w:rsidR="00101B23" w:rsidRDefault="00101B23" w:rsidP="00A20E56"/>
    <w:p w14:paraId="5116DB29" w14:textId="77777777" w:rsidR="00101B23" w:rsidRDefault="00101B23" w:rsidP="00A20E56"/>
    <w:p w14:paraId="608A61E0" w14:textId="55CD0759" w:rsidR="00A20E56" w:rsidRDefault="00A20E56" w:rsidP="00DE3085">
      <w:pPr>
        <w:pStyle w:val="ListParagraph"/>
        <w:numPr>
          <w:ilvl w:val="0"/>
          <w:numId w:val="24"/>
        </w:numPr>
      </w:pPr>
      <w:r>
        <w:t xml:space="preserve">Do you feel confident </w:t>
      </w:r>
      <w:bookmarkEnd w:id="0"/>
      <w:r>
        <w:t>in identifying how a donkey is feeling</w:t>
      </w:r>
      <w:r w:rsidR="00DE3085">
        <w:t>?</w:t>
      </w:r>
    </w:p>
    <w:p w14:paraId="7572B4B8" w14:textId="77777777" w:rsidR="00080BF8" w:rsidRPr="00080BF8" w:rsidRDefault="00080BF8" w:rsidP="00080BF8">
      <w:pPr>
        <w:pStyle w:val="ListParagraph"/>
        <w:numPr>
          <w:ilvl w:val="0"/>
          <w:numId w:val="7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Strongly agree</w:t>
      </w:r>
    </w:p>
    <w:p w14:paraId="4C8BE224" w14:textId="77777777" w:rsidR="00080BF8" w:rsidRPr="00080BF8" w:rsidRDefault="00080BF8" w:rsidP="00080BF8">
      <w:pPr>
        <w:pStyle w:val="ListParagraph"/>
        <w:numPr>
          <w:ilvl w:val="0"/>
          <w:numId w:val="7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 xml:space="preserve">Somewhat agree </w:t>
      </w:r>
    </w:p>
    <w:p w14:paraId="2D6F5D1D" w14:textId="77777777" w:rsidR="00080BF8" w:rsidRPr="00080BF8" w:rsidRDefault="00080BF8" w:rsidP="00080BF8">
      <w:pPr>
        <w:pStyle w:val="ListParagraph"/>
        <w:numPr>
          <w:ilvl w:val="0"/>
          <w:numId w:val="7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Neither agree nor disagree</w:t>
      </w:r>
    </w:p>
    <w:p w14:paraId="2453F9CD" w14:textId="77777777" w:rsidR="00080BF8" w:rsidRPr="00080BF8" w:rsidRDefault="00080BF8" w:rsidP="00080BF8">
      <w:pPr>
        <w:pStyle w:val="ListParagraph"/>
        <w:numPr>
          <w:ilvl w:val="0"/>
          <w:numId w:val="7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Somewhat disagree</w:t>
      </w:r>
    </w:p>
    <w:p w14:paraId="44A30643" w14:textId="77777777" w:rsidR="00080BF8" w:rsidRPr="00080BF8" w:rsidRDefault="00080BF8" w:rsidP="00080BF8">
      <w:pPr>
        <w:pStyle w:val="ListParagraph"/>
        <w:numPr>
          <w:ilvl w:val="0"/>
          <w:numId w:val="7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Strongly disagree</w:t>
      </w:r>
    </w:p>
    <w:p w14:paraId="142E5FAE" w14:textId="77777777" w:rsidR="00101B23" w:rsidRDefault="00101B23" w:rsidP="00A20E56"/>
    <w:p w14:paraId="37D9B39B" w14:textId="6D3D0D2F" w:rsidR="00A20E56" w:rsidRDefault="00A20E56" w:rsidP="00DE3085">
      <w:pPr>
        <w:pStyle w:val="ListParagraph"/>
        <w:numPr>
          <w:ilvl w:val="0"/>
          <w:numId w:val="25"/>
        </w:numPr>
      </w:pPr>
      <w:r>
        <w:t>Do you</w:t>
      </w:r>
      <w:r w:rsidRPr="000A0157">
        <w:t xml:space="preserve"> feel confident</w:t>
      </w:r>
      <w:r>
        <w:t xml:space="preserve"> in identifying when a donkey is </w:t>
      </w:r>
      <w:r w:rsidR="00DE3085">
        <w:t>ill?</w:t>
      </w:r>
    </w:p>
    <w:p w14:paraId="09B3EF3F" w14:textId="77777777" w:rsidR="00080BF8" w:rsidRPr="00080BF8" w:rsidRDefault="00080BF8" w:rsidP="00080BF8">
      <w:pPr>
        <w:pStyle w:val="ListParagraph"/>
        <w:numPr>
          <w:ilvl w:val="0"/>
          <w:numId w:val="9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Strongly agree</w:t>
      </w:r>
    </w:p>
    <w:p w14:paraId="56EDEF0B" w14:textId="77777777" w:rsidR="00080BF8" w:rsidRPr="00080BF8" w:rsidRDefault="00080BF8" w:rsidP="00080BF8">
      <w:pPr>
        <w:pStyle w:val="ListParagraph"/>
        <w:numPr>
          <w:ilvl w:val="0"/>
          <w:numId w:val="9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 xml:space="preserve">Somewhat agree </w:t>
      </w:r>
    </w:p>
    <w:p w14:paraId="00F86AD1" w14:textId="77777777" w:rsidR="00080BF8" w:rsidRPr="00080BF8" w:rsidRDefault="00080BF8" w:rsidP="00080BF8">
      <w:pPr>
        <w:pStyle w:val="ListParagraph"/>
        <w:numPr>
          <w:ilvl w:val="0"/>
          <w:numId w:val="9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Neither agree nor disagree</w:t>
      </w:r>
    </w:p>
    <w:p w14:paraId="55268407" w14:textId="77777777" w:rsidR="00080BF8" w:rsidRPr="00080BF8" w:rsidRDefault="00080BF8" w:rsidP="00080BF8">
      <w:pPr>
        <w:pStyle w:val="ListParagraph"/>
        <w:numPr>
          <w:ilvl w:val="0"/>
          <w:numId w:val="9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Somewhat disagree</w:t>
      </w:r>
    </w:p>
    <w:p w14:paraId="41A3F1E9" w14:textId="77777777" w:rsidR="00080BF8" w:rsidRPr="00080BF8" w:rsidRDefault="00080BF8" w:rsidP="00080BF8">
      <w:pPr>
        <w:pStyle w:val="ListParagraph"/>
        <w:numPr>
          <w:ilvl w:val="0"/>
          <w:numId w:val="9"/>
        </w:numPr>
        <w:rPr>
          <w:rFonts w:ascii="Calibri" w:eastAsia="Calibri" w:hAnsi="Calibri" w:cs="Times New Roman"/>
        </w:rPr>
      </w:pPr>
      <w:r w:rsidRPr="00080BF8">
        <w:rPr>
          <w:rFonts w:ascii="Calibri" w:eastAsia="Calibri" w:hAnsi="Calibri" w:cs="Times New Roman"/>
        </w:rPr>
        <w:t>Strongly disagree</w:t>
      </w:r>
    </w:p>
    <w:p w14:paraId="38D468A6" w14:textId="77777777" w:rsidR="00101B23" w:rsidRDefault="00101B23" w:rsidP="00A20E56"/>
    <w:p w14:paraId="35CC03FF" w14:textId="28819722" w:rsidR="00A20E56" w:rsidRDefault="00A20E56" w:rsidP="00DE3085">
      <w:pPr>
        <w:pStyle w:val="ListParagraph"/>
        <w:numPr>
          <w:ilvl w:val="0"/>
          <w:numId w:val="25"/>
        </w:numPr>
      </w:pPr>
      <w:r w:rsidRPr="00124E06">
        <w:t xml:space="preserve">Can you list </w:t>
      </w:r>
      <w:r w:rsidR="00101B23">
        <w:t>3</w:t>
      </w:r>
      <w:r w:rsidRPr="00124E06">
        <w:t xml:space="preserve"> things that donkeys need</w:t>
      </w:r>
      <w:r w:rsidR="00B23CA1">
        <w:t xml:space="preserve"> to keep them healthy</w:t>
      </w:r>
      <w:r w:rsidRPr="00124E06">
        <w:t>?</w:t>
      </w:r>
    </w:p>
    <w:p w14:paraId="25170E3C" w14:textId="77777777" w:rsidR="00101B23" w:rsidRDefault="00101B23" w:rsidP="00A20E56"/>
    <w:p w14:paraId="3255D79E" w14:textId="77777777" w:rsidR="00101B23" w:rsidRDefault="00101B23" w:rsidP="00A20E56"/>
    <w:p w14:paraId="277D1B7F" w14:textId="2D8A8F01" w:rsidR="00A20E56" w:rsidRDefault="00A20E56" w:rsidP="00DE3085">
      <w:bookmarkStart w:id="2" w:name="_Hlk158026794"/>
      <w:r>
        <w:lastRenderedPageBreak/>
        <w:t>How much do you agree with the following sentences?</w:t>
      </w:r>
    </w:p>
    <w:p w14:paraId="327ECDB4" w14:textId="6F8CF2B5" w:rsidR="00A20E56" w:rsidRDefault="00A20E56" w:rsidP="00B23CA1">
      <w:pPr>
        <w:pStyle w:val="ListParagraph"/>
        <w:numPr>
          <w:ilvl w:val="0"/>
          <w:numId w:val="1"/>
        </w:numPr>
        <w:spacing w:after="160" w:line="259" w:lineRule="auto"/>
      </w:pPr>
      <w:r>
        <w:t>You should load as much as possible onto your donkey</w:t>
      </w:r>
    </w:p>
    <w:p w14:paraId="26FA71FC" w14:textId="79F7F442" w:rsidR="00080BF8" w:rsidRDefault="00B23CA1" w:rsidP="00080BF8">
      <w:pPr>
        <w:pStyle w:val="ListParagraph"/>
        <w:spacing w:after="160" w:line="259" w:lineRule="auto"/>
      </w:pPr>
      <w:r>
        <w:t>1)</w:t>
      </w:r>
      <w:r>
        <w:tab/>
      </w:r>
      <w:r w:rsidR="00080BF8">
        <w:t>Strongly agree</w:t>
      </w:r>
    </w:p>
    <w:p w14:paraId="70F38BBD" w14:textId="77777777" w:rsidR="00080BF8" w:rsidRDefault="00080BF8" w:rsidP="00080BF8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4A44BE88" w14:textId="77777777" w:rsidR="00080BF8" w:rsidRDefault="00080BF8" w:rsidP="00080BF8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4A4E3E66" w14:textId="77777777" w:rsidR="00080BF8" w:rsidRDefault="00080BF8" w:rsidP="00080BF8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1CA21122" w14:textId="3148ADA5" w:rsidR="00B23CA1" w:rsidRDefault="00080BF8" w:rsidP="00080BF8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0480A295" w14:textId="5C630BFB" w:rsidR="00B23CA1" w:rsidRDefault="00B23CA1" w:rsidP="00B23CA1">
      <w:pPr>
        <w:pStyle w:val="ListParagraph"/>
        <w:tabs>
          <w:tab w:val="left" w:pos="1188"/>
        </w:tabs>
        <w:spacing w:after="160" w:line="259" w:lineRule="auto"/>
      </w:pPr>
      <w:r>
        <w:tab/>
      </w:r>
    </w:p>
    <w:p w14:paraId="5B2B709B" w14:textId="77777777" w:rsidR="00B23CA1" w:rsidRDefault="00B23CA1" w:rsidP="00B23CA1">
      <w:pPr>
        <w:pStyle w:val="ListParagraph"/>
        <w:tabs>
          <w:tab w:val="left" w:pos="1188"/>
        </w:tabs>
        <w:spacing w:after="160" w:line="259" w:lineRule="auto"/>
      </w:pPr>
    </w:p>
    <w:p w14:paraId="45A63D18" w14:textId="77777777" w:rsidR="00A20E56" w:rsidRDefault="00A20E56" w:rsidP="00A20E56">
      <w:pPr>
        <w:pStyle w:val="ListParagraph"/>
        <w:numPr>
          <w:ilvl w:val="0"/>
          <w:numId w:val="1"/>
        </w:numPr>
        <w:spacing w:after="160" w:line="259" w:lineRule="auto"/>
      </w:pPr>
      <w:r>
        <w:t xml:space="preserve">Donkeys need rest </w:t>
      </w:r>
    </w:p>
    <w:p w14:paraId="78DC4A5D" w14:textId="648BC70A" w:rsidR="00080BF8" w:rsidRDefault="00B23CA1" w:rsidP="00080BF8">
      <w:pPr>
        <w:pStyle w:val="ListParagraph"/>
        <w:spacing w:after="160" w:line="259" w:lineRule="auto"/>
      </w:pPr>
      <w:r>
        <w:t>1)</w:t>
      </w:r>
      <w:r>
        <w:tab/>
      </w:r>
      <w:r w:rsidR="00080BF8">
        <w:t>Strongly agree</w:t>
      </w:r>
    </w:p>
    <w:p w14:paraId="361DBAD6" w14:textId="77777777" w:rsidR="00080BF8" w:rsidRDefault="00080BF8" w:rsidP="00080BF8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2D9570B2" w14:textId="77777777" w:rsidR="00080BF8" w:rsidRDefault="00080BF8" w:rsidP="00080BF8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5911250B" w14:textId="77777777" w:rsidR="00080BF8" w:rsidRDefault="00080BF8" w:rsidP="00080BF8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06532213" w14:textId="53555325" w:rsidR="00B23CA1" w:rsidRDefault="00080BF8" w:rsidP="00080BF8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3C930824" w14:textId="77777777" w:rsidR="00B23CA1" w:rsidRDefault="00B23CA1" w:rsidP="00B23CA1">
      <w:pPr>
        <w:pStyle w:val="ListParagraph"/>
        <w:spacing w:after="160" w:line="259" w:lineRule="auto"/>
      </w:pPr>
    </w:p>
    <w:p w14:paraId="093B741E" w14:textId="77777777" w:rsidR="00B23CA1" w:rsidRDefault="00B23CA1" w:rsidP="00B23CA1">
      <w:pPr>
        <w:pStyle w:val="ListParagraph"/>
        <w:spacing w:after="160" w:line="259" w:lineRule="auto"/>
      </w:pPr>
    </w:p>
    <w:p w14:paraId="15829F3B" w14:textId="33C2720A" w:rsidR="00A20E56" w:rsidRDefault="00A20E56" w:rsidP="00A20E56">
      <w:pPr>
        <w:pStyle w:val="ListParagraph"/>
        <w:numPr>
          <w:ilvl w:val="0"/>
          <w:numId w:val="1"/>
        </w:numPr>
        <w:spacing w:after="160" w:line="259" w:lineRule="auto"/>
      </w:pPr>
      <w:r>
        <w:t xml:space="preserve">Donkeys feel pain  </w:t>
      </w:r>
    </w:p>
    <w:p w14:paraId="1CFA5B58" w14:textId="03EA953A" w:rsidR="00080BF8" w:rsidRDefault="00B23CA1" w:rsidP="00080BF8">
      <w:pPr>
        <w:pStyle w:val="ListParagraph"/>
        <w:spacing w:after="160" w:line="259" w:lineRule="auto"/>
      </w:pPr>
      <w:r>
        <w:t>1)</w:t>
      </w:r>
      <w:r>
        <w:tab/>
      </w:r>
      <w:r w:rsidR="00080BF8">
        <w:t>Strongly agree</w:t>
      </w:r>
    </w:p>
    <w:p w14:paraId="4B8EF25F" w14:textId="77777777" w:rsidR="00080BF8" w:rsidRDefault="00080BF8" w:rsidP="00080BF8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45F4F137" w14:textId="77777777" w:rsidR="00080BF8" w:rsidRDefault="00080BF8" w:rsidP="00080BF8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60D6A87D" w14:textId="77777777" w:rsidR="00080BF8" w:rsidRDefault="00080BF8" w:rsidP="00080BF8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630CC5E5" w14:textId="0EDBEC40" w:rsidR="00B23CA1" w:rsidRDefault="00080BF8" w:rsidP="00080BF8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396F41C7" w14:textId="77777777" w:rsidR="00B23CA1" w:rsidRDefault="00B23CA1" w:rsidP="00B23CA1">
      <w:pPr>
        <w:pStyle w:val="ListParagraph"/>
        <w:spacing w:after="160" w:line="259" w:lineRule="auto"/>
      </w:pPr>
    </w:p>
    <w:p w14:paraId="2F37E59E" w14:textId="77777777" w:rsidR="00B23CA1" w:rsidRDefault="00B23CA1" w:rsidP="00B23CA1">
      <w:pPr>
        <w:pStyle w:val="ListParagraph"/>
        <w:spacing w:after="160" w:line="259" w:lineRule="auto"/>
      </w:pPr>
    </w:p>
    <w:p w14:paraId="4F236849" w14:textId="77777777" w:rsidR="00A20E56" w:rsidRDefault="00A20E56" w:rsidP="00A20E56">
      <w:pPr>
        <w:pStyle w:val="ListParagraph"/>
        <w:numPr>
          <w:ilvl w:val="0"/>
          <w:numId w:val="1"/>
        </w:numPr>
        <w:spacing w:after="160" w:line="259" w:lineRule="auto"/>
      </w:pPr>
      <w:r>
        <w:t xml:space="preserve">Donkeys feel emotions  </w:t>
      </w:r>
    </w:p>
    <w:p w14:paraId="2C3A29D9" w14:textId="3774661B" w:rsidR="00080BF8" w:rsidRDefault="00B23CA1" w:rsidP="00080BF8">
      <w:pPr>
        <w:pStyle w:val="ListParagraph"/>
        <w:spacing w:after="160" w:line="259" w:lineRule="auto"/>
      </w:pPr>
      <w:r>
        <w:t>1)</w:t>
      </w:r>
      <w:r>
        <w:tab/>
      </w:r>
      <w:r w:rsidR="00080BF8">
        <w:t>Strongly agree</w:t>
      </w:r>
    </w:p>
    <w:p w14:paraId="4E6425A0" w14:textId="77777777" w:rsidR="00080BF8" w:rsidRDefault="00080BF8" w:rsidP="00080BF8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73044303" w14:textId="77777777" w:rsidR="00080BF8" w:rsidRDefault="00080BF8" w:rsidP="00080BF8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058BCCC5" w14:textId="77777777" w:rsidR="00080BF8" w:rsidRDefault="00080BF8" w:rsidP="00080BF8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361392E1" w14:textId="022A844C" w:rsidR="00B23CA1" w:rsidRDefault="00080BF8" w:rsidP="00080BF8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08E7753C" w14:textId="77777777" w:rsidR="00B23CA1" w:rsidRDefault="00B23CA1" w:rsidP="00B23CA1">
      <w:pPr>
        <w:pStyle w:val="ListParagraph"/>
        <w:spacing w:after="160" w:line="259" w:lineRule="auto"/>
      </w:pPr>
    </w:p>
    <w:p w14:paraId="11033FC1" w14:textId="77777777" w:rsidR="00B23CA1" w:rsidRDefault="00B23CA1" w:rsidP="00B23CA1">
      <w:pPr>
        <w:pStyle w:val="ListParagraph"/>
        <w:spacing w:after="160" w:line="259" w:lineRule="auto"/>
      </w:pPr>
    </w:p>
    <w:p w14:paraId="1C6487CC" w14:textId="77777777" w:rsidR="00A20E56" w:rsidRDefault="00A20E56" w:rsidP="00A20E56">
      <w:pPr>
        <w:pStyle w:val="ListParagraph"/>
        <w:numPr>
          <w:ilvl w:val="0"/>
          <w:numId w:val="1"/>
        </w:numPr>
        <w:spacing w:after="160" w:line="259" w:lineRule="auto"/>
      </w:pPr>
      <w:r>
        <w:t>Donkeys need to be beaten to work hard</w:t>
      </w:r>
    </w:p>
    <w:p w14:paraId="483CCEB5" w14:textId="796CB027" w:rsidR="00080BF8" w:rsidRDefault="00B23CA1" w:rsidP="00080BF8">
      <w:pPr>
        <w:pStyle w:val="ListParagraph"/>
        <w:spacing w:after="160" w:line="259" w:lineRule="auto"/>
      </w:pPr>
      <w:bookmarkStart w:id="3" w:name="_Hlk183185965"/>
      <w:r>
        <w:t>1)</w:t>
      </w:r>
      <w:r>
        <w:tab/>
      </w:r>
      <w:r w:rsidR="00080BF8">
        <w:t>Strongly agree</w:t>
      </w:r>
    </w:p>
    <w:p w14:paraId="5FD2DECD" w14:textId="77777777" w:rsidR="00080BF8" w:rsidRDefault="00080BF8" w:rsidP="00080BF8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37BA51A3" w14:textId="77777777" w:rsidR="00080BF8" w:rsidRDefault="00080BF8" w:rsidP="00080BF8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01DABB07" w14:textId="77777777" w:rsidR="00080BF8" w:rsidRDefault="00080BF8" w:rsidP="00080BF8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5F0516C2" w14:textId="7D49FE61" w:rsidR="00B23CA1" w:rsidRDefault="00080BF8" w:rsidP="00080BF8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bookmarkEnd w:id="2"/>
    <w:bookmarkEnd w:id="3"/>
    <w:p w14:paraId="57BA5754" w14:textId="77777777" w:rsidR="00A20E56" w:rsidRDefault="00A20E56" w:rsidP="00A20E56"/>
    <w:p w14:paraId="6B868E85" w14:textId="77777777" w:rsidR="00B23CA1" w:rsidRDefault="00B23CA1" w:rsidP="00A20E56">
      <w:pPr>
        <w:rPr>
          <w:b/>
          <w:bCs/>
        </w:rPr>
      </w:pPr>
    </w:p>
    <w:p w14:paraId="0F486FAB" w14:textId="77777777" w:rsidR="00B23CA1" w:rsidRDefault="00B23CA1" w:rsidP="00A20E56">
      <w:pPr>
        <w:rPr>
          <w:b/>
          <w:bCs/>
        </w:rPr>
      </w:pPr>
    </w:p>
    <w:p w14:paraId="762DCAFB" w14:textId="77777777" w:rsidR="00B23CA1" w:rsidRDefault="00B23CA1" w:rsidP="00A20E56">
      <w:pPr>
        <w:rPr>
          <w:b/>
          <w:bCs/>
        </w:rPr>
      </w:pPr>
    </w:p>
    <w:p w14:paraId="22B51087" w14:textId="68F0BA73" w:rsidR="00A20E56" w:rsidRDefault="00A20E56" w:rsidP="00A20E56">
      <w:r w:rsidRPr="00E75242">
        <w:rPr>
          <w:b/>
          <w:bCs/>
        </w:rPr>
        <w:lastRenderedPageBreak/>
        <w:t>Post-performance questions</w:t>
      </w:r>
      <w:r>
        <w:t xml:space="preserve"> </w:t>
      </w:r>
    </w:p>
    <w:p w14:paraId="1763AA03" w14:textId="356B7206" w:rsidR="00B127A5" w:rsidRPr="00B127A5" w:rsidRDefault="00E75242" w:rsidP="00B127A5">
      <w:pPr>
        <w:pStyle w:val="ListParagraph"/>
        <w:numPr>
          <w:ilvl w:val="0"/>
          <w:numId w:val="1"/>
        </w:numPr>
      </w:pPr>
      <w:r>
        <w:t>Did you enjoy the performance?</w:t>
      </w:r>
    </w:p>
    <w:p w14:paraId="5A7E61AA" w14:textId="77777777" w:rsidR="00E75242" w:rsidRDefault="00E75242" w:rsidP="00E75242">
      <w:pPr>
        <w:pStyle w:val="ListParagraph"/>
        <w:spacing w:after="160" w:line="259" w:lineRule="auto"/>
      </w:pPr>
      <w:r>
        <w:t>1)</w:t>
      </w:r>
      <w:r>
        <w:tab/>
        <w:t>Strongly agree</w:t>
      </w:r>
    </w:p>
    <w:p w14:paraId="3D759FBC" w14:textId="77777777" w:rsidR="00E75242" w:rsidRDefault="00E75242" w:rsidP="00E75242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647DB521" w14:textId="77777777" w:rsidR="00E75242" w:rsidRDefault="00E75242" w:rsidP="00E75242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459A97EB" w14:textId="77777777" w:rsidR="00E75242" w:rsidRDefault="00E75242" w:rsidP="00E75242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56C2DF8C" w14:textId="77777777" w:rsidR="00E75242" w:rsidRDefault="00E75242" w:rsidP="00E75242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1A5951B4" w14:textId="77777777" w:rsidR="00101B23" w:rsidRDefault="00101B23" w:rsidP="00A20E56"/>
    <w:p w14:paraId="383C30C8" w14:textId="52263AD7" w:rsidR="00A20E56" w:rsidRDefault="00E75242" w:rsidP="00B23CA1">
      <w:pPr>
        <w:pStyle w:val="ListParagraph"/>
        <w:numPr>
          <w:ilvl w:val="0"/>
          <w:numId w:val="1"/>
        </w:numPr>
      </w:pPr>
      <w:r>
        <w:t xml:space="preserve">How did the production make you feel? </w:t>
      </w:r>
    </w:p>
    <w:p w14:paraId="6167D456" w14:textId="77777777" w:rsidR="00101B23" w:rsidRDefault="00101B23" w:rsidP="00A20E56"/>
    <w:p w14:paraId="18215F05" w14:textId="77777777" w:rsidR="00101B23" w:rsidRDefault="00101B23" w:rsidP="00A20E56"/>
    <w:p w14:paraId="78282A5E" w14:textId="0740A90A" w:rsidR="00A20E56" w:rsidRDefault="00A20E56" w:rsidP="00B23CA1">
      <w:pPr>
        <w:pStyle w:val="ListParagraph"/>
        <w:numPr>
          <w:ilvl w:val="0"/>
          <w:numId w:val="1"/>
        </w:numPr>
      </w:pPr>
      <w:r>
        <w:t xml:space="preserve">What was your favourite part and why? </w:t>
      </w:r>
    </w:p>
    <w:p w14:paraId="68967C8C" w14:textId="77777777" w:rsidR="00101B23" w:rsidRDefault="00101B23" w:rsidP="00A20E56"/>
    <w:p w14:paraId="3C48CEE6" w14:textId="77777777" w:rsidR="00101B23" w:rsidRDefault="00101B23" w:rsidP="00A20E56"/>
    <w:p w14:paraId="37EE3D74" w14:textId="6BB7E2BE" w:rsidR="00A20E56" w:rsidRDefault="00A20E56" w:rsidP="00B23CA1">
      <w:pPr>
        <w:pStyle w:val="ListParagraph"/>
        <w:numPr>
          <w:ilvl w:val="0"/>
          <w:numId w:val="1"/>
        </w:numPr>
      </w:pPr>
      <w:r>
        <w:t xml:space="preserve">What was your least favourite part and why? </w:t>
      </w:r>
    </w:p>
    <w:p w14:paraId="6E635EFC" w14:textId="77777777" w:rsidR="00101B23" w:rsidRDefault="00101B23" w:rsidP="00A20E56"/>
    <w:p w14:paraId="2FDD5DBD" w14:textId="77777777" w:rsidR="00101B23" w:rsidRDefault="00101B23" w:rsidP="00A20E56"/>
    <w:p w14:paraId="49532BA9" w14:textId="2DE6C2EC" w:rsidR="00B127A5" w:rsidRPr="00B127A5" w:rsidRDefault="00E75242" w:rsidP="00B127A5">
      <w:pPr>
        <w:pStyle w:val="ListParagraph"/>
        <w:numPr>
          <w:ilvl w:val="0"/>
          <w:numId w:val="1"/>
        </w:numPr>
      </w:pPr>
      <w:r>
        <w:t xml:space="preserve">What did you learn from the performance? </w:t>
      </w:r>
    </w:p>
    <w:p w14:paraId="4A528B30" w14:textId="77777777" w:rsidR="00101B23" w:rsidRDefault="00101B23" w:rsidP="00A20E56"/>
    <w:p w14:paraId="6CC2C834" w14:textId="77777777" w:rsidR="00101B23" w:rsidRDefault="00101B23" w:rsidP="00A20E56"/>
    <w:p w14:paraId="3F99DECA" w14:textId="2145610B" w:rsidR="00A20E56" w:rsidRDefault="00A20E56" w:rsidP="00B23CA1">
      <w:pPr>
        <w:pStyle w:val="ListParagraph"/>
        <w:numPr>
          <w:ilvl w:val="0"/>
          <w:numId w:val="1"/>
        </w:numPr>
      </w:pPr>
      <w:r>
        <w:t xml:space="preserve">Do you like donkeys? </w:t>
      </w:r>
    </w:p>
    <w:p w14:paraId="236E07B2" w14:textId="77777777" w:rsidR="00E75242" w:rsidRDefault="00E75242" w:rsidP="00E75242">
      <w:pPr>
        <w:pStyle w:val="ListParagraph"/>
        <w:spacing w:after="160" w:line="259" w:lineRule="auto"/>
      </w:pPr>
      <w:r>
        <w:t>1)</w:t>
      </w:r>
      <w:r>
        <w:tab/>
        <w:t>Strongly agree</w:t>
      </w:r>
    </w:p>
    <w:p w14:paraId="4F29F63B" w14:textId="77777777" w:rsidR="00E75242" w:rsidRDefault="00E75242" w:rsidP="00E75242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17D8029D" w14:textId="77777777" w:rsidR="00E75242" w:rsidRDefault="00E75242" w:rsidP="00E75242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54E8F7F5" w14:textId="77777777" w:rsidR="00E75242" w:rsidRDefault="00E75242" w:rsidP="00E75242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087D5151" w14:textId="77777777" w:rsidR="00E75242" w:rsidRDefault="00E75242" w:rsidP="00E75242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772BAE2D" w14:textId="77777777" w:rsidR="00101B23" w:rsidRDefault="00101B23" w:rsidP="00A20E56"/>
    <w:p w14:paraId="77826B87" w14:textId="7A48045E" w:rsidR="00101B23" w:rsidRDefault="00A20E56" w:rsidP="00B23CA1">
      <w:pPr>
        <w:pStyle w:val="ListParagraph"/>
        <w:numPr>
          <w:ilvl w:val="0"/>
          <w:numId w:val="26"/>
        </w:numPr>
      </w:pPr>
      <w:r>
        <w:t>Do you think donkeys are important?</w:t>
      </w:r>
    </w:p>
    <w:p w14:paraId="073A0790" w14:textId="77777777" w:rsidR="00E75242" w:rsidRDefault="00E75242" w:rsidP="00E75242">
      <w:pPr>
        <w:pStyle w:val="ListParagraph"/>
        <w:spacing w:after="160" w:line="259" w:lineRule="auto"/>
      </w:pPr>
      <w:r>
        <w:t>1)</w:t>
      </w:r>
      <w:r>
        <w:tab/>
        <w:t>Strongly agree</w:t>
      </w:r>
    </w:p>
    <w:p w14:paraId="5840CC32" w14:textId="77777777" w:rsidR="00E75242" w:rsidRDefault="00E75242" w:rsidP="00E75242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48E66C6F" w14:textId="77777777" w:rsidR="00E75242" w:rsidRDefault="00E75242" w:rsidP="00E75242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4ADAC919" w14:textId="77777777" w:rsidR="00E75242" w:rsidRDefault="00E75242" w:rsidP="00E75242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466197B4" w14:textId="77777777" w:rsidR="00E75242" w:rsidRDefault="00E75242" w:rsidP="00E75242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4FE4F2D8" w14:textId="77777777" w:rsidR="00E75242" w:rsidRDefault="00E75242" w:rsidP="00E75242">
      <w:pPr>
        <w:pStyle w:val="ListParagraph"/>
      </w:pPr>
    </w:p>
    <w:p w14:paraId="026FA949" w14:textId="77777777" w:rsidR="00E75242" w:rsidRPr="00E75242" w:rsidRDefault="00E75242" w:rsidP="00E75242">
      <w:pPr>
        <w:pStyle w:val="ListParagraph"/>
      </w:pPr>
    </w:p>
    <w:p w14:paraId="0D04CC91" w14:textId="0BEAF5D0" w:rsidR="00A20E56" w:rsidRDefault="00A20E56" w:rsidP="00B23CA1">
      <w:pPr>
        <w:pStyle w:val="ListParagraph"/>
        <w:numPr>
          <w:ilvl w:val="0"/>
          <w:numId w:val="26"/>
        </w:numPr>
      </w:pPr>
      <w:r>
        <w:lastRenderedPageBreak/>
        <w:t xml:space="preserve">Why </w:t>
      </w:r>
      <w:r w:rsidR="00B3094C">
        <w:t>do you think donkeys are important or not important</w:t>
      </w:r>
      <w:r>
        <w:t>?</w:t>
      </w:r>
    </w:p>
    <w:p w14:paraId="1FACEEBF" w14:textId="77777777" w:rsidR="00101B23" w:rsidRDefault="00101B23" w:rsidP="00A20E56"/>
    <w:p w14:paraId="3A96F867" w14:textId="77777777" w:rsidR="00101B23" w:rsidRDefault="00101B23" w:rsidP="00A20E56"/>
    <w:p w14:paraId="0C28A0B5" w14:textId="164CAE3E" w:rsidR="00A20E56" w:rsidRDefault="00A20E56" w:rsidP="00B23CA1">
      <w:pPr>
        <w:pStyle w:val="ListParagraph"/>
        <w:numPr>
          <w:ilvl w:val="0"/>
          <w:numId w:val="26"/>
        </w:numPr>
      </w:pPr>
      <w:r>
        <w:t>Do you feel confident in identifying how a donkey is feeling</w:t>
      </w:r>
      <w:r w:rsidR="00B23CA1">
        <w:t>?</w:t>
      </w:r>
    </w:p>
    <w:p w14:paraId="502865C1" w14:textId="77777777" w:rsidR="00E75242" w:rsidRDefault="00E75242" w:rsidP="00E75242">
      <w:pPr>
        <w:pStyle w:val="ListParagraph"/>
        <w:spacing w:after="160" w:line="259" w:lineRule="auto"/>
      </w:pPr>
      <w:r>
        <w:t>1)</w:t>
      </w:r>
      <w:r>
        <w:tab/>
        <w:t>Strongly agree</w:t>
      </w:r>
    </w:p>
    <w:p w14:paraId="38D47E72" w14:textId="77777777" w:rsidR="00E75242" w:rsidRDefault="00E75242" w:rsidP="00E75242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4B03B361" w14:textId="77777777" w:rsidR="00E75242" w:rsidRDefault="00E75242" w:rsidP="00E75242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68057384" w14:textId="77777777" w:rsidR="00E75242" w:rsidRDefault="00E75242" w:rsidP="00E75242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342D82A5" w14:textId="77777777" w:rsidR="00E75242" w:rsidRDefault="00E75242" w:rsidP="00E75242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0B68FAC7" w14:textId="77777777" w:rsidR="00101B23" w:rsidRDefault="00101B23" w:rsidP="00A20E56"/>
    <w:p w14:paraId="0DAA04EB" w14:textId="70B5A03C" w:rsidR="00A20E56" w:rsidRDefault="00A20E56" w:rsidP="00B23CA1">
      <w:pPr>
        <w:pStyle w:val="ListParagraph"/>
        <w:numPr>
          <w:ilvl w:val="0"/>
          <w:numId w:val="27"/>
        </w:numPr>
      </w:pPr>
      <w:r>
        <w:t>Do you</w:t>
      </w:r>
      <w:r w:rsidRPr="000A0157">
        <w:t xml:space="preserve"> feel confident</w:t>
      </w:r>
      <w:r>
        <w:t xml:space="preserve"> in identifying when a donkey is not well</w:t>
      </w:r>
      <w:r w:rsidR="00B23CA1">
        <w:t>?</w:t>
      </w:r>
    </w:p>
    <w:p w14:paraId="5191B39F" w14:textId="77777777" w:rsidR="00E75242" w:rsidRDefault="00E75242" w:rsidP="00E75242">
      <w:pPr>
        <w:pStyle w:val="ListParagraph"/>
        <w:spacing w:after="160" w:line="259" w:lineRule="auto"/>
      </w:pPr>
      <w:r>
        <w:t>1)</w:t>
      </w:r>
      <w:r>
        <w:tab/>
        <w:t>Strongly agree</w:t>
      </w:r>
    </w:p>
    <w:p w14:paraId="5DA4AC82" w14:textId="77777777" w:rsidR="00E75242" w:rsidRDefault="00E75242" w:rsidP="00E75242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117AD796" w14:textId="77777777" w:rsidR="00E75242" w:rsidRDefault="00E75242" w:rsidP="00E75242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30AD5F99" w14:textId="77777777" w:rsidR="00E75242" w:rsidRDefault="00E75242" w:rsidP="00E75242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1C6768FB" w14:textId="338C0603" w:rsidR="00101B23" w:rsidRPr="00E75242" w:rsidRDefault="00E75242" w:rsidP="00E75242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20FC0CC6" w14:textId="77777777" w:rsidR="00101B23" w:rsidRDefault="00101B23" w:rsidP="00A20E56"/>
    <w:p w14:paraId="4E8B5195" w14:textId="7021D130" w:rsidR="00A20E56" w:rsidRDefault="00A20E56" w:rsidP="00B23CA1">
      <w:pPr>
        <w:pStyle w:val="ListParagraph"/>
        <w:numPr>
          <w:ilvl w:val="0"/>
          <w:numId w:val="27"/>
        </w:numPr>
      </w:pPr>
      <w:r w:rsidRPr="00124E06">
        <w:t xml:space="preserve">Can you list </w:t>
      </w:r>
      <w:r w:rsidR="00101B23">
        <w:t>3</w:t>
      </w:r>
      <w:r w:rsidRPr="00124E06">
        <w:t xml:space="preserve"> things that donkeys need</w:t>
      </w:r>
      <w:r w:rsidR="00B23CA1">
        <w:t xml:space="preserve"> to keep them healthy</w:t>
      </w:r>
      <w:r w:rsidRPr="00124E06">
        <w:t>?</w:t>
      </w:r>
    </w:p>
    <w:p w14:paraId="038A4250" w14:textId="77777777" w:rsidR="00101B23" w:rsidRDefault="00101B23" w:rsidP="00A20E56"/>
    <w:p w14:paraId="35D77DED" w14:textId="77777777" w:rsidR="00101B23" w:rsidRDefault="00101B23" w:rsidP="00A20E56"/>
    <w:p w14:paraId="6253F204" w14:textId="77777777" w:rsidR="00B23CA1" w:rsidRDefault="00B23CA1" w:rsidP="00B23CA1">
      <w:r>
        <w:t>How much do you agree with the following sentences?</w:t>
      </w:r>
    </w:p>
    <w:p w14:paraId="49786396" w14:textId="77777777" w:rsidR="00B23CA1" w:rsidRDefault="00B23CA1" w:rsidP="00B23CA1">
      <w:pPr>
        <w:pStyle w:val="ListParagraph"/>
        <w:numPr>
          <w:ilvl w:val="0"/>
          <w:numId w:val="1"/>
        </w:numPr>
        <w:spacing w:after="160" w:line="259" w:lineRule="auto"/>
      </w:pPr>
      <w:r>
        <w:t>You should load as much as possible onto your donkey</w:t>
      </w:r>
    </w:p>
    <w:p w14:paraId="41792F09" w14:textId="77777777" w:rsidR="00E75242" w:rsidRDefault="00E75242" w:rsidP="00E75242">
      <w:pPr>
        <w:pStyle w:val="ListParagraph"/>
        <w:spacing w:after="160" w:line="259" w:lineRule="auto"/>
      </w:pPr>
      <w:r>
        <w:t>1)</w:t>
      </w:r>
      <w:r>
        <w:tab/>
        <w:t>Strongly agree</w:t>
      </w:r>
    </w:p>
    <w:p w14:paraId="610E34E0" w14:textId="77777777" w:rsidR="00E75242" w:rsidRDefault="00E75242" w:rsidP="00E75242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790F4F96" w14:textId="77777777" w:rsidR="00E75242" w:rsidRDefault="00E75242" w:rsidP="00E75242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5B6D2201" w14:textId="77777777" w:rsidR="00E75242" w:rsidRDefault="00E75242" w:rsidP="00E75242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04BE6B97" w14:textId="77777777" w:rsidR="00E75242" w:rsidRDefault="00E75242" w:rsidP="00E75242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4327218B" w14:textId="77777777" w:rsidR="00B23CA1" w:rsidRDefault="00B23CA1" w:rsidP="00B23CA1">
      <w:pPr>
        <w:pStyle w:val="ListParagraph"/>
        <w:spacing w:after="160" w:line="259" w:lineRule="auto"/>
      </w:pPr>
    </w:p>
    <w:p w14:paraId="67391085" w14:textId="77777777" w:rsidR="00B23CA1" w:rsidRDefault="00B23CA1" w:rsidP="00B23CA1">
      <w:pPr>
        <w:pStyle w:val="ListParagraph"/>
        <w:spacing w:after="160" w:line="259" w:lineRule="auto"/>
      </w:pPr>
    </w:p>
    <w:p w14:paraId="4F3EB72C" w14:textId="77777777" w:rsidR="00B23CA1" w:rsidRDefault="00B23CA1" w:rsidP="00B23CA1">
      <w:pPr>
        <w:pStyle w:val="ListParagraph"/>
        <w:numPr>
          <w:ilvl w:val="0"/>
          <w:numId w:val="1"/>
        </w:numPr>
        <w:spacing w:after="160" w:line="259" w:lineRule="auto"/>
      </w:pPr>
      <w:r>
        <w:t xml:space="preserve">Donkeys need rest </w:t>
      </w:r>
    </w:p>
    <w:p w14:paraId="131B5F45" w14:textId="77777777" w:rsidR="00E75242" w:rsidRDefault="00E75242" w:rsidP="00E75242">
      <w:pPr>
        <w:pStyle w:val="ListParagraph"/>
        <w:spacing w:after="160" w:line="259" w:lineRule="auto"/>
      </w:pPr>
      <w:r>
        <w:t>1)</w:t>
      </w:r>
      <w:r>
        <w:tab/>
        <w:t>Strongly agree</w:t>
      </w:r>
    </w:p>
    <w:p w14:paraId="1C22A153" w14:textId="77777777" w:rsidR="00E75242" w:rsidRDefault="00E75242" w:rsidP="00E75242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7793BD06" w14:textId="77777777" w:rsidR="00E75242" w:rsidRDefault="00E75242" w:rsidP="00E75242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79C78124" w14:textId="77777777" w:rsidR="00E75242" w:rsidRDefault="00E75242" w:rsidP="00E75242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75B24CEB" w14:textId="77777777" w:rsidR="00E75242" w:rsidRDefault="00E75242" w:rsidP="00E75242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56A43C0C" w14:textId="77777777" w:rsidR="00B23CA1" w:rsidRDefault="00B23CA1" w:rsidP="00B23CA1">
      <w:pPr>
        <w:pStyle w:val="ListParagraph"/>
        <w:spacing w:after="160" w:line="259" w:lineRule="auto"/>
      </w:pPr>
    </w:p>
    <w:p w14:paraId="79D1184D" w14:textId="77777777" w:rsidR="00E75242" w:rsidRDefault="00E75242" w:rsidP="00B23CA1">
      <w:pPr>
        <w:pStyle w:val="ListParagraph"/>
        <w:spacing w:after="160" w:line="259" w:lineRule="auto"/>
      </w:pPr>
    </w:p>
    <w:p w14:paraId="75426EE9" w14:textId="77777777" w:rsidR="00B23CA1" w:rsidRDefault="00B23CA1" w:rsidP="00B23CA1">
      <w:pPr>
        <w:pStyle w:val="ListParagraph"/>
        <w:spacing w:after="160" w:line="259" w:lineRule="auto"/>
      </w:pPr>
    </w:p>
    <w:p w14:paraId="433D3E35" w14:textId="77777777" w:rsidR="00B23CA1" w:rsidRDefault="00B23CA1" w:rsidP="00B23CA1">
      <w:pPr>
        <w:pStyle w:val="ListParagraph"/>
        <w:spacing w:after="160" w:line="259" w:lineRule="auto"/>
      </w:pPr>
    </w:p>
    <w:p w14:paraId="75A07F4F" w14:textId="79EA35DC" w:rsidR="00B23CA1" w:rsidRDefault="00B23CA1" w:rsidP="00B23CA1">
      <w:pPr>
        <w:pStyle w:val="ListParagraph"/>
        <w:numPr>
          <w:ilvl w:val="0"/>
          <w:numId w:val="1"/>
        </w:numPr>
        <w:spacing w:after="160" w:line="259" w:lineRule="auto"/>
      </w:pPr>
      <w:r>
        <w:lastRenderedPageBreak/>
        <w:t xml:space="preserve">Donkeys feel pain  </w:t>
      </w:r>
    </w:p>
    <w:p w14:paraId="18FEB380" w14:textId="77777777" w:rsidR="00E75242" w:rsidRDefault="00E75242" w:rsidP="00E75242">
      <w:pPr>
        <w:pStyle w:val="ListParagraph"/>
        <w:spacing w:after="160" w:line="259" w:lineRule="auto"/>
      </w:pPr>
      <w:r>
        <w:t>1)</w:t>
      </w:r>
      <w:r>
        <w:tab/>
        <w:t>Strongly agree</w:t>
      </w:r>
    </w:p>
    <w:p w14:paraId="7E38E7B3" w14:textId="77777777" w:rsidR="00E75242" w:rsidRDefault="00E75242" w:rsidP="00E75242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681DB2B0" w14:textId="77777777" w:rsidR="00E75242" w:rsidRDefault="00E75242" w:rsidP="00E75242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565D0318" w14:textId="77777777" w:rsidR="00E75242" w:rsidRDefault="00E75242" w:rsidP="00E75242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494CA4E8" w14:textId="77777777" w:rsidR="00E75242" w:rsidRDefault="00E75242" w:rsidP="00E75242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2796D1A0" w14:textId="77777777" w:rsidR="00B23CA1" w:rsidRDefault="00B23CA1" w:rsidP="00B23CA1">
      <w:pPr>
        <w:pStyle w:val="ListParagraph"/>
        <w:spacing w:after="160" w:line="259" w:lineRule="auto"/>
      </w:pPr>
    </w:p>
    <w:p w14:paraId="4B6AF997" w14:textId="77777777" w:rsidR="00B23CA1" w:rsidRDefault="00B23CA1" w:rsidP="00B23CA1">
      <w:pPr>
        <w:pStyle w:val="ListParagraph"/>
        <w:spacing w:after="160" w:line="259" w:lineRule="auto"/>
      </w:pPr>
    </w:p>
    <w:p w14:paraId="5FF4C10A" w14:textId="77777777" w:rsidR="00B23CA1" w:rsidRDefault="00B23CA1" w:rsidP="00B23CA1">
      <w:pPr>
        <w:pStyle w:val="ListParagraph"/>
        <w:numPr>
          <w:ilvl w:val="0"/>
          <w:numId w:val="1"/>
        </w:numPr>
        <w:spacing w:after="160" w:line="259" w:lineRule="auto"/>
      </w:pPr>
      <w:r>
        <w:t xml:space="preserve">Donkeys feel emotions  </w:t>
      </w:r>
    </w:p>
    <w:p w14:paraId="06BF1D95" w14:textId="77777777" w:rsidR="00E75242" w:rsidRDefault="00E75242" w:rsidP="00E75242">
      <w:pPr>
        <w:pStyle w:val="ListParagraph"/>
        <w:spacing w:after="160" w:line="259" w:lineRule="auto"/>
      </w:pPr>
      <w:r>
        <w:t>1)</w:t>
      </w:r>
      <w:r>
        <w:tab/>
        <w:t>Strongly agree</w:t>
      </w:r>
    </w:p>
    <w:p w14:paraId="6CDEA223" w14:textId="77777777" w:rsidR="00E75242" w:rsidRDefault="00E75242" w:rsidP="00E75242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33FEFDB8" w14:textId="77777777" w:rsidR="00E75242" w:rsidRDefault="00E75242" w:rsidP="00E75242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58584FFD" w14:textId="77777777" w:rsidR="00E75242" w:rsidRDefault="00E75242" w:rsidP="00E75242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4F017613" w14:textId="77777777" w:rsidR="00E75242" w:rsidRDefault="00E75242" w:rsidP="00E75242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76EA5085" w14:textId="77777777" w:rsidR="00B23CA1" w:rsidRDefault="00B23CA1" w:rsidP="00B23CA1">
      <w:pPr>
        <w:pStyle w:val="ListParagraph"/>
        <w:spacing w:after="160" w:line="259" w:lineRule="auto"/>
      </w:pPr>
    </w:p>
    <w:p w14:paraId="31E83D9F" w14:textId="77777777" w:rsidR="00B23CA1" w:rsidRDefault="00B23CA1" w:rsidP="00B23CA1">
      <w:pPr>
        <w:pStyle w:val="ListParagraph"/>
        <w:spacing w:after="160" w:line="259" w:lineRule="auto"/>
      </w:pPr>
    </w:p>
    <w:p w14:paraId="161FE798" w14:textId="77777777" w:rsidR="00B23CA1" w:rsidRDefault="00B23CA1" w:rsidP="00B23CA1">
      <w:pPr>
        <w:pStyle w:val="ListParagraph"/>
        <w:numPr>
          <w:ilvl w:val="0"/>
          <w:numId w:val="1"/>
        </w:numPr>
        <w:spacing w:after="160" w:line="259" w:lineRule="auto"/>
      </w:pPr>
      <w:r>
        <w:t>Donkeys need to be beaten to work hard</w:t>
      </w:r>
    </w:p>
    <w:p w14:paraId="0EAC4640" w14:textId="77777777" w:rsidR="00E75242" w:rsidRDefault="00E75242" w:rsidP="00E75242">
      <w:pPr>
        <w:pStyle w:val="ListParagraph"/>
        <w:spacing w:after="160" w:line="259" w:lineRule="auto"/>
      </w:pPr>
      <w:bookmarkStart w:id="4" w:name="_Hlk158026842"/>
      <w:r>
        <w:t>1)</w:t>
      </w:r>
      <w:r>
        <w:tab/>
        <w:t>Strongly agree</w:t>
      </w:r>
    </w:p>
    <w:p w14:paraId="020FC731" w14:textId="77777777" w:rsidR="00E75242" w:rsidRDefault="00E75242" w:rsidP="00E75242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32595049" w14:textId="77777777" w:rsidR="00E75242" w:rsidRDefault="00E75242" w:rsidP="00E75242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2769BDD1" w14:textId="77777777" w:rsidR="00E75242" w:rsidRDefault="00E75242" w:rsidP="00E75242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1EA3B55F" w14:textId="77777777" w:rsidR="00E75242" w:rsidRDefault="00E75242" w:rsidP="00E75242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bookmarkEnd w:id="4"/>
    <w:p w14:paraId="04971C7D" w14:textId="77777777" w:rsidR="00A20E56" w:rsidRDefault="00A20E56" w:rsidP="00A20E56"/>
    <w:p w14:paraId="342CA2C1" w14:textId="3A2831B5" w:rsidR="00A20E56" w:rsidRDefault="00A20E56" w:rsidP="00B23CA1">
      <w:pPr>
        <w:pStyle w:val="ListParagraph"/>
        <w:numPr>
          <w:ilvl w:val="0"/>
          <w:numId w:val="1"/>
        </w:numPr>
      </w:pPr>
      <w:bookmarkStart w:id="5" w:name="_Hlk146877907"/>
      <w:r>
        <w:t>Do you think that theatre is an effective way of changing people’s behaviour towards donkeys</w:t>
      </w:r>
      <w:r w:rsidR="00B23CA1">
        <w:t>?</w:t>
      </w:r>
      <w:r>
        <w:t xml:space="preserve"> </w:t>
      </w:r>
      <w:bookmarkEnd w:id="5"/>
    </w:p>
    <w:p w14:paraId="188FBC3B" w14:textId="77777777" w:rsidR="00E75242" w:rsidRDefault="00E75242" w:rsidP="00E75242">
      <w:pPr>
        <w:pStyle w:val="ListParagraph"/>
        <w:spacing w:after="160" w:line="259" w:lineRule="auto"/>
      </w:pPr>
      <w:r>
        <w:t>1)</w:t>
      </w:r>
      <w:r>
        <w:tab/>
        <w:t>Strongly agree</w:t>
      </w:r>
    </w:p>
    <w:p w14:paraId="5D34DF73" w14:textId="77777777" w:rsidR="00E75242" w:rsidRDefault="00E75242" w:rsidP="00E75242">
      <w:pPr>
        <w:pStyle w:val="ListParagraph"/>
        <w:spacing w:after="160" w:line="259" w:lineRule="auto"/>
      </w:pPr>
      <w:r>
        <w:t>2)</w:t>
      </w:r>
      <w:r>
        <w:tab/>
        <w:t xml:space="preserve">Somewhat agree </w:t>
      </w:r>
    </w:p>
    <w:p w14:paraId="506D2B93" w14:textId="77777777" w:rsidR="00E75242" w:rsidRDefault="00E75242" w:rsidP="00E75242">
      <w:pPr>
        <w:pStyle w:val="ListParagraph"/>
        <w:spacing w:after="160" w:line="259" w:lineRule="auto"/>
      </w:pPr>
      <w:r>
        <w:t>3)</w:t>
      </w:r>
      <w:r>
        <w:tab/>
        <w:t>Neither agree nor disagree</w:t>
      </w:r>
    </w:p>
    <w:p w14:paraId="072D765B" w14:textId="77777777" w:rsidR="00E75242" w:rsidRDefault="00E75242" w:rsidP="00E75242">
      <w:pPr>
        <w:pStyle w:val="ListParagraph"/>
        <w:spacing w:after="160" w:line="259" w:lineRule="auto"/>
      </w:pPr>
      <w:r>
        <w:t>4)</w:t>
      </w:r>
      <w:r>
        <w:tab/>
        <w:t>Somewhat disagree</w:t>
      </w:r>
    </w:p>
    <w:p w14:paraId="76222D43" w14:textId="77777777" w:rsidR="00E75242" w:rsidRDefault="00E75242" w:rsidP="00E75242">
      <w:pPr>
        <w:pStyle w:val="ListParagraph"/>
        <w:spacing w:after="160" w:line="259" w:lineRule="auto"/>
      </w:pPr>
      <w:r>
        <w:t>5)</w:t>
      </w:r>
      <w:r>
        <w:tab/>
        <w:t>Strongly disagree</w:t>
      </w:r>
    </w:p>
    <w:p w14:paraId="08530DB7" w14:textId="77777777" w:rsidR="00B23CA1" w:rsidRDefault="00B23CA1" w:rsidP="00A20E56"/>
    <w:p w14:paraId="2F6C9A8F" w14:textId="3A7AB765" w:rsidR="00A20E56" w:rsidRDefault="00A20E56" w:rsidP="00B23CA1">
      <w:pPr>
        <w:pStyle w:val="ListParagraph"/>
        <w:numPr>
          <w:ilvl w:val="0"/>
          <w:numId w:val="1"/>
        </w:numPr>
      </w:pPr>
      <w:r>
        <w:t>Do you have any ideas about how the p</w:t>
      </w:r>
      <w:r w:rsidR="00B23CA1">
        <w:t>erformance</w:t>
      </w:r>
      <w:r>
        <w:t xml:space="preserve"> could be improved? </w:t>
      </w:r>
    </w:p>
    <w:p w14:paraId="12E56160" w14:textId="77777777" w:rsidR="00A20E56" w:rsidRDefault="00A20E56" w:rsidP="00A20E56">
      <w:pPr>
        <w:ind w:firstLine="720"/>
      </w:pPr>
    </w:p>
    <w:sectPr w:rsidR="00A20E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A11D0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38603D"/>
    <w:multiLevelType w:val="hybridMultilevel"/>
    <w:tmpl w:val="E9482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90ED9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92002F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6D25D1"/>
    <w:multiLevelType w:val="hybridMultilevel"/>
    <w:tmpl w:val="FE9C71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F6EFB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A27368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217E90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AF4D09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FE014F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271017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7A022D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726C4E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D265B8"/>
    <w:multiLevelType w:val="hybridMultilevel"/>
    <w:tmpl w:val="440E596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043590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C05BCB"/>
    <w:multiLevelType w:val="hybridMultilevel"/>
    <w:tmpl w:val="4E92B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C4147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F6744E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E20F52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FEE0015"/>
    <w:multiLevelType w:val="hybridMultilevel"/>
    <w:tmpl w:val="05AE2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D6AE5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B93BF2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5C5AAA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AA6C82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E32488"/>
    <w:multiLevelType w:val="hybridMultilevel"/>
    <w:tmpl w:val="440E59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7B75D5"/>
    <w:multiLevelType w:val="hybridMultilevel"/>
    <w:tmpl w:val="A7364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2455515">
    <w:abstractNumId w:val="19"/>
  </w:num>
  <w:num w:numId="2" w16cid:durableId="4354491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2156149">
    <w:abstractNumId w:val="13"/>
  </w:num>
  <w:num w:numId="4" w16cid:durableId="532885563">
    <w:abstractNumId w:val="17"/>
  </w:num>
  <w:num w:numId="5" w16cid:durableId="2117828235">
    <w:abstractNumId w:val="0"/>
  </w:num>
  <w:num w:numId="6" w16cid:durableId="1225603584">
    <w:abstractNumId w:val="12"/>
  </w:num>
  <w:num w:numId="7" w16cid:durableId="449008057">
    <w:abstractNumId w:val="11"/>
  </w:num>
  <w:num w:numId="8" w16cid:durableId="203178007">
    <w:abstractNumId w:val="16"/>
  </w:num>
  <w:num w:numId="9" w16cid:durableId="2100061618">
    <w:abstractNumId w:val="10"/>
  </w:num>
  <w:num w:numId="10" w16cid:durableId="743336119">
    <w:abstractNumId w:val="24"/>
  </w:num>
  <w:num w:numId="11" w16cid:durableId="2085953406">
    <w:abstractNumId w:val="22"/>
  </w:num>
  <w:num w:numId="12" w16cid:durableId="452602196">
    <w:abstractNumId w:val="6"/>
  </w:num>
  <w:num w:numId="13" w16cid:durableId="1614240399">
    <w:abstractNumId w:val="18"/>
  </w:num>
  <w:num w:numId="14" w16cid:durableId="359473670">
    <w:abstractNumId w:val="23"/>
  </w:num>
  <w:num w:numId="15" w16cid:durableId="1395398318">
    <w:abstractNumId w:val="2"/>
  </w:num>
  <w:num w:numId="16" w16cid:durableId="1652514981">
    <w:abstractNumId w:val="21"/>
  </w:num>
  <w:num w:numId="17" w16cid:durableId="871764215">
    <w:abstractNumId w:val="7"/>
  </w:num>
  <w:num w:numId="18" w16cid:durableId="49232200">
    <w:abstractNumId w:val="14"/>
  </w:num>
  <w:num w:numId="19" w16cid:durableId="74977653">
    <w:abstractNumId w:val="8"/>
  </w:num>
  <w:num w:numId="20" w16cid:durableId="594902246">
    <w:abstractNumId w:val="20"/>
  </w:num>
  <w:num w:numId="21" w16cid:durableId="1459715591">
    <w:abstractNumId w:val="9"/>
  </w:num>
  <w:num w:numId="22" w16cid:durableId="841508119">
    <w:abstractNumId w:val="3"/>
  </w:num>
  <w:num w:numId="23" w16cid:durableId="1703900327">
    <w:abstractNumId w:val="5"/>
  </w:num>
  <w:num w:numId="24" w16cid:durableId="218172239">
    <w:abstractNumId w:val="4"/>
  </w:num>
  <w:num w:numId="25" w16cid:durableId="1312951211">
    <w:abstractNumId w:val="15"/>
  </w:num>
  <w:num w:numId="26" w16cid:durableId="1069615003">
    <w:abstractNumId w:val="1"/>
  </w:num>
  <w:num w:numId="27" w16cid:durableId="8544171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56"/>
    <w:rsid w:val="00080BF8"/>
    <w:rsid w:val="00101B23"/>
    <w:rsid w:val="003D4AB6"/>
    <w:rsid w:val="006F03EB"/>
    <w:rsid w:val="00712356"/>
    <w:rsid w:val="009336E3"/>
    <w:rsid w:val="00A20E56"/>
    <w:rsid w:val="00B127A5"/>
    <w:rsid w:val="00B23CA1"/>
    <w:rsid w:val="00B3094C"/>
    <w:rsid w:val="00DE3085"/>
    <w:rsid w:val="00E75242"/>
    <w:rsid w:val="00EC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29220"/>
  <w15:chartTrackingRefBased/>
  <w15:docId w15:val="{0A2B167C-2B18-42D1-852F-9C5FD642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E56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0E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0E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0E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0E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0E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0E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0E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0E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0E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0E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0E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0E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0E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0E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0E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0E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0E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0E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0E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0E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0E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0E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0E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0E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0E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0E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0E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0E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0E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6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Haddy</dc:creator>
  <cp:keywords/>
  <dc:description/>
  <cp:lastModifiedBy>Emily Haddy</cp:lastModifiedBy>
  <cp:revision>4</cp:revision>
  <dcterms:created xsi:type="dcterms:W3CDTF">2024-11-22T12:55:00Z</dcterms:created>
  <dcterms:modified xsi:type="dcterms:W3CDTF">2024-11-22T16:44:00Z</dcterms:modified>
</cp:coreProperties>
</file>