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EE3" w:rsidRDefault="00313EE3" w:rsidP="00313EE3">
      <w:r w:rsidRPr="00313EE3">
        <w:rPr>
          <w:b/>
        </w:rPr>
        <w:t>Grant Number:</w:t>
      </w:r>
      <w:r w:rsidR="00513DB2">
        <w:t xml:space="preserve"> </w:t>
      </w:r>
      <w:r w:rsidR="00513DB2" w:rsidRPr="00513DB2">
        <w:t>AH/V004999/1</w:t>
      </w:r>
    </w:p>
    <w:p w:rsidR="00313EE3" w:rsidRPr="00313EE3" w:rsidRDefault="00313EE3" w:rsidP="00313EE3"/>
    <w:p w:rsidR="00313EE3" w:rsidRDefault="00313EE3" w:rsidP="00313EE3">
      <w:r w:rsidRPr="00313EE3">
        <w:rPr>
          <w:b/>
        </w:rPr>
        <w:t>Sponsor:</w:t>
      </w:r>
      <w:r w:rsidR="00513DB2">
        <w:t xml:space="preserve"> AHRC</w:t>
      </w:r>
    </w:p>
    <w:p w:rsidR="00313EE3" w:rsidRPr="00313EE3" w:rsidRDefault="00313EE3" w:rsidP="00313EE3"/>
    <w:p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513DB2">
        <w:rPr>
          <w:b/>
        </w:rPr>
        <w:t xml:space="preserve"> The Afterlives of Muslim Asia: Alternative Imaginaries of Society and Polity</w:t>
      </w:r>
    </w:p>
    <w:p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  <w:bookmarkStart w:id="0" w:name="_GoBack"/>
      <w:bookmarkEnd w:id="0"/>
    </w:p>
    <w:p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:rsidR="00313EE3" w:rsidRPr="00F703E3" w:rsidRDefault="00313EE3" w:rsidP="00463E4B">
            <w:pPr>
              <w:pStyle w:val="Heading3"/>
              <w:outlineLvl w:val="2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:rsidR="00313EE3" w:rsidRPr="00100ECE" w:rsidRDefault="00313EE3" w:rsidP="00463E4B">
            <w:pPr>
              <w:pStyle w:val="Heading3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 xml:space="preserve">File </w:t>
            </w:r>
            <w:proofErr w:type="gramStart"/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description</w:t>
            </w:r>
            <w:proofErr w:type="gramEnd"/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:rsidR="00313EE3" w:rsidRPr="000468C5" w:rsidRDefault="00513DB2" w:rsidP="00463E4B">
            <w:r>
              <w:t>Interviews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:rsidR="00313EE3" w:rsidRPr="000468C5" w:rsidRDefault="00513DB2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66 interviews with people from Afghanistan living in the diaspora, mostly reflecting on relationships between Muslims, Sikhs, Hindus, and Jews in the country </w:t>
            </w:r>
          </w:p>
        </w:tc>
      </w:tr>
      <w:tr w:rsidR="00313EE3" w:rsidRPr="00F2320D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:rsidR="00313EE3" w:rsidRPr="000468C5" w:rsidRDefault="00513DB2" w:rsidP="00463E4B">
            <w:r>
              <w:t>Translated notes from a book from the Hebrew  into English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:rsidR="00313EE3" w:rsidRPr="000468C5" w:rsidRDefault="00513DB2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History of Afghan Jews</w:t>
            </w:r>
          </w:p>
        </w:tc>
      </w:tr>
      <w:tr w:rsidR="00313EE3" w:rsidRPr="00F2320D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:rsidR="00313EE3" w:rsidRPr="000468C5" w:rsidRDefault="00513DB2" w:rsidP="00463E4B">
            <w:r>
              <w:t>Translated notes from a book from Urdu into English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:rsidR="00313EE3" w:rsidRPr="000468C5" w:rsidRDefault="00513DB2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history of refugees from Turkistan in South Asia</w:t>
            </w:r>
          </w:p>
        </w:tc>
      </w:tr>
      <w:tr w:rsidR="00313EE3" w:rsidRPr="00F2320D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:rsidR="00313EE3" w:rsidRPr="000468C5" w:rsidRDefault="00513DB2" w:rsidP="00463E4B">
            <w:r>
              <w:t>Archival notes from the British Library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:rsidR="00313EE3" w:rsidRPr="000468C5" w:rsidRDefault="00513DB2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Notes on documents relating to Jews, Hindus and Sikhs from Afghanistan in the India Office Records, British Library </w:t>
            </w:r>
          </w:p>
        </w:tc>
      </w:tr>
      <w:tr w:rsidR="00313EE3" w:rsidRPr="00F2320D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:rsidR="00313EE3" w:rsidRPr="000468C5" w:rsidRDefault="00513DB2" w:rsidP="00463E4B">
            <w:r>
              <w:t>Archival notes from the National Archives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:rsidR="00313EE3" w:rsidRPr="000468C5" w:rsidRDefault="00513DB2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Notes on documents relating to Jews, Hindus, and Sikhs from Afghanistan in the National Archives, Kew</w:t>
            </w:r>
          </w:p>
        </w:tc>
      </w:tr>
      <w:tr w:rsidR="00313EE3" w:rsidRPr="00F2320D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11E09" w:rsidRDefault="00B11E09" w:rsidP="00313EE3"/>
    <w:p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:rsidR="00313EE3" w:rsidRDefault="00313EE3" w:rsidP="00313EE3"/>
    <w:p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8B6" w:rsidRDefault="009608B6" w:rsidP="000A1376">
      <w:r>
        <w:separator/>
      </w:r>
    </w:p>
    <w:p w:rsidR="009608B6" w:rsidRDefault="009608B6"/>
  </w:endnote>
  <w:endnote w:type="continuationSeparator" w:id="0">
    <w:p w:rsidR="009608B6" w:rsidRDefault="009608B6" w:rsidP="000A1376">
      <w:r>
        <w:continuationSeparator/>
      </w:r>
    </w:p>
    <w:p w:rsidR="009608B6" w:rsidRDefault="009608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8A3AF3" w:rsidRDefault="008A3AF3" w:rsidP="00DB76AF">
    <w:pPr>
      <w:pStyle w:val="Footer"/>
      <w:ind w:right="360"/>
      <w:rPr>
        <w:rStyle w:val="PageNumber"/>
      </w:rPr>
    </w:pPr>
  </w:p>
  <w:p w:rsidR="008A3AF3" w:rsidRDefault="008A3AF3" w:rsidP="000A1376">
    <w:pPr>
      <w:pStyle w:val="Footer"/>
    </w:pPr>
  </w:p>
  <w:p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A439649" wp14:editId="2DE91D6D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:rsidR="00582C7C" w:rsidRDefault="00582C7C" w:rsidP="00D55D76">
    <w:pPr>
      <w:rPr>
        <w:sz w:val="20"/>
        <w:szCs w:val="20"/>
        <w:lang w:eastAsia="en-GB"/>
      </w:rPr>
    </w:pPr>
  </w:p>
  <w:p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8B6" w:rsidRDefault="009608B6" w:rsidP="000A1376">
      <w:r>
        <w:separator/>
      </w:r>
    </w:p>
    <w:p w:rsidR="009608B6" w:rsidRDefault="009608B6"/>
  </w:footnote>
  <w:footnote w:type="continuationSeparator" w:id="0">
    <w:p w:rsidR="009608B6" w:rsidRDefault="009608B6" w:rsidP="000A1376">
      <w:r>
        <w:continuationSeparator/>
      </w:r>
    </w:p>
    <w:p w:rsidR="009608B6" w:rsidRDefault="009608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26C0EE15" wp14:editId="633218F1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57419AA" wp14:editId="62097A6E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30D6B1E0" wp14:editId="68341DDC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210197" wp14:editId="1646CE68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3DB2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08B6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70D678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">
    <w:name w:val="Smart Hyperlink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AC299A-D75B-47A7-9C7D-9A9B4ED5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Magnus Marsden</cp:lastModifiedBy>
  <cp:revision>2</cp:revision>
  <dcterms:created xsi:type="dcterms:W3CDTF">2024-05-30T09:37:00Z</dcterms:created>
  <dcterms:modified xsi:type="dcterms:W3CDTF">2024-05-30T09:37:00Z</dcterms:modified>
</cp:coreProperties>
</file>