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7B09E" w14:textId="6B60C8CB" w:rsidR="00950E46" w:rsidRDefault="0026034F" w:rsidP="005629EC">
      <w:pPr>
        <w:spacing w:after="0"/>
        <w:rPr>
          <w:b/>
        </w:rPr>
      </w:pPr>
      <w:bookmarkStart w:id="0" w:name="_GoBack"/>
      <w:bookmarkEnd w:id="0"/>
      <w:r>
        <w:rPr>
          <w:b/>
        </w:rPr>
        <w:t xml:space="preserve">Questionnaire: </w:t>
      </w:r>
      <w:r w:rsidR="003278D3">
        <w:rPr>
          <w:b/>
        </w:rPr>
        <w:t xml:space="preserve">The role of arrival infrastructures for recent migrants </w:t>
      </w:r>
    </w:p>
    <w:p w14:paraId="700F5A63" w14:textId="77777777" w:rsidR="00306AB0" w:rsidRDefault="00306AB0" w:rsidP="005629EC">
      <w:pPr>
        <w:spacing w:after="0" w:line="240" w:lineRule="auto"/>
        <w:rPr>
          <w:b/>
        </w:rPr>
      </w:pPr>
    </w:p>
    <w:p w14:paraId="39F780F9" w14:textId="5918339E" w:rsidR="0075631B" w:rsidRDefault="0075631B" w:rsidP="005629EC">
      <w:pPr>
        <w:spacing w:after="0" w:line="240" w:lineRule="auto"/>
      </w:pPr>
      <w:r>
        <w:t xml:space="preserve">Explain the project: we want to find out about what migrants do when they first arrive. Where do they get help? How do they find housing, work, information about English classes, and other information? </w:t>
      </w:r>
    </w:p>
    <w:p w14:paraId="10812086" w14:textId="695B758D" w:rsidR="0075631B" w:rsidRDefault="0075631B" w:rsidP="005629EC">
      <w:pPr>
        <w:spacing w:after="0" w:line="240" w:lineRule="auto"/>
      </w:pPr>
      <w:r>
        <w:t>Thank you very much for talking to us!</w:t>
      </w:r>
    </w:p>
    <w:p w14:paraId="7BBD9051" w14:textId="77777777" w:rsidR="0075631B" w:rsidRDefault="0075631B" w:rsidP="005629EC">
      <w:pPr>
        <w:spacing w:after="0" w:line="240" w:lineRule="auto"/>
      </w:pPr>
    </w:p>
    <w:p w14:paraId="180B82A0" w14:textId="1719EFFB" w:rsidR="00136F48" w:rsidRDefault="00136F48" w:rsidP="005629EC">
      <w:pPr>
        <w:spacing w:after="0" w:line="240" w:lineRule="auto"/>
      </w:pPr>
      <w:r w:rsidRPr="00136F48">
        <w:t>ETHICAL CONSENT FORM</w:t>
      </w:r>
      <w:r w:rsidR="00306AB0">
        <w:t>: explain it and get it signed</w:t>
      </w:r>
    </w:p>
    <w:p w14:paraId="580E2950" w14:textId="3253C412" w:rsidR="0075631B" w:rsidRDefault="0075631B" w:rsidP="005629EC">
      <w:pPr>
        <w:spacing w:after="0" w:line="240" w:lineRule="auto"/>
        <w:rPr>
          <w:i/>
        </w:rPr>
      </w:pPr>
    </w:p>
    <w:p w14:paraId="0A70B754" w14:textId="28CEF8B0" w:rsidR="00F916A6" w:rsidRPr="00F916A6" w:rsidRDefault="000B4F14" w:rsidP="008840AD">
      <w:pPr>
        <w:spacing w:after="0" w:line="360" w:lineRule="auto"/>
        <w:rPr>
          <w:b/>
        </w:rPr>
      </w:pPr>
      <w:r>
        <w:rPr>
          <w:b/>
        </w:rPr>
        <w:t xml:space="preserve">Background information </w:t>
      </w:r>
      <w:r>
        <w:t>(further information about the respondent will be asked towards the end)</w:t>
      </w:r>
    </w:p>
    <w:p w14:paraId="2135D5B4" w14:textId="77777777" w:rsidR="00187BE2" w:rsidRDefault="00187BE2" w:rsidP="008840AD">
      <w:pPr>
        <w:spacing w:after="0" w:line="360" w:lineRule="auto"/>
      </w:pPr>
      <w:r>
        <w:t>When did you arrive in the UK</w:t>
      </w:r>
      <w:r w:rsidR="00950E46">
        <w:t>?</w:t>
      </w:r>
    </w:p>
    <w:p w14:paraId="2954191B" w14:textId="77777777" w:rsidR="00187BE2" w:rsidRDefault="00187BE2" w:rsidP="008840AD">
      <w:pPr>
        <w:spacing w:after="0" w:line="360" w:lineRule="auto"/>
      </w:pPr>
      <w:r>
        <w:t>Where did you come from?  Have you lived in any other countries</w:t>
      </w:r>
      <w:r w:rsidR="00950E46">
        <w:t>?</w:t>
      </w:r>
    </w:p>
    <w:p w14:paraId="523772B7" w14:textId="214EA371" w:rsidR="001A0DB7" w:rsidRDefault="001A0DB7" w:rsidP="008840AD">
      <w:pPr>
        <w:spacing w:after="0" w:line="360" w:lineRule="auto"/>
      </w:pPr>
      <w:r>
        <w:t>Did you come alone or with someone?</w:t>
      </w:r>
      <w:r w:rsidR="0075631B">
        <w:t xml:space="preserve"> (</w:t>
      </w:r>
      <w:proofErr w:type="gramStart"/>
      <w:r w:rsidR="0075631B">
        <w:t>spouse</w:t>
      </w:r>
      <w:proofErr w:type="gramEnd"/>
      <w:r w:rsidR="0075631B">
        <w:t>, children?)</w:t>
      </w:r>
    </w:p>
    <w:p w14:paraId="304A5C15" w14:textId="77777777" w:rsidR="0075631B" w:rsidRDefault="0075631B" w:rsidP="0075631B">
      <w:pPr>
        <w:spacing w:after="0" w:line="360" w:lineRule="auto"/>
      </w:pPr>
    </w:p>
    <w:p w14:paraId="42871E3E" w14:textId="3FDDD4FF" w:rsidR="0075631B" w:rsidRPr="0075631B" w:rsidRDefault="0075631B" w:rsidP="0075631B">
      <w:pPr>
        <w:spacing w:after="0" w:line="360" w:lineRule="auto"/>
        <w:rPr>
          <w:b/>
        </w:rPr>
      </w:pPr>
      <w:r w:rsidRPr="0075631B">
        <w:rPr>
          <w:b/>
        </w:rPr>
        <w:t>Arrival</w:t>
      </w:r>
    </w:p>
    <w:p w14:paraId="2471AE9C" w14:textId="60D0F7FD" w:rsidR="00481943" w:rsidRDefault="004F4E83" w:rsidP="0075631B">
      <w:pPr>
        <w:spacing w:after="0" w:line="360" w:lineRule="auto"/>
      </w:pPr>
      <w:r>
        <w:t>You live in Newham</w:t>
      </w:r>
      <w:r w:rsidR="003129D2">
        <w:t>/</w:t>
      </w:r>
      <w:proofErr w:type="spellStart"/>
      <w:r w:rsidR="003129D2">
        <w:t>Cureghem</w:t>
      </w:r>
      <w:proofErr w:type="spellEnd"/>
      <w:r w:rsidR="003129D2">
        <w:t xml:space="preserve">/ </w:t>
      </w:r>
      <w:proofErr w:type="spellStart"/>
      <w:r w:rsidR="003129D2">
        <w:t>Nordstadt</w:t>
      </w:r>
      <w:proofErr w:type="spellEnd"/>
      <w:r>
        <w:t xml:space="preserve"> now. Can you tell me a bit more about what it was like when you first arrived? </w:t>
      </w:r>
    </w:p>
    <w:p w14:paraId="77A50172" w14:textId="5D9E3784" w:rsidR="004F4E83" w:rsidRDefault="004F4E83" w:rsidP="0075631B">
      <w:pPr>
        <w:spacing w:after="0" w:line="360" w:lineRule="auto"/>
      </w:pPr>
    </w:p>
    <w:p w14:paraId="19C4A9C2" w14:textId="63FC372A" w:rsidR="00F2422C" w:rsidRDefault="00F2422C" w:rsidP="0075631B">
      <w:pPr>
        <w:spacing w:after="0" w:line="360" w:lineRule="auto"/>
        <w:rPr>
          <w:i/>
        </w:rPr>
      </w:pPr>
      <w:r>
        <w:t>Which persons are places helped you when you first arrived? (</w:t>
      </w:r>
      <w:proofErr w:type="gramStart"/>
      <w:r>
        <w:t>family</w:t>
      </w:r>
      <w:proofErr w:type="gramEnd"/>
      <w:r>
        <w:t>, friends, mosque, organisation, etc.?)</w:t>
      </w:r>
      <w:r w:rsidR="003129D2">
        <w:t xml:space="preserve"> (</w:t>
      </w:r>
      <w:proofErr w:type="gramStart"/>
      <w:r w:rsidR="003129D2" w:rsidRPr="003129D2">
        <w:rPr>
          <w:i/>
        </w:rPr>
        <w:t>see</w:t>
      </w:r>
      <w:proofErr w:type="gramEnd"/>
      <w:r w:rsidR="003129D2" w:rsidRPr="003129D2">
        <w:rPr>
          <w:i/>
        </w:rPr>
        <w:t xml:space="preserve"> table below</w:t>
      </w:r>
      <w:r w:rsidR="003129D2">
        <w:rPr>
          <w:i/>
        </w:rPr>
        <w:t>. I would assume that you don’t have to go through the table step by step, but that many of these things will be answered dynamically within the conversation).</w:t>
      </w:r>
    </w:p>
    <w:p w14:paraId="5DDD3659" w14:textId="77777777" w:rsidR="003129D2" w:rsidRDefault="003129D2" w:rsidP="0075631B">
      <w:pPr>
        <w:spacing w:after="0" w:line="360" w:lineRule="auto"/>
      </w:pPr>
    </w:p>
    <w:p w14:paraId="79C50508" w14:textId="331228BF" w:rsidR="00F2422C" w:rsidRDefault="00F2422C" w:rsidP="0075631B">
      <w:pPr>
        <w:spacing w:after="0" w:line="360" w:lineRule="auto"/>
      </w:pPr>
      <w:r>
        <w:t xml:space="preserve">How exactly have these people and organisations/ places helped you settle? </w:t>
      </w:r>
    </w:p>
    <w:p w14:paraId="1F679CD3" w14:textId="77777777" w:rsidR="00F2422C" w:rsidRDefault="00F2422C" w:rsidP="0075631B">
      <w:pPr>
        <w:spacing w:after="0" w:line="360" w:lineRule="auto"/>
      </w:pPr>
    </w:p>
    <w:p w14:paraId="6E7083C7" w14:textId="5772A400" w:rsidR="00F2422C" w:rsidRPr="00F2422C" w:rsidRDefault="00F2422C" w:rsidP="00F2422C">
      <w:pPr>
        <w:spacing w:after="0" w:line="360" w:lineRule="auto"/>
      </w:pPr>
      <w:r w:rsidRPr="00F2422C">
        <w:t>How did you find information about</w:t>
      </w:r>
      <w:r>
        <w:t xml:space="preserve"> the places listed below, and what/ who exactly helped you </w:t>
      </w:r>
      <w:r w:rsidR="00961C01">
        <w:t>find</w:t>
      </w:r>
      <w:r>
        <w:t xml:space="preserve"> these? </w:t>
      </w:r>
      <w:r w:rsidRPr="00F2422C">
        <w:tab/>
      </w:r>
    </w:p>
    <w:p w14:paraId="6E066409" w14:textId="77777777" w:rsidR="003129D2" w:rsidRPr="003129D2" w:rsidRDefault="003129D2" w:rsidP="003129D2">
      <w:pPr>
        <w:spacing w:after="0" w:line="360" w:lineRule="auto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96"/>
        <w:gridCol w:w="3006"/>
      </w:tblGrid>
      <w:tr w:rsidR="003129D2" w:rsidRPr="003129D2" w14:paraId="6986FA2E" w14:textId="77777777" w:rsidTr="00F06271">
        <w:tc>
          <w:tcPr>
            <w:tcW w:w="3114" w:type="dxa"/>
          </w:tcPr>
          <w:p w14:paraId="0638B0EC" w14:textId="77777777" w:rsidR="003129D2" w:rsidRPr="003129D2" w:rsidRDefault="003129D2" w:rsidP="003129D2">
            <w:pPr>
              <w:spacing w:line="360" w:lineRule="auto"/>
              <w:rPr>
                <w:b/>
                <w:i/>
              </w:rPr>
            </w:pPr>
            <w:r w:rsidRPr="003129D2">
              <w:rPr>
                <w:b/>
                <w:i/>
              </w:rPr>
              <w:t>ASPECT</w:t>
            </w:r>
          </w:p>
        </w:tc>
        <w:tc>
          <w:tcPr>
            <w:tcW w:w="2896" w:type="dxa"/>
          </w:tcPr>
          <w:p w14:paraId="47E806C1" w14:textId="77777777" w:rsidR="003129D2" w:rsidRPr="003129D2" w:rsidRDefault="003129D2" w:rsidP="003129D2">
            <w:pPr>
              <w:spacing w:line="360" w:lineRule="auto"/>
              <w:rPr>
                <w:b/>
                <w:i/>
              </w:rPr>
            </w:pPr>
            <w:r w:rsidRPr="003129D2">
              <w:rPr>
                <w:b/>
                <w:i/>
              </w:rPr>
              <w:t>Source of information/help</w:t>
            </w:r>
          </w:p>
        </w:tc>
        <w:tc>
          <w:tcPr>
            <w:tcW w:w="3006" w:type="dxa"/>
          </w:tcPr>
          <w:p w14:paraId="2B57FCB8" w14:textId="77777777" w:rsidR="003129D2" w:rsidRPr="003129D2" w:rsidRDefault="003129D2" w:rsidP="003129D2">
            <w:pPr>
              <w:spacing w:line="360" w:lineRule="auto"/>
              <w:rPr>
                <w:b/>
                <w:i/>
              </w:rPr>
            </w:pPr>
            <w:r w:rsidRPr="003129D2">
              <w:rPr>
                <w:b/>
                <w:i/>
              </w:rPr>
              <w:t>How long to access?</w:t>
            </w:r>
          </w:p>
        </w:tc>
      </w:tr>
      <w:tr w:rsidR="003129D2" w:rsidRPr="003129D2" w14:paraId="6F8771D1" w14:textId="77777777" w:rsidTr="00F06271">
        <w:tc>
          <w:tcPr>
            <w:tcW w:w="3114" w:type="dxa"/>
          </w:tcPr>
          <w:p w14:paraId="7A38A0A8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Finding a place to stay</w:t>
            </w:r>
          </w:p>
        </w:tc>
        <w:tc>
          <w:tcPr>
            <w:tcW w:w="2896" w:type="dxa"/>
          </w:tcPr>
          <w:p w14:paraId="69784716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464C1326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71867362" w14:textId="77777777" w:rsidTr="00F06271">
        <w:tc>
          <w:tcPr>
            <w:tcW w:w="3114" w:type="dxa"/>
          </w:tcPr>
          <w:p w14:paraId="3A265709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Getting access to the internet and phone service</w:t>
            </w:r>
          </w:p>
        </w:tc>
        <w:tc>
          <w:tcPr>
            <w:tcW w:w="2896" w:type="dxa"/>
          </w:tcPr>
          <w:p w14:paraId="6BE5D4B3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6B1DCE76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15AE398A" w14:textId="77777777" w:rsidTr="00F06271">
        <w:tc>
          <w:tcPr>
            <w:tcW w:w="3114" w:type="dxa"/>
          </w:tcPr>
          <w:p w14:paraId="1081D853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Finding work or an income - getting a bank account, National insurance number, applying for universal credit</w:t>
            </w:r>
          </w:p>
        </w:tc>
        <w:tc>
          <w:tcPr>
            <w:tcW w:w="2896" w:type="dxa"/>
          </w:tcPr>
          <w:p w14:paraId="60549CD3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29113F18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2A7A0D71" w14:textId="77777777" w:rsidTr="00F06271">
        <w:tc>
          <w:tcPr>
            <w:tcW w:w="3114" w:type="dxa"/>
          </w:tcPr>
          <w:p w14:paraId="57E210FD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Getting education for you or others</w:t>
            </w:r>
          </w:p>
        </w:tc>
        <w:tc>
          <w:tcPr>
            <w:tcW w:w="2896" w:type="dxa"/>
          </w:tcPr>
          <w:p w14:paraId="16B29A0C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5CCC738F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20DE82F9" w14:textId="77777777" w:rsidTr="00F06271">
        <w:tc>
          <w:tcPr>
            <w:tcW w:w="3114" w:type="dxa"/>
          </w:tcPr>
          <w:p w14:paraId="27626F62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lastRenderedPageBreak/>
              <w:t>Finding a doctor / healthcare</w:t>
            </w:r>
          </w:p>
        </w:tc>
        <w:tc>
          <w:tcPr>
            <w:tcW w:w="2896" w:type="dxa"/>
          </w:tcPr>
          <w:p w14:paraId="0657D973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733DB1E5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0846A962" w14:textId="77777777" w:rsidTr="00F06271">
        <w:tc>
          <w:tcPr>
            <w:tcW w:w="3114" w:type="dxa"/>
          </w:tcPr>
          <w:p w14:paraId="135349C6" w14:textId="714B5608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 xml:space="preserve">Improving your English </w:t>
            </w:r>
            <w:r>
              <w:rPr>
                <w:i/>
              </w:rPr>
              <w:t xml:space="preserve">(Dutch/ German) </w:t>
            </w:r>
            <w:r w:rsidRPr="003129D2">
              <w:rPr>
                <w:i/>
              </w:rPr>
              <w:t xml:space="preserve">language (including English classes, opportunities to practice </w:t>
            </w:r>
            <w:proofErr w:type="spellStart"/>
            <w:r w:rsidRPr="003129D2">
              <w:rPr>
                <w:i/>
              </w:rPr>
              <w:t>etc</w:t>
            </w:r>
            <w:proofErr w:type="spellEnd"/>
            <w:r w:rsidRPr="003129D2">
              <w:rPr>
                <w:i/>
              </w:rPr>
              <w:t>)</w:t>
            </w:r>
          </w:p>
        </w:tc>
        <w:tc>
          <w:tcPr>
            <w:tcW w:w="2896" w:type="dxa"/>
          </w:tcPr>
          <w:p w14:paraId="7D41F70F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66AFFB40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38AE943B" w14:textId="77777777" w:rsidTr="00F06271">
        <w:tc>
          <w:tcPr>
            <w:tcW w:w="3114" w:type="dxa"/>
          </w:tcPr>
          <w:p w14:paraId="19DCD3FE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Finding a place of worship (</w:t>
            </w:r>
            <w:proofErr w:type="spellStart"/>
            <w:r w:rsidRPr="003129D2">
              <w:rPr>
                <w:i/>
              </w:rPr>
              <w:t>eg</w:t>
            </w:r>
            <w:proofErr w:type="spellEnd"/>
            <w:r w:rsidRPr="003129D2">
              <w:rPr>
                <w:i/>
              </w:rPr>
              <w:t xml:space="preserve"> church / mosque / temple)</w:t>
            </w:r>
          </w:p>
        </w:tc>
        <w:tc>
          <w:tcPr>
            <w:tcW w:w="2896" w:type="dxa"/>
          </w:tcPr>
          <w:p w14:paraId="47BD8460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4C8C2D31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778729D1" w14:textId="77777777" w:rsidTr="00F06271">
        <w:tc>
          <w:tcPr>
            <w:tcW w:w="3114" w:type="dxa"/>
          </w:tcPr>
          <w:p w14:paraId="1C7976B3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Getting immigration or other advice (including Citizens Advice Bureau or another advice centre)</w:t>
            </w:r>
          </w:p>
        </w:tc>
        <w:tc>
          <w:tcPr>
            <w:tcW w:w="2896" w:type="dxa"/>
          </w:tcPr>
          <w:p w14:paraId="7ACB6DA4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693A2AC1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72CE0F77" w14:textId="77777777" w:rsidTr="00F06271">
        <w:tc>
          <w:tcPr>
            <w:tcW w:w="3114" w:type="dxa"/>
          </w:tcPr>
          <w:p w14:paraId="175C32DC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 xml:space="preserve">Finding friends or opportunities to socialise (including online groups, sports clubs </w:t>
            </w:r>
            <w:proofErr w:type="spellStart"/>
            <w:r w:rsidRPr="003129D2">
              <w:rPr>
                <w:i/>
              </w:rPr>
              <w:t>etc</w:t>
            </w:r>
            <w:proofErr w:type="spellEnd"/>
            <w:r w:rsidRPr="003129D2">
              <w:rPr>
                <w:i/>
              </w:rPr>
              <w:t>)</w:t>
            </w:r>
          </w:p>
        </w:tc>
        <w:tc>
          <w:tcPr>
            <w:tcW w:w="2896" w:type="dxa"/>
          </w:tcPr>
          <w:p w14:paraId="4717E62E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7AE65EC1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  <w:tr w:rsidR="003129D2" w:rsidRPr="003129D2" w14:paraId="44429BE6" w14:textId="77777777" w:rsidTr="00F06271">
        <w:tc>
          <w:tcPr>
            <w:tcW w:w="3114" w:type="dxa"/>
          </w:tcPr>
          <w:p w14:paraId="66344416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  <w:r w:rsidRPr="003129D2">
              <w:rPr>
                <w:i/>
              </w:rPr>
              <w:t>Other? (including sending finances to family)</w:t>
            </w:r>
          </w:p>
        </w:tc>
        <w:tc>
          <w:tcPr>
            <w:tcW w:w="2896" w:type="dxa"/>
          </w:tcPr>
          <w:p w14:paraId="7E24E392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  <w:tc>
          <w:tcPr>
            <w:tcW w:w="3006" w:type="dxa"/>
          </w:tcPr>
          <w:p w14:paraId="683B413C" w14:textId="77777777" w:rsidR="003129D2" w:rsidRPr="003129D2" w:rsidRDefault="003129D2" w:rsidP="003129D2">
            <w:pPr>
              <w:spacing w:line="360" w:lineRule="auto"/>
              <w:rPr>
                <w:i/>
              </w:rPr>
            </w:pPr>
          </w:p>
        </w:tc>
      </w:tr>
    </w:tbl>
    <w:p w14:paraId="6ADC368F" w14:textId="77777777" w:rsidR="003129D2" w:rsidRPr="003129D2" w:rsidRDefault="003129D2" w:rsidP="003129D2">
      <w:pPr>
        <w:spacing w:after="0" w:line="360" w:lineRule="auto"/>
        <w:rPr>
          <w:i/>
        </w:rPr>
      </w:pPr>
    </w:p>
    <w:p w14:paraId="3FE2DCAB" w14:textId="40C95A3B" w:rsidR="00F2422C" w:rsidRPr="00F2422C" w:rsidRDefault="003129D2" w:rsidP="00F2422C">
      <w:pPr>
        <w:spacing w:after="0" w:line="360" w:lineRule="auto"/>
        <w:rPr>
          <w:i/>
        </w:rPr>
      </w:pPr>
      <w:r>
        <w:rPr>
          <w:i/>
        </w:rPr>
        <w:t>(You could also think about</w:t>
      </w:r>
      <w:r w:rsidR="00961C01">
        <w:rPr>
          <w:i/>
        </w:rPr>
        <w:t xml:space="preserve"> using </w:t>
      </w:r>
      <w:proofErr w:type="spellStart"/>
      <w:r w:rsidR="00961C01">
        <w:rPr>
          <w:i/>
        </w:rPr>
        <w:t>Tamlyn’s</w:t>
      </w:r>
      <w:proofErr w:type="spellEnd"/>
      <w:r w:rsidR="00961C01">
        <w:rPr>
          <w:i/>
        </w:rPr>
        <w:t xml:space="preserve"> ecosystem mapping, or </w:t>
      </w:r>
      <w:r>
        <w:rPr>
          <w:i/>
        </w:rPr>
        <w:t>some other form of mapping)</w:t>
      </w:r>
    </w:p>
    <w:p w14:paraId="7D386D3A" w14:textId="77777777" w:rsidR="00F2422C" w:rsidRPr="00F2422C" w:rsidRDefault="00F2422C" w:rsidP="00F2422C">
      <w:pPr>
        <w:spacing w:after="0" w:line="360" w:lineRule="auto"/>
        <w:rPr>
          <w:i/>
        </w:rPr>
      </w:pPr>
    </w:p>
    <w:p w14:paraId="09229F37" w14:textId="7928D264" w:rsidR="00F2422C" w:rsidRPr="00F2422C" w:rsidRDefault="00F2422C" w:rsidP="0075631B">
      <w:pPr>
        <w:spacing w:after="0" w:line="360" w:lineRule="auto"/>
        <w:rPr>
          <w:i/>
        </w:rPr>
      </w:pPr>
      <w:r w:rsidRPr="00F2422C">
        <w:rPr>
          <w:i/>
        </w:rPr>
        <w:t xml:space="preserve">If not already discussed: </w:t>
      </w:r>
    </w:p>
    <w:p w14:paraId="740E444A" w14:textId="13CFC2D2" w:rsidR="0075631B" w:rsidRPr="00E03C9B" w:rsidRDefault="0075631B" w:rsidP="0075631B">
      <w:pPr>
        <w:spacing w:after="0" w:line="360" w:lineRule="auto"/>
      </w:pPr>
      <w:r w:rsidRPr="00E03C9B">
        <w:t>What was the most difficult when you first arrived?</w:t>
      </w:r>
    </w:p>
    <w:p w14:paraId="625EBAF9" w14:textId="77777777" w:rsidR="0075631B" w:rsidRDefault="0075631B" w:rsidP="0075631B">
      <w:pPr>
        <w:spacing w:after="0" w:line="360" w:lineRule="auto"/>
      </w:pPr>
      <w:r w:rsidRPr="00E03C9B">
        <w:t>What was easy?</w:t>
      </w:r>
    </w:p>
    <w:p w14:paraId="2DD3DBB9" w14:textId="025A620D" w:rsidR="0075631B" w:rsidRDefault="0075631B" w:rsidP="0075631B">
      <w:pPr>
        <w:spacing w:after="0" w:line="360" w:lineRule="auto"/>
      </w:pPr>
    </w:p>
    <w:p w14:paraId="60703050" w14:textId="757E2068" w:rsidR="00BB311F" w:rsidRPr="00BB311F" w:rsidRDefault="00BB311F" w:rsidP="0075631B">
      <w:pPr>
        <w:spacing w:after="0" w:line="360" w:lineRule="auto"/>
        <w:rPr>
          <w:b/>
        </w:rPr>
      </w:pPr>
      <w:r w:rsidRPr="00BB311F">
        <w:rPr>
          <w:b/>
        </w:rPr>
        <w:t>Hopes, dreams, aspirations</w:t>
      </w:r>
    </w:p>
    <w:p w14:paraId="7109A614" w14:textId="61F5DC10" w:rsidR="00DA2AA5" w:rsidRDefault="00DA2AA5" w:rsidP="0075631B">
      <w:pPr>
        <w:spacing w:after="0" w:line="360" w:lineRule="auto"/>
      </w:pPr>
      <w:r>
        <w:t xml:space="preserve">What were your hopes when first coming here in regards to your future and possibly your children’s futures? </w:t>
      </w:r>
    </w:p>
    <w:p w14:paraId="23D24CFD" w14:textId="02A2A1FF" w:rsidR="00DA2AA5" w:rsidRDefault="00F2422C" w:rsidP="0075631B">
      <w:pPr>
        <w:spacing w:after="0" w:line="360" w:lineRule="auto"/>
      </w:pPr>
      <w:r>
        <w:t>Have these hopes changed since you have arrived?</w:t>
      </w:r>
    </w:p>
    <w:p w14:paraId="62EEE686" w14:textId="77777777" w:rsidR="00BB311F" w:rsidRPr="00BB311F" w:rsidRDefault="00BB311F" w:rsidP="00BB311F">
      <w:pPr>
        <w:spacing w:after="0" w:line="360" w:lineRule="auto"/>
      </w:pPr>
      <w:r w:rsidRPr="00BB311F">
        <w:t>Why did you come to London (would you chose another place to live if you could?)</w:t>
      </w:r>
    </w:p>
    <w:p w14:paraId="121E54FA" w14:textId="5D92121C" w:rsidR="00BB311F" w:rsidRPr="00BB311F" w:rsidRDefault="00BB311F" w:rsidP="00BB311F">
      <w:pPr>
        <w:spacing w:after="0" w:line="360" w:lineRule="auto"/>
      </w:pPr>
      <w:r w:rsidRPr="00BB311F">
        <w:t xml:space="preserve">Do you plan to remain in </w:t>
      </w:r>
      <w:r>
        <w:t>Newham and in the UK?</w:t>
      </w:r>
    </w:p>
    <w:p w14:paraId="342D74FA" w14:textId="77777777" w:rsidR="00BB311F" w:rsidRDefault="00BB311F" w:rsidP="0075631B">
      <w:pPr>
        <w:spacing w:after="0" w:line="360" w:lineRule="auto"/>
      </w:pPr>
    </w:p>
    <w:p w14:paraId="22CDD61E" w14:textId="58B608F6" w:rsidR="00F87296" w:rsidRPr="00961C01" w:rsidRDefault="00961C01" w:rsidP="00E03C9B">
      <w:pPr>
        <w:spacing w:after="0" w:line="360" w:lineRule="auto"/>
        <w:rPr>
          <w:b/>
        </w:rPr>
      </w:pPr>
      <w:r w:rsidRPr="00961C01">
        <w:rPr>
          <w:b/>
        </w:rPr>
        <w:t>Challenges</w:t>
      </w:r>
    </w:p>
    <w:p w14:paraId="751065A3" w14:textId="4FB21CEE" w:rsidR="00F87296" w:rsidRDefault="00F87296" w:rsidP="00E03C9B">
      <w:pPr>
        <w:spacing w:after="0" w:line="360" w:lineRule="auto"/>
      </w:pPr>
      <w:r>
        <w:t xml:space="preserve">Has there been anyone who refused to help you? </w:t>
      </w:r>
    </w:p>
    <w:p w14:paraId="7F0CB458" w14:textId="474C2E20" w:rsidR="00375CFE" w:rsidRDefault="00375CFE" w:rsidP="00E03C9B">
      <w:pPr>
        <w:spacing w:after="0" w:line="360" w:lineRule="auto"/>
      </w:pPr>
      <w:r>
        <w:t>Have you experienced any racism/ discrimination?</w:t>
      </w:r>
    </w:p>
    <w:p w14:paraId="6F79C557" w14:textId="77777777" w:rsidR="00E03C9B" w:rsidRDefault="00E03C9B" w:rsidP="008840AD">
      <w:pPr>
        <w:spacing w:after="0" w:line="360" w:lineRule="auto"/>
        <w:rPr>
          <w:b/>
        </w:rPr>
      </w:pPr>
    </w:p>
    <w:p w14:paraId="61253A49" w14:textId="7DA61208" w:rsidR="00961C01" w:rsidRPr="00961C01" w:rsidRDefault="00961C01" w:rsidP="008840AD">
      <w:pPr>
        <w:spacing w:after="0" w:line="360" w:lineRule="auto"/>
        <w:rPr>
          <w:b/>
        </w:rPr>
      </w:pPr>
      <w:r w:rsidRPr="00961C01">
        <w:rPr>
          <w:b/>
        </w:rPr>
        <w:lastRenderedPageBreak/>
        <w:t>Solidarity</w:t>
      </w:r>
    </w:p>
    <w:p w14:paraId="691E0C1D" w14:textId="5A82A5F3" w:rsidR="001A0DB7" w:rsidRDefault="00E03C9B" w:rsidP="008840AD">
      <w:pPr>
        <w:spacing w:after="0" w:line="360" w:lineRule="auto"/>
      </w:pPr>
      <w:r>
        <w:t xml:space="preserve">Since you arrived, have you helped someone who arrived after you? </w:t>
      </w:r>
    </w:p>
    <w:p w14:paraId="5D1D34B9" w14:textId="447C97F1" w:rsidR="009C2B02" w:rsidRDefault="009C2B02" w:rsidP="008840AD">
      <w:pPr>
        <w:spacing w:after="0" w:line="360" w:lineRule="auto"/>
      </w:pPr>
    </w:p>
    <w:p w14:paraId="45A39335" w14:textId="77777777" w:rsidR="00306AB0" w:rsidRDefault="00306AB0" w:rsidP="008840AD">
      <w:pPr>
        <w:spacing w:after="0" w:line="360" w:lineRule="auto"/>
        <w:rPr>
          <w:b/>
        </w:rPr>
      </w:pPr>
    </w:p>
    <w:p w14:paraId="02FD8EFA" w14:textId="77777777" w:rsidR="00F916A6" w:rsidRPr="00F916A6" w:rsidRDefault="00F916A6" w:rsidP="008840AD">
      <w:pPr>
        <w:spacing w:after="0" w:line="360" w:lineRule="auto"/>
        <w:rPr>
          <w:b/>
        </w:rPr>
      </w:pPr>
      <w:r w:rsidRPr="00F916A6">
        <w:rPr>
          <w:b/>
        </w:rPr>
        <w:t xml:space="preserve">Integration </w:t>
      </w:r>
      <w:r>
        <w:rPr>
          <w:b/>
        </w:rPr>
        <w:t>assistance</w:t>
      </w:r>
    </w:p>
    <w:p w14:paraId="5462B774" w14:textId="77777777" w:rsidR="00F916A6" w:rsidRDefault="00F916A6" w:rsidP="008840AD">
      <w:pPr>
        <w:spacing w:after="0" w:line="360" w:lineRule="auto"/>
      </w:pPr>
      <w:r>
        <w:t xml:space="preserve">If we were to set up a project to help migrants to </w:t>
      </w:r>
      <w:r w:rsidR="007C1043">
        <w:t>settle</w:t>
      </w:r>
      <w:r>
        <w:t xml:space="preserve"> in the UK what services should it provide?</w:t>
      </w:r>
    </w:p>
    <w:p w14:paraId="6A24C48B" w14:textId="53F85CDE" w:rsidR="00B46A66" w:rsidRDefault="00F916A6" w:rsidP="008840AD">
      <w:pPr>
        <w:spacing w:after="0" w:line="360" w:lineRule="auto"/>
      </w:pPr>
      <w:r>
        <w:t xml:space="preserve">Is there anything else you would like to tell us that can help us to understand how </w:t>
      </w:r>
      <w:r w:rsidR="0075631B">
        <w:t>newcomers</w:t>
      </w:r>
      <w:r>
        <w:t xml:space="preserve"> might be helped to </w:t>
      </w:r>
      <w:r w:rsidR="00A94E50">
        <w:t>settle</w:t>
      </w:r>
      <w:r>
        <w:t>?</w:t>
      </w:r>
    </w:p>
    <w:p w14:paraId="7A0F846A" w14:textId="405A1B82" w:rsidR="000B4F14" w:rsidRDefault="000B4F14" w:rsidP="008840AD">
      <w:pPr>
        <w:spacing w:after="0" w:line="360" w:lineRule="auto"/>
      </w:pPr>
    </w:p>
    <w:p w14:paraId="5BDE294F" w14:textId="73D05B46" w:rsidR="000B4F14" w:rsidRDefault="000B4F14" w:rsidP="008840AD">
      <w:pPr>
        <w:spacing w:after="0" w:line="360" w:lineRule="auto"/>
      </w:pPr>
    </w:p>
    <w:p w14:paraId="1B4A8A16" w14:textId="4E9DDA52" w:rsidR="000B4F14" w:rsidRPr="000B4F14" w:rsidRDefault="000B4F14" w:rsidP="008840AD">
      <w:pPr>
        <w:spacing w:after="0" w:line="360" w:lineRule="auto"/>
        <w:rPr>
          <w:b/>
        </w:rPr>
      </w:pPr>
      <w:r>
        <w:rPr>
          <w:b/>
        </w:rPr>
        <w:t>About the respondent</w:t>
      </w:r>
    </w:p>
    <w:p w14:paraId="2C8D7531" w14:textId="77777777" w:rsidR="000B4F14" w:rsidRPr="000B4F14" w:rsidRDefault="000B4F14" w:rsidP="000B4F14">
      <w:pPr>
        <w:spacing w:after="0" w:line="360" w:lineRule="auto"/>
      </w:pPr>
      <w:r w:rsidRPr="000B4F14">
        <w:t>Migration status (asylum seeker, undocumented migrant, EU, work visa, British citizenship, etc.) (</w:t>
      </w:r>
      <w:proofErr w:type="gramStart"/>
      <w:r w:rsidRPr="000B4F14">
        <w:t>but</w:t>
      </w:r>
      <w:proofErr w:type="gramEnd"/>
      <w:r w:rsidRPr="000B4F14">
        <w:t xml:space="preserve"> you don’t have to tell us if you don’t feel comfortable talking about it)</w:t>
      </w:r>
    </w:p>
    <w:p w14:paraId="49D593C5" w14:textId="77777777" w:rsidR="000B4F14" w:rsidRPr="000B4F14" w:rsidRDefault="000B4F14" w:rsidP="000B4F14">
      <w:pPr>
        <w:spacing w:after="0" w:line="360" w:lineRule="auto"/>
      </w:pPr>
      <w:r w:rsidRPr="000B4F14">
        <w:t>Age</w:t>
      </w:r>
    </w:p>
    <w:p w14:paraId="2192C489" w14:textId="77777777" w:rsidR="000B4F14" w:rsidRPr="000B4F14" w:rsidRDefault="000B4F14" w:rsidP="000B4F14">
      <w:pPr>
        <w:spacing w:after="0" w:line="360" w:lineRule="auto"/>
      </w:pPr>
      <w:r w:rsidRPr="000B4F14">
        <w:t>Gender</w:t>
      </w:r>
    </w:p>
    <w:p w14:paraId="168A78B0" w14:textId="77777777" w:rsidR="000B4F14" w:rsidRPr="000B4F14" w:rsidRDefault="000B4F14" w:rsidP="000B4F14">
      <w:pPr>
        <w:spacing w:after="0" w:line="360" w:lineRule="auto"/>
      </w:pPr>
      <w:r w:rsidRPr="000B4F14">
        <w:t>Current occupation/ work</w:t>
      </w:r>
    </w:p>
    <w:p w14:paraId="5944C543" w14:textId="77777777" w:rsidR="000B4F14" w:rsidRPr="000B4F14" w:rsidRDefault="000B4F14" w:rsidP="000B4F14">
      <w:pPr>
        <w:spacing w:after="0" w:line="360" w:lineRule="auto"/>
      </w:pPr>
      <w:r w:rsidRPr="000B4F14">
        <w:t xml:space="preserve">Educational background/ what did you do in your home country? </w:t>
      </w:r>
    </w:p>
    <w:p w14:paraId="3E508690" w14:textId="77777777" w:rsidR="000B4F14" w:rsidRPr="000B4F14" w:rsidRDefault="000B4F14" w:rsidP="000B4F14">
      <w:pPr>
        <w:spacing w:after="0" w:line="360" w:lineRule="auto"/>
      </w:pPr>
      <w:r w:rsidRPr="000B4F14">
        <w:t>What is your religion?</w:t>
      </w:r>
    </w:p>
    <w:p w14:paraId="0D7F22EA" w14:textId="77777777" w:rsidR="000B4F14" w:rsidRDefault="000B4F14" w:rsidP="008840AD">
      <w:pPr>
        <w:spacing w:after="0" w:line="360" w:lineRule="auto"/>
      </w:pPr>
    </w:p>
    <w:p w14:paraId="44F312C9" w14:textId="77777777" w:rsidR="000B4F14" w:rsidRDefault="000B4F14" w:rsidP="008840AD">
      <w:pPr>
        <w:spacing w:after="0" w:line="360" w:lineRule="auto"/>
      </w:pPr>
    </w:p>
    <w:p w14:paraId="430AA02A" w14:textId="135F7538" w:rsidR="000B4F14" w:rsidRDefault="000B4F14" w:rsidP="008840AD">
      <w:pPr>
        <w:spacing w:after="0" w:line="360" w:lineRule="auto"/>
      </w:pPr>
    </w:p>
    <w:p w14:paraId="0A1FF3D2" w14:textId="77777777" w:rsidR="000B4F14" w:rsidRDefault="000B4F14" w:rsidP="008840AD">
      <w:pPr>
        <w:spacing w:after="0" w:line="360" w:lineRule="auto"/>
      </w:pPr>
    </w:p>
    <w:p w14:paraId="1F94EC74" w14:textId="27A5439F" w:rsidR="00926E1D" w:rsidRDefault="00926E1D" w:rsidP="008840AD">
      <w:pPr>
        <w:spacing w:after="0" w:line="360" w:lineRule="auto"/>
      </w:pPr>
      <w:r>
        <w:t xml:space="preserve">Is there anything you’d like to ask </w:t>
      </w:r>
      <w:r w:rsidR="0075631B">
        <w:t>us</w:t>
      </w:r>
      <w:r>
        <w:t>?</w:t>
      </w:r>
    </w:p>
    <w:p w14:paraId="2F3FDD75" w14:textId="20496F72" w:rsidR="00C6046D" w:rsidRDefault="00C6046D" w:rsidP="005629EC">
      <w:pPr>
        <w:spacing w:after="0" w:line="240" w:lineRule="auto"/>
      </w:pPr>
    </w:p>
    <w:sectPr w:rsidR="00C6046D" w:rsidSect="00252B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911E6"/>
    <w:multiLevelType w:val="hybridMultilevel"/>
    <w:tmpl w:val="8FE61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09035A"/>
    <w:multiLevelType w:val="hybridMultilevel"/>
    <w:tmpl w:val="201EA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D4621"/>
    <w:multiLevelType w:val="hybridMultilevel"/>
    <w:tmpl w:val="26FE3F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E2"/>
    <w:rsid w:val="000066CF"/>
    <w:rsid w:val="00012874"/>
    <w:rsid w:val="00074D60"/>
    <w:rsid w:val="00091BCB"/>
    <w:rsid w:val="0009750F"/>
    <w:rsid w:val="000B4F14"/>
    <w:rsid w:val="000B5F0A"/>
    <w:rsid w:val="000B7977"/>
    <w:rsid w:val="000C2144"/>
    <w:rsid w:val="000D795E"/>
    <w:rsid w:val="000E547E"/>
    <w:rsid w:val="001201E2"/>
    <w:rsid w:val="00136F48"/>
    <w:rsid w:val="00187BE2"/>
    <w:rsid w:val="00193DE0"/>
    <w:rsid w:val="001A0DB7"/>
    <w:rsid w:val="0020242B"/>
    <w:rsid w:val="00242F9E"/>
    <w:rsid w:val="00252B4C"/>
    <w:rsid w:val="00257F98"/>
    <w:rsid w:val="0026034F"/>
    <w:rsid w:val="00276354"/>
    <w:rsid w:val="00277CCE"/>
    <w:rsid w:val="00297DE7"/>
    <w:rsid w:val="002D7FBF"/>
    <w:rsid w:val="00306AB0"/>
    <w:rsid w:val="003129D2"/>
    <w:rsid w:val="003278D3"/>
    <w:rsid w:val="00372C42"/>
    <w:rsid w:val="00375CFE"/>
    <w:rsid w:val="003A6E6B"/>
    <w:rsid w:val="003B3996"/>
    <w:rsid w:val="0040369B"/>
    <w:rsid w:val="004403B2"/>
    <w:rsid w:val="00451B04"/>
    <w:rsid w:val="00481943"/>
    <w:rsid w:val="0048287E"/>
    <w:rsid w:val="004C25D2"/>
    <w:rsid w:val="004C3A22"/>
    <w:rsid w:val="004F4E83"/>
    <w:rsid w:val="00527D03"/>
    <w:rsid w:val="005629EC"/>
    <w:rsid w:val="00584D47"/>
    <w:rsid w:val="00597EA2"/>
    <w:rsid w:val="005A5315"/>
    <w:rsid w:val="005A5F60"/>
    <w:rsid w:val="005E1B6E"/>
    <w:rsid w:val="00620173"/>
    <w:rsid w:val="0063283A"/>
    <w:rsid w:val="006B03DF"/>
    <w:rsid w:val="006B73F2"/>
    <w:rsid w:val="006C5D8E"/>
    <w:rsid w:val="006C7C0D"/>
    <w:rsid w:val="006E4B4A"/>
    <w:rsid w:val="006F38EA"/>
    <w:rsid w:val="006F652C"/>
    <w:rsid w:val="00707631"/>
    <w:rsid w:val="00724988"/>
    <w:rsid w:val="0073160C"/>
    <w:rsid w:val="0075631B"/>
    <w:rsid w:val="0078641B"/>
    <w:rsid w:val="007B71F8"/>
    <w:rsid w:val="007C1043"/>
    <w:rsid w:val="00806906"/>
    <w:rsid w:val="008612B1"/>
    <w:rsid w:val="008830CF"/>
    <w:rsid w:val="008840AD"/>
    <w:rsid w:val="008F44D8"/>
    <w:rsid w:val="008F471E"/>
    <w:rsid w:val="00920175"/>
    <w:rsid w:val="00926E1D"/>
    <w:rsid w:val="00931706"/>
    <w:rsid w:val="00950E46"/>
    <w:rsid w:val="00961C01"/>
    <w:rsid w:val="00974895"/>
    <w:rsid w:val="0097787E"/>
    <w:rsid w:val="00996353"/>
    <w:rsid w:val="009A582E"/>
    <w:rsid w:val="009C2B02"/>
    <w:rsid w:val="009C6F63"/>
    <w:rsid w:val="009F17E1"/>
    <w:rsid w:val="00A120FF"/>
    <w:rsid w:val="00A27564"/>
    <w:rsid w:val="00A32E30"/>
    <w:rsid w:val="00A94E50"/>
    <w:rsid w:val="00A95DD3"/>
    <w:rsid w:val="00AC47B3"/>
    <w:rsid w:val="00AF640A"/>
    <w:rsid w:val="00B12285"/>
    <w:rsid w:val="00B46A66"/>
    <w:rsid w:val="00B5660C"/>
    <w:rsid w:val="00B7059E"/>
    <w:rsid w:val="00B73AD2"/>
    <w:rsid w:val="00B854EC"/>
    <w:rsid w:val="00B9767D"/>
    <w:rsid w:val="00BB311F"/>
    <w:rsid w:val="00BD1F45"/>
    <w:rsid w:val="00BD4409"/>
    <w:rsid w:val="00BF2CF5"/>
    <w:rsid w:val="00C15513"/>
    <w:rsid w:val="00C15D72"/>
    <w:rsid w:val="00C235E6"/>
    <w:rsid w:val="00C23CE9"/>
    <w:rsid w:val="00C6046D"/>
    <w:rsid w:val="00C74C3A"/>
    <w:rsid w:val="00CA5214"/>
    <w:rsid w:val="00D75A19"/>
    <w:rsid w:val="00DA2AA5"/>
    <w:rsid w:val="00DA6985"/>
    <w:rsid w:val="00DC2E86"/>
    <w:rsid w:val="00DE313F"/>
    <w:rsid w:val="00E03C9B"/>
    <w:rsid w:val="00F2422C"/>
    <w:rsid w:val="00F32EA1"/>
    <w:rsid w:val="00F60602"/>
    <w:rsid w:val="00F82288"/>
    <w:rsid w:val="00F83C22"/>
    <w:rsid w:val="00F87296"/>
    <w:rsid w:val="00F901BB"/>
    <w:rsid w:val="00F916A6"/>
    <w:rsid w:val="00F94E27"/>
    <w:rsid w:val="00FA70EF"/>
    <w:rsid w:val="00FF1490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9EEFE"/>
  <w15:docId w15:val="{1F3BCF3B-0BE1-4420-A024-EE754B0B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353"/>
    <w:pPr>
      <w:ind w:left="720"/>
      <w:contextualSpacing/>
    </w:pPr>
  </w:style>
  <w:style w:type="table" w:styleId="TableGrid">
    <w:name w:val="Table Grid"/>
    <w:basedOn w:val="TableNormal"/>
    <w:uiPriority w:val="39"/>
    <w:rsid w:val="00B8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F681E571FE584E8C68C6E615EF59D7" ma:contentTypeVersion="11" ma:contentTypeDescription="Create a new document." ma:contentTypeScope="" ma:versionID="cf26c51d71b9d1f2212d7d2c340642be">
  <xsd:schema xmlns:xsd="http://www.w3.org/2001/XMLSchema" xmlns:xs="http://www.w3.org/2001/XMLSchema" xmlns:p="http://schemas.microsoft.com/office/2006/metadata/properties" xmlns:ns3="90212c5b-8f9c-4cc2-bc3e-078931962fde" targetNamespace="http://schemas.microsoft.com/office/2006/metadata/properties" ma:root="true" ma:fieldsID="ba76c4139a0d4caf46ad34654cea3dfa" ns3:_="">
    <xsd:import namespace="90212c5b-8f9c-4cc2-bc3e-078931962f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12c5b-8f9c-4cc2-bc3e-078931962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E195D-7A30-44C7-9DA1-11DFB3029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E9B5C-41DD-4A1E-BC81-F2C0466F136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0212c5b-8f9c-4cc2-bc3e-078931962fd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304D2B-159B-4283-867C-BB0A86C5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212c5b-8f9c-4cc2-bc3e-078931962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Phillimore</dc:creator>
  <cp:lastModifiedBy>Susanne Wessendorf</cp:lastModifiedBy>
  <cp:revision>2</cp:revision>
  <cp:lastPrinted>2015-05-05T10:13:00Z</cp:lastPrinted>
  <dcterms:created xsi:type="dcterms:W3CDTF">2022-06-22T09:40:00Z</dcterms:created>
  <dcterms:modified xsi:type="dcterms:W3CDTF">2022-06-22T09:40:00Z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0x0101007FF681E571FE584E8C68C6E615EF59D7</vt:lpwstr>
  </property>
</Properties>
</file>