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DB6BE" w14:textId="1D3E1304" w:rsidR="00EF0F98" w:rsidRDefault="006C233D" w:rsidP="00EF0F98">
      <w:pPr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16C5485" wp14:editId="7A6EE018">
            <wp:simplePos x="0" y="0"/>
            <wp:positionH relativeFrom="column">
              <wp:posOffset>4055745</wp:posOffset>
            </wp:positionH>
            <wp:positionV relativeFrom="paragraph">
              <wp:posOffset>-677063</wp:posOffset>
            </wp:positionV>
            <wp:extent cx="2123954" cy="609701"/>
            <wp:effectExtent l="0" t="0" r="0" b="0"/>
            <wp:wrapNone/>
            <wp:docPr id="447876285" name="Picture 2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876285" name="Picture 2" descr="A black background with blue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3954" cy="6097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A23B9B" w14:textId="77777777" w:rsidR="00EF0F98" w:rsidRDefault="00EF0F98"/>
    <w:tbl>
      <w:tblPr>
        <w:tblW w:w="10300" w:type="dxa"/>
        <w:jc w:val="center"/>
        <w:tblLook w:val="04A0" w:firstRow="1" w:lastRow="0" w:firstColumn="1" w:lastColumn="0" w:noHBand="0" w:noVBand="1"/>
      </w:tblPr>
      <w:tblGrid>
        <w:gridCol w:w="817"/>
        <w:gridCol w:w="954"/>
        <w:gridCol w:w="1473"/>
        <w:gridCol w:w="1542"/>
        <w:gridCol w:w="1418"/>
        <w:gridCol w:w="1632"/>
        <w:gridCol w:w="980"/>
        <w:gridCol w:w="1484"/>
      </w:tblGrid>
      <w:tr w:rsidR="00EF0F98" w:rsidRPr="00A909CA" w14:paraId="52ED2E09" w14:textId="77777777" w:rsidTr="003A5F89">
        <w:trPr>
          <w:trHeight w:val="5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ED2E3" w14:textId="090A03C0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ID N</w:t>
            </w:r>
            <w:r w:rsidR="003A5F89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0A6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Gender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51D9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Party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DBDB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Seniority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9EC2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Region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5458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Date of Interview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9DA4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Format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8E95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Location</w:t>
            </w:r>
          </w:p>
        </w:tc>
      </w:tr>
      <w:tr w:rsidR="00EF0F98" w:rsidRPr="00A909CA" w14:paraId="1B31842B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F14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FAC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560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SPD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AF1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20E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North West</w:t>
            </w:r>
            <w:proofErr w:type="gram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343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17.04.2023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D43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972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2253FFEF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26A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EE5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94B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FDP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F5C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DB3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North West</w:t>
            </w:r>
            <w:proofErr w:type="gram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A7A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05.05.2023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368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Phone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1E8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909CA" w14:paraId="37D2E8CD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3F3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7D6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347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AfD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18C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427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North West</w:t>
            </w:r>
            <w:proofErr w:type="gram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E00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10.05.2023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A43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CD6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5A5C104A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D34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CCE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23F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AfD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8C1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3FF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East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AB6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11.05.2023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B11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800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6FF463CB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C3D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057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D28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AfD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AFB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365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South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BF2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12.05.2023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599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0F2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6DF8262B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631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95C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585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FDP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0CA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612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South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E54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12.05.2023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424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C98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010C738B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2F9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8F6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AE4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Linke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56B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48A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East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D25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25.05.2023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F26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260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423BE0C6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4F0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638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F27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Linke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148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4D6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South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124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25.05.2023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48A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8D2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2CF50FCE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D53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44D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FBB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FDP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63A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961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West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A65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26.05.2023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898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1C0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5649783A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299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E12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FBC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SPD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784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1EC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West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D7D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26.05.2023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3BD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F1C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569265FB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3C0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0AF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8C2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Greens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E61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D05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North West</w:t>
            </w:r>
            <w:proofErr w:type="gram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7E8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08.06.2023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F4D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2EC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909CA" w14:paraId="0E56C873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4399" w14:textId="34783781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Int12</w:t>
            </w:r>
            <w:r>
              <w:rPr>
                <w:rStyle w:val="FootnoteReference"/>
                <w:rFonts w:ascii="Calibri" w:eastAsia="Times New Roman" w:hAnsi="Calibri" w:cs="Calibri"/>
                <w:color w:val="000000"/>
                <w:lang w:eastAsia="en-GB"/>
              </w:rPr>
              <w:footnoteReference w:id="1"/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104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9F5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SPD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FE5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Governing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982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West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09A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08.06.2023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E3A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Phone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35A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909CA" w14:paraId="7DDAF0B5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A9C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6A5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76E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Linke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59F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461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East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03B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12.06.2023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7CB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747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1DA8C45F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51E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F86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D64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CSU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C28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69A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South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17F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12.06.2023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F7D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A08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6590C897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3C1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08F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C85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CDU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78D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N/A - Aide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3A1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City States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CDB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13.06.2023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B56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007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31D1F320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308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308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F57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FDP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DB4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BFE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North West</w:t>
            </w:r>
            <w:proofErr w:type="gram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80F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14.06.2023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B74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FAB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06376198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ED8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Int17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A11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DBC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FDP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34D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55C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East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A23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15.06.2023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987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B75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40821AC2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C7A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3DC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4C5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SPD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9D4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47B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South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E36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15.06.2023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5DD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85A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5330DDCE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674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Int19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0B9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0A5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Greens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F38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1ED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City States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009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16.06.2023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6D4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216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79855A40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17E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D51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703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CDU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783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0D4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West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19E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19.06.2023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A1F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3B8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0A93928B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34C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5C9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92F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Greens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3CC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DA9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West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8CD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19.06.2023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514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C31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558A1A74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86A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Int22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C2A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88E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AfD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4ED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5D8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South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AC2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19.06.2023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4EA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F5E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62A1B029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A52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171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A6D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Linke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C1A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ED4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North West</w:t>
            </w:r>
            <w:proofErr w:type="gram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B3B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20.06.2023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0A7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4E1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0DD8F87A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F7D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Int24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243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412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CDU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FE0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EBA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North West</w:t>
            </w:r>
            <w:proofErr w:type="gram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AB7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22.06.2023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2F7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0BF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7ED88C5B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14B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C93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AAB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SPD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C10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3BD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North West</w:t>
            </w:r>
            <w:proofErr w:type="gram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98E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23.06.2023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461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6D7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1403F916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7C7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Int26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A3C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A18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SPD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786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658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East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985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29.06.2023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492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4D4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909CA" w14:paraId="320F090D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755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6FB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8DC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Greens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046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0AF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City States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E9D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30.06.2023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DE5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097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909CA" w14:paraId="3F4BD5F0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040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Int28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4A6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C8B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CDU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5EB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A94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North West</w:t>
            </w:r>
            <w:proofErr w:type="gram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E35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03.07.2023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CB2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D69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455793F4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40C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4EB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7BD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Greens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65A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E60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West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796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04.07.2023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62B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62E4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0CA9CF78" w14:textId="77777777" w:rsidTr="003A5F89">
        <w:trPr>
          <w:trHeight w:val="58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CA4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39C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1FF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SPD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578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Governing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C20E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not an elected secretary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3E4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05.07.2023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E2C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6E6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124BF239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D9A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ACB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0342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CDU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9F3F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Governing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322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South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AAB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06.07.2023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9F7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9863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Berlin</w:t>
            </w:r>
          </w:p>
        </w:tc>
      </w:tr>
      <w:tr w:rsidR="00EF0F98" w:rsidRPr="00A909CA" w14:paraId="17FF3C2F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298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Int32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226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3EC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SPD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602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60D6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City States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A79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10.07.2023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22E1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DA5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909CA" w14:paraId="3515CCED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A53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66DA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AFA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CDU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A09D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Governing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3A2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East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A735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20.07.2023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5DF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B208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909CA" w14:paraId="39E16967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68D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Int34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5B59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2B3E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CSU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AF10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818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South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DBDB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21.07.2023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22CC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B577" w14:textId="77777777" w:rsidR="00EF0F98" w:rsidRPr="00A909CA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909CA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667D31CD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66E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F5D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4D9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Conservative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343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Governing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743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WM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325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30/10/2023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CF7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6B09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28985DEC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772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689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FBE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Labour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38A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0E50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NW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082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31/10/2023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7C8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A97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47D5D02E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E299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0CC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130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Conservative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C55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E68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EoE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48D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02/11/2023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654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F99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Constituency</w:t>
            </w:r>
          </w:p>
        </w:tc>
      </w:tr>
      <w:tr w:rsidR="00EF0F98" w:rsidRPr="00AA293B" w14:paraId="06B1126C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4DD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Int39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6A0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99A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Liberal Democrat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FA6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Governing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2F9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70F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03/11/2023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C8D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CB8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63FF02AC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64B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C1A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037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Labour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057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4A8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NW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357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13/11/2023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FB8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A68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753143D9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6FD4" w14:textId="1BBEB2C2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Int41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EEB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75A9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Conservative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C16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Governing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89F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B6C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14/11/2023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F00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A47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1C36CD5C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C00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Int42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076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21C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Labour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ADB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ADF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1580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15/11/2023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CCD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C2F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617C16A7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026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Int43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54A0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804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Labour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EAE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E26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6D2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15/11/2023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1B9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CF4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357207A9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F249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Int44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D0C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6E1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SNP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D9A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6AA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SCOT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8BB9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21/11/2023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DFC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5ED0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3D7E05DA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BDC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Int45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5DE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1BE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Conservative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E3C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Governing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07F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DCC0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22/11/2023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AC1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797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7559653B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4F7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Int46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745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589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SNP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5FE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379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SCOT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B18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22/11/2023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91E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79E0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62E98517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86F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69C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F22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Conservative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CFB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BD9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SW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16C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27/11/2023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CBA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B84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47BD4B28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ADC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Int48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9C4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4CF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Liberal Democrat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9A6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F69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SW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E44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04/12/2023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C88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323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7C8A0FBF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10B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Int49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94B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393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Labour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0669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1949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SW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B2C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05/12/2023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4B0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BB2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0D99C7E0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1C4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E2C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94C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Labour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8D4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34A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564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05/12/2023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1F2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5BC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4F9B6CD3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8309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Int51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E5F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B5B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Labour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C830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88D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Y&amp;H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DA1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06/12/2023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BE7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AD1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7F046436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C53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Int52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1A9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876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Conservative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0F4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Governing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DDC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Y&amp;H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6AF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11/12/2023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7F9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C49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2253D697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74E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Int53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F950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4B8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Other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4F3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AC7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E99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12/12/2023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FFA5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87F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43FE5A18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19C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Int54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ABC0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A5C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Conservative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035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47D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SCOT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190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12/12/2023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33C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08C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0DC427EB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1859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Int55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C8B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67F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SNP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995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178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SCOT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DAE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12/12/2023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83E0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F0A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6873F60F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1AA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Int56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EF3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F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624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Labour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3DD0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44E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Y&amp;H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845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08/01/2024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2A4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0CF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14882A36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7C3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Int57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DB0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24C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SNP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0D6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FC5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SCOT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642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09/01/2024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2D9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C1E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2FD40DAD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200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62A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330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Labour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05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D38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B6A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09/01/2024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8DE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5B5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337F43A0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683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Int59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9D1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465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Conservative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0A7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ED6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677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11/01/2024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CCE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3B6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2AC63355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1D1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Int60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4F5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1E09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SNP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14E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C5F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SCOT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0DC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16/01/2024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F5E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212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5041D95F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0D0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Int61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EA5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7CB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Other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B2F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503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WAL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0CC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16/01/2024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C3A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884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26E44143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04D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Int62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016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6B5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Labour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A94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CB8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Y&amp;H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588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18/01/2024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EBA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EB4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0F167E89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76D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Int63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E53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DB1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Other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7584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4381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SCOT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706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19/01/2024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C0CA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F24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39CCF02D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F5D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Int64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B33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2AF5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Conservative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DB0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Backbencher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A68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SW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3FE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23/01/2024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0C4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In-person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43C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</w:tr>
      <w:tr w:rsidR="00EF0F98" w:rsidRPr="00AA293B" w14:paraId="066A4D1F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C1B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Int65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763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97F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Conservative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B319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Governing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0F7C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SE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07A7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26/01/2024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5208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D7DF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  <w:tr w:rsidR="00EF0F98" w:rsidRPr="00AA293B" w14:paraId="6E8B9DB6" w14:textId="77777777" w:rsidTr="003A5F89">
        <w:trPr>
          <w:trHeight w:val="29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603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Int66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585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182B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Labour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F36E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Party elite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DDED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EoE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7183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07/02/2024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9312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Online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E346" w14:textId="77777777" w:rsidR="00EF0F98" w:rsidRPr="00AA293B" w:rsidRDefault="00EF0F98" w:rsidP="003A5F89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293B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</w:tr>
    </w:tbl>
    <w:p w14:paraId="0F4E40E0" w14:textId="77777777" w:rsidR="00EF0F98" w:rsidRDefault="00EF0F98"/>
    <w:sectPr w:rsidR="00EF0F98" w:rsidSect="006C233D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88B4C" w14:textId="77777777" w:rsidR="002A3EDE" w:rsidRDefault="002A3EDE" w:rsidP="00EF0F98">
      <w:r>
        <w:separator/>
      </w:r>
    </w:p>
  </w:endnote>
  <w:endnote w:type="continuationSeparator" w:id="0">
    <w:p w14:paraId="2F51967E" w14:textId="77777777" w:rsidR="002A3EDE" w:rsidRDefault="002A3EDE" w:rsidP="00EF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08759844"/>
      <w:docPartObj>
        <w:docPartGallery w:val="Page Numbers (Bottom of Page)"/>
        <w:docPartUnique/>
      </w:docPartObj>
    </w:sdtPr>
    <w:sdtContent>
      <w:p w14:paraId="0BE96016" w14:textId="189F50D8" w:rsidR="00776DE9" w:rsidRDefault="00776DE9" w:rsidP="00405B5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1947EE" w14:textId="77777777" w:rsidR="00776DE9" w:rsidRDefault="00776DE9" w:rsidP="00776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Calibri" w:hAnsi="Calibri" w:cs="Calibri"/>
      </w:rPr>
      <w:id w:val="1183312806"/>
      <w:docPartObj>
        <w:docPartGallery w:val="Page Numbers (Bottom of Page)"/>
        <w:docPartUnique/>
      </w:docPartObj>
    </w:sdtPr>
    <w:sdtContent>
      <w:p w14:paraId="7CC3C07E" w14:textId="6C2CFB31" w:rsidR="00776DE9" w:rsidRPr="003A5F89" w:rsidRDefault="00776DE9" w:rsidP="00405B52">
        <w:pPr>
          <w:pStyle w:val="Footer"/>
          <w:framePr w:wrap="none" w:vAnchor="text" w:hAnchor="margin" w:xAlign="right" w:y="1"/>
          <w:rPr>
            <w:rStyle w:val="PageNumber"/>
            <w:rFonts w:ascii="Calibri" w:hAnsi="Calibri" w:cs="Calibri"/>
          </w:rPr>
        </w:pPr>
        <w:r w:rsidRPr="003A5F89">
          <w:rPr>
            <w:rStyle w:val="PageNumber"/>
            <w:rFonts w:ascii="Calibri" w:hAnsi="Calibri" w:cs="Calibri"/>
          </w:rPr>
          <w:fldChar w:fldCharType="begin"/>
        </w:r>
        <w:r w:rsidRPr="003A5F89">
          <w:rPr>
            <w:rStyle w:val="PageNumber"/>
            <w:rFonts w:ascii="Calibri" w:hAnsi="Calibri" w:cs="Calibri"/>
          </w:rPr>
          <w:instrText xml:space="preserve"> PAGE </w:instrText>
        </w:r>
        <w:r w:rsidRPr="003A5F89">
          <w:rPr>
            <w:rStyle w:val="PageNumber"/>
            <w:rFonts w:ascii="Calibri" w:hAnsi="Calibri" w:cs="Calibri"/>
          </w:rPr>
          <w:fldChar w:fldCharType="separate"/>
        </w:r>
        <w:r w:rsidRPr="003A5F89">
          <w:rPr>
            <w:rStyle w:val="PageNumber"/>
            <w:rFonts w:ascii="Calibri" w:hAnsi="Calibri" w:cs="Calibri"/>
            <w:noProof/>
          </w:rPr>
          <w:t>1</w:t>
        </w:r>
        <w:r w:rsidRPr="003A5F89">
          <w:rPr>
            <w:rStyle w:val="PageNumber"/>
            <w:rFonts w:ascii="Calibri" w:hAnsi="Calibri" w:cs="Calibri"/>
          </w:rPr>
          <w:fldChar w:fldCharType="end"/>
        </w:r>
      </w:p>
    </w:sdtContent>
  </w:sdt>
  <w:p w14:paraId="2733795E" w14:textId="77777777" w:rsidR="00776DE9" w:rsidRDefault="00776DE9" w:rsidP="00776DE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5A646" w14:textId="77777777" w:rsidR="002A3EDE" w:rsidRDefault="002A3EDE" w:rsidP="00EF0F98">
      <w:r>
        <w:separator/>
      </w:r>
    </w:p>
  </w:footnote>
  <w:footnote w:type="continuationSeparator" w:id="0">
    <w:p w14:paraId="1620A5A4" w14:textId="77777777" w:rsidR="002A3EDE" w:rsidRDefault="002A3EDE" w:rsidP="00EF0F98">
      <w:r>
        <w:continuationSeparator/>
      </w:r>
    </w:p>
  </w:footnote>
  <w:footnote w:id="1">
    <w:p w14:paraId="02F61B9F" w14:textId="466EDD59" w:rsidR="00EF0F98" w:rsidRPr="003A5F89" w:rsidRDefault="00EF0F98">
      <w:pPr>
        <w:pStyle w:val="FootnoteText"/>
        <w:rPr>
          <w:rFonts w:ascii="Calibri" w:hAnsi="Calibri" w:cs="Calibri"/>
        </w:rPr>
      </w:pPr>
      <w:r w:rsidRPr="003A5F89">
        <w:rPr>
          <w:rStyle w:val="FootnoteReference"/>
          <w:rFonts w:ascii="Calibri" w:hAnsi="Calibri" w:cs="Calibri"/>
        </w:rPr>
        <w:footnoteRef/>
      </w:r>
      <w:r w:rsidRPr="003A5F89">
        <w:rPr>
          <w:rFonts w:ascii="Calibri" w:hAnsi="Calibri" w:cs="Calibri"/>
        </w:rPr>
        <w:t xml:space="preserve"> This participant did not want their transcript to be archived.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BA015" w14:textId="12018280" w:rsidR="003A5F89" w:rsidRPr="003A5F89" w:rsidRDefault="003A5F89">
    <w:pPr>
      <w:pStyle w:val="Header"/>
      <w:rPr>
        <w:rFonts w:ascii="Calibri" w:hAnsi="Calibri" w:cs="Calibri"/>
      </w:rPr>
    </w:pPr>
    <w:r w:rsidRPr="003A5F89">
      <w:rPr>
        <w:rFonts w:ascii="Calibri" w:hAnsi="Calibri" w:cs="Calibri"/>
      </w:rPr>
      <w:t>Data list</w:t>
    </w:r>
  </w:p>
  <w:p w14:paraId="53E9269F" w14:textId="77777777" w:rsidR="003A5F89" w:rsidRDefault="003A5F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98"/>
    <w:rsid w:val="0006109A"/>
    <w:rsid w:val="000C5768"/>
    <w:rsid w:val="001302B2"/>
    <w:rsid w:val="001A6B75"/>
    <w:rsid w:val="002A3EDE"/>
    <w:rsid w:val="003260F2"/>
    <w:rsid w:val="00370CAA"/>
    <w:rsid w:val="00374528"/>
    <w:rsid w:val="003A5F89"/>
    <w:rsid w:val="003B311F"/>
    <w:rsid w:val="004267B5"/>
    <w:rsid w:val="004D7092"/>
    <w:rsid w:val="00516E27"/>
    <w:rsid w:val="00654FE3"/>
    <w:rsid w:val="00680A17"/>
    <w:rsid w:val="006C233D"/>
    <w:rsid w:val="00710593"/>
    <w:rsid w:val="007354ED"/>
    <w:rsid w:val="00756483"/>
    <w:rsid w:val="00776DE9"/>
    <w:rsid w:val="008241A9"/>
    <w:rsid w:val="00A54161"/>
    <w:rsid w:val="00AD29AF"/>
    <w:rsid w:val="00C32318"/>
    <w:rsid w:val="00D1686B"/>
    <w:rsid w:val="00DB6136"/>
    <w:rsid w:val="00DE41D9"/>
    <w:rsid w:val="00E55758"/>
    <w:rsid w:val="00EF0F98"/>
    <w:rsid w:val="00F10B5A"/>
    <w:rsid w:val="00F6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E803D"/>
  <w15:chartTrackingRefBased/>
  <w15:docId w15:val="{D85726B9-1E4A-5944-B7DA-0A1E8FB0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0F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0F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0F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0F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0F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0F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0F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0F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0F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0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0F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0F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0F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0F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0F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0F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0F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0F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0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0F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0F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0F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0F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0F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0F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0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0F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0F98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0F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0F9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0F98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776D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DE9"/>
  </w:style>
  <w:style w:type="character" w:styleId="PageNumber">
    <w:name w:val="page number"/>
    <w:basedOn w:val="DefaultParagraphFont"/>
    <w:uiPriority w:val="99"/>
    <w:semiHidden/>
    <w:unhideWhenUsed/>
    <w:rsid w:val="00776DE9"/>
  </w:style>
  <w:style w:type="paragraph" w:styleId="Header">
    <w:name w:val="header"/>
    <w:basedOn w:val="Normal"/>
    <w:link w:val="HeaderChar"/>
    <w:uiPriority w:val="99"/>
    <w:unhideWhenUsed/>
    <w:rsid w:val="003A5F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752981-125B-0A4A-9638-53D54561D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Sullivan-Thomsett (ENV - Staff)</dc:creator>
  <cp:keywords/>
  <dc:description/>
  <cp:lastModifiedBy>Chantal Sullivan-Thomsett (ENV - Staff)</cp:lastModifiedBy>
  <cp:revision>4</cp:revision>
  <dcterms:created xsi:type="dcterms:W3CDTF">2024-09-27T16:05:00Z</dcterms:created>
  <dcterms:modified xsi:type="dcterms:W3CDTF">2024-09-27T16:14:00Z</dcterms:modified>
</cp:coreProperties>
</file>