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4D9FB" w14:textId="6F5DC846" w:rsidR="009A5D38" w:rsidRDefault="009A5D38">
      <w:pPr>
        <w:rPr>
          <w:b/>
          <w:bCs/>
        </w:rPr>
      </w:pPr>
      <w:r>
        <w:t>Questions for politician interviews (Governance traps) v</w:t>
      </w:r>
      <w:r w:rsidR="335CC83E">
        <w:t>8</w:t>
      </w:r>
      <w:r>
        <w:t xml:space="preserve"> </w:t>
      </w:r>
    </w:p>
    <w:p w14:paraId="1ABD1222" w14:textId="3CBD8D14" w:rsidR="009A5D38" w:rsidRDefault="009A5D38">
      <w:pPr>
        <w:rPr>
          <w:b/>
          <w:bCs/>
        </w:rPr>
      </w:pPr>
      <w:r w:rsidRPr="16C76FBC">
        <w:rPr>
          <w:b/>
          <w:bCs/>
        </w:rPr>
        <w:t xml:space="preserve">Politicians and climate </w:t>
      </w:r>
      <w:r w:rsidR="00C24D52">
        <w:rPr>
          <w:b/>
          <w:bCs/>
        </w:rPr>
        <w:t>change</w:t>
      </w:r>
      <w:r w:rsidR="00C24D52" w:rsidRPr="16C76FBC">
        <w:rPr>
          <w:b/>
          <w:bCs/>
        </w:rPr>
        <w:t xml:space="preserve"> </w:t>
      </w:r>
      <w:r w:rsidRPr="16C76FBC">
        <w:rPr>
          <w:b/>
          <w:bCs/>
        </w:rPr>
        <w:t>–</w:t>
      </w:r>
      <w:r w:rsidR="00C24D52">
        <w:rPr>
          <w:b/>
          <w:bCs/>
        </w:rPr>
        <w:t xml:space="preserve"> </w:t>
      </w:r>
      <w:r w:rsidRPr="16C76FBC">
        <w:rPr>
          <w:b/>
          <w:bCs/>
        </w:rPr>
        <w:t xml:space="preserve">responsibilities </w:t>
      </w:r>
      <w:r w:rsidR="00716D5D" w:rsidRPr="16C76FBC">
        <w:rPr>
          <w:b/>
          <w:bCs/>
        </w:rPr>
        <w:t>for deep decarbonisation</w:t>
      </w:r>
      <w:r w:rsidRPr="16C76FBC">
        <w:rPr>
          <w:b/>
          <w:bCs/>
        </w:rPr>
        <w:t xml:space="preserve"> </w:t>
      </w:r>
    </w:p>
    <w:p w14:paraId="4F25B5FE" w14:textId="74C3B4DA" w:rsidR="009A5D38" w:rsidRDefault="009A5D38">
      <w:pPr>
        <w:rPr>
          <w:b/>
          <w:bCs/>
        </w:rPr>
      </w:pPr>
    </w:p>
    <w:p w14:paraId="68D4EF26" w14:textId="270BCA56" w:rsidR="009A5D38" w:rsidRDefault="009A5D38" w:rsidP="1DD308E5">
      <w:pPr>
        <w:rPr>
          <w:b/>
          <w:bCs/>
        </w:rPr>
      </w:pPr>
      <w:r>
        <w:t xml:space="preserve">Q.1 </w:t>
      </w:r>
      <w:r w:rsidR="0071281C">
        <w:t xml:space="preserve">Politicians are frequently considered servants </w:t>
      </w:r>
      <w:r w:rsidR="54355952">
        <w:t>of</w:t>
      </w:r>
      <w:r w:rsidR="0071281C">
        <w:t xml:space="preserve"> the public. Can you tell me, in your view, </w:t>
      </w:r>
      <w:r>
        <w:t>what expectations the public (</w:t>
      </w:r>
      <w:r w:rsidR="00F53DBC">
        <w:t xml:space="preserve">including </w:t>
      </w:r>
      <w:r>
        <w:t xml:space="preserve">your constituents) has of you in your role as a politician? </w:t>
      </w:r>
      <w:r w:rsidRPr="1DD308E5">
        <w:rPr>
          <w:b/>
          <w:bCs/>
        </w:rPr>
        <w:t>(</w:t>
      </w:r>
      <w:r w:rsidR="001222A9" w:rsidRPr="1DD308E5">
        <w:rPr>
          <w:b/>
          <w:bCs/>
        </w:rPr>
        <w:t>1.7</w:t>
      </w:r>
      <w:r w:rsidRPr="1DD308E5">
        <w:rPr>
          <w:b/>
          <w:bCs/>
        </w:rPr>
        <w:t xml:space="preserve">) </w:t>
      </w:r>
    </w:p>
    <w:p w14:paraId="12FDF866" w14:textId="77777777" w:rsidR="009A5D38" w:rsidRPr="009A5D38" w:rsidRDefault="009A5D38"/>
    <w:p w14:paraId="3E2EE1F6" w14:textId="38306721" w:rsidR="009A5D38" w:rsidRDefault="00744DE7" w:rsidP="0027624E">
      <w:pPr>
        <w:ind w:firstLine="720"/>
        <w:rPr>
          <w:b/>
          <w:bCs/>
        </w:rPr>
      </w:pPr>
      <w:r>
        <w:rPr>
          <w:b/>
          <w:bCs/>
        </w:rPr>
        <w:t>F</w:t>
      </w:r>
      <w:r w:rsidR="00216A90">
        <w:rPr>
          <w:b/>
          <w:bCs/>
        </w:rPr>
        <w:t>ollow ups</w:t>
      </w:r>
      <w:r w:rsidR="001E292A">
        <w:rPr>
          <w:b/>
          <w:bCs/>
        </w:rPr>
        <w:t xml:space="preserve"> (not all will be posed)</w:t>
      </w:r>
    </w:p>
    <w:p w14:paraId="64E6DA7A" w14:textId="2F146110" w:rsidR="00744DE7" w:rsidRDefault="00744DE7">
      <w:pPr>
        <w:rPr>
          <w:b/>
          <w:bCs/>
        </w:rPr>
      </w:pPr>
    </w:p>
    <w:p w14:paraId="53881E2E" w14:textId="5EA7246E" w:rsidR="009B30A2" w:rsidRDefault="00C37F90" w:rsidP="01EC84B7">
      <w:pPr>
        <w:pStyle w:val="ListParagraph"/>
        <w:numPr>
          <w:ilvl w:val="0"/>
          <w:numId w:val="7"/>
        </w:numPr>
      </w:pPr>
      <w:r>
        <w:t xml:space="preserve">Does their expectation (of leadership) match up with the reality you have experienced? </w:t>
      </w:r>
      <w:r w:rsidRPr="01EC84B7">
        <w:rPr>
          <w:b/>
          <w:bCs/>
        </w:rPr>
        <w:t>(</w:t>
      </w:r>
      <w:r w:rsidR="001222A9" w:rsidRPr="01EC84B7">
        <w:rPr>
          <w:b/>
          <w:bCs/>
        </w:rPr>
        <w:t>1.7</w:t>
      </w:r>
      <w:r w:rsidRPr="01EC84B7">
        <w:rPr>
          <w:b/>
          <w:bCs/>
        </w:rPr>
        <w:t>)</w:t>
      </w:r>
    </w:p>
    <w:p w14:paraId="6E6926C8" w14:textId="6DB191FE" w:rsidR="00BC7E65" w:rsidRDefault="009B30A2" w:rsidP="01EC84B7">
      <w:pPr>
        <w:pStyle w:val="ListParagraph"/>
        <w:numPr>
          <w:ilvl w:val="0"/>
          <w:numId w:val="7"/>
        </w:numPr>
        <w:rPr>
          <w:b/>
          <w:bCs/>
        </w:rPr>
      </w:pPr>
      <w:r>
        <w:t xml:space="preserve">A common assumption is that politicians </w:t>
      </w:r>
      <w:r w:rsidR="005F5BFB">
        <w:t xml:space="preserve">should </w:t>
      </w:r>
      <w:r>
        <w:t xml:space="preserve">lead on </w:t>
      </w:r>
      <w:r w:rsidR="00383721">
        <w:t xml:space="preserve">certain </w:t>
      </w:r>
      <w:r>
        <w:t xml:space="preserve">issues. </w:t>
      </w:r>
      <w:r w:rsidR="00C37F90">
        <w:t xml:space="preserve">How comfortable are you </w:t>
      </w:r>
      <w:r w:rsidR="005F5BFB">
        <w:t xml:space="preserve">in </w:t>
      </w:r>
      <w:r w:rsidR="00C37F90">
        <w:t xml:space="preserve">taking the lead? Are you happy to lead or do you need backing? </w:t>
      </w:r>
      <w:r w:rsidR="00383721">
        <w:t>If so, f</w:t>
      </w:r>
      <w:r w:rsidR="008E4C49">
        <w:t xml:space="preserve">rom whom? </w:t>
      </w:r>
      <w:r w:rsidR="00C37F90">
        <w:t>(party/government/colleagues/the public/</w:t>
      </w:r>
      <w:r w:rsidR="008E4C49">
        <w:t xml:space="preserve">independent </w:t>
      </w:r>
      <w:r w:rsidR="00C37F90">
        <w:t xml:space="preserve">experts) </w:t>
      </w:r>
      <w:r w:rsidR="00C37F90" w:rsidRPr="01EC84B7">
        <w:rPr>
          <w:b/>
          <w:bCs/>
        </w:rPr>
        <w:t>(3.4)</w:t>
      </w:r>
    </w:p>
    <w:p w14:paraId="4D3A1780" w14:textId="0BF0B47D" w:rsidR="00BC7E65" w:rsidRPr="00C5125B" w:rsidRDefault="00BC7E65" w:rsidP="00C5125B">
      <w:pPr>
        <w:pStyle w:val="ListParagraph"/>
        <w:numPr>
          <w:ilvl w:val="0"/>
          <w:numId w:val="7"/>
        </w:numPr>
        <w:rPr>
          <w:b/>
          <w:bCs/>
        </w:rPr>
      </w:pPr>
      <w:r>
        <w:t>What about those cases where your personal views differ</w:t>
      </w:r>
      <w:r w:rsidR="00250629">
        <w:t xml:space="preserve"> from those of your voters, party, experts? How do</w:t>
      </w:r>
      <w:r w:rsidR="003B29F1">
        <w:t xml:space="preserve"> you deal with this?</w:t>
      </w:r>
      <w:r w:rsidR="00250629">
        <w:t xml:space="preserve"> </w:t>
      </w:r>
      <w:r w:rsidR="00250629" w:rsidRPr="00C5125B">
        <w:rPr>
          <w:b/>
          <w:bCs/>
        </w:rPr>
        <w:t>(3.</w:t>
      </w:r>
      <w:r w:rsidR="00763E5C" w:rsidRPr="00C5125B">
        <w:rPr>
          <w:b/>
          <w:bCs/>
        </w:rPr>
        <w:t>13</w:t>
      </w:r>
      <w:r w:rsidR="00250629" w:rsidRPr="00C5125B">
        <w:rPr>
          <w:b/>
          <w:bCs/>
        </w:rPr>
        <w:t xml:space="preserve">) </w:t>
      </w:r>
    </w:p>
    <w:p w14:paraId="509255E2" w14:textId="42164195" w:rsidR="00E904DF" w:rsidRDefault="00E904DF" w:rsidP="00C37F90">
      <w:pPr>
        <w:rPr>
          <w:b/>
          <w:bCs/>
        </w:rPr>
      </w:pPr>
    </w:p>
    <w:p w14:paraId="48805A67" w14:textId="7116F208" w:rsidR="00E904DF" w:rsidRDefault="00062C8B" w:rsidP="00C37F90">
      <w:pPr>
        <w:rPr>
          <w:b/>
          <w:bCs/>
        </w:rPr>
      </w:pPr>
      <w:r>
        <w:t xml:space="preserve">Q.2 </w:t>
      </w:r>
      <w:r w:rsidR="00CA6D37">
        <w:t xml:space="preserve">Thinking about the points we’ve </w:t>
      </w:r>
      <w:r w:rsidR="005F5BFB">
        <w:t xml:space="preserve">just </w:t>
      </w:r>
      <w:r w:rsidR="00CA6D37">
        <w:t>discussed on the public’s expectations of you</w:t>
      </w:r>
      <w:r w:rsidR="005F5BFB">
        <w:t xml:space="preserve"> leading and following</w:t>
      </w:r>
      <w:r w:rsidR="008C7EA9">
        <w:t xml:space="preserve">, </w:t>
      </w:r>
      <w:r w:rsidR="005F5BFB">
        <w:t xml:space="preserve">to what extent do </w:t>
      </w:r>
      <w:r w:rsidR="008C7EA9">
        <w:t>the</w:t>
      </w:r>
      <w:r w:rsidR="005F5BFB">
        <w:t xml:space="preserve">y also apply </w:t>
      </w:r>
      <w:r w:rsidR="008C7EA9">
        <w:t xml:space="preserve">to the issue of climate change? </w:t>
      </w:r>
      <w:r w:rsidR="008C7EA9" w:rsidRPr="01EC84B7">
        <w:rPr>
          <w:b/>
          <w:bCs/>
        </w:rPr>
        <w:t>(3.5)</w:t>
      </w:r>
    </w:p>
    <w:p w14:paraId="33549B84" w14:textId="06FEF2E4" w:rsidR="00FA5615" w:rsidRDefault="00FA5615" w:rsidP="00C37F90">
      <w:pPr>
        <w:rPr>
          <w:b/>
          <w:bCs/>
        </w:rPr>
      </w:pPr>
    </w:p>
    <w:p w14:paraId="7DB8C4DB" w14:textId="1A5935E7" w:rsidR="00FA5615" w:rsidRDefault="00FA5615" w:rsidP="00C37F90">
      <w:pPr>
        <w:rPr>
          <w:b/>
          <w:bCs/>
        </w:rPr>
      </w:pPr>
      <w:r>
        <w:rPr>
          <w:b/>
          <w:bCs/>
        </w:rPr>
        <w:tab/>
      </w:r>
      <w:r>
        <w:rPr>
          <w:b/>
          <w:bCs/>
        </w:rPr>
        <w:t>Follow ups</w:t>
      </w:r>
    </w:p>
    <w:p w14:paraId="3D64751D" w14:textId="190ED443" w:rsidR="00317898" w:rsidRDefault="00317898" w:rsidP="01EC84B7">
      <w:pPr>
        <w:rPr>
          <w:b/>
          <w:bCs/>
        </w:rPr>
      </w:pPr>
    </w:p>
    <w:p w14:paraId="0DD8096D" w14:textId="5715A551" w:rsidR="00700193" w:rsidRDefault="767AD244" w:rsidP="16C76FBC">
      <w:pPr>
        <w:pStyle w:val="ListParagraph"/>
        <w:numPr>
          <w:ilvl w:val="0"/>
          <w:numId w:val="11"/>
        </w:numPr>
        <w:rPr>
          <w:b/>
          <w:bCs/>
        </w:rPr>
      </w:pPr>
      <w:r>
        <w:t xml:space="preserve">What role in climate change mitigation do you perceive the public as having? Should politicians instigate action or wait until they have evidence that the public supports </w:t>
      </w:r>
      <w:r w:rsidR="005F5BFB">
        <w:t>it</w:t>
      </w:r>
      <w:r>
        <w:t xml:space="preserve">? </w:t>
      </w:r>
      <w:r w:rsidRPr="01EC84B7">
        <w:rPr>
          <w:b/>
          <w:bCs/>
        </w:rPr>
        <w:t>(3.4)</w:t>
      </w:r>
    </w:p>
    <w:p w14:paraId="1C78C559" w14:textId="631ED110" w:rsidR="64E4FFB7" w:rsidRDefault="64E4FFB7" w:rsidP="16C76FBC">
      <w:pPr>
        <w:pStyle w:val="ListParagraph"/>
        <w:numPr>
          <w:ilvl w:val="0"/>
          <w:numId w:val="11"/>
        </w:numPr>
      </w:pPr>
      <w:r>
        <w:t>[Pro-climate] How should political leaders/politicians lead in addressing climate change? (Be more outspoken? Reduce their own emissions?</w:t>
      </w:r>
      <w:r w:rsidR="005F5BFB">
        <w:t xml:space="preserve"> Etc.</w:t>
      </w:r>
      <w:r>
        <w:t xml:space="preserve">) Why? </w:t>
      </w:r>
      <w:r w:rsidRPr="01EC84B7">
        <w:rPr>
          <w:b/>
          <w:bCs/>
        </w:rPr>
        <w:t>(3.5)</w:t>
      </w:r>
    </w:p>
    <w:p w14:paraId="62D2C29A" w14:textId="19A56F20" w:rsidR="16C76FBC" w:rsidRDefault="779490C1" w:rsidP="01EC84B7">
      <w:pPr>
        <w:pStyle w:val="ListParagraph"/>
        <w:numPr>
          <w:ilvl w:val="0"/>
          <w:numId w:val="11"/>
        </w:numPr>
        <w:rPr>
          <w:b/>
          <w:bCs/>
        </w:rPr>
      </w:pPr>
      <w:r>
        <w:t>[Climate-</w:t>
      </w:r>
      <w:r w:rsidR="1C777BC2">
        <w:t>agnostic/indifferent</w:t>
      </w:r>
      <w:r>
        <w:t xml:space="preserve">] What kind of impact do you think prioritising climate change in your parliamentary work would have on your chances of political or career progression? Why? </w:t>
      </w:r>
      <w:r w:rsidRPr="01EC84B7">
        <w:rPr>
          <w:b/>
          <w:bCs/>
        </w:rPr>
        <w:t>(3.8)</w:t>
      </w:r>
    </w:p>
    <w:p w14:paraId="5376665D" w14:textId="4151740F" w:rsidR="00317898" w:rsidRPr="00317898" w:rsidRDefault="00317898" w:rsidP="01EC84B7">
      <w:pPr>
        <w:pStyle w:val="ListParagraph"/>
      </w:pPr>
    </w:p>
    <w:p w14:paraId="61ED371F" w14:textId="02BD331D" w:rsidR="00744DE7" w:rsidRDefault="4BE8FD2E" w:rsidP="16C76FBC">
      <w:pPr>
        <w:rPr>
          <w:b/>
          <w:bCs/>
        </w:rPr>
      </w:pPr>
      <w:r>
        <w:t>Q.</w:t>
      </w:r>
      <w:r w:rsidR="4A1898B0">
        <w:t>3</w:t>
      </w:r>
      <w:r>
        <w:t xml:space="preserve"> To what extent do you think </w:t>
      </w:r>
      <w:r w:rsidRPr="01EC84B7">
        <w:rPr>
          <w:i/>
          <w:iCs/>
        </w:rPr>
        <w:t>national level politicians</w:t>
      </w:r>
      <w:r>
        <w:t xml:space="preserve"> have the power to deliver specific policy objectives, such as Net Zero greenhouse gas emissions by 2050? </w:t>
      </w:r>
      <w:r w:rsidRPr="01EC84B7">
        <w:rPr>
          <w:b/>
          <w:bCs/>
        </w:rPr>
        <w:t>(3.7)</w:t>
      </w:r>
    </w:p>
    <w:p w14:paraId="15CC7131" w14:textId="29FD4B06" w:rsidR="00744DE7" w:rsidRDefault="00744DE7"/>
    <w:p w14:paraId="1A1AB683" w14:textId="5EE47429" w:rsidR="00744DE7" w:rsidRDefault="61408ABB" w:rsidP="01EC84B7">
      <w:pPr>
        <w:pStyle w:val="ListParagraph"/>
        <w:numPr>
          <w:ilvl w:val="0"/>
          <w:numId w:val="2"/>
        </w:numPr>
        <w:rPr>
          <w:b/>
          <w:bCs/>
        </w:rPr>
      </w:pPr>
      <w:r>
        <w:t xml:space="preserve">Do you think the </w:t>
      </w:r>
      <w:r w:rsidRPr="01EC84B7">
        <w:rPr>
          <w:i/>
          <w:iCs/>
        </w:rPr>
        <w:t>government</w:t>
      </w:r>
      <w:r>
        <w:t xml:space="preserve"> has the knowledge/political support to deliver ambitious policy targets, such as reducing net emissions to zero by </w:t>
      </w:r>
      <w:r w:rsidR="005F5BFB">
        <w:t>2050</w:t>
      </w:r>
      <w:r>
        <w:t xml:space="preserve">? </w:t>
      </w:r>
      <w:r w:rsidRPr="01EC84B7">
        <w:rPr>
          <w:b/>
          <w:bCs/>
        </w:rPr>
        <w:t>(2.2 &amp; 2.5)</w:t>
      </w:r>
    </w:p>
    <w:p w14:paraId="754C421D" w14:textId="4B55C64C" w:rsidR="00744DE7" w:rsidRDefault="3F3F9A9A" w:rsidP="16C76FBC">
      <w:pPr>
        <w:pStyle w:val="ListParagraph"/>
        <w:numPr>
          <w:ilvl w:val="0"/>
          <w:numId w:val="2"/>
        </w:numPr>
        <w:rPr>
          <w:b/>
          <w:bCs/>
        </w:rPr>
      </w:pPr>
      <w:r>
        <w:t xml:space="preserve">Is enough climate action already underway? </w:t>
      </w:r>
      <w:r w:rsidRPr="01EC84B7">
        <w:rPr>
          <w:b/>
          <w:bCs/>
        </w:rPr>
        <w:t>(3.1)</w:t>
      </w:r>
    </w:p>
    <w:p w14:paraId="4891EEB4" w14:textId="053E33C8" w:rsidR="00744DE7" w:rsidRDefault="3F3F9A9A" w:rsidP="16C76FBC">
      <w:pPr>
        <w:pStyle w:val="ListParagraph"/>
        <w:numPr>
          <w:ilvl w:val="0"/>
          <w:numId w:val="2"/>
        </w:numPr>
        <w:rPr>
          <w:b/>
          <w:bCs/>
        </w:rPr>
      </w:pPr>
      <w:r>
        <w:t>In your opinion, which of the</w:t>
      </w:r>
      <w:r w:rsidR="005F5BFB">
        <w:t xml:space="preserve"> following</w:t>
      </w:r>
      <w:r>
        <w:t xml:space="preserve"> two options seems riskier to you: taking rapid climate action now or delaying significant climate action until sometime in the future? Why? What influences your judgement? </w:t>
      </w:r>
      <w:r w:rsidRPr="01EC84B7">
        <w:rPr>
          <w:b/>
          <w:bCs/>
        </w:rPr>
        <w:t>(3.9)</w:t>
      </w:r>
    </w:p>
    <w:p w14:paraId="306EDE73" w14:textId="03EF026A" w:rsidR="0F9A0D4E" w:rsidRDefault="0F9A0D4E" w:rsidP="1DD308E5">
      <w:pPr>
        <w:pStyle w:val="ListParagraph"/>
        <w:numPr>
          <w:ilvl w:val="0"/>
          <w:numId w:val="2"/>
        </w:numPr>
        <w:rPr>
          <w:b/>
          <w:bCs/>
        </w:rPr>
      </w:pPr>
      <w:r>
        <w:t>If you had the power to choose, what method of decision-making would you prefer to use to deliver climate action? (</w:t>
      </w:r>
      <w:r w:rsidR="005F5BFB">
        <w:t xml:space="preserve">more </w:t>
      </w:r>
      <w:r>
        <w:t xml:space="preserve">deliberative eg climate assemblies, parliamentary, </w:t>
      </w:r>
      <w:r w:rsidR="005F5BFB">
        <w:t xml:space="preserve">more </w:t>
      </w:r>
      <w:r>
        <w:t xml:space="preserve">expert-led). Why? </w:t>
      </w:r>
      <w:r w:rsidRPr="01EC84B7">
        <w:rPr>
          <w:b/>
          <w:bCs/>
        </w:rPr>
        <w:t>(3.7)</w:t>
      </w:r>
    </w:p>
    <w:p w14:paraId="7B800471" w14:textId="1E94CE60" w:rsidR="1DD308E5" w:rsidRDefault="1DD308E5" w:rsidP="01EC84B7">
      <w:pPr>
        <w:rPr>
          <w:b/>
          <w:bCs/>
        </w:rPr>
      </w:pPr>
    </w:p>
    <w:p w14:paraId="5FC67322" w14:textId="390BEDC9" w:rsidR="008E2ABE" w:rsidRDefault="008E2ABE" w:rsidP="01EC84B7">
      <w:pPr>
        <w:rPr>
          <w:b/>
          <w:bCs/>
        </w:rPr>
      </w:pPr>
    </w:p>
    <w:p w14:paraId="071F882A" w14:textId="795BF592" w:rsidR="008E2ABE" w:rsidRDefault="00DC3C84">
      <w:r>
        <w:t xml:space="preserve">Q.4 </w:t>
      </w:r>
      <w:r w:rsidR="38E03494">
        <w:t xml:space="preserve">Who do you think </w:t>
      </w:r>
      <w:r w:rsidR="38E03494" w:rsidRPr="01EC84B7">
        <w:rPr>
          <w:i/>
          <w:iCs/>
        </w:rPr>
        <w:t>is</w:t>
      </w:r>
      <w:r w:rsidR="38E03494">
        <w:t xml:space="preserve"> primarily responsible for </w:t>
      </w:r>
      <w:r w:rsidR="38E03494" w:rsidRPr="01EC84B7">
        <w:rPr>
          <w:i/>
          <w:iCs/>
        </w:rPr>
        <w:t>addressing</w:t>
      </w:r>
      <w:r w:rsidR="38E03494">
        <w:t xml:space="preserve"> the issue of climate change? Politicians? Individuals? Society? Why? (</w:t>
      </w:r>
      <w:r w:rsidR="38E03494" w:rsidRPr="01EC84B7">
        <w:rPr>
          <w:b/>
          <w:bCs/>
        </w:rPr>
        <w:t>3.4</w:t>
      </w:r>
      <w:r w:rsidR="38E03494">
        <w:t xml:space="preserve">) </w:t>
      </w:r>
    </w:p>
    <w:p w14:paraId="0CEC7AFF" w14:textId="77777777" w:rsidR="00357FD2" w:rsidRDefault="00357FD2" w:rsidP="0027624E">
      <w:pPr>
        <w:ind w:firstLine="720"/>
        <w:rPr>
          <w:b/>
          <w:bCs/>
        </w:rPr>
      </w:pPr>
    </w:p>
    <w:p w14:paraId="309E7F9F" w14:textId="5A98A27C" w:rsidR="00BD0EF5" w:rsidRDefault="00D13042" w:rsidP="01EC84B7">
      <w:pPr>
        <w:ind w:firstLine="720"/>
        <w:rPr>
          <w:b/>
          <w:bCs/>
        </w:rPr>
      </w:pPr>
      <w:r w:rsidRPr="01EC84B7">
        <w:rPr>
          <w:b/>
          <w:bCs/>
        </w:rPr>
        <w:t>Follow ups</w:t>
      </w:r>
    </w:p>
    <w:p w14:paraId="4EE00B95" w14:textId="763918CE" w:rsidR="00BD0EF5" w:rsidRDefault="00BD0EF5">
      <w:pPr>
        <w:rPr>
          <w:b/>
          <w:bCs/>
        </w:rPr>
      </w:pPr>
    </w:p>
    <w:p w14:paraId="005C22BA" w14:textId="4738ACCF" w:rsidR="16C76FBC" w:rsidRDefault="247BA1D3" w:rsidP="01EC84B7">
      <w:pPr>
        <w:pStyle w:val="ListParagraph"/>
        <w:numPr>
          <w:ilvl w:val="0"/>
          <w:numId w:val="9"/>
        </w:numPr>
      </w:pPr>
      <w:r>
        <w:t xml:space="preserve">Who do you think </w:t>
      </w:r>
      <w:r w:rsidRPr="01EC84B7">
        <w:rPr>
          <w:i/>
          <w:iCs/>
        </w:rPr>
        <w:t>should</w:t>
      </w:r>
      <w:r>
        <w:t xml:space="preserve"> be responsible for </w:t>
      </w:r>
      <w:r w:rsidRPr="01EC84B7">
        <w:rPr>
          <w:i/>
          <w:iCs/>
        </w:rPr>
        <w:t>addressing</w:t>
      </w:r>
      <w:r>
        <w:t xml:space="preserve"> climate change? Everyone or the biggest emitters? Who do you think is currently taking the lead? </w:t>
      </w:r>
      <w:r w:rsidRPr="01EC84B7">
        <w:rPr>
          <w:b/>
          <w:bCs/>
        </w:rPr>
        <w:t>(3.2)</w:t>
      </w:r>
    </w:p>
    <w:p w14:paraId="5515A8B1" w14:textId="1E3B41A6" w:rsidR="16C76FBC" w:rsidRDefault="5D3E22C2" w:rsidP="01EC84B7">
      <w:pPr>
        <w:pStyle w:val="ListParagraph"/>
        <w:numPr>
          <w:ilvl w:val="0"/>
          <w:numId w:val="9"/>
        </w:numPr>
        <w:rPr>
          <w:b/>
          <w:bCs/>
        </w:rPr>
      </w:pPr>
      <w:r>
        <w:t xml:space="preserve">Who is responsible for </w:t>
      </w:r>
      <w:r w:rsidRPr="01EC84B7">
        <w:rPr>
          <w:i/>
          <w:iCs/>
        </w:rPr>
        <w:t>causing</w:t>
      </w:r>
      <w:r>
        <w:t xml:space="preserve"> climate change? Politicians? Individuals? Society? Why? </w:t>
      </w:r>
      <w:r w:rsidRPr="01EC84B7">
        <w:rPr>
          <w:b/>
          <w:bCs/>
        </w:rPr>
        <w:t>(1.7)</w:t>
      </w:r>
    </w:p>
    <w:p w14:paraId="0BEC3CF5" w14:textId="4DD17111" w:rsidR="00090B29" w:rsidRDefault="005F5BFB" w:rsidP="01EC84B7">
      <w:pPr>
        <w:pStyle w:val="ListParagraph"/>
        <w:numPr>
          <w:ilvl w:val="0"/>
          <w:numId w:val="9"/>
        </w:numPr>
        <w:rPr>
          <w:b/>
          <w:bCs/>
        </w:rPr>
      </w:pPr>
      <w:r>
        <w:t xml:space="preserve">To what extent do </w:t>
      </w:r>
      <w:r w:rsidR="00FB23F2">
        <w:t>you think you are personally responsible for tackling climate change? Why</w:t>
      </w:r>
      <w:r w:rsidR="002A1FD3">
        <w:t xml:space="preserve"> or why not</w:t>
      </w:r>
      <w:r w:rsidR="00FB23F2">
        <w:t xml:space="preserve">? In what way? </w:t>
      </w:r>
      <w:r w:rsidR="00FB23F2" w:rsidRPr="01EC84B7">
        <w:rPr>
          <w:b/>
          <w:bCs/>
        </w:rPr>
        <w:t>(</w:t>
      </w:r>
      <w:r w:rsidR="00CA373C" w:rsidRPr="01EC84B7">
        <w:rPr>
          <w:b/>
          <w:bCs/>
        </w:rPr>
        <w:t>1.6</w:t>
      </w:r>
      <w:r w:rsidR="00FB23F2" w:rsidRPr="01EC84B7">
        <w:rPr>
          <w:b/>
          <w:bCs/>
        </w:rPr>
        <w:t>)</w:t>
      </w:r>
    </w:p>
    <w:p w14:paraId="783C17D3" w14:textId="3D8C4154" w:rsidR="00090B29" w:rsidRPr="002C38F8" w:rsidRDefault="00090B29" w:rsidP="002C38F8">
      <w:pPr>
        <w:pStyle w:val="ListParagraph"/>
        <w:numPr>
          <w:ilvl w:val="0"/>
          <w:numId w:val="9"/>
        </w:numPr>
        <w:rPr>
          <w:b/>
          <w:bCs/>
        </w:rPr>
      </w:pPr>
      <w:r>
        <w:t>[Pro-climate]</w:t>
      </w:r>
      <w:r w:rsidRPr="01EC84B7">
        <w:rPr>
          <w:b/>
          <w:bCs/>
        </w:rPr>
        <w:t xml:space="preserve"> </w:t>
      </w:r>
      <w:r>
        <w:t xml:space="preserve">In your view, why do those </w:t>
      </w:r>
      <w:r w:rsidR="005F5BFB">
        <w:t xml:space="preserve">who are </w:t>
      </w:r>
      <w:r>
        <w:t>responsible not take sufficient action? What is lacking? Willingness</w:t>
      </w:r>
      <w:r w:rsidR="00686AF1">
        <w:t xml:space="preserve"> to change</w:t>
      </w:r>
      <w:r>
        <w:t xml:space="preserve">? Ability to </w:t>
      </w:r>
      <w:r w:rsidR="00686AF1">
        <w:t>change</w:t>
      </w:r>
      <w:r>
        <w:t xml:space="preserve">?  </w:t>
      </w:r>
      <w:r w:rsidRPr="01EC84B7">
        <w:rPr>
          <w:b/>
          <w:bCs/>
        </w:rPr>
        <w:t>(3.</w:t>
      </w:r>
      <w:r w:rsidR="00D229DB" w:rsidRPr="01EC84B7">
        <w:rPr>
          <w:b/>
          <w:bCs/>
        </w:rPr>
        <w:t>8</w:t>
      </w:r>
      <w:r w:rsidRPr="01EC84B7">
        <w:rPr>
          <w:b/>
          <w:bCs/>
        </w:rPr>
        <w:t>)</w:t>
      </w:r>
    </w:p>
    <w:p w14:paraId="23FE5836" w14:textId="77777777" w:rsidR="00FB23F2" w:rsidRDefault="00FB23F2">
      <w:pPr>
        <w:rPr>
          <w:b/>
          <w:bCs/>
        </w:rPr>
      </w:pPr>
    </w:p>
    <w:p w14:paraId="6F123EBA" w14:textId="4337D0FE" w:rsidR="008B70F4" w:rsidRDefault="008B70F4">
      <w:pPr>
        <w:rPr>
          <w:b/>
          <w:bCs/>
        </w:rPr>
      </w:pPr>
      <w:r>
        <w:t>Q.</w:t>
      </w:r>
      <w:r w:rsidR="001E292A">
        <w:t>5</w:t>
      </w:r>
      <w:r>
        <w:t xml:space="preserve"> </w:t>
      </w:r>
      <w:r w:rsidR="46F74669" w:rsidRPr="01EC84B7">
        <w:rPr>
          <w:b/>
          <w:bCs/>
        </w:rPr>
        <w:t xml:space="preserve"> </w:t>
      </w:r>
      <w:r w:rsidR="46F74669">
        <w:t xml:space="preserve">Who would you say most heavily shapes climate policy currently and through which means? (Scientists? Politicians? Protest groups? Industry?) Who do you think should be in control of shaping climate policy? </w:t>
      </w:r>
      <w:r w:rsidR="46F74669" w:rsidRPr="01EC84B7">
        <w:rPr>
          <w:b/>
          <w:bCs/>
        </w:rPr>
        <w:t>(2.5)</w:t>
      </w:r>
    </w:p>
    <w:p w14:paraId="777B9426" w14:textId="29FD4B06" w:rsidR="00D13042" w:rsidRDefault="00D13042"/>
    <w:p w14:paraId="2EBB513F" w14:textId="046745B2" w:rsidR="002C6795" w:rsidRDefault="002C6795" w:rsidP="006B05FA">
      <w:pPr>
        <w:ind w:firstLine="720"/>
        <w:rPr>
          <w:b/>
        </w:rPr>
      </w:pPr>
      <w:r>
        <w:rPr>
          <w:b/>
        </w:rPr>
        <w:t>Follow ups</w:t>
      </w:r>
    </w:p>
    <w:p w14:paraId="0FD1201A" w14:textId="41CA155B" w:rsidR="404B08B1" w:rsidRDefault="404B08B1" w:rsidP="01EC84B7">
      <w:pPr>
        <w:rPr>
          <w:b/>
          <w:bCs/>
        </w:rPr>
      </w:pPr>
    </w:p>
    <w:p w14:paraId="313706B8" w14:textId="1396D853" w:rsidR="008A2454" w:rsidRDefault="002D443B" w:rsidP="01EC84B7">
      <w:pPr>
        <w:pStyle w:val="ListParagraph"/>
        <w:numPr>
          <w:ilvl w:val="0"/>
          <w:numId w:val="10"/>
        </w:numPr>
        <w:rPr>
          <w:b/>
          <w:bCs/>
        </w:rPr>
      </w:pPr>
      <w:r>
        <w:t xml:space="preserve">Are there any </w:t>
      </w:r>
      <w:r w:rsidR="007F2B78">
        <w:t xml:space="preserve">forms </w:t>
      </w:r>
      <w:r w:rsidR="240DF4D9">
        <w:t xml:space="preserve">of </w:t>
      </w:r>
      <w:r>
        <w:t xml:space="preserve">climate </w:t>
      </w:r>
      <w:r w:rsidR="240DF4D9">
        <w:t xml:space="preserve">action </w:t>
      </w:r>
      <w:r>
        <w:t xml:space="preserve">that </w:t>
      </w:r>
      <w:r w:rsidR="240DF4D9">
        <w:t xml:space="preserve">should be excluded from the </w:t>
      </w:r>
      <w:r w:rsidR="007F2B78">
        <w:t xml:space="preserve">climate </w:t>
      </w:r>
      <w:r w:rsidR="240DF4D9">
        <w:t xml:space="preserve">policy agenda? </w:t>
      </w:r>
      <w:r w:rsidR="00FB610A">
        <w:t xml:space="preserve">(E.g. meat consumption? Frequent flying?) </w:t>
      </w:r>
      <w:r>
        <w:t xml:space="preserve">Why? </w:t>
      </w:r>
      <w:r w:rsidR="00FB610A" w:rsidRPr="01EC84B7">
        <w:rPr>
          <w:b/>
          <w:bCs/>
        </w:rPr>
        <w:t>(3.</w:t>
      </w:r>
      <w:r w:rsidR="008175BC" w:rsidRPr="01EC84B7">
        <w:rPr>
          <w:b/>
          <w:bCs/>
        </w:rPr>
        <w:t>13</w:t>
      </w:r>
      <w:r w:rsidR="00FB610A" w:rsidRPr="01EC84B7">
        <w:rPr>
          <w:b/>
          <w:bCs/>
        </w:rPr>
        <w:t>)</w:t>
      </w:r>
    </w:p>
    <w:p w14:paraId="361CA0C2" w14:textId="1F129667" w:rsidR="003C72D9" w:rsidRDefault="00170D9B" w:rsidP="01EC84B7">
      <w:pPr>
        <w:pStyle w:val="ListParagraph"/>
        <w:numPr>
          <w:ilvl w:val="0"/>
          <w:numId w:val="10"/>
        </w:numPr>
        <w:rPr>
          <w:b/>
          <w:bCs/>
        </w:rPr>
      </w:pPr>
      <w:r>
        <w:t>What would</w:t>
      </w:r>
      <w:r w:rsidR="3253A105">
        <w:t xml:space="preserve"> encourage</w:t>
      </w:r>
      <w:r>
        <w:t xml:space="preserve"> you to </w:t>
      </w:r>
      <w:r w:rsidR="00125FA5">
        <w:t>do more on climate change</w:t>
      </w:r>
      <w:r w:rsidR="00686AF1">
        <w:t xml:space="preserve"> in your parliamentary work</w:t>
      </w:r>
      <w:r w:rsidR="00125FA5">
        <w:t xml:space="preserve">? </w:t>
      </w:r>
      <w:r w:rsidR="2EE57096" w:rsidRPr="01EC84B7">
        <w:rPr>
          <w:b/>
          <w:bCs/>
        </w:rPr>
        <w:t>(</w:t>
      </w:r>
      <w:r w:rsidR="00185882" w:rsidRPr="01EC84B7">
        <w:rPr>
          <w:b/>
          <w:bCs/>
        </w:rPr>
        <w:t>3.8</w:t>
      </w:r>
      <w:r w:rsidR="72BB5B73" w:rsidRPr="01EC84B7">
        <w:rPr>
          <w:b/>
          <w:bCs/>
        </w:rPr>
        <w:t>)</w:t>
      </w:r>
    </w:p>
    <w:p w14:paraId="47D91B03" w14:textId="1AAA6610" w:rsidR="003C72D9" w:rsidRDefault="003C72D9" w:rsidP="00075B9F">
      <w:pPr>
        <w:pStyle w:val="ListParagraph"/>
        <w:numPr>
          <w:ilvl w:val="0"/>
          <w:numId w:val="10"/>
        </w:numPr>
        <w:rPr>
          <w:b/>
          <w:bCs/>
        </w:rPr>
      </w:pPr>
      <w:r>
        <w:t xml:space="preserve">[Pro-climate] What barriers or obstacles have </w:t>
      </w:r>
      <w:r w:rsidR="00686AF1">
        <w:t xml:space="preserve">you </w:t>
      </w:r>
      <w:r w:rsidR="007F2B78">
        <w:t xml:space="preserve">encountered </w:t>
      </w:r>
      <w:r w:rsidR="00686AF1">
        <w:t xml:space="preserve">when </w:t>
      </w:r>
      <w:r>
        <w:t>instigat</w:t>
      </w:r>
      <w:r w:rsidR="00686AF1">
        <w:t>ing</w:t>
      </w:r>
      <w:r>
        <w:t xml:space="preserve"> climate action/policy? (Cost? Information? Leadership? Policy </w:t>
      </w:r>
      <w:r w:rsidR="002D443B">
        <w:t>un</w:t>
      </w:r>
      <w:r>
        <w:t>certainty? Party support?</w:t>
      </w:r>
      <w:r w:rsidR="27C71BE6">
        <w:t xml:space="preserve"> Opposition from interest groups? Opposition from fellow MPs?</w:t>
      </w:r>
      <w:r>
        <w:t xml:space="preserve">) </w:t>
      </w:r>
      <w:r w:rsidRPr="01EC84B7">
        <w:rPr>
          <w:b/>
          <w:bCs/>
        </w:rPr>
        <w:t>(3.8)</w:t>
      </w:r>
    </w:p>
    <w:p w14:paraId="161A324E" w14:textId="767D49B0" w:rsidR="000C32FC" w:rsidRPr="000C32FC" w:rsidRDefault="000C32FC" w:rsidP="00075B9F">
      <w:pPr>
        <w:pStyle w:val="ListParagraph"/>
        <w:numPr>
          <w:ilvl w:val="0"/>
          <w:numId w:val="10"/>
        </w:numPr>
        <w:rPr>
          <w:b/>
          <w:bCs/>
        </w:rPr>
      </w:pPr>
      <w:r>
        <w:t>How should (governing) politicians avoid backlash in the area of climate policy?</w:t>
      </w:r>
    </w:p>
    <w:p w14:paraId="3F80E810" w14:textId="05825286" w:rsidR="000C32FC" w:rsidRPr="00075B9F" w:rsidRDefault="000C32FC" w:rsidP="00075B9F">
      <w:pPr>
        <w:pStyle w:val="ListParagraph"/>
        <w:numPr>
          <w:ilvl w:val="0"/>
          <w:numId w:val="10"/>
        </w:numPr>
        <w:rPr>
          <w:b/>
          <w:bCs/>
        </w:rPr>
      </w:pPr>
      <w:r>
        <w:t xml:space="preserve">If you had your time in government again, </w:t>
      </w:r>
      <w:r w:rsidR="00FB42F9">
        <w:t>would you do anything differently? Why?</w:t>
      </w:r>
    </w:p>
    <w:p w14:paraId="7CFBAC45" w14:textId="7D44BFF0" w:rsidR="00563DBD" w:rsidRDefault="00563DBD" w:rsidP="00955E94">
      <w:pPr>
        <w:rPr>
          <w:b/>
          <w:bCs/>
        </w:rPr>
      </w:pPr>
    </w:p>
    <w:p w14:paraId="6EECB84F" w14:textId="04065069" w:rsidR="00563DBD" w:rsidRDefault="00563DBD" w:rsidP="00563DBD">
      <w:r>
        <w:t>Q.</w:t>
      </w:r>
      <w:r w:rsidR="001E292A">
        <w:t>6</w:t>
      </w:r>
      <w:r>
        <w:t xml:space="preserve"> Is there anything else you’d like to tell me about which </w:t>
      </w:r>
      <w:r w:rsidR="00686AF1">
        <w:t>we haven’t already covered</w:t>
      </w:r>
      <w:r>
        <w:t xml:space="preserve">? </w:t>
      </w:r>
    </w:p>
    <w:p w14:paraId="0A679A60" w14:textId="60ABCBBD" w:rsidR="00563DBD" w:rsidRDefault="00563DBD" w:rsidP="00563DBD"/>
    <w:p w14:paraId="439A091A" w14:textId="5364B135" w:rsidR="00563DBD" w:rsidRDefault="00563DBD" w:rsidP="00563DBD">
      <w:r>
        <w:t>After recording has stopped.</w:t>
      </w:r>
    </w:p>
    <w:p w14:paraId="075BF514" w14:textId="77777777" w:rsidR="00563DBD" w:rsidRDefault="00563DBD" w:rsidP="00563DBD"/>
    <w:p w14:paraId="6DD5B071" w14:textId="28AE75D1" w:rsidR="00563DBD" w:rsidRDefault="00563DBD" w:rsidP="00563DBD">
      <w:r>
        <w:t xml:space="preserve">Are there any other MPs that you think would be interested in being interviewed for </w:t>
      </w:r>
      <w:r w:rsidR="002D443B">
        <w:t xml:space="preserve">our </w:t>
      </w:r>
      <w:r>
        <w:t>research? Are you able to introduce us?</w:t>
      </w:r>
    </w:p>
    <w:p w14:paraId="04CCB1DA" w14:textId="4EDA1301" w:rsidR="0006247D" w:rsidRPr="0086308B" w:rsidRDefault="0006247D"/>
    <w:sectPr w:rsidR="0006247D" w:rsidRPr="0086308B" w:rsidSect="00836ED2">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66FE"/>
    <w:multiLevelType w:val="hybridMultilevel"/>
    <w:tmpl w:val="BC082AF2"/>
    <w:lvl w:ilvl="0" w:tplc="C9C40B8A">
      <w:start w:val="1"/>
      <w:numFmt w:val="lowerLetter"/>
      <w:lvlText w:val="%1."/>
      <w:lvlJc w:val="left"/>
      <w:pPr>
        <w:ind w:left="1080" w:hanging="360"/>
      </w:pPr>
    </w:lvl>
    <w:lvl w:ilvl="1" w:tplc="EBACCC7E" w:tentative="1">
      <w:start w:val="1"/>
      <w:numFmt w:val="lowerLetter"/>
      <w:lvlText w:val="%2."/>
      <w:lvlJc w:val="left"/>
      <w:pPr>
        <w:ind w:left="1800" w:hanging="360"/>
      </w:pPr>
    </w:lvl>
    <w:lvl w:ilvl="2" w:tplc="B9F8D93C" w:tentative="1">
      <w:start w:val="1"/>
      <w:numFmt w:val="lowerRoman"/>
      <w:lvlText w:val="%3."/>
      <w:lvlJc w:val="right"/>
      <w:pPr>
        <w:ind w:left="2520" w:hanging="180"/>
      </w:pPr>
    </w:lvl>
    <w:lvl w:ilvl="3" w:tplc="83889128" w:tentative="1">
      <w:start w:val="1"/>
      <w:numFmt w:val="decimal"/>
      <w:lvlText w:val="%4."/>
      <w:lvlJc w:val="left"/>
      <w:pPr>
        <w:ind w:left="3240" w:hanging="360"/>
      </w:pPr>
    </w:lvl>
    <w:lvl w:ilvl="4" w:tplc="16FC45E2" w:tentative="1">
      <w:start w:val="1"/>
      <w:numFmt w:val="lowerLetter"/>
      <w:lvlText w:val="%5."/>
      <w:lvlJc w:val="left"/>
      <w:pPr>
        <w:ind w:left="3960" w:hanging="360"/>
      </w:pPr>
    </w:lvl>
    <w:lvl w:ilvl="5" w:tplc="445830B8" w:tentative="1">
      <w:start w:val="1"/>
      <w:numFmt w:val="lowerRoman"/>
      <w:lvlText w:val="%6."/>
      <w:lvlJc w:val="right"/>
      <w:pPr>
        <w:ind w:left="4680" w:hanging="180"/>
      </w:pPr>
    </w:lvl>
    <w:lvl w:ilvl="6" w:tplc="587A9C3E" w:tentative="1">
      <w:start w:val="1"/>
      <w:numFmt w:val="decimal"/>
      <w:lvlText w:val="%7."/>
      <w:lvlJc w:val="left"/>
      <w:pPr>
        <w:ind w:left="5400" w:hanging="360"/>
      </w:pPr>
    </w:lvl>
    <w:lvl w:ilvl="7" w:tplc="A138866C" w:tentative="1">
      <w:start w:val="1"/>
      <w:numFmt w:val="lowerLetter"/>
      <w:lvlText w:val="%8."/>
      <w:lvlJc w:val="left"/>
      <w:pPr>
        <w:ind w:left="6120" w:hanging="360"/>
      </w:pPr>
    </w:lvl>
    <w:lvl w:ilvl="8" w:tplc="5F12B058" w:tentative="1">
      <w:start w:val="1"/>
      <w:numFmt w:val="lowerRoman"/>
      <w:lvlText w:val="%9."/>
      <w:lvlJc w:val="right"/>
      <w:pPr>
        <w:ind w:left="6840" w:hanging="180"/>
      </w:pPr>
    </w:lvl>
  </w:abstractNum>
  <w:abstractNum w:abstractNumId="1" w15:restartNumberingAfterBreak="0">
    <w:nsid w:val="0E6F65A8"/>
    <w:multiLevelType w:val="hybridMultilevel"/>
    <w:tmpl w:val="3E84DB28"/>
    <w:lvl w:ilvl="0" w:tplc="FFFFFFFF">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2BC4BBE"/>
    <w:multiLevelType w:val="hybridMultilevel"/>
    <w:tmpl w:val="EEC21144"/>
    <w:lvl w:ilvl="0" w:tplc="FFFFFFFF">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7F17BD0"/>
    <w:multiLevelType w:val="hybridMultilevel"/>
    <w:tmpl w:val="F134DDD0"/>
    <w:lvl w:ilvl="0" w:tplc="FFFFFFFF">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8F91AB7"/>
    <w:multiLevelType w:val="hybridMultilevel"/>
    <w:tmpl w:val="3EC443BE"/>
    <w:lvl w:ilvl="0" w:tplc="A5DA3D20">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F938E8"/>
    <w:multiLevelType w:val="hybridMultilevel"/>
    <w:tmpl w:val="D9D451A2"/>
    <w:lvl w:ilvl="0" w:tplc="767266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62EC8B"/>
    <w:multiLevelType w:val="hybridMultilevel"/>
    <w:tmpl w:val="5E123182"/>
    <w:lvl w:ilvl="0" w:tplc="941C8304">
      <w:start w:val="1"/>
      <w:numFmt w:val="lowerLetter"/>
      <w:lvlText w:val="%1."/>
      <w:lvlJc w:val="left"/>
      <w:pPr>
        <w:ind w:left="1080" w:hanging="360"/>
      </w:pPr>
    </w:lvl>
    <w:lvl w:ilvl="1" w:tplc="A6BAC8CC">
      <w:start w:val="1"/>
      <w:numFmt w:val="lowerLetter"/>
      <w:lvlText w:val="%2."/>
      <w:lvlJc w:val="left"/>
      <w:pPr>
        <w:ind w:left="1440" w:hanging="360"/>
      </w:pPr>
    </w:lvl>
    <w:lvl w:ilvl="2" w:tplc="BDE0CD18">
      <w:start w:val="1"/>
      <w:numFmt w:val="lowerRoman"/>
      <w:lvlText w:val="%3."/>
      <w:lvlJc w:val="right"/>
      <w:pPr>
        <w:ind w:left="2160" w:hanging="180"/>
      </w:pPr>
    </w:lvl>
    <w:lvl w:ilvl="3" w:tplc="A0CC4CD8">
      <w:start w:val="1"/>
      <w:numFmt w:val="decimal"/>
      <w:lvlText w:val="%4."/>
      <w:lvlJc w:val="left"/>
      <w:pPr>
        <w:ind w:left="2880" w:hanging="360"/>
      </w:pPr>
    </w:lvl>
    <w:lvl w:ilvl="4" w:tplc="560A0E88">
      <w:start w:val="1"/>
      <w:numFmt w:val="lowerLetter"/>
      <w:lvlText w:val="%5."/>
      <w:lvlJc w:val="left"/>
      <w:pPr>
        <w:ind w:left="3600" w:hanging="360"/>
      </w:pPr>
    </w:lvl>
    <w:lvl w:ilvl="5" w:tplc="CB262608">
      <w:start w:val="1"/>
      <w:numFmt w:val="lowerRoman"/>
      <w:lvlText w:val="%6."/>
      <w:lvlJc w:val="right"/>
      <w:pPr>
        <w:ind w:left="4320" w:hanging="180"/>
      </w:pPr>
    </w:lvl>
    <w:lvl w:ilvl="6" w:tplc="5014A768">
      <w:start w:val="1"/>
      <w:numFmt w:val="decimal"/>
      <w:lvlText w:val="%7."/>
      <w:lvlJc w:val="left"/>
      <w:pPr>
        <w:ind w:left="5040" w:hanging="360"/>
      </w:pPr>
    </w:lvl>
    <w:lvl w:ilvl="7" w:tplc="E53A6426">
      <w:start w:val="1"/>
      <w:numFmt w:val="lowerLetter"/>
      <w:lvlText w:val="%8."/>
      <w:lvlJc w:val="left"/>
      <w:pPr>
        <w:ind w:left="5760" w:hanging="360"/>
      </w:pPr>
    </w:lvl>
    <w:lvl w:ilvl="8" w:tplc="5E1CC140">
      <w:start w:val="1"/>
      <w:numFmt w:val="lowerRoman"/>
      <w:lvlText w:val="%9."/>
      <w:lvlJc w:val="right"/>
      <w:pPr>
        <w:ind w:left="6480" w:hanging="180"/>
      </w:pPr>
    </w:lvl>
  </w:abstractNum>
  <w:abstractNum w:abstractNumId="7" w15:restartNumberingAfterBreak="0">
    <w:nsid w:val="75884EEC"/>
    <w:multiLevelType w:val="hybridMultilevel"/>
    <w:tmpl w:val="3F8E79A6"/>
    <w:lvl w:ilvl="0" w:tplc="E1B81526">
      <w:start w:val="1"/>
      <w:numFmt w:val="lowerLetter"/>
      <w:lvlText w:val="%1."/>
      <w:lvlJc w:val="left"/>
      <w:pPr>
        <w:ind w:left="1080" w:hanging="360"/>
      </w:pPr>
    </w:lvl>
    <w:lvl w:ilvl="1" w:tplc="9FBED086">
      <w:start w:val="1"/>
      <w:numFmt w:val="lowerLetter"/>
      <w:lvlText w:val="%2."/>
      <w:lvlJc w:val="left"/>
      <w:pPr>
        <w:ind w:left="1800" w:hanging="360"/>
      </w:pPr>
    </w:lvl>
    <w:lvl w:ilvl="2" w:tplc="2034EBC4">
      <w:start w:val="1"/>
      <w:numFmt w:val="lowerRoman"/>
      <w:lvlText w:val="%3."/>
      <w:lvlJc w:val="right"/>
      <w:pPr>
        <w:ind w:left="2520" w:hanging="180"/>
      </w:pPr>
    </w:lvl>
    <w:lvl w:ilvl="3" w:tplc="3FFAA5BC">
      <w:start w:val="1"/>
      <w:numFmt w:val="decimal"/>
      <w:lvlText w:val="%4."/>
      <w:lvlJc w:val="left"/>
      <w:pPr>
        <w:ind w:left="3240" w:hanging="360"/>
      </w:pPr>
    </w:lvl>
    <w:lvl w:ilvl="4" w:tplc="AA38B706">
      <w:start w:val="1"/>
      <w:numFmt w:val="lowerLetter"/>
      <w:lvlText w:val="%5."/>
      <w:lvlJc w:val="left"/>
      <w:pPr>
        <w:ind w:left="3960" w:hanging="360"/>
      </w:pPr>
    </w:lvl>
    <w:lvl w:ilvl="5" w:tplc="1ACA2452">
      <w:start w:val="1"/>
      <w:numFmt w:val="lowerRoman"/>
      <w:lvlText w:val="%6."/>
      <w:lvlJc w:val="right"/>
      <w:pPr>
        <w:ind w:left="4680" w:hanging="180"/>
      </w:pPr>
    </w:lvl>
    <w:lvl w:ilvl="6" w:tplc="C00284BE">
      <w:start w:val="1"/>
      <w:numFmt w:val="decimal"/>
      <w:lvlText w:val="%7."/>
      <w:lvlJc w:val="left"/>
      <w:pPr>
        <w:ind w:left="5400" w:hanging="360"/>
      </w:pPr>
    </w:lvl>
    <w:lvl w:ilvl="7" w:tplc="F46687CE">
      <w:start w:val="1"/>
      <w:numFmt w:val="lowerLetter"/>
      <w:lvlText w:val="%8."/>
      <w:lvlJc w:val="left"/>
      <w:pPr>
        <w:ind w:left="6120" w:hanging="360"/>
      </w:pPr>
    </w:lvl>
    <w:lvl w:ilvl="8" w:tplc="7B90CA4A">
      <w:start w:val="1"/>
      <w:numFmt w:val="lowerRoman"/>
      <w:lvlText w:val="%9."/>
      <w:lvlJc w:val="right"/>
      <w:pPr>
        <w:ind w:left="6840" w:hanging="180"/>
      </w:pPr>
    </w:lvl>
  </w:abstractNum>
  <w:abstractNum w:abstractNumId="8" w15:restartNumberingAfterBreak="0">
    <w:nsid w:val="768A5EE1"/>
    <w:multiLevelType w:val="hybridMultilevel"/>
    <w:tmpl w:val="EF9EFF80"/>
    <w:lvl w:ilvl="0" w:tplc="A0427B8E">
      <w:start w:val="1"/>
      <w:numFmt w:val="lowerLetter"/>
      <w:lvlText w:val="%1."/>
      <w:lvlJc w:val="lef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77F2123"/>
    <w:multiLevelType w:val="hybridMultilevel"/>
    <w:tmpl w:val="E230FBE2"/>
    <w:lvl w:ilvl="0" w:tplc="767266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357938"/>
    <w:multiLevelType w:val="hybridMultilevel"/>
    <w:tmpl w:val="56043708"/>
    <w:lvl w:ilvl="0" w:tplc="767266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837006">
    <w:abstractNumId w:val="6"/>
  </w:num>
  <w:num w:numId="2" w16cid:durableId="1123421301">
    <w:abstractNumId w:val="7"/>
  </w:num>
  <w:num w:numId="3" w16cid:durableId="1906139359">
    <w:abstractNumId w:val="9"/>
  </w:num>
  <w:num w:numId="4" w16cid:durableId="451872402">
    <w:abstractNumId w:val="4"/>
  </w:num>
  <w:num w:numId="5" w16cid:durableId="1113134550">
    <w:abstractNumId w:val="10"/>
  </w:num>
  <w:num w:numId="6" w16cid:durableId="185289088">
    <w:abstractNumId w:val="5"/>
  </w:num>
  <w:num w:numId="7" w16cid:durableId="87964694">
    <w:abstractNumId w:val="8"/>
  </w:num>
  <w:num w:numId="8" w16cid:durableId="1187787375">
    <w:abstractNumId w:val="1"/>
  </w:num>
  <w:num w:numId="9" w16cid:durableId="687369542">
    <w:abstractNumId w:val="2"/>
  </w:num>
  <w:num w:numId="10" w16cid:durableId="1245140133">
    <w:abstractNumId w:val="3"/>
  </w:num>
  <w:num w:numId="11" w16cid:durableId="209270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D38"/>
    <w:rsid w:val="00003A71"/>
    <w:rsid w:val="00005479"/>
    <w:rsid w:val="0001078A"/>
    <w:rsid w:val="00013992"/>
    <w:rsid w:val="00014C1E"/>
    <w:rsid w:val="00015F64"/>
    <w:rsid w:val="00017C54"/>
    <w:rsid w:val="00020DE5"/>
    <w:rsid w:val="00024F52"/>
    <w:rsid w:val="00024F94"/>
    <w:rsid w:val="00045A69"/>
    <w:rsid w:val="00053080"/>
    <w:rsid w:val="000560F8"/>
    <w:rsid w:val="00057D72"/>
    <w:rsid w:val="0006247D"/>
    <w:rsid w:val="00062C8B"/>
    <w:rsid w:val="00072A2E"/>
    <w:rsid w:val="00075B9F"/>
    <w:rsid w:val="00090B29"/>
    <w:rsid w:val="00091FE4"/>
    <w:rsid w:val="0009655E"/>
    <w:rsid w:val="000A6151"/>
    <w:rsid w:val="000A7170"/>
    <w:rsid w:val="000C0D8F"/>
    <w:rsid w:val="000C323A"/>
    <w:rsid w:val="000C32FC"/>
    <w:rsid w:val="000D47B9"/>
    <w:rsid w:val="000E58E9"/>
    <w:rsid w:val="00111F26"/>
    <w:rsid w:val="00116180"/>
    <w:rsid w:val="00116E47"/>
    <w:rsid w:val="001222A9"/>
    <w:rsid w:val="001235AC"/>
    <w:rsid w:val="0012550F"/>
    <w:rsid w:val="00125FA5"/>
    <w:rsid w:val="00133E98"/>
    <w:rsid w:val="00141F69"/>
    <w:rsid w:val="00151839"/>
    <w:rsid w:val="00170657"/>
    <w:rsid w:val="00170D9B"/>
    <w:rsid w:val="00175A7D"/>
    <w:rsid w:val="00177DAE"/>
    <w:rsid w:val="00185882"/>
    <w:rsid w:val="0018779B"/>
    <w:rsid w:val="00192703"/>
    <w:rsid w:val="00195829"/>
    <w:rsid w:val="001A0667"/>
    <w:rsid w:val="001B0468"/>
    <w:rsid w:val="001C2186"/>
    <w:rsid w:val="001C38F9"/>
    <w:rsid w:val="001C3C7D"/>
    <w:rsid w:val="001D0641"/>
    <w:rsid w:val="001D3014"/>
    <w:rsid w:val="001D7476"/>
    <w:rsid w:val="001E292A"/>
    <w:rsid w:val="001F0B34"/>
    <w:rsid w:val="001F32A2"/>
    <w:rsid w:val="002013F2"/>
    <w:rsid w:val="00205DAE"/>
    <w:rsid w:val="002107DE"/>
    <w:rsid w:val="002110D6"/>
    <w:rsid w:val="00213621"/>
    <w:rsid w:val="0021528C"/>
    <w:rsid w:val="00216A90"/>
    <w:rsid w:val="00223AB2"/>
    <w:rsid w:val="00227780"/>
    <w:rsid w:val="002450BD"/>
    <w:rsid w:val="00245FDE"/>
    <w:rsid w:val="00250629"/>
    <w:rsid w:val="0025294C"/>
    <w:rsid w:val="0027409C"/>
    <w:rsid w:val="0027624E"/>
    <w:rsid w:val="002816FE"/>
    <w:rsid w:val="00284F89"/>
    <w:rsid w:val="00287831"/>
    <w:rsid w:val="00290A0D"/>
    <w:rsid w:val="002A1FD3"/>
    <w:rsid w:val="002B1459"/>
    <w:rsid w:val="002B63A3"/>
    <w:rsid w:val="002C1002"/>
    <w:rsid w:val="002C38F8"/>
    <w:rsid w:val="002C5690"/>
    <w:rsid w:val="002C6795"/>
    <w:rsid w:val="002D0444"/>
    <w:rsid w:val="002D443B"/>
    <w:rsid w:val="002F5223"/>
    <w:rsid w:val="002F5B3B"/>
    <w:rsid w:val="00317898"/>
    <w:rsid w:val="0033695F"/>
    <w:rsid w:val="003430D9"/>
    <w:rsid w:val="00351F37"/>
    <w:rsid w:val="0035310E"/>
    <w:rsid w:val="00356B32"/>
    <w:rsid w:val="00357FD2"/>
    <w:rsid w:val="0037516B"/>
    <w:rsid w:val="00383721"/>
    <w:rsid w:val="003A5F64"/>
    <w:rsid w:val="003B29F1"/>
    <w:rsid w:val="003C72D9"/>
    <w:rsid w:val="003D2F19"/>
    <w:rsid w:val="003D4BE0"/>
    <w:rsid w:val="003D714C"/>
    <w:rsid w:val="003E3F4B"/>
    <w:rsid w:val="003E5F41"/>
    <w:rsid w:val="003E6C6D"/>
    <w:rsid w:val="003E7614"/>
    <w:rsid w:val="00411055"/>
    <w:rsid w:val="00411637"/>
    <w:rsid w:val="00412360"/>
    <w:rsid w:val="00412385"/>
    <w:rsid w:val="00430A03"/>
    <w:rsid w:val="0043188E"/>
    <w:rsid w:val="004514DE"/>
    <w:rsid w:val="00451F77"/>
    <w:rsid w:val="00455412"/>
    <w:rsid w:val="00456B64"/>
    <w:rsid w:val="00460D59"/>
    <w:rsid w:val="00476340"/>
    <w:rsid w:val="004769DF"/>
    <w:rsid w:val="004848C5"/>
    <w:rsid w:val="004A7B49"/>
    <w:rsid w:val="004B7FA9"/>
    <w:rsid w:val="004D2B44"/>
    <w:rsid w:val="004E5BBC"/>
    <w:rsid w:val="004E6916"/>
    <w:rsid w:val="004F1EED"/>
    <w:rsid w:val="004F4328"/>
    <w:rsid w:val="004F4598"/>
    <w:rsid w:val="00517659"/>
    <w:rsid w:val="00526600"/>
    <w:rsid w:val="005266F9"/>
    <w:rsid w:val="00543CF9"/>
    <w:rsid w:val="0054484C"/>
    <w:rsid w:val="00550AC3"/>
    <w:rsid w:val="00563DBD"/>
    <w:rsid w:val="00565E14"/>
    <w:rsid w:val="0057274F"/>
    <w:rsid w:val="005849CE"/>
    <w:rsid w:val="005864A6"/>
    <w:rsid w:val="005873A6"/>
    <w:rsid w:val="0059637E"/>
    <w:rsid w:val="005B595C"/>
    <w:rsid w:val="005B798F"/>
    <w:rsid w:val="005C12A6"/>
    <w:rsid w:val="005C253F"/>
    <w:rsid w:val="005C7059"/>
    <w:rsid w:val="005E5020"/>
    <w:rsid w:val="005F5BFB"/>
    <w:rsid w:val="005F78F6"/>
    <w:rsid w:val="00623713"/>
    <w:rsid w:val="00636F00"/>
    <w:rsid w:val="006432A1"/>
    <w:rsid w:val="00647D54"/>
    <w:rsid w:val="006529BD"/>
    <w:rsid w:val="00652DDB"/>
    <w:rsid w:val="006562B8"/>
    <w:rsid w:val="006565D2"/>
    <w:rsid w:val="00660B74"/>
    <w:rsid w:val="00670BE9"/>
    <w:rsid w:val="00672535"/>
    <w:rsid w:val="00672E6B"/>
    <w:rsid w:val="006734A8"/>
    <w:rsid w:val="00683296"/>
    <w:rsid w:val="0068455F"/>
    <w:rsid w:val="00686AF1"/>
    <w:rsid w:val="0068744D"/>
    <w:rsid w:val="00696670"/>
    <w:rsid w:val="006A04B4"/>
    <w:rsid w:val="006A6A5C"/>
    <w:rsid w:val="006B05FA"/>
    <w:rsid w:val="006B2148"/>
    <w:rsid w:val="006D096B"/>
    <w:rsid w:val="006D17AA"/>
    <w:rsid w:val="006D752B"/>
    <w:rsid w:val="006E3919"/>
    <w:rsid w:val="006F5769"/>
    <w:rsid w:val="00700193"/>
    <w:rsid w:val="0070270C"/>
    <w:rsid w:val="00706E4B"/>
    <w:rsid w:val="00711DC1"/>
    <w:rsid w:val="0071281C"/>
    <w:rsid w:val="00716D5D"/>
    <w:rsid w:val="00744DE7"/>
    <w:rsid w:val="00744FE7"/>
    <w:rsid w:val="00753AB7"/>
    <w:rsid w:val="00763E5C"/>
    <w:rsid w:val="00770EB2"/>
    <w:rsid w:val="00776558"/>
    <w:rsid w:val="0078477C"/>
    <w:rsid w:val="00790490"/>
    <w:rsid w:val="00793507"/>
    <w:rsid w:val="007B3EE1"/>
    <w:rsid w:val="007C008D"/>
    <w:rsid w:val="007C0AA8"/>
    <w:rsid w:val="007C46EB"/>
    <w:rsid w:val="007D0072"/>
    <w:rsid w:val="007D41F5"/>
    <w:rsid w:val="007E1E15"/>
    <w:rsid w:val="007F2B78"/>
    <w:rsid w:val="00805EFA"/>
    <w:rsid w:val="008100C4"/>
    <w:rsid w:val="008175BC"/>
    <w:rsid w:val="00820566"/>
    <w:rsid w:val="00836ED2"/>
    <w:rsid w:val="008430E4"/>
    <w:rsid w:val="00847046"/>
    <w:rsid w:val="00850512"/>
    <w:rsid w:val="00850B37"/>
    <w:rsid w:val="0086308B"/>
    <w:rsid w:val="00877889"/>
    <w:rsid w:val="008A2454"/>
    <w:rsid w:val="008A277B"/>
    <w:rsid w:val="008B70F4"/>
    <w:rsid w:val="008C58BB"/>
    <w:rsid w:val="008C7EA9"/>
    <w:rsid w:val="008D7CF8"/>
    <w:rsid w:val="008E1B3B"/>
    <w:rsid w:val="008E2ABE"/>
    <w:rsid w:val="008E2BE9"/>
    <w:rsid w:val="008E4C49"/>
    <w:rsid w:val="00904E32"/>
    <w:rsid w:val="00905E19"/>
    <w:rsid w:val="009257AC"/>
    <w:rsid w:val="0094165C"/>
    <w:rsid w:val="009512C2"/>
    <w:rsid w:val="009541EB"/>
    <w:rsid w:val="00955E94"/>
    <w:rsid w:val="009562CC"/>
    <w:rsid w:val="009566D5"/>
    <w:rsid w:val="00974C54"/>
    <w:rsid w:val="00977962"/>
    <w:rsid w:val="00990DF7"/>
    <w:rsid w:val="009A5D38"/>
    <w:rsid w:val="009B30A2"/>
    <w:rsid w:val="009D6517"/>
    <w:rsid w:val="00A11AFE"/>
    <w:rsid w:val="00A318ED"/>
    <w:rsid w:val="00A418EB"/>
    <w:rsid w:val="00A44845"/>
    <w:rsid w:val="00A56E0F"/>
    <w:rsid w:val="00A62E96"/>
    <w:rsid w:val="00A7163E"/>
    <w:rsid w:val="00A731CC"/>
    <w:rsid w:val="00A7494A"/>
    <w:rsid w:val="00A757A8"/>
    <w:rsid w:val="00A77EDF"/>
    <w:rsid w:val="00AA1635"/>
    <w:rsid w:val="00AA3ADC"/>
    <w:rsid w:val="00AB0331"/>
    <w:rsid w:val="00AB186F"/>
    <w:rsid w:val="00AD38C6"/>
    <w:rsid w:val="00AD450C"/>
    <w:rsid w:val="00AD7D0C"/>
    <w:rsid w:val="00AF49ED"/>
    <w:rsid w:val="00B03148"/>
    <w:rsid w:val="00B10642"/>
    <w:rsid w:val="00B164AC"/>
    <w:rsid w:val="00B16962"/>
    <w:rsid w:val="00B37999"/>
    <w:rsid w:val="00B53856"/>
    <w:rsid w:val="00B56616"/>
    <w:rsid w:val="00B67253"/>
    <w:rsid w:val="00B85CD7"/>
    <w:rsid w:val="00B85F36"/>
    <w:rsid w:val="00B9397B"/>
    <w:rsid w:val="00B9689A"/>
    <w:rsid w:val="00BA293B"/>
    <w:rsid w:val="00BB03C4"/>
    <w:rsid w:val="00BB3973"/>
    <w:rsid w:val="00BB4BCA"/>
    <w:rsid w:val="00BC7E65"/>
    <w:rsid w:val="00BD0EF5"/>
    <w:rsid w:val="00BD46B8"/>
    <w:rsid w:val="00BE6128"/>
    <w:rsid w:val="00C011E5"/>
    <w:rsid w:val="00C12864"/>
    <w:rsid w:val="00C23A52"/>
    <w:rsid w:val="00C24978"/>
    <w:rsid w:val="00C24D52"/>
    <w:rsid w:val="00C27169"/>
    <w:rsid w:val="00C37F90"/>
    <w:rsid w:val="00C42747"/>
    <w:rsid w:val="00C440C8"/>
    <w:rsid w:val="00C4417D"/>
    <w:rsid w:val="00C5125B"/>
    <w:rsid w:val="00C518A0"/>
    <w:rsid w:val="00C572B9"/>
    <w:rsid w:val="00C57759"/>
    <w:rsid w:val="00C577F2"/>
    <w:rsid w:val="00C62197"/>
    <w:rsid w:val="00C66B80"/>
    <w:rsid w:val="00C66F1E"/>
    <w:rsid w:val="00C733F8"/>
    <w:rsid w:val="00C80F6E"/>
    <w:rsid w:val="00C827D9"/>
    <w:rsid w:val="00C849A7"/>
    <w:rsid w:val="00C86323"/>
    <w:rsid w:val="00CA237C"/>
    <w:rsid w:val="00CA373C"/>
    <w:rsid w:val="00CA6D37"/>
    <w:rsid w:val="00CB4B25"/>
    <w:rsid w:val="00CC01AD"/>
    <w:rsid w:val="00CD1D8F"/>
    <w:rsid w:val="00CE0CD0"/>
    <w:rsid w:val="00CE4B83"/>
    <w:rsid w:val="00CE5C10"/>
    <w:rsid w:val="00CE6B76"/>
    <w:rsid w:val="00D008BE"/>
    <w:rsid w:val="00D10A12"/>
    <w:rsid w:val="00D13042"/>
    <w:rsid w:val="00D229DB"/>
    <w:rsid w:val="00D30AD8"/>
    <w:rsid w:val="00D50649"/>
    <w:rsid w:val="00D51B88"/>
    <w:rsid w:val="00D56305"/>
    <w:rsid w:val="00D56E73"/>
    <w:rsid w:val="00D57049"/>
    <w:rsid w:val="00D57B66"/>
    <w:rsid w:val="00D70FD3"/>
    <w:rsid w:val="00D732FE"/>
    <w:rsid w:val="00D73907"/>
    <w:rsid w:val="00D82936"/>
    <w:rsid w:val="00D82C4D"/>
    <w:rsid w:val="00D84B51"/>
    <w:rsid w:val="00DA4B22"/>
    <w:rsid w:val="00DA738C"/>
    <w:rsid w:val="00DB0CF4"/>
    <w:rsid w:val="00DB1635"/>
    <w:rsid w:val="00DB1AAA"/>
    <w:rsid w:val="00DB7F41"/>
    <w:rsid w:val="00DC3C84"/>
    <w:rsid w:val="00DC47FB"/>
    <w:rsid w:val="00DD2715"/>
    <w:rsid w:val="00DD34E6"/>
    <w:rsid w:val="00DF29D5"/>
    <w:rsid w:val="00DF4468"/>
    <w:rsid w:val="00E04DBF"/>
    <w:rsid w:val="00E10707"/>
    <w:rsid w:val="00E1401B"/>
    <w:rsid w:val="00E23DCF"/>
    <w:rsid w:val="00E278F0"/>
    <w:rsid w:val="00E54D0D"/>
    <w:rsid w:val="00E6007C"/>
    <w:rsid w:val="00E769EA"/>
    <w:rsid w:val="00E904DF"/>
    <w:rsid w:val="00EB3AA8"/>
    <w:rsid w:val="00ED1A16"/>
    <w:rsid w:val="00ED7326"/>
    <w:rsid w:val="00ED7487"/>
    <w:rsid w:val="00EE3009"/>
    <w:rsid w:val="00EE72F0"/>
    <w:rsid w:val="00EF32DE"/>
    <w:rsid w:val="00EF6893"/>
    <w:rsid w:val="00F03E14"/>
    <w:rsid w:val="00F14679"/>
    <w:rsid w:val="00F161A7"/>
    <w:rsid w:val="00F16AFB"/>
    <w:rsid w:val="00F20075"/>
    <w:rsid w:val="00F26E59"/>
    <w:rsid w:val="00F431F2"/>
    <w:rsid w:val="00F47EEE"/>
    <w:rsid w:val="00F51477"/>
    <w:rsid w:val="00F522B7"/>
    <w:rsid w:val="00F53DBC"/>
    <w:rsid w:val="00F64330"/>
    <w:rsid w:val="00F738E8"/>
    <w:rsid w:val="00F846E8"/>
    <w:rsid w:val="00F85A8C"/>
    <w:rsid w:val="00F951F0"/>
    <w:rsid w:val="00FA17BA"/>
    <w:rsid w:val="00FA5615"/>
    <w:rsid w:val="00FB23F2"/>
    <w:rsid w:val="00FB42F9"/>
    <w:rsid w:val="00FB610A"/>
    <w:rsid w:val="00FE043F"/>
    <w:rsid w:val="00FF63C9"/>
    <w:rsid w:val="01034039"/>
    <w:rsid w:val="01EC84B7"/>
    <w:rsid w:val="029F109A"/>
    <w:rsid w:val="07D078D0"/>
    <w:rsid w:val="087BBD5F"/>
    <w:rsid w:val="0A3A63B5"/>
    <w:rsid w:val="0D5D0062"/>
    <w:rsid w:val="0D87C83D"/>
    <w:rsid w:val="0E4A04BF"/>
    <w:rsid w:val="0F9A0D4E"/>
    <w:rsid w:val="0FC26CDC"/>
    <w:rsid w:val="10A10AAB"/>
    <w:rsid w:val="10D36267"/>
    <w:rsid w:val="1297797B"/>
    <w:rsid w:val="13F66C8A"/>
    <w:rsid w:val="152B9F5B"/>
    <w:rsid w:val="1631AE60"/>
    <w:rsid w:val="16C76FBC"/>
    <w:rsid w:val="176E6356"/>
    <w:rsid w:val="17CD7EC1"/>
    <w:rsid w:val="17EE01A0"/>
    <w:rsid w:val="1AA60418"/>
    <w:rsid w:val="1B0D0C0E"/>
    <w:rsid w:val="1B6D0EEC"/>
    <w:rsid w:val="1C184EAB"/>
    <w:rsid w:val="1C777BC2"/>
    <w:rsid w:val="1DBB980E"/>
    <w:rsid w:val="1DD308E5"/>
    <w:rsid w:val="206A935C"/>
    <w:rsid w:val="2368CBA6"/>
    <w:rsid w:val="240DF4D9"/>
    <w:rsid w:val="247BA1D3"/>
    <w:rsid w:val="26492858"/>
    <w:rsid w:val="27C71BE6"/>
    <w:rsid w:val="27F4A108"/>
    <w:rsid w:val="2B9FC9D2"/>
    <w:rsid w:val="2BF5DDE3"/>
    <w:rsid w:val="2DA0B9E2"/>
    <w:rsid w:val="2EE57096"/>
    <w:rsid w:val="3253A105"/>
    <w:rsid w:val="335CC83E"/>
    <w:rsid w:val="337C4A9E"/>
    <w:rsid w:val="3400EFC8"/>
    <w:rsid w:val="347FB099"/>
    <w:rsid w:val="34899203"/>
    <w:rsid w:val="3509D6A2"/>
    <w:rsid w:val="35A369A3"/>
    <w:rsid w:val="35BD4308"/>
    <w:rsid w:val="363E93BA"/>
    <w:rsid w:val="369AF49B"/>
    <w:rsid w:val="3738908A"/>
    <w:rsid w:val="374463F4"/>
    <w:rsid w:val="3762B764"/>
    <w:rsid w:val="38D460EB"/>
    <w:rsid w:val="38E03494"/>
    <w:rsid w:val="3987887C"/>
    <w:rsid w:val="3BCDFC25"/>
    <w:rsid w:val="3CF10DC2"/>
    <w:rsid w:val="3E4580F0"/>
    <w:rsid w:val="3E8CDE23"/>
    <w:rsid w:val="3EB9DBA5"/>
    <w:rsid w:val="3F3F9A9A"/>
    <w:rsid w:val="3F4B8FF5"/>
    <w:rsid w:val="3FDF91DD"/>
    <w:rsid w:val="404B08B1"/>
    <w:rsid w:val="4268C44E"/>
    <w:rsid w:val="430FEAB9"/>
    <w:rsid w:val="46F74669"/>
    <w:rsid w:val="47D33AD9"/>
    <w:rsid w:val="4912F51A"/>
    <w:rsid w:val="4A1898B0"/>
    <w:rsid w:val="4A9DE682"/>
    <w:rsid w:val="4BE8FD2E"/>
    <w:rsid w:val="4C4A95DC"/>
    <w:rsid w:val="4CA6ABFC"/>
    <w:rsid w:val="50E78860"/>
    <w:rsid w:val="5192904F"/>
    <w:rsid w:val="54355952"/>
    <w:rsid w:val="55518758"/>
    <w:rsid w:val="56964D60"/>
    <w:rsid w:val="574481EC"/>
    <w:rsid w:val="57F14C29"/>
    <w:rsid w:val="58DD2196"/>
    <w:rsid w:val="5AB1409B"/>
    <w:rsid w:val="5B28ECEB"/>
    <w:rsid w:val="5B7F00FC"/>
    <w:rsid w:val="5B9D47A0"/>
    <w:rsid w:val="5D3E22C2"/>
    <w:rsid w:val="5F282D87"/>
    <w:rsid w:val="6052721F"/>
    <w:rsid w:val="61408ABB"/>
    <w:rsid w:val="6225B181"/>
    <w:rsid w:val="62A16A11"/>
    <w:rsid w:val="637AF786"/>
    <w:rsid w:val="63CBDF31"/>
    <w:rsid w:val="64E4FFB7"/>
    <w:rsid w:val="666B9F92"/>
    <w:rsid w:val="67A0341D"/>
    <w:rsid w:val="67C1F6A8"/>
    <w:rsid w:val="685D8404"/>
    <w:rsid w:val="68953E4C"/>
    <w:rsid w:val="6A9011E0"/>
    <w:rsid w:val="6AB13BE4"/>
    <w:rsid w:val="6AD7D4DF"/>
    <w:rsid w:val="6B9C7F48"/>
    <w:rsid w:val="6C9D7B94"/>
    <w:rsid w:val="6D1AF967"/>
    <w:rsid w:val="6D23A034"/>
    <w:rsid w:val="6E06F2AD"/>
    <w:rsid w:val="6E16013C"/>
    <w:rsid w:val="6EB39D2B"/>
    <w:rsid w:val="6F370C68"/>
    <w:rsid w:val="6F66C4BC"/>
    <w:rsid w:val="70529A29"/>
    <w:rsid w:val="7068EFF8"/>
    <w:rsid w:val="71422490"/>
    <w:rsid w:val="727E6E5A"/>
    <w:rsid w:val="72BB5B73"/>
    <w:rsid w:val="73F133E9"/>
    <w:rsid w:val="74EC5578"/>
    <w:rsid w:val="75D60640"/>
    <w:rsid w:val="76045590"/>
    <w:rsid w:val="7627C7E8"/>
    <w:rsid w:val="7634E846"/>
    <w:rsid w:val="767AD244"/>
    <w:rsid w:val="779490C1"/>
    <w:rsid w:val="790DA702"/>
    <w:rsid w:val="7B1C32F4"/>
    <w:rsid w:val="7F1A9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5098"/>
  <w14:defaultImageDpi w14:val="32767"/>
  <w15:chartTrackingRefBased/>
  <w15:docId w15:val="{FD194705-A85E-1547-B983-A8988ED8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A5D38"/>
    <w:rPr>
      <w:sz w:val="16"/>
      <w:szCs w:val="16"/>
    </w:rPr>
  </w:style>
  <w:style w:type="paragraph" w:styleId="CommentText">
    <w:name w:val="annotation text"/>
    <w:basedOn w:val="Normal"/>
    <w:link w:val="CommentTextChar"/>
    <w:uiPriority w:val="99"/>
    <w:semiHidden/>
    <w:unhideWhenUsed/>
    <w:rsid w:val="009A5D38"/>
    <w:rPr>
      <w:sz w:val="20"/>
      <w:szCs w:val="20"/>
    </w:rPr>
  </w:style>
  <w:style w:type="character" w:customStyle="1" w:styleId="CommentTextChar">
    <w:name w:val="Comment Text Char"/>
    <w:basedOn w:val="DefaultParagraphFont"/>
    <w:link w:val="CommentText"/>
    <w:uiPriority w:val="99"/>
    <w:semiHidden/>
    <w:rsid w:val="009A5D38"/>
    <w:rPr>
      <w:sz w:val="20"/>
      <w:szCs w:val="20"/>
    </w:rPr>
  </w:style>
  <w:style w:type="paragraph" w:styleId="CommentSubject">
    <w:name w:val="annotation subject"/>
    <w:basedOn w:val="CommentText"/>
    <w:next w:val="CommentText"/>
    <w:link w:val="CommentSubjectChar"/>
    <w:uiPriority w:val="99"/>
    <w:semiHidden/>
    <w:unhideWhenUsed/>
    <w:rsid w:val="00216A90"/>
    <w:rPr>
      <w:b/>
      <w:bCs/>
    </w:rPr>
  </w:style>
  <w:style w:type="character" w:customStyle="1" w:styleId="CommentSubjectChar">
    <w:name w:val="Comment Subject Char"/>
    <w:basedOn w:val="CommentTextChar"/>
    <w:link w:val="CommentSubject"/>
    <w:uiPriority w:val="99"/>
    <w:semiHidden/>
    <w:rsid w:val="00216A90"/>
    <w:rPr>
      <w:b/>
      <w:bCs/>
      <w:sz w:val="20"/>
      <w:szCs w:val="20"/>
    </w:rPr>
  </w:style>
  <w:style w:type="table" w:styleId="TableGrid">
    <w:name w:val="Table Grid"/>
    <w:basedOn w:val="TableNormal"/>
    <w:uiPriority w:val="39"/>
    <w:rsid w:val="00216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6A90"/>
    <w:pPr>
      <w:ind w:left="720"/>
      <w:contextualSpacing/>
    </w:pPr>
  </w:style>
  <w:style w:type="paragraph" w:styleId="Revision">
    <w:name w:val="Revision"/>
    <w:hidden/>
    <w:uiPriority w:val="99"/>
    <w:semiHidden/>
    <w:rsid w:val="00F20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Sullivan-Thomsett [RPG]</dc:creator>
  <cp:keywords/>
  <dc:description/>
  <cp:lastModifiedBy>Chantal Sullivan-Thomsett (ENV - Staff)</cp:lastModifiedBy>
  <cp:revision>4</cp:revision>
  <dcterms:created xsi:type="dcterms:W3CDTF">2023-10-30T09:27:00Z</dcterms:created>
  <dcterms:modified xsi:type="dcterms:W3CDTF">2023-10-30T09:35:00Z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-1390642514</vt:i4>
  </property>
  <property fmtid="{D5CDD505-2E9C-101B-9397-08002B2CF9AE}" pid="4" name="_EmailSubject">
    <vt:lpwstr>DeepDCarb: WP 3 meeting slides</vt:lpwstr>
  </property>
  <property fmtid="{D5CDD505-2E9C-101B-9397-08002B2CF9AE}" pid="5" name="_AuthorEmail">
    <vt:lpwstr>A.Jordan@uea.ac.uk</vt:lpwstr>
  </property>
  <property fmtid="{D5CDD505-2E9C-101B-9397-08002B2CF9AE}" pid="6" name="_AuthorEmailDisplayName">
    <vt:lpwstr>Andy Jordan (ENV - Staff)</vt:lpwstr>
  </property>
  <property fmtid="{D5CDD505-2E9C-101B-9397-08002B2CF9AE}" pid="7" name="_PreviousAdHocReviewCycleID">
    <vt:i4>-1290982095</vt:i4>
  </property>
  <property fmtid="{D5CDD505-2E9C-101B-9397-08002B2CF9AE}" pid="8" name="_ReviewingToolsShownOnce">
    <vt:lpwstr/>
  </property>
</Properties>
</file>