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A8B0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6587958" wp14:editId="4B340C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356A" w14:textId="77777777" w:rsidR="00E010CB" w:rsidRDefault="00E010CB">
      <w:pPr>
        <w:rPr>
          <w:b/>
        </w:rPr>
      </w:pPr>
    </w:p>
    <w:p w14:paraId="11B3F64F" w14:textId="77777777" w:rsidR="00E010CB" w:rsidRDefault="00E010CB">
      <w:pPr>
        <w:rPr>
          <w:b/>
        </w:rPr>
      </w:pPr>
    </w:p>
    <w:p w14:paraId="3FFCDD29" w14:textId="77777777" w:rsidR="00E010CB" w:rsidRDefault="00E010CB">
      <w:pPr>
        <w:rPr>
          <w:b/>
        </w:rPr>
      </w:pPr>
    </w:p>
    <w:p w14:paraId="62BD4B07" w14:textId="13751A09" w:rsidR="00121130" w:rsidRDefault="00C12F9B">
      <w:r w:rsidRPr="00C12F9B">
        <w:rPr>
          <w:b/>
        </w:rPr>
        <w:t>Grant Number</w:t>
      </w:r>
      <w:r>
        <w:t xml:space="preserve">: </w:t>
      </w:r>
      <w:r w:rsidR="00BE2B37" w:rsidRPr="00BE2B37">
        <w:t>SRG22\220500</w:t>
      </w:r>
    </w:p>
    <w:p w14:paraId="12F44348" w14:textId="619D7E56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BE2B37" w:rsidRPr="00BE2B37">
        <w:rPr>
          <w:bCs/>
        </w:rPr>
        <w:t>British Academy - Leverhulme Trust</w:t>
      </w:r>
    </w:p>
    <w:p w14:paraId="3A43E162" w14:textId="24F060C5" w:rsidR="00BE2B37" w:rsidRPr="00BE2B37" w:rsidRDefault="000F06C6" w:rsidP="00BE2B37">
      <w:r w:rsidRPr="00C12F9B">
        <w:rPr>
          <w:b/>
        </w:rPr>
        <w:t>Project title</w:t>
      </w:r>
      <w:r>
        <w:t>:</w:t>
      </w:r>
      <w:r w:rsidR="00BE2B37">
        <w:t xml:space="preserve"> The Intersectional Effects of Disability and Social Class on Early Adulthood</w:t>
      </w:r>
      <w:r>
        <w:t xml:space="preserve"> </w:t>
      </w:r>
    </w:p>
    <w:p w14:paraId="3FC5DEAC" w14:textId="592A2D90" w:rsidR="000F06C6" w:rsidRDefault="000F06C6"/>
    <w:p w14:paraId="24FC4B3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138"/>
      </w:tblGrid>
      <w:tr w:rsidR="000F06C6" w14:paraId="56D4D066" w14:textId="77777777" w:rsidTr="000F06C6">
        <w:tc>
          <w:tcPr>
            <w:tcW w:w="4508" w:type="dxa"/>
          </w:tcPr>
          <w:p w14:paraId="7DDD876A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36A0EDF0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EFD2064" w14:textId="77777777" w:rsidTr="009D076B">
        <w:trPr>
          <w:trHeight w:val="397"/>
        </w:trPr>
        <w:tc>
          <w:tcPr>
            <w:tcW w:w="4508" w:type="dxa"/>
          </w:tcPr>
          <w:p w14:paraId="3D4BCC72" w14:textId="1ACE6182" w:rsidR="000F06C6" w:rsidRDefault="00BE2B37">
            <w:r>
              <w:t xml:space="preserve">Participant Information </w:t>
            </w:r>
            <w:proofErr w:type="spellStart"/>
            <w:r>
              <w:t>Sheet_final</w:t>
            </w:r>
            <w:proofErr w:type="spellEnd"/>
          </w:p>
        </w:tc>
        <w:tc>
          <w:tcPr>
            <w:tcW w:w="4508" w:type="dxa"/>
          </w:tcPr>
          <w:p w14:paraId="1FEF00C4" w14:textId="6642D94F" w:rsidR="000F06C6" w:rsidRDefault="00BE2B37">
            <w:r>
              <w:t>Study participant information sheet (Word document)</w:t>
            </w:r>
          </w:p>
        </w:tc>
      </w:tr>
      <w:tr w:rsidR="000F06C6" w14:paraId="60ADDE1A" w14:textId="77777777" w:rsidTr="009D076B">
        <w:trPr>
          <w:trHeight w:val="397"/>
        </w:trPr>
        <w:tc>
          <w:tcPr>
            <w:tcW w:w="4508" w:type="dxa"/>
          </w:tcPr>
          <w:p w14:paraId="3FD07737" w14:textId="5AF8B16A" w:rsidR="000F06C6" w:rsidRDefault="00BE2B37">
            <w:r>
              <w:t xml:space="preserve">25.10.23 BA consent </w:t>
            </w:r>
            <w:proofErr w:type="spellStart"/>
            <w:r>
              <w:t>form_final</w:t>
            </w:r>
            <w:proofErr w:type="spellEnd"/>
          </w:p>
        </w:tc>
        <w:tc>
          <w:tcPr>
            <w:tcW w:w="4508" w:type="dxa"/>
          </w:tcPr>
          <w:p w14:paraId="3B7A5F7C" w14:textId="4F0181C1" w:rsidR="000F06C6" w:rsidRDefault="00BE2B37">
            <w:r>
              <w:t>Study participant consent form (Word document)</w:t>
            </w:r>
          </w:p>
        </w:tc>
      </w:tr>
      <w:tr w:rsidR="000F06C6" w14:paraId="39F29781" w14:textId="77777777" w:rsidTr="009D076B">
        <w:trPr>
          <w:trHeight w:val="397"/>
        </w:trPr>
        <w:tc>
          <w:tcPr>
            <w:tcW w:w="4508" w:type="dxa"/>
          </w:tcPr>
          <w:p w14:paraId="092E8548" w14:textId="0AF871C2" w:rsidR="000F06C6" w:rsidRDefault="00BE2B37">
            <w:r>
              <w:t>BA Interview Schedule – Feb 2024</w:t>
            </w:r>
          </w:p>
        </w:tc>
        <w:tc>
          <w:tcPr>
            <w:tcW w:w="4508" w:type="dxa"/>
          </w:tcPr>
          <w:p w14:paraId="58BBDBF8" w14:textId="57B148FF" w:rsidR="000F06C6" w:rsidRDefault="00BE2B37">
            <w:r>
              <w:t>Study interview schedule (Word document</w:t>
            </w:r>
          </w:p>
        </w:tc>
      </w:tr>
      <w:tr w:rsidR="000F06C6" w14:paraId="12E0EEA4" w14:textId="77777777" w:rsidTr="009D076B">
        <w:trPr>
          <w:trHeight w:val="397"/>
        </w:trPr>
        <w:tc>
          <w:tcPr>
            <w:tcW w:w="4508" w:type="dxa"/>
          </w:tcPr>
          <w:p w14:paraId="2AAB049C" w14:textId="5C848286" w:rsidR="000F06C6" w:rsidRDefault="00BE2B37">
            <w:r>
              <w:t>BA-Leverhulme Intersectional Project – Participant information.xlsx</w:t>
            </w:r>
          </w:p>
        </w:tc>
        <w:tc>
          <w:tcPr>
            <w:tcW w:w="4508" w:type="dxa"/>
          </w:tcPr>
          <w:p w14:paraId="7DDC98DA" w14:textId="085C6403" w:rsidR="000F06C6" w:rsidRDefault="00BE2B37">
            <w:r>
              <w:t>Participant Information Table including all 8 participants (Excel document)</w:t>
            </w:r>
          </w:p>
        </w:tc>
      </w:tr>
      <w:tr w:rsidR="000F06C6" w14:paraId="7848C4E5" w14:textId="77777777" w:rsidTr="009D076B">
        <w:trPr>
          <w:trHeight w:val="397"/>
        </w:trPr>
        <w:tc>
          <w:tcPr>
            <w:tcW w:w="4508" w:type="dxa"/>
          </w:tcPr>
          <w:p w14:paraId="5A2FBE67" w14:textId="427F7E1D" w:rsidR="000F06C6" w:rsidRDefault="00BE2B37">
            <w:r>
              <w:t>Uk_data_archival_listing_intersectional_project.xlsx</w:t>
            </w:r>
          </w:p>
        </w:tc>
        <w:tc>
          <w:tcPr>
            <w:tcW w:w="4508" w:type="dxa"/>
          </w:tcPr>
          <w:p w14:paraId="74A8516D" w14:textId="144971E8" w:rsidR="000F06C6" w:rsidRDefault="00BE2B37">
            <w:r>
              <w:t>Data archival listing (Excel document)</w:t>
            </w:r>
          </w:p>
        </w:tc>
      </w:tr>
      <w:tr w:rsidR="000F06C6" w14:paraId="7D62410A" w14:textId="77777777" w:rsidTr="009D076B">
        <w:trPr>
          <w:trHeight w:val="397"/>
        </w:trPr>
        <w:tc>
          <w:tcPr>
            <w:tcW w:w="4508" w:type="dxa"/>
          </w:tcPr>
          <w:p w14:paraId="1AB6809A" w14:textId="6A792C68" w:rsidR="000F06C6" w:rsidRDefault="00BE2B37">
            <w:r>
              <w:t xml:space="preserve">Ellen Interview </w:t>
            </w:r>
            <w:proofErr w:type="spellStart"/>
            <w:r>
              <w:t>Transcript.docz</w:t>
            </w:r>
            <w:proofErr w:type="spellEnd"/>
          </w:p>
        </w:tc>
        <w:tc>
          <w:tcPr>
            <w:tcW w:w="4508" w:type="dxa"/>
          </w:tcPr>
          <w:p w14:paraId="66704DB7" w14:textId="3F90EFEF" w:rsidR="000F06C6" w:rsidRDefault="00FF162F">
            <w:r>
              <w:t>Interview Transcript of disabled working-class young person. The interview examines the participant’s life history, experiences of childhood, education, employment and social inclusion (Word document).</w:t>
            </w:r>
          </w:p>
        </w:tc>
      </w:tr>
      <w:tr w:rsidR="000F06C6" w14:paraId="5F049CBC" w14:textId="77777777" w:rsidTr="009D076B">
        <w:trPr>
          <w:trHeight w:val="397"/>
        </w:trPr>
        <w:tc>
          <w:tcPr>
            <w:tcW w:w="4508" w:type="dxa"/>
          </w:tcPr>
          <w:p w14:paraId="3D661B7D" w14:textId="3F7D3D56" w:rsidR="000F06C6" w:rsidRDefault="00BE2B37">
            <w:r>
              <w:t>Farah Interview Transcript.docx</w:t>
            </w:r>
          </w:p>
        </w:tc>
        <w:tc>
          <w:tcPr>
            <w:tcW w:w="4508" w:type="dxa"/>
          </w:tcPr>
          <w:p w14:paraId="113951D2" w14:textId="581B1945" w:rsidR="000F06C6" w:rsidRDefault="00BE2B37">
            <w:r>
              <w:t>Interview Transcript</w:t>
            </w:r>
            <w:r w:rsidR="00FF162F">
              <w:t xml:space="preserve"> of disabled working-class young person. The interview examines the participant’s life history, experiences of childhood, education, employment and social inclusion</w:t>
            </w:r>
            <w:r>
              <w:t xml:space="preserve"> (Word document)</w:t>
            </w:r>
            <w:r w:rsidR="00FF162F">
              <w:t>.</w:t>
            </w:r>
          </w:p>
        </w:tc>
      </w:tr>
      <w:tr w:rsidR="00BE2B37" w14:paraId="11AD8D20" w14:textId="77777777" w:rsidTr="009D076B">
        <w:trPr>
          <w:trHeight w:val="397"/>
        </w:trPr>
        <w:tc>
          <w:tcPr>
            <w:tcW w:w="4508" w:type="dxa"/>
          </w:tcPr>
          <w:p w14:paraId="2669573E" w14:textId="7986C8A7" w:rsidR="00BE2B37" w:rsidRDefault="00BE2B37">
            <w:r>
              <w:t>Hannah Interview Transcript.docx</w:t>
            </w:r>
          </w:p>
        </w:tc>
        <w:tc>
          <w:tcPr>
            <w:tcW w:w="4508" w:type="dxa"/>
          </w:tcPr>
          <w:p w14:paraId="3244BA58" w14:textId="7192964B" w:rsidR="00BE2B37" w:rsidRDefault="00FF162F">
            <w:r>
              <w:t>Interview Transcript of disabled working-class young person. The interview examines the participant’s life history, experiences of childhood, education, employment and social inclusion (Word document).</w:t>
            </w:r>
          </w:p>
        </w:tc>
      </w:tr>
      <w:tr w:rsidR="00BE2B37" w14:paraId="67AE925B" w14:textId="77777777" w:rsidTr="009D076B">
        <w:trPr>
          <w:trHeight w:val="397"/>
        </w:trPr>
        <w:tc>
          <w:tcPr>
            <w:tcW w:w="4508" w:type="dxa"/>
          </w:tcPr>
          <w:p w14:paraId="6417194E" w14:textId="32E04C24" w:rsidR="00BE2B37" w:rsidRDefault="00BE2B37">
            <w:r>
              <w:t>Levi Interview Transcript.docx</w:t>
            </w:r>
          </w:p>
        </w:tc>
        <w:tc>
          <w:tcPr>
            <w:tcW w:w="4508" w:type="dxa"/>
          </w:tcPr>
          <w:p w14:paraId="6532C4A3" w14:textId="56E1E9C9" w:rsidR="00BE2B37" w:rsidRDefault="00FF162F">
            <w:r>
              <w:t>Interview Transcript of disabled working-class young person. The interview examines the participant’s life history, experiences of childhood, education, employment and social inclusion (Word document).</w:t>
            </w:r>
          </w:p>
        </w:tc>
      </w:tr>
      <w:tr w:rsidR="00BE2B37" w14:paraId="39FB815D" w14:textId="77777777" w:rsidTr="009D076B">
        <w:trPr>
          <w:trHeight w:val="397"/>
        </w:trPr>
        <w:tc>
          <w:tcPr>
            <w:tcW w:w="4508" w:type="dxa"/>
          </w:tcPr>
          <w:p w14:paraId="3E7F2AE3" w14:textId="6C0F5A71" w:rsidR="00BE2B37" w:rsidRDefault="00BE2B37">
            <w:r>
              <w:t>Myra Interview Transcript.docx</w:t>
            </w:r>
          </w:p>
        </w:tc>
        <w:tc>
          <w:tcPr>
            <w:tcW w:w="4508" w:type="dxa"/>
          </w:tcPr>
          <w:p w14:paraId="2F9D20AE" w14:textId="36687FC5" w:rsidR="00BE2B37" w:rsidRDefault="00FF162F">
            <w:r>
              <w:t xml:space="preserve">Interview Transcript of disabled working-class young person. The interview examines the participant’s life history, experiences of </w:t>
            </w:r>
            <w:r>
              <w:lastRenderedPageBreak/>
              <w:t>childhood, education, employment and social inclusion (Word document).</w:t>
            </w:r>
          </w:p>
        </w:tc>
      </w:tr>
      <w:tr w:rsidR="00BE2B37" w14:paraId="1A45E95C" w14:textId="77777777" w:rsidTr="009D076B">
        <w:trPr>
          <w:trHeight w:val="397"/>
        </w:trPr>
        <w:tc>
          <w:tcPr>
            <w:tcW w:w="4508" w:type="dxa"/>
          </w:tcPr>
          <w:p w14:paraId="0861CDF7" w14:textId="3CE7A1C7" w:rsidR="00BE2B37" w:rsidRDefault="00BE2B37">
            <w:r>
              <w:lastRenderedPageBreak/>
              <w:t>Noah Interview Transcript.docx</w:t>
            </w:r>
          </w:p>
        </w:tc>
        <w:tc>
          <w:tcPr>
            <w:tcW w:w="4508" w:type="dxa"/>
          </w:tcPr>
          <w:p w14:paraId="2B2735C1" w14:textId="61195095" w:rsidR="00BE2B37" w:rsidRDefault="00FF162F">
            <w:r>
              <w:t>Interview Transcript of disabled working-class young person. The interview examines the participant’s life history, experiences of childhood, education, employment and social inclusion (Word document).</w:t>
            </w:r>
          </w:p>
        </w:tc>
      </w:tr>
      <w:tr w:rsidR="00BE2B37" w14:paraId="6990F727" w14:textId="77777777" w:rsidTr="009D076B">
        <w:trPr>
          <w:trHeight w:val="397"/>
        </w:trPr>
        <w:tc>
          <w:tcPr>
            <w:tcW w:w="4508" w:type="dxa"/>
          </w:tcPr>
          <w:p w14:paraId="1A10F167" w14:textId="50B5FEE6" w:rsidR="00BE2B37" w:rsidRDefault="00BE2B37">
            <w:r>
              <w:t>Orla Interview Transcript.docx</w:t>
            </w:r>
          </w:p>
        </w:tc>
        <w:tc>
          <w:tcPr>
            <w:tcW w:w="4508" w:type="dxa"/>
          </w:tcPr>
          <w:p w14:paraId="1709AF26" w14:textId="4FCA5FE8" w:rsidR="00BE2B37" w:rsidRDefault="00FF162F">
            <w:r>
              <w:t>Interview Transcript of disabled working-class young person. The interview examines the participant’s life history, experiences of childhood, education, employment and social inclusion (Word document).</w:t>
            </w:r>
          </w:p>
        </w:tc>
      </w:tr>
      <w:tr w:rsidR="00BE2B37" w14:paraId="3DE5B0BD" w14:textId="77777777" w:rsidTr="009D076B">
        <w:trPr>
          <w:trHeight w:val="397"/>
        </w:trPr>
        <w:tc>
          <w:tcPr>
            <w:tcW w:w="4508" w:type="dxa"/>
          </w:tcPr>
          <w:p w14:paraId="489B78B6" w14:textId="5CFBB02D" w:rsidR="00BE2B37" w:rsidRDefault="00BE2B37">
            <w:r>
              <w:t>Samiya Interview Transcript.docx</w:t>
            </w:r>
          </w:p>
        </w:tc>
        <w:tc>
          <w:tcPr>
            <w:tcW w:w="4508" w:type="dxa"/>
          </w:tcPr>
          <w:p w14:paraId="0F72B064" w14:textId="7DFE7B3B" w:rsidR="00BE2B37" w:rsidRDefault="00FF162F">
            <w:r>
              <w:t>Interview Transcript of disabled working-class young person. The interview examines the participant’s life history, experiences of childhood, education, employment and social inclusion (Word document).</w:t>
            </w:r>
          </w:p>
        </w:tc>
      </w:tr>
    </w:tbl>
    <w:p w14:paraId="4EFDC205" w14:textId="77777777" w:rsidR="000F06C6" w:rsidRDefault="000F06C6"/>
    <w:p w14:paraId="78091EF7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10F5F22E" w14:textId="372CA230" w:rsidR="00C12F9B" w:rsidRDefault="00BE2B37">
      <w:r>
        <w:t>N/A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15F33"/>
    <w:rsid w:val="00323576"/>
    <w:rsid w:val="00377F0F"/>
    <w:rsid w:val="003B3C82"/>
    <w:rsid w:val="00414A0E"/>
    <w:rsid w:val="00684A3C"/>
    <w:rsid w:val="009D076B"/>
    <w:rsid w:val="00AB5DC8"/>
    <w:rsid w:val="00BE2B37"/>
    <w:rsid w:val="00C12F9B"/>
    <w:rsid w:val="00DD1FA8"/>
    <w:rsid w:val="00E010CB"/>
    <w:rsid w:val="00E07FD4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A25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2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Angharad Butler-Rees (Education)</cp:lastModifiedBy>
  <cp:revision>3</cp:revision>
  <dcterms:created xsi:type="dcterms:W3CDTF">2024-09-13T00:06:00Z</dcterms:created>
  <dcterms:modified xsi:type="dcterms:W3CDTF">2024-09-13T00:32:00Z</dcterms:modified>
</cp:coreProperties>
</file>