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7F276" w14:textId="51BC1AF5" w:rsidR="007376EE" w:rsidRDefault="001E7039">
      <w:r>
        <w:t>WP3 interview schedule for 1 case study</w:t>
      </w:r>
      <w:r w:rsidR="00CE2967">
        <w:t xml:space="preserve"> 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E7039" w14:paraId="109B6B50" w14:textId="77777777" w:rsidTr="001E7039">
        <w:tc>
          <w:tcPr>
            <w:tcW w:w="3005" w:type="dxa"/>
          </w:tcPr>
          <w:p w14:paraId="2C33EDCF" w14:textId="6617A317" w:rsidR="001E7039" w:rsidRDefault="001E7039" w:rsidP="001E7039">
            <w:pPr>
              <w:jc w:val="center"/>
            </w:pPr>
            <w:r>
              <w:t>Participant #</w:t>
            </w:r>
          </w:p>
        </w:tc>
        <w:tc>
          <w:tcPr>
            <w:tcW w:w="3005" w:type="dxa"/>
          </w:tcPr>
          <w:p w14:paraId="5F36E1B5" w14:textId="13EE9DF2" w:rsidR="001E7039" w:rsidRDefault="001E7039" w:rsidP="001E7039">
            <w:pPr>
              <w:jc w:val="center"/>
            </w:pPr>
            <w:r>
              <w:t>Times</w:t>
            </w:r>
          </w:p>
        </w:tc>
        <w:tc>
          <w:tcPr>
            <w:tcW w:w="3006" w:type="dxa"/>
          </w:tcPr>
          <w:p w14:paraId="577DCFD8" w14:textId="57E08FD0" w:rsidR="001E7039" w:rsidRDefault="001E7039" w:rsidP="001E7039">
            <w:pPr>
              <w:jc w:val="center"/>
            </w:pPr>
            <w:r>
              <w:t>Location</w:t>
            </w:r>
          </w:p>
        </w:tc>
      </w:tr>
      <w:tr w:rsidR="001E7039" w14:paraId="30C3B332" w14:textId="77777777" w:rsidTr="001E7039">
        <w:tc>
          <w:tcPr>
            <w:tcW w:w="3005" w:type="dxa"/>
          </w:tcPr>
          <w:p w14:paraId="3570875F" w14:textId="65C1B48A" w:rsidR="001E7039" w:rsidRDefault="001E7039">
            <w:r>
              <w:t>1</w:t>
            </w:r>
          </w:p>
        </w:tc>
        <w:tc>
          <w:tcPr>
            <w:tcW w:w="3005" w:type="dxa"/>
          </w:tcPr>
          <w:p w14:paraId="390620E7" w14:textId="3DBC4D30" w:rsidR="001E7039" w:rsidRDefault="00CE2967">
            <w:r>
              <w:t>December 2021</w:t>
            </w:r>
          </w:p>
        </w:tc>
        <w:tc>
          <w:tcPr>
            <w:tcW w:w="3006" w:type="dxa"/>
          </w:tcPr>
          <w:p w14:paraId="3B290C25" w14:textId="773D4B3B" w:rsidR="001E7039" w:rsidRDefault="00CE2967">
            <w:r>
              <w:t>Online</w:t>
            </w:r>
          </w:p>
        </w:tc>
      </w:tr>
      <w:tr w:rsidR="001E7039" w14:paraId="61CAE91B" w14:textId="77777777" w:rsidTr="001E7039">
        <w:tc>
          <w:tcPr>
            <w:tcW w:w="3005" w:type="dxa"/>
          </w:tcPr>
          <w:p w14:paraId="5EBE5124" w14:textId="5337F2DD" w:rsidR="001E7039" w:rsidRDefault="001E7039">
            <w:r>
              <w:t>2</w:t>
            </w:r>
          </w:p>
        </w:tc>
        <w:tc>
          <w:tcPr>
            <w:tcW w:w="3005" w:type="dxa"/>
          </w:tcPr>
          <w:p w14:paraId="463BB2F6" w14:textId="458CDBC2" w:rsidR="001E7039" w:rsidRDefault="00CE2967">
            <w:r>
              <w:t>December 2021</w:t>
            </w:r>
          </w:p>
        </w:tc>
        <w:tc>
          <w:tcPr>
            <w:tcW w:w="3006" w:type="dxa"/>
          </w:tcPr>
          <w:p w14:paraId="7B4D5BE2" w14:textId="3FA48971" w:rsidR="001E7039" w:rsidRDefault="00CE2967">
            <w:r>
              <w:t>Online</w:t>
            </w:r>
          </w:p>
        </w:tc>
      </w:tr>
      <w:tr w:rsidR="001E7039" w14:paraId="4D57A0EB" w14:textId="77777777" w:rsidTr="001E7039">
        <w:tc>
          <w:tcPr>
            <w:tcW w:w="3005" w:type="dxa"/>
          </w:tcPr>
          <w:p w14:paraId="405DA253" w14:textId="246CF53C" w:rsidR="001E7039" w:rsidRDefault="001E7039">
            <w:r>
              <w:t>3</w:t>
            </w:r>
          </w:p>
        </w:tc>
        <w:tc>
          <w:tcPr>
            <w:tcW w:w="3005" w:type="dxa"/>
          </w:tcPr>
          <w:p w14:paraId="63292B1C" w14:textId="5036146C" w:rsidR="001E7039" w:rsidRDefault="00CE2967">
            <w:r>
              <w:t>January 2022</w:t>
            </w:r>
          </w:p>
        </w:tc>
        <w:tc>
          <w:tcPr>
            <w:tcW w:w="3006" w:type="dxa"/>
          </w:tcPr>
          <w:p w14:paraId="3D67ACA9" w14:textId="67995C98" w:rsidR="001E7039" w:rsidRDefault="00CE2967">
            <w:r>
              <w:t>Online</w:t>
            </w:r>
          </w:p>
        </w:tc>
      </w:tr>
      <w:tr w:rsidR="001E7039" w14:paraId="0FBF3ABA" w14:textId="77777777" w:rsidTr="001E7039">
        <w:tc>
          <w:tcPr>
            <w:tcW w:w="3005" w:type="dxa"/>
          </w:tcPr>
          <w:p w14:paraId="35C522D3" w14:textId="0308B653" w:rsidR="001E7039" w:rsidRDefault="001E7039">
            <w:r>
              <w:t>4</w:t>
            </w:r>
          </w:p>
        </w:tc>
        <w:tc>
          <w:tcPr>
            <w:tcW w:w="3005" w:type="dxa"/>
          </w:tcPr>
          <w:p w14:paraId="66D5CF1E" w14:textId="10FA3AD9" w:rsidR="001E7039" w:rsidRDefault="00CE2967">
            <w:r>
              <w:t>January 2022</w:t>
            </w:r>
          </w:p>
        </w:tc>
        <w:tc>
          <w:tcPr>
            <w:tcW w:w="3006" w:type="dxa"/>
          </w:tcPr>
          <w:p w14:paraId="3377A344" w14:textId="5DF94BEF" w:rsidR="001E7039" w:rsidRDefault="00CE2967">
            <w:r>
              <w:t>Online</w:t>
            </w:r>
          </w:p>
        </w:tc>
      </w:tr>
      <w:tr w:rsidR="001E7039" w14:paraId="128B2F9A" w14:textId="77777777" w:rsidTr="001E7039">
        <w:tc>
          <w:tcPr>
            <w:tcW w:w="3005" w:type="dxa"/>
          </w:tcPr>
          <w:p w14:paraId="363CAEF0" w14:textId="0047321F" w:rsidR="001E7039" w:rsidRDefault="001E7039">
            <w:r>
              <w:t>5</w:t>
            </w:r>
          </w:p>
        </w:tc>
        <w:tc>
          <w:tcPr>
            <w:tcW w:w="3005" w:type="dxa"/>
          </w:tcPr>
          <w:p w14:paraId="510FFDF6" w14:textId="64B08CCE" w:rsidR="001E7039" w:rsidRDefault="00CE2967">
            <w:r>
              <w:t>January 2022</w:t>
            </w:r>
          </w:p>
        </w:tc>
        <w:tc>
          <w:tcPr>
            <w:tcW w:w="3006" w:type="dxa"/>
          </w:tcPr>
          <w:p w14:paraId="6D8E98DC" w14:textId="593ABC6A" w:rsidR="001E7039" w:rsidRDefault="00CE2967">
            <w:r>
              <w:t>Online</w:t>
            </w:r>
          </w:p>
        </w:tc>
      </w:tr>
      <w:tr w:rsidR="001E7039" w14:paraId="29EDA0BE" w14:textId="77777777" w:rsidTr="001E7039">
        <w:tc>
          <w:tcPr>
            <w:tcW w:w="3005" w:type="dxa"/>
          </w:tcPr>
          <w:p w14:paraId="00ADEE35" w14:textId="465A89EF" w:rsidR="001E7039" w:rsidRDefault="001E7039">
            <w:r>
              <w:t>6</w:t>
            </w:r>
          </w:p>
        </w:tc>
        <w:tc>
          <w:tcPr>
            <w:tcW w:w="3005" w:type="dxa"/>
          </w:tcPr>
          <w:p w14:paraId="2B9810C4" w14:textId="28984B26" w:rsidR="001E7039" w:rsidRDefault="00CE2967">
            <w:r>
              <w:t>April 2022</w:t>
            </w:r>
          </w:p>
        </w:tc>
        <w:tc>
          <w:tcPr>
            <w:tcW w:w="3006" w:type="dxa"/>
          </w:tcPr>
          <w:p w14:paraId="03C7FAD0" w14:textId="58F505BB" w:rsidR="001E7039" w:rsidRDefault="00CE2967">
            <w:r>
              <w:t>Online</w:t>
            </w:r>
          </w:p>
        </w:tc>
      </w:tr>
      <w:tr w:rsidR="001E7039" w14:paraId="7235E324" w14:textId="77777777" w:rsidTr="001E7039">
        <w:tc>
          <w:tcPr>
            <w:tcW w:w="3005" w:type="dxa"/>
          </w:tcPr>
          <w:p w14:paraId="1C3C6A6F" w14:textId="1A6A68EB" w:rsidR="001E7039" w:rsidRDefault="001E7039">
            <w:r>
              <w:t>7</w:t>
            </w:r>
          </w:p>
        </w:tc>
        <w:tc>
          <w:tcPr>
            <w:tcW w:w="3005" w:type="dxa"/>
          </w:tcPr>
          <w:p w14:paraId="54CBF881" w14:textId="52CA6B09" w:rsidR="001E7039" w:rsidRDefault="00CE2967">
            <w:r>
              <w:t>April 2022</w:t>
            </w:r>
          </w:p>
        </w:tc>
        <w:tc>
          <w:tcPr>
            <w:tcW w:w="3006" w:type="dxa"/>
          </w:tcPr>
          <w:p w14:paraId="30095CB2" w14:textId="4990498D" w:rsidR="001E7039" w:rsidRDefault="00CE2967">
            <w:r>
              <w:t>Online</w:t>
            </w:r>
          </w:p>
        </w:tc>
      </w:tr>
      <w:tr w:rsidR="001E7039" w14:paraId="1B14CF9E" w14:textId="77777777" w:rsidTr="001E7039">
        <w:tc>
          <w:tcPr>
            <w:tcW w:w="3005" w:type="dxa"/>
          </w:tcPr>
          <w:p w14:paraId="05908348" w14:textId="6490B3B7" w:rsidR="001E7039" w:rsidRDefault="001E7039">
            <w:r>
              <w:t>8</w:t>
            </w:r>
          </w:p>
        </w:tc>
        <w:tc>
          <w:tcPr>
            <w:tcW w:w="3005" w:type="dxa"/>
          </w:tcPr>
          <w:p w14:paraId="14090F77" w14:textId="723DFEB1" w:rsidR="001E7039" w:rsidRDefault="00CE2967">
            <w:r>
              <w:t>April 2022</w:t>
            </w:r>
          </w:p>
        </w:tc>
        <w:tc>
          <w:tcPr>
            <w:tcW w:w="3006" w:type="dxa"/>
          </w:tcPr>
          <w:p w14:paraId="3AA30573" w14:textId="0E77AC5A" w:rsidR="001E7039" w:rsidRDefault="00CE2967">
            <w:r>
              <w:t>Online</w:t>
            </w:r>
          </w:p>
        </w:tc>
      </w:tr>
      <w:tr w:rsidR="001E7039" w14:paraId="250BE17C" w14:textId="77777777" w:rsidTr="001E7039">
        <w:tc>
          <w:tcPr>
            <w:tcW w:w="3005" w:type="dxa"/>
          </w:tcPr>
          <w:p w14:paraId="086D94C7" w14:textId="1E4B6B38" w:rsidR="001E7039" w:rsidRDefault="001E7039">
            <w:r>
              <w:t>9</w:t>
            </w:r>
          </w:p>
        </w:tc>
        <w:tc>
          <w:tcPr>
            <w:tcW w:w="3005" w:type="dxa"/>
          </w:tcPr>
          <w:p w14:paraId="6EF1487E" w14:textId="4C64746C" w:rsidR="001E7039" w:rsidRDefault="00CE2967">
            <w:r>
              <w:t>April 2022</w:t>
            </w:r>
          </w:p>
        </w:tc>
        <w:tc>
          <w:tcPr>
            <w:tcW w:w="3006" w:type="dxa"/>
          </w:tcPr>
          <w:p w14:paraId="3976FE70" w14:textId="180A6386" w:rsidR="001E7039" w:rsidRDefault="00CE2967">
            <w:r>
              <w:t>Online</w:t>
            </w:r>
          </w:p>
        </w:tc>
      </w:tr>
      <w:tr w:rsidR="001E7039" w14:paraId="36EC613A" w14:textId="77777777" w:rsidTr="001E7039">
        <w:tc>
          <w:tcPr>
            <w:tcW w:w="3005" w:type="dxa"/>
          </w:tcPr>
          <w:p w14:paraId="53D620DF" w14:textId="60F6D6A1" w:rsidR="001E7039" w:rsidRDefault="001E7039">
            <w:r>
              <w:t>10</w:t>
            </w:r>
          </w:p>
        </w:tc>
        <w:tc>
          <w:tcPr>
            <w:tcW w:w="3005" w:type="dxa"/>
          </w:tcPr>
          <w:p w14:paraId="58B7E825" w14:textId="7B66FD6D" w:rsidR="001E7039" w:rsidRDefault="00CE2967">
            <w:r>
              <w:t>June 2022</w:t>
            </w:r>
          </w:p>
        </w:tc>
        <w:tc>
          <w:tcPr>
            <w:tcW w:w="3006" w:type="dxa"/>
          </w:tcPr>
          <w:p w14:paraId="2251CB2E" w14:textId="6CE8F5E4" w:rsidR="001E7039" w:rsidRDefault="00CE2967">
            <w:r>
              <w:t>Online</w:t>
            </w:r>
          </w:p>
        </w:tc>
      </w:tr>
      <w:tr w:rsidR="001E7039" w14:paraId="048C8856" w14:textId="77777777" w:rsidTr="001E7039">
        <w:tc>
          <w:tcPr>
            <w:tcW w:w="3005" w:type="dxa"/>
          </w:tcPr>
          <w:p w14:paraId="255ACCC8" w14:textId="7FDA18DE" w:rsidR="001E7039" w:rsidRDefault="001E7039">
            <w:r>
              <w:t>11</w:t>
            </w:r>
          </w:p>
        </w:tc>
        <w:tc>
          <w:tcPr>
            <w:tcW w:w="3005" w:type="dxa"/>
          </w:tcPr>
          <w:p w14:paraId="276EDEE9" w14:textId="48DC89FF" w:rsidR="001E7039" w:rsidRDefault="00CE2967">
            <w:r>
              <w:t>June 2022</w:t>
            </w:r>
          </w:p>
        </w:tc>
        <w:tc>
          <w:tcPr>
            <w:tcW w:w="3006" w:type="dxa"/>
          </w:tcPr>
          <w:p w14:paraId="636A6AB5" w14:textId="1E9E8099" w:rsidR="001E7039" w:rsidRDefault="00CE2967">
            <w:r>
              <w:t>Online</w:t>
            </w:r>
          </w:p>
        </w:tc>
      </w:tr>
      <w:tr w:rsidR="001E7039" w14:paraId="428E6285" w14:textId="77777777" w:rsidTr="001E7039">
        <w:tc>
          <w:tcPr>
            <w:tcW w:w="3005" w:type="dxa"/>
          </w:tcPr>
          <w:p w14:paraId="1E56F1E8" w14:textId="1720A3AD" w:rsidR="001E7039" w:rsidRDefault="00CE2967">
            <w:r>
              <w:t>4 (second interview)</w:t>
            </w:r>
          </w:p>
        </w:tc>
        <w:tc>
          <w:tcPr>
            <w:tcW w:w="3005" w:type="dxa"/>
          </w:tcPr>
          <w:p w14:paraId="088B20A2" w14:textId="540A39E4" w:rsidR="001E7039" w:rsidRDefault="00CE2967">
            <w:r>
              <w:t>October 2022</w:t>
            </w:r>
          </w:p>
        </w:tc>
        <w:tc>
          <w:tcPr>
            <w:tcW w:w="3006" w:type="dxa"/>
          </w:tcPr>
          <w:p w14:paraId="5C6FA80A" w14:textId="207334FD" w:rsidR="001E7039" w:rsidRDefault="00CE2967">
            <w:r>
              <w:t>Online</w:t>
            </w:r>
          </w:p>
        </w:tc>
      </w:tr>
      <w:tr w:rsidR="00CE2967" w14:paraId="046B9157" w14:textId="77777777" w:rsidTr="001E7039">
        <w:tc>
          <w:tcPr>
            <w:tcW w:w="3005" w:type="dxa"/>
          </w:tcPr>
          <w:p w14:paraId="7F37D822" w14:textId="4C098EF9" w:rsidR="00CE2967" w:rsidRDefault="00CE2967">
            <w:r>
              <w:t>11 (second interview)</w:t>
            </w:r>
          </w:p>
        </w:tc>
        <w:tc>
          <w:tcPr>
            <w:tcW w:w="3005" w:type="dxa"/>
          </w:tcPr>
          <w:p w14:paraId="1C6B9966" w14:textId="4CF4E6E8" w:rsidR="00CE2967" w:rsidRDefault="00CE2967">
            <w:r>
              <w:t>November 2022</w:t>
            </w:r>
          </w:p>
        </w:tc>
        <w:tc>
          <w:tcPr>
            <w:tcW w:w="3006" w:type="dxa"/>
          </w:tcPr>
          <w:p w14:paraId="66E89A12" w14:textId="6C2925C1" w:rsidR="00CE2967" w:rsidRDefault="00CE2967">
            <w:r>
              <w:t>Online</w:t>
            </w:r>
          </w:p>
        </w:tc>
      </w:tr>
      <w:tr w:rsidR="00CE2967" w14:paraId="3BF968BE" w14:textId="77777777" w:rsidTr="001E7039">
        <w:tc>
          <w:tcPr>
            <w:tcW w:w="3005" w:type="dxa"/>
          </w:tcPr>
          <w:p w14:paraId="5A9B9AB8" w14:textId="6F9E128A" w:rsidR="00CE2967" w:rsidRDefault="00CE2967">
            <w:r>
              <w:t>1 (second interview) &amp; 12 (joint interview)</w:t>
            </w:r>
          </w:p>
        </w:tc>
        <w:tc>
          <w:tcPr>
            <w:tcW w:w="3005" w:type="dxa"/>
          </w:tcPr>
          <w:p w14:paraId="1E8B5AF0" w14:textId="2770E190" w:rsidR="00CE2967" w:rsidRDefault="00CE2967">
            <w:r>
              <w:t>November 2022</w:t>
            </w:r>
          </w:p>
        </w:tc>
        <w:tc>
          <w:tcPr>
            <w:tcW w:w="3006" w:type="dxa"/>
          </w:tcPr>
          <w:p w14:paraId="632C77B6" w14:textId="4E763F69" w:rsidR="00CE2967" w:rsidRDefault="00CE2967">
            <w:r>
              <w:t>Online</w:t>
            </w:r>
          </w:p>
        </w:tc>
      </w:tr>
      <w:tr w:rsidR="001E7039" w14:paraId="60383885" w14:textId="77777777" w:rsidTr="001E7039">
        <w:tc>
          <w:tcPr>
            <w:tcW w:w="3005" w:type="dxa"/>
          </w:tcPr>
          <w:p w14:paraId="6B666ED1" w14:textId="41D1A87F" w:rsidR="001E7039" w:rsidRDefault="001E7039">
            <w:r>
              <w:t>13</w:t>
            </w:r>
          </w:p>
        </w:tc>
        <w:tc>
          <w:tcPr>
            <w:tcW w:w="3005" w:type="dxa"/>
          </w:tcPr>
          <w:p w14:paraId="53B63459" w14:textId="26856342" w:rsidR="001E7039" w:rsidRDefault="00CE2967">
            <w:r>
              <w:t>November 2022</w:t>
            </w:r>
          </w:p>
        </w:tc>
        <w:tc>
          <w:tcPr>
            <w:tcW w:w="3006" w:type="dxa"/>
          </w:tcPr>
          <w:p w14:paraId="10030DE1" w14:textId="60698DCD" w:rsidR="001E7039" w:rsidRDefault="00CE2967">
            <w:r>
              <w:t>In person</w:t>
            </w:r>
          </w:p>
        </w:tc>
      </w:tr>
    </w:tbl>
    <w:p w14:paraId="7BF09D9D" w14:textId="77777777" w:rsidR="001E7039" w:rsidRDefault="001E7039"/>
    <w:sectPr w:rsidR="001E70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39"/>
    <w:rsid w:val="001E7039"/>
    <w:rsid w:val="007376EE"/>
    <w:rsid w:val="00892B96"/>
    <w:rsid w:val="00CE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C1B2B"/>
  <w15:chartTrackingRefBased/>
  <w15:docId w15:val="{9F6507B5-BC11-479F-B64D-24915F02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Smart</dc:creator>
  <cp:keywords/>
  <dc:description/>
  <cp:lastModifiedBy>Debbie Smart</cp:lastModifiedBy>
  <cp:revision>1</cp:revision>
  <dcterms:created xsi:type="dcterms:W3CDTF">2024-08-30T09:15:00Z</dcterms:created>
  <dcterms:modified xsi:type="dcterms:W3CDTF">2024-08-30T11:21:00Z</dcterms:modified>
</cp:coreProperties>
</file>