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FC79D" w14:textId="68693A70" w:rsidR="000A3315" w:rsidRPr="000A3315" w:rsidRDefault="000A3315" w:rsidP="000A3315">
      <w:pPr>
        <w:keepNext/>
        <w:keepLines/>
        <w:spacing w:after="98" w:line="259" w:lineRule="auto"/>
        <w:ind w:left="-5" w:right="7" w:hanging="10"/>
        <w:outlineLvl w:val="0"/>
        <w:rPr>
          <w:b/>
          <w:bCs/>
        </w:rPr>
      </w:pPr>
      <w:r w:rsidRPr="00183060">
        <w:rPr>
          <w:rFonts w:ascii="Calibri" w:eastAsia="Calibri" w:hAnsi="Calibri" w:cs="Calibri"/>
          <w:b/>
          <w:color w:val="000000"/>
          <w:kern w:val="2"/>
          <w:sz w:val="22"/>
          <w:szCs w:val="22"/>
          <w:lang w:val="pt-BR"/>
          <w14:ligatures w14:val="standardContextual"/>
        </w:rPr>
        <w:t>Termo de Consentimento Livre e Esclarecido Atores-chave</w:t>
      </w: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 </w:t>
      </w:r>
    </w:p>
    <w:p w14:paraId="5669DA54" w14:textId="27F3C7C9" w:rsidR="000A3315" w:rsidRDefault="000A3315" w:rsidP="000A3315">
      <w:pPr>
        <w:spacing w:after="98" w:line="259" w:lineRule="auto"/>
        <w:ind w:right="7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b/>
          <w:noProof/>
          <w:color w:val="000000"/>
          <w:kern w:val="2"/>
          <w:sz w:val="22"/>
          <w:szCs w:val="22"/>
          <w:lang w:val="en-US"/>
          <w14:ligatures w14:val="standardContextual"/>
        </w:rPr>
        <w:drawing>
          <wp:anchor distT="0" distB="0" distL="114300" distR="114300" simplePos="0" relativeHeight="251661312" behindDoc="0" locked="0" layoutInCell="1" allowOverlap="0" wp14:anchorId="7981D488" wp14:editId="6AEA4927">
            <wp:simplePos x="0" y="0"/>
            <wp:positionH relativeFrom="column">
              <wp:posOffset>1346050</wp:posOffset>
            </wp:positionH>
            <wp:positionV relativeFrom="paragraph">
              <wp:posOffset>209923</wp:posOffset>
            </wp:positionV>
            <wp:extent cx="3049905" cy="628015"/>
            <wp:effectExtent l="0" t="0" r="0" b="0"/>
            <wp:wrapSquare wrapText="bothSides"/>
            <wp:docPr id="1168" name="Picture 11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" name="Picture 116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9905" cy="628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 </w:t>
      </w:r>
    </w:p>
    <w:p w14:paraId="793F8363" w14:textId="4884548D" w:rsidR="000A3315" w:rsidRDefault="000A3315" w:rsidP="000A3315">
      <w:pPr>
        <w:spacing w:after="98" w:line="259" w:lineRule="auto"/>
        <w:ind w:right="7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</w:p>
    <w:p w14:paraId="4AE76F36" w14:textId="2BF5FE9D" w:rsidR="000A3315" w:rsidRDefault="000A3315" w:rsidP="000A3315">
      <w:pPr>
        <w:spacing w:after="98" w:line="259" w:lineRule="auto"/>
        <w:ind w:right="7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</w:p>
    <w:p w14:paraId="0909C69F" w14:textId="09A4DB98" w:rsidR="000A3315" w:rsidRPr="00183060" w:rsidRDefault="000A3315" w:rsidP="000A3315">
      <w:pPr>
        <w:spacing w:after="98" w:line="259" w:lineRule="auto"/>
        <w:ind w:right="7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</w:p>
    <w:p w14:paraId="35E9B1F1" w14:textId="6FC537BE" w:rsidR="000A3315" w:rsidRPr="00183060" w:rsidRDefault="000A3315" w:rsidP="000A3315">
      <w:pPr>
        <w:spacing w:after="98"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</w:p>
    <w:p w14:paraId="615C33D4" w14:textId="77777777" w:rsidR="000A3315" w:rsidRPr="00183060" w:rsidRDefault="000A3315" w:rsidP="000A3315">
      <w:pPr>
        <w:spacing w:after="109" w:line="249" w:lineRule="auto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Você está sendo convidado(a) a participar como voluntário da pesquisa:  </w:t>
      </w:r>
    </w:p>
    <w:p w14:paraId="293D3E95" w14:textId="77777777" w:rsidR="000A3315" w:rsidRPr="00183060" w:rsidRDefault="000A3315" w:rsidP="000A3315">
      <w:pPr>
        <w:spacing w:after="77" w:line="259" w:lineRule="auto"/>
        <w:ind w:left="10" w:right="9" w:hanging="10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b/>
          <w:color w:val="000000"/>
          <w:kern w:val="2"/>
          <w:szCs w:val="22"/>
          <w:lang w:val="pt-BR"/>
          <w14:ligatures w14:val="standardContextual"/>
        </w:rPr>
        <w:t xml:space="preserve">“Primeira Infância Participativa e Inclusiva:  </w:t>
      </w:r>
    </w:p>
    <w:p w14:paraId="2D96A98E" w14:textId="77777777" w:rsidR="000A3315" w:rsidRPr="00183060" w:rsidRDefault="000A3315" w:rsidP="000A3315">
      <w:pPr>
        <w:spacing w:after="77" w:line="259" w:lineRule="auto"/>
        <w:ind w:left="10" w:right="3" w:hanging="10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b/>
          <w:color w:val="000000"/>
          <w:kern w:val="2"/>
          <w:szCs w:val="22"/>
          <w:lang w:val="pt-BR"/>
          <w14:ligatures w14:val="standardContextual"/>
        </w:rPr>
        <w:t xml:space="preserve">ampliando oportunidades de educação de crianças em contextos de vulnerabilidade” </w:t>
      </w:r>
    </w:p>
    <w:p w14:paraId="07F374BF" w14:textId="77777777" w:rsidR="000A3315" w:rsidRPr="00183060" w:rsidRDefault="000A3315" w:rsidP="000A3315">
      <w:pPr>
        <w:spacing w:after="9" w:line="249" w:lineRule="auto"/>
        <w:ind w:left="980" w:hanging="10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 Coordenação: Irene Rizzini - Professora da Pontifícia Universidade Católica do Rio de Janeiro (PUC-Rio), </w:t>
      </w:r>
    </w:p>
    <w:p w14:paraId="21D273CB" w14:textId="77777777" w:rsidR="000A3315" w:rsidRPr="00183060" w:rsidRDefault="000A3315" w:rsidP="000A3315">
      <w:pPr>
        <w:spacing w:line="259" w:lineRule="auto"/>
        <w:ind w:left="10" w:right="7" w:hanging="10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Departamento de Serviço Social e Diretora do Centro Internacional de Estudos e Pesquisas sobre a Infância </w:t>
      </w:r>
    </w:p>
    <w:p w14:paraId="21B0F343" w14:textId="77777777" w:rsidR="000A3315" w:rsidRPr="00183060" w:rsidRDefault="000A3315" w:rsidP="000A3315">
      <w:pPr>
        <w:spacing w:after="9" w:line="249" w:lineRule="auto"/>
        <w:ind w:left="24" w:hanging="10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>(CIESPI/PUC-Rio) - Endereço: Estrada da Gávea, 50 – Gávea / E-mail:</w:t>
      </w:r>
      <w:r w:rsidRPr="00183060">
        <w:rPr>
          <w:rFonts w:ascii="Calibri" w:eastAsia="Calibri" w:hAnsi="Calibri" w:cs="Calibri"/>
          <w:color w:val="222222"/>
          <w:kern w:val="2"/>
          <w:sz w:val="22"/>
          <w:szCs w:val="22"/>
          <w:lang w:val="pt-BR"/>
          <w14:ligatures w14:val="standardContextual"/>
        </w:rPr>
        <w:t xml:space="preserve"> </w:t>
      </w: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irizzini.pucrio.ciespi@gmail.com / Telefone: (21) </w:t>
      </w:r>
    </w:p>
    <w:p w14:paraId="1C7113E1" w14:textId="77777777" w:rsidR="000A3315" w:rsidRPr="00183060" w:rsidRDefault="000A3315" w:rsidP="000A3315">
      <w:pPr>
        <w:spacing w:after="98" w:line="259" w:lineRule="auto"/>
        <w:ind w:left="10" w:right="6" w:hanging="10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96765-9491 </w:t>
      </w:r>
    </w:p>
    <w:p w14:paraId="39145D9B" w14:textId="77777777" w:rsidR="000A3315" w:rsidRPr="00183060" w:rsidRDefault="000A3315" w:rsidP="000A3315">
      <w:pPr>
        <w:spacing w:after="98" w:line="259" w:lineRule="auto"/>
        <w:ind w:left="42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 </w:t>
      </w:r>
    </w:p>
    <w:p w14:paraId="5D57C5FE" w14:textId="77777777" w:rsidR="000A3315" w:rsidRPr="00183060" w:rsidRDefault="000A3315" w:rsidP="000A3315">
      <w:pPr>
        <w:spacing w:after="109" w:line="249" w:lineRule="auto"/>
        <w:ind w:left="14" w:firstLine="708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Este projeto tem como objetivo contribuir para a implementação dos Objetivos do Desenvolvimento Sustentável, da Organização das Nações Unidas. O foco do projeto são as questões relativas à educação para a primeira infância (0-5 anos) e à criação de ambientes inclusivos, seguros e de prevenção da violência infantil. O projeto é financiado pelo UK Economic </w:t>
      </w:r>
      <w:proofErr w:type="spellStart"/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>and</w:t>
      </w:r>
      <w:proofErr w:type="spellEnd"/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 Social </w:t>
      </w:r>
      <w:proofErr w:type="spellStart"/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>Research</w:t>
      </w:r>
      <w:proofErr w:type="spellEnd"/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 </w:t>
      </w:r>
      <w:proofErr w:type="spellStart"/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>Council</w:t>
      </w:r>
      <w:proofErr w:type="spellEnd"/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 e coordenado pela Universidade de Edimburgo (Escócia). Ele será desenvolvido em quatro anos (até fevereiro de 2024), em parceria com pesquisadores de quatro países: Brasil, África do Sul, Essuatíni e Palestina.  </w:t>
      </w:r>
    </w:p>
    <w:p w14:paraId="0B539471" w14:textId="77777777" w:rsidR="000A3315" w:rsidRPr="00183060" w:rsidRDefault="000A3315" w:rsidP="000A3315">
      <w:pPr>
        <w:spacing w:after="95"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 </w:t>
      </w:r>
    </w:p>
    <w:p w14:paraId="20726D7F" w14:textId="77777777" w:rsidR="000A3315" w:rsidRPr="00183060" w:rsidRDefault="000A3315" w:rsidP="000A3315">
      <w:pPr>
        <w:keepNext/>
        <w:keepLines/>
        <w:spacing w:after="98" w:line="259" w:lineRule="auto"/>
        <w:ind w:left="-5" w:right="7" w:hanging="10"/>
        <w:outlineLvl w:val="0"/>
        <w:rPr>
          <w:rFonts w:ascii="Calibri" w:eastAsia="Calibri" w:hAnsi="Calibri" w:cs="Calibri"/>
          <w:b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b/>
          <w:color w:val="000000"/>
          <w:kern w:val="2"/>
          <w:sz w:val="22"/>
          <w:szCs w:val="22"/>
          <w:lang w:val="pt-BR"/>
          <w14:ligatures w14:val="standardContextual"/>
        </w:rPr>
        <w:t xml:space="preserve">Garantia de esclarecimento, liberdade de recusa e garantia de sigilo </w:t>
      </w:r>
    </w:p>
    <w:p w14:paraId="60DF6EB0" w14:textId="77777777" w:rsidR="000A3315" w:rsidRPr="00183060" w:rsidRDefault="000A3315" w:rsidP="000A3315">
      <w:pPr>
        <w:spacing w:after="9" w:line="249" w:lineRule="auto"/>
        <w:ind w:left="862" w:hanging="10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Você, participante voluntário, tem toda a garantia de plena liberdade para recusar-se a participar ou retirar </w:t>
      </w:r>
    </w:p>
    <w:p w14:paraId="76A62FB3" w14:textId="77777777" w:rsidR="000A3315" w:rsidRPr="00183060" w:rsidRDefault="000A3315" w:rsidP="000A3315">
      <w:pPr>
        <w:spacing w:after="109" w:line="249" w:lineRule="auto"/>
        <w:ind w:left="24" w:hanging="10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>seu consentimento, em qualquer fase da pesquisa, sem penalização alguma. Para isso você só precisa falar comigo ou entrar em contato com o coordenador da pesquisa através do e-mail e telefone registrados acima. Garantimos também a sua privacidade a partir do sigilo de seus dados em todas as fases desta pesquisa.</w:t>
      </w:r>
      <w:r w:rsidRPr="00183060">
        <w:rPr>
          <w:rFonts w:ascii="Calibri" w:eastAsia="Calibri" w:hAnsi="Calibri" w:cs="Calibri"/>
          <w:color w:val="9BBB59"/>
          <w:kern w:val="2"/>
          <w:sz w:val="22"/>
          <w:szCs w:val="22"/>
          <w:lang w:val="pt-BR"/>
          <w14:ligatures w14:val="standardContextual"/>
        </w:rPr>
        <w:t xml:space="preserve"> </w:t>
      </w: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 </w:t>
      </w:r>
    </w:p>
    <w:p w14:paraId="6080D718" w14:textId="77777777" w:rsidR="000A3315" w:rsidRPr="00183060" w:rsidRDefault="000A3315" w:rsidP="000A3315">
      <w:pPr>
        <w:spacing w:after="9" w:line="249" w:lineRule="auto"/>
        <w:ind w:left="862" w:hanging="10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A entrevista ou grupo focal proposto poderá ser registrado em áudio, foto e vídeo, caso você autorize, mas </w:t>
      </w:r>
    </w:p>
    <w:p w14:paraId="49C8914E" w14:textId="77777777" w:rsidR="000A3315" w:rsidRPr="00183060" w:rsidRDefault="000A3315" w:rsidP="000A3315">
      <w:pPr>
        <w:spacing w:after="109" w:line="249" w:lineRule="auto"/>
        <w:ind w:left="24" w:hanging="10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sua identidade será preservada em todas as fases da pesquisa. Os registros ficarão armazenados por cinco anos, sob responsabilidade do CIESPI/PUC-Rio, e ninguém, além de nós, poderá acessá-los. Após a organização do material coletado, você poderá solicitar uma via e, caso não concorde com o que está registrado, poderá solicitar cortes ou exclusão de trechos ou sequências para que não seja submetido a qualquer tipo de constrangimento ou prejuízo moral. </w:t>
      </w:r>
    </w:p>
    <w:p w14:paraId="2E7B3228" w14:textId="77777777" w:rsidR="000A3315" w:rsidRPr="00183060" w:rsidRDefault="000A3315" w:rsidP="000A3315">
      <w:pPr>
        <w:spacing w:after="98" w:line="259" w:lineRule="auto"/>
        <w:ind w:left="708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 </w:t>
      </w:r>
    </w:p>
    <w:p w14:paraId="473FF3AF" w14:textId="77777777" w:rsidR="000A3315" w:rsidRPr="00183060" w:rsidRDefault="000A3315" w:rsidP="000A3315">
      <w:pPr>
        <w:keepNext/>
        <w:keepLines/>
        <w:spacing w:after="98" w:line="259" w:lineRule="auto"/>
        <w:ind w:left="-5" w:right="7" w:hanging="10"/>
        <w:outlineLvl w:val="0"/>
        <w:rPr>
          <w:rFonts w:ascii="Calibri" w:eastAsia="Calibri" w:hAnsi="Calibri" w:cs="Calibri"/>
          <w:b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b/>
          <w:color w:val="000000"/>
          <w:kern w:val="2"/>
          <w:sz w:val="22"/>
          <w:szCs w:val="22"/>
          <w:lang w:val="pt-BR"/>
          <w14:ligatures w14:val="standardContextual"/>
        </w:rPr>
        <w:lastRenderedPageBreak/>
        <w:t xml:space="preserve">Custos da participação, ressarcimento e indenização por eventuais danos </w:t>
      </w:r>
    </w:p>
    <w:p w14:paraId="7B746187" w14:textId="77777777" w:rsidR="000A3315" w:rsidRPr="00183060" w:rsidRDefault="000A3315" w:rsidP="000A3315">
      <w:pPr>
        <w:spacing w:after="9" w:line="249" w:lineRule="auto"/>
        <w:ind w:left="862" w:hanging="10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Não haverá para o participante voluntário qualquer despesa e não haverá nenhuma compensação financeira </w:t>
      </w:r>
    </w:p>
    <w:p w14:paraId="3ACE79E5" w14:textId="77777777" w:rsidR="000A3315" w:rsidRPr="00183060" w:rsidRDefault="000A3315" w:rsidP="000A3315">
      <w:pPr>
        <w:spacing w:after="109" w:line="249" w:lineRule="auto"/>
        <w:ind w:left="24" w:hanging="10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adicional. Os custos resultantes da pesquisa ficarão a cargo dos pesquisadores envolvidos. </w:t>
      </w:r>
    </w:p>
    <w:p w14:paraId="1E2717CA" w14:textId="77777777" w:rsidR="000A3315" w:rsidRPr="00183060" w:rsidRDefault="000A3315" w:rsidP="000A3315">
      <w:pPr>
        <w:spacing w:after="98" w:line="259" w:lineRule="auto"/>
        <w:ind w:left="852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 </w:t>
      </w:r>
    </w:p>
    <w:p w14:paraId="5CC872CD" w14:textId="77777777" w:rsidR="000A3315" w:rsidRPr="00183060" w:rsidRDefault="000A3315" w:rsidP="000A3315">
      <w:pPr>
        <w:keepNext/>
        <w:keepLines/>
        <w:spacing w:after="98" w:line="259" w:lineRule="auto"/>
        <w:ind w:left="-5" w:right="7" w:hanging="10"/>
        <w:outlineLvl w:val="0"/>
        <w:rPr>
          <w:rFonts w:ascii="Calibri" w:eastAsia="Calibri" w:hAnsi="Calibri" w:cs="Calibri"/>
          <w:b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b/>
          <w:color w:val="000000"/>
          <w:kern w:val="2"/>
          <w:sz w:val="22"/>
          <w:szCs w:val="22"/>
          <w:lang w:val="pt-BR"/>
          <w14:ligatures w14:val="standardContextual"/>
        </w:rPr>
        <w:t xml:space="preserve">Benefícios e riscos resultantes da pesquisa </w:t>
      </w:r>
    </w:p>
    <w:p w14:paraId="10E91B2F" w14:textId="77777777" w:rsidR="000A3315" w:rsidRPr="00183060" w:rsidRDefault="000A3315" w:rsidP="000A3315">
      <w:pPr>
        <w:spacing w:after="9" w:line="249" w:lineRule="auto"/>
        <w:ind w:left="862" w:hanging="10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Sua participação neste projeto será muito importante para compreendermos como funcionam as iniciativas </w:t>
      </w:r>
    </w:p>
    <w:p w14:paraId="59C4A573" w14:textId="77777777" w:rsidR="000A3315" w:rsidRPr="00183060" w:rsidRDefault="000A3315" w:rsidP="000A3315">
      <w:pPr>
        <w:spacing w:after="109" w:line="249" w:lineRule="auto"/>
        <w:ind w:left="24" w:hanging="10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de educação para primeira infância (0-5 anos) nas comunidades pesquisadas e a nível municipal, estadual e federal. Os benefícios desta pesquisa consistem em contribuir para a produção de conhecimento a partir do ponto de vista daqueles que acessam e trabalham nesses equipamentos e serviços cotidianamente e daqueles que atuam e </w:t>
      </w:r>
      <w:proofErr w:type="spellStart"/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>inicidem</w:t>
      </w:r>
      <w:proofErr w:type="spellEnd"/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 politicamente sobre esse tema, assim como registrar </w:t>
      </w:r>
      <w:proofErr w:type="spellStart"/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>constribuições</w:t>
      </w:r>
      <w:proofErr w:type="spellEnd"/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 para o aprimoramento das políticas, programas e ações que versam sobre a educação para a primeira infância. Quando nosso trabalho estiver concluído, retornaremos a você para que possamos discutir o material produzido. </w:t>
      </w:r>
    </w:p>
    <w:p w14:paraId="680C22A3" w14:textId="77777777" w:rsidR="000A3315" w:rsidRPr="00183060" w:rsidRDefault="000A3315" w:rsidP="000A3315">
      <w:pPr>
        <w:spacing w:after="9" w:line="249" w:lineRule="auto"/>
        <w:ind w:left="862" w:hanging="10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Em toda pesquisa envolvendo seres humanos há riscos. Em relação aos sujeitos pesquisados, durante todo </w:t>
      </w:r>
    </w:p>
    <w:p w14:paraId="3499BCB4" w14:textId="77777777" w:rsidR="000A3315" w:rsidRPr="00183060" w:rsidRDefault="000A3315" w:rsidP="000A3315">
      <w:pPr>
        <w:spacing w:after="67" w:line="249" w:lineRule="auto"/>
        <w:ind w:left="24" w:hanging="10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o processo de produção desse projeto, não se vislumbram riscos à saúde e à segurança </w:t>
      </w:r>
      <w:proofErr w:type="gramStart"/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>dos mesmos</w:t>
      </w:r>
      <w:proofErr w:type="gramEnd"/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. É possível que ocorram momentos de constrangimentos e desconfortos imprevisíveis de acordo com o tema discutido, por estarmos lidando contextos de vulnerabilidade, mas, se isso acontecer, basta que sejamos informados que encerraremos a </w:t>
      </w:r>
    </w:p>
    <w:p w14:paraId="08E9180A" w14:textId="43302770" w:rsidR="000A3315" w:rsidRPr="00183060" w:rsidRDefault="000A3315" w:rsidP="000A3315">
      <w:pPr>
        <w:spacing w:line="259" w:lineRule="auto"/>
        <w:ind w:left="9598"/>
        <w:rPr>
          <w:rFonts w:ascii="Calibri" w:eastAsia="Calibri" w:hAnsi="Calibri" w:cs="Calibri"/>
          <w:color w:val="000000"/>
          <w:kern w:val="2"/>
          <w:sz w:val="22"/>
          <w:szCs w:val="22"/>
          <w:lang w:val="en-US"/>
          <w14:ligatures w14:val="standardContextual"/>
        </w:rPr>
      </w:pPr>
    </w:p>
    <w:p w14:paraId="714BF885" w14:textId="77777777" w:rsidR="000A3315" w:rsidRPr="00183060" w:rsidRDefault="000A3315" w:rsidP="000A3315">
      <w:pPr>
        <w:spacing w:after="109" w:line="249" w:lineRule="auto"/>
        <w:ind w:left="24" w:hanging="10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entrevista, avisaremos à coordenação da pesquisa e, se for preciso, podemos procurar algum familiar, amigo e/ou profissional da sua confiança para que você possa conversar. Se você achar necessário e entender que seus direitos foram desrespeitados, você pode entrar em contato com a gente para tomarmos outras providências cabíveis ou pode entrar em contato com a Câmara de Ética em Pesquisa da PUC-Rio (Rua Marquês de São Vicente, 225 - Prédio Kennedy - 2º andar - Gávea / Telefone: (21) 3527-1618). </w:t>
      </w:r>
    </w:p>
    <w:p w14:paraId="0A89EBB3" w14:textId="77777777" w:rsidR="000A3315" w:rsidRPr="00183060" w:rsidRDefault="000A3315" w:rsidP="000A3315">
      <w:pPr>
        <w:spacing w:after="98"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b/>
          <w:color w:val="000000"/>
          <w:kern w:val="2"/>
          <w:sz w:val="22"/>
          <w:szCs w:val="22"/>
          <w:lang w:val="pt-BR"/>
          <w14:ligatures w14:val="standardContextual"/>
        </w:rPr>
        <w:t xml:space="preserve"> </w:t>
      </w:r>
    </w:p>
    <w:p w14:paraId="6823DC5C" w14:textId="77777777" w:rsidR="000A3315" w:rsidRPr="00183060" w:rsidRDefault="000A3315" w:rsidP="000A3315">
      <w:pPr>
        <w:keepNext/>
        <w:keepLines/>
        <w:spacing w:after="98" w:line="259" w:lineRule="auto"/>
        <w:ind w:left="-5" w:right="7" w:hanging="10"/>
        <w:outlineLvl w:val="0"/>
        <w:rPr>
          <w:rFonts w:ascii="Calibri" w:eastAsia="Calibri" w:hAnsi="Calibri" w:cs="Calibri"/>
          <w:b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b/>
          <w:color w:val="000000"/>
          <w:kern w:val="2"/>
          <w:sz w:val="22"/>
          <w:szCs w:val="22"/>
          <w:lang w:val="pt-BR"/>
          <w14:ligatures w14:val="standardContextual"/>
        </w:rPr>
        <w:t>Assinaturas dos atores-chave (</w:t>
      </w:r>
      <w:r w:rsidRPr="00183060">
        <w:rPr>
          <w:rFonts w:ascii="Calibri" w:eastAsia="Calibri" w:hAnsi="Calibri" w:cs="Calibri"/>
          <w:b/>
          <w:i/>
          <w:color w:val="000000"/>
          <w:kern w:val="2"/>
          <w:sz w:val="22"/>
          <w:szCs w:val="22"/>
          <w:lang w:val="pt-BR"/>
          <w14:ligatures w14:val="standardContextual"/>
        </w:rPr>
        <w:t>stakeholders</w:t>
      </w:r>
      <w:r w:rsidRPr="00183060">
        <w:rPr>
          <w:rFonts w:ascii="Calibri" w:eastAsia="Calibri" w:hAnsi="Calibri" w:cs="Calibri"/>
          <w:b/>
          <w:color w:val="000000"/>
          <w:kern w:val="2"/>
          <w:sz w:val="22"/>
          <w:szCs w:val="22"/>
          <w:lang w:val="pt-BR"/>
          <w14:ligatures w14:val="standardContextual"/>
        </w:rPr>
        <w:t>)</w:t>
      </w: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 </w:t>
      </w:r>
    </w:p>
    <w:p w14:paraId="42C9A750" w14:textId="77777777" w:rsidR="000A3315" w:rsidRPr="00183060" w:rsidRDefault="000A3315" w:rsidP="000A3315">
      <w:pPr>
        <w:spacing w:after="98"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 </w:t>
      </w:r>
    </w:p>
    <w:p w14:paraId="4D24857F" w14:textId="77777777" w:rsidR="000A3315" w:rsidRPr="00183060" w:rsidRDefault="000A3315" w:rsidP="000A3315">
      <w:pPr>
        <w:spacing w:after="109" w:line="249" w:lineRule="auto"/>
        <w:ind w:left="24" w:hanging="10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>Eu,________________________________________________________________________________, nacionalidade _________________, CPF_____________________, portador/a da carteira de identidade nº ___________________, emitida pelo ___________, residente e domiciliado/a na cidade  ___________________________________, declaro que aceito participar da referida pesquisa</w:t>
      </w:r>
      <w:r w:rsidRPr="00183060">
        <w:rPr>
          <w:rFonts w:ascii="Calibri" w:eastAsia="Calibri" w:hAnsi="Calibri" w:cs="Calibri"/>
          <w:b/>
          <w:color w:val="000000"/>
          <w:kern w:val="2"/>
          <w:sz w:val="22"/>
          <w:szCs w:val="22"/>
          <w:lang w:val="pt-BR"/>
          <w14:ligatures w14:val="standardContextual"/>
        </w:rPr>
        <w:t>.</w:t>
      </w: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 Entendi que posso concordar em participar, mas que, a qualquer momento, posso me recusar ou desistir, sem sofrer qualquer penalidade. Os pesquisadores explicitaram os objetivos da pesquisa, esclareceram minhas dúvidas e conversaram sobre a metodologia utilizada. </w:t>
      </w:r>
      <w:r w:rsidRPr="00183060">
        <w:rPr>
          <w:rFonts w:ascii="Calibri" w:eastAsia="Calibri" w:hAnsi="Calibri" w:cs="Calibri"/>
          <w:b/>
          <w:color w:val="000000"/>
          <w:kern w:val="2"/>
          <w:sz w:val="22"/>
          <w:szCs w:val="22"/>
          <w:lang w:val="pt-BR"/>
          <w14:ligatures w14:val="standardContextual"/>
        </w:rPr>
        <w:t>Recebi uma via assinada deste termo de consentimento, li e concordo em participar da pesquisa</w:t>
      </w: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>. Nesse caso, autorizo o uso dos meus relatos registrados em áudio, vídeo e dos documentos por mim apresentados, com o objetivo de colaborar nos estudos realizados para esta pesquisa e destinados à utilização acadêmica e formação de acervo histórico.</w:t>
      </w:r>
      <w:r w:rsidRPr="00183060">
        <w:rPr>
          <w:rFonts w:ascii="Arial" w:eastAsia="Arial" w:hAnsi="Arial" w:cs="Arial"/>
          <w:color w:val="000000"/>
          <w:kern w:val="2"/>
          <w:szCs w:val="22"/>
          <w:lang w:val="pt-BR"/>
          <w14:ligatures w14:val="standardContextual"/>
        </w:rPr>
        <w:t xml:space="preserve"> </w:t>
      </w: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Se eu precisar, posso solicitar, a qualquer momento, outra cópia deste documento. </w:t>
      </w:r>
    </w:p>
    <w:p w14:paraId="0D224663" w14:textId="77777777" w:rsidR="000A3315" w:rsidRPr="00183060" w:rsidRDefault="000A3315" w:rsidP="000A3315">
      <w:pPr>
        <w:spacing w:after="98"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 </w:t>
      </w:r>
    </w:p>
    <w:p w14:paraId="76F2F0FE" w14:textId="77777777" w:rsidR="000A3315" w:rsidRPr="00183060" w:rsidRDefault="000A3315" w:rsidP="000A3315">
      <w:pPr>
        <w:spacing w:after="109" w:line="249" w:lineRule="auto"/>
        <w:ind w:left="24" w:hanging="10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Rio de Janeiro, ____ de ________________ </w:t>
      </w:r>
      <w:proofErr w:type="spellStart"/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>de</w:t>
      </w:r>
      <w:proofErr w:type="spellEnd"/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 _________. </w:t>
      </w:r>
    </w:p>
    <w:p w14:paraId="611446D8" w14:textId="77777777" w:rsidR="000A3315" w:rsidRPr="00183060" w:rsidRDefault="000A3315" w:rsidP="000A3315">
      <w:pPr>
        <w:spacing w:after="98"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lastRenderedPageBreak/>
        <w:t xml:space="preserve"> </w:t>
      </w:r>
    </w:p>
    <w:p w14:paraId="61EEAEFF" w14:textId="77777777" w:rsidR="000A3315" w:rsidRPr="00183060" w:rsidRDefault="000A3315" w:rsidP="000A3315">
      <w:pPr>
        <w:spacing w:after="98"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 </w:t>
      </w:r>
    </w:p>
    <w:p w14:paraId="1CBC675F" w14:textId="77777777" w:rsidR="000A3315" w:rsidRPr="00183060" w:rsidRDefault="000A3315" w:rsidP="000A3315">
      <w:pPr>
        <w:spacing w:after="98"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 </w:t>
      </w:r>
    </w:p>
    <w:p w14:paraId="02D66F39" w14:textId="77777777" w:rsidR="000A3315" w:rsidRPr="00183060" w:rsidRDefault="000A3315" w:rsidP="000A3315">
      <w:pPr>
        <w:spacing w:after="112" w:line="259" w:lineRule="auto"/>
        <w:ind w:left="42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 </w:t>
      </w:r>
    </w:p>
    <w:p w14:paraId="77758AA9" w14:textId="633BD6EF" w:rsidR="000A3315" w:rsidRPr="00183060" w:rsidRDefault="000A3315" w:rsidP="000A3315">
      <w:pPr>
        <w:tabs>
          <w:tab w:val="center" w:pos="8028"/>
        </w:tabs>
        <w:spacing w:after="109" w:line="249" w:lineRule="auto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________________________________________ </w:t>
      </w: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ab/>
        <w:t xml:space="preserve"> </w:t>
      </w:r>
    </w:p>
    <w:p w14:paraId="735574FF" w14:textId="5EBDB0AB" w:rsidR="000A3315" w:rsidRPr="00183060" w:rsidRDefault="000A3315" w:rsidP="000A3315">
      <w:pPr>
        <w:tabs>
          <w:tab w:val="right" w:pos="10473"/>
        </w:tabs>
        <w:spacing w:after="109" w:line="249" w:lineRule="auto"/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</w:pP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 xml:space="preserve">Assinatura ou impressão datiloscópica do entrevistado </w:t>
      </w: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ab/>
        <w:t xml:space="preserve">_________________________________________ </w:t>
      </w:r>
    </w:p>
    <w:p w14:paraId="3076584B" w14:textId="77777777" w:rsidR="000A3315" w:rsidRPr="00183060" w:rsidRDefault="000A3315" w:rsidP="000A3315">
      <w:pPr>
        <w:tabs>
          <w:tab w:val="center" w:pos="2439"/>
          <w:tab w:val="center" w:pos="8030"/>
        </w:tabs>
        <w:spacing w:after="109" w:line="249" w:lineRule="auto"/>
        <w:rPr>
          <w:rFonts w:ascii="Calibri" w:eastAsia="Calibri" w:hAnsi="Calibri" w:cs="Calibri"/>
          <w:color w:val="000000"/>
          <w:kern w:val="2"/>
          <w:sz w:val="22"/>
          <w:szCs w:val="22"/>
          <w:lang w:val="en-US"/>
          <w14:ligatures w14:val="standardContextual"/>
        </w:rPr>
      </w:pP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ab/>
        <w:t xml:space="preserve"> </w:t>
      </w: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pt-BR"/>
          <w14:ligatures w14:val="standardContextual"/>
        </w:rPr>
        <w:tab/>
      </w:r>
      <w:proofErr w:type="spellStart"/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en-US"/>
          <w14:ligatures w14:val="standardContextual"/>
        </w:rPr>
        <w:t>Assinatura</w:t>
      </w:r>
      <w:proofErr w:type="spellEnd"/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en-US"/>
          <w14:ligatures w14:val="standardContextual"/>
        </w:rPr>
        <w:t xml:space="preserve"> do </w:t>
      </w:r>
      <w:proofErr w:type="spellStart"/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en-US"/>
          <w14:ligatures w14:val="standardContextual"/>
        </w:rPr>
        <w:t>responsável</w:t>
      </w:r>
      <w:proofErr w:type="spellEnd"/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en-US"/>
          <w14:ligatures w14:val="standardContextual"/>
        </w:rPr>
        <w:t xml:space="preserve"> pela </w:t>
      </w:r>
      <w:proofErr w:type="spellStart"/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en-US"/>
          <w14:ligatures w14:val="standardContextual"/>
        </w:rPr>
        <w:t>pesquisa</w:t>
      </w:r>
      <w:proofErr w:type="spellEnd"/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en-US"/>
          <w14:ligatures w14:val="standardContextual"/>
        </w:rPr>
        <w:t xml:space="preserve"> </w:t>
      </w:r>
    </w:p>
    <w:p w14:paraId="47260040" w14:textId="77777777" w:rsidR="000A3315" w:rsidRPr="00183060" w:rsidRDefault="000A3315" w:rsidP="000A3315">
      <w:pPr>
        <w:spacing w:after="98" w:line="259" w:lineRule="auto"/>
        <w:ind w:left="2439"/>
        <w:rPr>
          <w:rFonts w:ascii="Calibri" w:eastAsia="Calibri" w:hAnsi="Calibri" w:cs="Calibri"/>
          <w:color w:val="000000"/>
          <w:kern w:val="2"/>
          <w:sz w:val="22"/>
          <w:szCs w:val="22"/>
          <w:lang w:val="en-US"/>
          <w14:ligatures w14:val="standardContextual"/>
        </w:rPr>
      </w:pPr>
      <w:r w:rsidRPr="00183060">
        <w:rPr>
          <w:rFonts w:ascii="Calibri" w:eastAsia="Calibri" w:hAnsi="Calibri" w:cs="Calibri"/>
          <w:color w:val="000000"/>
          <w:kern w:val="2"/>
          <w:sz w:val="22"/>
          <w:szCs w:val="22"/>
          <w:lang w:val="en-US"/>
          <w14:ligatures w14:val="standardContextual"/>
        </w:rPr>
        <w:t xml:space="preserve"> </w:t>
      </w:r>
    </w:p>
    <w:p w14:paraId="5A81154A" w14:textId="77777777" w:rsidR="000A3315" w:rsidRPr="0059269D" w:rsidRDefault="000A3315" w:rsidP="000A3315">
      <w:pPr>
        <w:spacing w:before="120" w:after="120"/>
        <w:rPr>
          <w:b/>
          <w:bCs/>
          <w:lang w:val="pt-BR"/>
        </w:rPr>
      </w:pPr>
    </w:p>
    <w:p w14:paraId="0F42016A" w14:textId="77777777" w:rsidR="00931A39" w:rsidRDefault="00931A39"/>
    <w:sectPr w:rsidR="00931A39" w:rsidSect="00B0448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315"/>
    <w:rsid w:val="000A3315"/>
    <w:rsid w:val="000C4A4E"/>
    <w:rsid w:val="002A032E"/>
    <w:rsid w:val="003C3297"/>
    <w:rsid w:val="0050471D"/>
    <w:rsid w:val="00660F38"/>
    <w:rsid w:val="00731A39"/>
    <w:rsid w:val="00931A39"/>
    <w:rsid w:val="009442C0"/>
    <w:rsid w:val="009F5315"/>
    <w:rsid w:val="00B04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6BFB8D"/>
  <w15:chartTrackingRefBased/>
  <w15:docId w15:val="{54BE7B47-7212-D848-8B25-40A1D91D7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3315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3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33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33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33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33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331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331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331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3315"/>
    <w:pPr>
      <w:keepNext/>
      <w:keepLines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33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33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33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331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331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331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331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331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331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A331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A33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331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A33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3315"/>
    <w:pPr>
      <w:spacing w:before="160" w:after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A331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A3315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A331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33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331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A331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A3315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E64B9649BF4F44BF4F585A33474307" ma:contentTypeVersion="17" ma:contentTypeDescription="Create a new document." ma:contentTypeScope="" ma:versionID="76b04a4b8484d2bcd27a10f5f6c84e2c">
  <xsd:schema xmlns:xsd="http://www.w3.org/2001/XMLSchema" xmlns:xs="http://www.w3.org/2001/XMLSchema" xmlns:p="http://schemas.microsoft.com/office/2006/metadata/properties" xmlns:ns2="8a07aaf4-87c5-4774-a647-66f611e4c403" xmlns:ns3="f41cca7c-1971-4ee7-a273-40353f40f6c7" targetNamespace="http://schemas.microsoft.com/office/2006/metadata/properties" ma:root="true" ma:fieldsID="39cd1ba7a74dace9e128a3c688ce493c" ns2:_="" ns3:_="">
    <xsd:import namespace="8a07aaf4-87c5-4774-a647-66f611e4c403"/>
    <xsd:import namespace="f41cca7c-1971-4ee7-a273-40353f40f6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7aaf4-87c5-4774-a647-66f611e4c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54eff52-6b6d-4e5f-a3b0-187f185b1d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cca7c-1971-4ee7-a273-40353f40f6c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7be306c-a5c3-486a-b8ad-aa20cf39c240}" ma:internalName="TaxCatchAll" ma:showField="CatchAllData" ma:web="f41cca7c-1971-4ee7-a273-40353f40f6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1cca7c-1971-4ee7-a273-40353f40f6c7" xsi:nil="true"/>
    <lcf76f155ced4ddcb4097134ff3c332f xmlns="8a07aaf4-87c5-4774-a647-66f611e4c40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ED1165B-0935-4AE3-8646-74E84DA46FEA}"/>
</file>

<file path=customXml/itemProps2.xml><?xml version="1.0" encoding="utf-8"?>
<ds:datastoreItem xmlns:ds="http://schemas.openxmlformats.org/officeDocument/2006/customXml" ds:itemID="{481684BC-9DAE-47AD-A435-5B7D707E761F}"/>
</file>

<file path=customXml/itemProps3.xml><?xml version="1.0" encoding="utf-8"?>
<ds:datastoreItem xmlns:ds="http://schemas.openxmlformats.org/officeDocument/2006/customXml" ds:itemID="{2793EC6E-458C-4D5E-BFC2-8606907225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838</Words>
  <Characters>4777</Characters>
  <Application>Microsoft Office Word</Application>
  <DocSecurity>0</DocSecurity>
  <Lines>39</Lines>
  <Paragraphs>11</Paragraphs>
  <ScaleCrop>false</ScaleCrop>
  <Company/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Marlies Kustatscher</dc:creator>
  <cp:keywords/>
  <dc:description/>
  <cp:lastModifiedBy>Marlies Kustatscher</cp:lastModifiedBy>
  <cp:revision>1</cp:revision>
  <dcterms:created xsi:type="dcterms:W3CDTF">2024-03-07T16:51:00Z</dcterms:created>
  <dcterms:modified xsi:type="dcterms:W3CDTF">2024-03-07T16:52:00Z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0x010100E2E64B9649BF4F44BF4F585A33474307</vt:lpwstr>
  </property>
</Properties>
</file>