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EE3" w:rsidP="00313EE3" w:rsidRDefault="00313EE3" w14:paraId="7987C2B7" w14:textId="77777777">
      <w:r w:rsidRPr="00490CFB">
        <w:rPr>
          <w:b/>
          <w:highlight w:val="yellow"/>
        </w:rPr>
        <w:t>Grant Number:</w:t>
      </w:r>
      <w:r w:rsidRPr="00490CFB">
        <w:rPr>
          <w:highlight w:val="yellow"/>
        </w:rPr>
        <w:t xml:space="preserve"> (if applicable, if not N/A)</w:t>
      </w:r>
    </w:p>
    <w:p w:rsidRPr="00313EE3" w:rsidR="00313EE3" w:rsidP="00313EE3" w:rsidRDefault="00313EE3" w14:paraId="6845E5B5" w14:textId="77777777"/>
    <w:p w:rsidR="00313EE3" w:rsidP="00313EE3" w:rsidRDefault="00313EE3" w14:paraId="5C8A3B13" w14:textId="2955A87D">
      <w:r w:rsidRPr="00313EE3">
        <w:rPr>
          <w:b/>
        </w:rPr>
        <w:t>Sponsor:</w:t>
      </w:r>
      <w:r>
        <w:t xml:space="preserve"> </w:t>
      </w:r>
      <w:r w:rsidR="007D620C">
        <w:t>N</w:t>
      </w:r>
      <w:r>
        <w:t>/A</w:t>
      </w:r>
    </w:p>
    <w:p w:rsidRPr="00313EE3" w:rsidR="00313EE3" w:rsidP="00313EE3" w:rsidRDefault="00313EE3" w14:paraId="3E093E70" w14:textId="77777777"/>
    <w:p w:rsidR="00313EE3" w:rsidP="00313EE3" w:rsidRDefault="00313EE3" w14:paraId="03AD362B" w14:textId="180A4314">
      <w:pPr>
        <w:rPr>
          <w:b/>
        </w:rPr>
      </w:pPr>
      <w:r w:rsidRPr="00313EE3">
        <w:rPr>
          <w:b/>
        </w:rPr>
        <w:t>Project title:</w:t>
      </w:r>
      <w:r w:rsidR="00490CFB">
        <w:rPr>
          <w:b/>
        </w:rPr>
        <w:t xml:space="preserve"> Plastic Packaging in People’s Lives (PPiPL)</w:t>
      </w:r>
    </w:p>
    <w:p w:rsidRPr="00313EE3" w:rsidR="00313EE3" w:rsidP="00313EE3" w:rsidRDefault="00313EE3" w14:paraId="2703BD2E" w14:textId="77777777">
      <w:pPr>
        <w:rPr>
          <w:b/>
        </w:rPr>
      </w:pPr>
      <w:r w:rsidRPr="00313EE3">
        <w:rPr>
          <w:b/>
        </w:rPr>
        <w:t xml:space="preserve"> </w:t>
      </w:r>
    </w:p>
    <w:p w:rsidR="00313EE3" w:rsidP="00313EE3" w:rsidRDefault="00313EE3" w14:paraId="557D51F8" w14:textId="77777777">
      <w:r w:rsidRPr="00313EE3">
        <w:t>The following files have been archived:</w:t>
      </w:r>
    </w:p>
    <w:tbl>
      <w:tblPr>
        <w:tblStyle w:val="GridTable4"/>
        <w:tblpPr w:leftFromText="180" w:rightFromText="180" w:vertAnchor="text" w:horzAnchor="margin" w:tblpY="161"/>
        <w:tblW w:w="9633" w:type="dxa"/>
        <w:tblLook w:val="04A0" w:firstRow="1" w:lastRow="0" w:firstColumn="1" w:lastColumn="0" w:noHBand="0" w:noVBand="1"/>
        <w:tblDescription w:val="Details of files that have been archived"/>
      </w:tblPr>
      <w:tblGrid>
        <w:gridCol w:w="4815"/>
        <w:gridCol w:w="4818"/>
      </w:tblGrid>
      <w:tr w:rsidRPr="00C03EEC" w:rsidR="00313EE3" w:rsidTr="105DF14D" w14:paraId="39E32EF5" w14:textId="77777777">
        <w:trPr>
          <w:cnfStyle w:val="100000000000" w:firstRow="1" w:lastRow="0" w:firstColumn="0" w:lastColumn="0" w:oddVBand="0" w:evenVBand="0" w:oddHBand="0" w:evenHBand="0" w:firstRowFirstColumn="0" w:firstRowLastColumn="0" w:lastRowFirstColumn="0" w:lastRowLastColumn="0"/>
          <w:trHeight w:val="1408"/>
          <w:tblHeader/>
        </w:trPr>
        <w:tc>
          <w:tcPr>
            <w:cnfStyle w:val="001000000000" w:firstRow="0" w:lastRow="0" w:firstColumn="1" w:lastColumn="0" w:oddVBand="0" w:evenVBand="0" w:oddHBand="0" w:evenHBand="0" w:firstRowFirstColumn="0" w:firstRowLastColumn="0" w:lastRowFirstColumn="0" w:lastRowLastColumn="0"/>
            <w:tcW w:w="4815" w:type="dxa"/>
            <w:tcBorders>
              <w:bottom w:val="single" w:color="49146A" w:sz="4" w:space="0"/>
              <w:right w:val="single" w:color="FFFFFF" w:themeColor="background1" w:sz="4" w:space="0"/>
            </w:tcBorders>
            <w:tcMar/>
          </w:tcPr>
          <w:p w:rsidRPr="00F703E3" w:rsidR="00313EE3" w:rsidP="00490CFB" w:rsidRDefault="00313EE3" w14:paraId="43BE8324" w14:textId="77777777">
            <w:pPr>
              <w:pStyle w:val="Heading3"/>
              <w:outlineLvl w:val="2"/>
              <w:rPr>
                <w:bCs w:val="0"/>
                <w:color w:val="FFFFFF" w:themeColor="background1"/>
                <w:sz w:val="28"/>
                <w:szCs w:val="28"/>
                <w14:textFill>
                  <w14:solidFill>
                    <w14:schemeClr w14:val="bg1">
                      <w14:lumMod w14:val="95000"/>
                      <w14:lumOff w14:val="5000"/>
                      <w14:lumMod w14:val="95000"/>
                      <w14:lumOff w14:val="5000"/>
                      <w14:lumMod w14:val="95000"/>
                    </w14:schemeClr>
                  </w14:solidFill>
                </w14:textFill>
              </w:rPr>
            </w:pPr>
            <w:r w:rsidRPr="00F703E3">
              <w:rPr>
                <w:bCs w:val="0"/>
                <w:color w:val="FFFFFF" w:themeColor="background1"/>
                <w:sz w:val="28"/>
                <w:szCs w:val="28"/>
                <w14:textFill>
                  <w14:solidFill>
                    <w14:schemeClr w14:val="bg1">
                      <w14:lumMod w14:val="95000"/>
                      <w14:lumOff w14:val="5000"/>
                      <w14:lumMod w14:val="95000"/>
                      <w14:lumOff w14:val="5000"/>
                      <w14:lumMod w14:val="95000"/>
                    </w14:schemeClr>
                  </w14:solidFill>
                </w14:textFill>
              </w:rPr>
              <w:t>File name</w:t>
            </w:r>
          </w:p>
        </w:tc>
        <w:tc>
          <w:tcPr>
            <w:cnfStyle w:val="000000000000" w:firstRow="0" w:lastRow="0" w:firstColumn="0" w:lastColumn="0" w:oddVBand="0" w:evenVBand="0" w:oddHBand="0" w:evenHBand="0" w:firstRowFirstColumn="0" w:firstRowLastColumn="0" w:lastRowFirstColumn="0" w:lastRowLastColumn="0"/>
            <w:tcW w:w="4818" w:type="dxa"/>
            <w:tcBorders>
              <w:left w:val="single" w:color="FFFFFF" w:themeColor="background1" w:sz="4" w:space="0"/>
              <w:bottom w:val="single" w:color="49146A" w:sz="4" w:space="0"/>
              <w:right w:val="single" w:color="FFFFFF" w:themeColor="background1" w:sz="4" w:space="0"/>
            </w:tcBorders>
            <w:tcMar/>
          </w:tcPr>
          <w:p w:rsidRPr="00100ECE" w:rsidR="00313EE3" w:rsidP="00490CFB" w:rsidRDefault="00313EE3" w14:paraId="7EB9D311" w14:textId="77777777">
            <w:pPr>
              <w:pStyle w:val="Heading3"/>
              <w:outlineLvl w:val="2"/>
              <w:cnfStyle w:val="100000000000" w:firstRow="1" w:lastRow="0" w:firstColumn="0" w:lastColumn="0" w:oddVBand="0" w:evenVBand="0" w:oddHBand="0" w:evenHBand="0" w:firstRowFirstColumn="0" w:firstRowLastColumn="0" w:lastRowFirstColumn="0" w:lastRowLastColumn="0"/>
              <w:rPr>
                <w:b w:val="0"/>
                <w:bCs w:val="0"/>
                <w:color w:val="FFFFFF" w:themeColor="background1"/>
                <w14:textFill>
                  <w14:solidFill>
                    <w14:schemeClr w14:val="bg1">
                      <w14:lumMod w14:val="95000"/>
                      <w14:lumOff w14:val="5000"/>
                      <w14:lumMod w14:val="95000"/>
                      <w14:lumOff w14:val="5000"/>
                      <w14:lumMod w14:val="95000"/>
                    </w14:schemeClr>
                  </w14:solidFill>
                </w14:textFill>
              </w:rPr>
            </w:pPr>
            <w:r w:rsidRPr="00F703E3">
              <w:rPr>
                <w:bCs w:val="0"/>
                <w:color w:val="FFFFFF" w:themeColor="background1"/>
                <w:sz w:val="28"/>
                <w:szCs w:val="28"/>
                <w14:textFill>
                  <w14:solidFill>
                    <w14:schemeClr w14:val="bg1">
                      <w14:lumMod w14:val="95000"/>
                      <w14:lumOff w14:val="5000"/>
                      <w14:lumMod w14:val="95000"/>
                      <w14:lumOff w14:val="5000"/>
                      <w14:lumMod w14:val="95000"/>
                    </w14:schemeClr>
                  </w14:solidFill>
                </w14:textFill>
              </w:rPr>
              <w:t>File description</w:t>
            </w:r>
            <w:r>
              <w:rPr>
                <w:b w:val="0"/>
                <w:bCs w:val="0"/>
                <w:color w:val="FFFFFF" w:themeColor="background1"/>
                <w14:textFill>
                  <w14:solidFill>
                    <w14:schemeClr w14:val="bg1">
                      <w14:lumMod w14:val="95000"/>
                      <w14:lumOff w14:val="5000"/>
                      <w14:lumMod w14:val="95000"/>
                      <w14:lumOff w14:val="5000"/>
                      <w14:lumMod w14:val="95000"/>
                    </w14:schemeClr>
                  </w14:solidFill>
                </w14:textFill>
              </w:rPr>
              <w:br/>
            </w:r>
            <w:r w:rsidRPr="00F703E3">
              <w:rPr>
                <w:b w:val="0"/>
                <w:bCs w:val="0"/>
                <w:color w:val="FFFFFF" w:themeColor="background1"/>
                <w:sz w:val="22"/>
                <w:szCs w:val="22"/>
                <w14:textFill>
                  <w14:solidFill>
                    <w14:schemeClr w14:val="bg1">
                      <w14:lumMod w14:val="95000"/>
                      <w14:lumOff w14:val="5000"/>
                      <w14:lumMod w14:val="95000"/>
                      <w14:lumOff w14:val="5000"/>
                      <w14:lumMod w14:val="95000"/>
                    </w14:schemeClr>
                  </w14:solidFill>
                </w14:textFill>
              </w:rPr>
              <w:t>(Short description of content, sample size, format, any linking between different types of data, i.e. survey and interviews/focus groups)</w:t>
            </w:r>
          </w:p>
        </w:tc>
      </w:tr>
      <w:tr w:rsidRPr="00F2320D" w:rsidR="00313EE3" w:rsidTr="105DF14D" w14:paraId="1A1D8889" w14:textId="77777777">
        <w:trPr>
          <w:cnfStyle w:val="000000100000" w:firstRow="0" w:lastRow="0" w:firstColumn="0" w:lastColumn="0" w:oddVBand="0" w:evenVBand="0" w:oddHBand="1" w:evenHBand="0" w:firstRowFirstColumn="0" w:firstRowLastColumn="0" w:lastRowFirstColumn="0" w:lastRowLastColumn="0"/>
          <w:trHeight w:val="734"/>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13EE3" w:rsidP="00490CFB" w:rsidRDefault="006D7535" w14:paraId="5B8D498A" w14:textId="10CDAB1D">
            <w:pPr>
              <w:rPr>
                <w:rFonts w:ascii="Calibri" w:hAnsi="Calibri" w:cs="Calibri"/>
                <w:sz w:val="22"/>
                <w:szCs w:val="22"/>
              </w:rPr>
            </w:pPr>
            <w:r w:rsidRPr="002A540F">
              <w:rPr>
                <w:rFonts w:ascii="Calibri" w:hAnsi="Calibri" w:cs="Calibri"/>
                <w:sz w:val="22"/>
                <w:szCs w:val="22"/>
              </w:rPr>
              <w:t>Field</w:t>
            </w:r>
            <w:r w:rsidR="002A540F">
              <w:rPr>
                <w:rFonts w:ascii="Calibri" w:hAnsi="Calibri" w:cs="Calibri"/>
                <w:sz w:val="22"/>
                <w:szCs w:val="22"/>
              </w:rPr>
              <w:t>_</w:t>
            </w:r>
            <w:r w:rsidRPr="002A540F">
              <w:rPr>
                <w:rFonts w:ascii="Calibri" w:hAnsi="Calibri" w:cs="Calibri"/>
                <w:sz w:val="22"/>
                <w:szCs w:val="22"/>
              </w:rPr>
              <w:t>diary</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313EE3" w:rsidP="00490CFB" w:rsidRDefault="007D620C" w14:paraId="7ACD22AC" w14:textId="426FC39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Description</w:t>
            </w:r>
            <w:r>
              <w:rPr>
                <w:rFonts w:ascii="Calibri" w:hAnsi="Calibri" w:cs="Calibri"/>
                <w:sz w:val="22"/>
                <w:szCs w:val="22"/>
              </w:rPr>
              <w:t>: Field diary containing researcher field notes</w:t>
            </w:r>
            <w:r w:rsidR="003648AF">
              <w:rPr>
                <w:rFonts w:ascii="Calibri" w:hAnsi="Calibri" w:cs="Calibri"/>
                <w:sz w:val="22"/>
                <w:szCs w:val="22"/>
              </w:rPr>
              <w:t xml:space="preserve"> about time spent with participants, in their homes and on shopping trips (for instance)</w:t>
            </w:r>
          </w:p>
          <w:p w:rsidR="007D620C" w:rsidP="00490CFB" w:rsidRDefault="007D620C" w14:paraId="09316CDF" w14:textId="3D557EF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7D620C">
              <w:rPr>
                <w:rFonts w:ascii="Calibri" w:hAnsi="Calibri" w:cs="Calibri"/>
                <w:b w:val="1"/>
                <w:bCs w:val="1"/>
                <w:sz w:val="22"/>
                <w:szCs w:val="22"/>
              </w:rPr>
              <w:t>Format</w:t>
            </w:r>
            <w:r w:rsidRPr="105DF14D" w:rsidR="007D620C">
              <w:rPr>
                <w:rFonts w:ascii="Calibri" w:hAnsi="Calibri" w:cs="Calibri"/>
                <w:sz w:val="22"/>
                <w:szCs w:val="22"/>
              </w:rPr>
              <w:t>: Microsoft Word (</w:t>
            </w:r>
            <w:r w:rsidRPr="105DF14D" w:rsidR="63A63A0A">
              <w:rPr>
                <w:rFonts w:ascii="Calibri" w:hAnsi="Calibri" w:cs="Calibri"/>
                <w:sz w:val="22"/>
                <w:szCs w:val="22"/>
              </w:rPr>
              <w:t>.</w:t>
            </w:r>
            <w:r w:rsidRPr="105DF14D" w:rsidR="007D620C">
              <w:rPr>
                <w:rFonts w:ascii="Calibri" w:hAnsi="Calibri" w:cs="Calibri"/>
                <w:sz w:val="22"/>
                <w:szCs w:val="22"/>
              </w:rPr>
              <w:t>docx)</w:t>
            </w:r>
          </w:p>
          <w:p w:rsidRPr="007D620C" w:rsidR="007D620C" w:rsidP="00490CFB" w:rsidRDefault="007D620C" w14:paraId="19A238D2" w14:textId="4EC3D06B">
            <w:pPr>
              <w:cnfStyle w:val="000000100000" w:firstRow="0" w:lastRow="0" w:firstColumn="0" w:lastColumn="0" w:oddVBand="0" w:evenVBand="0" w:oddHBand="1" w:evenHBand="0" w:firstRowFirstColumn="0" w:firstRowLastColumn="0" w:lastRowFirstColumn="0" w:lastRowLastColumn="0"/>
              <w:rPr>
                <w:rFonts w:ascii="Calibri" w:hAnsi="Calibri" w:cs="Calibri"/>
                <w:b/>
                <w:sz w:val="22"/>
                <w:szCs w:val="22"/>
              </w:rPr>
            </w:pPr>
            <w:r w:rsidRPr="007D620C">
              <w:rPr>
                <w:rFonts w:ascii="Calibri" w:hAnsi="Calibri" w:cs="Calibri"/>
                <w:b/>
                <w:sz w:val="22"/>
                <w:szCs w:val="22"/>
              </w:rPr>
              <w:t xml:space="preserve">Links between data: </w:t>
            </w:r>
            <w:r w:rsidRPr="003648AF" w:rsidR="003648AF">
              <w:rPr>
                <w:rFonts w:ascii="Calibri" w:hAnsi="Calibri" w:cs="Calibri"/>
                <w:sz w:val="22"/>
                <w:szCs w:val="22"/>
              </w:rPr>
              <w:t>Field diary entries about participants link with interviews, diary entries and follow up interviews with participants</w:t>
            </w:r>
            <w:r w:rsidR="003648AF">
              <w:rPr>
                <w:rFonts w:ascii="Calibri" w:hAnsi="Calibri" w:cs="Calibri"/>
                <w:sz w:val="22"/>
                <w:szCs w:val="22"/>
              </w:rPr>
              <w:t>.</w:t>
            </w:r>
          </w:p>
          <w:p w:rsidRPr="002A540F" w:rsidR="007D620C" w:rsidP="00490CFB" w:rsidRDefault="007D620C" w14:paraId="564B197C" w14:textId="1D560CB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
        </w:tc>
      </w:tr>
      <w:tr w:rsidRPr="00F2320D" w:rsidR="00313EE3" w:rsidTr="105DF14D" w14:paraId="0C5E93A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13EE3" w:rsidP="000805CA" w:rsidRDefault="000805CA" w14:paraId="7A0BA51E" w14:textId="7C2EA977">
            <w:pPr>
              <w:rPr>
                <w:rFonts w:ascii="Calibri" w:hAnsi="Calibri" w:cs="Calibri"/>
                <w:sz w:val="22"/>
                <w:szCs w:val="22"/>
              </w:rPr>
            </w:pPr>
            <w:r w:rsidRPr="002A540F">
              <w:rPr>
                <w:rFonts w:ascii="Calibri" w:hAnsi="Calibri" w:cs="Calibri"/>
                <w:sz w:val="22"/>
                <w:szCs w:val="22"/>
              </w:rPr>
              <w:t xml:space="preserve">20211013_Interview_1_Evie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313EE3" w:rsidP="00490CFB" w:rsidRDefault="003648AF" w14:paraId="79DC59A9" w14:textId="40DC171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3648AF" w:rsidP="003648AF" w:rsidRDefault="003648AF" w14:paraId="6D3AB708" w14:textId="37588AC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3648AF">
              <w:rPr>
                <w:rFonts w:ascii="Calibri" w:hAnsi="Calibri" w:cs="Calibri"/>
                <w:b w:val="1"/>
                <w:bCs w:val="1"/>
                <w:sz w:val="22"/>
                <w:szCs w:val="22"/>
              </w:rPr>
              <w:t>Format</w:t>
            </w:r>
            <w:r w:rsidRPr="105DF14D" w:rsidR="003648AF">
              <w:rPr>
                <w:rFonts w:ascii="Calibri" w:hAnsi="Calibri" w:cs="Calibri"/>
                <w:sz w:val="22"/>
                <w:szCs w:val="22"/>
              </w:rPr>
              <w:t>: Microsoft Word (</w:t>
            </w:r>
            <w:r w:rsidRPr="105DF14D" w:rsidR="4B84BBC6">
              <w:rPr>
                <w:rFonts w:ascii="Calibri" w:hAnsi="Calibri" w:cs="Calibri"/>
                <w:sz w:val="22"/>
                <w:szCs w:val="22"/>
              </w:rPr>
              <w:t>.docx</w:t>
            </w:r>
            <w:r w:rsidRPr="105DF14D" w:rsidR="003648AF">
              <w:rPr>
                <w:rFonts w:ascii="Calibri" w:hAnsi="Calibri" w:cs="Calibri"/>
                <w:sz w:val="22"/>
                <w:szCs w:val="22"/>
              </w:rPr>
              <w:t>)</w:t>
            </w:r>
          </w:p>
          <w:p w:rsidRPr="002A540F" w:rsidR="003648AF" w:rsidP="00490CFB" w:rsidRDefault="003648AF" w14:paraId="2BCA5654" w14:textId="324E53A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sidR="00C3557C">
              <w:rPr>
                <w:rFonts w:ascii="Calibri" w:hAnsi="Calibri" w:cs="Calibri"/>
                <w:sz w:val="22"/>
                <w:szCs w:val="22"/>
              </w:rPr>
              <w:t>link</w:t>
            </w:r>
            <w:r w:rsidRPr="00C3557C">
              <w:rPr>
                <w:rFonts w:ascii="Calibri" w:hAnsi="Calibri" w:cs="Calibri"/>
                <w:sz w:val="22"/>
                <w:szCs w:val="22"/>
              </w:rPr>
              <w:t>s with other forms of data collected relating to this participant (e.g. diary entries)</w:t>
            </w:r>
            <w:r w:rsidRPr="00C3557C" w:rsidR="006F72C7">
              <w:rPr>
                <w:rFonts w:ascii="Calibri" w:hAnsi="Calibri" w:cs="Calibri"/>
                <w:sz w:val="22"/>
                <w:szCs w:val="22"/>
              </w:rPr>
              <w:t>. This data is</w:t>
            </w:r>
            <w:r w:rsidRPr="00C3557C">
              <w:rPr>
                <w:rFonts w:ascii="Calibri" w:hAnsi="Calibri" w:cs="Calibri"/>
                <w:sz w:val="22"/>
                <w:szCs w:val="22"/>
              </w:rPr>
              <w:t xml:space="preserve"> identifiable via the pseudonym used in the file name</w:t>
            </w:r>
            <w:r w:rsidRPr="00C3557C" w:rsidR="00C3557C">
              <w:rPr>
                <w:rFonts w:ascii="Calibri" w:hAnsi="Calibri" w:cs="Calibri"/>
                <w:sz w:val="22"/>
                <w:szCs w:val="22"/>
              </w:rPr>
              <w:t xml:space="preserve"> (or the title of a field diary entry).</w:t>
            </w:r>
          </w:p>
        </w:tc>
      </w:tr>
      <w:tr w:rsidRPr="00F2320D" w:rsidR="00313EE3" w:rsidTr="105DF14D" w14:paraId="6F1F3331" w14:textId="77777777">
        <w:trPr>
          <w:cnfStyle w:val="000000100000" w:firstRow="0" w:lastRow="0" w:firstColumn="0" w:lastColumn="0" w:oddVBand="0" w:evenVBand="0" w:oddHBand="1" w:evenHBand="0" w:firstRowFirstColumn="0" w:firstRowLastColumn="0" w:lastRowFirstColumn="0" w:lastRowLastColumn="0"/>
          <w:trHeight w:val="734"/>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0805CA" w:rsidP="000805CA" w:rsidRDefault="000805CA" w14:paraId="5FF1B049" w14:textId="77777777">
            <w:pPr>
              <w:rPr>
                <w:rFonts w:ascii="Calibri" w:hAnsi="Calibri" w:cs="Calibri"/>
                <w:sz w:val="22"/>
                <w:szCs w:val="22"/>
              </w:rPr>
            </w:pPr>
            <w:r w:rsidRPr="002A540F">
              <w:rPr>
                <w:rFonts w:ascii="Calibri" w:hAnsi="Calibri" w:cs="Calibri"/>
                <w:sz w:val="22"/>
                <w:szCs w:val="22"/>
              </w:rPr>
              <w:t xml:space="preserve">20211019_Evie_diary_entries_1 </w:t>
            </w:r>
          </w:p>
          <w:p w:rsidRPr="002A540F" w:rsidR="00313EE3" w:rsidP="00490CFB" w:rsidRDefault="00313EE3" w14:paraId="235458C6" w14:textId="77777777">
            <w:pPr>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4D0FEF" w:rsidR="004D0FEF" w:rsidP="004D0FEF" w:rsidRDefault="004D0FEF" w14:paraId="5FFDE57E" w14:textId="55F00A01">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lang w:val="fr-FR"/>
              </w:rPr>
            </w:pPr>
            <w:proofErr w:type="gramStart"/>
            <w:r w:rsidRPr="004D0FEF">
              <w:rPr>
                <w:rFonts w:ascii="Calibri" w:hAnsi="Calibri" w:cs="Calibri"/>
                <w:b/>
                <w:sz w:val="22"/>
                <w:szCs w:val="22"/>
                <w:lang w:val="fr-FR"/>
              </w:rPr>
              <w:t>Description</w:t>
            </w:r>
            <w:r w:rsidRPr="004D0FEF">
              <w:rPr>
                <w:rFonts w:ascii="Calibri" w:hAnsi="Calibri" w:cs="Calibri"/>
                <w:sz w:val="22"/>
                <w:szCs w:val="22"/>
                <w:lang w:val="fr-FR"/>
              </w:rPr>
              <w:t>:</w:t>
            </w:r>
            <w:proofErr w:type="gramEnd"/>
            <w:r w:rsidRPr="004D0FEF">
              <w:rPr>
                <w:rFonts w:ascii="Calibri" w:hAnsi="Calibri" w:cs="Calibri"/>
                <w:sz w:val="22"/>
                <w:szCs w:val="22"/>
                <w:lang w:val="fr-FR"/>
              </w:rPr>
              <w:t xml:space="preserve"> Par</w:t>
            </w:r>
            <w:r>
              <w:rPr>
                <w:rFonts w:ascii="Calibri" w:hAnsi="Calibri" w:cs="Calibri"/>
                <w:sz w:val="22"/>
                <w:szCs w:val="22"/>
                <w:lang w:val="fr-FR"/>
              </w:rPr>
              <w:t>ticipant-</w:t>
            </w:r>
            <w:proofErr w:type="spellStart"/>
            <w:r>
              <w:rPr>
                <w:rFonts w:ascii="Calibri" w:hAnsi="Calibri" w:cs="Calibri"/>
                <w:sz w:val="22"/>
                <w:szCs w:val="22"/>
                <w:lang w:val="fr-FR"/>
              </w:rPr>
              <w:t>produced</w:t>
            </w:r>
            <w:proofErr w:type="spellEnd"/>
            <w:r>
              <w:rPr>
                <w:rFonts w:ascii="Calibri" w:hAnsi="Calibri" w:cs="Calibri"/>
                <w:sz w:val="22"/>
                <w:szCs w:val="22"/>
                <w:lang w:val="fr-FR"/>
              </w:rPr>
              <w:t xml:space="preserve"> </w:t>
            </w:r>
            <w:proofErr w:type="spellStart"/>
            <w:r>
              <w:rPr>
                <w:rFonts w:ascii="Calibri" w:hAnsi="Calibri" w:cs="Calibri"/>
                <w:sz w:val="22"/>
                <w:szCs w:val="22"/>
                <w:lang w:val="fr-FR"/>
              </w:rPr>
              <w:t>diary</w:t>
            </w:r>
            <w:proofErr w:type="spellEnd"/>
            <w:r>
              <w:rPr>
                <w:rFonts w:ascii="Calibri" w:hAnsi="Calibri" w:cs="Calibri"/>
                <w:sz w:val="22"/>
                <w:szCs w:val="22"/>
                <w:lang w:val="fr-FR"/>
              </w:rPr>
              <w:t xml:space="preserve"> entries</w:t>
            </w:r>
          </w:p>
          <w:p w:rsidRPr="004D0FEF" w:rsidR="004D0FEF" w:rsidP="004D0FEF" w:rsidRDefault="004D0FEF" w14:paraId="2A59F1C9" w14:textId="458762BA">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lang w:val="fr-FR"/>
              </w:rPr>
            </w:pPr>
            <w:r w:rsidRPr="105DF14D" w:rsidR="004D0FEF">
              <w:rPr>
                <w:rFonts w:ascii="Calibri" w:hAnsi="Calibri" w:cs="Calibri"/>
                <w:b w:val="1"/>
                <w:bCs w:val="1"/>
                <w:sz w:val="22"/>
                <w:szCs w:val="22"/>
                <w:lang w:val="fr-FR"/>
              </w:rPr>
              <w:t>Format</w:t>
            </w:r>
            <w:r w:rsidRPr="105DF14D" w:rsidR="004D0FEF">
              <w:rPr>
                <w:rFonts w:ascii="Calibri" w:hAnsi="Calibri" w:cs="Calibri"/>
                <w:sz w:val="22"/>
                <w:szCs w:val="22"/>
                <w:lang w:val="fr-FR"/>
              </w:rPr>
              <w:t>:</w:t>
            </w:r>
            <w:r w:rsidRPr="105DF14D" w:rsidR="004D0FEF">
              <w:rPr>
                <w:rFonts w:ascii="Calibri" w:hAnsi="Calibri" w:cs="Calibri"/>
                <w:sz w:val="22"/>
                <w:szCs w:val="22"/>
                <w:lang w:val="fr-FR"/>
              </w:rPr>
              <w:t xml:space="preserve"> Microsoft Word (</w:t>
            </w:r>
            <w:r w:rsidRPr="105DF14D" w:rsidR="4B84BBC6">
              <w:rPr>
                <w:rFonts w:ascii="Calibri" w:hAnsi="Calibri" w:cs="Calibri"/>
                <w:sz w:val="22"/>
                <w:szCs w:val="22"/>
                <w:lang w:val="fr-FR"/>
              </w:rPr>
              <w:t>.docx</w:t>
            </w:r>
            <w:r w:rsidRPr="105DF14D" w:rsidR="004D0FEF">
              <w:rPr>
                <w:rFonts w:ascii="Calibri" w:hAnsi="Calibri" w:cs="Calibri"/>
                <w:sz w:val="22"/>
                <w:szCs w:val="22"/>
                <w:lang w:val="fr-FR"/>
              </w:rPr>
              <w:t>)</w:t>
            </w:r>
          </w:p>
          <w:p w:rsidRPr="002A540F" w:rsidR="00313EE3" w:rsidP="004D0FEF" w:rsidRDefault="004D0FEF" w14:paraId="75DE603E" w14:textId="17168AC9">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F2320D" w:rsidR="00313EE3" w:rsidTr="105DF14D" w14:paraId="3F2AA804"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0805CA" w:rsidP="000805CA" w:rsidRDefault="000805CA" w14:paraId="50C743F1" w14:textId="77777777">
            <w:pPr>
              <w:rPr>
                <w:rFonts w:ascii="Calibri" w:hAnsi="Calibri" w:cs="Calibri"/>
                <w:sz w:val="22"/>
                <w:szCs w:val="22"/>
              </w:rPr>
            </w:pPr>
            <w:r w:rsidRPr="002A540F">
              <w:rPr>
                <w:rFonts w:ascii="Calibri" w:hAnsi="Calibri" w:cs="Calibri"/>
                <w:sz w:val="22"/>
                <w:szCs w:val="22"/>
              </w:rPr>
              <w:t xml:space="preserve">20211103_ Evie_diary_entries_3 </w:t>
            </w:r>
          </w:p>
          <w:p w:rsidRPr="002A540F" w:rsidR="00313EE3" w:rsidP="00490CFB" w:rsidRDefault="00313EE3" w14:paraId="1AFBC4A2" w14:textId="77777777">
            <w:pPr>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A1506A" w:rsidR="00A1506A" w:rsidP="00A1506A" w:rsidRDefault="00A1506A" w14:paraId="3CD17B29"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A1506A">
              <w:rPr>
                <w:rFonts w:ascii="Calibri" w:hAnsi="Calibri" w:cs="Calibri"/>
                <w:b/>
                <w:sz w:val="22"/>
                <w:szCs w:val="22"/>
              </w:rPr>
              <w:t>Description</w:t>
            </w:r>
            <w:r w:rsidRPr="00A1506A">
              <w:rPr>
                <w:rFonts w:ascii="Calibri" w:hAnsi="Calibri" w:cs="Calibri"/>
                <w:sz w:val="22"/>
                <w:szCs w:val="22"/>
              </w:rPr>
              <w:t>: Participant-produced diary entries</w:t>
            </w:r>
          </w:p>
          <w:p w:rsidRPr="00A1506A" w:rsidR="00A1506A" w:rsidP="00A1506A" w:rsidRDefault="00A1506A" w14:paraId="4B6EB0F5" w14:textId="63D2186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A1506A">
              <w:rPr>
                <w:rFonts w:ascii="Calibri" w:hAnsi="Calibri" w:cs="Calibri"/>
                <w:b w:val="1"/>
                <w:bCs w:val="1"/>
                <w:sz w:val="22"/>
                <w:szCs w:val="22"/>
              </w:rPr>
              <w:t>Format</w:t>
            </w:r>
            <w:r w:rsidRPr="105DF14D" w:rsidR="00A1506A">
              <w:rPr>
                <w:rFonts w:ascii="Calibri" w:hAnsi="Calibri" w:cs="Calibri"/>
                <w:sz w:val="22"/>
                <w:szCs w:val="22"/>
              </w:rPr>
              <w:t>: Microsoft Word (</w:t>
            </w:r>
            <w:r w:rsidRPr="105DF14D" w:rsidR="4B84BBC6">
              <w:rPr>
                <w:rFonts w:ascii="Calibri" w:hAnsi="Calibri" w:cs="Calibri"/>
                <w:sz w:val="22"/>
                <w:szCs w:val="22"/>
              </w:rPr>
              <w:t>.docx</w:t>
            </w:r>
            <w:r w:rsidRPr="105DF14D" w:rsidR="00A1506A">
              <w:rPr>
                <w:rFonts w:ascii="Calibri" w:hAnsi="Calibri" w:cs="Calibri"/>
                <w:sz w:val="22"/>
                <w:szCs w:val="22"/>
              </w:rPr>
              <w:t>)</w:t>
            </w:r>
          </w:p>
          <w:p w:rsidRPr="002A540F" w:rsidR="00313EE3" w:rsidP="00A1506A" w:rsidRDefault="00A1506A" w14:paraId="47B328A2" w14:textId="56D6F8F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lastRenderedPageBreak/>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F2320D" w:rsidR="00313EE3" w:rsidTr="105DF14D" w14:paraId="1E00FD3C"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0805CA" w:rsidP="000805CA" w:rsidRDefault="000805CA" w14:paraId="6541B0F8" w14:textId="77777777">
            <w:pPr>
              <w:rPr>
                <w:rFonts w:ascii="Calibri" w:hAnsi="Calibri" w:cs="Calibri"/>
                <w:sz w:val="22"/>
                <w:szCs w:val="22"/>
              </w:rPr>
            </w:pPr>
            <w:r w:rsidRPr="002A540F">
              <w:rPr>
                <w:rFonts w:ascii="Calibri" w:hAnsi="Calibri" w:cs="Calibri"/>
                <w:sz w:val="22"/>
                <w:szCs w:val="22"/>
              </w:rPr>
              <w:lastRenderedPageBreak/>
              <w:t xml:space="preserve">20211103_Follow_up_1_Evie </w:t>
            </w:r>
          </w:p>
          <w:p w:rsidRPr="002A540F" w:rsidR="00313EE3" w:rsidP="00490CFB" w:rsidRDefault="00313EE3" w14:paraId="627C8123" w14:textId="77777777">
            <w:pPr>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155188" w:rsidP="00155188" w:rsidRDefault="00155188" w14:paraId="17C8BC2A" w14:textId="4149200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155188" w:rsidP="00155188" w:rsidRDefault="00155188" w14:paraId="0AE74412" w14:textId="41F6563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155188">
              <w:rPr>
                <w:rFonts w:ascii="Calibri" w:hAnsi="Calibri" w:cs="Calibri"/>
                <w:b w:val="1"/>
                <w:bCs w:val="1"/>
                <w:sz w:val="22"/>
                <w:szCs w:val="22"/>
              </w:rPr>
              <w:t>Format</w:t>
            </w:r>
            <w:r w:rsidRPr="105DF14D" w:rsidR="00155188">
              <w:rPr>
                <w:rFonts w:ascii="Calibri" w:hAnsi="Calibri" w:cs="Calibri"/>
                <w:sz w:val="22"/>
                <w:szCs w:val="22"/>
              </w:rPr>
              <w:t>: Microsoft Word (</w:t>
            </w:r>
            <w:r w:rsidRPr="105DF14D" w:rsidR="4B84BBC6">
              <w:rPr>
                <w:rFonts w:ascii="Calibri" w:hAnsi="Calibri" w:cs="Calibri"/>
                <w:sz w:val="22"/>
                <w:szCs w:val="22"/>
              </w:rPr>
              <w:t>.docx</w:t>
            </w:r>
            <w:r w:rsidRPr="105DF14D" w:rsidR="00155188">
              <w:rPr>
                <w:rFonts w:ascii="Calibri" w:hAnsi="Calibri" w:cs="Calibri"/>
                <w:sz w:val="22"/>
                <w:szCs w:val="22"/>
              </w:rPr>
              <w:t>)</w:t>
            </w:r>
          </w:p>
          <w:p w:rsidRPr="002A540F" w:rsidR="00313EE3" w:rsidP="00155188" w:rsidRDefault="00155188" w14:paraId="5D72F3D4" w14:textId="5C72A0E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F2320D" w:rsidR="00313EE3" w:rsidTr="105DF14D" w14:paraId="5C479024"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0805CA" w:rsidP="000805CA" w:rsidRDefault="000805CA" w14:paraId="7EC8CECE" w14:textId="77777777">
            <w:pPr>
              <w:rPr>
                <w:rFonts w:ascii="Calibri" w:hAnsi="Calibri" w:cs="Calibri"/>
                <w:sz w:val="22"/>
                <w:szCs w:val="22"/>
              </w:rPr>
            </w:pPr>
            <w:r w:rsidRPr="002A540F">
              <w:rPr>
                <w:rFonts w:ascii="Calibri" w:hAnsi="Calibri" w:cs="Calibri"/>
                <w:sz w:val="22"/>
                <w:szCs w:val="22"/>
              </w:rPr>
              <w:t xml:space="preserve">20211118_ Follow_up_2_Evie </w:t>
            </w:r>
          </w:p>
          <w:p w:rsidRPr="002A540F" w:rsidR="00313EE3" w:rsidP="00490CFB" w:rsidRDefault="00313EE3" w14:paraId="26FFABE2" w14:textId="77777777">
            <w:pPr>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A5522F" w:rsidP="00A5522F" w:rsidRDefault="00A5522F" w14:paraId="224F0E7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A5522F" w:rsidP="00A5522F" w:rsidRDefault="00A5522F" w14:paraId="4DEAC751" w14:textId="514D965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A5522F">
              <w:rPr>
                <w:rFonts w:ascii="Calibri" w:hAnsi="Calibri" w:cs="Calibri"/>
                <w:b w:val="1"/>
                <w:bCs w:val="1"/>
                <w:sz w:val="22"/>
                <w:szCs w:val="22"/>
              </w:rPr>
              <w:t>Format</w:t>
            </w:r>
            <w:r w:rsidRPr="105DF14D" w:rsidR="00A5522F">
              <w:rPr>
                <w:rFonts w:ascii="Calibri" w:hAnsi="Calibri" w:cs="Calibri"/>
                <w:sz w:val="22"/>
                <w:szCs w:val="22"/>
              </w:rPr>
              <w:t>: Microsoft Word (</w:t>
            </w:r>
            <w:r w:rsidRPr="105DF14D" w:rsidR="4B84BBC6">
              <w:rPr>
                <w:rFonts w:ascii="Calibri" w:hAnsi="Calibri" w:cs="Calibri"/>
                <w:sz w:val="22"/>
                <w:szCs w:val="22"/>
              </w:rPr>
              <w:t>.docx</w:t>
            </w:r>
            <w:r w:rsidRPr="105DF14D" w:rsidR="00A5522F">
              <w:rPr>
                <w:rFonts w:ascii="Calibri" w:hAnsi="Calibri" w:cs="Calibri"/>
                <w:sz w:val="22"/>
                <w:szCs w:val="22"/>
              </w:rPr>
              <w:t>)</w:t>
            </w:r>
          </w:p>
          <w:p w:rsidRPr="002A540F" w:rsidR="00313EE3" w:rsidP="00A5522F" w:rsidRDefault="00A5522F" w14:paraId="3971C2B6" w14:textId="42ED5155">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F2320D" w:rsidR="00313EE3" w:rsidTr="105DF14D" w14:paraId="44BC9AD3"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13EE3" w:rsidP="00490CFB" w:rsidRDefault="000805CA" w14:paraId="40718E9E" w14:textId="17115CBF">
            <w:pPr>
              <w:rPr>
                <w:rFonts w:ascii="Calibri" w:hAnsi="Calibri" w:cs="Calibri"/>
                <w:sz w:val="22"/>
                <w:szCs w:val="22"/>
              </w:rPr>
            </w:pPr>
            <w:r w:rsidRPr="002A540F">
              <w:rPr>
                <w:rFonts w:ascii="Calibri" w:hAnsi="Calibri" w:cs="Calibri"/>
                <w:sz w:val="22"/>
                <w:szCs w:val="22"/>
              </w:rPr>
              <w:t>20211207_ Interview_2_Evie</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13B1535A"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14D76855" w14:textId="726F105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13EE3" w:rsidP="00C3557C" w:rsidRDefault="00C3557C" w14:paraId="5F791F8F" w14:textId="26CA470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F2320D" w:rsidR="006D7535" w:rsidTr="105DF14D" w14:paraId="69D2901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460E14EA" w14:textId="700D1F9D">
            <w:pPr>
              <w:rPr>
                <w:rFonts w:ascii="Calibri" w:hAnsi="Calibri" w:cs="Calibri"/>
                <w:sz w:val="22"/>
                <w:szCs w:val="22"/>
              </w:rPr>
            </w:pPr>
            <w:r w:rsidRPr="002A540F">
              <w:rPr>
                <w:rFonts w:ascii="Calibri" w:hAnsi="Calibri" w:cs="Calibri"/>
                <w:sz w:val="22"/>
                <w:szCs w:val="22"/>
              </w:rPr>
              <w:t>20211108_Emilia_diary_entries_1</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033340F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605021EA" w14:textId="09F57040">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25452CC0" w14:textId="0072A32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F2320D" w:rsidR="006D7535" w:rsidTr="105DF14D" w14:paraId="79412C13"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4C801673" w14:textId="3921C7FE">
            <w:pPr>
              <w:rPr>
                <w:rFonts w:ascii="Calibri" w:hAnsi="Calibri" w:cs="Calibri"/>
                <w:sz w:val="22"/>
                <w:szCs w:val="22"/>
              </w:rPr>
            </w:pPr>
            <w:r w:rsidRPr="002A540F">
              <w:rPr>
                <w:rStyle w:val="normaltextrun"/>
                <w:rFonts w:ascii="Calibri" w:hAnsi="Calibri" w:cs="Calibri"/>
                <w:color w:val="000000"/>
                <w:sz w:val="22"/>
                <w:szCs w:val="22"/>
                <w:shd w:val="clear" w:color="auto" w:fill="FFFFFF"/>
              </w:rPr>
              <w:t>20211112_Interview_1_Emilia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39143362"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57040DE4" w14:textId="745090B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68EA22AD" w14:textId="5195D51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lastRenderedPageBreak/>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F2320D" w:rsidR="006D7535" w:rsidTr="105DF14D" w14:paraId="5D9E91DE"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3C61BD9A" w14:textId="28FD4F2F">
            <w:pPr>
              <w:rPr>
                <w:rFonts w:ascii="Calibri" w:hAnsi="Calibri" w:cs="Calibri"/>
                <w:sz w:val="22"/>
                <w:szCs w:val="22"/>
              </w:rPr>
            </w:pPr>
            <w:r w:rsidRPr="002A540F">
              <w:rPr>
                <w:rStyle w:val="normaltextrun"/>
                <w:rFonts w:ascii="Calibri" w:hAnsi="Calibri" w:cs="Calibri"/>
                <w:color w:val="000000"/>
                <w:sz w:val="22"/>
                <w:szCs w:val="22"/>
                <w:shd w:val="clear" w:color="auto" w:fill="FFFFFF"/>
              </w:rPr>
              <w:lastRenderedPageBreak/>
              <w:t>2021115_Emilia_diary_entries_2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6E290A35"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377981C6" w14:textId="74B0247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0CB38268" w14:textId="4B745FC5">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262C090B"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282FB421" w14:textId="4C727CEE">
            <w:pPr>
              <w:rPr>
                <w:rFonts w:ascii="Calibri" w:hAnsi="Calibri" w:cs="Calibri"/>
                <w:sz w:val="22"/>
                <w:szCs w:val="22"/>
              </w:rPr>
            </w:pPr>
            <w:r w:rsidRPr="002A540F">
              <w:rPr>
                <w:rStyle w:val="normaltextrun"/>
                <w:rFonts w:ascii="Calibri" w:hAnsi="Calibri" w:cs="Calibri"/>
                <w:color w:val="000000"/>
                <w:sz w:val="22"/>
                <w:szCs w:val="22"/>
                <w:shd w:val="clear" w:color="auto" w:fill="FFFFFF"/>
              </w:rPr>
              <w:t>202111-22_Emilia_diary_entries_3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4A8AF669"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501BFEEC" w14:textId="5D1AEC0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491E3034" w14:textId="5D0F895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3DEBE2EC"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798551CD" w14:textId="3004D5AA">
            <w:pPr>
              <w:rPr>
                <w:rFonts w:ascii="Calibri" w:hAnsi="Calibri" w:cs="Calibri"/>
                <w:sz w:val="22"/>
                <w:szCs w:val="22"/>
              </w:rPr>
            </w:pPr>
            <w:r w:rsidRPr="002A540F">
              <w:rPr>
                <w:rStyle w:val="normaltextrun"/>
                <w:rFonts w:ascii="Calibri" w:hAnsi="Calibri" w:cs="Calibri"/>
                <w:color w:val="000000"/>
                <w:sz w:val="22"/>
                <w:szCs w:val="22"/>
                <w:shd w:val="clear" w:color="auto" w:fill="FFFFFF"/>
              </w:rPr>
              <w:t>20211126_Follow_up_1_Emilia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A5522F" w:rsidP="00A5522F" w:rsidRDefault="00A5522F" w14:paraId="2555FABA"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A5522F" w:rsidP="00A5522F" w:rsidRDefault="00A5522F" w14:paraId="6E808B08" w14:textId="47B3F09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A5522F">
              <w:rPr>
                <w:rFonts w:ascii="Calibri" w:hAnsi="Calibri" w:cs="Calibri"/>
                <w:b w:val="1"/>
                <w:bCs w:val="1"/>
                <w:sz w:val="22"/>
                <w:szCs w:val="22"/>
              </w:rPr>
              <w:t>Format</w:t>
            </w:r>
            <w:r w:rsidRPr="105DF14D" w:rsidR="00A5522F">
              <w:rPr>
                <w:rFonts w:ascii="Calibri" w:hAnsi="Calibri" w:cs="Calibri"/>
                <w:sz w:val="22"/>
                <w:szCs w:val="22"/>
              </w:rPr>
              <w:t>: Microsoft Word (</w:t>
            </w:r>
            <w:r w:rsidRPr="105DF14D" w:rsidR="4B84BBC6">
              <w:rPr>
                <w:rFonts w:ascii="Calibri" w:hAnsi="Calibri" w:cs="Calibri"/>
                <w:sz w:val="22"/>
                <w:szCs w:val="22"/>
              </w:rPr>
              <w:t>.docx</w:t>
            </w:r>
            <w:r w:rsidRPr="105DF14D" w:rsidR="00A5522F">
              <w:rPr>
                <w:rFonts w:ascii="Calibri" w:hAnsi="Calibri" w:cs="Calibri"/>
                <w:sz w:val="22"/>
                <w:szCs w:val="22"/>
              </w:rPr>
              <w:t>)</w:t>
            </w:r>
          </w:p>
          <w:p w:rsidRPr="002A540F" w:rsidR="006D7535" w:rsidP="00A5522F" w:rsidRDefault="00A5522F" w14:paraId="0AA02D06" w14:textId="5462AD7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67489A37"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15A6565E" w14:textId="6AD6A5CA">
            <w:pPr>
              <w:rPr>
                <w:rFonts w:ascii="Calibri" w:hAnsi="Calibri" w:cs="Calibri"/>
                <w:sz w:val="22"/>
                <w:szCs w:val="22"/>
              </w:rPr>
            </w:pPr>
            <w:r w:rsidRPr="002A540F">
              <w:rPr>
                <w:rStyle w:val="normaltextrun"/>
                <w:rFonts w:ascii="Calibri" w:hAnsi="Calibri" w:cs="Calibri"/>
                <w:color w:val="000000"/>
                <w:sz w:val="22"/>
                <w:szCs w:val="22"/>
                <w:shd w:val="clear" w:color="auto" w:fill="FFFFFF"/>
              </w:rPr>
              <w:t>20211207_Emilia_diary_entries_4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3EAC3C8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709AEFA4" w14:textId="6BFAEFE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294C182F" w14:textId="02E8564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70125568"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3D604674" w14:textId="4A46F632">
            <w:pPr>
              <w:rPr>
                <w:rFonts w:ascii="Calibri" w:hAnsi="Calibri" w:cs="Calibri"/>
                <w:sz w:val="22"/>
                <w:szCs w:val="22"/>
              </w:rPr>
            </w:pPr>
            <w:r w:rsidRPr="002A540F">
              <w:rPr>
                <w:rStyle w:val="normaltextrun"/>
                <w:rFonts w:ascii="Calibri" w:hAnsi="Calibri" w:cs="Calibri"/>
                <w:color w:val="000000"/>
                <w:sz w:val="22"/>
                <w:szCs w:val="22"/>
                <w:shd w:val="clear" w:color="auto" w:fill="FFFFFF"/>
              </w:rPr>
              <w:t>20211210_Follow_up_2_Emilia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A5522F" w:rsidP="00A5522F" w:rsidRDefault="00A5522F" w14:paraId="146922E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A5522F" w:rsidP="00A5522F" w:rsidRDefault="00A5522F" w14:paraId="206C0C19" w14:textId="1686E0A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A5522F">
              <w:rPr>
                <w:rFonts w:ascii="Calibri" w:hAnsi="Calibri" w:cs="Calibri"/>
                <w:b w:val="1"/>
                <w:bCs w:val="1"/>
                <w:sz w:val="22"/>
                <w:szCs w:val="22"/>
              </w:rPr>
              <w:t>Format</w:t>
            </w:r>
            <w:r w:rsidRPr="105DF14D" w:rsidR="00A5522F">
              <w:rPr>
                <w:rFonts w:ascii="Calibri" w:hAnsi="Calibri" w:cs="Calibri"/>
                <w:sz w:val="22"/>
                <w:szCs w:val="22"/>
              </w:rPr>
              <w:t>: Microsoft Word (</w:t>
            </w:r>
            <w:r w:rsidRPr="105DF14D" w:rsidR="4B84BBC6">
              <w:rPr>
                <w:rFonts w:ascii="Calibri" w:hAnsi="Calibri" w:cs="Calibri"/>
                <w:sz w:val="22"/>
                <w:szCs w:val="22"/>
              </w:rPr>
              <w:t>.docx</w:t>
            </w:r>
            <w:r w:rsidRPr="105DF14D" w:rsidR="00A5522F">
              <w:rPr>
                <w:rFonts w:ascii="Calibri" w:hAnsi="Calibri" w:cs="Calibri"/>
                <w:sz w:val="22"/>
                <w:szCs w:val="22"/>
              </w:rPr>
              <w:t>)</w:t>
            </w:r>
          </w:p>
          <w:p w:rsidRPr="002A540F" w:rsidR="006D7535" w:rsidP="00A5522F" w:rsidRDefault="00A5522F" w14:paraId="317BA915" w14:textId="6C18E64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lastRenderedPageBreak/>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684D3057"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18592502" w14:textId="0622F1BF">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20220106_Interview_2_Emilia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2871068B"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1314C1D0" w14:textId="7EB97F8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2EED7FD1" w14:textId="1E5C0EB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1C163557"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25BDB32F" w14:textId="3B2AE5C4">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20211108_Interview_1_Naomi</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548693BE"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49DEB5F7" w14:textId="187AB6A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798FC8C5" w14:textId="7FF7ABA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58BF65EF"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78D8ACED" w14:textId="15E59EDA">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20211109_Naomi_diary_entries_1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52F0634D"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6B1E508B" w14:textId="3A5BAFC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2B6EE7CD" w14:textId="0504E0F5">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2FBF6EE7"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41B66016" w14:textId="12426581">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20211116_Naomi_ 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211949AA"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622BC8B6" w14:textId="0E429B6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0C90F2CE" w14:textId="44BFD2A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5FCC02D0"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459D14DE" w14:textId="0B7A25F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20211122_Follow_up_1_Naomi</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A5522F" w:rsidP="00A5522F" w:rsidRDefault="00A5522F" w14:paraId="00819476"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A5522F" w:rsidP="00A5522F" w:rsidRDefault="00A5522F" w14:paraId="06291CAE" w14:textId="6748772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A5522F">
              <w:rPr>
                <w:rFonts w:ascii="Calibri" w:hAnsi="Calibri" w:cs="Calibri"/>
                <w:b w:val="1"/>
                <w:bCs w:val="1"/>
                <w:sz w:val="22"/>
                <w:szCs w:val="22"/>
              </w:rPr>
              <w:t>Format</w:t>
            </w:r>
            <w:r w:rsidRPr="105DF14D" w:rsidR="00A5522F">
              <w:rPr>
                <w:rFonts w:ascii="Calibri" w:hAnsi="Calibri" w:cs="Calibri"/>
                <w:sz w:val="22"/>
                <w:szCs w:val="22"/>
              </w:rPr>
              <w:t>: Microsoft Word (</w:t>
            </w:r>
            <w:r w:rsidRPr="105DF14D" w:rsidR="4B84BBC6">
              <w:rPr>
                <w:rFonts w:ascii="Calibri" w:hAnsi="Calibri" w:cs="Calibri"/>
                <w:sz w:val="22"/>
                <w:szCs w:val="22"/>
              </w:rPr>
              <w:t>.docx</w:t>
            </w:r>
            <w:r w:rsidRPr="105DF14D" w:rsidR="00A5522F">
              <w:rPr>
                <w:rFonts w:ascii="Calibri" w:hAnsi="Calibri" w:cs="Calibri"/>
                <w:sz w:val="22"/>
                <w:szCs w:val="22"/>
              </w:rPr>
              <w:t>)</w:t>
            </w:r>
          </w:p>
          <w:p w:rsidRPr="002A540F" w:rsidR="006D7535" w:rsidP="00A5522F" w:rsidRDefault="00A5522F" w14:paraId="363664F6" w14:textId="723E005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xml:space="preserve">). This data is identifiable </w:t>
            </w:r>
            <w:r w:rsidRPr="00C3557C">
              <w:rPr>
                <w:rFonts w:ascii="Calibri" w:hAnsi="Calibri" w:cs="Calibri"/>
                <w:sz w:val="22"/>
                <w:szCs w:val="22"/>
              </w:rPr>
              <w:lastRenderedPageBreak/>
              <w:t>via the pseudonym used in the file name (or the title of a field diary entry).</w:t>
            </w:r>
          </w:p>
        </w:tc>
      </w:tr>
      <w:tr w:rsidRPr="000468C5" w:rsidR="006D7535" w:rsidTr="105DF14D" w14:paraId="6536C4EC"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3094D069" w14:textId="1318C8E5">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20211123_Naomi_diary_entries_3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0F526E90"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68683E50" w14:textId="1DC38E1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580C26BB" w14:textId="022B5F2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05501F21"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012D8EA5" w14:textId="1026384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202111-30_Naomi_diary_entries_4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5AC7CDA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3E296E7D" w14:textId="7D6307B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4BC5FB8D" w14:textId="56807DB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035A1996"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6DC6D7D4" w14:textId="47C8D421">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20211210_Follow_up_2_Naomi</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A5522F" w:rsidP="00A5522F" w:rsidRDefault="00A5522F" w14:paraId="2A68B0BF"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A5522F" w:rsidP="00A5522F" w:rsidRDefault="00A5522F" w14:paraId="0D5161A9" w14:textId="28FB358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A5522F">
              <w:rPr>
                <w:rFonts w:ascii="Calibri" w:hAnsi="Calibri" w:cs="Calibri"/>
                <w:b w:val="1"/>
                <w:bCs w:val="1"/>
                <w:sz w:val="22"/>
                <w:szCs w:val="22"/>
              </w:rPr>
              <w:t>Format</w:t>
            </w:r>
            <w:r w:rsidRPr="105DF14D" w:rsidR="00A5522F">
              <w:rPr>
                <w:rFonts w:ascii="Calibri" w:hAnsi="Calibri" w:cs="Calibri"/>
                <w:sz w:val="22"/>
                <w:szCs w:val="22"/>
              </w:rPr>
              <w:t>: Microsoft Word (</w:t>
            </w:r>
            <w:r w:rsidRPr="105DF14D" w:rsidR="4B84BBC6">
              <w:rPr>
                <w:rFonts w:ascii="Calibri" w:hAnsi="Calibri" w:cs="Calibri"/>
                <w:sz w:val="22"/>
                <w:szCs w:val="22"/>
              </w:rPr>
              <w:t>.docx</w:t>
            </w:r>
            <w:r w:rsidRPr="105DF14D" w:rsidR="00A5522F">
              <w:rPr>
                <w:rFonts w:ascii="Calibri" w:hAnsi="Calibri" w:cs="Calibri"/>
                <w:sz w:val="22"/>
                <w:szCs w:val="22"/>
              </w:rPr>
              <w:t>)</w:t>
            </w:r>
          </w:p>
          <w:p w:rsidRPr="002A540F" w:rsidR="006D7535" w:rsidP="00A5522F" w:rsidRDefault="00A5522F" w14:paraId="0052CB9E" w14:textId="061C54C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5055D0D3"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23866E23" w14:textId="2499B19A">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20220110_Interview_2_Naomi</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7BC3255B"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087D0701" w14:textId="71F76DF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773BE890" w14:textId="3F82570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18D21D2D"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58B33470" w14:textId="38EDCCF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20211109_Interview_1_Tom</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5B205754"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02C31D44" w14:textId="344F992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6DEF851A" w14:textId="124674D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61BE6FDD"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6CB7E1CA" w14:textId="0E71FE7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20211126_Follow_up_1_Tom</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A5522F" w:rsidP="00A5522F" w:rsidRDefault="00A5522F" w14:paraId="2A14922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A5522F" w:rsidP="00A5522F" w:rsidRDefault="00A5522F" w14:paraId="72379F4F" w14:textId="7C6FC9B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A5522F">
              <w:rPr>
                <w:rFonts w:ascii="Calibri" w:hAnsi="Calibri" w:cs="Calibri"/>
                <w:b w:val="1"/>
                <w:bCs w:val="1"/>
                <w:sz w:val="22"/>
                <w:szCs w:val="22"/>
              </w:rPr>
              <w:t>Format</w:t>
            </w:r>
            <w:r w:rsidRPr="105DF14D" w:rsidR="00A5522F">
              <w:rPr>
                <w:rFonts w:ascii="Calibri" w:hAnsi="Calibri" w:cs="Calibri"/>
                <w:sz w:val="22"/>
                <w:szCs w:val="22"/>
              </w:rPr>
              <w:t>: Microsoft Word (</w:t>
            </w:r>
            <w:r w:rsidRPr="105DF14D" w:rsidR="4B84BBC6">
              <w:rPr>
                <w:rFonts w:ascii="Calibri" w:hAnsi="Calibri" w:cs="Calibri"/>
                <w:sz w:val="22"/>
                <w:szCs w:val="22"/>
              </w:rPr>
              <w:t>.docx</w:t>
            </w:r>
            <w:r w:rsidRPr="105DF14D" w:rsidR="00A5522F">
              <w:rPr>
                <w:rFonts w:ascii="Calibri" w:hAnsi="Calibri" w:cs="Calibri"/>
                <w:sz w:val="22"/>
                <w:szCs w:val="22"/>
              </w:rPr>
              <w:t>)</w:t>
            </w:r>
          </w:p>
          <w:p w:rsidRPr="002A540F" w:rsidR="006D7535" w:rsidP="00A5522F" w:rsidRDefault="00A5522F" w14:paraId="655DFCF7" w14:textId="5AE77BE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03DD0139"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7F2F504B" w14:textId="37A8717F">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20211208_Follow_up_2_Tom</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A5522F" w:rsidP="00A5522F" w:rsidRDefault="00A5522F" w14:paraId="06B671A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A5522F" w:rsidP="00A5522F" w:rsidRDefault="00A5522F" w14:paraId="20323470" w14:textId="440811B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A5522F">
              <w:rPr>
                <w:rFonts w:ascii="Calibri" w:hAnsi="Calibri" w:cs="Calibri"/>
                <w:b w:val="1"/>
                <w:bCs w:val="1"/>
                <w:sz w:val="22"/>
                <w:szCs w:val="22"/>
              </w:rPr>
              <w:t>Format</w:t>
            </w:r>
            <w:r w:rsidRPr="105DF14D" w:rsidR="00A5522F">
              <w:rPr>
                <w:rFonts w:ascii="Calibri" w:hAnsi="Calibri" w:cs="Calibri"/>
                <w:sz w:val="22"/>
                <w:szCs w:val="22"/>
              </w:rPr>
              <w:t>: Microsoft Word (</w:t>
            </w:r>
            <w:r w:rsidRPr="105DF14D" w:rsidR="4B84BBC6">
              <w:rPr>
                <w:rFonts w:ascii="Calibri" w:hAnsi="Calibri" w:cs="Calibri"/>
                <w:sz w:val="22"/>
                <w:szCs w:val="22"/>
              </w:rPr>
              <w:t>.docx</w:t>
            </w:r>
            <w:r w:rsidRPr="105DF14D" w:rsidR="00A5522F">
              <w:rPr>
                <w:rFonts w:ascii="Calibri" w:hAnsi="Calibri" w:cs="Calibri"/>
                <w:sz w:val="22"/>
                <w:szCs w:val="22"/>
              </w:rPr>
              <w:t>)</w:t>
            </w:r>
          </w:p>
          <w:p w:rsidRPr="002A540F" w:rsidR="006D7535" w:rsidP="00A5522F" w:rsidRDefault="00A5522F" w14:paraId="55283DF0" w14:textId="411270D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71BFAC7B"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61D64CD9" w14:textId="3CDF03E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2021-12-14_Interview_2_Tom</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17F75B34"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07728EA5" w14:textId="7DB15EC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754EF952" w14:textId="50D6FE9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73681077"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00DDE45A" w14:textId="536A4B54">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20211110_Interview_1_Lisa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5107BF66"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3146872B" w14:textId="5D76445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5B8E0BD0" w14:textId="79BC51A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4A9E839A"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7A4C8BBB" w14:textId="684CC13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bdr w:val="none" w:color="auto" w:sz="0" w:space="0" w:frame="1"/>
              </w:rPr>
              <w:t>20211122_Follow_up_1_Lisa</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A5522F" w:rsidP="00A5522F" w:rsidRDefault="00A5522F" w14:paraId="29341B89"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A5522F" w:rsidP="00A5522F" w:rsidRDefault="00A5522F" w14:paraId="4F1122AC" w14:textId="3BA3543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A5522F">
              <w:rPr>
                <w:rFonts w:ascii="Calibri" w:hAnsi="Calibri" w:cs="Calibri"/>
                <w:b w:val="1"/>
                <w:bCs w:val="1"/>
                <w:sz w:val="22"/>
                <w:szCs w:val="22"/>
              </w:rPr>
              <w:t>Format</w:t>
            </w:r>
            <w:r w:rsidRPr="105DF14D" w:rsidR="00A5522F">
              <w:rPr>
                <w:rFonts w:ascii="Calibri" w:hAnsi="Calibri" w:cs="Calibri"/>
                <w:sz w:val="22"/>
                <w:szCs w:val="22"/>
              </w:rPr>
              <w:t>: Microsoft Word (</w:t>
            </w:r>
            <w:r w:rsidRPr="105DF14D" w:rsidR="4B84BBC6">
              <w:rPr>
                <w:rFonts w:ascii="Calibri" w:hAnsi="Calibri" w:cs="Calibri"/>
                <w:sz w:val="22"/>
                <w:szCs w:val="22"/>
              </w:rPr>
              <w:t>.docx</w:t>
            </w:r>
            <w:r w:rsidRPr="105DF14D" w:rsidR="00A5522F">
              <w:rPr>
                <w:rFonts w:ascii="Calibri" w:hAnsi="Calibri" w:cs="Calibri"/>
                <w:sz w:val="22"/>
                <w:szCs w:val="22"/>
              </w:rPr>
              <w:t>)</w:t>
            </w:r>
          </w:p>
          <w:p w:rsidRPr="002A540F" w:rsidR="006D7535" w:rsidP="00A5522F" w:rsidRDefault="00A5522F" w14:paraId="6599715A" w14:textId="5F6BFA6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xml:space="preserve">). This data is identifiable </w:t>
            </w:r>
            <w:r w:rsidRPr="00C3557C">
              <w:rPr>
                <w:rFonts w:ascii="Calibri" w:hAnsi="Calibri" w:cs="Calibri"/>
                <w:sz w:val="22"/>
                <w:szCs w:val="22"/>
              </w:rPr>
              <w:lastRenderedPageBreak/>
              <w:t>via the pseudonym used in the file name (or the title of a field diary entry).</w:t>
            </w:r>
          </w:p>
        </w:tc>
      </w:tr>
      <w:tr w:rsidRPr="000468C5" w:rsidR="006D7535" w:rsidTr="105DF14D" w14:paraId="02894C10"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3E2B9917" w14:textId="53364DC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20211209_Follow_up_2_Lisa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A5522F" w:rsidP="00A5522F" w:rsidRDefault="00A5522F" w14:paraId="3BB3E8D4"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A5522F" w:rsidP="00A5522F" w:rsidRDefault="00A5522F" w14:paraId="7FF7EABF" w14:textId="5AEA716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A5522F">
              <w:rPr>
                <w:rFonts w:ascii="Calibri" w:hAnsi="Calibri" w:cs="Calibri"/>
                <w:b w:val="1"/>
                <w:bCs w:val="1"/>
                <w:sz w:val="22"/>
                <w:szCs w:val="22"/>
              </w:rPr>
              <w:t>Format</w:t>
            </w:r>
            <w:r w:rsidRPr="105DF14D" w:rsidR="00A5522F">
              <w:rPr>
                <w:rFonts w:ascii="Calibri" w:hAnsi="Calibri" w:cs="Calibri"/>
                <w:sz w:val="22"/>
                <w:szCs w:val="22"/>
              </w:rPr>
              <w:t>: Microsoft Word (</w:t>
            </w:r>
            <w:r w:rsidRPr="105DF14D" w:rsidR="4B84BBC6">
              <w:rPr>
                <w:rFonts w:ascii="Calibri" w:hAnsi="Calibri" w:cs="Calibri"/>
                <w:sz w:val="22"/>
                <w:szCs w:val="22"/>
              </w:rPr>
              <w:t>.docx</w:t>
            </w:r>
            <w:r w:rsidRPr="105DF14D" w:rsidR="00A5522F">
              <w:rPr>
                <w:rFonts w:ascii="Calibri" w:hAnsi="Calibri" w:cs="Calibri"/>
                <w:sz w:val="22"/>
                <w:szCs w:val="22"/>
              </w:rPr>
              <w:t>)</w:t>
            </w:r>
          </w:p>
          <w:p w:rsidRPr="002A540F" w:rsidR="006D7535" w:rsidP="00A5522F" w:rsidRDefault="00A5522F" w14:paraId="299CE1A5" w14:textId="64F5AA8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4F0869BC"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6837C279" w14:textId="6B11B8D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20211216_Interview_2_Lisa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24E84E71"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7F15F90C" w14:textId="0F55AAE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3E2C92CC" w14:textId="090043D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2172B642"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2B3F4BB9" w14:textId="0F1FE68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20211108_Interview_1_Anthony</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5810528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053B15E2" w14:textId="78E0F3D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3648C9CE" w14:textId="46C336D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0552405D"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70EABA6D" w14:textId="1F8E9B0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20211115_Anthony_diary_entries_1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4F947829"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0DD29131" w14:textId="137D0E4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77FECED9" w14:textId="6218C589">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46FEA503"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1479EC7C" w14:textId="3D14D178">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20211120_Follow_up_1_Anthony</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F43E6" w:rsidP="00FF43E6" w:rsidRDefault="00FF43E6" w14:paraId="0CA9F82E"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F43E6" w:rsidP="00FF43E6" w:rsidRDefault="00FF43E6" w14:paraId="6FA2BB93" w14:textId="654B063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F43E6">
              <w:rPr>
                <w:rFonts w:ascii="Calibri" w:hAnsi="Calibri" w:cs="Calibri"/>
                <w:b w:val="1"/>
                <w:bCs w:val="1"/>
                <w:sz w:val="22"/>
                <w:szCs w:val="22"/>
              </w:rPr>
              <w:t>Format</w:t>
            </w:r>
            <w:r w:rsidRPr="105DF14D" w:rsidR="00FF43E6">
              <w:rPr>
                <w:rFonts w:ascii="Calibri" w:hAnsi="Calibri" w:cs="Calibri"/>
                <w:sz w:val="22"/>
                <w:szCs w:val="22"/>
              </w:rPr>
              <w:t>: Microsoft Word (</w:t>
            </w:r>
            <w:r w:rsidRPr="105DF14D" w:rsidR="4B84BBC6">
              <w:rPr>
                <w:rFonts w:ascii="Calibri" w:hAnsi="Calibri" w:cs="Calibri"/>
                <w:sz w:val="22"/>
                <w:szCs w:val="22"/>
              </w:rPr>
              <w:t>.docx</w:t>
            </w:r>
            <w:r w:rsidRPr="105DF14D" w:rsidR="00FF43E6">
              <w:rPr>
                <w:rFonts w:ascii="Calibri" w:hAnsi="Calibri" w:cs="Calibri"/>
                <w:sz w:val="22"/>
                <w:szCs w:val="22"/>
              </w:rPr>
              <w:t>)</w:t>
            </w:r>
          </w:p>
          <w:p w:rsidRPr="002A540F" w:rsidR="006D7535" w:rsidP="00FF43E6" w:rsidRDefault="00FF43E6" w14:paraId="247210E3" w14:textId="5102DF7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xml:space="preserve">). This data is identifiable </w:t>
            </w:r>
            <w:r w:rsidRPr="00C3557C">
              <w:rPr>
                <w:rFonts w:ascii="Calibri" w:hAnsi="Calibri" w:cs="Calibri"/>
                <w:sz w:val="22"/>
                <w:szCs w:val="22"/>
              </w:rPr>
              <w:lastRenderedPageBreak/>
              <w:t>via the pseudonym used in the file name (or the title of a field diary entry).</w:t>
            </w:r>
          </w:p>
        </w:tc>
      </w:tr>
      <w:tr w:rsidRPr="000468C5" w:rsidR="006D7535" w:rsidTr="105DF14D" w14:paraId="6AA6B9FA"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320D480C" w14:textId="2A25F8F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20211130_Anthony_diary_entries_1_3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1241F9B8"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0815C8F6" w14:textId="458D7A3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4291B3AD" w14:textId="46CB32E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3566E48D"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20CA5AB6" w14:textId="7C3DD1F6">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20211207_Follow_up_2_Anthony</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F43E6" w:rsidP="00FF43E6" w:rsidRDefault="00FF43E6" w14:paraId="24526B5F"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F43E6" w:rsidP="00FF43E6" w:rsidRDefault="00FF43E6" w14:paraId="08EDD6EF" w14:textId="6DA66C7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F43E6">
              <w:rPr>
                <w:rFonts w:ascii="Calibri" w:hAnsi="Calibri" w:cs="Calibri"/>
                <w:b w:val="1"/>
                <w:bCs w:val="1"/>
                <w:sz w:val="22"/>
                <w:szCs w:val="22"/>
              </w:rPr>
              <w:t>Format</w:t>
            </w:r>
            <w:r w:rsidRPr="105DF14D" w:rsidR="00FF43E6">
              <w:rPr>
                <w:rFonts w:ascii="Calibri" w:hAnsi="Calibri" w:cs="Calibri"/>
                <w:sz w:val="22"/>
                <w:szCs w:val="22"/>
              </w:rPr>
              <w:t>: Microsoft Word (</w:t>
            </w:r>
            <w:r w:rsidRPr="105DF14D" w:rsidR="4B84BBC6">
              <w:rPr>
                <w:rFonts w:ascii="Calibri" w:hAnsi="Calibri" w:cs="Calibri"/>
                <w:sz w:val="22"/>
                <w:szCs w:val="22"/>
              </w:rPr>
              <w:t>.docx</w:t>
            </w:r>
            <w:r w:rsidRPr="105DF14D" w:rsidR="00FF43E6">
              <w:rPr>
                <w:rFonts w:ascii="Calibri" w:hAnsi="Calibri" w:cs="Calibri"/>
                <w:sz w:val="22"/>
                <w:szCs w:val="22"/>
              </w:rPr>
              <w:t>)</w:t>
            </w:r>
          </w:p>
          <w:p w:rsidRPr="002A540F" w:rsidR="006D7535" w:rsidP="00FF43E6" w:rsidRDefault="00FF43E6" w14:paraId="0E06C958" w14:textId="275B43E0">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093E8B49"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475AB5D0" w14:textId="0742C95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20220111_Interview_2_Anthony</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655A198F"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4C935DB0" w14:textId="0DBE654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7DFDB610" w14:textId="4C7E0181">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1ABF5359"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3F723295" w14:textId="785CCF61">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20220113_Interview_1_Sophia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3A0456E4"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538639D3" w14:textId="0B026A5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1B0B4769" w14:textId="5F653B0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4721FB9E"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38ED4CC2" w14:textId="106F08CA">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20220118_diary_entries_1_Sophia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6B7FE8A1"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250C634C" w14:textId="6B8ED15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02A676A3" w14:textId="674A295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0C7A2201"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610B0211" w14:textId="29C4FE3F">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20220124_diary_entries_2_Sophia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09E6E2FA"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799E4950" w14:textId="4B93512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7E5B37D7" w14:textId="486F809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429719C1"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10E6954F" w14:textId="6CD1E48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20220127_Follow_up_1_Sophia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F43E6" w:rsidP="00FF43E6" w:rsidRDefault="00FF43E6" w14:paraId="2CD9D50E"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F43E6" w:rsidP="00FF43E6" w:rsidRDefault="00FF43E6" w14:paraId="3BCF3342" w14:textId="2AA5B9E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F43E6">
              <w:rPr>
                <w:rFonts w:ascii="Calibri" w:hAnsi="Calibri" w:cs="Calibri"/>
                <w:b w:val="1"/>
                <w:bCs w:val="1"/>
                <w:sz w:val="22"/>
                <w:szCs w:val="22"/>
              </w:rPr>
              <w:t>Format</w:t>
            </w:r>
            <w:r w:rsidRPr="105DF14D" w:rsidR="00FF43E6">
              <w:rPr>
                <w:rFonts w:ascii="Calibri" w:hAnsi="Calibri" w:cs="Calibri"/>
                <w:sz w:val="22"/>
                <w:szCs w:val="22"/>
              </w:rPr>
              <w:t>: Microsoft Word (</w:t>
            </w:r>
            <w:r w:rsidRPr="105DF14D" w:rsidR="4B84BBC6">
              <w:rPr>
                <w:rFonts w:ascii="Calibri" w:hAnsi="Calibri" w:cs="Calibri"/>
                <w:sz w:val="22"/>
                <w:szCs w:val="22"/>
              </w:rPr>
              <w:t>.docx</w:t>
            </w:r>
            <w:r w:rsidRPr="105DF14D" w:rsidR="00FF43E6">
              <w:rPr>
                <w:rFonts w:ascii="Calibri" w:hAnsi="Calibri" w:cs="Calibri"/>
                <w:sz w:val="22"/>
                <w:szCs w:val="22"/>
              </w:rPr>
              <w:t>)</w:t>
            </w:r>
          </w:p>
          <w:p w:rsidRPr="002A540F" w:rsidR="006D7535" w:rsidP="00FF43E6" w:rsidRDefault="00FF43E6" w14:paraId="78FAA4F4" w14:textId="16EE3529">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10A9DA31"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3C19BFB3" w14:textId="059AA47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20220201_diary_entries_3_Sophia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5CC0D24C"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6C509562" w14:textId="143CCFD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42DC18A2" w14:textId="6A7FC06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6706C6FF"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6D7535" w14:paraId="02A2031E" w14:textId="72D646B8">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20220207_diary_entries_4_Sophia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24D86B12"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1D904F35" w14:textId="6C8D3A7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1C5E4196" w14:textId="443B6A89">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4F270EE7"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6C6938C3" w14:textId="3CDFD79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20220217_Follow_up_2_Sophia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F43E6" w:rsidP="00FF43E6" w:rsidRDefault="00FF43E6" w14:paraId="67DAC034"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F43E6" w:rsidP="00FF43E6" w:rsidRDefault="00FF43E6" w14:paraId="4E0C870C" w14:textId="23C65F4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F43E6">
              <w:rPr>
                <w:rFonts w:ascii="Calibri" w:hAnsi="Calibri" w:cs="Calibri"/>
                <w:b w:val="1"/>
                <w:bCs w:val="1"/>
                <w:sz w:val="22"/>
                <w:szCs w:val="22"/>
              </w:rPr>
              <w:t>Format</w:t>
            </w:r>
            <w:r w:rsidRPr="105DF14D" w:rsidR="00FF43E6">
              <w:rPr>
                <w:rFonts w:ascii="Calibri" w:hAnsi="Calibri" w:cs="Calibri"/>
                <w:sz w:val="22"/>
                <w:szCs w:val="22"/>
              </w:rPr>
              <w:t>: Microsoft Word (</w:t>
            </w:r>
            <w:r w:rsidRPr="105DF14D" w:rsidR="4B84BBC6">
              <w:rPr>
                <w:rFonts w:ascii="Calibri" w:hAnsi="Calibri" w:cs="Calibri"/>
                <w:sz w:val="22"/>
                <w:szCs w:val="22"/>
              </w:rPr>
              <w:t>.docx</w:t>
            </w:r>
            <w:r w:rsidRPr="105DF14D" w:rsidR="00FF43E6">
              <w:rPr>
                <w:rFonts w:ascii="Calibri" w:hAnsi="Calibri" w:cs="Calibri"/>
                <w:sz w:val="22"/>
                <w:szCs w:val="22"/>
              </w:rPr>
              <w:t>)</w:t>
            </w:r>
          </w:p>
          <w:p w:rsidRPr="002A540F" w:rsidR="006D7535" w:rsidP="00FF43E6" w:rsidRDefault="00FF43E6" w14:paraId="1BB3789E" w14:textId="51A5B060">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70EB729D"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3EA33397" w14:textId="4D32A27C">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20220224_Final_Interview_Sophia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25B46A5B"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1560E8B9" w14:textId="3B628FB4">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15FEF436" w14:textId="41CCB58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354A0708"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455EC078" w14:textId="3763FBA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20220113_Interview_1_Alan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536F7BA1"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76E69EFC" w14:textId="47DE43C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5F0A9D86" w14:textId="086E1F0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1352D32C"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73FC8037" w14:textId="07944B11">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20220117_Alan_diary_entries_1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11A65510"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3519FA84" w14:textId="6B76A9A5">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38CFB4AB" w14:textId="40AC5A2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5F44B541"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2C4F071E" w14:textId="0BFCC04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20220125_Follow_up_1_Alan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F43E6" w:rsidP="00FF43E6" w:rsidRDefault="00FF43E6" w14:paraId="31DC3D47"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F43E6" w:rsidP="00FF43E6" w:rsidRDefault="00FF43E6" w14:paraId="6927953F" w14:textId="0F81AAF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F43E6">
              <w:rPr>
                <w:rFonts w:ascii="Calibri" w:hAnsi="Calibri" w:cs="Calibri"/>
                <w:b w:val="1"/>
                <w:bCs w:val="1"/>
                <w:sz w:val="22"/>
                <w:szCs w:val="22"/>
              </w:rPr>
              <w:t>Format</w:t>
            </w:r>
            <w:r w:rsidRPr="105DF14D" w:rsidR="00FF43E6">
              <w:rPr>
                <w:rFonts w:ascii="Calibri" w:hAnsi="Calibri" w:cs="Calibri"/>
                <w:sz w:val="22"/>
                <w:szCs w:val="22"/>
              </w:rPr>
              <w:t>: Microsoft Word (</w:t>
            </w:r>
            <w:r w:rsidRPr="105DF14D" w:rsidR="4B84BBC6">
              <w:rPr>
                <w:rFonts w:ascii="Calibri" w:hAnsi="Calibri" w:cs="Calibri"/>
                <w:sz w:val="22"/>
                <w:szCs w:val="22"/>
              </w:rPr>
              <w:t>.docx</w:t>
            </w:r>
            <w:r w:rsidRPr="105DF14D" w:rsidR="00FF43E6">
              <w:rPr>
                <w:rFonts w:ascii="Calibri" w:hAnsi="Calibri" w:cs="Calibri"/>
                <w:sz w:val="22"/>
                <w:szCs w:val="22"/>
              </w:rPr>
              <w:t>)</w:t>
            </w:r>
          </w:p>
          <w:p w:rsidRPr="002A540F" w:rsidR="006D7535" w:rsidP="00FF43E6" w:rsidRDefault="00FF43E6" w14:paraId="6ED0E742" w14:textId="2E95848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586D3B3B"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69EA5634" w14:textId="18CD13C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20220117_Interview_1_Katie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393856AF"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41623C22" w14:textId="6895757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5DF9EFB1" w14:textId="70A9C5E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1B213148"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71862FC8" w14:textId="045AE8C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20220120_diary_entries_1_Katie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5BB5CC61"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686E99AD" w14:textId="00FCEA65">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43E3F455" w14:textId="760A660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lastRenderedPageBreak/>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39CBA7A5"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636C46CF" w14:textId="341A8B5C">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20220125_Follow_up_1_Katie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F43E6" w:rsidP="00FF43E6" w:rsidRDefault="00FF43E6" w14:paraId="1CDF8EB0"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F43E6" w:rsidP="00FF43E6" w:rsidRDefault="00FF43E6" w14:paraId="4771CA3B" w14:textId="0F771FD5">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F43E6">
              <w:rPr>
                <w:rFonts w:ascii="Calibri" w:hAnsi="Calibri" w:cs="Calibri"/>
                <w:b w:val="1"/>
                <w:bCs w:val="1"/>
                <w:sz w:val="22"/>
                <w:szCs w:val="22"/>
              </w:rPr>
              <w:t>Format</w:t>
            </w:r>
            <w:r w:rsidRPr="105DF14D" w:rsidR="00FF43E6">
              <w:rPr>
                <w:rFonts w:ascii="Calibri" w:hAnsi="Calibri" w:cs="Calibri"/>
                <w:sz w:val="22"/>
                <w:szCs w:val="22"/>
              </w:rPr>
              <w:t>: Microsoft Word (</w:t>
            </w:r>
            <w:r w:rsidRPr="105DF14D" w:rsidR="4B84BBC6">
              <w:rPr>
                <w:rFonts w:ascii="Calibri" w:hAnsi="Calibri" w:cs="Calibri"/>
                <w:sz w:val="22"/>
                <w:szCs w:val="22"/>
              </w:rPr>
              <w:t>.docx</w:t>
            </w:r>
            <w:r w:rsidRPr="105DF14D" w:rsidR="00FF43E6">
              <w:rPr>
                <w:rFonts w:ascii="Calibri" w:hAnsi="Calibri" w:cs="Calibri"/>
                <w:sz w:val="22"/>
                <w:szCs w:val="22"/>
              </w:rPr>
              <w:t>)</w:t>
            </w:r>
          </w:p>
          <w:p w:rsidRPr="002A540F" w:rsidR="006D7535" w:rsidP="00FF43E6" w:rsidRDefault="00FF43E6" w14:paraId="4BE5611E" w14:textId="7368208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2408E11D"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1308A449" w14:textId="19DF246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20220126_diary_entries_2_Katie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0A611276"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490DE7C6" w14:textId="7D29F82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4D933945" w14:textId="35816588">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C3557C" w:rsidTr="105DF14D" w14:paraId="25AE9F90"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C3557C" w:rsidP="006D7535" w:rsidRDefault="00C3557C" w14:paraId="3811691B" w14:textId="545D031C">
            <w:pPr>
              <w:rPr>
                <w:rStyle w:val="normaltextrun"/>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20220202_diary_entries_3_Katie</w:t>
            </w:r>
            <w:r>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7442712D"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33FCD36B" w14:textId="6FDE9AF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C3557C" w:rsidP="00F24742" w:rsidRDefault="00F24742" w14:paraId="0EF9F166" w14:textId="0547845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C3557C" w:rsidTr="105DF14D" w14:paraId="14D1FE7B"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C3557C" w:rsidP="006D7535" w:rsidRDefault="00C3557C" w14:paraId="72C446DE" w14:textId="58FCF44B">
            <w:pPr>
              <w:rPr>
                <w:rStyle w:val="normaltextrun"/>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20220207_diary_entries_4_Katie</w:t>
            </w:r>
            <w:r>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7CA763B6"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3CA9494F" w14:textId="2095B44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C3557C" w:rsidP="00F24742" w:rsidRDefault="00F24742" w14:paraId="6EDFA536" w14:textId="456E2FD8">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C3557C" w:rsidTr="105DF14D" w14:paraId="3287FD92"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C3557C" w:rsidP="006D7535" w:rsidRDefault="00C3557C" w14:paraId="1964A59D" w14:textId="51C11C86">
            <w:pPr>
              <w:rPr>
                <w:rStyle w:val="normaltextrun"/>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20220217_Follow_up_2_Katie</w:t>
            </w:r>
            <w:r>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487D49" w:rsidP="00487D49" w:rsidRDefault="00487D49" w14:paraId="1BCDEFBB"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487D49" w:rsidP="00487D49" w:rsidRDefault="00487D49" w14:paraId="46729374" w14:textId="3A44AA2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487D49">
              <w:rPr>
                <w:rFonts w:ascii="Calibri" w:hAnsi="Calibri" w:cs="Calibri"/>
                <w:b w:val="1"/>
                <w:bCs w:val="1"/>
                <w:sz w:val="22"/>
                <w:szCs w:val="22"/>
              </w:rPr>
              <w:t>Format</w:t>
            </w:r>
            <w:r w:rsidRPr="105DF14D" w:rsidR="00487D49">
              <w:rPr>
                <w:rFonts w:ascii="Calibri" w:hAnsi="Calibri" w:cs="Calibri"/>
                <w:sz w:val="22"/>
                <w:szCs w:val="22"/>
              </w:rPr>
              <w:t>: Microsoft Word (</w:t>
            </w:r>
            <w:r w:rsidRPr="105DF14D" w:rsidR="4B84BBC6">
              <w:rPr>
                <w:rFonts w:ascii="Calibri" w:hAnsi="Calibri" w:cs="Calibri"/>
                <w:sz w:val="22"/>
                <w:szCs w:val="22"/>
              </w:rPr>
              <w:t>.docx</w:t>
            </w:r>
            <w:r w:rsidRPr="105DF14D" w:rsidR="00487D49">
              <w:rPr>
                <w:rFonts w:ascii="Calibri" w:hAnsi="Calibri" w:cs="Calibri"/>
                <w:sz w:val="22"/>
                <w:szCs w:val="22"/>
              </w:rPr>
              <w:t>)</w:t>
            </w:r>
          </w:p>
          <w:p w:rsidRPr="002A540F" w:rsidR="00C3557C" w:rsidP="00487D49" w:rsidRDefault="00487D49" w14:paraId="45323780" w14:textId="348F9DA9">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lastRenderedPageBreak/>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C3557C" w:rsidTr="105DF14D" w14:paraId="1D1DB0B3"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C3557C" w:rsidP="006D7535" w:rsidRDefault="00C3557C" w14:paraId="6C3224AF" w14:textId="089F988E">
            <w:pPr>
              <w:rPr>
                <w:rStyle w:val="normaltextrun"/>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lastRenderedPageBreak/>
              <w:t>20220221_Final_Interview_Katie</w:t>
            </w:r>
            <w:r>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55D5D465"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074207BA" w14:textId="13B3CD68">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C3557C" w:rsidP="00C3557C" w:rsidRDefault="00C3557C" w14:paraId="5AB64263" w14:textId="0B2F26A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C3557C" w:rsidTr="105DF14D" w14:paraId="57497C1B"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C3557C" w:rsidP="006D7535" w:rsidRDefault="00C3557C" w14:paraId="60A14F47" w14:textId="5431AC46">
            <w:pPr>
              <w:rPr>
                <w:rStyle w:val="normaltextrun"/>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20220224_diary_entries_5_Katie</w:t>
            </w:r>
            <w:r>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15589A52"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032500E1" w14:textId="657A976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C3557C" w:rsidP="00F24742" w:rsidRDefault="00F24742" w14:paraId="276B37D4" w14:textId="3D9F56F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091AEC28"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03B0CF3C" w14:textId="13E8309F">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20220111_First_Interview_John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760B5C99"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2CEC3FF0" w14:textId="2A9C83E5">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310ADF07" w14:textId="7E5D9275">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77D5F203"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68E2817C" w14:textId="14AF51E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20220117_John_diary_entry_1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7ECBCE6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6BBA386E" w14:textId="208AC76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548E72C6" w14:textId="6213CD45">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0EFD3889"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65B2665B" w14:textId="53430C6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20220124_John_diary_entry_2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58A05551"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19F5E3BD" w14:textId="16C25CB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080DA846" w14:textId="092E7EF0">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xml:space="preserve">). This data is identifiable </w:t>
            </w:r>
            <w:r w:rsidRPr="00C3557C">
              <w:rPr>
                <w:rFonts w:ascii="Calibri" w:hAnsi="Calibri" w:cs="Calibri"/>
                <w:sz w:val="22"/>
                <w:szCs w:val="22"/>
              </w:rPr>
              <w:lastRenderedPageBreak/>
              <w:t>via the pseudonym used in the file name (or the title of a field diary entry).</w:t>
            </w:r>
          </w:p>
        </w:tc>
      </w:tr>
      <w:tr w:rsidRPr="000468C5" w:rsidR="006D7535" w:rsidTr="105DF14D" w14:paraId="3BBAD79E"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5F28B0C0" w14:textId="2594979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20220127_Follow_up_1_John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EB5C2A" w:rsidP="00EB5C2A" w:rsidRDefault="00EB5C2A" w14:paraId="7A69105F"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EB5C2A" w:rsidP="00EB5C2A" w:rsidRDefault="00EB5C2A" w14:paraId="2BA60F43" w14:textId="3D7514D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EB5C2A">
              <w:rPr>
                <w:rFonts w:ascii="Calibri" w:hAnsi="Calibri" w:cs="Calibri"/>
                <w:b w:val="1"/>
                <w:bCs w:val="1"/>
                <w:sz w:val="22"/>
                <w:szCs w:val="22"/>
              </w:rPr>
              <w:t>Format</w:t>
            </w:r>
            <w:r w:rsidRPr="105DF14D" w:rsidR="00EB5C2A">
              <w:rPr>
                <w:rFonts w:ascii="Calibri" w:hAnsi="Calibri" w:cs="Calibri"/>
                <w:sz w:val="22"/>
                <w:szCs w:val="22"/>
              </w:rPr>
              <w:t>: Microsoft Word (</w:t>
            </w:r>
            <w:r w:rsidRPr="105DF14D" w:rsidR="4B84BBC6">
              <w:rPr>
                <w:rFonts w:ascii="Calibri" w:hAnsi="Calibri" w:cs="Calibri"/>
                <w:sz w:val="22"/>
                <w:szCs w:val="22"/>
              </w:rPr>
              <w:t>.docx</w:t>
            </w:r>
            <w:r w:rsidRPr="105DF14D" w:rsidR="00EB5C2A">
              <w:rPr>
                <w:rFonts w:ascii="Calibri" w:hAnsi="Calibri" w:cs="Calibri"/>
                <w:sz w:val="22"/>
                <w:szCs w:val="22"/>
              </w:rPr>
              <w:t>)</w:t>
            </w:r>
          </w:p>
          <w:p w:rsidRPr="002A540F" w:rsidR="006D7535" w:rsidP="00EB5C2A" w:rsidRDefault="00EB5C2A" w14:paraId="3711AA30" w14:textId="1CA455D5">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3DDAF1F8"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09EE9C9F" w14:textId="6F3FA6E8">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20220131_John's_diary_entry_3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7095BE20"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3BABC83D" w14:textId="754318C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21FB3989" w14:textId="482D945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5AED597E"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13818F96" w14:textId="4AF1385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20220207_John's_diary_entry_4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0F1C499E"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4B40F516" w14:textId="354A486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6C6E34D2" w14:textId="160719C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1B465BD8"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5E8F24B1" w14:textId="6577895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20220218_Follow_up_2_John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EB5C2A" w:rsidP="00EB5C2A" w:rsidRDefault="00EB5C2A" w14:paraId="7703D89C"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EB5C2A" w:rsidP="00EB5C2A" w:rsidRDefault="00EB5C2A" w14:paraId="6999BE46" w14:textId="0E045F6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EB5C2A">
              <w:rPr>
                <w:rFonts w:ascii="Calibri" w:hAnsi="Calibri" w:cs="Calibri"/>
                <w:b w:val="1"/>
                <w:bCs w:val="1"/>
                <w:sz w:val="22"/>
                <w:szCs w:val="22"/>
              </w:rPr>
              <w:t>Format</w:t>
            </w:r>
            <w:r w:rsidRPr="105DF14D" w:rsidR="00EB5C2A">
              <w:rPr>
                <w:rFonts w:ascii="Calibri" w:hAnsi="Calibri" w:cs="Calibri"/>
                <w:sz w:val="22"/>
                <w:szCs w:val="22"/>
              </w:rPr>
              <w:t>: Microsoft Word (</w:t>
            </w:r>
            <w:r w:rsidRPr="105DF14D" w:rsidR="4B84BBC6">
              <w:rPr>
                <w:rFonts w:ascii="Calibri" w:hAnsi="Calibri" w:cs="Calibri"/>
                <w:sz w:val="22"/>
                <w:szCs w:val="22"/>
              </w:rPr>
              <w:t>.docx</w:t>
            </w:r>
            <w:r w:rsidRPr="105DF14D" w:rsidR="00EB5C2A">
              <w:rPr>
                <w:rFonts w:ascii="Calibri" w:hAnsi="Calibri" w:cs="Calibri"/>
                <w:sz w:val="22"/>
                <w:szCs w:val="22"/>
              </w:rPr>
              <w:t>)</w:t>
            </w:r>
          </w:p>
          <w:p w:rsidRPr="002A540F" w:rsidR="006D7535" w:rsidP="00EB5C2A" w:rsidRDefault="00EB5C2A" w14:paraId="347F860C" w14:textId="4A2568F5">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6AC5AD5A"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B07B16" w14:paraId="753E2D01" w14:textId="5D8AF6D5">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20220222_Final_Interview_John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6DB707E2"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21B64DE2" w14:textId="3A2E2CB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6D5180C3" w14:textId="69D6966A">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 xml:space="preserve">s with other forms of data collected relating to this participant (e.g. diary entries). This data is identifiable via the </w:t>
            </w:r>
            <w:r w:rsidRPr="00C3557C">
              <w:rPr>
                <w:rFonts w:ascii="Calibri" w:hAnsi="Calibri" w:cs="Calibri"/>
                <w:sz w:val="22"/>
                <w:szCs w:val="22"/>
              </w:rPr>
              <w:lastRenderedPageBreak/>
              <w:t>pseudonym used in the file name (or the title of a field diary entry).</w:t>
            </w:r>
          </w:p>
        </w:tc>
      </w:tr>
      <w:tr w:rsidRPr="000468C5" w:rsidR="006D7535" w:rsidTr="105DF14D" w14:paraId="5873DAF2"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3C9840EB" w14:textId="53ACEFE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20220112_First_Interview_Sarah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2AEB1529"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179791BA" w14:textId="7C3C9CF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37FF4E83" w14:textId="2CBE392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74940C7F"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6FA34A35" w14:textId="5BB5C91B">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20220117_diary_entries_1_Sarah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38985363"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46C3DA7A" w14:textId="26055C0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6662BA5A" w14:textId="62A1482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6EC2EF6B"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6EB0635D" w14:textId="1060E00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20220124_diary_entries_2_Sarah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24742" w:rsidP="00F24742" w:rsidRDefault="00F24742" w14:paraId="5BFFE821"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F24742" w:rsidP="00F24742" w:rsidRDefault="00F24742" w14:paraId="037929EF" w14:textId="3AB1C4C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24742">
              <w:rPr>
                <w:rFonts w:ascii="Calibri" w:hAnsi="Calibri" w:cs="Calibri"/>
                <w:b w:val="1"/>
                <w:bCs w:val="1"/>
                <w:sz w:val="22"/>
                <w:szCs w:val="22"/>
              </w:rPr>
              <w:t>Format</w:t>
            </w:r>
            <w:r w:rsidRPr="105DF14D" w:rsidR="00F24742">
              <w:rPr>
                <w:rFonts w:ascii="Calibri" w:hAnsi="Calibri" w:cs="Calibri"/>
                <w:sz w:val="22"/>
                <w:szCs w:val="22"/>
              </w:rPr>
              <w:t>: Microsoft Word (</w:t>
            </w:r>
            <w:r w:rsidRPr="105DF14D" w:rsidR="4B84BBC6">
              <w:rPr>
                <w:rFonts w:ascii="Calibri" w:hAnsi="Calibri" w:cs="Calibri"/>
                <w:sz w:val="22"/>
                <w:szCs w:val="22"/>
              </w:rPr>
              <w:t>.docx</w:t>
            </w:r>
            <w:r w:rsidRPr="105DF14D" w:rsidR="00F24742">
              <w:rPr>
                <w:rFonts w:ascii="Calibri" w:hAnsi="Calibri" w:cs="Calibri"/>
                <w:sz w:val="22"/>
                <w:szCs w:val="22"/>
              </w:rPr>
              <w:t>)</w:t>
            </w:r>
          </w:p>
          <w:p w:rsidRPr="002A540F" w:rsidR="006D7535" w:rsidP="00F24742" w:rsidRDefault="00F24742" w14:paraId="7FE0D11B" w14:textId="5A4A778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7C20A076"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4767CA64" w14:textId="5605CFD1">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20220126_Follow_up_1_Sarah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EB5C2A" w:rsidP="00EB5C2A" w:rsidRDefault="00EB5C2A" w14:paraId="7E7F749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EB5C2A" w:rsidP="00EB5C2A" w:rsidRDefault="00EB5C2A" w14:paraId="7AA8BF49" w14:textId="4114E9D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EB5C2A">
              <w:rPr>
                <w:rFonts w:ascii="Calibri" w:hAnsi="Calibri" w:cs="Calibri"/>
                <w:b w:val="1"/>
                <w:bCs w:val="1"/>
                <w:sz w:val="22"/>
                <w:szCs w:val="22"/>
              </w:rPr>
              <w:t>Format</w:t>
            </w:r>
            <w:r w:rsidRPr="105DF14D" w:rsidR="00EB5C2A">
              <w:rPr>
                <w:rFonts w:ascii="Calibri" w:hAnsi="Calibri" w:cs="Calibri"/>
                <w:sz w:val="22"/>
                <w:szCs w:val="22"/>
              </w:rPr>
              <w:t>: Microsoft Word (</w:t>
            </w:r>
            <w:r w:rsidRPr="105DF14D" w:rsidR="4B84BBC6">
              <w:rPr>
                <w:rFonts w:ascii="Calibri" w:hAnsi="Calibri" w:cs="Calibri"/>
                <w:sz w:val="22"/>
                <w:szCs w:val="22"/>
              </w:rPr>
              <w:t>.docx</w:t>
            </w:r>
            <w:r w:rsidRPr="105DF14D" w:rsidR="00EB5C2A">
              <w:rPr>
                <w:rFonts w:ascii="Calibri" w:hAnsi="Calibri" w:cs="Calibri"/>
                <w:sz w:val="22"/>
                <w:szCs w:val="22"/>
              </w:rPr>
              <w:t>)</w:t>
            </w:r>
          </w:p>
          <w:p w:rsidRPr="002A540F" w:rsidR="006D7535" w:rsidP="00EB5C2A" w:rsidRDefault="00EB5C2A" w14:paraId="73CC352B" w14:textId="36BF4C3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4AF583B2"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0AB8DA2A" w14:textId="7E62C19B">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20220131_diary_entries_3_Sarah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4BCDC65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303EF9E8" w14:textId="454A08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6D7535" w:rsidP="0059704B" w:rsidRDefault="0059704B" w14:paraId="70962425" w14:textId="7B060E3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110D39FA"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47CA1F00" w14:textId="1D89B256">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20220207_diary_entries_4_Sarah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1CCB1EEA"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376DBFFD" w14:textId="23D57781">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6D7535" w:rsidP="0059704B" w:rsidRDefault="0059704B" w14:paraId="30142CF3" w14:textId="086B239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37CF3B8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4375DB2D" w14:textId="33FA2845">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20220323_Final_interview_Sarah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791E068B"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0FEE04BA" w14:textId="6AEAAAE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1B661F66" w14:textId="3938124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7425CBDE"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2D5954" w:rsidRDefault="0034432F" w14:paraId="65271E82" w14:textId="7B1C9E5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20220222_First_interview_Eliza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4BA614D8"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3D7A7F15" w14:textId="79E54D7A">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28CA4E2D" w14:textId="1F6A0F9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6808E5AB"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690AF457" w14:textId="7D6CAC7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20220303_Eliza_entries_1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3E02DBF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0EBCDAB0" w14:textId="6DA205F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6D7535" w:rsidP="0059704B" w:rsidRDefault="0059704B" w14:paraId="644C8EA3" w14:textId="7E1E4A8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20DE8432"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385FC4E3" w14:textId="07F873E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20220308_Follow_up_1_Eliza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EB5C2A" w:rsidP="00EB5C2A" w:rsidRDefault="00EB5C2A" w14:paraId="654F4709"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EB5C2A" w:rsidP="00EB5C2A" w:rsidRDefault="00EB5C2A" w14:paraId="2D650800" w14:textId="3C5CE88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EB5C2A">
              <w:rPr>
                <w:rFonts w:ascii="Calibri" w:hAnsi="Calibri" w:cs="Calibri"/>
                <w:b w:val="1"/>
                <w:bCs w:val="1"/>
                <w:sz w:val="22"/>
                <w:szCs w:val="22"/>
              </w:rPr>
              <w:t>Format</w:t>
            </w:r>
            <w:r w:rsidRPr="105DF14D" w:rsidR="00EB5C2A">
              <w:rPr>
                <w:rFonts w:ascii="Calibri" w:hAnsi="Calibri" w:cs="Calibri"/>
                <w:sz w:val="22"/>
                <w:szCs w:val="22"/>
              </w:rPr>
              <w:t>: Microsoft Word (</w:t>
            </w:r>
            <w:r w:rsidRPr="105DF14D" w:rsidR="4B84BBC6">
              <w:rPr>
                <w:rFonts w:ascii="Calibri" w:hAnsi="Calibri" w:cs="Calibri"/>
                <w:sz w:val="22"/>
                <w:szCs w:val="22"/>
              </w:rPr>
              <w:t>.docx</w:t>
            </w:r>
            <w:r w:rsidRPr="105DF14D" w:rsidR="00EB5C2A">
              <w:rPr>
                <w:rFonts w:ascii="Calibri" w:hAnsi="Calibri" w:cs="Calibri"/>
                <w:sz w:val="22"/>
                <w:szCs w:val="22"/>
              </w:rPr>
              <w:t>)</w:t>
            </w:r>
          </w:p>
          <w:p w:rsidRPr="002A540F" w:rsidR="006D7535" w:rsidP="00EB5C2A" w:rsidRDefault="00EB5C2A" w14:paraId="4D11044B" w14:textId="17F0B8C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52E45060"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13822891" w14:textId="4E0E790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20220311_Eliza_diary_entry_2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368188FB"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2270E013" w14:textId="1F01B67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6D7535" w:rsidP="0059704B" w:rsidRDefault="0059704B" w14:paraId="035AF136" w14:textId="5F51048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lastRenderedPageBreak/>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41896F2F"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1BEC4FB7" w14:textId="6944DA1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20220317_Eliza_diary_entries_3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2B6F35B5"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646C2EC1" w14:textId="72DE1F6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6D7535" w:rsidP="0059704B" w:rsidRDefault="0059704B" w14:paraId="53BAD4FA" w14:textId="254A7F5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2AD1D2A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507B3B49" w14:textId="20757DDC">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20220322_Follow_up_2_Eliza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EB5C2A" w:rsidP="00EB5C2A" w:rsidRDefault="00EB5C2A" w14:paraId="363A4494"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EB5C2A" w:rsidP="00EB5C2A" w:rsidRDefault="00EB5C2A" w14:paraId="7465AD5E" w14:textId="1C74B4C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EB5C2A">
              <w:rPr>
                <w:rFonts w:ascii="Calibri" w:hAnsi="Calibri" w:cs="Calibri"/>
                <w:b w:val="1"/>
                <w:bCs w:val="1"/>
                <w:sz w:val="22"/>
                <w:szCs w:val="22"/>
              </w:rPr>
              <w:t>Format</w:t>
            </w:r>
            <w:r w:rsidRPr="105DF14D" w:rsidR="00EB5C2A">
              <w:rPr>
                <w:rFonts w:ascii="Calibri" w:hAnsi="Calibri" w:cs="Calibri"/>
                <w:sz w:val="22"/>
                <w:szCs w:val="22"/>
              </w:rPr>
              <w:t>: Microsoft Word (</w:t>
            </w:r>
            <w:r w:rsidRPr="105DF14D" w:rsidR="4B84BBC6">
              <w:rPr>
                <w:rFonts w:ascii="Calibri" w:hAnsi="Calibri" w:cs="Calibri"/>
                <w:sz w:val="22"/>
                <w:szCs w:val="22"/>
              </w:rPr>
              <w:t>.docx</w:t>
            </w:r>
            <w:r w:rsidRPr="105DF14D" w:rsidR="00EB5C2A">
              <w:rPr>
                <w:rFonts w:ascii="Calibri" w:hAnsi="Calibri" w:cs="Calibri"/>
                <w:sz w:val="22"/>
                <w:szCs w:val="22"/>
              </w:rPr>
              <w:t>)</w:t>
            </w:r>
          </w:p>
          <w:p w:rsidRPr="002A540F" w:rsidR="006D7535" w:rsidP="00EB5C2A" w:rsidRDefault="00EB5C2A" w14:paraId="229E37DD" w14:textId="7BB8D38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0184536E"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4E8C3C4B" w14:textId="01C06A7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20220324_Eliza_diary_entries_4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0CC88882"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0429A8B0" w14:textId="5FF2B2B1">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6D7535" w:rsidP="0059704B" w:rsidRDefault="0059704B" w14:paraId="74F1F657" w14:textId="4D392A0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7FAB38D7"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4C81651F" w14:textId="5AD540C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20220325_Final_interview_Eliza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3E84B9AE"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04D421AE" w14:textId="0AE8102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1B113F04" w14:textId="591CBF0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6D7535" w:rsidTr="105DF14D" w14:paraId="439D4340"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66B09FBE" w14:textId="1B589916">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20220222_First_Interview_Isabella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2697B882"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258E2ABF" w14:textId="4B1A4E5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6D7535" w:rsidP="00C3557C" w:rsidRDefault="00C3557C" w14:paraId="20ED1DCF" w14:textId="5A0A9AD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 xml:space="preserve">s with other forms of data collected relating to this participant (e.g. diary entries). This data is identifiable via the </w:t>
            </w:r>
            <w:r w:rsidRPr="00C3557C">
              <w:rPr>
                <w:rFonts w:ascii="Calibri" w:hAnsi="Calibri" w:cs="Calibri"/>
                <w:sz w:val="22"/>
                <w:szCs w:val="22"/>
              </w:rPr>
              <w:lastRenderedPageBreak/>
              <w:t>pseudonym used in the file name (or the title of a field diary entry).</w:t>
            </w:r>
          </w:p>
        </w:tc>
      </w:tr>
      <w:tr w:rsidRPr="000468C5" w:rsidR="006D7535" w:rsidTr="105DF14D" w14:paraId="0668403E"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0329B8CF" w14:textId="0831707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20220228_Isabella_diary_entries_1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44BF6331"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7D4D24E4" w14:textId="28510358">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6D7535" w:rsidP="0059704B" w:rsidRDefault="0059704B" w14:paraId="72A38668" w14:textId="138D33B8">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5D90C1D1"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687549B0" w14:textId="524FAB8F">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20220307_Follow_up_1_Isabella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D0CD4" w:rsidP="00FD0CD4" w:rsidRDefault="00FD0CD4" w14:paraId="5F09D87F"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D0CD4" w:rsidP="00FD0CD4" w:rsidRDefault="00FD0CD4" w14:paraId="17C36B10" w14:textId="40A0C88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D0CD4">
              <w:rPr>
                <w:rFonts w:ascii="Calibri" w:hAnsi="Calibri" w:cs="Calibri"/>
                <w:b w:val="1"/>
                <w:bCs w:val="1"/>
                <w:sz w:val="22"/>
                <w:szCs w:val="22"/>
              </w:rPr>
              <w:t>Format</w:t>
            </w:r>
            <w:r w:rsidRPr="105DF14D" w:rsidR="00FD0CD4">
              <w:rPr>
                <w:rFonts w:ascii="Calibri" w:hAnsi="Calibri" w:cs="Calibri"/>
                <w:sz w:val="22"/>
                <w:szCs w:val="22"/>
              </w:rPr>
              <w:t>: Microsoft Word (</w:t>
            </w:r>
            <w:r w:rsidRPr="105DF14D" w:rsidR="4B84BBC6">
              <w:rPr>
                <w:rFonts w:ascii="Calibri" w:hAnsi="Calibri" w:cs="Calibri"/>
                <w:sz w:val="22"/>
                <w:szCs w:val="22"/>
              </w:rPr>
              <w:t>.docx</w:t>
            </w:r>
            <w:r w:rsidRPr="105DF14D" w:rsidR="00FD0CD4">
              <w:rPr>
                <w:rFonts w:ascii="Calibri" w:hAnsi="Calibri" w:cs="Calibri"/>
                <w:sz w:val="22"/>
                <w:szCs w:val="22"/>
              </w:rPr>
              <w:t>)</w:t>
            </w:r>
          </w:p>
          <w:p w:rsidRPr="002A540F" w:rsidR="006D7535" w:rsidP="00FD0CD4" w:rsidRDefault="00FD0CD4" w14:paraId="7698C37E" w14:textId="3EEF000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6D7535" w:rsidTr="105DF14D" w14:paraId="5C058A4C"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6D7535" w:rsidP="006D7535" w:rsidRDefault="0034432F" w14:paraId="1568514F" w14:textId="0D036405">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20220307_Isabella_diary_entries_2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2721F38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5C87B889" w14:textId="4E63604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6D7535" w:rsidP="0059704B" w:rsidRDefault="0059704B" w14:paraId="5E040A21" w14:textId="5DBF58B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264730E8"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357DB76E" w14:textId="053CFA9F">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20220314_Isabella_diary_entries_3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79DD3D30"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3781509A" w14:textId="13EB4C2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32F2C39D" w14:textId="76FDE8A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141F301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142C0A14" w14:textId="05A093FF">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20220321_Follow_up_2_Isabella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D0CD4" w:rsidP="00FD0CD4" w:rsidRDefault="00FD0CD4" w14:paraId="7049701E"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D0CD4" w:rsidP="00FD0CD4" w:rsidRDefault="00FD0CD4" w14:paraId="4C5F14E0" w14:textId="697A4F0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D0CD4">
              <w:rPr>
                <w:rFonts w:ascii="Calibri" w:hAnsi="Calibri" w:cs="Calibri"/>
                <w:b w:val="1"/>
                <w:bCs w:val="1"/>
                <w:sz w:val="22"/>
                <w:szCs w:val="22"/>
              </w:rPr>
              <w:t>Format</w:t>
            </w:r>
            <w:r w:rsidRPr="105DF14D" w:rsidR="00FD0CD4">
              <w:rPr>
                <w:rFonts w:ascii="Calibri" w:hAnsi="Calibri" w:cs="Calibri"/>
                <w:sz w:val="22"/>
                <w:szCs w:val="22"/>
              </w:rPr>
              <w:t>: Microsoft Word (</w:t>
            </w:r>
            <w:r w:rsidRPr="105DF14D" w:rsidR="4B84BBC6">
              <w:rPr>
                <w:rFonts w:ascii="Calibri" w:hAnsi="Calibri" w:cs="Calibri"/>
                <w:sz w:val="22"/>
                <w:szCs w:val="22"/>
              </w:rPr>
              <w:t>.docx</w:t>
            </w:r>
            <w:r w:rsidRPr="105DF14D" w:rsidR="00FD0CD4">
              <w:rPr>
                <w:rFonts w:ascii="Calibri" w:hAnsi="Calibri" w:cs="Calibri"/>
                <w:sz w:val="22"/>
                <w:szCs w:val="22"/>
              </w:rPr>
              <w:t>)</w:t>
            </w:r>
          </w:p>
          <w:p w:rsidRPr="002A540F" w:rsidR="0034432F" w:rsidP="00FD0CD4" w:rsidRDefault="00FD0CD4" w14:paraId="788B53EA" w14:textId="76B0B77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xml:space="preserve">). This data is identifiable </w:t>
            </w:r>
            <w:r w:rsidRPr="00C3557C">
              <w:rPr>
                <w:rFonts w:ascii="Calibri" w:hAnsi="Calibri" w:cs="Calibri"/>
                <w:sz w:val="22"/>
                <w:szCs w:val="22"/>
              </w:rPr>
              <w:lastRenderedPageBreak/>
              <w:t>via the pseudonym used in the file name (or the title of a field diary entry).</w:t>
            </w:r>
          </w:p>
        </w:tc>
      </w:tr>
      <w:tr w:rsidRPr="000468C5" w:rsidR="0034432F" w:rsidTr="105DF14D" w14:paraId="054A18A7"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0B85CF56" w14:textId="1CA215C8">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20220321_Isabella_diary_entries_4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1F3F20BE"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53D7D078" w14:textId="441DB3F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276FC0F4" w14:textId="1965755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183E97B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06A06124" w14:textId="22737698">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20220328_Final_interview_Isabella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39400FA5"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69A4FA31" w14:textId="45C9503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4432F" w:rsidP="00C3557C" w:rsidRDefault="00C3557C" w14:paraId="51BB4478" w14:textId="791F0E0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34432F" w:rsidTr="105DF14D" w14:paraId="1B317980"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3450404C" w14:textId="13B84E8B">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20220301_First_Interview_Ella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2B389DC5"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36096808" w14:textId="20DDE9F4">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4432F" w:rsidP="00C3557C" w:rsidRDefault="00C3557C" w14:paraId="05BF6926" w14:textId="21E8D01A">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34432F" w:rsidTr="105DF14D" w14:paraId="08BF0197"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540EDACC" w14:textId="32E988F6">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20220309_Ella_diary_entries_1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727E218B"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6BD9C8EE" w14:textId="194B1D9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58EC9FE5" w14:textId="1CFE40F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1943E6AE"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22ACB8D3" w14:textId="346351BC">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20220316_Ella_diary_entries_2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207DF69C"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1B6A7DD7" w14:textId="10EF4F0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573B4E9E" w14:textId="5F6A594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2E2EAF57"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5CF56E89" w14:textId="1C79E2E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20220316_Follow_up_1_Ella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D0CD4" w:rsidP="00FD0CD4" w:rsidRDefault="00FD0CD4" w14:paraId="2091E610"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D0CD4" w:rsidP="00FD0CD4" w:rsidRDefault="00FD0CD4" w14:paraId="1833B886" w14:textId="6D31596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FD0CD4">
              <w:rPr>
                <w:rFonts w:ascii="Calibri" w:hAnsi="Calibri" w:cs="Calibri"/>
                <w:b w:val="1"/>
                <w:bCs w:val="1"/>
                <w:sz w:val="22"/>
                <w:szCs w:val="22"/>
              </w:rPr>
              <w:t>Format</w:t>
            </w:r>
            <w:r w:rsidRPr="105DF14D" w:rsidR="00FD0CD4">
              <w:rPr>
                <w:rFonts w:ascii="Calibri" w:hAnsi="Calibri" w:cs="Calibri"/>
                <w:sz w:val="22"/>
                <w:szCs w:val="22"/>
              </w:rPr>
              <w:t>: Microsoft Word (</w:t>
            </w:r>
            <w:r w:rsidRPr="105DF14D" w:rsidR="4B84BBC6">
              <w:rPr>
                <w:rFonts w:ascii="Calibri" w:hAnsi="Calibri" w:cs="Calibri"/>
                <w:sz w:val="22"/>
                <w:szCs w:val="22"/>
              </w:rPr>
              <w:t>.docx</w:t>
            </w:r>
            <w:r w:rsidRPr="105DF14D" w:rsidR="00FD0CD4">
              <w:rPr>
                <w:rFonts w:ascii="Calibri" w:hAnsi="Calibri" w:cs="Calibri"/>
                <w:sz w:val="22"/>
                <w:szCs w:val="22"/>
              </w:rPr>
              <w:t>)</w:t>
            </w:r>
          </w:p>
          <w:p w:rsidRPr="002A540F" w:rsidR="0034432F" w:rsidP="00FD0CD4" w:rsidRDefault="00FD0CD4" w14:paraId="4E9E68FE" w14:textId="133AB5D0">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681CC6A9"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500978FE" w14:textId="73DF0A4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20220322_Follow_up_2_Ella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D0CD4" w:rsidP="00FD0CD4" w:rsidRDefault="00FD0CD4" w14:paraId="3E344912"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D0CD4" w:rsidP="00FD0CD4" w:rsidRDefault="00FD0CD4" w14:paraId="76E401DD" w14:textId="531A451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D0CD4">
              <w:rPr>
                <w:rFonts w:ascii="Calibri" w:hAnsi="Calibri" w:cs="Calibri"/>
                <w:b w:val="1"/>
                <w:bCs w:val="1"/>
                <w:sz w:val="22"/>
                <w:szCs w:val="22"/>
              </w:rPr>
              <w:t>Format</w:t>
            </w:r>
            <w:r w:rsidRPr="105DF14D" w:rsidR="00FD0CD4">
              <w:rPr>
                <w:rFonts w:ascii="Calibri" w:hAnsi="Calibri" w:cs="Calibri"/>
                <w:sz w:val="22"/>
                <w:szCs w:val="22"/>
              </w:rPr>
              <w:t>: Microsoft Word (</w:t>
            </w:r>
            <w:r w:rsidRPr="105DF14D" w:rsidR="4B84BBC6">
              <w:rPr>
                <w:rFonts w:ascii="Calibri" w:hAnsi="Calibri" w:cs="Calibri"/>
                <w:sz w:val="22"/>
                <w:szCs w:val="22"/>
              </w:rPr>
              <w:t>.docx</w:t>
            </w:r>
            <w:r w:rsidRPr="105DF14D" w:rsidR="00FD0CD4">
              <w:rPr>
                <w:rFonts w:ascii="Calibri" w:hAnsi="Calibri" w:cs="Calibri"/>
                <w:sz w:val="22"/>
                <w:szCs w:val="22"/>
              </w:rPr>
              <w:t>)</w:t>
            </w:r>
          </w:p>
          <w:p w:rsidRPr="002A540F" w:rsidR="0034432F" w:rsidP="00FD0CD4" w:rsidRDefault="00FD0CD4" w14:paraId="167380B1" w14:textId="242882A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7A2B375C"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32FE42B9" w14:textId="7D08AF6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20220323_Ella_diary_entries_3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44E04F97"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6C5A260D" w14:textId="48B8228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5F527A50" w14:textId="5972A48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77E9D71D"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66F7BEA1" w14:textId="007F7756">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20220331_Ella_diary_entries_4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4EA45256"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10F78EE0" w14:textId="7F2AD58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49590A38" w14:textId="0430F4D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50914BDA"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60EE6C65" w14:textId="70D4F34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20220401_Final_interview_Ella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41718EA0"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3C796385" w14:textId="1F38899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4432F" w:rsidP="00C3557C" w:rsidRDefault="00C3557C" w14:paraId="35C13815" w14:textId="17EBC58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34432F" w:rsidTr="105DF14D" w14:paraId="2E0D21AB"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7117DC4F" w14:textId="66AAA32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20220503_First_interview_Jacob</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6E1BF8B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42218416" w14:textId="6D2E8F1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4432F" w:rsidP="00C3557C" w:rsidRDefault="00C3557C" w14:paraId="3B6BB50A" w14:textId="1AD50BE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34432F" w:rsidTr="105DF14D" w14:paraId="33765B6E"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48D15937" w14:textId="1853585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20220509_Jacob_diary_entries_1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68889DB7"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5C17595C" w14:textId="2121506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22586062" w14:textId="06CBFD2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6A3502E8"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41276DDE" w14:textId="258BA9D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20220512_Follow_up_1_Jacob</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D0CD4" w:rsidP="00FD0CD4" w:rsidRDefault="00FD0CD4" w14:paraId="54CD7E60"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D0CD4" w:rsidP="00FD0CD4" w:rsidRDefault="00FD0CD4" w14:paraId="6A76021D" w14:textId="6A8C60A4">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D0CD4">
              <w:rPr>
                <w:rFonts w:ascii="Calibri" w:hAnsi="Calibri" w:cs="Calibri"/>
                <w:b w:val="1"/>
                <w:bCs w:val="1"/>
                <w:sz w:val="22"/>
                <w:szCs w:val="22"/>
              </w:rPr>
              <w:t>Format</w:t>
            </w:r>
            <w:r w:rsidRPr="105DF14D" w:rsidR="00FD0CD4">
              <w:rPr>
                <w:rFonts w:ascii="Calibri" w:hAnsi="Calibri" w:cs="Calibri"/>
                <w:sz w:val="22"/>
                <w:szCs w:val="22"/>
              </w:rPr>
              <w:t>: Microsoft Word (</w:t>
            </w:r>
            <w:r w:rsidRPr="105DF14D" w:rsidR="4B84BBC6">
              <w:rPr>
                <w:rFonts w:ascii="Calibri" w:hAnsi="Calibri" w:cs="Calibri"/>
                <w:sz w:val="22"/>
                <w:szCs w:val="22"/>
              </w:rPr>
              <w:t>.docx</w:t>
            </w:r>
            <w:r w:rsidRPr="105DF14D" w:rsidR="00FD0CD4">
              <w:rPr>
                <w:rFonts w:ascii="Calibri" w:hAnsi="Calibri" w:cs="Calibri"/>
                <w:sz w:val="22"/>
                <w:szCs w:val="22"/>
              </w:rPr>
              <w:t>)</w:t>
            </w:r>
          </w:p>
          <w:p w:rsidRPr="002A540F" w:rsidR="0034432F" w:rsidP="00FD0CD4" w:rsidRDefault="00FD0CD4" w14:paraId="20AEBA7D" w14:textId="4C3BF93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7D2789A1"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0A0D0D83" w14:textId="1252106A">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20220516_Jacob_diary_entries_2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5E73A161"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1502FBF4" w14:textId="71BFB8E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31CC13FC" w14:textId="2E8880D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18B0EE00"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4FD717CD" w14:textId="2795793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20220519_Follow_up_2_Jacob</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FD0CD4" w:rsidP="00FD0CD4" w:rsidRDefault="00FD0CD4" w14:paraId="22CAC52C"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FD0CD4" w:rsidP="00FD0CD4" w:rsidRDefault="00FD0CD4" w14:paraId="57FAFAE1" w14:textId="15328FC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FD0CD4">
              <w:rPr>
                <w:rFonts w:ascii="Calibri" w:hAnsi="Calibri" w:cs="Calibri"/>
                <w:b w:val="1"/>
                <w:bCs w:val="1"/>
                <w:sz w:val="22"/>
                <w:szCs w:val="22"/>
              </w:rPr>
              <w:t>Format</w:t>
            </w:r>
            <w:r w:rsidRPr="105DF14D" w:rsidR="00FD0CD4">
              <w:rPr>
                <w:rFonts w:ascii="Calibri" w:hAnsi="Calibri" w:cs="Calibri"/>
                <w:sz w:val="22"/>
                <w:szCs w:val="22"/>
              </w:rPr>
              <w:t>: Microsoft Word (</w:t>
            </w:r>
            <w:r w:rsidRPr="105DF14D" w:rsidR="4B84BBC6">
              <w:rPr>
                <w:rFonts w:ascii="Calibri" w:hAnsi="Calibri" w:cs="Calibri"/>
                <w:sz w:val="22"/>
                <w:szCs w:val="22"/>
              </w:rPr>
              <w:t>.docx</w:t>
            </w:r>
            <w:r w:rsidRPr="105DF14D" w:rsidR="00FD0CD4">
              <w:rPr>
                <w:rFonts w:ascii="Calibri" w:hAnsi="Calibri" w:cs="Calibri"/>
                <w:sz w:val="22"/>
                <w:szCs w:val="22"/>
              </w:rPr>
              <w:t>)</w:t>
            </w:r>
          </w:p>
          <w:p w:rsidRPr="002A540F" w:rsidR="0034432F" w:rsidP="00FD0CD4" w:rsidRDefault="00FD0CD4" w14:paraId="09B8FC3A" w14:textId="5277780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70D0A770"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56A740ED" w14:textId="233EF7CB">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20220523_Jacob_diary_entries_3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03C550B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43B663CF" w14:textId="2D1663A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6972B683" w14:textId="471FC22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1BE9F78D"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0889A08A" w14:textId="4A51C43B">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20220530_Jacob_diary_entries_4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5A31222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29F811EE" w14:textId="544E216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22E08F66" w14:textId="2CD4902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52DEAEF4"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79CA983D" w14:textId="227A2C5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20220601_Final_interview_Jacob</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11F97DD5"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2B5D187E" w14:textId="627F75E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4432F" w:rsidP="00C3557C" w:rsidRDefault="00C3557C" w14:paraId="6C3F48F4" w14:textId="2D81518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34432F" w:rsidTr="105DF14D" w14:paraId="29E4A6F2"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43EA9949" w14:textId="043ACF9F">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20220419_Interview_1_Cath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0EC9140F"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53133ECB" w14:textId="1E49A1F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4432F" w:rsidP="00C3557C" w:rsidRDefault="00C3557C" w14:paraId="1A076CC6" w14:textId="245CC631">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34432F" w:rsidTr="105DF14D" w14:paraId="33ADC3DC"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43E56289" w14:textId="460A2D1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20220425_Cath_diary_entries_1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63BE1069"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0D886A7C" w14:textId="7FE39B3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52020CB1" w14:textId="4569BE7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70FA7DB2"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28EE4D31" w14:textId="645700D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20220429_Follow_up_1_Cath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DB3D9D" w:rsidP="00DB3D9D" w:rsidRDefault="00DB3D9D" w14:paraId="012E8190"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DB3D9D" w:rsidP="00DB3D9D" w:rsidRDefault="00DB3D9D" w14:paraId="702D2802" w14:textId="1B5FA7E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DB3D9D">
              <w:rPr>
                <w:rFonts w:ascii="Calibri" w:hAnsi="Calibri" w:cs="Calibri"/>
                <w:b w:val="1"/>
                <w:bCs w:val="1"/>
                <w:sz w:val="22"/>
                <w:szCs w:val="22"/>
              </w:rPr>
              <w:t>Format</w:t>
            </w:r>
            <w:r w:rsidRPr="105DF14D" w:rsidR="00DB3D9D">
              <w:rPr>
                <w:rFonts w:ascii="Calibri" w:hAnsi="Calibri" w:cs="Calibri"/>
                <w:sz w:val="22"/>
                <w:szCs w:val="22"/>
              </w:rPr>
              <w:t>: Microsoft Word (</w:t>
            </w:r>
            <w:r w:rsidRPr="105DF14D" w:rsidR="4B84BBC6">
              <w:rPr>
                <w:rFonts w:ascii="Calibri" w:hAnsi="Calibri" w:cs="Calibri"/>
                <w:sz w:val="22"/>
                <w:szCs w:val="22"/>
              </w:rPr>
              <w:t>.docx</w:t>
            </w:r>
            <w:r w:rsidRPr="105DF14D" w:rsidR="00DB3D9D">
              <w:rPr>
                <w:rFonts w:ascii="Calibri" w:hAnsi="Calibri" w:cs="Calibri"/>
                <w:sz w:val="22"/>
                <w:szCs w:val="22"/>
              </w:rPr>
              <w:t>)</w:t>
            </w:r>
          </w:p>
          <w:p w:rsidRPr="002A540F" w:rsidR="0034432F" w:rsidP="00DB3D9D" w:rsidRDefault="00DB3D9D" w14:paraId="59140B18" w14:textId="0F64C58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lastRenderedPageBreak/>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16F0EC3E"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54B4F7AB" w14:textId="7A18790B">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20220502_Cath_diary_entries_2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54C71DB0"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75CAC745" w14:textId="684DE77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3D8E4B70" w14:textId="7F4B963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06F8E83C"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33A3D739" w14:textId="518D7A5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20220509_Cath_diary_entries_3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283523EB"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19AFC5E4" w14:textId="7822485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2F84713C" w14:textId="0747754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20511485"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15F20CAF" w14:textId="547D096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20220509_Follow_up_2_Cath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DB3D9D" w:rsidP="00DB3D9D" w:rsidRDefault="00DB3D9D" w14:paraId="51D9286B"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DB3D9D" w:rsidP="00DB3D9D" w:rsidRDefault="00DB3D9D" w14:paraId="12F06CD0" w14:textId="00906238">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DB3D9D">
              <w:rPr>
                <w:rFonts w:ascii="Calibri" w:hAnsi="Calibri" w:cs="Calibri"/>
                <w:b w:val="1"/>
                <w:bCs w:val="1"/>
                <w:sz w:val="22"/>
                <w:szCs w:val="22"/>
              </w:rPr>
              <w:t>Format</w:t>
            </w:r>
            <w:r w:rsidRPr="105DF14D" w:rsidR="00DB3D9D">
              <w:rPr>
                <w:rFonts w:ascii="Calibri" w:hAnsi="Calibri" w:cs="Calibri"/>
                <w:sz w:val="22"/>
                <w:szCs w:val="22"/>
              </w:rPr>
              <w:t>: Microsoft Word (</w:t>
            </w:r>
            <w:r w:rsidRPr="105DF14D" w:rsidR="4B84BBC6">
              <w:rPr>
                <w:rFonts w:ascii="Calibri" w:hAnsi="Calibri" w:cs="Calibri"/>
                <w:sz w:val="22"/>
                <w:szCs w:val="22"/>
              </w:rPr>
              <w:t>.docx</w:t>
            </w:r>
            <w:r w:rsidRPr="105DF14D" w:rsidR="00DB3D9D">
              <w:rPr>
                <w:rFonts w:ascii="Calibri" w:hAnsi="Calibri" w:cs="Calibri"/>
                <w:sz w:val="22"/>
                <w:szCs w:val="22"/>
              </w:rPr>
              <w:t>)</w:t>
            </w:r>
          </w:p>
          <w:p w:rsidRPr="002A540F" w:rsidR="0034432F" w:rsidP="00DB3D9D" w:rsidRDefault="00DB3D9D" w14:paraId="01DD429C" w14:textId="2C8B162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11165B7C"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57EB4BE0" w14:textId="1A58607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20220516_Cath_diary_entries_4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4271DCE6"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253430BC" w14:textId="0D55824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78CAA484" w14:textId="5E3E533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37724A57"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21C05D85" w14:textId="1C67166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20220531_Interview_2_Cath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16834B9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45F7C5AF" w14:textId="1572D0B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4432F" w:rsidP="00C3557C" w:rsidRDefault="00C3557C" w14:paraId="6BD07701" w14:textId="4D679EA5">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 xml:space="preserve">s with other forms of data collected relating to this participant (e.g. diary entries). This data is identifiable via the </w:t>
            </w:r>
            <w:r w:rsidRPr="00C3557C">
              <w:rPr>
                <w:rFonts w:ascii="Calibri" w:hAnsi="Calibri" w:cs="Calibri"/>
                <w:sz w:val="22"/>
                <w:szCs w:val="22"/>
              </w:rPr>
              <w:lastRenderedPageBreak/>
              <w:t>pseudonym used in the file name (or the title of a field diary entry).</w:t>
            </w:r>
          </w:p>
        </w:tc>
      </w:tr>
      <w:tr w:rsidRPr="000468C5" w:rsidR="0034432F" w:rsidTr="105DF14D" w14:paraId="6E02B676"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369AB184" w14:textId="518D64F4">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20220428_Interview_1_Marina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38F767D3"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0656E358" w14:textId="7CA8F91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4432F" w:rsidP="00C3557C" w:rsidRDefault="00C3557C" w14:paraId="6798DA7C" w14:textId="4E5C6AB4">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34432F" w:rsidTr="105DF14D" w14:paraId="7EE4B23E"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791ED0E3" w14:textId="325B79F4">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20220502_Marina_diary_entries_1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3FF2CC52"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60953D14" w14:textId="531C9A1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2E4096C4" w14:textId="5855198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6F076494"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0EA81995" w14:textId="21DBC38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20220505_Follow_up_1_Marina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DB3D9D" w:rsidP="00DB3D9D" w:rsidRDefault="00DB3D9D" w14:paraId="1D2FB8E1"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DB3D9D" w:rsidP="00DB3D9D" w:rsidRDefault="00DB3D9D" w14:paraId="4AD45858" w14:textId="709F0054">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DB3D9D">
              <w:rPr>
                <w:rFonts w:ascii="Calibri" w:hAnsi="Calibri" w:cs="Calibri"/>
                <w:b w:val="1"/>
                <w:bCs w:val="1"/>
                <w:sz w:val="22"/>
                <w:szCs w:val="22"/>
              </w:rPr>
              <w:t>Format</w:t>
            </w:r>
            <w:r w:rsidRPr="105DF14D" w:rsidR="00DB3D9D">
              <w:rPr>
                <w:rFonts w:ascii="Calibri" w:hAnsi="Calibri" w:cs="Calibri"/>
                <w:sz w:val="22"/>
                <w:szCs w:val="22"/>
              </w:rPr>
              <w:t>: Microsoft Word (</w:t>
            </w:r>
            <w:r w:rsidRPr="105DF14D" w:rsidR="4B84BBC6">
              <w:rPr>
                <w:rFonts w:ascii="Calibri" w:hAnsi="Calibri" w:cs="Calibri"/>
                <w:sz w:val="22"/>
                <w:szCs w:val="22"/>
              </w:rPr>
              <w:t>.docx</w:t>
            </w:r>
            <w:r w:rsidRPr="105DF14D" w:rsidR="00DB3D9D">
              <w:rPr>
                <w:rFonts w:ascii="Calibri" w:hAnsi="Calibri" w:cs="Calibri"/>
                <w:sz w:val="22"/>
                <w:szCs w:val="22"/>
              </w:rPr>
              <w:t>)</w:t>
            </w:r>
          </w:p>
          <w:p w:rsidRPr="002A540F" w:rsidR="0034432F" w:rsidP="00DB3D9D" w:rsidRDefault="00DB3D9D" w14:paraId="61EA27D8" w14:textId="4F4E022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0D191777"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09AA7D2D" w14:textId="5B0DEA6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20220511_Follow_up_2_Marina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DB3D9D" w:rsidP="00DB3D9D" w:rsidRDefault="00DB3D9D" w14:paraId="6C480647"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DB3D9D" w:rsidP="00DB3D9D" w:rsidRDefault="00DB3D9D" w14:paraId="2225C7F5" w14:textId="46D9D5C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DB3D9D">
              <w:rPr>
                <w:rFonts w:ascii="Calibri" w:hAnsi="Calibri" w:cs="Calibri"/>
                <w:b w:val="1"/>
                <w:bCs w:val="1"/>
                <w:sz w:val="22"/>
                <w:szCs w:val="22"/>
              </w:rPr>
              <w:t>Format</w:t>
            </w:r>
            <w:r w:rsidRPr="105DF14D" w:rsidR="00DB3D9D">
              <w:rPr>
                <w:rFonts w:ascii="Calibri" w:hAnsi="Calibri" w:cs="Calibri"/>
                <w:sz w:val="22"/>
                <w:szCs w:val="22"/>
              </w:rPr>
              <w:t>: Microsoft Word (</w:t>
            </w:r>
            <w:r w:rsidRPr="105DF14D" w:rsidR="4B84BBC6">
              <w:rPr>
                <w:rFonts w:ascii="Calibri" w:hAnsi="Calibri" w:cs="Calibri"/>
                <w:sz w:val="22"/>
                <w:szCs w:val="22"/>
              </w:rPr>
              <w:t>.docx</w:t>
            </w:r>
            <w:r w:rsidRPr="105DF14D" w:rsidR="00DB3D9D">
              <w:rPr>
                <w:rFonts w:ascii="Calibri" w:hAnsi="Calibri" w:cs="Calibri"/>
                <w:sz w:val="22"/>
                <w:szCs w:val="22"/>
              </w:rPr>
              <w:t>)</w:t>
            </w:r>
          </w:p>
          <w:p w:rsidRPr="002A540F" w:rsidR="0034432F" w:rsidP="00DB3D9D" w:rsidRDefault="00DB3D9D" w14:paraId="6C90E11D" w14:textId="1E74C6B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1FD558BD"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34432F" w14:paraId="16A5E283" w14:textId="3BA244D1">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20220511_Marina_diary_entries_2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651B363C"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5FFC89B8" w14:textId="67D8B7DA">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74EF6A7E" w14:textId="763C343A">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xml:space="preserve">). This data is identifiable </w:t>
            </w:r>
            <w:r w:rsidRPr="00C3557C">
              <w:rPr>
                <w:rFonts w:ascii="Calibri" w:hAnsi="Calibri" w:cs="Calibri"/>
                <w:sz w:val="22"/>
                <w:szCs w:val="22"/>
              </w:rPr>
              <w:lastRenderedPageBreak/>
              <w:t>via the pseudonym used in the file name (or the title of a field diary entry).</w:t>
            </w:r>
          </w:p>
        </w:tc>
      </w:tr>
      <w:tr w:rsidRPr="000468C5" w:rsidR="0034432F" w:rsidTr="105DF14D" w14:paraId="4A10EAF5"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2D5954" w14:paraId="56BA12F7" w14:textId="3D6BE9F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20220515_Marina_diary_entries_3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3635C1FD"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475FC4BA" w14:textId="04D0F26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3B76726F" w14:textId="400AE7C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3CAFD47E"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2D5954" w14:paraId="3CEF8221" w14:textId="48C89F2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20220516_Marina_diary_entries_4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174C077D"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5AC81502" w14:textId="6B7220A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4B5FFE69" w14:textId="48DADC5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6B0D8AA8"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2D5954" w14:paraId="405E133F" w14:textId="4980AB9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20220530_Interview 2_Marina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17B492D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05721F3F" w14:textId="0826817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4432F" w:rsidP="00C3557C" w:rsidRDefault="00C3557C" w14:paraId="74152A88" w14:textId="06255EE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34432F" w:rsidTr="105DF14D" w14:paraId="5122ADC7"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2D5954" w14:paraId="018D3490" w14:textId="2998AB44">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20220428_Interview_1_Stephen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16950BEE"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6EF769AC" w14:textId="53104909">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4432F" w:rsidP="00C3557C" w:rsidRDefault="00C3557C" w14:paraId="21263096" w14:textId="249DDEE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34432F" w:rsidTr="105DF14D" w14:paraId="245AC41A"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2D5954" w14:paraId="21CC1A62" w14:textId="35A94B9C">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20220501_Stephen_diary_entries_1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1FE59C4A"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46A99754" w14:textId="2AEA324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2E1CDD19" w14:textId="731F4030">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31535482"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2D5954" w14:paraId="4921DFE1" w14:textId="4DC1390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20220506_Follow_up_1_Stephen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DB3D9D" w:rsidP="00DB3D9D" w:rsidRDefault="00DB3D9D" w14:paraId="5C027F73"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DB3D9D" w:rsidP="00DB3D9D" w:rsidRDefault="00DB3D9D" w14:paraId="66E034B8" w14:textId="2E062C59">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DB3D9D">
              <w:rPr>
                <w:rFonts w:ascii="Calibri" w:hAnsi="Calibri" w:cs="Calibri"/>
                <w:b w:val="1"/>
                <w:bCs w:val="1"/>
                <w:sz w:val="22"/>
                <w:szCs w:val="22"/>
              </w:rPr>
              <w:t>Format</w:t>
            </w:r>
            <w:r w:rsidRPr="105DF14D" w:rsidR="00DB3D9D">
              <w:rPr>
                <w:rFonts w:ascii="Calibri" w:hAnsi="Calibri" w:cs="Calibri"/>
                <w:sz w:val="22"/>
                <w:szCs w:val="22"/>
              </w:rPr>
              <w:t>: Microsoft Word (</w:t>
            </w:r>
            <w:r w:rsidRPr="105DF14D" w:rsidR="4B84BBC6">
              <w:rPr>
                <w:rFonts w:ascii="Calibri" w:hAnsi="Calibri" w:cs="Calibri"/>
                <w:sz w:val="22"/>
                <w:szCs w:val="22"/>
              </w:rPr>
              <w:t>.docx</w:t>
            </w:r>
            <w:r w:rsidRPr="105DF14D" w:rsidR="00DB3D9D">
              <w:rPr>
                <w:rFonts w:ascii="Calibri" w:hAnsi="Calibri" w:cs="Calibri"/>
                <w:sz w:val="22"/>
                <w:szCs w:val="22"/>
              </w:rPr>
              <w:t>)</w:t>
            </w:r>
          </w:p>
          <w:p w:rsidRPr="002A540F" w:rsidR="0034432F" w:rsidP="00DB3D9D" w:rsidRDefault="00DB3D9D" w14:paraId="33968AB0" w14:textId="42535DC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34432F" w:rsidTr="105DF14D" w14:paraId="3870B650"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2D5954" w14:paraId="259C1AD2" w14:textId="4874772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20220509_Stephen_diary_entries_2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67BB80E6"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1F4CEB79" w14:textId="47C7B13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34432F" w:rsidP="0059704B" w:rsidRDefault="0059704B" w14:paraId="70BDB25E" w14:textId="64F2345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17251DD1"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6B2CA038" w14:textId="00D06B6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20220512_Follow_up_2_Stephen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DB3D9D" w:rsidP="00DB3D9D" w:rsidRDefault="00DB3D9D" w14:paraId="2922D038"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DB3D9D" w:rsidP="00DB3D9D" w:rsidRDefault="00DB3D9D" w14:paraId="379AC784" w14:textId="0C16CF6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DB3D9D">
              <w:rPr>
                <w:rFonts w:ascii="Calibri" w:hAnsi="Calibri" w:cs="Calibri"/>
                <w:b w:val="1"/>
                <w:bCs w:val="1"/>
                <w:sz w:val="22"/>
                <w:szCs w:val="22"/>
              </w:rPr>
              <w:t>Format</w:t>
            </w:r>
            <w:r w:rsidRPr="105DF14D" w:rsidR="00DB3D9D">
              <w:rPr>
                <w:rFonts w:ascii="Calibri" w:hAnsi="Calibri" w:cs="Calibri"/>
                <w:sz w:val="22"/>
                <w:szCs w:val="22"/>
              </w:rPr>
              <w:t>: Microsoft Word (</w:t>
            </w:r>
            <w:r w:rsidRPr="105DF14D" w:rsidR="4B84BBC6">
              <w:rPr>
                <w:rFonts w:ascii="Calibri" w:hAnsi="Calibri" w:cs="Calibri"/>
                <w:sz w:val="22"/>
                <w:szCs w:val="22"/>
              </w:rPr>
              <w:t>.docx</w:t>
            </w:r>
            <w:r w:rsidRPr="105DF14D" w:rsidR="00DB3D9D">
              <w:rPr>
                <w:rFonts w:ascii="Calibri" w:hAnsi="Calibri" w:cs="Calibri"/>
                <w:sz w:val="22"/>
                <w:szCs w:val="22"/>
              </w:rPr>
              <w:t>)</w:t>
            </w:r>
          </w:p>
          <w:p w:rsidRPr="002A540F" w:rsidR="002D5954" w:rsidP="00DB3D9D" w:rsidRDefault="00DB3D9D" w14:paraId="2A0B861F" w14:textId="47E4DE4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18C183B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05F5AA81" w14:textId="31AC5CF4">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20220516_Stephen_diary_entries_3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23E8EEF4"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3A23C103" w14:textId="26E2A7A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3C9AC698" w14:textId="08B056A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35127047"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52E7F7A6" w14:textId="26173D7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20220522_Stephen_diary_entries_4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1041562D"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3593A389" w14:textId="06172B2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28147D2A" w14:textId="7BF5988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0883D964"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2D5954" w:rsidRDefault="002D5954" w14:paraId="1F6A1A3A" w14:textId="2BC4FF61">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20220530_Stephen_diary_entries_5</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0D623C95"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0CBADABA" w14:textId="38F60D8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447CF305" w14:textId="7765C6B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52D17B36"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45378B3F" w14:textId="2B4CC5A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20220531_Interview_2_Stephen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6FA5AD49"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41F5B5F1" w14:textId="474D0374">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2D5954" w:rsidP="00C3557C" w:rsidRDefault="00C3557C" w14:paraId="7EE5D962" w14:textId="0A51B219">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2D5954" w:rsidTr="105DF14D" w14:paraId="09EE1390"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4970B523" w14:textId="184F4D2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20220504_Interview_1_Grace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5FF84936"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531D8F55" w14:textId="366807F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2D5954" w:rsidP="00C3557C" w:rsidRDefault="00C3557C" w14:paraId="03E1D67C" w14:textId="30108D3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2D5954" w:rsidTr="105DF14D" w14:paraId="633C8F7F"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0D713DDA" w14:textId="0477D98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20220523_Josie_diary_entries_1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660483C3"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563FB0DF" w14:textId="152F291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4C5E930F" w14:textId="64713D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0FF81F86"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5D172635" w14:textId="55DCEAA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20220524_Interview_1_Josie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0FC5504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1FA4DD1A" w14:textId="3328401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2D5954" w:rsidP="00C3557C" w:rsidRDefault="00C3557C" w14:paraId="5C219904" w14:textId="12C30238">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2D5954" w:rsidTr="105DF14D" w14:paraId="44BA1BEC"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3CDE0ED4" w14:textId="70802A6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20220527_Follow_up_1_Josie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DB3D9D" w:rsidP="00DB3D9D" w:rsidRDefault="00DB3D9D" w14:paraId="6E7C17D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DB3D9D" w:rsidP="00DB3D9D" w:rsidRDefault="00DB3D9D" w14:paraId="29AB8D17" w14:textId="3191284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DB3D9D">
              <w:rPr>
                <w:rFonts w:ascii="Calibri" w:hAnsi="Calibri" w:cs="Calibri"/>
                <w:b w:val="1"/>
                <w:bCs w:val="1"/>
                <w:sz w:val="22"/>
                <w:szCs w:val="22"/>
              </w:rPr>
              <w:t>Format</w:t>
            </w:r>
            <w:r w:rsidRPr="105DF14D" w:rsidR="00DB3D9D">
              <w:rPr>
                <w:rFonts w:ascii="Calibri" w:hAnsi="Calibri" w:cs="Calibri"/>
                <w:sz w:val="22"/>
                <w:szCs w:val="22"/>
              </w:rPr>
              <w:t>: Microsoft Word (</w:t>
            </w:r>
            <w:r w:rsidRPr="105DF14D" w:rsidR="4B84BBC6">
              <w:rPr>
                <w:rFonts w:ascii="Calibri" w:hAnsi="Calibri" w:cs="Calibri"/>
                <w:sz w:val="22"/>
                <w:szCs w:val="22"/>
              </w:rPr>
              <w:t>.docx</w:t>
            </w:r>
            <w:r w:rsidRPr="105DF14D" w:rsidR="00DB3D9D">
              <w:rPr>
                <w:rFonts w:ascii="Calibri" w:hAnsi="Calibri" w:cs="Calibri"/>
                <w:sz w:val="22"/>
                <w:szCs w:val="22"/>
              </w:rPr>
              <w:t>)</w:t>
            </w:r>
          </w:p>
          <w:p w:rsidRPr="002A540F" w:rsidR="002D5954" w:rsidP="00DB3D9D" w:rsidRDefault="00DB3D9D" w14:paraId="2DEBA8DE" w14:textId="35507A1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lastRenderedPageBreak/>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5FE07773"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32CE0D51" w14:textId="1A609E4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20220530_Follow_up_2_Josie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DB3D9D" w:rsidP="00DB3D9D" w:rsidRDefault="00DB3D9D" w14:paraId="26EE87C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DB3D9D" w:rsidP="00DB3D9D" w:rsidRDefault="00DB3D9D" w14:paraId="27DBB809" w14:textId="09267A7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DB3D9D">
              <w:rPr>
                <w:rFonts w:ascii="Calibri" w:hAnsi="Calibri" w:cs="Calibri"/>
                <w:b w:val="1"/>
                <w:bCs w:val="1"/>
                <w:sz w:val="22"/>
                <w:szCs w:val="22"/>
              </w:rPr>
              <w:t>Format</w:t>
            </w:r>
            <w:r w:rsidRPr="105DF14D" w:rsidR="00DB3D9D">
              <w:rPr>
                <w:rFonts w:ascii="Calibri" w:hAnsi="Calibri" w:cs="Calibri"/>
                <w:sz w:val="22"/>
                <w:szCs w:val="22"/>
              </w:rPr>
              <w:t>: Microsoft Word (</w:t>
            </w:r>
            <w:r w:rsidRPr="105DF14D" w:rsidR="4B84BBC6">
              <w:rPr>
                <w:rFonts w:ascii="Calibri" w:hAnsi="Calibri" w:cs="Calibri"/>
                <w:sz w:val="22"/>
                <w:szCs w:val="22"/>
              </w:rPr>
              <w:t>.docx</w:t>
            </w:r>
            <w:r w:rsidRPr="105DF14D" w:rsidR="00DB3D9D">
              <w:rPr>
                <w:rFonts w:ascii="Calibri" w:hAnsi="Calibri" w:cs="Calibri"/>
                <w:sz w:val="22"/>
                <w:szCs w:val="22"/>
              </w:rPr>
              <w:t>)</w:t>
            </w:r>
          </w:p>
          <w:p w:rsidRPr="002A540F" w:rsidR="002D5954" w:rsidP="00DB3D9D" w:rsidRDefault="00DB3D9D" w14:paraId="25E1BB70" w14:textId="332FEEF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71C984AC"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415366B8" w14:textId="685C437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20220530_Josie_diary_entries_2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1F84EA1D"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49161491" w14:textId="1EB3E54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379888EC" w14:textId="6F1FC871">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5DEF988C"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5AF3AA80" w14:textId="7D7D2DD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20220606_Josie_diary_entries_3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6C5FB5B2"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2ECA53DE" w14:textId="06FD6D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50E0DF9E" w14:textId="23003C3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12116D86"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4BBC1F21" w14:textId="24D1309A">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20220613_Josie_diary_entries_4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3FBA02FE"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5E11AD54" w14:textId="4D37B9D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0B0320E3" w14:textId="67334E4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3AB575B4"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41A364FA" w14:textId="43A9DDC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20220627_Interview_2_Josie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569F4C6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3843112A" w14:textId="094918E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2D5954" w:rsidP="00C3557C" w:rsidRDefault="00C3557C" w14:paraId="3465A69C" w14:textId="7FF65AD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 xml:space="preserve">s with other forms of data collected relating to this participant (e.g. diary entries). This data is identifiable via the </w:t>
            </w:r>
            <w:r w:rsidRPr="00C3557C">
              <w:rPr>
                <w:rFonts w:ascii="Calibri" w:hAnsi="Calibri" w:cs="Calibri"/>
                <w:sz w:val="22"/>
                <w:szCs w:val="22"/>
              </w:rPr>
              <w:lastRenderedPageBreak/>
              <w:t>pseudonym used in the file name (or the title of a field diary entry).</w:t>
            </w:r>
          </w:p>
        </w:tc>
      </w:tr>
      <w:tr w:rsidRPr="000468C5" w:rsidR="002D5954" w:rsidTr="105DF14D" w14:paraId="1771F0C5"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3A859B44" w14:textId="4C31BDD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20220617_Interview_1_Francesca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50DE3C2C"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78B73667" w14:textId="20C80C9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2D5954" w:rsidP="00C3557C" w:rsidRDefault="00C3557C" w14:paraId="32A24D08" w14:textId="27AF0621">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2D5954" w:rsidTr="105DF14D" w14:paraId="74D9D78E"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092E6646" w14:textId="757D708F">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20220620_Francesca_diary_entries_1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1A0E5559"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32ECF227" w14:textId="2363A9C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54164174" w14:textId="47128C3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2C2C7C86"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642F4950" w14:textId="3B4E70FA">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20220623_Follow_up_1_Francesca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7F0D80" w:rsidP="007F0D80" w:rsidRDefault="007F0D80" w14:paraId="08E72EA6"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7F0D80" w:rsidP="007F0D80" w:rsidRDefault="007F0D80" w14:paraId="27F5547F" w14:textId="3B9A999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7F0D80">
              <w:rPr>
                <w:rFonts w:ascii="Calibri" w:hAnsi="Calibri" w:cs="Calibri"/>
                <w:b w:val="1"/>
                <w:bCs w:val="1"/>
                <w:sz w:val="22"/>
                <w:szCs w:val="22"/>
              </w:rPr>
              <w:t>Format</w:t>
            </w:r>
            <w:r w:rsidRPr="105DF14D" w:rsidR="007F0D80">
              <w:rPr>
                <w:rFonts w:ascii="Calibri" w:hAnsi="Calibri" w:cs="Calibri"/>
                <w:sz w:val="22"/>
                <w:szCs w:val="22"/>
              </w:rPr>
              <w:t>: Microsoft Word (</w:t>
            </w:r>
            <w:r w:rsidRPr="105DF14D" w:rsidR="4B84BBC6">
              <w:rPr>
                <w:rFonts w:ascii="Calibri" w:hAnsi="Calibri" w:cs="Calibri"/>
                <w:sz w:val="22"/>
                <w:szCs w:val="22"/>
              </w:rPr>
              <w:t>.docx</w:t>
            </w:r>
            <w:r w:rsidRPr="105DF14D" w:rsidR="007F0D80">
              <w:rPr>
                <w:rFonts w:ascii="Calibri" w:hAnsi="Calibri" w:cs="Calibri"/>
                <w:sz w:val="22"/>
                <w:szCs w:val="22"/>
              </w:rPr>
              <w:t>)</w:t>
            </w:r>
          </w:p>
          <w:p w:rsidRPr="002A540F" w:rsidR="002D5954" w:rsidP="007F0D80" w:rsidRDefault="007F0D80" w14:paraId="051C5D1B" w14:textId="09B75CD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37E2BD31"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41B1DE7F" w14:textId="1965B71A">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20220627_Francesca_diary_entries_2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5DF8F78C"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333D9578" w14:textId="40F6726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5FB1825B" w14:textId="5C9BEDB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291ACF20"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1080DC5E" w14:textId="1458CF7A">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20220630_Follow_up_2_Francesca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7F0D80" w:rsidP="007F0D80" w:rsidRDefault="007F0D80" w14:paraId="5CAF82C8"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xml:space="preserve">: </w:t>
            </w:r>
            <w:r>
              <w:rPr>
                <w:rFonts w:ascii="Calibri" w:hAnsi="Calibri" w:cs="Calibri"/>
                <w:sz w:val="22"/>
                <w:szCs w:val="22"/>
              </w:rPr>
              <w:t>Interview transcription/notes for a shorter interview using photo-elicitation based on participant produced diary entries.</w:t>
            </w:r>
          </w:p>
          <w:p w:rsidRPr="00F24742" w:rsidR="007F0D80" w:rsidP="007F0D80" w:rsidRDefault="007F0D80" w14:paraId="543912DD" w14:textId="45366A1A">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7F0D80">
              <w:rPr>
                <w:rFonts w:ascii="Calibri" w:hAnsi="Calibri" w:cs="Calibri"/>
                <w:b w:val="1"/>
                <w:bCs w:val="1"/>
                <w:sz w:val="22"/>
                <w:szCs w:val="22"/>
              </w:rPr>
              <w:t>Format</w:t>
            </w:r>
            <w:r w:rsidRPr="105DF14D" w:rsidR="007F0D80">
              <w:rPr>
                <w:rFonts w:ascii="Calibri" w:hAnsi="Calibri" w:cs="Calibri"/>
                <w:sz w:val="22"/>
                <w:szCs w:val="22"/>
              </w:rPr>
              <w:t>: Microsoft Word (</w:t>
            </w:r>
            <w:r w:rsidRPr="105DF14D" w:rsidR="4B84BBC6">
              <w:rPr>
                <w:rFonts w:ascii="Calibri" w:hAnsi="Calibri" w:cs="Calibri"/>
                <w:sz w:val="22"/>
                <w:szCs w:val="22"/>
              </w:rPr>
              <w:t>.docx</w:t>
            </w:r>
            <w:r w:rsidRPr="105DF14D" w:rsidR="007F0D80">
              <w:rPr>
                <w:rFonts w:ascii="Calibri" w:hAnsi="Calibri" w:cs="Calibri"/>
                <w:sz w:val="22"/>
                <w:szCs w:val="22"/>
              </w:rPr>
              <w:t>)</w:t>
            </w:r>
          </w:p>
          <w:p w:rsidRPr="002A540F" w:rsidR="002D5954" w:rsidP="007F0D80" w:rsidRDefault="007F0D80" w14:paraId="3A92B447" w14:textId="2C95964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shorter interviews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diary entries</w:t>
            </w:r>
            <w:r w:rsidRPr="00C3557C">
              <w:rPr>
                <w:rFonts w:ascii="Calibri" w:hAnsi="Calibri" w:cs="Calibri"/>
                <w:sz w:val="22"/>
                <w:szCs w:val="22"/>
              </w:rPr>
              <w:t xml:space="preserve">). This data is identifiable </w:t>
            </w:r>
            <w:r w:rsidRPr="00C3557C">
              <w:rPr>
                <w:rFonts w:ascii="Calibri" w:hAnsi="Calibri" w:cs="Calibri"/>
                <w:sz w:val="22"/>
                <w:szCs w:val="22"/>
              </w:rPr>
              <w:lastRenderedPageBreak/>
              <w:t>via the pseudonym used in the file name (or the title of a field diary entry).</w:t>
            </w:r>
            <w:bookmarkStart w:name="_GoBack" w:id="0"/>
            <w:bookmarkEnd w:id="0"/>
          </w:p>
        </w:tc>
      </w:tr>
      <w:tr w:rsidRPr="000468C5" w:rsidR="002D5954" w:rsidTr="105DF14D" w14:paraId="05DED1A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0488D579" w14:textId="078C89E5">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20220704_Francesca_diary_entries_3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684D918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02D44CA0" w14:textId="043B93D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10722414" w14:textId="258C372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16EB4AEB"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501EE5D0" w14:textId="17049ED4">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20220711_Francesca_diary_entries_4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099B631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293513D7" w14:textId="2D2E4F4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4C634217" w14:textId="7446F891">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15DF2067"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1A9A675B" w14:textId="34737BB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20220721_Interview_2_Francesca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4C91A16C"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09EA95E3" w14:textId="6F860A8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2D5954" w:rsidP="00C3557C" w:rsidRDefault="00C3557C" w14:paraId="307BBBC4" w14:textId="0784DD4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2D5954" w:rsidTr="105DF14D" w14:paraId="4F7AA722"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2BEACCDC" w14:textId="17CE057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20220614_Interview_1_Amy</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66232DDA"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6EA2F0B0" w14:textId="353DC6E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2D5954" w:rsidP="00C3557C" w:rsidRDefault="00C3557C" w14:paraId="69C1EBA9" w14:textId="7BF890B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2D5954" w:rsidTr="105DF14D" w14:paraId="26995191"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2F6A9D0B" w14:textId="598A1598">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20220621_Amy_diary_entries_1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30D11F51"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61AB26B6" w14:textId="612B7D68">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281772BC" w14:textId="7DF90E7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4600F18E"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62DAF526" w14:textId="77F49EBC">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20220621_Follow_up_1_Amy</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105DF14D" w:rsidRDefault="002D5954" w14:textId="77777777" w14:noSpellErr="1" w14:paraId="68D14FB4">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18893810">
              <w:rPr>
                <w:rFonts w:ascii="Calibri" w:hAnsi="Calibri" w:cs="Calibri"/>
                <w:b w:val="1"/>
                <w:bCs w:val="1"/>
                <w:sz w:val="22"/>
                <w:szCs w:val="22"/>
              </w:rPr>
              <w:t>Description</w:t>
            </w:r>
            <w:r w:rsidRPr="105DF14D" w:rsidR="18893810">
              <w:rPr>
                <w:rFonts w:ascii="Calibri" w:hAnsi="Calibri" w:cs="Calibri"/>
                <w:sz w:val="22"/>
                <w:szCs w:val="22"/>
              </w:rPr>
              <w:t>: Interview transcription/notes for a shorter interview using photo-elicitation based on participant produced diary entries.</w:t>
            </w:r>
          </w:p>
          <w:p w:rsidRPr="002A540F" w:rsidR="002D5954" w:rsidP="105DF14D" w:rsidRDefault="002D5954" w14:paraId="5B7244DD" w14:textId="3B9A999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18893810">
              <w:rPr>
                <w:rFonts w:ascii="Calibri" w:hAnsi="Calibri" w:cs="Calibri"/>
                <w:b w:val="1"/>
                <w:bCs w:val="1"/>
                <w:sz w:val="22"/>
                <w:szCs w:val="22"/>
              </w:rPr>
              <w:t>Format</w:t>
            </w:r>
            <w:r w:rsidRPr="105DF14D" w:rsidR="18893810">
              <w:rPr>
                <w:rFonts w:ascii="Calibri" w:hAnsi="Calibri" w:cs="Calibri"/>
                <w:sz w:val="22"/>
                <w:szCs w:val="22"/>
              </w:rPr>
              <w:t>: Microsoft Word (.docx)</w:t>
            </w:r>
          </w:p>
          <w:p w:rsidRPr="002A540F" w:rsidR="002D5954" w:rsidP="006D7535" w:rsidRDefault="002D5954" w14:paraId="04FBABF8" w14:textId="4B5EA6A4">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18893810">
              <w:rPr>
                <w:rFonts w:ascii="Calibri" w:hAnsi="Calibri" w:cs="Calibri"/>
                <w:b w:val="1"/>
                <w:bCs w:val="1"/>
                <w:sz w:val="22"/>
                <w:szCs w:val="22"/>
              </w:rPr>
              <w:t xml:space="preserve">Links between data: </w:t>
            </w:r>
            <w:r w:rsidRPr="105DF14D" w:rsidR="18893810">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2D5954" w:rsidTr="105DF14D" w14:paraId="19082CA6"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2D3FB1B9" w14:textId="7EBA9FE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20220627_Amy_diary_entries_2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0E1944DD"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7A739A4A" w14:textId="3970D7B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7F91D793" w14:textId="3FF2F81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205865B1"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69A594B9" w14:textId="133E30E1">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20220628_Follow up_2_Amy</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105DF14D" w:rsidRDefault="002D5954" w14:textId="77777777" w14:noSpellErr="1" w14:paraId="791F991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E7E204C">
              <w:rPr>
                <w:rFonts w:ascii="Calibri" w:hAnsi="Calibri" w:cs="Calibri"/>
                <w:b w:val="1"/>
                <w:bCs w:val="1"/>
                <w:sz w:val="22"/>
                <w:szCs w:val="22"/>
              </w:rPr>
              <w:t>Description</w:t>
            </w:r>
            <w:r w:rsidRPr="105DF14D" w:rsidR="0E7E204C">
              <w:rPr>
                <w:rFonts w:ascii="Calibri" w:hAnsi="Calibri" w:cs="Calibri"/>
                <w:sz w:val="22"/>
                <w:szCs w:val="22"/>
              </w:rPr>
              <w:t>: Interview transcription/notes for a shorter interview using photo-elicitation based on participant produced diary entries.</w:t>
            </w:r>
          </w:p>
          <w:p w:rsidRPr="002A540F" w:rsidR="002D5954" w:rsidP="105DF14D" w:rsidRDefault="002D5954" w14:paraId="39AEB776" w14:textId="3B9A999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E7E204C">
              <w:rPr>
                <w:rFonts w:ascii="Calibri" w:hAnsi="Calibri" w:cs="Calibri"/>
                <w:b w:val="1"/>
                <w:bCs w:val="1"/>
                <w:sz w:val="22"/>
                <w:szCs w:val="22"/>
              </w:rPr>
              <w:t>Format</w:t>
            </w:r>
            <w:r w:rsidRPr="105DF14D" w:rsidR="0E7E204C">
              <w:rPr>
                <w:rFonts w:ascii="Calibri" w:hAnsi="Calibri" w:cs="Calibri"/>
                <w:sz w:val="22"/>
                <w:szCs w:val="22"/>
              </w:rPr>
              <w:t>: Microsoft Word (.docx)</w:t>
            </w:r>
          </w:p>
          <w:p w:rsidRPr="002A540F" w:rsidR="002D5954" w:rsidP="006D7535" w:rsidRDefault="002D5954" w14:paraId="104774CC" w14:textId="08E7A7B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E7E204C">
              <w:rPr>
                <w:rFonts w:ascii="Calibri" w:hAnsi="Calibri" w:cs="Calibri"/>
                <w:b w:val="1"/>
                <w:bCs w:val="1"/>
                <w:sz w:val="22"/>
                <w:szCs w:val="22"/>
              </w:rPr>
              <w:t xml:space="preserve">Links between data: </w:t>
            </w:r>
            <w:r w:rsidRPr="105DF14D" w:rsidR="0E7E204C">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2D5954" w:rsidTr="105DF14D" w14:paraId="6D86310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2D5954" w14:paraId="7A41F7E3" w14:textId="12A13703">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20220704_Amy_diary_entries_3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7B879AE5"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1C4E329D" w14:textId="51CDF06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4FCFAF55" w14:textId="7EF8686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1369512F"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10428011" w14:textId="57AF90E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20220711_Amy_diary_entries_4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08A7A59F"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22896DD3" w14:textId="1852C0AA">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6237D814" w14:textId="0D46FFD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1F263955"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4A5C2A5A" w14:textId="4A6AA654">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20220718_Amy_diary_entries_5</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31DF9D5B"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6AA46A9F" w14:textId="2C9B0FE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4CD193F7" w14:textId="409B494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451DA409"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18723A1D" w14:textId="5BEFAEFF">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20220720_Interview_2_Amy</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7559ED22"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15EB153C" w14:textId="1E33510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2D5954" w:rsidP="00C3557C" w:rsidRDefault="00C3557C" w14:paraId="712C21E8" w14:textId="769A573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2D5954" w:rsidTr="105DF14D" w14:paraId="0484971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1D2AD6B2" w14:textId="5042D07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20220607_Interview_1_Gemma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3CA32A3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5A96C7A2" w14:textId="346DC78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2D5954" w:rsidP="00C3557C" w:rsidRDefault="00C3557C" w14:paraId="0F7B33F2" w14:textId="65757B4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lastRenderedPageBreak/>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2D5954" w:rsidTr="105DF14D" w14:paraId="0C4D368B"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6DA62952" w14:textId="6C89FE48">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20220614_Gemma_diary_entries_1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60EDB0FD"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19ABC37D" w14:textId="0167DC5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1A8C1D50" w14:textId="6D77434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4974A32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093239FB" w14:textId="18A91508">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20220616_Follow_up_1_Gemma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105DF14D" w:rsidRDefault="002D5954" w14:textId="77777777" w14:noSpellErr="1" w14:paraId="1299F51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5BDCF839">
              <w:rPr>
                <w:rFonts w:ascii="Calibri" w:hAnsi="Calibri" w:cs="Calibri"/>
                <w:b w:val="1"/>
                <w:bCs w:val="1"/>
                <w:sz w:val="22"/>
                <w:szCs w:val="22"/>
              </w:rPr>
              <w:t>Description</w:t>
            </w:r>
            <w:r w:rsidRPr="105DF14D" w:rsidR="5BDCF839">
              <w:rPr>
                <w:rFonts w:ascii="Calibri" w:hAnsi="Calibri" w:cs="Calibri"/>
                <w:sz w:val="22"/>
                <w:szCs w:val="22"/>
              </w:rPr>
              <w:t>: Interview transcription/notes for a shorter interview using photo-elicitation based on participant produced diary entries.</w:t>
            </w:r>
          </w:p>
          <w:p w:rsidRPr="002A540F" w:rsidR="002D5954" w:rsidP="105DF14D" w:rsidRDefault="002D5954" w14:paraId="1F8BEC30" w14:textId="3B9A999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5BDCF839">
              <w:rPr>
                <w:rFonts w:ascii="Calibri" w:hAnsi="Calibri" w:cs="Calibri"/>
                <w:b w:val="1"/>
                <w:bCs w:val="1"/>
                <w:sz w:val="22"/>
                <w:szCs w:val="22"/>
              </w:rPr>
              <w:t>Format</w:t>
            </w:r>
            <w:r w:rsidRPr="105DF14D" w:rsidR="5BDCF839">
              <w:rPr>
                <w:rFonts w:ascii="Calibri" w:hAnsi="Calibri" w:cs="Calibri"/>
                <w:sz w:val="22"/>
                <w:szCs w:val="22"/>
              </w:rPr>
              <w:t>: Microsoft Word (.docx)</w:t>
            </w:r>
          </w:p>
          <w:p w:rsidRPr="002A540F" w:rsidR="002D5954" w:rsidP="006D7535" w:rsidRDefault="002D5954" w14:paraId="66E71099" w14:textId="5C48B39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5BDCF839">
              <w:rPr>
                <w:rFonts w:ascii="Calibri" w:hAnsi="Calibri" w:cs="Calibri"/>
                <w:b w:val="1"/>
                <w:bCs w:val="1"/>
                <w:sz w:val="22"/>
                <w:szCs w:val="22"/>
              </w:rPr>
              <w:t xml:space="preserve">Links between data: </w:t>
            </w:r>
            <w:r w:rsidRPr="105DF14D" w:rsidR="5BDCF839">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2D5954" w:rsidTr="105DF14D" w14:paraId="3F91C08B"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1AA5279B" w14:textId="66A86A64">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20220620_ Gemma_diary_entries_2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77FBA9FF"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0CB586B6" w14:textId="75923361">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4CED1D81" w14:textId="2AFDBD5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29A60D9B"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4A136A0B" w14:textId="6232F47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20220621_Follow_up_2_Gemma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105DF14D" w:rsidRDefault="002D5954" w14:textId="77777777" w14:noSpellErr="1" w14:paraId="3F0B1A3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59663B38">
              <w:rPr>
                <w:rFonts w:ascii="Calibri" w:hAnsi="Calibri" w:cs="Calibri"/>
                <w:b w:val="1"/>
                <w:bCs w:val="1"/>
                <w:sz w:val="22"/>
                <w:szCs w:val="22"/>
              </w:rPr>
              <w:t>Description</w:t>
            </w:r>
            <w:r w:rsidRPr="105DF14D" w:rsidR="59663B38">
              <w:rPr>
                <w:rFonts w:ascii="Calibri" w:hAnsi="Calibri" w:cs="Calibri"/>
                <w:sz w:val="22"/>
                <w:szCs w:val="22"/>
              </w:rPr>
              <w:t>: Interview transcription/notes for a shorter interview using photo-elicitation based on participant produced diary entries.</w:t>
            </w:r>
          </w:p>
          <w:p w:rsidRPr="002A540F" w:rsidR="002D5954" w:rsidP="105DF14D" w:rsidRDefault="002D5954" w14:paraId="02218420" w14:textId="3B9A999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59663B38">
              <w:rPr>
                <w:rFonts w:ascii="Calibri" w:hAnsi="Calibri" w:cs="Calibri"/>
                <w:b w:val="1"/>
                <w:bCs w:val="1"/>
                <w:sz w:val="22"/>
                <w:szCs w:val="22"/>
              </w:rPr>
              <w:t>Format</w:t>
            </w:r>
            <w:r w:rsidRPr="105DF14D" w:rsidR="59663B38">
              <w:rPr>
                <w:rFonts w:ascii="Calibri" w:hAnsi="Calibri" w:cs="Calibri"/>
                <w:sz w:val="22"/>
                <w:szCs w:val="22"/>
              </w:rPr>
              <w:t>: Microsoft Word (.docx)</w:t>
            </w:r>
          </w:p>
          <w:p w:rsidRPr="002A540F" w:rsidR="002D5954" w:rsidP="006D7535" w:rsidRDefault="002D5954" w14:paraId="65D7FA31" w14:textId="417C801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59663B38">
              <w:rPr>
                <w:rFonts w:ascii="Calibri" w:hAnsi="Calibri" w:cs="Calibri"/>
                <w:b w:val="1"/>
                <w:bCs w:val="1"/>
                <w:sz w:val="22"/>
                <w:szCs w:val="22"/>
              </w:rPr>
              <w:t xml:space="preserve">Links between data: </w:t>
            </w:r>
            <w:r w:rsidRPr="105DF14D" w:rsidR="59663B38">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2D5954" w:rsidTr="105DF14D" w14:paraId="401518C6"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6264CB0C" w14:textId="2960519C">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20220627_Gemma_diary_entries_3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490C42CD"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766B8797" w14:textId="04530B0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4FCE8019" w14:textId="163D92E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25FA77CE"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046427AB" w14:textId="7C662F18">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20220704_Gemma_diary_entries_4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5A79742A"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006A49B3" w14:textId="37A132C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2D5954" w:rsidP="0059704B" w:rsidRDefault="0059704B" w14:paraId="11528664" w14:textId="089A14B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2D5954" w:rsidTr="105DF14D" w14:paraId="1E94B6FC"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14D2ECA2" w14:textId="28D881F1">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20220711_Interview_2_Gemma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7CD46DF3"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7C8B0067" w14:textId="056870C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2D5954" w:rsidP="00C3557C" w:rsidRDefault="00C3557C" w14:paraId="7ACCD1AC" w14:textId="7B9B7CC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lastRenderedPageBreak/>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2D5954" w:rsidTr="105DF14D" w14:paraId="74EA70D9"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4A3CB2FE" w14:textId="4ED1FB2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20220615_Interview_1_Nathan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3FAA338B"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7F88364E" w14:textId="2D4A78C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2D5954" w:rsidP="00C3557C" w:rsidRDefault="00C3557C" w14:paraId="15ABA520" w14:textId="2798543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2D5954" w:rsidTr="105DF14D" w14:paraId="04BEDE24"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60F825D2" w14:textId="4180204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20220624_Follow_up_1_Nathan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105DF14D" w:rsidRDefault="002D5954" w14:textId="77777777" w14:noSpellErr="1" w14:paraId="1F87C43A">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2D639067">
              <w:rPr>
                <w:rFonts w:ascii="Calibri" w:hAnsi="Calibri" w:cs="Calibri"/>
                <w:b w:val="1"/>
                <w:bCs w:val="1"/>
                <w:sz w:val="22"/>
                <w:szCs w:val="22"/>
              </w:rPr>
              <w:t>Description</w:t>
            </w:r>
            <w:r w:rsidRPr="105DF14D" w:rsidR="2D639067">
              <w:rPr>
                <w:rFonts w:ascii="Calibri" w:hAnsi="Calibri" w:cs="Calibri"/>
                <w:sz w:val="22"/>
                <w:szCs w:val="22"/>
              </w:rPr>
              <w:t>: Interview transcription/notes for a shorter interview using photo-elicitation based on participant produced diary entries.</w:t>
            </w:r>
          </w:p>
          <w:p w:rsidRPr="002A540F" w:rsidR="002D5954" w:rsidP="105DF14D" w:rsidRDefault="002D5954" w14:paraId="693D6622" w14:textId="3B9A999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2D639067">
              <w:rPr>
                <w:rFonts w:ascii="Calibri" w:hAnsi="Calibri" w:cs="Calibri"/>
                <w:b w:val="1"/>
                <w:bCs w:val="1"/>
                <w:sz w:val="22"/>
                <w:szCs w:val="22"/>
              </w:rPr>
              <w:t>Format</w:t>
            </w:r>
            <w:r w:rsidRPr="105DF14D" w:rsidR="2D639067">
              <w:rPr>
                <w:rFonts w:ascii="Calibri" w:hAnsi="Calibri" w:cs="Calibri"/>
                <w:sz w:val="22"/>
                <w:szCs w:val="22"/>
              </w:rPr>
              <w:t>: Microsoft Word (.docx)</w:t>
            </w:r>
          </w:p>
          <w:p w:rsidRPr="002A540F" w:rsidR="002D5954" w:rsidP="006D7535" w:rsidRDefault="002D5954" w14:paraId="2ACFE632" w14:textId="00AE05B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2D639067">
              <w:rPr>
                <w:rFonts w:ascii="Calibri" w:hAnsi="Calibri" w:cs="Calibri"/>
                <w:b w:val="1"/>
                <w:bCs w:val="1"/>
                <w:sz w:val="22"/>
                <w:szCs w:val="22"/>
              </w:rPr>
              <w:t xml:space="preserve">Links between data: </w:t>
            </w:r>
            <w:r w:rsidRPr="105DF14D" w:rsidR="2D639067">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2D5954" w:rsidTr="105DF14D" w14:paraId="561E9C54"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006D7535" w:rsidRDefault="007F6846" w14:paraId="295CB39E" w14:textId="5301251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20220701_Follow_up_2_Nathan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2D5954" w:rsidP="105DF14D" w:rsidRDefault="002D5954" w14:textId="77777777" w14:noSpellErr="1" w14:paraId="17866FA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78F0E70C">
              <w:rPr>
                <w:rFonts w:ascii="Calibri" w:hAnsi="Calibri" w:cs="Calibri"/>
                <w:b w:val="1"/>
                <w:bCs w:val="1"/>
                <w:sz w:val="22"/>
                <w:szCs w:val="22"/>
              </w:rPr>
              <w:t>Description</w:t>
            </w:r>
            <w:r w:rsidRPr="105DF14D" w:rsidR="78F0E70C">
              <w:rPr>
                <w:rFonts w:ascii="Calibri" w:hAnsi="Calibri" w:cs="Calibri"/>
                <w:sz w:val="22"/>
                <w:szCs w:val="22"/>
              </w:rPr>
              <w:t>: Interview transcription/notes for a shorter interview using photo-elicitation based on participant produced diary entries.</w:t>
            </w:r>
          </w:p>
          <w:p w:rsidRPr="002A540F" w:rsidR="002D5954" w:rsidP="105DF14D" w:rsidRDefault="002D5954" w14:paraId="226E4ED9" w14:textId="3B9A999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78F0E70C">
              <w:rPr>
                <w:rFonts w:ascii="Calibri" w:hAnsi="Calibri" w:cs="Calibri"/>
                <w:b w:val="1"/>
                <w:bCs w:val="1"/>
                <w:sz w:val="22"/>
                <w:szCs w:val="22"/>
              </w:rPr>
              <w:t>Format</w:t>
            </w:r>
            <w:r w:rsidRPr="105DF14D" w:rsidR="78F0E70C">
              <w:rPr>
                <w:rFonts w:ascii="Calibri" w:hAnsi="Calibri" w:cs="Calibri"/>
                <w:sz w:val="22"/>
                <w:szCs w:val="22"/>
              </w:rPr>
              <w:t>: Microsoft Word (.docx)</w:t>
            </w:r>
          </w:p>
          <w:p w:rsidRPr="002A540F" w:rsidR="002D5954" w:rsidP="006D7535" w:rsidRDefault="002D5954" w14:paraId="64637223" w14:textId="1A36B1BE">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78F0E70C">
              <w:rPr>
                <w:rFonts w:ascii="Calibri" w:hAnsi="Calibri" w:cs="Calibri"/>
                <w:b w:val="1"/>
                <w:bCs w:val="1"/>
                <w:sz w:val="22"/>
                <w:szCs w:val="22"/>
              </w:rPr>
              <w:t xml:space="preserve">Links between data: </w:t>
            </w:r>
            <w:r w:rsidRPr="105DF14D" w:rsidR="78F0E70C">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34432F" w:rsidTr="105DF14D" w14:paraId="7D29BC13"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34432F" w:rsidP="006D7535" w:rsidRDefault="007F6846" w14:paraId="570EDFC5" w14:textId="74772DE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20220720_Interview_2_Nathan</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3C92339C"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4FD2B705" w14:textId="0ABE5C8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34432F" w:rsidP="00C3557C" w:rsidRDefault="00C3557C" w14:paraId="70AB780F" w14:textId="61C4225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7F6846" w:rsidTr="105DF14D" w14:paraId="0250C1D1"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5AC550E0" w14:textId="5831F5E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20220613_Interview_1_Zoe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C3557C" w:rsidP="00C3557C" w:rsidRDefault="00C3557C" w14:paraId="3BB2B862"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C3557C" w:rsidP="00C3557C" w:rsidRDefault="00C3557C" w14:paraId="5258486A" w14:textId="4680C7F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C3557C">
              <w:rPr>
                <w:rFonts w:ascii="Calibri" w:hAnsi="Calibri" w:cs="Calibri"/>
                <w:b w:val="1"/>
                <w:bCs w:val="1"/>
                <w:sz w:val="22"/>
                <w:szCs w:val="22"/>
              </w:rPr>
              <w:t>Format</w:t>
            </w:r>
            <w:r w:rsidRPr="105DF14D" w:rsidR="00C3557C">
              <w:rPr>
                <w:rFonts w:ascii="Calibri" w:hAnsi="Calibri" w:cs="Calibri"/>
                <w:sz w:val="22"/>
                <w:szCs w:val="22"/>
              </w:rPr>
              <w:t>: Microsoft Word (</w:t>
            </w:r>
            <w:r w:rsidRPr="105DF14D" w:rsidR="4B84BBC6">
              <w:rPr>
                <w:rFonts w:ascii="Calibri" w:hAnsi="Calibri" w:cs="Calibri"/>
                <w:sz w:val="22"/>
                <w:szCs w:val="22"/>
              </w:rPr>
              <w:t>.docx</w:t>
            </w:r>
            <w:r w:rsidRPr="105DF14D" w:rsidR="00C3557C">
              <w:rPr>
                <w:rFonts w:ascii="Calibri" w:hAnsi="Calibri" w:cs="Calibri"/>
                <w:sz w:val="22"/>
                <w:szCs w:val="22"/>
              </w:rPr>
              <w:t>)</w:t>
            </w:r>
          </w:p>
          <w:p w:rsidRPr="002A540F" w:rsidR="007F6846" w:rsidP="00C3557C" w:rsidRDefault="00C3557C" w14:paraId="5EBC8BEC" w14:textId="1FDEE8E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7F6846" w:rsidTr="105DF14D" w14:paraId="3E43B9E4"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6F2823AC" w14:textId="72FB5EF6">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20220620_Zoe_diary_entries_1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37D892A8"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0A7F03FC" w14:textId="23F3644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7F6846" w:rsidP="0059704B" w:rsidRDefault="0059704B" w14:paraId="71ED78E4" w14:textId="45C8A2ED">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7F6846" w:rsidTr="105DF14D" w14:paraId="795E7BE8"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473F2B6E" w14:textId="2927865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20220622_Follow_up_1_Zoe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105DF14D" w:rsidRDefault="007F6846" w14:textId="77777777" w14:noSpellErr="1" w14:paraId="582561A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46742C1E">
              <w:rPr>
                <w:rFonts w:ascii="Calibri" w:hAnsi="Calibri" w:cs="Calibri"/>
                <w:b w:val="1"/>
                <w:bCs w:val="1"/>
                <w:sz w:val="22"/>
                <w:szCs w:val="22"/>
              </w:rPr>
              <w:t>Description</w:t>
            </w:r>
            <w:r w:rsidRPr="105DF14D" w:rsidR="46742C1E">
              <w:rPr>
                <w:rFonts w:ascii="Calibri" w:hAnsi="Calibri" w:cs="Calibri"/>
                <w:sz w:val="22"/>
                <w:szCs w:val="22"/>
              </w:rPr>
              <w:t>: Interview transcription/notes for a shorter interview using photo-elicitation based on participant produced diary entries.</w:t>
            </w:r>
          </w:p>
          <w:p w:rsidRPr="002A540F" w:rsidR="007F6846" w:rsidP="105DF14D" w:rsidRDefault="007F6846" w14:paraId="3F9DD171" w14:textId="3B9A999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46742C1E">
              <w:rPr>
                <w:rFonts w:ascii="Calibri" w:hAnsi="Calibri" w:cs="Calibri"/>
                <w:b w:val="1"/>
                <w:bCs w:val="1"/>
                <w:sz w:val="22"/>
                <w:szCs w:val="22"/>
              </w:rPr>
              <w:t>Format</w:t>
            </w:r>
            <w:r w:rsidRPr="105DF14D" w:rsidR="46742C1E">
              <w:rPr>
                <w:rFonts w:ascii="Calibri" w:hAnsi="Calibri" w:cs="Calibri"/>
                <w:sz w:val="22"/>
                <w:szCs w:val="22"/>
              </w:rPr>
              <w:t>: Microsoft Word (.docx)</w:t>
            </w:r>
          </w:p>
          <w:p w:rsidRPr="002A540F" w:rsidR="007F6846" w:rsidP="006D7535" w:rsidRDefault="007F6846" w14:paraId="5D71FF5D" w14:textId="38DFCEB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46742C1E">
              <w:rPr>
                <w:rFonts w:ascii="Calibri" w:hAnsi="Calibri" w:cs="Calibri"/>
                <w:b w:val="1"/>
                <w:bCs w:val="1"/>
                <w:sz w:val="22"/>
                <w:szCs w:val="22"/>
              </w:rPr>
              <w:t xml:space="preserve">Links between data: </w:t>
            </w:r>
            <w:r w:rsidRPr="105DF14D" w:rsidR="46742C1E">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7F6846" w:rsidTr="105DF14D" w14:paraId="229803D5"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38C46D6A" w14:textId="2D8BDF0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20220627_Zoe_diary_entries_2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573F639F"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35DDA354" w14:textId="358626C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7F6846" w:rsidP="0059704B" w:rsidRDefault="0059704B" w14:paraId="62A65858" w14:textId="12CF9BD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7F6846" w:rsidTr="105DF14D" w14:paraId="4F38721E"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3CD7D061" w14:textId="45895A7C">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20220628_Follow_up_2_Zoe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105DF14D" w:rsidRDefault="007F6846" w14:textId="77777777" w14:noSpellErr="1" w14:paraId="6518391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23D016BF">
              <w:rPr>
                <w:rFonts w:ascii="Calibri" w:hAnsi="Calibri" w:cs="Calibri"/>
                <w:b w:val="1"/>
                <w:bCs w:val="1"/>
                <w:sz w:val="22"/>
                <w:szCs w:val="22"/>
              </w:rPr>
              <w:t>Description</w:t>
            </w:r>
            <w:r w:rsidRPr="105DF14D" w:rsidR="23D016BF">
              <w:rPr>
                <w:rFonts w:ascii="Calibri" w:hAnsi="Calibri" w:cs="Calibri"/>
                <w:sz w:val="22"/>
                <w:szCs w:val="22"/>
              </w:rPr>
              <w:t>: Interview transcription/notes for a shorter interview using photo-elicitation based on participant produced diary entries.</w:t>
            </w:r>
          </w:p>
          <w:p w:rsidRPr="002A540F" w:rsidR="007F6846" w:rsidP="105DF14D" w:rsidRDefault="007F6846" w14:paraId="5614EC1B" w14:textId="3B9A999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23D016BF">
              <w:rPr>
                <w:rFonts w:ascii="Calibri" w:hAnsi="Calibri" w:cs="Calibri"/>
                <w:b w:val="1"/>
                <w:bCs w:val="1"/>
                <w:sz w:val="22"/>
                <w:szCs w:val="22"/>
              </w:rPr>
              <w:t>Format</w:t>
            </w:r>
            <w:r w:rsidRPr="105DF14D" w:rsidR="23D016BF">
              <w:rPr>
                <w:rFonts w:ascii="Calibri" w:hAnsi="Calibri" w:cs="Calibri"/>
                <w:sz w:val="22"/>
                <w:szCs w:val="22"/>
              </w:rPr>
              <w:t>: Microsoft Word (.docx)</w:t>
            </w:r>
          </w:p>
          <w:p w:rsidRPr="002A540F" w:rsidR="007F6846" w:rsidP="006D7535" w:rsidRDefault="007F6846" w14:paraId="3E61F673" w14:textId="0708956B">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23D016BF">
              <w:rPr>
                <w:rFonts w:ascii="Calibri" w:hAnsi="Calibri" w:cs="Calibri"/>
                <w:b w:val="1"/>
                <w:bCs w:val="1"/>
                <w:sz w:val="22"/>
                <w:szCs w:val="22"/>
              </w:rPr>
              <w:t xml:space="preserve">Links between data: </w:t>
            </w:r>
            <w:r w:rsidRPr="105DF14D" w:rsidR="23D016BF">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7F6846" w:rsidTr="105DF14D" w14:paraId="6DDEA9A1"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437EC8A8" w14:textId="1A6F1111">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20220704_Zoe_diary_entries_3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2C4FFE2B"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13D678A9" w14:textId="52F873D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7F6846" w:rsidP="0059704B" w:rsidRDefault="0059704B" w14:paraId="71E4B41D" w14:textId="25DFB859">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7F6846" w:rsidTr="105DF14D" w14:paraId="52112709"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21C08F75" w14:textId="73937B7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20220720_Interview_2_Zoe</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4D0FEF" w:rsidP="004D0FEF" w:rsidRDefault="004D0FEF" w14:paraId="703DA3F4"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4D0FEF" w:rsidP="004D0FEF" w:rsidRDefault="004D0FEF" w14:paraId="07C7B557" w14:textId="67B5113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4D0FEF">
              <w:rPr>
                <w:rFonts w:ascii="Calibri" w:hAnsi="Calibri" w:cs="Calibri"/>
                <w:b w:val="1"/>
                <w:bCs w:val="1"/>
                <w:sz w:val="22"/>
                <w:szCs w:val="22"/>
              </w:rPr>
              <w:t>Format</w:t>
            </w:r>
            <w:r w:rsidRPr="105DF14D" w:rsidR="004D0FEF">
              <w:rPr>
                <w:rFonts w:ascii="Calibri" w:hAnsi="Calibri" w:cs="Calibri"/>
                <w:sz w:val="22"/>
                <w:szCs w:val="22"/>
              </w:rPr>
              <w:t>: Microsoft Word (</w:t>
            </w:r>
            <w:r w:rsidRPr="105DF14D" w:rsidR="4B84BBC6">
              <w:rPr>
                <w:rFonts w:ascii="Calibri" w:hAnsi="Calibri" w:cs="Calibri"/>
                <w:sz w:val="22"/>
                <w:szCs w:val="22"/>
              </w:rPr>
              <w:t>.docx</w:t>
            </w:r>
            <w:r w:rsidRPr="105DF14D" w:rsidR="004D0FEF">
              <w:rPr>
                <w:rFonts w:ascii="Calibri" w:hAnsi="Calibri" w:cs="Calibri"/>
                <w:sz w:val="22"/>
                <w:szCs w:val="22"/>
              </w:rPr>
              <w:t>)</w:t>
            </w:r>
          </w:p>
          <w:p w:rsidRPr="002A540F" w:rsidR="007F6846" w:rsidP="004D0FEF" w:rsidRDefault="004D0FEF" w14:paraId="734C52CB" w14:textId="13847B1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7F6846" w:rsidTr="105DF14D" w14:paraId="2D9FC926"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771376AF" w14:textId="2016BC8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20220822_Interview_1_Laura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4D0FEF" w:rsidP="004D0FEF" w:rsidRDefault="004D0FEF" w14:paraId="1A380A16"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4D0FEF" w:rsidP="004D0FEF" w:rsidRDefault="004D0FEF" w14:paraId="72E7A630" w14:textId="6EB6A88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4D0FEF">
              <w:rPr>
                <w:rFonts w:ascii="Calibri" w:hAnsi="Calibri" w:cs="Calibri"/>
                <w:b w:val="1"/>
                <w:bCs w:val="1"/>
                <w:sz w:val="22"/>
                <w:szCs w:val="22"/>
              </w:rPr>
              <w:t>Format</w:t>
            </w:r>
            <w:r w:rsidRPr="105DF14D" w:rsidR="004D0FEF">
              <w:rPr>
                <w:rFonts w:ascii="Calibri" w:hAnsi="Calibri" w:cs="Calibri"/>
                <w:sz w:val="22"/>
                <w:szCs w:val="22"/>
              </w:rPr>
              <w:t>: Microsoft Word (</w:t>
            </w:r>
            <w:r w:rsidRPr="105DF14D" w:rsidR="4B84BBC6">
              <w:rPr>
                <w:rFonts w:ascii="Calibri" w:hAnsi="Calibri" w:cs="Calibri"/>
                <w:sz w:val="22"/>
                <w:szCs w:val="22"/>
              </w:rPr>
              <w:t>.docx</w:t>
            </w:r>
            <w:r w:rsidRPr="105DF14D" w:rsidR="004D0FEF">
              <w:rPr>
                <w:rFonts w:ascii="Calibri" w:hAnsi="Calibri" w:cs="Calibri"/>
                <w:sz w:val="22"/>
                <w:szCs w:val="22"/>
              </w:rPr>
              <w:t>)</w:t>
            </w:r>
          </w:p>
          <w:p w:rsidRPr="002A540F" w:rsidR="007F6846" w:rsidP="004D0FEF" w:rsidRDefault="004D0FEF" w14:paraId="40BCFF6D" w14:textId="3BDF621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7F6846" w:rsidTr="105DF14D" w14:paraId="300CFEA5"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65F47465" w14:textId="5C52C442">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20220822_Laura_diary_entries_1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05CEC53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6870A9A4" w14:textId="71FA92F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7F6846" w:rsidP="0059704B" w:rsidRDefault="0059704B" w14:paraId="6E222C5E" w14:textId="4528F08A">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7F6846" w:rsidTr="105DF14D" w14:paraId="718C822D"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7D91DA60" w14:textId="0812EDF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20220901_Follow_up_1_Laura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105DF14D" w:rsidRDefault="007F6846" w14:textId="77777777" w14:noSpellErr="1" w14:paraId="79C3377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34093DDD">
              <w:rPr>
                <w:rFonts w:ascii="Calibri" w:hAnsi="Calibri" w:cs="Calibri"/>
                <w:b w:val="1"/>
                <w:bCs w:val="1"/>
                <w:sz w:val="22"/>
                <w:szCs w:val="22"/>
              </w:rPr>
              <w:t>Description</w:t>
            </w:r>
            <w:r w:rsidRPr="105DF14D" w:rsidR="34093DDD">
              <w:rPr>
                <w:rFonts w:ascii="Calibri" w:hAnsi="Calibri" w:cs="Calibri"/>
                <w:sz w:val="22"/>
                <w:szCs w:val="22"/>
              </w:rPr>
              <w:t>: Interview transcription/notes for a shorter interview using photo-elicitation based on participant produced diary entries.</w:t>
            </w:r>
          </w:p>
          <w:p w:rsidRPr="002A540F" w:rsidR="007F6846" w:rsidP="105DF14D" w:rsidRDefault="007F6846" w14:paraId="6BDAE166" w14:textId="3B9A999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34093DDD">
              <w:rPr>
                <w:rFonts w:ascii="Calibri" w:hAnsi="Calibri" w:cs="Calibri"/>
                <w:b w:val="1"/>
                <w:bCs w:val="1"/>
                <w:sz w:val="22"/>
                <w:szCs w:val="22"/>
              </w:rPr>
              <w:t>Format</w:t>
            </w:r>
            <w:r w:rsidRPr="105DF14D" w:rsidR="34093DDD">
              <w:rPr>
                <w:rFonts w:ascii="Calibri" w:hAnsi="Calibri" w:cs="Calibri"/>
                <w:sz w:val="22"/>
                <w:szCs w:val="22"/>
              </w:rPr>
              <w:t>: Microsoft Word (.docx)</w:t>
            </w:r>
          </w:p>
          <w:p w:rsidRPr="002A540F" w:rsidR="007F6846" w:rsidP="006D7535" w:rsidRDefault="007F6846" w14:paraId="5F739E4B" w14:textId="3C741E9F">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34093DDD">
              <w:rPr>
                <w:rFonts w:ascii="Calibri" w:hAnsi="Calibri" w:cs="Calibri"/>
                <w:b w:val="1"/>
                <w:bCs w:val="1"/>
                <w:sz w:val="22"/>
                <w:szCs w:val="22"/>
              </w:rPr>
              <w:t xml:space="preserve">Links between data: </w:t>
            </w:r>
            <w:r w:rsidRPr="105DF14D" w:rsidR="34093DDD">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7F6846" w:rsidTr="105DF14D" w14:paraId="5111EA8F"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366AFDDF" w14:textId="5E6374F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20220905_Laura_diary_entries_2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76C3576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3EFC6674" w14:textId="2E8310E8">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7F6846" w:rsidP="0059704B" w:rsidRDefault="0059704B" w14:paraId="419A21DD" w14:textId="73F342C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7F6846" w:rsidTr="105DF14D" w14:paraId="2B5FD8A3"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37605088" w14:textId="07491AA5">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20220907_Follow_up_2_Laura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105DF14D" w:rsidRDefault="007F6846" w14:textId="77777777" w14:noSpellErr="1" w14:paraId="4A254F9E">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3C1ADDDF">
              <w:rPr>
                <w:rFonts w:ascii="Calibri" w:hAnsi="Calibri" w:cs="Calibri"/>
                <w:b w:val="1"/>
                <w:bCs w:val="1"/>
                <w:sz w:val="22"/>
                <w:szCs w:val="22"/>
              </w:rPr>
              <w:t>Description</w:t>
            </w:r>
            <w:r w:rsidRPr="105DF14D" w:rsidR="3C1ADDDF">
              <w:rPr>
                <w:rFonts w:ascii="Calibri" w:hAnsi="Calibri" w:cs="Calibri"/>
                <w:sz w:val="22"/>
                <w:szCs w:val="22"/>
              </w:rPr>
              <w:t>: Interview transcription/notes for a shorter interview using photo-elicitation based on participant produced diary entries.</w:t>
            </w:r>
          </w:p>
          <w:p w:rsidRPr="002A540F" w:rsidR="007F6846" w:rsidP="105DF14D" w:rsidRDefault="007F6846" w14:paraId="39E28A14" w14:textId="3B9A999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3C1ADDDF">
              <w:rPr>
                <w:rFonts w:ascii="Calibri" w:hAnsi="Calibri" w:cs="Calibri"/>
                <w:b w:val="1"/>
                <w:bCs w:val="1"/>
                <w:sz w:val="22"/>
                <w:szCs w:val="22"/>
              </w:rPr>
              <w:t>Format</w:t>
            </w:r>
            <w:r w:rsidRPr="105DF14D" w:rsidR="3C1ADDDF">
              <w:rPr>
                <w:rFonts w:ascii="Calibri" w:hAnsi="Calibri" w:cs="Calibri"/>
                <w:sz w:val="22"/>
                <w:szCs w:val="22"/>
              </w:rPr>
              <w:t>: Microsoft Word (.docx)</w:t>
            </w:r>
          </w:p>
          <w:p w:rsidRPr="002A540F" w:rsidR="007F6846" w:rsidP="006D7535" w:rsidRDefault="007F6846" w14:paraId="04FE506B" w14:textId="0F1BF49C">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3C1ADDDF">
              <w:rPr>
                <w:rFonts w:ascii="Calibri" w:hAnsi="Calibri" w:cs="Calibri"/>
                <w:b w:val="1"/>
                <w:bCs w:val="1"/>
                <w:sz w:val="22"/>
                <w:szCs w:val="22"/>
              </w:rPr>
              <w:t xml:space="preserve">Links between data: </w:t>
            </w:r>
            <w:r w:rsidRPr="105DF14D" w:rsidR="3C1ADDDF">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7F6846" w:rsidTr="105DF14D" w14:paraId="027E4C22"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74C2A4C5" w14:textId="187A84E9">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20220912_Laura_diary_entries_3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51D3C1F9"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43C54FC3" w14:textId="53CABFC8">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7F6846" w:rsidP="0059704B" w:rsidRDefault="0059704B" w14:paraId="6A380756" w14:textId="0391D1AC">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7F6846" w:rsidTr="105DF14D" w14:paraId="408015B3"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225D0DF7" w14:textId="4C910461">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20220919_Laura_diary_entries_4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32264ECB"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02A99033" w14:textId="1730C780">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7F6846" w:rsidP="0059704B" w:rsidRDefault="0059704B" w14:paraId="66ED8123" w14:textId="3E0DAED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7F6846" w:rsidTr="105DF14D" w14:paraId="23705E5D"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0CCD42C8" w14:textId="04B14CA6">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2022-09-26_Interview_2_Laura</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4D0FEF" w:rsidP="004D0FEF" w:rsidRDefault="004D0FEF" w14:paraId="6467586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4D0FEF" w:rsidP="004D0FEF" w:rsidRDefault="004D0FEF" w14:paraId="6BB76E10" w14:textId="5FC55586">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4D0FEF">
              <w:rPr>
                <w:rFonts w:ascii="Calibri" w:hAnsi="Calibri" w:cs="Calibri"/>
                <w:b w:val="1"/>
                <w:bCs w:val="1"/>
                <w:sz w:val="22"/>
                <w:szCs w:val="22"/>
              </w:rPr>
              <w:t>Format</w:t>
            </w:r>
            <w:r w:rsidRPr="105DF14D" w:rsidR="004D0FEF">
              <w:rPr>
                <w:rFonts w:ascii="Calibri" w:hAnsi="Calibri" w:cs="Calibri"/>
                <w:sz w:val="22"/>
                <w:szCs w:val="22"/>
              </w:rPr>
              <w:t>: Microsoft Word (</w:t>
            </w:r>
            <w:r w:rsidRPr="105DF14D" w:rsidR="4B84BBC6">
              <w:rPr>
                <w:rFonts w:ascii="Calibri" w:hAnsi="Calibri" w:cs="Calibri"/>
                <w:sz w:val="22"/>
                <w:szCs w:val="22"/>
              </w:rPr>
              <w:t>.docx</w:t>
            </w:r>
            <w:r w:rsidRPr="105DF14D" w:rsidR="004D0FEF">
              <w:rPr>
                <w:rFonts w:ascii="Calibri" w:hAnsi="Calibri" w:cs="Calibri"/>
                <w:sz w:val="22"/>
                <w:szCs w:val="22"/>
              </w:rPr>
              <w:t>)</w:t>
            </w:r>
          </w:p>
          <w:p w:rsidRPr="002A540F" w:rsidR="007F6846" w:rsidP="004D0FEF" w:rsidRDefault="004D0FEF" w14:paraId="3987A276" w14:textId="7706454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7F6846" w:rsidTr="105DF14D" w14:paraId="59BF1A12"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6C61655F" w14:textId="3218CDDD">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20220808_Interview_1_Hannah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4D0FEF" w:rsidP="004D0FEF" w:rsidRDefault="004D0FEF" w14:paraId="53F28B0C"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4D0FEF" w:rsidP="004D0FEF" w:rsidRDefault="004D0FEF" w14:paraId="1ACD3443" w14:textId="03415C46">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4D0FEF">
              <w:rPr>
                <w:rFonts w:ascii="Calibri" w:hAnsi="Calibri" w:cs="Calibri"/>
                <w:b w:val="1"/>
                <w:bCs w:val="1"/>
                <w:sz w:val="22"/>
                <w:szCs w:val="22"/>
              </w:rPr>
              <w:t>Format</w:t>
            </w:r>
            <w:r w:rsidRPr="105DF14D" w:rsidR="004D0FEF">
              <w:rPr>
                <w:rFonts w:ascii="Calibri" w:hAnsi="Calibri" w:cs="Calibri"/>
                <w:sz w:val="22"/>
                <w:szCs w:val="22"/>
              </w:rPr>
              <w:t>: Microsoft Word (</w:t>
            </w:r>
            <w:r w:rsidRPr="105DF14D" w:rsidR="4B84BBC6">
              <w:rPr>
                <w:rFonts w:ascii="Calibri" w:hAnsi="Calibri" w:cs="Calibri"/>
                <w:sz w:val="22"/>
                <w:szCs w:val="22"/>
              </w:rPr>
              <w:t>.docx</w:t>
            </w:r>
            <w:r w:rsidRPr="105DF14D" w:rsidR="004D0FEF">
              <w:rPr>
                <w:rFonts w:ascii="Calibri" w:hAnsi="Calibri" w:cs="Calibri"/>
                <w:sz w:val="22"/>
                <w:szCs w:val="22"/>
              </w:rPr>
              <w:t>)</w:t>
            </w:r>
          </w:p>
          <w:p w:rsidRPr="002A540F" w:rsidR="007F6846" w:rsidP="004D0FEF" w:rsidRDefault="004D0FEF" w14:paraId="6F7AEC10" w14:textId="4D5AAD34">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r w:rsidRPr="000468C5" w:rsidR="007F6846" w:rsidTr="105DF14D" w14:paraId="33753A14"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135812E9" w14:textId="30847177">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20220830_Hannah_diary_entries_1</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7A506986"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79ED30BD" w14:textId="4390CC4D">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7F6846" w:rsidP="0059704B" w:rsidRDefault="0059704B" w14:paraId="34DA3D7A" w14:textId="1B73B4A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lastRenderedPageBreak/>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7F6846" w:rsidTr="105DF14D" w14:paraId="69034D2B"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3341D30E" w14:textId="6A3625B8">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lastRenderedPageBreak/>
              <w:t>20220902_Follow_up_1_Hannah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105DF14D" w:rsidRDefault="007F6846" w14:textId="77777777" w14:noSpellErr="1" w14:paraId="7AE93CB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29DFB3CA">
              <w:rPr>
                <w:rFonts w:ascii="Calibri" w:hAnsi="Calibri" w:cs="Calibri"/>
                <w:b w:val="1"/>
                <w:bCs w:val="1"/>
                <w:sz w:val="22"/>
                <w:szCs w:val="22"/>
              </w:rPr>
              <w:t>Description</w:t>
            </w:r>
            <w:r w:rsidRPr="105DF14D" w:rsidR="29DFB3CA">
              <w:rPr>
                <w:rFonts w:ascii="Calibri" w:hAnsi="Calibri" w:cs="Calibri"/>
                <w:sz w:val="22"/>
                <w:szCs w:val="22"/>
              </w:rPr>
              <w:t>: Interview transcription/notes for a shorter interview using photo-elicitation based on participant produced diary entries.</w:t>
            </w:r>
          </w:p>
          <w:p w:rsidRPr="002A540F" w:rsidR="007F6846" w:rsidP="105DF14D" w:rsidRDefault="007F6846" w14:paraId="3FA6E528" w14:textId="3B9A999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29DFB3CA">
              <w:rPr>
                <w:rFonts w:ascii="Calibri" w:hAnsi="Calibri" w:cs="Calibri"/>
                <w:b w:val="1"/>
                <w:bCs w:val="1"/>
                <w:sz w:val="22"/>
                <w:szCs w:val="22"/>
              </w:rPr>
              <w:t>Format</w:t>
            </w:r>
            <w:r w:rsidRPr="105DF14D" w:rsidR="29DFB3CA">
              <w:rPr>
                <w:rFonts w:ascii="Calibri" w:hAnsi="Calibri" w:cs="Calibri"/>
                <w:sz w:val="22"/>
                <w:szCs w:val="22"/>
              </w:rPr>
              <w:t>: Microsoft Word (.docx)</w:t>
            </w:r>
          </w:p>
          <w:p w:rsidRPr="002A540F" w:rsidR="007F6846" w:rsidP="006D7535" w:rsidRDefault="007F6846" w14:paraId="7F4A85FE" w14:textId="0720F74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29DFB3CA">
              <w:rPr>
                <w:rFonts w:ascii="Calibri" w:hAnsi="Calibri" w:cs="Calibri"/>
                <w:b w:val="1"/>
                <w:bCs w:val="1"/>
                <w:sz w:val="22"/>
                <w:szCs w:val="22"/>
              </w:rPr>
              <w:t xml:space="preserve">Links between data: </w:t>
            </w:r>
            <w:r w:rsidRPr="105DF14D" w:rsidR="29DFB3CA">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7F6846" w:rsidTr="105DF14D" w14:paraId="192A8C09"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3EB45A0A" w14:textId="41E66CF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20220905_Hannah_diary_entries_2</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3749C83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2492D6C0" w14:textId="672527A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7F6846" w:rsidP="0059704B" w:rsidRDefault="0059704B" w14:paraId="27EF0F4C" w14:textId="3045456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7F6846" w:rsidTr="105DF14D" w14:paraId="327CBEF1"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3DC5434D" w14:textId="556598CE">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20220908_Follow_up_2_Hannah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105DF14D" w:rsidRDefault="007F6846" w14:textId="77777777" w14:noSpellErr="1" w14:paraId="7E5A4BA4">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22493585">
              <w:rPr>
                <w:rFonts w:ascii="Calibri" w:hAnsi="Calibri" w:cs="Calibri"/>
                <w:b w:val="1"/>
                <w:bCs w:val="1"/>
                <w:sz w:val="22"/>
                <w:szCs w:val="22"/>
              </w:rPr>
              <w:t>Description</w:t>
            </w:r>
            <w:r w:rsidRPr="105DF14D" w:rsidR="22493585">
              <w:rPr>
                <w:rFonts w:ascii="Calibri" w:hAnsi="Calibri" w:cs="Calibri"/>
                <w:sz w:val="22"/>
                <w:szCs w:val="22"/>
              </w:rPr>
              <w:t>: Interview transcription/notes for a shorter interview using photo-elicitation based on participant produced diary entries.</w:t>
            </w:r>
          </w:p>
          <w:p w:rsidRPr="002A540F" w:rsidR="007F6846" w:rsidP="105DF14D" w:rsidRDefault="007F6846" w14:paraId="1B35DB3D" w14:textId="3B9A9993">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22493585">
              <w:rPr>
                <w:rFonts w:ascii="Calibri" w:hAnsi="Calibri" w:cs="Calibri"/>
                <w:b w:val="1"/>
                <w:bCs w:val="1"/>
                <w:sz w:val="22"/>
                <w:szCs w:val="22"/>
              </w:rPr>
              <w:t>Format</w:t>
            </w:r>
            <w:r w:rsidRPr="105DF14D" w:rsidR="22493585">
              <w:rPr>
                <w:rFonts w:ascii="Calibri" w:hAnsi="Calibri" w:cs="Calibri"/>
                <w:sz w:val="22"/>
                <w:szCs w:val="22"/>
              </w:rPr>
              <w:t>: Microsoft Word (.docx)</w:t>
            </w:r>
          </w:p>
          <w:p w:rsidRPr="002A540F" w:rsidR="007F6846" w:rsidP="006D7535" w:rsidRDefault="007F6846" w14:paraId="53B3C440" w14:textId="152C4CE8">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22493585">
              <w:rPr>
                <w:rFonts w:ascii="Calibri" w:hAnsi="Calibri" w:cs="Calibri"/>
                <w:b w:val="1"/>
                <w:bCs w:val="1"/>
                <w:sz w:val="22"/>
                <w:szCs w:val="22"/>
              </w:rPr>
              <w:t xml:space="preserve">Links between data: </w:t>
            </w:r>
            <w:r w:rsidRPr="105DF14D" w:rsidR="22493585">
              <w:rPr>
                <w:rFonts w:ascii="Calibri" w:hAnsi="Calibri" w:cs="Calibri"/>
                <w:sz w:val="22"/>
                <w:szCs w:val="22"/>
              </w:rPr>
              <w:t>These shorter interviews link with other forms of data collected relating to this participant (e.g. diary entries). This data is identifiable via the pseudonym used in the file name (or the title of a field diary entry).</w:t>
            </w:r>
          </w:p>
        </w:tc>
      </w:tr>
      <w:tr w:rsidRPr="000468C5" w:rsidR="007F6846" w:rsidTr="105DF14D" w14:paraId="4B638327"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76B5E868" w14:textId="093F4145">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20220912_Hannah_diary_ entries_3</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3B137B88"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7576E6CC" w14:textId="7154424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7F6846" w:rsidP="0059704B" w:rsidRDefault="0059704B" w14:paraId="3BA1DB36" w14:textId="6D810A81">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7F6846" w:rsidTr="105DF14D" w14:paraId="5EA46D2F" w14:textId="77777777">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43AB5585" w14:textId="2728FFF8">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202209-19_Hannah_diary_entries_4</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F24742" w:rsidR="0059704B" w:rsidP="0059704B" w:rsidRDefault="0059704B" w14:paraId="123179AD"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F24742">
              <w:rPr>
                <w:rFonts w:ascii="Calibri" w:hAnsi="Calibri" w:cs="Calibri"/>
                <w:b/>
                <w:sz w:val="22"/>
                <w:szCs w:val="22"/>
              </w:rPr>
              <w:t>Description</w:t>
            </w:r>
            <w:r w:rsidRPr="00F24742">
              <w:rPr>
                <w:rFonts w:ascii="Calibri" w:hAnsi="Calibri" w:cs="Calibri"/>
                <w:sz w:val="22"/>
                <w:szCs w:val="22"/>
              </w:rPr>
              <w:t>: Participant-produced diary entries</w:t>
            </w:r>
          </w:p>
          <w:p w:rsidRPr="00F24742" w:rsidR="0059704B" w:rsidP="0059704B" w:rsidRDefault="0059704B" w14:paraId="0F15A151" w14:textId="13CFAF87">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105DF14D" w:rsidR="0059704B">
              <w:rPr>
                <w:rFonts w:ascii="Calibri" w:hAnsi="Calibri" w:cs="Calibri"/>
                <w:b w:val="1"/>
                <w:bCs w:val="1"/>
                <w:sz w:val="22"/>
                <w:szCs w:val="22"/>
              </w:rPr>
              <w:t>Format</w:t>
            </w:r>
            <w:r w:rsidRPr="105DF14D" w:rsidR="0059704B">
              <w:rPr>
                <w:rFonts w:ascii="Calibri" w:hAnsi="Calibri" w:cs="Calibri"/>
                <w:sz w:val="22"/>
                <w:szCs w:val="22"/>
              </w:rPr>
              <w:t>: Microsoft Word (</w:t>
            </w:r>
            <w:r w:rsidRPr="105DF14D" w:rsidR="4B84BBC6">
              <w:rPr>
                <w:rFonts w:ascii="Calibri" w:hAnsi="Calibri" w:cs="Calibri"/>
                <w:sz w:val="22"/>
                <w:szCs w:val="22"/>
              </w:rPr>
              <w:t>.docx</w:t>
            </w:r>
            <w:r w:rsidRPr="105DF14D" w:rsidR="0059704B">
              <w:rPr>
                <w:rFonts w:ascii="Calibri" w:hAnsi="Calibri" w:cs="Calibri"/>
                <w:sz w:val="22"/>
                <w:szCs w:val="22"/>
              </w:rPr>
              <w:t>)</w:t>
            </w:r>
          </w:p>
          <w:p w:rsidRPr="002A540F" w:rsidR="007F6846" w:rsidP="0059704B" w:rsidRDefault="0059704B" w14:paraId="1EFCADCE" w14:textId="4BDA4E2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Th</w:t>
            </w:r>
            <w:r>
              <w:rPr>
                <w:rFonts w:ascii="Calibri" w:hAnsi="Calibri" w:cs="Calibri"/>
                <w:sz w:val="22"/>
                <w:szCs w:val="22"/>
              </w:rPr>
              <w:t>ese diary entries</w:t>
            </w:r>
            <w:r w:rsidRPr="00C3557C">
              <w:rPr>
                <w:rFonts w:ascii="Calibri" w:hAnsi="Calibri" w:cs="Calibri"/>
                <w:sz w:val="22"/>
                <w:szCs w:val="22"/>
              </w:rPr>
              <w:t xml:space="preserve"> </w:t>
            </w:r>
            <w:r>
              <w:rPr>
                <w:rFonts w:ascii="Calibri" w:hAnsi="Calibri" w:cs="Calibri"/>
                <w:sz w:val="22"/>
                <w:szCs w:val="22"/>
              </w:rPr>
              <w:t>link</w:t>
            </w:r>
            <w:r w:rsidRPr="00C3557C">
              <w:rPr>
                <w:rFonts w:ascii="Calibri" w:hAnsi="Calibri" w:cs="Calibri"/>
                <w:sz w:val="22"/>
                <w:szCs w:val="22"/>
              </w:rPr>
              <w:t xml:space="preserve"> with other forms of data collected relating to this participant (e.g. </w:t>
            </w:r>
            <w:r>
              <w:rPr>
                <w:rFonts w:ascii="Calibri" w:hAnsi="Calibri" w:cs="Calibri"/>
                <w:sz w:val="22"/>
                <w:szCs w:val="22"/>
              </w:rPr>
              <w:t>interviews</w:t>
            </w:r>
            <w:r w:rsidRPr="00C3557C">
              <w:rPr>
                <w:rFonts w:ascii="Calibri" w:hAnsi="Calibri" w:cs="Calibri"/>
                <w:sz w:val="22"/>
                <w:szCs w:val="22"/>
              </w:rPr>
              <w:t>). This data is identifiable via the pseudonym used in the file name (or the title of a field diary entry).</w:t>
            </w:r>
          </w:p>
        </w:tc>
      </w:tr>
      <w:tr w:rsidRPr="000468C5" w:rsidR="007F6846" w:rsidTr="105DF14D" w14:paraId="289DA93C" w14:textId="77777777">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Pr="002A540F" w:rsidR="007F6846" w:rsidP="006D7535" w:rsidRDefault="007F6846" w14:paraId="64FD8A80" w14:textId="0DD4F7B0">
            <w:pPr>
              <w:rPr>
                <w:rStyle w:val="normaltextrun"/>
                <w:rFonts w:ascii="Calibri" w:hAnsi="Calibri" w:cs="Calibri"/>
                <w:color w:val="000000"/>
                <w:sz w:val="22"/>
                <w:szCs w:val="22"/>
                <w:shd w:val="clear" w:color="auto" w:fill="FFFFFF"/>
              </w:rPr>
            </w:pPr>
            <w:r w:rsidRPr="002A540F">
              <w:rPr>
                <w:rStyle w:val="normaltextrun"/>
                <w:rFonts w:ascii="Calibri" w:hAnsi="Calibri" w:cs="Calibri"/>
                <w:color w:val="000000"/>
                <w:sz w:val="22"/>
                <w:szCs w:val="22"/>
                <w:shd w:val="clear" w:color="auto" w:fill="FFFFFF"/>
              </w:rPr>
              <w:t>20220921_Interview_2_Hannah</w:t>
            </w:r>
            <w:r w:rsidRPr="002A540F">
              <w:rPr>
                <w:rStyle w:val="eop"/>
                <w:rFonts w:ascii="Calibri" w:hAnsi="Calibri" w:cs="Calibri"/>
                <w:color w:val="000000"/>
                <w:sz w:val="22"/>
                <w:szCs w:val="22"/>
                <w:shd w:val="clear" w:color="auto" w:fill="FFFFFF"/>
              </w:rPr>
              <w:t> </w:t>
            </w:r>
          </w:p>
        </w:tc>
        <w:tc>
          <w:tcPr>
            <w:cnfStyle w:val="000000000000" w:firstRow="0" w:lastRow="0" w:firstColumn="0" w:lastColumn="0" w:oddVBand="0" w:evenVBand="0" w:oddHBand="0" w:evenHBand="0" w:firstRowFirstColumn="0" w:firstRowLastColumn="0" w:lastRowFirstColumn="0" w:lastRowLastColumn="0"/>
            <w:tcW w:w="4818" w:type="dxa"/>
            <w:tcBorders>
              <w:top w:val="single" w:color="49146A" w:sz="4" w:space="0"/>
              <w:left w:val="single" w:color="49146A" w:sz="4" w:space="0"/>
              <w:bottom w:val="single" w:color="49146A" w:sz="4" w:space="0"/>
              <w:right w:val="single" w:color="49146A" w:sz="4" w:space="0"/>
            </w:tcBorders>
            <w:shd w:val="clear" w:color="auto" w:fill="FFFFFF" w:themeFill="background1"/>
            <w:tcMar/>
          </w:tcPr>
          <w:p w:rsidR="004D0FEF" w:rsidP="004D0FEF" w:rsidRDefault="004D0FEF" w14:paraId="688D6169"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648AF">
              <w:rPr>
                <w:rFonts w:ascii="Calibri" w:hAnsi="Calibri" w:cs="Calibri"/>
                <w:b/>
                <w:sz w:val="22"/>
                <w:szCs w:val="22"/>
              </w:rPr>
              <w:t>Description</w:t>
            </w:r>
            <w:r>
              <w:rPr>
                <w:rFonts w:ascii="Calibri" w:hAnsi="Calibri" w:cs="Calibri"/>
                <w:sz w:val="22"/>
                <w:szCs w:val="22"/>
              </w:rPr>
              <w:t>: Interview transcript</w:t>
            </w:r>
          </w:p>
          <w:p w:rsidR="004D0FEF" w:rsidP="004D0FEF" w:rsidRDefault="004D0FEF" w14:paraId="12DEF946" w14:textId="6BD5C3C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105DF14D" w:rsidR="004D0FEF">
              <w:rPr>
                <w:rFonts w:ascii="Calibri" w:hAnsi="Calibri" w:cs="Calibri"/>
                <w:b w:val="1"/>
                <w:bCs w:val="1"/>
                <w:sz w:val="22"/>
                <w:szCs w:val="22"/>
              </w:rPr>
              <w:t>Format</w:t>
            </w:r>
            <w:r w:rsidRPr="105DF14D" w:rsidR="004D0FEF">
              <w:rPr>
                <w:rFonts w:ascii="Calibri" w:hAnsi="Calibri" w:cs="Calibri"/>
                <w:sz w:val="22"/>
                <w:szCs w:val="22"/>
              </w:rPr>
              <w:t>: Microsoft Word (</w:t>
            </w:r>
            <w:r w:rsidRPr="105DF14D" w:rsidR="4B84BBC6">
              <w:rPr>
                <w:rFonts w:ascii="Calibri" w:hAnsi="Calibri" w:cs="Calibri"/>
                <w:sz w:val="22"/>
                <w:szCs w:val="22"/>
              </w:rPr>
              <w:t>.docx</w:t>
            </w:r>
            <w:r w:rsidRPr="105DF14D" w:rsidR="004D0FEF">
              <w:rPr>
                <w:rFonts w:ascii="Calibri" w:hAnsi="Calibri" w:cs="Calibri"/>
                <w:sz w:val="22"/>
                <w:szCs w:val="22"/>
              </w:rPr>
              <w:t>)</w:t>
            </w:r>
          </w:p>
          <w:p w:rsidRPr="002A540F" w:rsidR="007F6846" w:rsidP="004D0FEF" w:rsidRDefault="004D0FEF" w14:paraId="6DB735F3" w14:textId="0F0DBD2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7D620C">
              <w:rPr>
                <w:rFonts w:ascii="Calibri" w:hAnsi="Calibri" w:cs="Calibri"/>
                <w:b/>
                <w:sz w:val="22"/>
                <w:szCs w:val="22"/>
              </w:rPr>
              <w:t>Links between data:</w:t>
            </w:r>
            <w:r>
              <w:rPr>
                <w:rFonts w:ascii="Calibri" w:hAnsi="Calibri" w:cs="Calibri"/>
                <w:b/>
                <w:sz w:val="22"/>
                <w:szCs w:val="22"/>
              </w:rPr>
              <w:t xml:space="preserve"> </w:t>
            </w:r>
            <w:r w:rsidRPr="00C3557C">
              <w:rPr>
                <w:rFonts w:ascii="Calibri" w:hAnsi="Calibri" w:cs="Calibri"/>
                <w:sz w:val="22"/>
                <w:szCs w:val="22"/>
              </w:rPr>
              <w:t xml:space="preserve">This interview </w:t>
            </w:r>
            <w:r>
              <w:rPr>
                <w:rFonts w:ascii="Calibri" w:hAnsi="Calibri" w:cs="Calibri"/>
                <w:sz w:val="22"/>
                <w:szCs w:val="22"/>
              </w:rPr>
              <w:t>link</w:t>
            </w:r>
            <w:r w:rsidRPr="00C3557C">
              <w:rPr>
                <w:rFonts w:ascii="Calibri" w:hAnsi="Calibri" w:cs="Calibri"/>
                <w:sz w:val="22"/>
                <w:szCs w:val="22"/>
              </w:rPr>
              <w:t>s with other forms of data collected relating to this participant (e.g. diary entries). This data is identifiable via the pseudonym used in the file name (or the title of a field diary entry).</w:t>
            </w:r>
          </w:p>
        </w:tc>
      </w:tr>
    </w:tbl>
    <w:p w:rsidR="00B11E09" w:rsidP="00313EE3" w:rsidRDefault="00B11E09" w14:paraId="128C5D62" w14:textId="77777777"/>
    <w:p w:rsidR="00313EE3" w:rsidP="00313EE3" w:rsidRDefault="00313EE3" w14:paraId="2DE72C14" w14:textId="77777777">
      <w:r w:rsidRPr="00C12F9B">
        <w:rPr>
          <w:b/>
        </w:rPr>
        <w:t>Publications</w:t>
      </w:r>
      <w:r w:rsidRPr="00C12F9B">
        <w:t>:</w:t>
      </w:r>
      <w:r>
        <w:t xml:space="preserve"> (based on this data, if any)</w:t>
      </w:r>
    </w:p>
    <w:p w:rsidR="00313EE3" w:rsidP="00313EE3" w:rsidRDefault="00313EE3" w14:paraId="1892CCF1" w14:textId="77777777"/>
    <w:p w:rsidR="00B11E09" w:rsidP="00B11E09" w:rsidRDefault="00B11E09" w14:paraId="52CCEC93" w14:textId="77777777">
      <w:pPr>
        <w:rPr>
          <w:color w:val="000000"/>
          <w14:textFill>
            <w14:solidFill>
              <w14:srgbClr w14:val="000000">
                <w14:lumMod w14:val="95000"/>
                <w14:lumOff w14:val="5000"/>
              </w14:srgbClr>
            </w14:solidFill>
          </w14:textFill>
        </w:rPr>
      </w:pPr>
    </w:p>
    <w:sectPr w:rsidR="00B11E09" w:rsidSect="00582C7C">
      <w:headerReference w:type="default" r:id="rId11"/>
      <w:footerReference w:type="even" r:id="rId12"/>
      <w:footerReference w:type="default" r:id="rId13"/>
      <w:headerReference w:type="first" r:id="rId14"/>
      <w:footerReference w:type="first" r:id="rId15"/>
      <w:pgSz w:w="11901" w:h="16817" w:orient="portrait"/>
      <w:pgMar w:top="1974" w:right="1134" w:bottom="1134" w:left="1134" w:header="28" w:footer="5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3E6" w:rsidP="000A1376" w:rsidRDefault="00FF43E6" w14:paraId="172B5B0B" w14:textId="77777777">
      <w:r>
        <w:separator/>
      </w:r>
    </w:p>
    <w:p w:rsidR="00FF43E6" w:rsidRDefault="00FF43E6" w14:paraId="75506E3D" w14:textId="77777777"/>
  </w:endnote>
  <w:endnote w:type="continuationSeparator" w:id="0">
    <w:p w:rsidR="00FF43E6" w:rsidP="000A1376" w:rsidRDefault="00FF43E6" w14:paraId="498CC289" w14:textId="77777777">
      <w:r>
        <w:continuationSeparator/>
      </w:r>
    </w:p>
    <w:p w:rsidR="00FF43E6" w:rsidRDefault="00FF43E6" w14:paraId="380FCD7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18466626"/>
      <w:docPartObj>
        <w:docPartGallery w:val="Page Numbers (Bottom of Page)"/>
        <w:docPartUnique/>
      </w:docPartObj>
    </w:sdtPr>
    <w:sdtContent>
      <w:p w:rsidR="00FF43E6" w:rsidP="00490CFB" w:rsidRDefault="00FF43E6" w14:paraId="55D96F1C"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FF43E6" w:rsidP="00DB76AF" w:rsidRDefault="00FF43E6" w14:paraId="11885D4A" w14:textId="77777777">
    <w:pPr>
      <w:pStyle w:val="Footer"/>
      <w:ind w:right="360"/>
      <w:rPr>
        <w:rStyle w:val="PageNumber"/>
      </w:rPr>
    </w:pPr>
  </w:p>
  <w:p w:rsidR="00FF43E6" w:rsidP="000A1376" w:rsidRDefault="00FF43E6" w14:paraId="376FAABD" w14:textId="77777777">
    <w:pPr>
      <w:pStyle w:val="Footer"/>
    </w:pPr>
  </w:p>
  <w:p w:rsidR="00FF43E6" w:rsidRDefault="00FF43E6" w14:paraId="51F5D9BE"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mc:Ignorable="w14 w15 w16se w16cid wp14">
  <w:sdt>
    <w:sdtPr>
      <w:rPr>
        <w:rStyle w:val="PageNumber"/>
        <w:color w:val="8C938F" w:themeColor="text2" w:themeTint="80"/>
      </w:rPr>
      <w:id w:val="867417591"/>
      <w:docPartObj>
        <w:docPartGallery w:val="Page Numbers (Bottom of Page)"/>
        <w:docPartUnique/>
      </w:docPartObj>
    </w:sdtPr>
    <w:sdtEndPr>
      <w:rPr>
        <w:rStyle w:val="PageNumber"/>
        <w:color w:val="212322" w:themeColor="text2"/>
        <w:sz w:val="20"/>
        <w:szCs w:val="20"/>
      </w:rPr>
    </w:sdtEndPr>
    <w:sdtContent>
      <w:p w:rsidRPr="00816DAC" w:rsidR="00FF43E6" w:rsidP="00D55D76" w:rsidRDefault="00FF43E6" w14:paraId="6050BBA9" w14:textId="77777777">
        <w:pPr>
          <w:pStyle w:val="Footer"/>
          <w:framePr w:w="608" w:wrap="none" w:hAnchor="page" w:vAnchor="text" w:x="10209" w:y="312"/>
          <w:jc w:val="right"/>
          <w:rPr>
            <w:rStyle w:val="PageNumber"/>
          </w:rPr>
        </w:pPr>
        <w:r w:rsidRPr="00816DAC">
          <w:rPr>
            <w:rStyle w:val="PageNumber"/>
          </w:rPr>
          <w:fldChar w:fldCharType="begin"/>
        </w:r>
        <w:r w:rsidRPr="00816DAC">
          <w:rPr>
            <w:rStyle w:val="PageNumber"/>
          </w:rPr>
          <w:instrText xml:space="preserve"> PAGE </w:instrText>
        </w:r>
        <w:r w:rsidRPr="00816DAC">
          <w:rPr>
            <w:rStyle w:val="PageNumber"/>
          </w:rPr>
          <w:fldChar w:fldCharType="separate"/>
        </w:r>
        <w:r>
          <w:rPr>
            <w:rStyle w:val="PageNumber"/>
            <w:noProof/>
          </w:rPr>
          <w:t>2</w:t>
        </w:r>
        <w:r w:rsidRPr="00816DAC">
          <w:rPr>
            <w:rStyle w:val="PageNumber"/>
          </w:rPr>
          <w:fldChar w:fldCharType="end"/>
        </w:r>
      </w:p>
    </w:sdtContent>
  </w:sdt>
  <w:p w:rsidR="00FF43E6" w:rsidP="00DB76AF" w:rsidRDefault="00FF43E6" w14:paraId="143C1BF0" w14:textId="77777777">
    <w:pPr>
      <w:pStyle w:val="Footer"/>
      <w:ind w:right="360"/>
    </w:pPr>
    <w:r>
      <w:rPr>
        <w:noProof/>
        <w:lang w:eastAsia="en-GB"/>
      </w:rPr>
      <mc:AlternateContent>
        <mc:Choice Requires="wps">
          <w:drawing>
            <wp:anchor distT="0" distB="0" distL="114300" distR="114300" simplePos="0" relativeHeight="251687936" behindDoc="0" locked="0" layoutInCell="1" allowOverlap="1" wp14:anchorId="6BD8D454" wp14:editId="78568D27">
              <wp:simplePos x="0" y="0"/>
              <wp:positionH relativeFrom="page">
                <wp:posOffset>714375</wp:posOffset>
              </wp:positionH>
              <wp:positionV relativeFrom="margin">
                <wp:posOffset>8671560</wp:posOffset>
              </wp:positionV>
              <wp:extent cx="6120000" cy="0"/>
              <wp:effectExtent l="0" t="0" r="33655" b="19050"/>
              <wp:wrapNone/>
              <wp:docPr id="38" name="Straight Connector 38"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 style="position:absolute;z-index:251687936;visibility:visible;mso-wrap-style:square;mso-width-percent:0;mso-wrap-distance-left:9pt;mso-wrap-distance-top:0;mso-wrap-distance-right:9pt;mso-wrap-distance-bottom:0;mso-position-horizontal:absolute;mso-position-horizontal-relative:page;mso-position-vertical:absolute;mso-position-vertical-relative:margin;mso-width-percent:0;mso-width-relative:margin" alt="&quot; &quot;" o:spid="_x0000_s1026" strokecolor="#7030a0" strokeweight="2pt" from="56.25pt,682.8pt" to="538.15pt,682.8pt" w14:anchorId="5AFA4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">
              <v:stroke endcap="round"/>
              <w10:wrap anchorx="page" anchory="margin"/>
            </v:line>
          </w:pict>
        </mc:Fallback>
      </mc:AlternateContent>
    </w:r>
  </w:p>
  <w:p w:rsidR="00FF43E6" w:rsidRDefault="00FF43E6" w14:paraId="61087BFC" w14:textId="77777777">
    <w:r w:rsidRPr="00816DAC">
      <w:rPr>
        <w:spacing w:val="0"/>
        <w:sz w:val="20"/>
        <w:szCs w:val="20"/>
        <w:lang w:eastAsia="en-GB"/>
      </w:rPr>
      <w:t>[Document title]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mc:Ignorable="w14 w15 w16se w16cid wp14">
  <w:p w:rsidR="00FF43E6" w:rsidP="00D55D76" w:rsidRDefault="00FF43E6" w14:paraId="0B7B89A4" w14:textId="77777777">
    <w:pPr>
      <w:rPr>
        <w:sz w:val="20"/>
        <w:szCs w:val="20"/>
        <w:lang w:eastAsia="en-GB"/>
      </w:rPr>
    </w:pPr>
    <w:r>
      <w:rPr>
        <w:noProof/>
        <w:lang w:eastAsia="en-GB"/>
      </w:rPr>
      <mc:AlternateContent>
        <mc:Choice Requires="wps">
          <w:drawing>
            <wp:anchor distT="0" distB="0" distL="114300" distR="114300" simplePos="0" relativeHeight="251688960" behindDoc="0" locked="0" layoutInCell="1" allowOverlap="1" wp14:anchorId="2079023A" wp14:editId="5D572570">
              <wp:simplePos x="0" y="0"/>
              <wp:positionH relativeFrom="column">
                <wp:posOffset>13335</wp:posOffset>
              </wp:positionH>
              <wp:positionV relativeFrom="paragraph">
                <wp:posOffset>159385</wp:posOffset>
              </wp:positionV>
              <wp:extent cx="6120000" cy="0"/>
              <wp:effectExtent l="0" t="0" r="33655" b="19050"/>
              <wp:wrapNone/>
              <wp:docPr id="34" name="Straight Connector 34"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4"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alt="&quot; &quot;" o:spid="_x0000_s1026" strokecolor="#7030a0" strokeweight="2pt" from="1.05pt,12.55pt" to="482.95pt,12.55pt" w14:anchorId="6676F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">
              <v:stroke endcap="round"/>
            </v:line>
          </w:pict>
        </mc:Fallback>
      </mc:AlternateContent>
    </w:r>
  </w:p>
  <w:p w:rsidR="00FF43E6" w:rsidP="00D55D76" w:rsidRDefault="00FF43E6" w14:paraId="1D5C0E61" w14:textId="77777777">
    <w:pPr>
      <w:rPr>
        <w:sz w:val="20"/>
        <w:szCs w:val="20"/>
        <w:lang w:eastAsia="en-GB"/>
      </w:rPr>
    </w:pPr>
  </w:p>
  <w:p w:rsidRPr="00D55D76" w:rsidR="00FF43E6" w:rsidP="00D55D76" w:rsidRDefault="00FF43E6" w14:paraId="6FA062BF" w14:textId="77777777">
    <w:pPr>
      <w:pStyle w:val="Footnote"/>
      <w:rPr>
        <w:color w:val="212322" w:themeColor="text2"/>
        <w:spacing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3E6" w:rsidP="000A1376" w:rsidRDefault="00FF43E6" w14:paraId="094B5708" w14:textId="77777777">
      <w:r>
        <w:separator/>
      </w:r>
    </w:p>
    <w:p w:rsidR="00FF43E6" w:rsidRDefault="00FF43E6" w14:paraId="2A567386" w14:textId="77777777"/>
  </w:footnote>
  <w:footnote w:type="continuationSeparator" w:id="0">
    <w:p w:rsidR="00FF43E6" w:rsidP="000A1376" w:rsidRDefault="00FF43E6" w14:paraId="3280F70C" w14:textId="77777777">
      <w:r>
        <w:continuationSeparator/>
      </w:r>
    </w:p>
    <w:p w:rsidR="00FF43E6" w:rsidRDefault="00FF43E6" w14:paraId="18925D0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dec="http://schemas.microsoft.com/office/drawing/2017/decorative" mc:Ignorable="w14 w15 w16se w16cid wp14">
  <w:p w:rsidR="00FF43E6" w:rsidP="00D55D76" w:rsidRDefault="00FF43E6" w14:paraId="0AD1F907" w14:textId="77777777">
    <w:pPr>
      <w:pStyle w:val="Header"/>
    </w:pPr>
    <w:r>
      <w:rPr>
        <w:noProof/>
        <w:lang w:eastAsia="en-GB"/>
      </w:rPr>
      <w:drawing>
        <wp:inline distT="0" distB="0" distL="0" distR="0" wp14:anchorId="478DDCA4" wp14:editId="28565FF0">
          <wp:extent cx="6116955" cy="710565"/>
          <wp:effectExtent l="0" t="0" r="4445" b="0"/>
          <wp:docPr id="32" name="Picture 32" descr="UK Data Service logo header and website address for www.ukdataservice.ac.uk">
            <a:hlinkClick xmlns:a="http://schemas.openxmlformats.org/drawingml/2006/main" r:id="rId1" tooltip="click here to visit websit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UK Data Service logo header and website address for www.ukdataservice.ac.uk">
                    <a:hlinkClick r:id="rId1" tooltip="click here to visit website"/>
                  </pic:cNvPr>
                  <pic:cNvPicPr/>
                </pic:nvPicPr>
                <pic:blipFill>
                  <a:blip r:embed="rId2"/>
                  <a:stretch>
                    <a:fillRect/>
                  </a:stretch>
                </pic:blipFill>
                <pic:spPr>
                  <a:xfrm>
                    <a:off x="0" y="0"/>
                    <a:ext cx="6116955" cy="710565"/>
                  </a:xfrm>
                  <a:prstGeom prst="rect">
                    <a:avLst/>
                  </a:prstGeom>
                </pic:spPr>
              </pic:pic>
            </a:graphicData>
          </a:graphic>
        </wp:inline>
      </w:drawing>
    </w:r>
  </w:p>
  <w:p w:rsidR="00FF43E6" w:rsidP="00D55D76" w:rsidRDefault="00FF43E6" w14:paraId="344B2F53" w14:textId="77777777">
    <w:pPr>
      <w:pStyle w:val="Header"/>
    </w:pPr>
    <w:r>
      <w:rPr>
        <w:noProof/>
        <w:lang w:eastAsia="en-GB"/>
      </w:rPr>
      <mc:AlternateContent>
        <mc:Choice Requires="wps">
          <w:drawing>
            <wp:anchor distT="0" distB="0" distL="114300" distR="114300" simplePos="0" relativeHeight="251685888" behindDoc="0" locked="0" layoutInCell="1" allowOverlap="1" wp14:anchorId="14AB444B" wp14:editId="0967BD60">
              <wp:simplePos x="0" y="0"/>
              <wp:positionH relativeFrom="page">
                <wp:posOffset>720090</wp:posOffset>
              </wp:positionH>
              <wp:positionV relativeFrom="page">
                <wp:posOffset>839470</wp:posOffset>
              </wp:positionV>
              <wp:extent cx="6120000" cy="0"/>
              <wp:effectExtent l="0" t="0" r="33655" b="19050"/>
              <wp:wrapNone/>
              <wp:docPr id="36" name="Straight Connector 36"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6" style="position:absolute;z-index:2516858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alt="&quot; &quot;" o:spid="_x0000_s1026" strokecolor="#7030a0" strokeweight="2pt" from="56.7pt,66.1pt" to="538.6pt,66.1pt" w14:anchorId="7891D1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">
              <v:stroke endcap="round"/>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dec="http://schemas.microsoft.com/office/drawing/2017/decorative" mc:Ignorable="w14 w15 w16se w16cid wp14">
  <w:p w:rsidR="00FF43E6" w:rsidP="00180D94" w:rsidRDefault="00FF43E6" w14:paraId="39AB67F6" w14:textId="77777777">
    <w:pPr>
      <w:pStyle w:val="Header"/>
      <w:spacing w:line="240" w:lineRule="auto"/>
    </w:pPr>
    <w:r>
      <w:rPr>
        <w:noProof/>
        <w:lang w:eastAsia="en-GB"/>
      </w:rPr>
      <w:drawing>
        <wp:inline distT="0" distB="0" distL="0" distR="0" wp14:anchorId="2B720E13" wp14:editId="5192C0F3">
          <wp:extent cx="6116955" cy="710565"/>
          <wp:effectExtent l="0" t="0" r="4445" b="0"/>
          <wp:docPr id="30" name="Picture 30" descr="UK Data Service logo header and website address for www.ukdataservice.ac.uk">
            <a:hlinkClick xmlns:a="http://schemas.openxmlformats.org/drawingml/2006/main" r:id="rId1" tooltip="click here to visit websit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UK Data Service logo header and website address for www.ukdataservice.ac.uk">
                    <a:hlinkClick r:id="rId1" tooltip="click here to visit website"/>
                  </pic:cNvPr>
                  <pic:cNvPicPr/>
                </pic:nvPicPr>
                <pic:blipFill>
                  <a:blip r:embed="rId2"/>
                  <a:stretch>
                    <a:fillRect/>
                  </a:stretch>
                </pic:blipFill>
                <pic:spPr>
                  <a:xfrm>
                    <a:off x="0" y="0"/>
                    <a:ext cx="6116955" cy="710565"/>
                  </a:xfrm>
                  <a:prstGeom prst="rect">
                    <a:avLst/>
                  </a:prstGeom>
                </pic:spPr>
              </pic:pic>
            </a:graphicData>
          </a:graphic>
        </wp:inline>
      </w:drawing>
    </w:r>
  </w:p>
  <w:p w:rsidR="00FF43E6" w:rsidP="000A1376" w:rsidRDefault="00FF43E6" w14:paraId="7FC02234" w14:textId="77777777">
    <w:pPr>
      <w:pStyle w:val="Header"/>
    </w:pPr>
    <w:r>
      <w:rPr>
        <w:noProof/>
        <w:lang w:eastAsia="en-GB"/>
      </w:rPr>
      <mc:AlternateContent>
        <mc:Choice Requires="wps">
          <w:drawing>
            <wp:anchor distT="0" distB="0" distL="114300" distR="114300" simplePos="0" relativeHeight="251677696" behindDoc="0" locked="0" layoutInCell="1" allowOverlap="1" wp14:anchorId="06010026" wp14:editId="6F6F6B6C">
              <wp:simplePos x="0" y="0"/>
              <wp:positionH relativeFrom="page">
                <wp:posOffset>720090</wp:posOffset>
              </wp:positionH>
              <wp:positionV relativeFrom="page">
                <wp:posOffset>839470</wp:posOffset>
              </wp:positionV>
              <wp:extent cx="6120000" cy="0"/>
              <wp:effectExtent l="0" t="0" r="33655" b="19050"/>
              <wp:wrapNone/>
              <wp:docPr id="20" name="Straight Connector 20"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0" style="position:absolute;z-index:2516776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alt="&quot; &quot;" o:spid="_x0000_s1026" strokecolor="#7030a0" strokeweight="2pt" from="56.7pt,66.1pt" to="538.6pt,66.1pt" w14:anchorId="50314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">
              <v:stroke endcap="round"/>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1345B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88907CC"/>
    <w:multiLevelType w:val="multilevel"/>
    <w:tmpl w:val="B08682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4310086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05F0BCC"/>
    <w:multiLevelType w:val="multilevel"/>
    <w:tmpl w:val="6756AFE0"/>
    <w:lvl w:ilvl="0">
      <w:start w:val="1"/>
      <w:numFmt w:val="bullet"/>
      <w:lvlText w:val=""/>
      <w:lvlJc w:val="left"/>
      <w:pPr>
        <w:ind w:left="360" w:hanging="360"/>
      </w:pPr>
      <w:rPr>
        <w:rFonts w:hint="default" w:ascii="Symbol" w:hAnsi="Symbo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4627445"/>
    <w:multiLevelType w:val="multilevel"/>
    <w:tmpl w:val="89ECBC34"/>
    <w:lvl w:ilvl="0">
      <w:start w:val="1"/>
      <w:numFmt w:val="bullet"/>
      <w:lvlText w:val=""/>
      <w:lvlJc w:val="left"/>
      <w:pPr>
        <w:ind w:left="360" w:hanging="360"/>
      </w:pPr>
      <w:rPr>
        <w:rFonts w:hint="default" w:ascii="Symbol" w:hAnsi="Symbo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540379E"/>
    <w:multiLevelType w:val="hybridMultilevel"/>
    <w:tmpl w:val="C7C0A2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7BE37B84"/>
    <w:multiLevelType w:val="hybridMultilevel"/>
    <w:tmpl w:val="80F224B4"/>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num w:numId="1">
    <w:abstractNumId w:val="6"/>
  </w:num>
  <w:num w:numId="2">
    <w:abstractNumId w:val="0"/>
  </w:num>
  <w:num w:numId="3">
    <w:abstractNumId w:val="2"/>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EE3"/>
    <w:rsid w:val="00004906"/>
    <w:rsid w:val="00015F19"/>
    <w:rsid w:val="000303A1"/>
    <w:rsid w:val="000411F3"/>
    <w:rsid w:val="000468C5"/>
    <w:rsid w:val="000514FA"/>
    <w:rsid w:val="00052A63"/>
    <w:rsid w:val="0007750F"/>
    <w:rsid w:val="000805CA"/>
    <w:rsid w:val="00085FDA"/>
    <w:rsid w:val="00096CF5"/>
    <w:rsid w:val="00097D41"/>
    <w:rsid w:val="000A0E6C"/>
    <w:rsid w:val="000A1376"/>
    <w:rsid w:val="000B65B2"/>
    <w:rsid w:val="000C363D"/>
    <w:rsid w:val="000D3AF2"/>
    <w:rsid w:val="000F0302"/>
    <w:rsid w:val="00100ECE"/>
    <w:rsid w:val="0012780E"/>
    <w:rsid w:val="001500D6"/>
    <w:rsid w:val="00155188"/>
    <w:rsid w:val="00180D94"/>
    <w:rsid w:val="001C23B9"/>
    <w:rsid w:val="001D6237"/>
    <w:rsid w:val="001F1998"/>
    <w:rsid w:val="00205E01"/>
    <w:rsid w:val="002130FA"/>
    <w:rsid w:val="00236B80"/>
    <w:rsid w:val="002463C7"/>
    <w:rsid w:val="002A540F"/>
    <w:rsid w:val="002A721D"/>
    <w:rsid w:val="002B2B3F"/>
    <w:rsid w:val="002B44BE"/>
    <w:rsid w:val="002D5954"/>
    <w:rsid w:val="002E5968"/>
    <w:rsid w:val="002E5B31"/>
    <w:rsid w:val="002E7D05"/>
    <w:rsid w:val="002F3F80"/>
    <w:rsid w:val="00313EE3"/>
    <w:rsid w:val="00317A29"/>
    <w:rsid w:val="00341B16"/>
    <w:rsid w:val="00342387"/>
    <w:rsid w:val="0034432F"/>
    <w:rsid w:val="003648AF"/>
    <w:rsid w:val="00364EDF"/>
    <w:rsid w:val="003B0C6C"/>
    <w:rsid w:val="003B3BEC"/>
    <w:rsid w:val="00427B5B"/>
    <w:rsid w:val="00430D6C"/>
    <w:rsid w:val="00441C30"/>
    <w:rsid w:val="00450690"/>
    <w:rsid w:val="0046543A"/>
    <w:rsid w:val="00471EA0"/>
    <w:rsid w:val="00487D49"/>
    <w:rsid w:val="00490CFB"/>
    <w:rsid w:val="004C0442"/>
    <w:rsid w:val="004D0FEF"/>
    <w:rsid w:val="004E723E"/>
    <w:rsid w:val="004F7CFE"/>
    <w:rsid w:val="00513396"/>
    <w:rsid w:val="0051395D"/>
    <w:rsid w:val="00514E91"/>
    <w:rsid w:val="005504D0"/>
    <w:rsid w:val="00576E3B"/>
    <w:rsid w:val="00582C7C"/>
    <w:rsid w:val="0059704B"/>
    <w:rsid w:val="005C06E6"/>
    <w:rsid w:val="005D1715"/>
    <w:rsid w:val="005E2AC7"/>
    <w:rsid w:val="005E788A"/>
    <w:rsid w:val="005F11D2"/>
    <w:rsid w:val="00615B90"/>
    <w:rsid w:val="00642EAB"/>
    <w:rsid w:val="00643A7F"/>
    <w:rsid w:val="00655884"/>
    <w:rsid w:val="00666333"/>
    <w:rsid w:val="006818CF"/>
    <w:rsid w:val="00692C5D"/>
    <w:rsid w:val="00694264"/>
    <w:rsid w:val="006A4082"/>
    <w:rsid w:val="006A5CAC"/>
    <w:rsid w:val="006C09AD"/>
    <w:rsid w:val="006D1726"/>
    <w:rsid w:val="006D7535"/>
    <w:rsid w:val="006F72C7"/>
    <w:rsid w:val="00700DB3"/>
    <w:rsid w:val="007352E8"/>
    <w:rsid w:val="00740C4E"/>
    <w:rsid w:val="00740F8E"/>
    <w:rsid w:val="0079216F"/>
    <w:rsid w:val="007A2A15"/>
    <w:rsid w:val="007A7B46"/>
    <w:rsid w:val="007A7D4B"/>
    <w:rsid w:val="007B68B4"/>
    <w:rsid w:val="007C3A74"/>
    <w:rsid w:val="007D0FA0"/>
    <w:rsid w:val="007D620C"/>
    <w:rsid w:val="007D7923"/>
    <w:rsid w:val="007E36D9"/>
    <w:rsid w:val="007F0D80"/>
    <w:rsid w:val="007F6846"/>
    <w:rsid w:val="00801B27"/>
    <w:rsid w:val="00802BE8"/>
    <w:rsid w:val="00816DAC"/>
    <w:rsid w:val="00847B5E"/>
    <w:rsid w:val="00855DE7"/>
    <w:rsid w:val="00891550"/>
    <w:rsid w:val="008A3AF3"/>
    <w:rsid w:val="008B05B6"/>
    <w:rsid w:val="008B53EF"/>
    <w:rsid w:val="008B543C"/>
    <w:rsid w:val="008D2216"/>
    <w:rsid w:val="008F1EAE"/>
    <w:rsid w:val="0096208D"/>
    <w:rsid w:val="00967827"/>
    <w:rsid w:val="009A2ACE"/>
    <w:rsid w:val="009B516C"/>
    <w:rsid w:val="009D1854"/>
    <w:rsid w:val="009F49F9"/>
    <w:rsid w:val="00A03FA3"/>
    <w:rsid w:val="00A1506A"/>
    <w:rsid w:val="00A255ED"/>
    <w:rsid w:val="00A45AED"/>
    <w:rsid w:val="00A5522F"/>
    <w:rsid w:val="00A612C4"/>
    <w:rsid w:val="00A62C5B"/>
    <w:rsid w:val="00AB1EE6"/>
    <w:rsid w:val="00AB5753"/>
    <w:rsid w:val="00AC7610"/>
    <w:rsid w:val="00B031D6"/>
    <w:rsid w:val="00B03C3E"/>
    <w:rsid w:val="00B042CF"/>
    <w:rsid w:val="00B07B16"/>
    <w:rsid w:val="00B11E09"/>
    <w:rsid w:val="00B20AE6"/>
    <w:rsid w:val="00B24B7C"/>
    <w:rsid w:val="00B3093A"/>
    <w:rsid w:val="00B51622"/>
    <w:rsid w:val="00B63D4A"/>
    <w:rsid w:val="00B910B2"/>
    <w:rsid w:val="00BA3224"/>
    <w:rsid w:val="00BB0AB6"/>
    <w:rsid w:val="00BB32E3"/>
    <w:rsid w:val="00BC205F"/>
    <w:rsid w:val="00BE3E55"/>
    <w:rsid w:val="00BF5294"/>
    <w:rsid w:val="00BF5FAE"/>
    <w:rsid w:val="00C00DE7"/>
    <w:rsid w:val="00C03E5A"/>
    <w:rsid w:val="00C03EEC"/>
    <w:rsid w:val="00C107E9"/>
    <w:rsid w:val="00C11B44"/>
    <w:rsid w:val="00C3557C"/>
    <w:rsid w:val="00C46613"/>
    <w:rsid w:val="00CB5100"/>
    <w:rsid w:val="00CC0E69"/>
    <w:rsid w:val="00CC2B7B"/>
    <w:rsid w:val="00CD089B"/>
    <w:rsid w:val="00CE7DDC"/>
    <w:rsid w:val="00D12C28"/>
    <w:rsid w:val="00D50C98"/>
    <w:rsid w:val="00D55D76"/>
    <w:rsid w:val="00D61669"/>
    <w:rsid w:val="00D656D4"/>
    <w:rsid w:val="00D77AC5"/>
    <w:rsid w:val="00D811ED"/>
    <w:rsid w:val="00D91ECE"/>
    <w:rsid w:val="00DB3D9D"/>
    <w:rsid w:val="00DB4394"/>
    <w:rsid w:val="00DB5975"/>
    <w:rsid w:val="00DB76AF"/>
    <w:rsid w:val="00E00E03"/>
    <w:rsid w:val="00E03464"/>
    <w:rsid w:val="00E16996"/>
    <w:rsid w:val="00E20E62"/>
    <w:rsid w:val="00E32616"/>
    <w:rsid w:val="00E70829"/>
    <w:rsid w:val="00E753B7"/>
    <w:rsid w:val="00E95265"/>
    <w:rsid w:val="00EA0F47"/>
    <w:rsid w:val="00EB45E7"/>
    <w:rsid w:val="00EB5917"/>
    <w:rsid w:val="00EB5C2A"/>
    <w:rsid w:val="00EC56AA"/>
    <w:rsid w:val="00F2320D"/>
    <w:rsid w:val="00F24742"/>
    <w:rsid w:val="00F35F95"/>
    <w:rsid w:val="00F44B57"/>
    <w:rsid w:val="00F70198"/>
    <w:rsid w:val="00F703E3"/>
    <w:rsid w:val="00F76C91"/>
    <w:rsid w:val="00FB197A"/>
    <w:rsid w:val="00FC2256"/>
    <w:rsid w:val="00FD0CD4"/>
    <w:rsid w:val="00FD0D76"/>
    <w:rsid w:val="00FF43E6"/>
    <w:rsid w:val="0E7E204C"/>
    <w:rsid w:val="105DF14D"/>
    <w:rsid w:val="1479E6CF"/>
    <w:rsid w:val="18893810"/>
    <w:rsid w:val="22493585"/>
    <w:rsid w:val="23D016BF"/>
    <w:rsid w:val="29DFB3CA"/>
    <w:rsid w:val="2D639067"/>
    <w:rsid w:val="34093DDD"/>
    <w:rsid w:val="3C1ADDDF"/>
    <w:rsid w:val="46742C1E"/>
    <w:rsid w:val="4B84BBC6"/>
    <w:rsid w:val="59663B38"/>
    <w:rsid w:val="5BDCF839"/>
    <w:rsid w:val="63A63A0A"/>
    <w:rsid w:val="67B393A9"/>
    <w:rsid w:val="78F0E7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88AF2BD"/>
  <w15:chartTrackingRefBased/>
  <w15:docId w15:val="{FBFE1F61-5A1D-4CD8-A36A-DF8858A83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GB" w:eastAsia="en-US" w:bidi="ar-SA"/>
      </w:rPr>
    </w:rPrDefault>
    <w:pPrDefault>
      <w:pPr>
        <w:spacing w:before="120" w:after="2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46613"/>
    <w:pPr>
      <w:spacing w:before="60" w:after="60" w:line="276" w:lineRule="auto"/>
    </w:pPr>
    <w:rPr>
      <w:rFonts w:ascii="Arial" w:hAnsi="Arial" w:cs="Arial"/>
      <w:color w:val="212322" w:themeColor="text2"/>
      <w:spacing w:val="-4"/>
    </w:rPr>
  </w:style>
  <w:style w:type="paragraph" w:styleId="Heading1">
    <w:name w:val="heading 1"/>
    <w:basedOn w:val="Title"/>
    <w:next w:val="Normal"/>
    <w:link w:val="Heading1Char"/>
    <w:uiPriority w:val="9"/>
    <w:qFormat/>
    <w:rsid w:val="003B3BEC"/>
    <w:pPr>
      <w:spacing w:before="240" w:after="160"/>
      <w:outlineLvl w:val="0"/>
    </w:pPr>
    <w:rPr>
      <w:sz w:val="40"/>
      <w:szCs w:val="64"/>
    </w:rPr>
  </w:style>
  <w:style w:type="paragraph" w:styleId="Heading2">
    <w:name w:val="heading 2"/>
    <w:basedOn w:val="Heading1"/>
    <w:next w:val="Normal"/>
    <w:link w:val="Heading2Char"/>
    <w:uiPriority w:val="9"/>
    <w:unhideWhenUsed/>
    <w:qFormat/>
    <w:rsid w:val="00D77AC5"/>
    <w:pPr>
      <w:outlineLvl w:val="1"/>
    </w:pPr>
    <w:rPr>
      <w:sz w:val="36"/>
      <w:szCs w:val="48"/>
    </w:rPr>
  </w:style>
  <w:style w:type="paragraph" w:styleId="Heading3">
    <w:name w:val="heading 3"/>
    <w:basedOn w:val="Heading2"/>
    <w:next w:val="Normal"/>
    <w:link w:val="Heading3Char"/>
    <w:uiPriority w:val="9"/>
    <w:unhideWhenUsed/>
    <w:qFormat/>
    <w:rsid w:val="00D77AC5"/>
    <w:pPr>
      <w:outlineLvl w:val="2"/>
    </w:pPr>
    <w:rPr>
      <w:sz w:val="32"/>
      <w:szCs w:val="36"/>
    </w:rPr>
  </w:style>
  <w:style w:type="paragraph" w:styleId="Heading4">
    <w:name w:val="heading 4"/>
    <w:basedOn w:val="Heading3"/>
    <w:next w:val="Normal"/>
    <w:link w:val="Heading4Char"/>
    <w:uiPriority w:val="9"/>
    <w:unhideWhenUsed/>
    <w:qFormat/>
    <w:rsid w:val="00D77AC5"/>
    <w:pPr>
      <w:outlineLvl w:val="3"/>
    </w:pPr>
    <w:rPr>
      <w:sz w:val="28"/>
    </w:rPr>
  </w:style>
  <w:style w:type="paragraph" w:styleId="Heading5">
    <w:name w:val="heading 5"/>
    <w:basedOn w:val="Heading4"/>
    <w:next w:val="Normal"/>
    <w:link w:val="Heading5Char"/>
    <w:uiPriority w:val="9"/>
    <w:unhideWhenUsed/>
    <w:qFormat/>
    <w:rsid w:val="00D77AC5"/>
    <w:pPr>
      <w:spacing w:before="80" w:after="20"/>
      <w:outlineLvl w:val="4"/>
    </w:pPr>
    <w:rPr>
      <w:rFonts w:ascii="Arial Black" w:hAnsi="Arial Black"/>
      <w:sz w:val="24"/>
      <w:szCs w:val="24"/>
    </w:rPr>
  </w:style>
  <w:style w:type="paragraph" w:styleId="Heading6">
    <w:name w:val="heading 6"/>
    <w:aliases w:val="Heading 6 UKDS"/>
    <w:basedOn w:val="Heading5"/>
    <w:next w:val="Normal"/>
    <w:link w:val="Heading6Char"/>
    <w:uiPriority w:val="9"/>
    <w:unhideWhenUsed/>
    <w:rsid w:val="00694264"/>
    <w:pPr>
      <w:outlineLvl w:val="5"/>
    </w:pPr>
    <w:rPr>
      <w:rFonts w:ascii="Arial" w:hAnsi="Arial"/>
    </w:rPr>
  </w:style>
  <w:style w:type="paragraph" w:styleId="Heading7">
    <w:name w:val="heading 7"/>
    <w:aliases w:val="Heading 7 UKDS"/>
    <w:basedOn w:val="Normal"/>
    <w:next w:val="Normal"/>
    <w:link w:val="Heading7Char"/>
    <w:uiPriority w:val="9"/>
    <w:unhideWhenUsed/>
    <w:rsid w:val="00E16996"/>
    <w:pPr>
      <w:spacing w:before="80"/>
      <w:outlineLvl w:val="6"/>
    </w:pPr>
    <w:rPr>
      <w:b/>
      <w:bCs/>
      <w:i/>
      <w:iCs/>
      <w:color w:val="702082" w:themeColor="text1"/>
      <w:spacing w:val="0"/>
    </w:rPr>
  </w:style>
  <w:style w:type="paragraph" w:styleId="Heading8">
    <w:name w:val="heading 8"/>
    <w:aliases w:val="Heading 8 UKDS"/>
    <w:basedOn w:val="Heading7"/>
    <w:next w:val="Normal"/>
    <w:link w:val="Heading8Char"/>
    <w:uiPriority w:val="9"/>
    <w:unhideWhenUsed/>
    <w:rsid w:val="00A62C5B"/>
    <w:pPr>
      <w:outlineLvl w:val="7"/>
    </w:pPr>
    <w:rPr>
      <w:i w:val="0"/>
      <w:iCs w:val="0"/>
      <w:sz w:val="18"/>
      <w:szCs w:val="18"/>
    </w:rPr>
  </w:style>
  <w:style w:type="paragraph" w:styleId="Heading9">
    <w:name w:val="heading 9"/>
    <w:aliases w:val="Heading 9 UKDS"/>
    <w:basedOn w:val="Heading8"/>
    <w:next w:val="Normal"/>
    <w:link w:val="Heading9Char"/>
    <w:uiPriority w:val="9"/>
    <w:unhideWhenUsed/>
    <w:rsid w:val="00694264"/>
    <w:pPr>
      <w:outlineLvl w:val="8"/>
    </w:pPr>
    <w:rPr>
      <w:rFonts w:ascii="Arial Black" w:hAnsi="Arial Black"/>
      <w:i/>
      <w:iCs/>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50C98"/>
    <w:pPr>
      <w:tabs>
        <w:tab w:val="center" w:pos="4680"/>
        <w:tab w:val="right" w:pos="9360"/>
      </w:tabs>
    </w:pPr>
  </w:style>
  <w:style w:type="character" w:styleId="HeaderChar" w:customStyle="1">
    <w:name w:val="Header Char"/>
    <w:basedOn w:val="DefaultParagraphFont"/>
    <w:link w:val="Header"/>
    <w:uiPriority w:val="99"/>
    <w:rsid w:val="00D50C98"/>
  </w:style>
  <w:style w:type="paragraph" w:styleId="Footer">
    <w:name w:val="footer"/>
    <w:basedOn w:val="Normal"/>
    <w:link w:val="FooterChar"/>
    <w:uiPriority w:val="99"/>
    <w:unhideWhenUsed/>
    <w:rsid w:val="00D50C98"/>
    <w:pPr>
      <w:tabs>
        <w:tab w:val="center" w:pos="4680"/>
        <w:tab w:val="right" w:pos="9360"/>
      </w:tabs>
    </w:pPr>
  </w:style>
  <w:style w:type="character" w:styleId="FooterChar" w:customStyle="1">
    <w:name w:val="Footer Char"/>
    <w:basedOn w:val="DefaultParagraphFont"/>
    <w:link w:val="Footer"/>
    <w:uiPriority w:val="99"/>
    <w:rsid w:val="00D50C98"/>
  </w:style>
  <w:style w:type="paragraph" w:styleId="BasicParagraph" w:customStyle="1">
    <w:name w:val="[Basic Paragraph]"/>
    <w:basedOn w:val="Normal"/>
    <w:uiPriority w:val="99"/>
    <w:rsid w:val="00427B5B"/>
    <w:pPr>
      <w:autoSpaceDE w:val="0"/>
      <w:autoSpaceDN w:val="0"/>
      <w:adjustRightInd w:val="0"/>
      <w:spacing w:line="288" w:lineRule="auto"/>
      <w:textAlignment w:val="center"/>
    </w:pPr>
    <w:rPr>
      <w:rFonts w:ascii="MinionPro-Regular" w:hAnsi="MinionPro-Regular" w:cs="MinionPro-Regular"/>
      <w:color w:val="000000"/>
      <w14:textFill>
        <w14:solidFill>
          <w14:srgbClr w14:val="000000">
            <w14:lumMod w14:val="95000"/>
            <w14:lumOff w14:val="5000"/>
          </w14:srgbClr>
        </w14:solidFill>
      </w14:textFill>
    </w:rPr>
  </w:style>
  <w:style w:type="paragraph" w:styleId="NoSpacing">
    <w:name w:val="No Spacing"/>
    <w:link w:val="NoSpacingChar"/>
    <w:uiPriority w:val="1"/>
    <w:rsid w:val="00666333"/>
    <w:rPr>
      <w:rFonts w:eastAsiaTheme="minorEastAsia"/>
      <w:sz w:val="22"/>
      <w:szCs w:val="22"/>
      <w:lang w:val="en-US" w:eastAsia="zh-CN"/>
    </w:rPr>
  </w:style>
  <w:style w:type="character" w:styleId="NoSpacingChar" w:customStyle="1">
    <w:name w:val="No Spacing Char"/>
    <w:basedOn w:val="DefaultParagraphFont"/>
    <w:link w:val="NoSpacing"/>
    <w:uiPriority w:val="1"/>
    <w:rsid w:val="00666333"/>
    <w:rPr>
      <w:rFonts w:eastAsiaTheme="minorEastAsia"/>
      <w:sz w:val="22"/>
      <w:szCs w:val="22"/>
      <w:lang w:val="en-US" w:eastAsia="zh-CN"/>
    </w:rPr>
  </w:style>
  <w:style w:type="paragraph" w:styleId="Title">
    <w:name w:val="Title"/>
    <w:aliases w:val="Title UKDS"/>
    <w:basedOn w:val="BasicParagraph"/>
    <w:next w:val="Normal"/>
    <w:link w:val="TitleChar"/>
    <w:uiPriority w:val="10"/>
    <w:qFormat/>
    <w:rsid w:val="00D77AC5"/>
    <w:pPr>
      <w:suppressAutoHyphens/>
      <w:spacing w:before="200" w:after="40" w:line="240" w:lineRule="auto"/>
    </w:pPr>
    <w:rPr>
      <w:rFonts w:ascii="Arial" w:hAnsi="Arial" w:cs="Arial"/>
      <w:color w:val="702082" w:themeColor="text1"/>
      <w:spacing w:val="0"/>
      <w:sz w:val="56"/>
      <w:szCs w:val="96"/>
      <w14:textFill>
        <w14:solidFill>
          <w14:schemeClr w14:val="tx1">
            <w14:lumMod w14:val="95000"/>
            <w14:lumOff w14:val="5000"/>
            <w14:lumMod w14:val="95000"/>
            <w14:lumOff w14:val="5000"/>
          </w14:schemeClr>
        </w14:solidFill>
      </w14:textFill>
    </w:rPr>
  </w:style>
  <w:style w:type="character" w:styleId="TitleChar" w:customStyle="1">
    <w:name w:val="Title Char"/>
    <w:aliases w:val="Title UKDS Char"/>
    <w:basedOn w:val="DefaultParagraphFont"/>
    <w:link w:val="Title"/>
    <w:uiPriority w:val="10"/>
    <w:rsid w:val="00D77AC5"/>
    <w:rPr>
      <w:rFonts w:ascii="Arial" w:hAnsi="Arial" w:cs="Arial"/>
      <w:color w:val="702082" w:themeColor="text1"/>
      <w:sz w:val="56"/>
      <w:szCs w:val="96"/>
      <w14:textFill>
        <w14:solidFill>
          <w14:schemeClr w14:val="tx1">
            <w14:lumMod w14:val="95000"/>
            <w14:lumOff w14:val="5000"/>
            <w14:lumMod w14:val="95000"/>
            <w14:lumOff w14:val="5000"/>
          </w14:schemeClr>
        </w14:solidFill>
      </w14:textFill>
    </w:rPr>
  </w:style>
  <w:style w:type="paragraph" w:styleId="Subtitle">
    <w:name w:val="Subtitle"/>
    <w:aliases w:val="Subtitle UKDS"/>
    <w:basedOn w:val="BasicParagraph"/>
    <w:next w:val="Normal"/>
    <w:link w:val="SubtitleChar"/>
    <w:autoRedefine/>
    <w:uiPriority w:val="11"/>
    <w:qFormat/>
    <w:rsid w:val="00B11E09"/>
    <w:pPr>
      <w:suppressAutoHyphens/>
      <w:spacing w:before="200" w:after="100" w:line="276" w:lineRule="auto"/>
    </w:pPr>
    <w:rPr>
      <w:rFonts w:ascii="Arial" w:hAnsi="Arial" w:cs="Arial"/>
      <w:noProof/>
      <w:color w:val="212322" w:themeColor="text2"/>
      <w:spacing w:val="0"/>
      <w:sz w:val="36"/>
      <w:szCs w:val="40"/>
      <w14:textFill>
        <w14:solidFill>
          <w14:schemeClr w14:val="tx2">
            <w14:lumMod w14:val="95000"/>
            <w14:lumOff w14:val="5000"/>
            <w14:lumMod w14:val="95000"/>
            <w14:lumOff w14:val="5000"/>
          </w14:schemeClr>
        </w14:solidFill>
      </w14:textFill>
    </w:rPr>
  </w:style>
  <w:style w:type="character" w:styleId="SubtitleChar" w:customStyle="1">
    <w:name w:val="Subtitle Char"/>
    <w:aliases w:val="Subtitle UKDS Char"/>
    <w:basedOn w:val="DefaultParagraphFont"/>
    <w:link w:val="Subtitle"/>
    <w:uiPriority w:val="11"/>
    <w:rsid w:val="00B11E09"/>
    <w:rPr>
      <w:rFonts w:ascii="Arial" w:hAnsi="Arial" w:cs="Arial"/>
      <w:noProof/>
      <w:color w:val="212322" w:themeColor="text2"/>
      <w:sz w:val="36"/>
      <w:szCs w:val="40"/>
      <w14:textFill>
        <w14:solidFill>
          <w14:schemeClr w14:val="tx2">
            <w14:lumMod w14:val="95000"/>
            <w14:lumOff w14:val="5000"/>
            <w14:lumMod w14:val="95000"/>
            <w14:lumOff w14:val="5000"/>
          </w14:schemeClr>
        </w14:solidFill>
      </w14:textFill>
    </w:rPr>
  </w:style>
  <w:style w:type="character" w:styleId="Heading1Char" w:customStyle="1">
    <w:name w:val="Heading 1 Char"/>
    <w:basedOn w:val="DefaultParagraphFont"/>
    <w:link w:val="Heading1"/>
    <w:uiPriority w:val="9"/>
    <w:rsid w:val="003B3BEC"/>
    <w:rPr>
      <w:rFonts w:ascii="Arial" w:hAnsi="Arial" w:cs="Arial"/>
      <w:color w:val="702082" w:themeColor="text1"/>
      <w:sz w:val="40"/>
      <w:szCs w:val="64"/>
      <w14:textFill>
        <w14:solidFill>
          <w14:schemeClr w14:val="tx1">
            <w14:lumMod w14:val="95000"/>
            <w14:lumOff w14:val="5000"/>
            <w14:lumMod w14:val="95000"/>
            <w14:lumOff w14:val="5000"/>
          </w14:schemeClr>
        </w14:solidFill>
      </w14:textFill>
    </w:rPr>
  </w:style>
  <w:style w:type="character" w:styleId="Heading2Char" w:customStyle="1">
    <w:name w:val="Heading 2 Char"/>
    <w:basedOn w:val="DefaultParagraphFont"/>
    <w:link w:val="Heading2"/>
    <w:uiPriority w:val="9"/>
    <w:rsid w:val="00D77AC5"/>
    <w:rPr>
      <w:rFonts w:ascii="Arial" w:hAnsi="Arial" w:cs="Arial"/>
      <w:color w:val="702082" w:themeColor="text1"/>
      <w:sz w:val="36"/>
      <w:szCs w:val="48"/>
      <w14:textFill>
        <w14:solidFill>
          <w14:schemeClr w14:val="tx1">
            <w14:lumMod w14:val="95000"/>
            <w14:lumOff w14:val="5000"/>
            <w14:lumMod w14:val="95000"/>
            <w14:lumOff w14:val="5000"/>
          </w14:schemeClr>
        </w14:solidFill>
      </w14:textFill>
    </w:rPr>
  </w:style>
  <w:style w:type="character" w:styleId="Heading3Char" w:customStyle="1">
    <w:name w:val="Heading 3 Char"/>
    <w:basedOn w:val="DefaultParagraphFont"/>
    <w:link w:val="Heading3"/>
    <w:uiPriority w:val="9"/>
    <w:rsid w:val="00D77AC5"/>
    <w:rPr>
      <w:rFonts w:ascii="Arial" w:hAnsi="Arial" w:cs="Arial"/>
      <w:color w:val="702082" w:themeColor="text1"/>
      <w:sz w:val="32"/>
      <w:szCs w:val="36"/>
      <w14:textFill>
        <w14:solidFill>
          <w14:schemeClr w14:val="tx1">
            <w14:lumMod w14:val="95000"/>
            <w14:lumOff w14:val="5000"/>
            <w14:lumMod w14:val="95000"/>
            <w14:lumOff w14:val="5000"/>
          </w14:schemeClr>
        </w14:solidFill>
      </w14:textFill>
    </w:rPr>
  </w:style>
  <w:style w:type="character" w:styleId="Heading4Char" w:customStyle="1">
    <w:name w:val="Heading 4 Char"/>
    <w:basedOn w:val="DefaultParagraphFont"/>
    <w:link w:val="Heading4"/>
    <w:uiPriority w:val="9"/>
    <w:rsid w:val="00D77AC5"/>
    <w:rPr>
      <w:rFonts w:ascii="Arial" w:hAnsi="Arial" w:cs="Arial"/>
      <w:color w:val="702082" w:themeColor="text1"/>
      <w:sz w:val="28"/>
      <w:szCs w:val="36"/>
      <w14:textFill>
        <w14:solidFill>
          <w14:schemeClr w14:val="tx1">
            <w14:lumMod w14:val="95000"/>
            <w14:lumOff w14:val="5000"/>
            <w14:lumMod w14:val="95000"/>
            <w14:lumOff w14:val="5000"/>
          </w14:schemeClr>
        </w14:solidFill>
      </w14:textFill>
    </w:rPr>
  </w:style>
  <w:style w:type="character" w:styleId="Heading5Char" w:customStyle="1">
    <w:name w:val="Heading 5 Char"/>
    <w:basedOn w:val="DefaultParagraphFont"/>
    <w:link w:val="Heading5"/>
    <w:uiPriority w:val="9"/>
    <w:rsid w:val="00D77AC5"/>
    <w:rPr>
      <w:rFonts w:ascii="Arial Black" w:hAnsi="Arial Black" w:cs="Arial"/>
      <w:color w:val="702082" w:themeColor="text1"/>
      <w14:textFill>
        <w14:solidFill>
          <w14:schemeClr w14:val="tx1">
            <w14:lumMod w14:val="95000"/>
            <w14:lumOff w14:val="5000"/>
            <w14:lumMod w14:val="95000"/>
            <w14:lumOff w14:val="5000"/>
          </w14:schemeClr>
        </w14:solidFill>
      </w14:textFill>
    </w:rPr>
  </w:style>
  <w:style w:type="character" w:styleId="Heading6Char" w:customStyle="1">
    <w:name w:val="Heading 6 Char"/>
    <w:aliases w:val="Heading 6 UKDS Char"/>
    <w:basedOn w:val="DefaultParagraphFont"/>
    <w:link w:val="Heading6"/>
    <w:uiPriority w:val="9"/>
    <w:rsid w:val="00694264"/>
    <w:rPr>
      <w:rFonts w:ascii="Arial" w:hAnsi="Arial" w:cs="Arial"/>
      <w:b/>
      <w:bCs/>
      <w:color w:val="49146A"/>
      <w:spacing w:val="-10"/>
      <w14:textFill>
        <w14:solidFill>
          <w14:srgbClr w14:val="49146A">
            <w14:lumMod w14:val="95000"/>
            <w14:lumOff w14:val="5000"/>
          </w14:srgbClr>
        </w14:solidFill>
      </w14:textFill>
    </w:rPr>
  </w:style>
  <w:style w:type="character" w:styleId="SubtleEmphasis">
    <w:name w:val="Subtle Emphasis"/>
    <w:uiPriority w:val="19"/>
    <w:rsid w:val="00A62C5B"/>
  </w:style>
  <w:style w:type="character" w:styleId="Heading7Char" w:customStyle="1">
    <w:name w:val="Heading 7 Char"/>
    <w:aliases w:val="Heading 7 UKDS Char"/>
    <w:basedOn w:val="DefaultParagraphFont"/>
    <w:link w:val="Heading7"/>
    <w:uiPriority w:val="9"/>
    <w:rsid w:val="00E16996"/>
    <w:rPr>
      <w:rFonts w:ascii="Arial" w:hAnsi="Arial" w:cs="Arial"/>
      <w:b/>
      <w:bCs/>
      <w:i/>
      <w:iCs/>
      <w:color w:val="702082" w:themeColor="text1"/>
    </w:rPr>
  </w:style>
  <w:style w:type="character" w:styleId="Heading8Char" w:customStyle="1">
    <w:name w:val="Heading 8 Char"/>
    <w:aliases w:val="Heading 8 UKDS Char"/>
    <w:basedOn w:val="DefaultParagraphFont"/>
    <w:link w:val="Heading8"/>
    <w:uiPriority w:val="9"/>
    <w:rsid w:val="00A62C5B"/>
    <w:rPr>
      <w:rFonts w:ascii="Arial" w:hAnsi="Arial" w:cs="Arial"/>
      <w:b/>
      <w:bCs/>
      <w:color w:val="702082" w:themeColor="text1"/>
      <w:sz w:val="18"/>
      <w:szCs w:val="18"/>
    </w:rPr>
  </w:style>
  <w:style w:type="character" w:styleId="Heading9Char" w:customStyle="1">
    <w:name w:val="Heading 9 Char"/>
    <w:aliases w:val="Heading 9 UKDS Char"/>
    <w:basedOn w:val="DefaultParagraphFont"/>
    <w:link w:val="Heading9"/>
    <w:uiPriority w:val="9"/>
    <w:rsid w:val="00694264"/>
    <w:rPr>
      <w:rFonts w:ascii="Arial Black" w:hAnsi="Arial Black" w:cs="Arial"/>
      <w:b/>
      <w:bCs/>
      <w:i/>
      <w:iCs/>
      <w:color w:val="49146A"/>
      <w:spacing w:val="-4"/>
      <w:sz w:val="18"/>
      <w:szCs w:val="18"/>
    </w:rPr>
  </w:style>
  <w:style w:type="paragraph" w:styleId="Quote">
    <w:name w:val="Quote"/>
    <w:basedOn w:val="Normal"/>
    <w:next w:val="Normal"/>
    <w:link w:val="QuoteChar"/>
    <w:uiPriority w:val="99"/>
    <w:qFormat/>
    <w:rsid w:val="00A62C5B"/>
    <w:pPr>
      <w:pBdr>
        <w:left w:val="single" w:color="auto" w:sz="4" w:space="4"/>
      </w:pBdr>
    </w:pPr>
    <w:rPr>
      <w:b/>
      <w:bCs/>
      <w:spacing w:val="0"/>
      <w:sz w:val="28"/>
      <w:szCs w:val="28"/>
    </w:rPr>
  </w:style>
  <w:style w:type="character" w:styleId="QuoteChar" w:customStyle="1">
    <w:name w:val="Quote Char"/>
    <w:basedOn w:val="DefaultParagraphFont"/>
    <w:link w:val="Quote"/>
    <w:uiPriority w:val="99"/>
    <w:rsid w:val="00A62C5B"/>
    <w:rPr>
      <w:rFonts w:ascii="Arial" w:hAnsi="Arial" w:cs="Arial"/>
      <w:b/>
      <w:bCs/>
      <w:color w:val="212322" w:themeColor="text2"/>
      <w:sz w:val="28"/>
      <w:szCs w:val="28"/>
    </w:rPr>
  </w:style>
  <w:style w:type="character" w:styleId="Strong">
    <w:name w:val="Strong"/>
    <w:basedOn w:val="DefaultParagraphFont"/>
    <w:uiPriority w:val="22"/>
    <w:rsid w:val="000B65B2"/>
    <w:rPr>
      <w:b/>
      <w:bCs/>
    </w:rPr>
  </w:style>
  <w:style w:type="paragraph" w:styleId="IntenseQuote">
    <w:name w:val="Intense Quote"/>
    <w:basedOn w:val="Normal"/>
    <w:next w:val="Normal"/>
    <w:link w:val="IntenseQuoteChar"/>
    <w:uiPriority w:val="30"/>
    <w:rsid w:val="000B65B2"/>
    <w:pPr>
      <w:pBdr>
        <w:top w:val="single" w:color="008755" w:themeColor="accent1" w:sz="4" w:space="10"/>
        <w:bottom w:val="single" w:color="008755" w:themeColor="accent1" w:sz="4" w:space="10"/>
      </w:pBdr>
      <w:spacing w:before="360" w:after="360"/>
      <w:ind w:left="864" w:right="864"/>
      <w:jc w:val="center"/>
    </w:pPr>
    <w:rPr>
      <w:b/>
      <w:bCs/>
      <w:i/>
      <w:iCs/>
      <w:color w:val="49146A"/>
      <w:sz w:val="28"/>
      <w:szCs w:val="28"/>
    </w:rPr>
  </w:style>
  <w:style w:type="character" w:styleId="IntenseQuoteChar" w:customStyle="1">
    <w:name w:val="Intense Quote Char"/>
    <w:basedOn w:val="DefaultParagraphFont"/>
    <w:link w:val="IntenseQuote"/>
    <w:uiPriority w:val="30"/>
    <w:rsid w:val="000B65B2"/>
    <w:rPr>
      <w:rFonts w:ascii="Arial" w:hAnsi="Arial" w:cs="Arial"/>
      <w:b/>
      <w:bCs/>
      <w:i/>
      <w:iCs/>
      <w:color w:val="49146A"/>
      <w:spacing w:val="-4"/>
      <w:sz w:val="28"/>
      <w:szCs w:val="28"/>
    </w:rPr>
  </w:style>
  <w:style w:type="character" w:styleId="IntenseReference">
    <w:name w:val="Intense Reference"/>
    <w:basedOn w:val="DefaultParagraphFont"/>
    <w:uiPriority w:val="32"/>
    <w:rsid w:val="000B65B2"/>
    <w:rPr>
      <w:b/>
      <w:bCs/>
      <w:smallCaps/>
      <w:color w:val="49146A"/>
      <w:spacing w:val="5"/>
      <w:sz w:val="18"/>
      <w:szCs w:val="18"/>
    </w:rPr>
  </w:style>
  <w:style w:type="character" w:styleId="SubtleReference">
    <w:name w:val="Subtle Reference"/>
    <w:uiPriority w:val="31"/>
    <w:rsid w:val="000B65B2"/>
    <w:rPr>
      <w:sz w:val="18"/>
      <w:szCs w:val="18"/>
    </w:rPr>
  </w:style>
  <w:style w:type="character" w:styleId="BookTitle">
    <w:name w:val="Book Title"/>
    <w:uiPriority w:val="33"/>
    <w:rsid w:val="000B65B2"/>
  </w:style>
  <w:style w:type="paragraph" w:styleId="ListParagraph">
    <w:name w:val="List Paragraph"/>
    <w:basedOn w:val="Normal"/>
    <w:uiPriority w:val="34"/>
    <w:rsid w:val="000B65B2"/>
    <w:pPr>
      <w:ind w:left="720"/>
      <w:contextualSpacing/>
    </w:pPr>
  </w:style>
  <w:style w:type="paragraph" w:styleId="Contents" w:customStyle="1">
    <w:name w:val="Contents"/>
    <w:basedOn w:val="Normal"/>
    <w:uiPriority w:val="99"/>
    <w:rsid w:val="001C23B9"/>
    <w:pPr>
      <w:tabs>
        <w:tab w:val="left" w:leader="dot" w:pos="454"/>
        <w:tab w:val="left" w:leader="dot" w:pos="567"/>
        <w:tab w:val="left" w:leader="dot" w:pos="680"/>
        <w:tab w:val="left" w:leader="dot" w:pos="794"/>
        <w:tab w:val="left" w:leader="dot" w:pos="907"/>
        <w:tab w:val="left" w:leader="dot" w:pos="1020"/>
        <w:tab w:val="left" w:leader="dot" w:pos="1134"/>
        <w:tab w:val="left" w:leader="dot" w:pos="1247"/>
        <w:tab w:val="left" w:leader="dot" w:pos="1361"/>
        <w:tab w:val="left" w:leader="dot" w:pos="1474"/>
        <w:tab w:val="left" w:leader="dot" w:pos="1587"/>
        <w:tab w:val="left" w:leader="dot" w:pos="1701"/>
        <w:tab w:val="left" w:leader="dot" w:pos="1814"/>
        <w:tab w:val="left" w:leader="dot" w:pos="1928"/>
        <w:tab w:val="left" w:leader="dot" w:pos="2041"/>
        <w:tab w:val="left" w:leader="dot" w:pos="2154"/>
        <w:tab w:val="left" w:leader="dot" w:pos="2268"/>
        <w:tab w:val="left" w:leader="dot" w:pos="2381"/>
        <w:tab w:val="left" w:leader="dot" w:pos="2494"/>
        <w:tab w:val="left" w:leader="dot" w:pos="2608"/>
        <w:tab w:val="left" w:leader="dot" w:pos="2721"/>
        <w:tab w:val="left" w:leader="dot" w:pos="2835"/>
        <w:tab w:val="left" w:leader="dot" w:pos="2948"/>
        <w:tab w:val="left" w:leader="dot" w:pos="3061"/>
        <w:tab w:val="left" w:leader="dot" w:pos="3175"/>
        <w:tab w:val="left" w:leader="dot" w:pos="3288"/>
        <w:tab w:val="left" w:leader="dot" w:pos="3402"/>
        <w:tab w:val="left" w:leader="dot" w:pos="3515"/>
        <w:tab w:val="left" w:leader="dot" w:pos="3628"/>
        <w:tab w:val="left" w:leader="dot" w:pos="3742"/>
        <w:tab w:val="left" w:leader="dot" w:pos="3855"/>
        <w:tab w:val="left" w:leader="dot" w:pos="3969"/>
        <w:tab w:val="left" w:leader="dot" w:pos="4082"/>
        <w:tab w:val="left" w:leader="dot" w:pos="4195"/>
        <w:tab w:val="left" w:leader="dot" w:pos="4309"/>
        <w:tab w:val="left" w:leader="dot" w:pos="4422"/>
        <w:tab w:val="left" w:leader="dot" w:pos="4535"/>
        <w:tab w:val="left" w:leader="dot" w:pos="4649"/>
        <w:tab w:val="left" w:leader="dot" w:pos="4762"/>
        <w:tab w:val="left" w:leader="dot" w:pos="4876"/>
        <w:tab w:val="left" w:leader="dot" w:pos="4989"/>
        <w:tab w:val="left" w:leader="dot" w:pos="5102"/>
        <w:tab w:val="left" w:leader="dot" w:pos="5216"/>
        <w:tab w:val="left" w:leader="dot" w:pos="5329"/>
        <w:tab w:val="left" w:leader="dot" w:pos="5443"/>
        <w:tab w:val="left" w:leader="dot" w:pos="5556"/>
        <w:tab w:val="left" w:leader="dot" w:pos="5669"/>
        <w:tab w:val="left" w:leader="dot" w:pos="5783"/>
        <w:tab w:val="left" w:leader="dot" w:pos="5896"/>
        <w:tab w:val="left" w:leader="dot" w:pos="6009"/>
        <w:tab w:val="left" w:leader="dot" w:pos="6123"/>
        <w:tab w:val="left" w:leader="dot" w:pos="6236"/>
        <w:tab w:val="left" w:leader="dot" w:pos="6350"/>
        <w:tab w:val="left" w:leader="dot" w:pos="6463"/>
        <w:tab w:val="left" w:leader="dot" w:pos="6576"/>
        <w:tab w:val="left" w:leader="dot" w:pos="6690"/>
        <w:tab w:val="left" w:leader="dot" w:pos="6803"/>
        <w:tab w:val="left" w:leader="dot" w:pos="6917"/>
        <w:tab w:val="left" w:leader="dot" w:pos="7030"/>
        <w:tab w:val="left" w:leader="dot" w:pos="7143"/>
        <w:tab w:val="left" w:leader="dot" w:pos="7257"/>
        <w:tab w:val="left" w:leader="dot" w:pos="7370"/>
        <w:tab w:val="left" w:leader="dot" w:pos="7483"/>
        <w:tab w:val="left" w:leader="dot" w:pos="7597"/>
      </w:tabs>
      <w:suppressAutoHyphens/>
      <w:autoSpaceDE w:val="0"/>
      <w:autoSpaceDN w:val="0"/>
      <w:adjustRightInd w:val="0"/>
      <w:spacing w:after="113" w:line="288" w:lineRule="auto"/>
      <w:textAlignment w:val="center"/>
    </w:pPr>
    <w:rPr>
      <w:color w:val="000000"/>
      <w:spacing w:val="0"/>
    </w:rPr>
  </w:style>
  <w:style w:type="character" w:styleId="Body" w:customStyle="1">
    <w:name w:val="Body"/>
    <w:uiPriority w:val="99"/>
    <w:rsid w:val="001C23B9"/>
    <w:rPr>
      <w:rFonts w:ascii="Arial" w:hAnsi="Arial" w:cs="Arial"/>
      <w:sz w:val="24"/>
      <w:szCs w:val="24"/>
    </w:rPr>
  </w:style>
  <w:style w:type="paragraph" w:styleId="TOCHeading">
    <w:name w:val="TOC Heading"/>
    <w:aliases w:val="TOC Heading  UKDS"/>
    <w:basedOn w:val="Heading1"/>
    <w:next w:val="Normal"/>
    <w:uiPriority w:val="39"/>
    <w:unhideWhenUsed/>
    <w:rsid w:val="00B042CF"/>
    <w:pPr>
      <w:keepNext/>
      <w:keepLines/>
      <w:suppressAutoHyphens w:val="0"/>
      <w:autoSpaceDE/>
      <w:autoSpaceDN/>
      <w:adjustRightInd/>
      <w:spacing w:before="480" w:line="276" w:lineRule="auto"/>
      <w:textAlignment w:val="auto"/>
      <w:outlineLvl w:val="9"/>
    </w:pPr>
    <w:rPr>
      <w:rFonts w:eastAsiaTheme="majorEastAsia" w:cstheme="majorBidi"/>
      <w:b/>
      <w:bCs/>
      <w:color w:val="49146A"/>
      <w:sz w:val="28"/>
      <w:szCs w:val="28"/>
      <w:lang w:val="en-US"/>
      <w14:textFill>
        <w14:solidFill>
          <w14:srgbClr w14:val="49146A">
            <w14:lumMod w14:val="75000"/>
            <w14:lumMod w14:val="95000"/>
            <w14:lumOff w14:val="5000"/>
          </w14:srgbClr>
        </w14:solidFill>
      </w14:textFill>
    </w:rPr>
  </w:style>
  <w:style w:type="paragraph" w:styleId="TOC1">
    <w:name w:val="toc 1"/>
    <w:aliases w:val="UKDS TOC 1"/>
    <w:basedOn w:val="Normal"/>
    <w:next w:val="Normal"/>
    <w:autoRedefine/>
    <w:uiPriority w:val="39"/>
    <w:unhideWhenUsed/>
    <w:rsid w:val="00C46613"/>
    <w:pPr>
      <w:tabs>
        <w:tab w:val="right" w:leader="dot" w:pos="9623"/>
      </w:tabs>
      <w:spacing w:before="120" w:after="0"/>
    </w:pPr>
    <w:rPr>
      <w:b/>
      <w:bCs/>
      <w:iCs/>
      <w:noProof/>
      <w:color w:val="702082" w:themeColor="text1"/>
    </w:rPr>
  </w:style>
  <w:style w:type="paragraph" w:styleId="TOC2">
    <w:name w:val="toc 2"/>
    <w:basedOn w:val="Normal"/>
    <w:next w:val="Normal"/>
    <w:autoRedefine/>
    <w:uiPriority w:val="39"/>
    <w:unhideWhenUsed/>
    <w:rsid w:val="001C23B9"/>
    <w:pPr>
      <w:spacing w:before="120" w:after="0"/>
      <w:ind w:left="240"/>
    </w:pPr>
    <w:rPr>
      <w:rFonts w:asciiTheme="minorHAnsi" w:hAnsiTheme="minorHAnsi"/>
      <w:b/>
      <w:bCs/>
      <w:sz w:val="22"/>
      <w:szCs w:val="22"/>
    </w:rPr>
  </w:style>
  <w:style w:type="paragraph" w:styleId="TOC3">
    <w:name w:val="toc 3"/>
    <w:basedOn w:val="Normal"/>
    <w:next w:val="Normal"/>
    <w:autoRedefine/>
    <w:uiPriority w:val="39"/>
    <w:unhideWhenUsed/>
    <w:rsid w:val="00E16996"/>
    <w:pPr>
      <w:tabs>
        <w:tab w:val="right" w:leader="dot" w:pos="9623"/>
      </w:tabs>
      <w:spacing w:before="0" w:after="0"/>
      <w:ind w:left="480"/>
    </w:pPr>
    <w:rPr>
      <w:rFonts w:asciiTheme="minorHAnsi" w:hAnsiTheme="minorHAnsi"/>
      <w:b/>
      <w:noProof/>
      <w:spacing w:val="0"/>
      <w:sz w:val="20"/>
      <w:szCs w:val="20"/>
    </w:rPr>
  </w:style>
  <w:style w:type="paragraph" w:styleId="TOC4">
    <w:name w:val="toc 4"/>
    <w:basedOn w:val="Normal"/>
    <w:next w:val="Normal"/>
    <w:autoRedefine/>
    <w:uiPriority w:val="39"/>
    <w:unhideWhenUsed/>
    <w:rsid w:val="001C23B9"/>
    <w:pPr>
      <w:spacing w:before="0"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1C23B9"/>
    <w:pPr>
      <w:spacing w:before="0"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1C23B9"/>
    <w:pPr>
      <w:spacing w:before="0"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1C23B9"/>
    <w:pPr>
      <w:spacing w:before="0"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1C23B9"/>
    <w:pPr>
      <w:spacing w:before="0"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1C23B9"/>
    <w:pPr>
      <w:spacing w:before="0" w:after="0"/>
      <w:ind w:left="1920"/>
    </w:pPr>
    <w:rPr>
      <w:rFonts w:asciiTheme="minorHAnsi" w:hAnsiTheme="minorHAnsi"/>
      <w:sz w:val="20"/>
      <w:szCs w:val="20"/>
    </w:rPr>
  </w:style>
  <w:style w:type="character" w:styleId="PageNumber">
    <w:name w:val="page number"/>
    <w:basedOn w:val="DefaultParagraphFont"/>
    <w:uiPriority w:val="99"/>
    <w:semiHidden/>
    <w:unhideWhenUsed/>
    <w:rsid w:val="008A3AF3"/>
  </w:style>
  <w:style w:type="character" w:styleId="Header5" w:customStyle="1">
    <w:name w:val="Header 5"/>
    <w:basedOn w:val="Body"/>
    <w:uiPriority w:val="99"/>
    <w:rsid w:val="00CC0E69"/>
    <w:rPr>
      <w:rFonts w:ascii="Arial" w:hAnsi="Arial" w:cs="Arial"/>
      <w:b/>
      <w:bCs/>
      <w:caps/>
      <w:color w:val="49146A"/>
      <w:spacing w:val="-2"/>
      <w:sz w:val="24"/>
      <w:szCs w:val="24"/>
    </w:rPr>
  </w:style>
  <w:style w:type="paragraph" w:styleId="Revision">
    <w:name w:val="Revision"/>
    <w:hidden/>
    <w:uiPriority w:val="99"/>
    <w:semiHidden/>
    <w:rsid w:val="00CC0E69"/>
    <w:rPr>
      <w:rFonts w:ascii="Arial" w:hAnsi="Arial" w:cs="Arial"/>
      <w:color w:val="7C2390" w:themeColor="text1" w:themeTint="F2"/>
      <w:spacing w:val="-4"/>
    </w:rPr>
  </w:style>
  <w:style w:type="character" w:styleId="Emphasis">
    <w:name w:val="Emphasis"/>
    <w:basedOn w:val="SubtleEmphasis"/>
    <w:uiPriority w:val="20"/>
    <w:rsid w:val="00C03E5A"/>
    <w:rPr>
      <w:b/>
      <w:bCs/>
      <w:i w:val="0"/>
      <w:iCs w:val="0"/>
    </w:rPr>
  </w:style>
  <w:style w:type="character" w:styleId="Header1" w:customStyle="1">
    <w:name w:val="Header 1"/>
    <w:uiPriority w:val="99"/>
    <w:rsid w:val="000A1376"/>
    <w:rPr>
      <w:rFonts w:ascii="Arial" w:hAnsi="Arial" w:cs="Arial"/>
      <w:color w:val="49146A"/>
      <w:spacing w:val="-6"/>
      <w:sz w:val="64"/>
      <w:szCs w:val="64"/>
    </w:rPr>
  </w:style>
  <w:style w:type="character" w:styleId="Hyperlink">
    <w:name w:val="Hyperlink"/>
    <w:aliases w:val="Hyperlink UKDS"/>
    <w:uiPriority w:val="99"/>
    <w:qFormat/>
    <w:rsid w:val="00B11E09"/>
    <w:rPr>
      <w:rFonts w:ascii="Arial" w:hAnsi="Arial"/>
      <w:color w:val="385E9D" w:themeColor="accent2"/>
      <w:u w:val="single"/>
    </w:rPr>
  </w:style>
  <w:style w:type="character" w:styleId="Header3" w:customStyle="1">
    <w:name w:val="Header 3"/>
    <w:basedOn w:val="Body"/>
    <w:uiPriority w:val="99"/>
    <w:rsid w:val="000A1376"/>
    <w:rPr>
      <w:rFonts w:ascii="Arial" w:hAnsi="Arial" w:cs="Arial"/>
      <w:color w:val="49146A"/>
      <w:spacing w:val="-4"/>
      <w:sz w:val="36"/>
      <w:szCs w:val="36"/>
    </w:rPr>
  </w:style>
  <w:style w:type="character" w:styleId="Header4" w:customStyle="1">
    <w:name w:val="Header 4"/>
    <w:basedOn w:val="Body"/>
    <w:uiPriority w:val="99"/>
    <w:rsid w:val="000A1376"/>
    <w:rPr>
      <w:rFonts w:ascii="Arial" w:hAnsi="Arial" w:cs="Arial"/>
      <w:b/>
      <w:bCs/>
      <w:color w:val="49146A"/>
      <w:spacing w:val="-4"/>
      <w:sz w:val="36"/>
      <w:szCs w:val="36"/>
    </w:rPr>
  </w:style>
  <w:style w:type="character" w:styleId="UnresolvedMention1" w:customStyle="1">
    <w:name w:val="Unresolved Mention1"/>
    <w:basedOn w:val="DefaultParagraphFont"/>
    <w:uiPriority w:val="99"/>
    <w:semiHidden/>
    <w:unhideWhenUsed/>
    <w:rsid w:val="00DB76AF"/>
    <w:rPr>
      <w:color w:val="605E5C"/>
      <w:shd w:val="clear" w:color="auto" w:fill="E1DFDD"/>
    </w:rPr>
  </w:style>
  <w:style w:type="table" w:styleId="TableGrid">
    <w:name w:val="Table Grid"/>
    <w:basedOn w:val="TableNormal"/>
    <w:uiPriority w:val="39"/>
    <w:rsid w:val="00F2320D"/>
    <w:pPr>
      <w:spacing w:before="0"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1">
    <w:name w:val="Plain Table 1"/>
    <w:basedOn w:val="TableNormal"/>
    <w:uiPriority w:val="41"/>
    <w:rsid w:val="00F2320D"/>
    <w:pPr>
      <w:spacing w:after="0"/>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
    <w:name w:val="Grid Table 4"/>
    <w:basedOn w:val="TableNormal"/>
    <w:uiPriority w:val="49"/>
    <w:rsid w:val="00F2320D"/>
    <w:pPr>
      <w:spacing w:after="0"/>
    </w:pPr>
    <w:tblPr>
      <w:tblStyleRowBandSize w:val="1"/>
      <w:tblStyleColBandSize w:val="1"/>
      <w:tblBorders>
        <w:top w:val="single" w:color="BE57D5" w:themeColor="text1" w:themeTint="99" w:sz="4" w:space="0"/>
        <w:left w:val="single" w:color="BE57D5" w:themeColor="text1" w:themeTint="99" w:sz="4" w:space="0"/>
        <w:bottom w:val="single" w:color="BE57D5" w:themeColor="text1" w:themeTint="99" w:sz="4" w:space="0"/>
        <w:right w:val="single" w:color="BE57D5" w:themeColor="text1" w:themeTint="99" w:sz="4" w:space="0"/>
        <w:insideH w:val="single" w:color="BE57D5" w:themeColor="text1" w:themeTint="99" w:sz="4" w:space="0"/>
        <w:insideV w:val="single" w:color="BE57D5" w:themeColor="text1" w:themeTint="99" w:sz="4" w:space="0"/>
      </w:tblBorders>
    </w:tblPr>
    <w:tblStylePr w:type="firstRow">
      <w:rPr>
        <w:b/>
        <w:bCs/>
        <w:color w:val="FFFFFF" w:themeColor="background1"/>
      </w:rPr>
      <w:tblPr/>
      <w:tcPr>
        <w:tcBorders>
          <w:top w:val="single" w:color="702082" w:themeColor="text1" w:sz="4" w:space="0"/>
          <w:left w:val="single" w:color="702082" w:themeColor="text1" w:sz="4" w:space="0"/>
          <w:bottom w:val="single" w:color="702082" w:themeColor="text1" w:sz="4" w:space="0"/>
          <w:right w:val="single" w:color="702082" w:themeColor="text1" w:sz="4" w:space="0"/>
          <w:insideH w:val="nil"/>
          <w:insideV w:val="nil"/>
        </w:tcBorders>
        <w:shd w:val="clear" w:color="auto" w:fill="702082" w:themeFill="text1"/>
      </w:tcPr>
    </w:tblStylePr>
    <w:tblStylePr w:type="lastRow">
      <w:rPr>
        <w:b/>
        <w:bCs/>
      </w:rPr>
      <w:tblPr/>
      <w:tcPr>
        <w:tcBorders>
          <w:top w:val="double" w:color="702082" w:themeColor="text1" w:sz="4" w:space="0"/>
        </w:tcBorders>
      </w:tcPr>
    </w:tblStylePr>
    <w:tblStylePr w:type="firstCol">
      <w:rPr>
        <w:b/>
        <w:bCs/>
      </w:rPr>
    </w:tblStylePr>
    <w:tblStylePr w:type="lastCol">
      <w:rPr>
        <w:b/>
        <w:bCs/>
      </w:rPr>
    </w:tblStylePr>
    <w:tblStylePr w:type="band1Vert">
      <w:tblPr/>
      <w:tcPr>
        <w:shd w:val="clear" w:color="auto" w:fill="E9C7F1" w:themeFill="text1" w:themeFillTint="33"/>
      </w:tcPr>
    </w:tblStylePr>
    <w:tblStylePr w:type="band1Horz">
      <w:tblPr/>
      <w:tcPr>
        <w:shd w:val="clear" w:color="auto" w:fill="E9C7F1" w:themeFill="text1" w:themeFillTint="33"/>
      </w:tcPr>
    </w:tblStylePr>
  </w:style>
  <w:style w:type="character" w:styleId="FollowedHyperlink">
    <w:name w:val="FollowedHyperlink"/>
    <w:basedOn w:val="DefaultParagraphFont"/>
    <w:uiPriority w:val="99"/>
    <w:semiHidden/>
    <w:unhideWhenUsed/>
    <w:rsid w:val="00740F8E"/>
    <w:rPr>
      <w:color w:val="5B6770" w:themeColor="followedHyperlink"/>
      <w:u w:val="single"/>
    </w:rPr>
  </w:style>
  <w:style w:type="character" w:styleId="SmartHyperlink1" w:customStyle="1">
    <w:name w:val="Smart Hyperlink1"/>
    <w:basedOn w:val="DefaultParagraphFont"/>
    <w:uiPriority w:val="99"/>
    <w:unhideWhenUsed/>
    <w:rsid w:val="00AC7610"/>
    <w:rPr>
      <w:rFonts w:ascii="Arial" w:hAnsi="Arial"/>
      <w:b w:val="0"/>
      <w:i w:val="0"/>
      <w:color w:val="385E9D"/>
      <w:u w:val="dotted"/>
    </w:rPr>
  </w:style>
  <w:style w:type="paragraph" w:styleId="Footnote" w:customStyle="1">
    <w:name w:val="Footnote"/>
    <w:basedOn w:val="Normal"/>
    <w:link w:val="FootnoteChar"/>
    <w:qFormat/>
    <w:rsid w:val="00A62C5B"/>
    <w:rPr>
      <w:color w:val="363937" w:themeColor="text2" w:themeTint="E6"/>
      <w:sz w:val="14"/>
      <w:szCs w:val="14"/>
      <w:lang w:eastAsia="en-GB"/>
    </w:rPr>
  </w:style>
  <w:style w:type="character" w:styleId="FootnoteChar" w:customStyle="1">
    <w:name w:val="Footnote Char"/>
    <w:basedOn w:val="DefaultParagraphFont"/>
    <w:link w:val="Footnote"/>
    <w:rsid w:val="00A62C5B"/>
    <w:rPr>
      <w:rFonts w:ascii="Arial" w:hAnsi="Arial" w:cs="Arial"/>
      <w:color w:val="363937" w:themeColor="text2" w:themeTint="E6"/>
      <w:spacing w:val="-4"/>
      <w:sz w:val="14"/>
      <w:szCs w:val="14"/>
      <w:lang w:eastAsia="en-GB"/>
    </w:rPr>
  </w:style>
  <w:style w:type="paragraph" w:styleId="H3white" w:customStyle="1">
    <w:name w:val="H3 white"/>
    <w:basedOn w:val="Heading3"/>
    <w:qFormat/>
    <w:rsid w:val="00100ECE"/>
    <w:rPr>
      <w:color w:val="FFFFFF" w:themeColor="background1"/>
      <w14:textFill>
        <w14:solidFill>
          <w14:schemeClr w14:val="bg1">
            <w14:lumMod w14:val="95000"/>
            <w14:lumOff w14:val="5000"/>
            <w14:lumMod w14:val="95000"/>
            <w14:lumOff w14:val="5000"/>
            <w14:lumMod w14:val="95000"/>
          </w14:schemeClr>
        </w14:solidFill>
      </w14:textFill>
    </w:rPr>
  </w:style>
  <w:style w:type="paragraph" w:styleId="Normalwhite" w:customStyle="1">
    <w:name w:val="Normal white"/>
    <w:basedOn w:val="Normal"/>
    <w:qFormat/>
    <w:rsid w:val="002F3F80"/>
    <w:rPr>
      <w:color w:val="FFFFFF" w:themeColor="background1"/>
    </w:rPr>
  </w:style>
  <w:style w:type="paragraph" w:styleId="BalloonText">
    <w:name w:val="Balloon Text"/>
    <w:basedOn w:val="Normal"/>
    <w:link w:val="BalloonTextChar"/>
    <w:uiPriority w:val="99"/>
    <w:semiHidden/>
    <w:unhideWhenUsed/>
    <w:rsid w:val="008B53EF"/>
    <w:pPr>
      <w:spacing w:before="0"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B53EF"/>
    <w:rPr>
      <w:rFonts w:ascii="Segoe UI" w:hAnsi="Segoe UI" w:cs="Segoe UI"/>
      <w:color w:val="212322" w:themeColor="text2"/>
      <w:spacing w:val="-4"/>
      <w:sz w:val="18"/>
      <w:szCs w:val="18"/>
    </w:rPr>
  </w:style>
  <w:style w:type="character" w:styleId="normaltextrun" w:customStyle="1">
    <w:name w:val="normaltextrun"/>
    <w:basedOn w:val="DefaultParagraphFont"/>
    <w:rsid w:val="00A03FA3"/>
  </w:style>
  <w:style w:type="character" w:styleId="eop" w:customStyle="1">
    <w:name w:val="eop"/>
    <w:basedOn w:val="DefaultParagraphFont"/>
    <w:rsid w:val="00A03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11939">
      <w:bodyDiv w:val="1"/>
      <w:marLeft w:val="0"/>
      <w:marRight w:val="0"/>
      <w:marTop w:val="0"/>
      <w:marBottom w:val="0"/>
      <w:divBdr>
        <w:top w:val="none" w:sz="0" w:space="0" w:color="auto"/>
        <w:left w:val="none" w:sz="0" w:space="0" w:color="auto"/>
        <w:bottom w:val="none" w:sz="0" w:space="0" w:color="auto"/>
        <w:right w:val="none" w:sz="0" w:space="0" w:color="auto"/>
      </w:divBdr>
    </w:div>
    <w:div w:id="74863466">
      <w:bodyDiv w:val="1"/>
      <w:marLeft w:val="0"/>
      <w:marRight w:val="0"/>
      <w:marTop w:val="0"/>
      <w:marBottom w:val="0"/>
      <w:divBdr>
        <w:top w:val="none" w:sz="0" w:space="0" w:color="auto"/>
        <w:left w:val="none" w:sz="0" w:space="0" w:color="auto"/>
        <w:bottom w:val="none" w:sz="0" w:space="0" w:color="auto"/>
        <w:right w:val="none" w:sz="0" w:space="0" w:color="auto"/>
      </w:divBdr>
    </w:div>
    <w:div w:id="1406611733">
      <w:bodyDiv w:val="1"/>
      <w:marLeft w:val="0"/>
      <w:marRight w:val="0"/>
      <w:marTop w:val="0"/>
      <w:marBottom w:val="0"/>
      <w:divBdr>
        <w:top w:val="none" w:sz="0" w:space="0" w:color="auto"/>
        <w:left w:val="none" w:sz="0" w:space="0" w:color="auto"/>
        <w:bottom w:val="none" w:sz="0" w:space="0" w:color="auto"/>
        <w:right w:val="none" w:sz="0" w:space="0" w:color="auto"/>
      </w:divBdr>
    </w:div>
    <w:div w:id="191982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oter" Target="foot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ukdataservice.ac.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ukdataservice.ac.uk/" TargetMode="External"/></Relationships>
</file>

<file path=word/theme/theme1.xml><?xml version="1.0" encoding="utf-8"?>
<a:theme xmlns:a="http://schemas.openxmlformats.org/drawingml/2006/main" name="UKDS">
  <a:themeElements>
    <a:clrScheme name="UKDS Colours">
      <a:dk1>
        <a:srgbClr val="702082"/>
      </a:dk1>
      <a:lt1>
        <a:sysClr val="window" lastClr="FFFFFF"/>
      </a:lt1>
      <a:dk2>
        <a:srgbClr val="212322"/>
      </a:dk2>
      <a:lt2>
        <a:srgbClr val="D9E1E2"/>
      </a:lt2>
      <a:accent1>
        <a:srgbClr val="008755"/>
      </a:accent1>
      <a:accent2>
        <a:srgbClr val="385E9D"/>
      </a:accent2>
      <a:accent3>
        <a:srgbClr val="CE0058"/>
      </a:accent3>
      <a:accent4>
        <a:srgbClr val="78BE20"/>
      </a:accent4>
      <a:accent5>
        <a:srgbClr val="00A9CE"/>
      </a:accent5>
      <a:accent6>
        <a:srgbClr val="FF671F"/>
      </a:accent6>
      <a:hlink>
        <a:srgbClr val="385E9D"/>
      </a:hlink>
      <a:folHlink>
        <a:srgbClr val="5B6770"/>
      </a:folHlink>
    </a:clrScheme>
    <a:fontScheme name="UKDS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UKDS" id="{D4A753A8-265E-B34E-A055-2599ECB600D3}" vid="{4C12A9D5-5941-AC4A-B9E2-306D3285406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59BCD1650FFB4D899A502EB59081A9" ma:contentTypeVersion="18" ma:contentTypeDescription="Create a new document." ma:contentTypeScope="" ma:versionID="15186ea1ea15e906e36f0b783e6d15f5">
  <xsd:schema xmlns:xsd="http://www.w3.org/2001/XMLSchema" xmlns:xs="http://www.w3.org/2001/XMLSchema" xmlns:p="http://schemas.microsoft.com/office/2006/metadata/properties" xmlns:ns3="29f0586d-3ff6-4b60-8df1-fff50b8788b4" xmlns:ns4="2d34cc0e-1b08-4a70-9e7a-eab4e644c0b7" targetNamespace="http://schemas.microsoft.com/office/2006/metadata/properties" ma:root="true" ma:fieldsID="cb14fdd363b38470d8e136637edc74c9" ns3:_="" ns4:_="">
    <xsd:import namespace="29f0586d-3ff6-4b60-8df1-fff50b8788b4"/>
    <xsd:import namespace="2d34cc0e-1b08-4a70-9e7a-eab4e644c0b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586d-3ff6-4b60-8df1-fff50b8788b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34cc0e-1b08-4a70-9e7a-eab4e644c0b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d34cc0e-1b08-4a70-9e7a-eab4e644c0b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CD4AF-5883-43BA-908D-6511292C2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586d-3ff6-4b60-8df1-fff50b8788b4"/>
    <ds:schemaRef ds:uri="2d34cc0e-1b08-4a70-9e7a-eab4e644c0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7356AE-8DEF-40CA-B04E-EA226D93BF47}">
  <ds:schemaRefs>
    <ds:schemaRef ds:uri="http://schemas.microsoft.com/sharepoint/v3/contenttype/forms"/>
  </ds:schemaRefs>
</ds:datastoreItem>
</file>

<file path=customXml/itemProps3.xml><?xml version="1.0" encoding="utf-8"?>
<ds:datastoreItem xmlns:ds="http://schemas.openxmlformats.org/officeDocument/2006/customXml" ds:itemID="{A61056FE-41AA-4018-B2F1-5F9D031AF429}">
  <ds:schemaRefs>
    <ds:schemaRef ds:uri="2d34cc0e-1b08-4a70-9e7a-eab4e644c0b7"/>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http://schemas.microsoft.com/office/2006/metadata/properties"/>
    <ds:schemaRef ds:uri="http://schemas.openxmlformats.org/package/2006/metadata/core-properties"/>
    <ds:schemaRef ds:uri="29f0586d-3ff6-4b60-8df1-fff50b8788b4"/>
    <ds:schemaRef ds:uri="http://www.w3.org/XML/1998/namespace"/>
  </ds:schemaRefs>
</ds:datastoreItem>
</file>

<file path=customXml/itemProps4.xml><?xml version="1.0" encoding="utf-8"?>
<ds:datastoreItem xmlns:ds="http://schemas.openxmlformats.org/officeDocument/2006/customXml" ds:itemID="{56FC90C0-0432-4CE0-8748-394D19A50C0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readme-template</dc:title>
  <dc:subject/>
  <dc:creator>Clubb, Natalie</dc:creator>
  <keywords>2023-04-21; UK Data Service</keywords>
  <dc:description/>
  <lastModifiedBy>Hadley, Charlotte</lastModifiedBy>
  <revision>19</revision>
  <dcterms:created xsi:type="dcterms:W3CDTF">2024-06-17T13:21:00.0000000Z</dcterms:created>
  <dcterms:modified xsi:type="dcterms:W3CDTF">2024-06-19T09:57:05.1874920Z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0x010100FE59BCD1650FFB4D899A502EB59081A9</vt:lpwstr>
  </property>
</Properties>
</file>