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03303" w14:textId="497B1202" w:rsidR="00092B5A" w:rsidRDefault="00092B5A" w:rsidP="0081673B">
      <w:pPr>
        <w:spacing w:after="0" w:line="240" w:lineRule="auto"/>
        <w:rPr>
          <w:b/>
        </w:rPr>
      </w:pPr>
      <w:r>
        <w:rPr>
          <w:b/>
        </w:rPr>
        <w:t xml:space="preserve">Institutional landscape for LES – interview planning and </w:t>
      </w:r>
      <w:r w:rsidR="00707C9C">
        <w:rPr>
          <w:b/>
        </w:rPr>
        <w:t>protocol</w:t>
      </w:r>
    </w:p>
    <w:p w14:paraId="312780CF" w14:textId="211F229B" w:rsidR="0081673B" w:rsidRDefault="0081673B" w:rsidP="0081673B">
      <w:pPr>
        <w:spacing w:after="0" w:line="240" w:lineRule="auto"/>
      </w:pPr>
    </w:p>
    <w:p w14:paraId="427F5559" w14:textId="43B4F212" w:rsidR="004C63CE" w:rsidRDefault="004C63CE" w:rsidP="0081673B">
      <w:pPr>
        <w:spacing w:after="0" w:line="240" w:lineRule="auto"/>
      </w:pPr>
      <w:r>
        <w:t>Miro boards:</w:t>
      </w:r>
    </w:p>
    <w:p w14:paraId="4A7418F2" w14:textId="3E4F91D0" w:rsidR="004C63CE" w:rsidRDefault="004C63CE" w:rsidP="0081673B">
      <w:pPr>
        <w:spacing w:after="0" w:line="240" w:lineRule="auto"/>
      </w:pPr>
      <w:r>
        <w:t xml:space="preserve">England – </w:t>
      </w:r>
      <w:hyperlink r:id="rId8" w:history="1">
        <w:r w:rsidRPr="005A0963">
          <w:rPr>
            <w:rStyle w:val="Hyperlink"/>
          </w:rPr>
          <w:t>https://miro.com/app/board/uXjVOaHTDy0=/</w:t>
        </w:r>
      </w:hyperlink>
      <w:r>
        <w:t xml:space="preserve"> </w:t>
      </w:r>
    </w:p>
    <w:p w14:paraId="0550AFB5" w14:textId="1E4E3CA0" w:rsidR="004C63CE" w:rsidRDefault="004C63CE" w:rsidP="0081673B">
      <w:pPr>
        <w:spacing w:after="0" w:line="240" w:lineRule="auto"/>
      </w:pPr>
      <w:r>
        <w:t xml:space="preserve">Scotland – </w:t>
      </w:r>
      <w:hyperlink r:id="rId9" w:history="1">
        <w:r w:rsidRPr="005A0963">
          <w:rPr>
            <w:rStyle w:val="Hyperlink"/>
          </w:rPr>
          <w:t>https://miro.com/app/board/uXjVOVhzhIU=/</w:t>
        </w:r>
      </w:hyperlink>
      <w:r>
        <w:t xml:space="preserve"> </w:t>
      </w:r>
    </w:p>
    <w:p w14:paraId="272E4E84" w14:textId="4E59138D" w:rsidR="004C63CE" w:rsidRDefault="004C63CE" w:rsidP="0081673B">
      <w:pPr>
        <w:spacing w:after="0" w:line="240" w:lineRule="auto"/>
      </w:pPr>
      <w:r>
        <w:t xml:space="preserve">Wales – </w:t>
      </w:r>
      <w:hyperlink r:id="rId10" w:history="1">
        <w:r w:rsidRPr="005A0963">
          <w:rPr>
            <w:rStyle w:val="Hyperlink"/>
          </w:rPr>
          <w:t>https://miro.com/app/board/uXjVOAGWkBA=/</w:t>
        </w:r>
      </w:hyperlink>
    </w:p>
    <w:p w14:paraId="7A0ED5C5" w14:textId="77777777" w:rsidR="004C63CE" w:rsidRDefault="004C63CE" w:rsidP="0081673B">
      <w:pPr>
        <w:spacing w:after="0" w:line="240" w:lineRule="auto"/>
      </w:pPr>
    </w:p>
    <w:p w14:paraId="538553B9" w14:textId="6EB5CCED" w:rsidR="0081673B" w:rsidRDefault="00092B5A" w:rsidP="0081673B">
      <w:pPr>
        <w:spacing w:after="0" w:line="240" w:lineRule="auto"/>
        <w:rPr>
          <w:b/>
        </w:rPr>
      </w:pPr>
      <w:r>
        <w:rPr>
          <w:b/>
        </w:rPr>
        <w:t>Research Questions:</w:t>
      </w:r>
    </w:p>
    <w:p w14:paraId="319D3BEF" w14:textId="2B3B3377" w:rsidR="004C0903" w:rsidRPr="00092B5A" w:rsidRDefault="004C0903" w:rsidP="00092B5A">
      <w:pPr>
        <w:pStyle w:val="ListParagraph"/>
        <w:numPr>
          <w:ilvl w:val="0"/>
          <w:numId w:val="7"/>
        </w:numPr>
        <w:spacing w:after="0" w:line="240" w:lineRule="auto"/>
      </w:pPr>
      <w:r w:rsidRPr="00092B5A">
        <w:t xml:space="preserve">What are the institutional and governance structures that </w:t>
      </w:r>
      <w:r w:rsidR="00F73983">
        <w:t>shape</w:t>
      </w:r>
      <w:r w:rsidRPr="00092B5A">
        <w:t xml:space="preserve"> LES across GB? </w:t>
      </w:r>
    </w:p>
    <w:p w14:paraId="60ABE300" w14:textId="6B71E40E" w:rsidR="00707C9C" w:rsidRPr="003D39ED" w:rsidRDefault="008C08C2" w:rsidP="0081673B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What priorities and </w:t>
      </w:r>
      <w:r w:rsidR="00707C9C">
        <w:t>actors</w:t>
      </w:r>
      <w:r>
        <w:t xml:space="preserve"> are shaping development</w:t>
      </w:r>
      <w:r w:rsidR="004C0903" w:rsidRPr="00092B5A">
        <w:t>?</w:t>
      </w:r>
      <w:r w:rsidR="007741C2">
        <w:t xml:space="preserve"> (</w:t>
      </w:r>
      <w:proofErr w:type="gramStart"/>
      <w:r w:rsidR="007741C2">
        <w:t>i.e.</w:t>
      </w:r>
      <w:proofErr w:type="gramEnd"/>
      <w:r w:rsidR="007741C2">
        <w:t xml:space="preserve"> how are </w:t>
      </w:r>
      <w:r w:rsidR="007741C2" w:rsidRPr="007741C2">
        <w:t xml:space="preserve">actors </w:t>
      </w:r>
      <w:r w:rsidR="007741C2">
        <w:t>interacting about the purpose, rules and policy for LES).</w:t>
      </w:r>
    </w:p>
    <w:p w14:paraId="0ACF15C4" w14:textId="116EBF41" w:rsidR="00092B5A" w:rsidRPr="0081673B" w:rsidRDefault="00092B5A" w:rsidP="0081673B">
      <w:pPr>
        <w:spacing w:after="0" w:line="240" w:lineRule="auto"/>
        <w:rPr>
          <w:b/>
        </w:rPr>
      </w:pPr>
      <w:r>
        <w:rPr>
          <w:b/>
        </w:rPr>
        <w:t>Aims:</w:t>
      </w:r>
    </w:p>
    <w:p w14:paraId="3CE9C7D5" w14:textId="776FE30C" w:rsidR="0081673B" w:rsidRDefault="004C0903" w:rsidP="00707C9C">
      <w:pPr>
        <w:pStyle w:val="ListParagraph"/>
        <w:numPr>
          <w:ilvl w:val="0"/>
          <w:numId w:val="9"/>
        </w:numPr>
        <w:spacing w:after="0" w:line="240" w:lineRule="auto"/>
      </w:pPr>
      <w:r>
        <w:t>T</w:t>
      </w:r>
      <w:r w:rsidR="00092B5A">
        <w:t>o t</w:t>
      </w:r>
      <w:r>
        <w:t xml:space="preserve">est </w:t>
      </w:r>
      <w:r w:rsidR="00092B5A">
        <w:t xml:space="preserve">the </w:t>
      </w:r>
      <w:r>
        <w:t>a</w:t>
      </w:r>
      <w:r w:rsidR="0081673B">
        <w:t>ccuracy</w:t>
      </w:r>
      <w:r>
        <w:t xml:space="preserve"> of institutional maps</w:t>
      </w:r>
    </w:p>
    <w:p w14:paraId="1A663182" w14:textId="4D24262A" w:rsidR="008C08C2" w:rsidRDefault="008C08C2" w:rsidP="00707C9C">
      <w:pPr>
        <w:pStyle w:val="ListParagraph"/>
        <w:numPr>
          <w:ilvl w:val="0"/>
          <w:numId w:val="9"/>
        </w:numPr>
        <w:spacing w:after="0" w:line="240" w:lineRule="auto"/>
      </w:pPr>
      <w:r>
        <w:t>To explore if and how the institutional landscape for LES is constructed and framed in different ways in England, Scotland and Wales.</w:t>
      </w:r>
    </w:p>
    <w:p w14:paraId="49205DCD" w14:textId="199E1984" w:rsidR="004C0903" w:rsidRDefault="004C0903" w:rsidP="00707C9C">
      <w:pPr>
        <w:pStyle w:val="ListParagraph"/>
        <w:numPr>
          <w:ilvl w:val="0"/>
          <w:numId w:val="9"/>
        </w:numPr>
        <w:spacing w:after="0" w:line="240" w:lineRule="auto"/>
      </w:pPr>
      <w:r>
        <w:t>Draw on SAF literature to consider:</w:t>
      </w:r>
    </w:p>
    <w:p w14:paraId="61459D2A" w14:textId="7BDA798E" w:rsidR="004C0903" w:rsidRDefault="004C0903" w:rsidP="00707C9C">
      <w:pPr>
        <w:pStyle w:val="ListParagraph"/>
        <w:numPr>
          <w:ilvl w:val="0"/>
          <w:numId w:val="10"/>
        </w:numPr>
        <w:spacing w:after="0" w:line="240" w:lineRule="auto"/>
      </w:pPr>
      <w:r>
        <w:t>Actors, relations, resources</w:t>
      </w:r>
    </w:p>
    <w:p w14:paraId="077639DF" w14:textId="619B8A53" w:rsidR="004C0903" w:rsidRDefault="004C0903" w:rsidP="00707C9C">
      <w:pPr>
        <w:pStyle w:val="ListParagraph"/>
        <w:numPr>
          <w:ilvl w:val="0"/>
          <w:numId w:val="10"/>
        </w:numPr>
        <w:spacing w:after="0" w:line="240" w:lineRule="auto"/>
      </w:pPr>
      <w:r>
        <w:t>Change</w:t>
      </w:r>
      <w:r w:rsidR="00707C9C">
        <w:t>,</w:t>
      </w:r>
      <w:r>
        <w:t xml:space="preserve"> emergence, destabilisation</w:t>
      </w:r>
    </w:p>
    <w:p w14:paraId="17C2F96E" w14:textId="7970F630" w:rsidR="004C0903" w:rsidRDefault="004C0903" w:rsidP="00707C9C">
      <w:pPr>
        <w:pStyle w:val="ListParagraph"/>
        <w:numPr>
          <w:ilvl w:val="0"/>
          <w:numId w:val="10"/>
        </w:numPr>
        <w:spacing w:after="0" w:line="240" w:lineRule="auto"/>
      </w:pPr>
      <w:r>
        <w:t>Field rules</w:t>
      </w:r>
    </w:p>
    <w:p w14:paraId="7DA18CCA" w14:textId="41E83D64" w:rsidR="004C0903" w:rsidRDefault="004C0903" w:rsidP="00707C9C">
      <w:pPr>
        <w:pStyle w:val="ListParagraph"/>
        <w:numPr>
          <w:ilvl w:val="0"/>
          <w:numId w:val="10"/>
        </w:numPr>
        <w:spacing w:after="0" w:line="240" w:lineRule="auto"/>
      </w:pPr>
      <w:r>
        <w:t>Agency, framing, coalitions</w:t>
      </w:r>
    </w:p>
    <w:p w14:paraId="64BDDA2F" w14:textId="5C9580CD" w:rsidR="007741C2" w:rsidRDefault="004C0903" w:rsidP="007741C2">
      <w:pPr>
        <w:pStyle w:val="ListParagraph"/>
        <w:numPr>
          <w:ilvl w:val="0"/>
          <w:numId w:val="10"/>
        </w:numPr>
        <w:spacing w:after="0" w:line="240" w:lineRule="auto"/>
      </w:pPr>
      <w:r>
        <w:t>Strategic action between fields</w:t>
      </w:r>
      <w:r w:rsidR="008C08C2">
        <w:t xml:space="preserve"> </w:t>
      </w:r>
    </w:p>
    <w:p w14:paraId="37C052F2" w14:textId="2B95E33D" w:rsidR="004C0903" w:rsidRDefault="004C0903" w:rsidP="004C0903">
      <w:pPr>
        <w:spacing w:after="0" w:line="240" w:lineRule="auto"/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6658"/>
        <w:gridCol w:w="2409"/>
      </w:tblGrid>
      <w:tr w:rsidR="008C08C2" w14:paraId="427B31F1" w14:textId="77777777" w:rsidTr="00707C9C">
        <w:tc>
          <w:tcPr>
            <w:tcW w:w="6658" w:type="dxa"/>
          </w:tcPr>
          <w:p w14:paraId="57DFB238" w14:textId="6DAB4777" w:rsidR="008C08C2" w:rsidRDefault="008C08C2" w:rsidP="004C0903">
            <w:r>
              <w:t>Question</w:t>
            </w:r>
          </w:p>
        </w:tc>
        <w:tc>
          <w:tcPr>
            <w:tcW w:w="2409" w:type="dxa"/>
          </w:tcPr>
          <w:p w14:paraId="0F36C048" w14:textId="5996EBF1" w:rsidR="008C08C2" w:rsidRDefault="008C08C2" w:rsidP="004C0903">
            <w:r>
              <w:t>SAF theme</w:t>
            </w:r>
          </w:p>
        </w:tc>
      </w:tr>
      <w:tr w:rsidR="00707C9C" w14:paraId="11F6CA96" w14:textId="77777777" w:rsidTr="00707C9C">
        <w:tc>
          <w:tcPr>
            <w:tcW w:w="6658" w:type="dxa"/>
          </w:tcPr>
          <w:p w14:paraId="4CFDD996" w14:textId="77777777" w:rsidR="00707C9C" w:rsidRDefault="00707C9C" w:rsidP="00707C9C">
            <w:r w:rsidRPr="0081673B">
              <w:t>Intro</w:t>
            </w:r>
          </w:p>
          <w:p w14:paraId="41912D87" w14:textId="04495F67" w:rsidR="00707C9C" w:rsidRDefault="00707C9C" w:rsidP="00707C9C">
            <w:pPr>
              <w:pStyle w:val="ListParagraph"/>
              <w:numPr>
                <w:ilvl w:val="0"/>
                <w:numId w:val="6"/>
              </w:numPr>
            </w:pPr>
            <w:r>
              <w:t>Background and consent</w:t>
            </w:r>
            <w:r w:rsidR="00DA3CF1">
              <w:t xml:space="preserve"> – UKERC, institutions, policy, practice.</w:t>
            </w:r>
          </w:p>
          <w:p w14:paraId="0DDD9902" w14:textId="7B206E87" w:rsidR="00DA3CF1" w:rsidRDefault="00DA3CF1" w:rsidP="00DA3CF1">
            <w:pPr>
              <w:pStyle w:val="ListParagraph"/>
            </w:pPr>
            <w:r>
              <w:t>Recording via Teams. Transcript only, delete recording.</w:t>
            </w:r>
          </w:p>
          <w:p w14:paraId="777C3DEC" w14:textId="77777777" w:rsidR="00F73983" w:rsidRDefault="00707C9C" w:rsidP="00F73983">
            <w:pPr>
              <w:pStyle w:val="ListParagraph"/>
              <w:numPr>
                <w:ilvl w:val="0"/>
                <w:numId w:val="6"/>
              </w:numPr>
            </w:pPr>
            <w:r>
              <w:t>Clarify focus on institutions and interactions, rather than specific policy measures.</w:t>
            </w:r>
          </w:p>
          <w:p w14:paraId="5FE324AE" w14:textId="29EB2792" w:rsidR="00DA3CF1" w:rsidRDefault="00F73983" w:rsidP="00DA3CF1">
            <w:pPr>
              <w:pStyle w:val="ListParagraph"/>
              <w:numPr>
                <w:ilvl w:val="0"/>
                <w:numId w:val="6"/>
              </w:numPr>
              <w:spacing w:after="160" w:line="259" w:lineRule="auto"/>
            </w:pPr>
            <w:r>
              <w:t>Acknowledge –</w:t>
            </w:r>
            <w:r w:rsidR="00DA3CF1">
              <w:t xml:space="preserve"> complexity of defining L</w:t>
            </w:r>
            <w:r w:rsidR="00026FB1">
              <w:t>ES.</w:t>
            </w:r>
            <w:r w:rsidR="00DA3CF1">
              <w:t xml:space="preserve"> Interested in your experience and perspective.</w:t>
            </w:r>
          </w:p>
          <w:p w14:paraId="40C82A38" w14:textId="77777777" w:rsidR="00707C9C" w:rsidRDefault="00707C9C" w:rsidP="00DA3CF1">
            <w:pPr>
              <w:pStyle w:val="ListParagraph"/>
            </w:pPr>
          </w:p>
        </w:tc>
        <w:tc>
          <w:tcPr>
            <w:tcW w:w="2409" w:type="dxa"/>
          </w:tcPr>
          <w:p w14:paraId="5A08782A" w14:textId="77777777" w:rsidR="00707C9C" w:rsidRDefault="00707C9C" w:rsidP="004C0903"/>
        </w:tc>
      </w:tr>
      <w:tr w:rsidR="008C08C2" w14:paraId="5657C45C" w14:textId="77777777" w:rsidTr="00707C9C">
        <w:tc>
          <w:tcPr>
            <w:tcW w:w="6658" w:type="dxa"/>
          </w:tcPr>
          <w:p w14:paraId="02895A0C" w14:textId="77777777" w:rsidR="00F73983" w:rsidRDefault="008C08C2" w:rsidP="00F73983">
            <w:r>
              <w:t>Introductory Qs:</w:t>
            </w:r>
          </w:p>
          <w:p w14:paraId="1B66EFA7" w14:textId="0F13422A" w:rsidR="00F73983" w:rsidRDefault="008C08C2" w:rsidP="00F73983">
            <w:pPr>
              <w:pStyle w:val="ListParagraph"/>
              <w:numPr>
                <w:ilvl w:val="0"/>
                <w:numId w:val="6"/>
              </w:numPr>
            </w:pPr>
            <w:r>
              <w:t xml:space="preserve">How do you define LES and what do you see as the </w:t>
            </w:r>
            <w:r w:rsidR="00754E9D">
              <w:t xml:space="preserve">main </w:t>
            </w:r>
            <w:r>
              <w:t>drivers for local energy systems?</w:t>
            </w:r>
            <w:r w:rsidR="00F73983">
              <w:t xml:space="preserve"> And</w:t>
            </w:r>
            <w:r w:rsidR="00F73983">
              <w:rPr>
                <w:rStyle w:val="CommentReference"/>
              </w:rPr>
              <w:t xml:space="preserve"> </w:t>
            </w:r>
            <w:r w:rsidR="00F73983">
              <w:t xml:space="preserve">why </w:t>
            </w:r>
            <w:proofErr w:type="gramStart"/>
            <w:r w:rsidR="00F73983">
              <w:t>i.e.</w:t>
            </w:r>
            <w:proofErr w:type="gramEnd"/>
            <w:r w:rsidR="00F73983">
              <w:t xml:space="preserve"> what is it in their experience that leads them to this conclusion/perspective?</w:t>
            </w:r>
          </w:p>
          <w:p w14:paraId="7E97CC07" w14:textId="70DE004C" w:rsidR="007741C2" w:rsidRDefault="007741C2" w:rsidP="007741C2">
            <w:pPr>
              <w:pStyle w:val="ListParagraph"/>
            </w:pPr>
          </w:p>
          <w:p w14:paraId="6695FAD5" w14:textId="77777777" w:rsidR="00DA3CF1" w:rsidRDefault="00DA3CF1" w:rsidP="00DA3CF1">
            <w:pPr>
              <w:pStyle w:val="ListParagraph"/>
              <w:numPr>
                <w:ilvl w:val="0"/>
                <w:numId w:val="6"/>
              </w:numPr>
              <w:spacing w:line="259" w:lineRule="auto"/>
            </w:pPr>
            <w:r>
              <w:t>LES: how is the term understood/constituted by different actors &amp; why? What do you understand by a “LES”?</w:t>
            </w:r>
          </w:p>
          <w:p w14:paraId="22C4A7A1" w14:textId="10CA448D" w:rsidR="00DA3CF1" w:rsidRDefault="00DA3CF1" w:rsidP="00DA3CF1">
            <w:pPr>
              <w:pStyle w:val="ListParagraph"/>
              <w:numPr>
                <w:ilvl w:val="0"/>
                <w:numId w:val="6"/>
              </w:numPr>
              <w:spacing w:after="160" w:line="259" w:lineRule="auto"/>
            </w:pPr>
            <w:r>
              <w:t>(</w:t>
            </w:r>
            <w:proofErr w:type="gramStart"/>
            <w:r>
              <w:t>within</w:t>
            </w:r>
            <w:proofErr w:type="gramEnd"/>
            <w:r>
              <w:t xml:space="preserve"> project: focus on systems integration at local or regional scales &amp; whether our current institutions enable that – </w:t>
            </w:r>
            <w:proofErr w:type="spellStart"/>
            <w:r>
              <w:t>ie</w:t>
            </w:r>
            <w:proofErr w:type="spellEnd"/>
            <w:r>
              <w:t>. instead of separate gas, electricity, storage and (in some places) heat supplies – this would mean using all resources available ‘locally’ to flex &amp; balance supply and demand across heat, power, storage and transport (EVs)</w:t>
            </w:r>
            <w:r w:rsidR="00FC2D81">
              <w:t>.</w:t>
            </w:r>
          </w:p>
          <w:p w14:paraId="0FBE68E9" w14:textId="77777777" w:rsidR="00F73983" w:rsidRDefault="00F73983" w:rsidP="007741C2">
            <w:pPr>
              <w:pStyle w:val="ListParagraph"/>
            </w:pPr>
          </w:p>
          <w:p w14:paraId="232D71CD" w14:textId="323D8EB0" w:rsidR="008C08C2" w:rsidRDefault="008C08C2" w:rsidP="00092B5A">
            <w:pPr>
              <w:pStyle w:val="ListParagraph"/>
              <w:numPr>
                <w:ilvl w:val="0"/>
                <w:numId w:val="6"/>
              </w:numPr>
            </w:pPr>
            <w:r>
              <w:t>Do you think there is broad agreement about the benefits and challenges of LES</w:t>
            </w:r>
            <w:r w:rsidR="00707C9C">
              <w:t xml:space="preserve"> in England/Scotland/Wales</w:t>
            </w:r>
            <w:r>
              <w:t>?</w:t>
            </w:r>
          </w:p>
          <w:p w14:paraId="0EC4E9F7" w14:textId="66FC480D" w:rsidR="008C08C2" w:rsidRDefault="008C08C2" w:rsidP="00092B5A"/>
        </w:tc>
        <w:tc>
          <w:tcPr>
            <w:tcW w:w="2409" w:type="dxa"/>
          </w:tcPr>
          <w:p w14:paraId="2CD72FF6" w14:textId="683C1199" w:rsidR="008C08C2" w:rsidRDefault="008C08C2" w:rsidP="00F73983"/>
        </w:tc>
      </w:tr>
      <w:tr w:rsidR="008C08C2" w14:paraId="27FA9065" w14:textId="77777777" w:rsidTr="00707C9C">
        <w:tc>
          <w:tcPr>
            <w:tcW w:w="6658" w:type="dxa"/>
          </w:tcPr>
          <w:p w14:paraId="12C4D143" w14:textId="71793856" w:rsidR="008C08C2" w:rsidRDefault="008C08C2" w:rsidP="00092B5A">
            <w:r>
              <w:t>Accuracy:</w:t>
            </w:r>
          </w:p>
          <w:p w14:paraId="1FB20A46" w14:textId="77777777" w:rsidR="007741C2" w:rsidRDefault="008C08C2" w:rsidP="00092B5A">
            <w:pPr>
              <w:pStyle w:val="ListParagraph"/>
              <w:numPr>
                <w:ilvl w:val="0"/>
                <w:numId w:val="6"/>
              </w:numPr>
            </w:pPr>
            <w:r>
              <w:lastRenderedPageBreak/>
              <w:t xml:space="preserve">How accurate a depiction of the key institutions and relationships involved in LES </w:t>
            </w:r>
            <w:r w:rsidR="00707C9C">
              <w:t>in England/Scotland/Wales</w:t>
            </w:r>
            <w:r>
              <w:t xml:space="preserve"> is the institutional map?</w:t>
            </w:r>
          </w:p>
          <w:p w14:paraId="2E215D5E" w14:textId="77777777" w:rsidR="007741C2" w:rsidRDefault="007741C2" w:rsidP="007741C2">
            <w:pPr>
              <w:pStyle w:val="ListParagraph"/>
            </w:pPr>
          </w:p>
          <w:p w14:paraId="2F8AA45C" w14:textId="77777777" w:rsidR="007741C2" w:rsidRDefault="00707C9C" w:rsidP="00092B5A">
            <w:pPr>
              <w:pStyle w:val="ListParagraph"/>
              <w:numPr>
                <w:ilvl w:val="0"/>
                <w:numId w:val="6"/>
              </w:numPr>
            </w:pPr>
            <w:r>
              <w:t xml:space="preserve">Follow up if needed: </w:t>
            </w:r>
            <w:r w:rsidR="008C08C2">
              <w:t xml:space="preserve">What’s missing/incorrect? </w:t>
            </w:r>
          </w:p>
          <w:p w14:paraId="74D03310" w14:textId="77777777" w:rsidR="007741C2" w:rsidRDefault="007741C2" w:rsidP="007741C2">
            <w:pPr>
              <w:pStyle w:val="ListParagraph"/>
            </w:pPr>
          </w:p>
          <w:p w14:paraId="7C881765" w14:textId="77777777" w:rsidR="007741C2" w:rsidRDefault="00754E9D" w:rsidP="004C0903">
            <w:pPr>
              <w:pStyle w:val="ListParagraph"/>
              <w:numPr>
                <w:ilvl w:val="0"/>
                <w:numId w:val="6"/>
              </w:numPr>
            </w:pPr>
            <w:r>
              <w:t>In your view, what is missing from</w:t>
            </w:r>
            <w:r w:rsidR="008C08C2">
              <w:t xml:space="preserve"> the current institutional framework for LES (in order to deliver LES more quickly and realised broader benefits </w:t>
            </w:r>
            <w:r>
              <w:t>for</w:t>
            </w:r>
            <w:r w:rsidR="008C08C2">
              <w:t xml:space="preserve"> localities and wider energy system)?</w:t>
            </w:r>
          </w:p>
          <w:p w14:paraId="3A893DAF" w14:textId="77777777" w:rsidR="007741C2" w:rsidRDefault="007741C2" w:rsidP="007741C2"/>
          <w:p w14:paraId="0B37D5B4" w14:textId="4E876061" w:rsidR="007741C2" w:rsidRDefault="007741C2" w:rsidP="007741C2"/>
        </w:tc>
        <w:tc>
          <w:tcPr>
            <w:tcW w:w="2409" w:type="dxa"/>
          </w:tcPr>
          <w:p w14:paraId="78181F2E" w14:textId="2D926F16" w:rsidR="008C08C2" w:rsidRDefault="008C08C2" w:rsidP="004C0903"/>
          <w:p w14:paraId="1DDF8392" w14:textId="606EE83D" w:rsidR="008C08C2" w:rsidRDefault="008C08C2" w:rsidP="004C0903"/>
          <w:p w14:paraId="7A2DDD83" w14:textId="77777777" w:rsidR="008C08C2" w:rsidRDefault="008C08C2" w:rsidP="004C0903">
            <w:r>
              <w:lastRenderedPageBreak/>
              <w:t>Field rules, actor relations</w:t>
            </w:r>
          </w:p>
          <w:p w14:paraId="38F3438B" w14:textId="77777777" w:rsidR="00707C9C" w:rsidRDefault="00707C9C" w:rsidP="004C0903"/>
          <w:p w14:paraId="3F2B2DBF" w14:textId="67874F3F" w:rsidR="00707C9C" w:rsidRDefault="00707C9C" w:rsidP="004C0903"/>
          <w:p w14:paraId="4CF80AFD" w14:textId="77777777" w:rsidR="00707C9C" w:rsidRDefault="00707C9C" w:rsidP="004C0903"/>
          <w:p w14:paraId="039A3666" w14:textId="19D04F85" w:rsidR="00707C9C" w:rsidRDefault="00707C9C" w:rsidP="004C0903"/>
          <w:p w14:paraId="4CC12022" w14:textId="7CF4BF64" w:rsidR="00707C9C" w:rsidRDefault="00707C9C" w:rsidP="004C0903">
            <w:r>
              <w:t>Change/stability</w:t>
            </w:r>
          </w:p>
        </w:tc>
      </w:tr>
      <w:tr w:rsidR="008C08C2" w14:paraId="6C432ED8" w14:textId="77777777" w:rsidTr="00707C9C">
        <w:tc>
          <w:tcPr>
            <w:tcW w:w="6658" w:type="dxa"/>
          </w:tcPr>
          <w:p w14:paraId="6E74858D" w14:textId="5119ADCA" w:rsidR="008C08C2" w:rsidRDefault="00707C9C" w:rsidP="00092B5A">
            <w:r>
              <w:lastRenderedPageBreak/>
              <w:t>SAF</w:t>
            </w:r>
            <w:r w:rsidR="008C08C2">
              <w:t xml:space="preserve"> driven Qs</w:t>
            </w:r>
            <w:r>
              <w:t>:</w:t>
            </w:r>
          </w:p>
          <w:p w14:paraId="14BD3A7B" w14:textId="3A793403" w:rsidR="007741C2" w:rsidRDefault="008C08C2" w:rsidP="00092B5A">
            <w:pPr>
              <w:pStyle w:val="ListParagraph"/>
              <w:numPr>
                <w:ilvl w:val="0"/>
                <w:numId w:val="6"/>
              </w:numPr>
            </w:pPr>
            <w:r>
              <w:t>Which organisation and relationships do you see as most important</w:t>
            </w:r>
            <w:r w:rsidR="00707C9C">
              <w:t xml:space="preserve"> to</w:t>
            </w:r>
            <w:r w:rsidR="00754E9D">
              <w:t xml:space="preserve"> delivering LES?</w:t>
            </w:r>
            <w:r w:rsidR="00707C9C">
              <w:t xml:space="preserve"> </w:t>
            </w:r>
            <w:r w:rsidR="00754E9D">
              <w:t>Why?</w:t>
            </w:r>
          </w:p>
          <w:p w14:paraId="56CD1AD3" w14:textId="77777777" w:rsidR="007741C2" w:rsidRDefault="007741C2" w:rsidP="007741C2">
            <w:pPr>
              <w:pStyle w:val="ListParagraph"/>
            </w:pPr>
          </w:p>
          <w:p w14:paraId="7D187E8D" w14:textId="77777777" w:rsidR="007741C2" w:rsidRDefault="00754E9D" w:rsidP="00092B5A">
            <w:pPr>
              <w:pStyle w:val="ListParagraph"/>
              <w:numPr>
                <w:ilvl w:val="0"/>
                <w:numId w:val="6"/>
              </w:numPr>
            </w:pPr>
            <w:r>
              <w:t>Which organisations are most influential in shaping policy in this space?</w:t>
            </w:r>
            <w:r w:rsidR="008C08C2">
              <w:t xml:space="preserve"> Why?</w:t>
            </w:r>
          </w:p>
          <w:p w14:paraId="2FBBEDDF" w14:textId="77777777" w:rsidR="007741C2" w:rsidRDefault="007741C2" w:rsidP="007741C2">
            <w:pPr>
              <w:pStyle w:val="ListParagraph"/>
            </w:pPr>
          </w:p>
          <w:p w14:paraId="6C010D8E" w14:textId="77777777" w:rsidR="007741C2" w:rsidRDefault="00754E9D" w:rsidP="00092B5A">
            <w:pPr>
              <w:pStyle w:val="ListParagraph"/>
              <w:numPr>
                <w:ilvl w:val="0"/>
                <w:numId w:val="6"/>
              </w:numPr>
            </w:pPr>
            <w:r>
              <w:t xml:space="preserve">Follow up if needed: </w:t>
            </w:r>
            <w:r w:rsidR="008C08C2">
              <w:t>What resources do key and emerging actors/institutions draw upon? (</w:t>
            </w:r>
            <w:proofErr w:type="gramStart"/>
            <w:r w:rsidR="008C08C2">
              <w:t>economic</w:t>
            </w:r>
            <w:proofErr w:type="gramEnd"/>
            <w:r w:rsidR="008C08C2">
              <w:t xml:space="preserve">, access, assets, info/expertise etc) </w:t>
            </w:r>
          </w:p>
          <w:p w14:paraId="7F71FFE3" w14:textId="77777777" w:rsidR="007741C2" w:rsidRDefault="007741C2" w:rsidP="007741C2">
            <w:pPr>
              <w:pStyle w:val="ListParagraph"/>
            </w:pPr>
          </w:p>
          <w:p w14:paraId="62BE8DFD" w14:textId="77777777" w:rsidR="007741C2" w:rsidRDefault="00754E9D" w:rsidP="00092B5A">
            <w:pPr>
              <w:pStyle w:val="ListParagraph"/>
              <w:numPr>
                <w:ilvl w:val="0"/>
                <w:numId w:val="6"/>
              </w:numPr>
            </w:pPr>
            <w:r>
              <w:t>Do you think any particular groups are exc</w:t>
            </w:r>
            <w:r w:rsidR="008C08C2">
              <w:t>luded/</w:t>
            </w:r>
            <w:r w:rsidR="00707C9C">
              <w:t>marginalised</w:t>
            </w:r>
            <w:r>
              <w:t xml:space="preserve"> under current arrangements</w:t>
            </w:r>
            <w:r w:rsidR="008C08C2">
              <w:t>?</w:t>
            </w:r>
          </w:p>
          <w:p w14:paraId="435A19F9" w14:textId="77777777" w:rsidR="007741C2" w:rsidRDefault="007741C2" w:rsidP="007741C2">
            <w:pPr>
              <w:pStyle w:val="ListParagraph"/>
            </w:pPr>
          </w:p>
          <w:p w14:paraId="4D460B14" w14:textId="37BCD830" w:rsidR="008C08C2" w:rsidRDefault="008C08C2" w:rsidP="00092B5A">
            <w:pPr>
              <w:pStyle w:val="ListParagraph"/>
              <w:numPr>
                <w:ilvl w:val="0"/>
                <w:numId w:val="6"/>
              </w:numPr>
            </w:pPr>
            <w:r>
              <w:t>What have been the key changes in the LES landscape in recent years? (</w:t>
            </w:r>
            <w:proofErr w:type="gramStart"/>
            <w:r>
              <w:t>external</w:t>
            </w:r>
            <w:proofErr w:type="gramEnd"/>
            <w:r>
              <w:t xml:space="preserve"> events, triggers?)</w:t>
            </w:r>
          </w:p>
          <w:p w14:paraId="52823693" w14:textId="77777777" w:rsidR="008C08C2" w:rsidRDefault="008C08C2" w:rsidP="004C0903"/>
        </w:tc>
        <w:tc>
          <w:tcPr>
            <w:tcW w:w="2409" w:type="dxa"/>
          </w:tcPr>
          <w:p w14:paraId="20C17F9A" w14:textId="77777777" w:rsidR="008C08C2" w:rsidRDefault="008C08C2" w:rsidP="004C0903"/>
          <w:p w14:paraId="4C594DEF" w14:textId="3E0405EA" w:rsidR="008C08C2" w:rsidRDefault="008C08C2" w:rsidP="004C0903">
            <w:r>
              <w:t>Actor relations and coalitions</w:t>
            </w:r>
            <w:r w:rsidR="00754E9D">
              <w:t>/resources</w:t>
            </w:r>
          </w:p>
          <w:p w14:paraId="52DD2C07" w14:textId="77777777" w:rsidR="00707C9C" w:rsidRDefault="00707C9C" w:rsidP="004C0903"/>
          <w:p w14:paraId="2E7DA39C" w14:textId="6482A82D" w:rsidR="00707C9C" w:rsidRDefault="00754E9D" w:rsidP="004C0903">
            <w:r>
              <w:t>Actor relations, skills, tactics</w:t>
            </w:r>
          </w:p>
          <w:p w14:paraId="33078C9F" w14:textId="037AC07C" w:rsidR="00707C9C" w:rsidRDefault="00707C9C" w:rsidP="004C0903"/>
          <w:p w14:paraId="17370B5F" w14:textId="4A7C3208" w:rsidR="00754E9D" w:rsidRDefault="00754E9D" w:rsidP="004C0903">
            <w:r>
              <w:t>Resources</w:t>
            </w:r>
          </w:p>
          <w:p w14:paraId="199832C7" w14:textId="7EE0B5E9" w:rsidR="00754E9D" w:rsidRDefault="00754E9D" w:rsidP="004C0903"/>
          <w:p w14:paraId="0DAF9FA3" w14:textId="258BEA96" w:rsidR="00754E9D" w:rsidRDefault="00754E9D" w:rsidP="004C0903"/>
          <w:p w14:paraId="03B34314" w14:textId="0F210DCA" w:rsidR="00754E9D" w:rsidRDefault="00754E9D" w:rsidP="004C0903"/>
          <w:p w14:paraId="021AC8B7" w14:textId="40822DC6" w:rsidR="00754E9D" w:rsidRDefault="00754E9D" w:rsidP="004C0903">
            <w:r>
              <w:t>Agency, resources</w:t>
            </w:r>
          </w:p>
          <w:p w14:paraId="5644FC24" w14:textId="77777777" w:rsidR="00754E9D" w:rsidRDefault="00754E9D" w:rsidP="004C0903"/>
          <w:p w14:paraId="1FC65238" w14:textId="77777777" w:rsidR="00707C9C" w:rsidRDefault="00707C9C" w:rsidP="004C0903"/>
          <w:p w14:paraId="53180C1B" w14:textId="24EA53E3" w:rsidR="00707C9C" w:rsidRDefault="00754E9D" w:rsidP="004C0903">
            <w:r>
              <w:t>Stability/change, interactions between fields</w:t>
            </w:r>
          </w:p>
          <w:p w14:paraId="5B83D9B0" w14:textId="4CA0E7B6" w:rsidR="00707C9C" w:rsidRDefault="00707C9C" w:rsidP="004C0903"/>
        </w:tc>
      </w:tr>
      <w:tr w:rsidR="008C08C2" w14:paraId="53DA55E0" w14:textId="77777777" w:rsidTr="00707C9C">
        <w:tc>
          <w:tcPr>
            <w:tcW w:w="6658" w:type="dxa"/>
          </w:tcPr>
          <w:p w14:paraId="72A8C073" w14:textId="77777777" w:rsidR="00707C9C" w:rsidRDefault="00707C9C" w:rsidP="00707C9C"/>
          <w:p w14:paraId="0E0A12D3" w14:textId="73FC5377" w:rsidR="00707C9C" w:rsidRDefault="00707C9C" w:rsidP="00707C9C">
            <w:r>
              <w:t>Closing</w:t>
            </w:r>
          </w:p>
          <w:p w14:paraId="4DDA9C86" w14:textId="481F9539" w:rsidR="00707C9C" w:rsidRDefault="00707C9C" w:rsidP="00707C9C">
            <w:pPr>
              <w:pStyle w:val="ListParagraph"/>
              <w:numPr>
                <w:ilvl w:val="0"/>
                <w:numId w:val="6"/>
              </w:numPr>
            </w:pPr>
            <w:r>
              <w:t>Is there anything else that seeing a visual representation of LES institutions made you think of?</w:t>
            </w:r>
          </w:p>
          <w:p w14:paraId="4B93BBEF" w14:textId="45038DC2" w:rsidR="00707C9C" w:rsidRDefault="00707C9C" w:rsidP="00707C9C">
            <w:pPr>
              <w:pStyle w:val="ListParagraph"/>
              <w:numPr>
                <w:ilvl w:val="0"/>
                <w:numId w:val="6"/>
              </w:numPr>
            </w:pPr>
            <w:r>
              <w:t>Do you have any questions for me?</w:t>
            </w:r>
          </w:p>
          <w:p w14:paraId="7D9D9D2E" w14:textId="77777777" w:rsidR="00707C9C" w:rsidRDefault="00707C9C" w:rsidP="00707C9C">
            <w:pPr>
              <w:pStyle w:val="ListParagraph"/>
              <w:numPr>
                <w:ilvl w:val="0"/>
                <w:numId w:val="6"/>
              </w:numPr>
            </w:pPr>
            <w:r>
              <w:t>Thanks</w:t>
            </w:r>
          </w:p>
          <w:p w14:paraId="22A3FA5A" w14:textId="77777777" w:rsidR="00707C9C" w:rsidRDefault="00707C9C" w:rsidP="00707C9C">
            <w:pPr>
              <w:pStyle w:val="ListParagraph"/>
              <w:numPr>
                <w:ilvl w:val="0"/>
                <w:numId w:val="6"/>
              </w:numPr>
            </w:pPr>
            <w:r>
              <w:t>Next steps</w:t>
            </w:r>
          </w:p>
          <w:p w14:paraId="6869029C" w14:textId="4EBAA831" w:rsidR="008C08C2" w:rsidRDefault="008C08C2" w:rsidP="004C0903"/>
        </w:tc>
        <w:tc>
          <w:tcPr>
            <w:tcW w:w="2409" w:type="dxa"/>
          </w:tcPr>
          <w:p w14:paraId="5CA8D403" w14:textId="77777777" w:rsidR="008C08C2" w:rsidRDefault="008C08C2" w:rsidP="004C0903"/>
        </w:tc>
      </w:tr>
    </w:tbl>
    <w:p w14:paraId="459587FC" w14:textId="77777777" w:rsidR="004C0903" w:rsidRDefault="004C0903" w:rsidP="004C0903">
      <w:pPr>
        <w:spacing w:after="0" w:line="240" w:lineRule="auto"/>
      </w:pPr>
    </w:p>
    <w:p w14:paraId="4E36C41B" w14:textId="082B9CA9" w:rsidR="008C08C2" w:rsidRPr="0081673B" w:rsidRDefault="008C08C2" w:rsidP="00960A23">
      <w:pPr>
        <w:spacing w:after="0" w:line="240" w:lineRule="auto"/>
      </w:pPr>
    </w:p>
    <w:sectPr w:rsidR="008C08C2" w:rsidRPr="008167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94F1C"/>
    <w:multiLevelType w:val="hybridMultilevel"/>
    <w:tmpl w:val="322C106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CA3F84"/>
    <w:multiLevelType w:val="hybridMultilevel"/>
    <w:tmpl w:val="B72230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457C6"/>
    <w:multiLevelType w:val="multilevel"/>
    <w:tmpl w:val="10865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B835580"/>
    <w:multiLevelType w:val="hybridMultilevel"/>
    <w:tmpl w:val="C088CED2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F362359"/>
    <w:multiLevelType w:val="hybridMultilevel"/>
    <w:tmpl w:val="A2D2CF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83083C"/>
    <w:multiLevelType w:val="hybridMultilevel"/>
    <w:tmpl w:val="0B74E6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5A5B5A"/>
    <w:multiLevelType w:val="hybridMultilevel"/>
    <w:tmpl w:val="B3D0E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186433"/>
    <w:multiLevelType w:val="hybridMultilevel"/>
    <w:tmpl w:val="DB62E0C2"/>
    <w:lvl w:ilvl="0" w:tplc="A41446D6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C14F9E"/>
    <w:multiLevelType w:val="hybridMultilevel"/>
    <w:tmpl w:val="6B1C87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5"/>
  </w:num>
  <w:num w:numId="8">
    <w:abstractNumId w:val="8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73B"/>
    <w:rsid w:val="00026FB1"/>
    <w:rsid w:val="00092B5A"/>
    <w:rsid w:val="00145CD6"/>
    <w:rsid w:val="00235D34"/>
    <w:rsid w:val="00331063"/>
    <w:rsid w:val="003D39ED"/>
    <w:rsid w:val="004C0903"/>
    <w:rsid w:val="004C63CE"/>
    <w:rsid w:val="005B245E"/>
    <w:rsid w:val="006224C1"/>
    <w:rsid w:val="00692650"/>
    <w:rsid w:val="00707C9C"/>
    <w:rsid w:val="00754E9D"/>
    <w:rsid w:val="00757CE8"/>
    <w:rsid w:val="007741C2"/>
    <w:rsid w:val="0081673B"/>
    <w:rsid w:val="008C08C2"/>
    <w:rsid w:val="00960A23"/>
    <w:rsid w:val="009C3827"/>
    <w:rsid w:val="00A204C4"/>
    <w:rsid w:val="00A42841"/>
    <w:rsid w:val="00DA3CF1"/>
    <w:rsid w:val="00DB0719"/>
    <w:rsid w:val="00F73983"/>
    <w:rsid w:val="00FC2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F8DA5"/>
  <w15:chartTrackingRefBased/>
  <w15:docId w15:val="{44F6A728-ADAC-4EEF-9529-6F4203C99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C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428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A428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4284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42841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4C0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C38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38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38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38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382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39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9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8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ro.com/app/board/uXjVOaHTDy0=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miro.com/app/board/uXjVOAGWkBA=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miro.com/app/board/uXjVOVhzhIU=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CA9F76A8ECDE4C825D3D3A8687155F" ma:contentTypeVersion="13" ma:contentTypeDescription="Create a new document." ma:contentTypeScope="" ma:versionID="228bcb9538e8435e798c3a9dff449e0d">
  <xsd:schema xmlns:xsd="http://www.w3.org/2001/XMLSchema" xmlns:xs="http://www.w3.org/2001/XMLSchema" xmlns:p="http://schemas.microsoft.com/office/2006/metadata/properties" xmlns:ns3="1beceb41-0dc9-4586-b3fa-fbd0f3d964f5" xmlns:ns4="da40c16f-79cf-4e69-851a-210c6cae96e7" targetNamespace="http://schemas.microsoft.com/office/2006/metadata/properties" ma:root="true" ma:fieldsID="d7070901c9ea2bdd8d07619eecae9d6d" ns3:_="" ns4:_="">
    <xsd:import namespace="1beceb41-0dc9-4586-b3fa-fbd0f3d964f5"/>
    <xsd:import namespace="da40c16f-79cf-4e69-851a-210c6cae96e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b41-0dc9-4586-b3fa-fbd0f3d964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0c16f-79cf-4e69-851a-210c6cae96e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7688CE-E5E9-49C5-B221-15959CCCB1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b41-0dc9-4586-b3fa-fbd0f3d964f5"/>
    <ds:schemaRef ds:uri="da40c16f-79cf-4e69-851a-210c6cae96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65E144-8649-4D7F-9F5A-DC088C3D46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D41336-BC60-461B-9DC8-FF8DC9A773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Edinburgh</Company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BRITTON Jess</dc:creator>
  <cp:keywords/>
  <dc:description/>
  <cp:lastModifiedBy>Jess Britton</cp:lastModifiedBy>
  <cp:revision>8</cp:revision>
  <dcterms:created xsi:type="dcterms:W3CDTF">2022-03-22T21:55:00Z</dcterms:created>
  <dcterms:modified xsi:type="dcterms:W3CDTF">2024-10-10T09:58:00Z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0x01010063CA9F76A8ECDE4C825D3D3A8687155F</vt:lpwstr>
  </property>
</Properties>
</file>