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885630" wp14:editId="355F43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277D8C" w:rsidRDefault="00C12F9B">
      <w:r w:rsidRPr="00C12F9B">
        <w:rPr>
          <w:b/>
        </w:rPr>
        <w:t>Grant Number</w:t>
      </w:r>
      <w:r w:rsidR="00277D8C">
        <w:t xml:space="preserve">: </w:t>
      </w:r>
      <w:r w:rsidR="00277D8C" w:rsidRPr="00277D8C">
        <w:t>ES/X013871/1</w:t>
      </w:r>
    </w:p>
    <w:p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2571CF">
        <w:rPr>
          <w:b/>
        </w:rPr>
        <w:t>ESRC</w:t>
      </w:r>
    </w:p>
    <w:p w:rsidR="000F06C6" w:rsidRDefault="000F06C6">
      <w:r w:rsidRPr="00C12F9B">
        <w:rPr>
          <w:b/>
        </w:rPr>
        <w:t>Project title</w:t>
      </w:r>
      <w:r>
        <w:t xml:space="preserve">: </w:t>
      </w:r>
      <w:r w:rsidR="002571CF">
        <w:t>Interrupted Learning, Fragile Attendance and Out of School Children in India</w:t>
      </w:r>
    </w:p>
    <w:p w:rsidR="00277D8C" w:rsidRDefault="002571CF" w:rsidP="00277D8C">
      <w:r>
        <w:t xml:space="preserve">The archived files for this project </w:t>
      </w:r>
      <w:r w:rsidR="00277D8C">
        <w:t xml:space="preserve">comprise data collected in </w:t>
      </w:r>
      <w:r>
        <w:t xml:space="preserve">three </w:t>
      </w:r>
      <w:r w:rsidR="00277D8C">
        <w:t xml:space="preserve">samples </w:t>
      </w:r>
      <w:r>
        <w:t xml:space="preserve">schools (S1, S2 and S3). The data bundles contain for each school a set of: school and family interviews, teacher interviews and classroom observations. </w:t>
      </w:r>
      <w:r w:rsidR="00277D8C">
        <w:t xml:space="preserve"> </w:t>
      </w:r>
    </w:p>
    <w:p w:rsidR="00277D8C" w:rsidRDefault="00277D8C" w:rsidP="00277D8C">
      <w:bookmarkStart w:id="0" w:name="_GoBack"/>
      <w:bookmarkEnd w:id="0"/>
      <w:r w:rsidRPr="00A040CD">
        <w:t xml:space="preserve">For each school, there are files concerning: </w:t>
      </w:r>
    </w:p>
    <w:p w:rsidR="00277D8C" w:rsidRDefault="00277D8C" w:rsidP="00277D8C">
      <w:r w:rsidRPr="00A040CD">
        <w:t xml:space="preserve">1. Classroom observations; </w:t>
      </w:r>
    </w:p>
    <w:p w:rsidR="00277D8C" w:rsidRDefault="00277D8C" w:rsidP="00277D8C">
      <w:r w:rsidRPr="00A040CD">
        <w:t xml:space="preserve">2. School and family interviews; </w:t>
      </w:r>
    </w:p>
    <w:p w:rsidR="00277D8C" w:rsidRDefault="00277D8C" w:rsidP="00277D8C">
      <w:r w:rsidRPr="00A040CD">
        <w:t xml:space="preserve">3: Teacher interviews. </w:t>
      </w:r>
    </w:p>
    <w:p w:rsidR="00277D8C" w:rsidRDefault="00277D8C" w:rsidP="00277D8C">
      <w:r>
        <w:t>In Schools 2 and 3, the project focused on sample classes 2, 4 and 7; School 1 focused on classes 2 and 4 as it was too small to have a 7</w:t>
      </w:r>
      <w:r w:rsidRPr="00E32749">
        <w:rPr>
          <w:vertAlign w:val="superscript"/>
        </w:rPr>
        <w:t>th</w:t>
      </w:r>
      <w:r>
        <w:t xml:space="preserve"> class. </w:t>
      </w:r>
    </w:p>
    <w:p w:rsidR="000F06C6" w:rsidRDefault="000F06C6">
      <w:r>
        <w:t xml:space="preserve">The following files </w:t>
      </w:r>
      <w:r w:rsidR="00277D8C">
        <w:t>are available in 9 folders, three per sample school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4797"/>
      </w:tblGrid>
      <w:tr w:rsidR="000F06C6" w:rsidTr="00277D8C">
        <w:tc>
          <w:tcPr>
            <w:tcW w:w="4219" w:type="dxa"/>
          </w:tcPr>
          <w:p w:rsidR="000F06C6" w:rsidRDefault="00277D8C" w:rsidP="00277D8C">
            <w:r>
              <w:t xml:space="preserve">Folder </w:t>
            </w:r>
            <w:r w:rsidR="000F06C6">
              <w:t>name</w:t>
            </w:r>
          </w:p>
        </w:tc>
        <w:tc>
          <w:tcPr>
            <w:tcW w:w="4797" w:type="dxa"/>
          </w:tcPr>
          <w:p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277D8C" w:rsidTr="004B5269">
        <w:trPr>
          <w:trHeight w:val="397"/>
        </w:trPr>
        <w:tc>
          <w:tcPr>
            <w:tcW w:w="9016" w:type="dxa"/>
            <w:gridSpan w:val="2"/>
          </w:tcPr>
          <w:p w:rsidR="00277D8C" w:rsidRDefault="00277D8C" w:rsidP="00277D8C">
            <w:r>
              <w:t xml:space="preserve">School 1 (S1) has three folders containing files that all relate to this school: </w:t>
            </w:r>
          </w:p>
          <w:p w:rsidR="00277D8C" w:rsidRDefault="00277D8C"/>
        </w:tc>
      </w:tr>
      <w:tr w:rsidR="000F06C6" w:rsidTr="00277D8C">
        <w:trPr>
          <w:trHeight w:val="397"/>
        </w:trPr>
        <w:tc>
          <w:tcPr>
            <w:tcW w:w="4219" w:type="dxa"/>
          </w:tcPr>
          <w:p w:rsidR="00277D8C" w:rsidRPr="00BA4586" w:rsidRDefault="00277D8C" w:rsidP="00277D8C">
            <w:pPr>
              <w:rPr>
                <w:i/>
              </w:rPr>
            </w:pPr>
            <w:r w:rsidRPr="00BA4586">
              <w:rPr>
                <w:i/>
              </w:rPr>
              <w:t xml:space="preserve">File name: ClassroomobservationsS1 </w:t>
            </w:r>
          </w:p>
          <w:p w:rsidR="000F06C6" w:rsidRDefault="000F06C6"/>
        </w:tc>
        <w:tc>
          <w:tcPr>
            <w:tcW w:w="4797" w:type="dxa"/>
          </w:tcPr>
          <w:p w:rsidR="00277D8C" w:rsidRDefault="00277D8C" w:rsidP="00277D8C">
            <w:r>
              <w:t xml:space="preserve">This folder comprises 10 files which are classroom observations in this school. Some of the classroom observations include elements of open-ended interviews and researcher observations. </w:t>
            </w:r>
          </w:p>
          <w:p w:rsidR="000F06C6" w:rsidRDefault="000F06C6" w:rsidP="00277D8C"/>
        </w:tc>
      </w:tr>
      <w:tr w:rsidR="000F06C6" w:rsidTr="00277D8C">
        <w:trPr>
          <w:trHeight w:val="397"/>
        </w:trPr>
        <w:tc>
          <w:tcPr>
            <w:tcW w:w="4219" w:type="dxa"/>
          </w:tcPr>
          <w:p w:rsidR="00277D8C" w:rsidRPr="00BA4586" w:rsidRDefault="00277D8C" w:rsidP="00277D8C">
            <w:pPr>
              <w:rPr>
                <w:i/>
              </w:rPr>
            </w:pPr>
            <w:r w:rsidRPr="00BA4586">
              <w:rPr>
                <w:i/>
              </w:rPr>
              <w:t xml:space="preserve">File name: SchoolandfamilyinterviewsfilesS1 </w:t>
            </w:r>
          </w:p>
          <w:p w:rsidR="000F06C6" w:rsidRDefault="000F06C6"/>
        </w:tc>
        <w:tc>
          <w:tcPr>
            <w:tcW w:w="4797" w:type="dxa"/>
          </w:tcPr>
          <w:p w:rsidR="00277D8C" w:rsidRDefault="00277D8C" w:rsidP="00277D8C">
            <w:r>
              <w:t xml:space="preserve">This folder contains 9 sub-folders. </w:t>
            </w:r>
          </w:p>
          <w:p w:rsidR="00277D8C" w:rsidRDefault="00277D8C" w:rsidP="00277D8C">
            <w:r>
              <w:t xml:space="preserve">Each sub-folder contains files for one profiled child, denoted by an initial and grade (e.g.class2). Within each individual child sub-folder are files linked to researcher visits, interviews and observations. </w:t>
            </w:r>
          </w:p>
          <w:p w:rsidR="000F06C6" w:rsidRDefault="000F06C6" w:rsidP="00277D8C"/>
        </w:tc>
      </w:tr>
      <w:tr w:rsidR="000F06C6" w:rsidTr="00277D8C">
        <w:trPr>
          <w:trHeight w:val="397"/>
        </w:trPr>
        <w:tc>
          <w:tcPr>
            <w:tcW w:w="4219" w:type="dxa"/>
          </w:tcPr>
          <w:p w:rsidR="00277D8C" w:rsidRPr="00BA4586" w:rsidRDefault="00277D8C" w:rsidP="00277D8C">
            <w:pPr>
              <w:rPr>
                <w:i/>
              </w:rPr>
            </w:pPr>
            <w:r w:rsidRPr="00BA4586">
              <w:rPr>
                <w:i/>
              </w:rPr>
              <w:t>File name: TeacherinterviewsS1</w:t>
            </w:r>
          </w:p>
          <w:p w:rsidR="000F06C6" w:rsidRDefault="000F06C6"/>
        </w:tc>
        <w:tc>
          <w:tcPr>
            <w:tcW w:w="4797" w:type="dxa"/>
          </w:tcPr>
          <w:p w:rsidR="000F06C6" w:rsidRDefault="00277D8C">
            <w:r w:rsidRPr="00F86550">
              <w:t>This folder contai</w:t>
            </w:r>
            <w:r>
              <w:t>ns 4</w:t>
            </w:r>
            <w:r w:rsidRPr="00F86550">
              <w:t xml:space="preserve"> files</w:t>
            </w:r>
            <w:r>
              <w:t xml:space="preserve"> of teacher interviews/focus group discussion records in School 1.</w:t>
            </w:r>
          </w:p>
        </w:tc>
      </w:tr>
      <w:tr w:rsidR="00277D8C" w:rsidTr="00E54FA2">
        <w:trPr>
          <w:trHeight w:val="397"/>
        </w:trPr>
        <w:tc>
          <w:tcPr>
            <w:tcW w:w="9016" w:type="dxa"/>
            <w:gridSpan w:val="2"/>
          </w:tcPr>
          <w:p w:rsidR="00277D8C" w:rsidRDefault="00277D8C" w:rsidP="00277D8C">
            <w:r>
              <w:t>School 2</w:t>
            </w:r>
            <w:r w:rsidRPr="00A040CD">
              <w:t xml:space="preserve"> </w:t>
            </w:r>
            <w:r>
              <w:t>(S2) has three folders containing files that all relate to this school</w:t>
            </w:r>
          </w:p>
          <w:p w:rsidR="00277D8C" w:rsidRDefault="00277D8C"/>
        </w:tc>
      </w:tr>
      <w:tr w:rsidR="000F06C6" w:rsidTr="00277D8C">
        <w:trPr>
          <w:trHeight w:val="397"/>
        </w:trPr>
        <w:tc>
          <w:tcPr>
            <w:tcW w:w="4219" w:type="dxa"/>
          </w:tcPr>
          <w:p w:rsidR="00277D8C" w:rsidRPr="00A040CD" w:rsidRDefault="00277D8C" w:rsidP="00277D8C">
            <w:pPr>
              <w:rPr>
                <w:i/>
              </w:rPr>
            </w:pPr>
            <w:r w:rsidRPr="00A040CD">
              <w:rPr>
                <w:i/>
              </w:rPr>
              <w:t>File name: StudentandfamilyinterviewsS2</w:t>
            </w:r>
          </w:p>
          <w:p w:rsidR="000F06C6" w:rsidRDefault="000F06C6"/>
        </w:tc>
        <w:tc>
          <w:tcPr>
            <w:tcW w:w="4797" w:type="dxa"/>
          </w:tcPr>
          <w:p w:rsidR="00277D8C" w:rsidRDefault="00277D8C" w:rsidP="00277D8C">
            <w:r>
              <w:lastRenderedPageBreak/>
              <w:t xml:space="preserve">This folder contains 11 sub-folders, each of which </w:t>
            </w:r>
            <w:r>
              <w:lastRenderedPageBreak/>
              <w:t xml:space="preserve">contains files for one profiled child in School 2, following the same format as for School 1. </w:t>
            </w:r>
          </w:p>
          <w:p w:rsidR="000F06C6" w:rsidRDefault="000F06C6"/>
        </w:tc>
      </w:tr>
      <w:tr w:rsidR="000F06C6" w:rsidTr="00277D8C">
        <w:trPr>
          <w:trHeight w:val="397"/>
        </w:trPr>
        <w:tc>
          <w:tcPr>
            <w:tcW w:w="4219" w:type="dxa"/>
          </w:tcPr>
          <w:p w:rsidR="00277D8C" w:rsidRDefault="00277D8C" w:rsidP="00277D8C">
            <w:pPr>
              <w:rPr>
                <w:i/>
              </w:rPr>
            </w:pPr>
            <w:r w:rsidRPr="004B43CF">
              <w:rPr>
                <w:i/>
              </w:rPr>
              <w:lastRenderedPageBreak/>
              <w:t>File name: TeacherinterviewsS2</w:t>
            </w:r>
          </w:p>
          <w:p w:rsidR="000F06C6" w:rsidRDefault="000F06C6"/>
        </w:tc>
        <w:tc>
          <w:tcPr>
            <w:tcW w:w="4797" w:type="dxa"/>
          </w:tcPr>
          <w:p w:rsidR="00277D8C" w:rsidRDefault="00277D8C" w:rsidP="00277D8C">
            <w:r>
              <w:t xml:space="preserve">This folder contains 15 files of teacher interviews/focus group discussion records in School 2. </w:t>
            </w:r>
          </w:p>
          <w:p w:rsidR="000F06C6" w:rsidRDefault="000F06C6"/>
        </w:tc>
      </w:tr>
      <w:tr w:rsidR="00277D8C" w:rsidTr="00277D8C">
        <w:trPr>
          <w:trHeight w:val="397"/>
        </w:trPr>
        <w:tc>
          <w:tcPr>
            <w:tcW w:w="4219" w:type="dxa"/>
          </w:tcPr>
          <w:p w:rsidR="00277D8C" w:rsidRPr="001D3AA3" w:rsidRDefault="00277D8C" w:rsidP="00277D8C">
            <w:pPr>
              <w:rPr>
                <w:i/>
              </w:rPr>
            </w:pPr>
            <w:r w:rsidRPr="001D3AA3">
              <w:rPr>
                <w:i/>
              </w:rPr>
              <w:t>File name: ClassroomObservationsgrades247inS2</w:t>
            </w:r>
          </w:p>
          <w:p w:rsidR="00277D8C" w:rsidRDefault="00277D8C"/>
        </w:tc>
        <w:tc>
          <w:tcPr>
            <w:tcW w:w="4797" w:type="dxa"/>
          </w:tcPr>
          <w:p w:rsidR="00277D8C" w:rsidRDefault="00277D8C" w:rsidP="00277D8C">
            <w:r>
              <w:t xml:space="preserve">This folder contains 6 files of classroom observations of sample grades in School 2. </w:t>
            </w:r>
          </w:p>
          <w:p w:rsidR="00277D8C" w:rsidRDefault="00277D8C"/>
        </w:tc>
      </w:tr>
      <w:tr w:rsidR="00277D8C" w:rsidTr="00A44666">
        <w:trPr>
          <w:trHeight w:val="397"/>
        </w:trPr>
        <w:tc>
          <w:tcPr>
            <w:tcW w:w="9016" w:type="dxa"/>
            <w:gridSpan w:val="2"/>
          </w:tcPr>
          <w:p w:rsidR="00277D8C" w:rsidRDefault="00277D8C" w:rsidP="00277D8C">
            <w:r>
              <w:t>School 3 (S3)</w:t>
            </w:r>
            <w:r w:rsidRPr="00F86550">
              <w:t xml:space="preserve"> </w:t>
            </w:r>
            <w:r>
              <w:t>has three folders containing files that all relate to this school</w:t>
            </w:r>
          </w:p>
          <w:p w:rsidR="00277D8C" w:rsidRDefault="00277D8C"/>
        </w:tc>
      </w:tr>
      <w:tr w:rsidR="00277D8C" w:rsidTr="00277D8C">
        <w:trPr>
          <w:trHeight w:val="397"/>
        </w:trPr>
        <w:tc>
          <w:tcPr>
            <w:tcW w:w="4219" w:type="dxa"/>
          </w:tcPr>
          <w:p w:rsidR="00277D8C" w:rsidRDefault="00277D8C" w:rsidP="00277D8C">
            <w:pPr>
              <w:rPr>
                <w:i/>
              </w:rPr>
            </w:pPr>
            <w:r w:rsidRPr="00A040CD">
              <w:rPr>
                <w:i/>
              </w:rPr>
              <w:t xml:space="preserve">File name: </w:t>
            </w:r>
            <w:r w:rsidRPr="00F86550">
              <w:rPr>
                <w:i/>
              </w:rPr>
              <w:t>StudentandfamilyinterviewsS3</w:t>
            </w:r>
          </w:p>
          <w:p w:rsidR="00277D8C" w:rsidRDefault="00277D8C"/>
        </w:tc>
        <w:tc>
          <w:tcPr>
            <w:tcW w:w="4797" w:type="dxa"/>
          </w:tcPr>
          <w:p w:rsidR="00277D8C" w:rsidRDefault="00277D8C" w:rsidP="00277D8C">
            <w:r>
              <w:t xml:space="preserve">This folder contains 10 sub-folders, each of which contains files for one profiled child in School 3, following the same format as for School 1. </w:t>
            </w:r>
          </w:p>
        </w:tc>
      </w:tr>
      <w:tr w:rsidR="00277D8C" w:rsidTr="00277D8C">
        <w:trPr>
          <w:trHeight w:val="397"/>
        </w:trPr>
        <w:tc>
          <w:tcPr>
            <w:tcW w:w="4219" w:type="dxa"/>
          </w:tcPr>
          <w:p w:rsidR="00277D8C" w:rsidRDefault="00277D8C" w:rsidP="00277D8C">
            <w:pPr>
              <w:rPr>
                <w:i/>
              </w:rPr>
            </w:pPr>
            <w:r w:rsidRPr="00A040CD">
              <w:rPr>
                <w:i/>
              </w:rPr>
              <w:t>File name:</w:t>
            </w:r>
            <w:r w:rsidRPr="00F86550">
              <w:t xml:space="preserve"> </w:t>
            </w:r>
            <w:r w:rsidRPr="00F86550">
              <w:rPr>
                <w:i/>
              </w:rPr>
              <w:t>TeacherinterviewsS3</w:t>
            </w:r>
          </w:p>
          <w:p w:rsidR="00277D8C" w:rsidRDefault="00277D8C"/>
        </w:tc>
        <w:tc>
          <w:tcPr>
            <w:tcW w:w="4797" w:type="dxa"/>
          </w:tcPr>
          <w:p w:rsidR="00277D8C" w:rsidRDefault="00277D8C" w:rsidP="00277D8C">
            <w:r w:rsidRPr="00F86550">
              <w:t>This folder contains 8 files</w:t>
            </w:r>
            <w:r>
              <w:t xml:space="preserve"> of teacher interviews/focus group discussion records in School 3.</w:t>
            </w:r>
          </w:p>
        </w:tc>
      </w:tr>
      <w:tr w:rsidR="00277D8C" w:rsidTr="00277D8C">
        <w:trPr>
          <w:trHeight w:val="397"/>
        </w:trPr>
        <w:tc>
          <w:tcPr>
            <w:tcW w:w="4219" w:type="dxa"/>
          </w:tcPr>
          <w:p w:rsidR="00277D8C" w:rsidRDefault="00277D8C" w:rsidP="00277D8C">
            <w:pPr>
              <w:rPr>
                <w:i/>
              </w:rPr>
            </w:pPr>
            <w:r w:rsidRPr="00F86550">
              <w:rPr>
                <w:i/>
              </w:rPr>
              <w:t>File name: ClassroomobservationsS3</w:t>
            </w:r>
          </w:p>
          <w:p w:rsidR="00277D8C" w:rsidRPr="00A040CD" w:rsidRDefault="00277D8C" w:rsidP="00277D8C">
            <w:pPr>
              <w:rPr>
                <w:i/>
              </w:rPr>
            </w:pPr>
          </w:p>
        </w:tc>
        <w:tc>
          <w:tcPr>
            <w:tcW w:w="4797" w:type="dxa"/>
          </w:tcPr>
          <w:p w:rsidR="00277D8C" w:rsidRDefault="00277D8C" w:rsidP="00277D8C">
            <w:r w:rsidRPr="00F86550">
              <w:t xml:space="preserve">This folder contains 3 sub-folders of classroom observations </w:t>
            </w:r>
            <w:r>
              <w:t xml:space="preserve">in the sample classes (2,4 and 7), </w:t>
            </w:r>
            <w:r w:rsidRPr="00F86550">
              <w:t>and 3 other documents of school visits combined with classroom and other observations</w:t>
            </w:r>
            <w:r>
              <w:t>.</w:t>
            </w:r>
            <w:r w:rsidRPr="00F86550">
              <w:t xml:space="preserve"> </w:t>
            </w:r>
          </w:p>
        </w:tc>
      </w:tr>
    </w:tbl>
    <w:p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A8"/>
    <w:rsid w:val="000F06C6"/>
    <w:rsid w:val="00121130"/>
    <w:rsid w:val="001D3D77"/>
    <w:rsid w:val="002571CF"/>
    <w:rsid w:val="00277D8C"/>
    <w:rsid w:val="00377F0F"/>
    <w:rsid w:val="003B3C82"/>
    <w:rsid w:val="00414A0E"/>
    <w:rsid w:val="00684A3C"/>
    <w:rsid w:val="009D076B"/>
    <w:rsid w:val="00AB5DC8"/>
    <w:rsid w:val="00BE6BA4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Vlad, Anca D</dc:creator>
  <cp:lastModifiedBy>Caroline Dyer</cp:lastModifiedBy>
  <cp:revision>2</cp:revision>
  <dcterms:created xsi:type="dcterms:W3CDTF">2024-09-06T13:48:00Z</dcterms:created>
  <dcterms:modified xsi:type="dcterms:W3CDTF">2024-09-06T13:48:00Z</dcterms:modified>
</cp:coreProperties>
</file>