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058A89" w14:textId="70B7CB69" w:rsidR="00346FBC" w:rsidRDefault="00346FBC" w:rsidP="00346FBC">
      <w:pPr>
        <w:spacing w:after="120" w:line="240" w:lineRule="auto"/>
        <w:jc w:val="right"/>
        <w:rPr>
          <w:b/>
        </w:rPr>
      </w:pPr>
      <w:r>
        <w:rPr>
          <w:b/>
          <w:noProof/>
          <w:lang w:eastAsia="en-GB"/>
        </w:rPr>
        <w:drawing>
          <wp:inline distT="0" distB="0" distL="0" distR="0" wp14:anchorId="5603701B" wp14:editId="507AF036">
            <wp:extent cx="1260505" cy="529412"/>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oL logo.png"/>
                    <pic:cNvPicPr/>
                  </pic:nvPicPr>
                  <pic:blipFill>
                    <a:blip r:embed="rId5">
                      <a:extLst>
                        <a:ext uri="{28A0092B-C50C-407E-A947-70E740481C1C}">
                          <a14:useLocalDpi xmlns:a14="http://schemas.microsoft.com/office/drawing/2010/main" val="0"/>
                        </a:ext>
                      </a:extLst>
                    </a:blip>
                    <a:stretch>
                      <a:fillRect/>
                    </a:stretch>
                  </pic:blipFill>
                  <pic:spPr>
                    <a:xfrm>
                      <a:off x="0" y="0"/>
                      <a:ext cx="1260034" cy="529214"/>
                    </a:xfrm>
                    <a:prstGeom prst="rect">
                      <a:avLst/>
                    </a:prstGeom>
                  </pic:spPr>
                </pic:pic>
              </a:graphicData>
            </a:graphic>
          </wp:inline>
        </w:drawing>
      </w:r>
    </w:p>
    <w:p w14:paraId="149A377B" w14:textId="23E076A6" w:rsidR="00212C94" w:rsidRPr="00212C94" w:rsidRDefault="00050DAD" w:rsidP="00346FBC">
      <w:pPr>
        <w:spacing w:after="120" w:line="240" w:lineRule="auto"/>
        <w:jc w:val="center"/>
        <w:rPr>
          <w:b/>
        </w:rPr>
      </w:pPr>
      <w:r>
        <w:rPr>
          <w:b/>
        </w:rPr>
        <w:t>Interrupted Learning and Fragile Attendance</w:t>
      </w:r>
    </w:p>
    <w:p w14:paraId="7B4F1F67" w14:textId="75347D9E" w:rsidR="00F308E3" w:rsidRPr="002828C1" w:rsidRDefault="00212C94" w:rsidP="00346FBC">
      <w:pPr>
        <w:spacing w:after="120" w:line="240" w:lineRule="auto"/>
        <w:jc w:val="center"/>
        <w:rPr>
          <w:b/>
          <w:i/>
        </w:rPr>
      </w:pPr>
      <w:r w:rsidRPr="002828C1">
        <w:rPr>
          <w:b/>
          <w:i/>
        </w:rPr>
        <w:t>Participant Information Sheet</w:t>
      </w:r>
    </w:p>
    <w:p w14:paraId="2574BBB0" w14:textId="08E3ED9B" w:rsidR="00212C94" w:rsidRDefault="00752047" w:rsidP="00346FBC">
      <w:pPr>
        <w:spacing w:after="120" w:line="240" w:lineRule="auto"/>
        <w:jc w:val="right"/>
      </w:pPr>
      <w:r>
        <w:t>January 2023</w:t>
      </w:r>
    </w:p>
    <w:p w14:paraId="79C402E4" w14:textId="77777777" w:rsidR="00346FBC" w:rsidRDefault="00346FBC" w:rsidP="00346FBC">
      <w:pPr>
        <w:spacing w:after="120" w:line="240" w:lineRule="auto"/>
        <w:jc w:val="right"/>
      </w:pPr>
    </w:p>
    <w:p w14:paraId="6754679A" w14:textId="7202A615" w:rsidR="00050DAD" w:rsidRDefault="00212C94" w:rsidP="002828C1">
      <w:pPr>
        <w:spacing w:after="120" w:line="240" w:lineRule="auto"/>
        <w:rPr>
          <w:iCs/>
        </w:rPr>
      </w:pPr>
      <w:r w:rsidRPr="00212C94">
        <w:rPr>
          <w:iCs/>
        </w:rPr>
        <w:t>You are being invited to take part in a research project</w:t>
      </w:r>
      <w:r w:rsidR="002828C1">
        <w:rPr>
          <w:iCs/>
        </w:rPr>
        <w:t xml:space="preserve"> because y</w:t>
      </w:r>
      <w:r w:rsidR="00050DAD">
        <w:rPr>
          <w:iCs/>
        </w:rPr>
        <w:t xml:space="preserve">ou work in / are the parent of a child attending x school. X </w:t>
      </w:r>
      <w:r w:rsidR="002828C1">
        <w:rPr>
          <w:iCs/>
        </w:rPr>
        <w:t xml:space="preserve">is one of the schools participating in the research </w:t>
      </w:r>
      <w:r w:rsidR="00050DAD">
        <w:rPr>
          <w:iCs/>
        </w:rPr>
        <w:t xml:space="preserve">project. </w:t>
      </w:r>
    </w:p>
    <w:p w14:paraId="0A511FCA" w14:textId="6FAFE5A1" w:rsidR="00212C94" w:rsidRPr="00212C94" w:rsidRDefault="00212C94" w:rsidP="002828C1">
      <w:pPr>
        <w:spacing w:after="120" w:line="240" w:lineRule="auto"/>
        <w:rPr>
          <w:iCs/>
        </w:rPr>
      </w:pPr>
      <w:r w:rsidRPr="00212C94">
        <w:rPr>
          <w:iCs/>
        </w:rPr>
        <w:t>Before you decide</w:t>
      </w:r>
      <w:r w:rsidR="00346FBC">
        <w:rPr>
          <w:iCs/>
        </w:rPr>
        <w:t>,</w:t>
      </w:r>
      <w:r w:rsidRPr="00212C94">
        <w:rPr>
          <w:iCs/>
        </w:rPr>
        <w:t xml:space="preserve"> it is important for you to understand why the research is being done and what it will involve. Please take time to go through the following information carefully and ask me if there is anything that is not clear or if you would like more information. Take time to decide whether or not you wish to take part, and discuss it with others if you wish.</w:t>
      </w:r>
    </w:p>
    <w:p w14:paraId="653D3B7B" w14:textId="77777777" w:rsidR="00212C94" w:rsidRPr="00217493" w:rsidRDefault="00212C94" w:rsidP="002828C1">
      <w:pPr>
        <w:spacing w:after="120" w:line="240" w:lineRule="auto"/>
        <w:rPr>
          <w:b/>
        </w:rPr>
      </w:pPr>
      <w:r w:rsidRPr="00217493">
        <w:rPr>
          <w:b/>
        </w:rPr>
        <w:t>About the project</w:t>
      </w:r>
    </w:p>
    <w:p w14:paraId="791FD93D" w14:textId="24CC2AED" w:rsidR="00CA7F0E" w:rsidRDefault="00212C94" w:rsidP="002828C1">
      <w:pPr>
        <w:spacing w:after="120" w:line="240" w:lineRule="auto"/>
      </w:pPr>
      <w:r>
        <w:t xml:space="preserve">This </w:t>
      </w:r>
      <w:r w:rsidR="002828C1">
        <w:t xml:space="preserve">research </w:t>
      </w:r>
      <w:r>
        <w:t xml:space="preserve">project is investigating how </w:t>
      </w:r>
      <w:r w:rsidR="009A0E48">
        <w:t xml:space="preserve">different people in the education sector help children to learn and do well at school. </w:t>
      </w:r>
      <w:r w:rsidR="00857593">
        <w:t>It is working in Udaipur district in Rajasthan. We would like to try to understand why it can sometimes be difficult for children to attend school regularly</w:t>
      </w:r>
      <w:r w:rsidR="002828C1">
        <w:t>,</w:t>
      </w:r>
      <w:r w:rsidR="00857593">
        <w:t xml:space="preserve"> and how schools can support families where there are difficulties. </w:t>
      </w:r>
      <w:r w:rsidR="00CA7F0E">
        <w:t xml:space="preserve">We would like to know more about how </w:t>
      </w:r>
      <w:r w:rsidR="009A0E48">
        <w:t xml:space="preserve">different people who are responsible for children’s education think about their roles and responsibilities for </w:t>
      </w:r>
      <w:r w:rsidR="00857593">
        <w:t xml:space="preserve">children’s attendance and </w:t>
      </w:r>
      <w:r w:rsidR="009A0E48">
        <w:t xml:space="preserve">learning experiences. These people include teachers, </w:t>
      </w:r>
      <w:r w:rsidR="00857593">
        <w:t>head teachers, school management committee members</w:t>
      </w:r>
      <w:r w:rsidR="009A0E48">
        <w:t>, parents, community members and officials</w:t>
      </w:r>
      <w:r w:rsidR="00857593" w:rsidRPr="00857593">
        <w:t xml:space="preserve"> </w:t>
      </w:r>
      <w:r w:rsidR="00857593">
        <w:t>from the Education Department</w:t>
      </w:r>
      <w:r w:rsidR="009A0E48">
        <w:t xml:space="preserve">. </w:t>
      </w:r>
    </w:p>
    <w:p w14:paraId="55DDE727" w14:textId="48E3A203" w:rsidR="009A0E48" w:rsidRDefault="009A0E48" w:rsidP="002828C1">
      <w:pPr>
        <w:spacing w:after="120" w:line="240" w:lineRule="auto"/>
      </w:pPr>
      <w:r>
        <w:t xml:space="preserve">We will </w:t>
      </w:r>
      <w:r w:rsidR="00050DAD">
        <w:t>talk</w:t>
      </w:r>
      <w:r w:rsidR="00857593">
        <w:t xml:space="preserve"> </w:t>
      </w:r>
      <w:r w:rsidR="00050DAD">
        <w:t>with</w:t>
      </w:r>
      <w:r w:rsidR="00857593">
        <w:t xml:space="preserve"> all of these people to gather their experiences. If we find there are any difficulties, we would like this research study to explain clearly what they are, so it can help make improvements. </w:t>
      </w:r>
    </w:p>
    <w:p w14:paraId="3CF9B5E2" w14:textId="172507F6" w:rsidR="00B27B3E" w:rsidRDefault="00C40EB6" w:rsidP="002828C1">
      <w:pPr>
        <w:spacing w:after="120" w:line="240" w:lineRule="auto"/>
      </w:pPr>
      <w:r>
        <w:t xml:space="preserve">When the interviews and visits are completed, we will write a report of our research findings. We will share this report </w:t>
      </w:r>
      <w:r w:rsidR="00CA7F0E">
        <w:t xml:space="preserve">with decision makers </w:t>
      </w:r>
      <w:r w:rsidR="00050DAD">
        <w:t xml:space="preserve">such as </w:t>
      </w:r>
      <w:r w:rsidR="00CA7F0E">
        <w:t xml:space="preserve">head teachers, government officials with relevant responsibilities, </w:t>
      </w:r>
      <w:proofErr w:type="spellStart"/>
      <w:r w:rsidR="00FE2671">
        <w:t>Vidya</w:t>
      </w:r>
      <w:proofErr w:type="spellEnd"/>
      <w:r w:rsidR="00FE2671">
        <w:t xml:space="preserve"> </w:t>
      </w:r>
      <w:proofErr w:type="spellStart"/>
      <w:r w:rsidR="00FE2671">
        <w:t>Bhawan</w:t>
      </w:r>
      <w:proofErr w:type="spellEnd"/>
      <w:r w:rsidR="00FE2671">
        <w:t xml:space="preserve">, </w:t>
      </w:r>
      <w:r w:rsidR="00CA7F0E">
        <w:t>and teacher training institutions. We will also arrange to share our findings with people like yourself who have provided the research team with information from interviews.</w:t>
      </w:r>
    </w:p>
    <w:p w14:paraId="52C37C76" w14:textId="77777777" w:rsidR="00B27B3E" w:rsidRPr="00B27B3E" w:rsidRDefault="00B27B3E" w:rsidP="002828C1">
      <w:pPr>
        <w:spacing w:after="120" w:line="240" w:lineRule="auto"/>
        <w:rPr>
          <w:i/>
          <w:iCs/>
        </w:rPr>
      </w:pPr>
      <w:r w:rsidRPr="00B27B3E">
        <w:rPr>
          <w:i/>
          <w:iCs/>
        </w:rPr>
        <w:t>Your role</w:t>
      </w:r>
    </w:p>
    <w:p w14:paraId="308AA125" w14:textId="479788C9" w:rsidR="00B62565" w:rsidRDefault="00B27B3E" w:rsidP="002828C1">
      <w:pPr>
        <w:spacing w:after="120" w:line="240" w:lineRule="auto"/>
      </w:pPr>
      <w:r>
        <w:t xml:space="preserve">We would like to ask you some questions about your views of children’s learning at school. We have some questions which we will use to start our conversation. The discussion will take up to one hour. If you agree, we would like to make a recording of our conversation but if you are not comfortable with this, we won’t. </w:t>
      </w:r>
      <w:r w:rsidR="00B62565">
        <w:t xml:space="preserve">If you feel uncomfortable at any time during the conversation you should feel free to ask to stop. </w:t>
      </w:r>
    </w:p>
    <w:p w14:paraId="5154DFF5" w14:textId="0A537C9F" w:rsidR="00B27B3E" w:rsidRDefault="00B27B3E" w:rsidP="002828C1">
      <w:pPr>
        <w:spacing w:after="120" w:line="240" w:lineRule="auto"/>
      </w:pPr>
      <w:r>
        <w:t xml:space="preserve">We won’t use your name in anything we write, </w:t>
      </w:r>
      <w:r w:rsidR="002828C1">
        <w:t>unless you specifically ask us to. W</w:t>
      </w:r>
      <w:r>
        <w:t>e will keep the record of your discussion in a safe place</w:t>
      </w:r>
      <w:r w:rsidR="002828C1">
        <w:t xml:space="preserve"> and it will not be shared with anyone outside the project team</w:t>
      </w:r>
      <w:r>
        <w:t xml:space="preserve">. </w:t>
      </w:r>
    </w:p>
    <w:p w14:paraId="402099D6" w14:textId="77777777" w:rsidR="00212C94" w:rsidRDefault="00212C94" w:rsidP="002828C1">
      <w:pPr>
        <w:spacing w:after="120" w:line="240" w:lineRule="auto"/>
      </w:pPr>
      <w:r w:rsidRPr="00B62565">
        <w:t xml:space="preserve">It is up to you to decide whether or not to take part. If you do decide to take part you will be given </w:t>
      </w:r>
      <w:r w:rsidR="00B62565" w:rsidRPr="00B62565">
        <w:t xml:space="preserve">this information sheet to keep </w:t>
      </w:r>
      <w:r w:rsidRPr="00B62565">
        <w:t xml:space="preserve">and </w:t>
      </w:r>
      <w:r w:rsidR="00B62565" w:rsidRPr="00B62565">
        <w:t xml:space="preserve">you will </w:t>
      </w:r>
      <w:r w:rsidRPr="00B62565">
        <w:t>be asked to sign a consent form</w:t>
      </w:r>
      <w:r w:rsidR="00B62565" w:rsidRPr="00B62565">
        <w:t>. Y</w:t>
      </w:r>
      <w:r w:rsidRPr="00B62565">
        <w:t>ou</w:t>
      </w:r>
      <w:r w:rsidR="00B62565" w:rsidRPr="00B62565">
        <w:t xml:space="preserve"> can still withdraw at any time. </w:t>
      </w:r>
    </w:p>
    <w:p w14:paraId="32A23312" w14:textId="78D2DB9C" w:rsidR="002828C1" w:rsidRDefault="001F5C29" w:rsidP="002828C1">
      <w:pPr>
        <w:spacing w:after="120" w:line="240" w:lineRule="auto"/>
      </w:pPr>
      <w:r>
        <w:t xml:space="preserve">If you have any questions or would like any more information, please contact Mrs </w:t>
      </w:r>
      <w:r w:rsidR="0097135D">
        <w:t xml:space="preserve">x </w:t>
      </w:r>
      <w:r w:rsidR="0097135D" w:rsidRPr="0097135D">
        <w:rPr>
          <w:highlight w:val="yellow"/>
        </w:rPr>
        <w:t>[deleted for upload]</w:t>
      </w:r>
      <w:r w:rsidR="0097135D">
        <w:t xml:space="preserve"> </w:t>
      </w:r>
      <w:r>
        <w:t xml:space="preserve">at the number given below. </w:t>
      </w:r>
    </w:p>
    <w:p w14:paraId="45F16873" w14:textId="77777777" w:rsidR="001F5C29" w:rsidRDefault="001F5C29" w:rsidP="002828C1">
      <w:pPr>
        <w:spacing w:after="120" w:line="240" w:lineRule="auto"/>
      </w:pPr>
    </w:p>
    <w:p w14:paraId="138DFB2E" w14:textId="24D31DFB" w:rsidR="002828C1" w:rsidRDefault="002828C1" w:rsidP="002828C1">
      <w:pPr>
        <w:spacing w:after="120" w:line="240" w:lineRule="auto"/>
      </w:pPr>
      <w:r>
        <w:t xml:space="preserve">Contact details:  </w:t>
      </w:r>
      <w:r w:rsidR="0097135D" w:rsidRPr="0097135D">
        <w:rPr>
          <w:highlight w:val="yellow"/>
        </w:rPr>
        <w:t>[deleted for upload]</w:t>
      </w:r>
      <w:r w:rsidR="0097135D">
        <w:t xml:space="preserve"> </w:t>
      </w:r>
      <w:r w:rsidR="0097135D">
        <w:t xml:space="preserve">, </w:t>
      </w:r>
      <w:bookmarkStart w:id="0" w:name="_GoBack"/>
      <w:bookmarkEnd w:id="0"/>
      <w:r>
        <w:t>Senior Research Fellow</w:t>
      </w:r>
    </w:p>
    <w:p w14:paraId="3DBA8CCC" w14:textId="64C23632" w:rsidR="00212C94" w:rsidRDefault="002828C1" w:rsidP="002828C1">
      <w:pPr>
        <w:spacing w:after="120" w:line="240" w:lineRule="auto"/>
      </w:pPr>
      <w:r>
        <w:t xml:space="preserve">Phone: </w:t>
      </w:r>
      <w:r w:rsidR="0097135D" w:rsidRPr="0097135D">
        <w:rPr>
          <w:highlight w:val="yellow"/>
        </w:rPr>
        <w:t>[deleted for upload]</w:t>
      </w:r>
      <w:r w:rsidR="0097135D">
        <w:t xml:space="preserve"> </w:t>
      </w:r>
    </w:p>
    <w:sectPr w:rsidR="00212C94" w:rsidSect="00346FBC">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3"/>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C94"/>
    <w:rsid w:val="0004447C"/>
    <w:rsid w:val="00050DAD"/>
    <w:rsid w:val="001F5C29"/>
    <w:rsid w:val="002034BB"/>
    <w:rsid w:val="00212C94"/>
    <w:rsid w:val="00217493"/>
    <w:rsid w:val="00262749"/>
    <w:rsid w:val="002828C1"/>
    <w:rsid w:val="00342D00"/>
    <w:rsid w:val="00346FBC"/>
    <w:rsid w:val="00601CB4"/>
    <w:rsid w:val="00752047"/>
    <w:rsid w:val="00850E81"/>
    <w:rsid w:val="00857593"/>
    <w:rsid w:val="0097135D"/>
    <w:rsid w:val="009A0E48"/>
    <w:rsid w:val="00B26922"/>
    <w:rsid w:val="00B27B3E"/>
    <w:rsid w:val="00B62565"/>
    <w:rsid w:val="00C40EB6"/>
    <w:rsid w:val="00CA7F0E"/>
    <w:rsid w:val="00EE4E6A"/>
    <w:rsid w:val="00FE267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C5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12C94"/>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346F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FB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12C94"/>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346F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F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457</Words>
  <Characters>2607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3058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Dyer</dc:creator>
  <cp:lastModifiedBy>Caroline Dyer</cp:lastModifiedBy>
  <cp:revision>2</cp:revision>
  <dcterms:created xsi:type="dcterms:W3CDTF">2024-08-28T16:38:00Z</dcterms:created>
  <dcterms:modified xsi:type="dcterms:W3CDTF">2024-08-28T16:38:00Z</dcterms:modified>
</cp:coreProperties>
</file>