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43D" w:rsidRPr="000B0147" w:rsidRDefault="00351C47">
      <w:pPr>
        <w:rPr>
          <w:b/>
          <w:sz w:val="28"/>
          <w:szCs w:val="28"/>
        </w:rPr>
      </w:pPr>
      <w:r>
        <w:rPr>
          <w:b/>
          <w:sz w:val="28"/>
          <w:szCs w:val="28"/>
        </w:rPr>
        <w:t>ILFA</w:t>
      </w:r>
      <w:r>
        <w:rPr>
          <w:b/>
          <w:sz w:val="28"/>
          <w:szCs w:val="28"/>
        </w:rPr>
        <w:tab/>
        <w:t xml:space="preserve"> A</w:t>
      </w:r>
      <w:r w:rsidR="00BA3B92" w:rsidRPr="000B0147">
        <w:rPr>
          <w:b/>
          <w:sz w:val="28"/>
          <w:szCs w:val="28"/>
        </w:rPr>
        <w:t xml:space="preserve">ttendance </w:t>
      </w:r>
      <w:proofErr w:type="gramStart"/>
      <w:r w:rsidR="00BA3B92" w:rsidRPr="000B0147">
        <w:rPr>
          <w:b/>
          <w:sz w:val="28"/>
          <w:szCs w:val="28"/>
        </w:rPr>
        <w:t>register</w:t>
      </w:r>
      <w:proofErr w:type="gramEnd"/>
      <w:r>
        <w:rPr>
          <w:b/>
          <w:sz w:val="28"/>
          <w:szCs w:val="28"/>
        </w:rPr>
        <w:t xml:space="preserve"> topics (4) and questions</w:t>
      </w:r>
    </w:p>
    <w:p w:rsidR="00351C47" w:rsidRDefault="00351C47">
      <w:pPr>
        <w:rPr>
          <w:b/>
          <w:i/>
        </w:rPr>
      </w:pPr>
    </w:p>
    <w:p w:rsidR="00BA3B92" w:rsidRPr="000B0147" w:rsidRDefault="00351C47">
      <w:pPr>
        <w:rPr>
          <w:b/>
          <w:i/>
        </w:rPr>
      </w:pPr>
      <w:r>
        <w:rPr>
          <w:b/>
          <w:i/>
        </w:rPr>
        <w:t>1</w:t>
      </w:r>
      <w:r>
        <w:rPr>
          <w:b/>
          <w:i/>
        </w:rPr>
        <w:tab/>
      </w:r>
      <w:r w:rsidR="000B0147" w:rsidRPr="000B0147">
        <w:rPr>
          <w:b/>
          <w:i/>
        </w:rPr>
        <w:t>Process of recording</w:t>
      </w:r>
    </w:p>
    <w:p w:rsidR="00BA3B92" w:rsidRDefault="00BA3B92">
      <w:r>
        <w:t>How do you record attendance?</w:t>
      </w:r>
      <w:r>
        <w:tab/>
        <w:t>[When; how often; who takes the register? [Why that person; if not available who does; how long does it take to complete the whole procedure]</w:t>
      </w:r>
    </w:p>
    <w:p w:rsidR="00BA3B92" w:rsidRDefault="00BA3B92">
      <w:r>
        <w:t>What do you do with the information you record on it? [Who does it go to? How is it used?]</w:t>
      </w:r>
    </w:p>
    <w:p w:rsidR="00BA3B92" w:rsidRDefault="00BA3B92">
      <w:r>
        <w:t xml:space="preserve">What would happen if you didn’t do it for a day? </w:t>
      </w:r>
    </w:p>
    <w:p w:rsidR="00BA3B92" w:rsidRDefault="00BA3B92">
      <w:r>
        <w:t xml:space="preserve">Have there been any changes in what information you record and/or how this information is used since you have been at this school / in your experience? </w:t>
      </w:r>
    </w:p>
    <w:p w:rsidR="00BA3B92" w:rsidRDefault="00BA3B92"/>
    <w:p w:rsidR="00BA3B92" w:rsidRDefault="00351C47">
      <w:r>
        <w:rPr>
          <w:b/>
          <w:i/>
        </w:rPr>
        <w:t>2</w:t>
      </w:r>
      <w:r>
        <w:rPr>
          <w:b/>
          <w:i/>
        </w:rPr>
        <w:tab/>
      </w:r>
      <w:r w:rsidR="00214244" w:rsidRPr="00351C47">
        <w:rPr>
          <w:b/>
          <w:i/>
        </w:rPr>
        <w:t xml:space="preserve">What </w:t>
      </w:r>
      <w:r w:rsidRPr="00351C47">
        <w:rPr>
          <w:b/>
          <w:i/>
        </w:rPr>
        <w:t xml:space="preserve">government </w:t>
      </w:r>
      <w:r w:rsidR="00214244" w:rsidRPr="00351C47">
        <w:rPr>
          <w:b/>
          <w:i/>
        </w:rPr>
        <w:t>schemes supporting children</w:t>
      </w:r>
      <w:r>
        <w:t xml:space="preserve"> </w:t>
      </w:r>
      <w:r w:rsidR="00214244">
        <w:t>are linked to their attendance; and what are the conditions</w:t>
      </w:r>
      <w:r>
        <w:t>?</w:t>
      </w:r>
    </w:p>
    <w:p w:rsidR="00214244" w:rsidRDefault="00214244">
      <w:r>
        <w:t xml:space="preserve">Scheme name – percentage of being present </w:t>
      </w:r>
    </w:p>
    <w:p w:rsidR="00351C47" w:rsidRDefault="00351C47">
      <w:r>
        <w:t xml:space="preserve">Which seem best, most relevant/why? </w:t>
      </w:r>
      <w:proofErr w:type="gramStart"/>
      <w:r>
        <w:t>Any not worthwhile, if not, why not?</w:t>
      </w:r>
      <w:proofErr w:type="gramEnd"/>
    </w:p>
    <w:p w:rsidR="00214244" w:rsidRDefault="00214244"/>
    <w:p w:rsidR="00214244" w:rsidRDefault="00351C47">
      <w:r>
        <w:rPr>
          <w:b/>
          <w:i/>
        </w:rPr>
        <w:t>3</w:t>
      </w:r>
      <w:r>
        <w:rPr>
          <w:b/>
          <w:i/>
        </w:rPr>
        <w:tab/>
      </w:r>
      <w:r w:rsidR="00214244" w:rsidRPr="000B0147">
        <w:rPr>
          <w:b/>
          <w:i/>
        </w:rPr>
        <w:t>Trends of attendance and follow up actions</w:t>
      </w:r>
      <w:r w:rsidR="00214244">
        <w:t xml:space="preserve"> [get them to say them, we are looking for:]</w:t>
      </w:r>
    </w:p>
    <w:p w:rsidR="00214244" w:rsidRDefault="00214244" w:rsidP="00214244">
      <w:pPr>
        <w:pStyle w:val="ListParagraph"/>
        <w:numPr>
          <w:ilvl w:val="0"/>
          <w:numId w:val="1"/>
        </w:numPr>
      </w:pPr>
      <w:r>
        <w:t>Regular (present daily)</w:t>
      </w:r>
    </w:p>
    <w:p w:rsidR="00214244" w:rsidRDefault="00214244" w:rsidP="00214244">
      <w:pPr>
        <w:pStyle w:val="ListParagraph"/>
        <w:numPr>
          <w:ilvl w:val="0"/>
          <w:numId w:val="1"/>
        </w:numPr>
      </w:pPr>
      <w:r>
        <w:t>Present, but with intermittent absence [category of greatest interest to us]</w:t>
      </w:r>
    </w:p>
    <w:p w:rsidR="00214244" w:rsidRDefault="00214244" w:rsidP="00214244">
      <w:pPr>
        <w:pStyle w:val="ListParagraph"/>
        <w:numPr>
          <w:ilvl w:val="0"/>
          <w:numId w:val="1"/>
        </w:numPr>
      </w:pPr>
      <w:r>
        <w:t>Apparent drop out [when does the official category of drop out kick in?]</w:t>
      </w:r>
    </w:p>
    <w:p w:rsidR="00214244" w:rsidRDefault="00214244" w:rsidP="00214244">
      <w:pPr>
        <w:pStyle w:val="ListParagraph"/>
        <w:numPr>
          <w:ilvl w:val="0"/>
          <w:numId w:val="1"/>
        </w:numPr>
      </w:pPr>
      <w:r>
        <w:t>Any other trends</w:t>
      </w:r>
    </w:p>
    <w:p w:rsidR="00214244" w:rsidRDefault="00214244" w:rsidP="00214244">
      <w:r>
        <w:t>About how many in each category in x class [proportionality of different patterns] – look at each grade and across the elementary school as a whole</w:t>
      </w:r>
    </w:p>
    <w:p w:rsidR="00214244" w:rsidRDefault="00214244" w:rsidP="00214244">
      <w:r>
        <w:tab/>
        <w:t>What are the key points of fragility</w:t>
      </w:r>
      <w:r w:rsidR="00351C47">
        <w:t>?</w:t>
      </w:r>
    </w:p>
    <w:p w:rsidR="00214244" w:rsidRDefault="00214244" w:rsidP="00214244"/>
    <w:p w:rsidR="00214244" w:rsidRDefault="00214244">
      <w:r>
        <w:t>When you see some children not attending, what do you do?</w:t>
      </w:r>
    </w:p>
    <w:p w:rsidR="00214244" w:rsidRDefault="00214244">
      <w:r>
        <w:tab/>
        <w:t>What are the triggers for action, and how do you decide what you should do [as class teacher, Principal directed, whole</w:t>
      </w:r>
      <w:r w:rsidR="000B0147">
        <w:t>-</w:t>
      </w:r>
      <w:r>
        <w:t>school]</w:t>
      </w:r>
    </w:p>
    <w:p w:rsidR="00214244" w:rsidRDefault="00214244">
      <w:r>
        <w:t>[After x days do y because …]</w:t>
      </w:r>
    </w:p>
    <w:p w:rsidR="00214244" w:rsidRDefault="00214244"/>
    <w:p w:rsidR="00214244" w:rsidRDefault="00214244">
      <w:r>
        <w:t>What are the reasons for these trends?</w:t>
      </w:r>
    </w:p>
    <w:p w:rsidR="00214244" w:rsidRDefault="000B0147">
      <w:r>
        <w:tab/>
        <w:t>Illness; sibling care; parental work patterns, incl</w:t>
      </w:r>
      <w:r w:rsidR="00351C47">
        <w:t>.</w:t>
      </w:r>
      <w:r>
        <w:t xml:space="preserve"> migration; household chores; parental interest; parental education; poverty [what is it about poverty that bothers]</w:t>
      </w:r>
    </w:p>
    <w:p w:rsidR="00BA3B92" w:rsidRDefault="00214244">
      <w:r>
        <w:t>What is the importance of regularity</w:t>
      </w:r>
      <w:r w:rsidR="000B0147">
        <w:t>?</w:t>
      </w:r>
    </w:p>
    <w:p w:rsidR="000B0147" w:rsidRDefault="000B0147">
      <w:r>
        <w:t>How does irregularity affect their learning? What are the implications for you as a teacher?</w:t>
      </w:r>
    </w:p>
    <w:p w:rsidR="000B0147" w:rsidRDefault="000B0147">
      <w:r>
        <w:t>Do you do automatic promotion? If so, does it matter that some children don’t come regularly? How does this make you feel, as a teacher?</w:t>
      </w:r>
      <w:r w:rsidR="00351C47">
        <w:t xml:space="preserve"> </w:t>
      </w:r>
      <w:proofErr w:type="gramStart"/>
      <w:r w:rsidR="00351C47">
        <w:t>[May be in the past, if so ask about ‘before’ and any better now].</w:t>
      </w:r>
      <w:proofErr w:type="gramEnd"/>
    </w:p>
    <w:p w:rsidR="00084B1F" w:rsidRDefault="00084B1F"/>
    <w:p w:rsidR="00351C47" w:rsidRDefault="00351C47">
      <w:pPr>
        <w:rPr>
          <w:b/>
          <w:i/>
        </w:rPr>
      </w:pPr>
    </w:p>
    <w:p w:rsidR="00084B1F" w:rsidRPr="00351C47" w:rsidRDefault="00351C47">
      <w:pPr>
        <w:rPr>
          <w:b/>
          <w:i/>
        </w:rPr>
      </w:pPr>
      <w:r>
        <w:rPr>
          <w:b/>
          <w:i/>
        </w:rPr>
        <w:lastRenderedPageBreak/>
        <w:t>4</w:t>
      </w:r>
      <w:r>
        <w:rPr>
          <w:b/>
          <w:i/>
        </w:rPr>
        <w:tab/>
      </w:r>
      <w:r w:rsidR="00084B1F" w:rsidRPr="00351C47">
        <w:rPr>
          <w:b/>
          <w:i/>
        </w:rPr>
        <w:t>Support system</w:t>
      </w:r>
    </w:p>
    <w:p w:rsidR="00084B1F" w:rsidRDefault="00084B1F">
      <w:r>
        <w:t xml:space="preserve">Is there a support system in the school to help each teacher? </w:t>
      </w:r>
    </w:p>
    <w:p w:rsidR="00084B1F" w:rsidRDefault="00084B1F">
      <w:r>
        <w:t>Do you involve the PTA, SMC or any other management bodies in discussions about irregular attendance and actions to take?</w:t>
      </w:r>
    </w:p>
    <w:p w:rsidR="00084B1F" w:rsidRDefault="00084B1F">
      <w:r>
        <w:tab/>
        <w:t>Examples</w:t>
      </w:r>
    </w:p>
    <w:p w:rsidR="00084B1F" w:rsidRDefault="00084B1F"/>
    <w:p w:rsidR="00084B1F" w:rsidRDefault="00084B1F">
      <w:r>
        <w:t>Do you get any support from the BEO, DEO</w:t>
      </w:r>
      <w:r w:rsidR="00351C47">
        <w:t>/ other official platfor</w:t>
      </w:r>
      <w:bookmarkStart w:id="0" w:name="_GoBack"/>
      <w:bookmarkEnd w:id="0"/>
      <w:r w:rsidR="00351C47">
        <w:t xml:space="preserve">ms </w:t>
      </w:r>
      <w:r>
        <w:t>in how to respond to irregular attendance?</w:t>
      </w:r>
    </w:p>
    <w:p w:rsidR="00084B1F" w:rsidRDefault="00084B1F">
      <w:r>
        <w:t>Do you get enough support? What more / different support would you like?</w:t>
      </w:r>
    </w:p>
    <w:p w:rsidR="00084B1F" w:rsidRDefault="00084B1F">
      <w:r>
        <w:t xml:space="preserve">Have you had any kind of in-service training to help you with how to respond to interrupted learning and irregular </w:t>
      </w:r>
      <w:proofErr w:type="gramStart"/>
      <w:r>
        <w:t>attendance</w:t>
      </w:r>
      <w:proofErr w:type="gramEnd"/>
    </w:p>
    <w:p w:rsidR="00084B1F" w:rsidRDefault="00084B1F">
      <w:r>
        <w:tab/>
        <w:t>Describe, evaluate relevance to your own situation</w:t>
      </w:r>
    </w:p>
    <w:p w:rsidR="00084B1F" w:rsidRDefault="00084B1F"/>
    <w:p w:rsidR="00084B1F" w:rsidRDefault="00084B1F">
      <w:r>
        <w:t xml:space="preserve"> </w:t>
      </w:r>
    </w:p>
    <w:p w:rsidR="00214244" w:rsidRDefault="00214244"/>
    <w:sectPr w:rsidR="00214244" w:rsidSect="00247AA7"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4B" w:rsidRDefault="00943A4B" w:rsidP="00351C47">
      <w:pPr>
        <w:spacing w:after="0"/>
      </w:pPr>
      <w:r>
        <w:separator/>
      </w:r>
    </w:p>
  </w:endnote>
  <w:endnote w:type="continuationSeparator" w:id="0">
    <w:p w:rsidR="00943A4B" w:rsidRDefault="00943A4B" w:rsidP="00351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9089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1C47" w:rsidRDefault="00351C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1C47" w:rsidRDefault="00351C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4B" w:rsidRDefault="00943A4B" w:rsidP="00351C47">
      <w:pPr>
        <w:spacing w:after="0"/>
      </w:pPr>
      <w:r>
        <w:separator/>
      </w:r>
    </w:p>
  </w:footnote>
  <w:footnote w:type="continuationSeparator" w:id="0">
    <w:p w:rsidR="00943A4B" w:rsidRDefault="00943A4B" w:rsidP="00351C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80E"/>
    <w:multiLevelType w:val="hybridMultilevel"/>
    <w:tmpl w:val="3E98C8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92"/>
    <w:rsid w:val="00084B1F"/>
    <w:rsid w:val="000B0147"/>
    <w:rsid w:val="000B060A"/>
    <w:rsid w:val="001F2577"/>
    <w:rsid w:val="00214244"/>
    <w:rsid w:val="00247AA7"/>
    <w:rsid w:val="00351C47"/>
    <w:rsid w:val="00587CB1"/>
    <w:rsid w:val="009016B2"/>
    <w:rsid w:val="00943A4B"/>
    <w:rsid w:val="00BA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2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C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1C47"/>
  </w:style>
  <w:style w:type="paragraph" w:styleId="Footer">
    <w:name w:val="footer"/>
    <w:basedOn w:val="Normal"/>
    <w:link w:val="FooterChar"/>
    <w:uiPriority w:val="99"/>
    <w:unhideWhenUsed/>
    <w:rsid w:val="00351C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51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2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C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1C47"/>
  </w:style>
  <w:style w:type="paragraph" w:styleId="Footer">
    <w:name w:val="footer"/>
    <w:basedOn w:val="Normal"/>
    <w:link w:val="FooterChar"/>
    <w:uiPriority w:val="99"/>
    <w:unhideWhenUsed/>
    <w:rsid w:val="00351C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5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Dyer</dc:creator>
  <cp:lastModifiedBy>Caroline Dyer</cp:lastModifiedBy>
  <cp:revision>3</cp:revision>
  <dcterms:created xsi:type="dcterms:W3CDTF">2023-03-01T09:45:00Z</dcterms:created>
  <dcterms:modified xsi:type="dcterms:W3CDTF">2023-03-01T09:51:00Z</dcterms:modified>
</cp:coreProperties>
</file>