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449132444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sz w:val="24"/>
          <w:szCs w:val="24"/>
          <w:lang w:eastAsia="en-GB"/>
        </w:rPr>
      </w:sdtEndPr>
      <w:sdtContent>
        <w:p w14:paraId="1F44EC54" w14:textId="677F9190" w:rsidR="00A12D5D" w:rsidRDefault="00A12D5D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2608" behindDoc="0" locked="0" layoutInCell="1" allowOverlap="1" wp14:anchorId="3888E7D3" wp14:editId="17C70214">
                    <wp:simplePos x="0" y="0"/>
                    <wp:positionH relativeFrom="page">
                      <wp:posOffset>4614041</wp:posOffset>
                    </wp:positionH>
                    <wp:positionV relativeFrom="page">
                      <wp:posOffset>42041</wp:posOffset>
                    </wp:positionV>
                    <wp:extent cx="3003331" cy="10573407"/>
                    <wp:effectExtent l="0" t="0" r="6985" b="0"/>
                    <wp:wrapNone/>
                    <wp:docPr id="453" name="Grou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003331" cy="10573407"/>
                              <a:chOff x="93160" y="0"/>
                              <a:chExt cx="3003331" cy="10155487"/>
                            </a:xfrm>
                            <a:solidFill>
                              <a:schemeClr val="accent5">
                                <a:lumMod val="75000"/>
                              </a:schemeClr>
                            </a:solidFill>
                          </wpg:grpSpPr>
                          <wps:wsp>
                            <wps:cNvPr id="460" name="Rectangle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2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160" y="7186849"/>
                                <a:ext cx="2996125" cy="2968638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Author"/>
                                    <w:id w:val="138035961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3833D3B7" w14:textId="35E6D5AB" w:rsidR="00A12D5D" w:rsidRDefault="00D54D1B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 w:rsidRPr="00D54D1B">
                                        <w:rPr>
                                          <w:b/>
                                          <w:bCs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Dr Zoe Baker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Company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14:paraId="374DE856" w14:textId="53E5D7EC" w:rsidR="00A12D5D" w:rsidRDefault="00D54D1B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 xml:space="preserve">Department of Education, </w:t>
                                      </w:r>
                                      <w:r w:rsidRPr="00D54D1B"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University of York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alias w:val="Date"/>
                                    <w:id w:val="17244804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42D70D19" w14:textId="768B0464" w:rsidR="00A12D5D" w:rsidRDefault="00D54D1B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 w:rsidRPr="00D54D1B">
                                        <w:rPr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2021-2022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888E7D3" id="Group 453" o:spid="_x0000_s1026" style="position:absolute;margin-left:363.3pt;margin-top:3.3pt;width:236.5pt;height:832.55pt;z-index:251652608;mso-position-horizontal-relative:page;mso-position-vertical-relative:page" coordorigin="931" coordsize="30033,101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">
                    <v:rect id="Rectangle 460" o:spid="_x0000_s1027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" filled="f" stroked="f" strokecolor="#d8d8d8"/>
                    <v:rect id="Rectangle 9" o:spid="_x0000_s1028" style="position:absolute;left:931;top:71868;width:29961;height:2968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" filled="f" stroked="f" strokecolor="white" strokeweight="1pt"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alias w:val="Author"/>
                              <w:id w:val="138035961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3833D3B7" w14:textId="35E6D5AB" w:rsidR="00A12D5D" w:rsidRDefault="00D54D1B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 w:rsidRPr="00D54D1B">
                                  <w:rPr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Dr Zoe Baker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Company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14:paraId="374DE856" w14:textId="53E5D7EC" w:rsidR="00A12D5D" w:rsidRDefault="00D54D1B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Department of Education, </w:t>
                                </w:r>
                                <w:r w:rsidRPr="00D54D1B"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University of York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alias w:val="Date"/>
                              <w:id w:val="17244804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42D70D19" w14:textId="768B0464" w:rsidR="00A12D5D" w:rsidRDefault="00D54D1B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 w:rsidRPr="00D54D1B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2021-2022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00D84AEC" w14:textId="2400409E" w:rsidR="00A12D5D" w:rsidRDefault="00A12D5D">
          <w:pPr>
            <w:rPr>
              <w:rFonts w:ascii="Times New Roman" w:eastAsia="Times New Roman" w:hAnsi="Times New Roman" w:cs="Times New Roman"/>
              <w:sz w:val="24"/>
              <w:szCs w:val="24"/>
              <w:lang w:eastAsia="en-GB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0" allowOverlap="1" wp14:anchorId="61AFBAFF" wp14:editId="0DDF9984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1954923</wp:posOffset>
                    </wp:positionV>
                    <wp:extent cx="6970395" cy="1376855"/>
                    <wp:effectExtent l="0" t="0" r="15875" b="13970"/>
                    <wp:wrapNone/>
                    <wp:docPr id="463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1376855"/>
                            </a:xfrm>
                            <a:prstGeom prst="rect">
                              <a:avLst/>
                            </a:prstGeom>
                            <a:solidFill>
                              <a:srgbClr val="353535"/>
                            </a:solidFill>
                            <a:ln w="19050">
                              <a:solidFill>
                                <a:srgbClr val="353535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BB5FCA" w14:textId="11D0079A" w:rsidR="00D54D1B" w:rsidRPr="00D54D1B" w:rsidRDefault="00D54D1B" w:rsidP="00D54D1B">
                                <w:pPr>
                                  <w:pStyle w:val="NoSpacing"/>
                                  <w:rPr>
                                    <w:rFonts w:ascii="Calibri" w:hAnsi="Calibri" w:cs="Calibri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 w:rsidRPr="00D54D1B">
                                  <w:rPr>
                                    <w:rFonts w:ascii="Calibri" w:hAnsi="Calibri" w:cs="Calibri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Care-experienced graduates' decision-making, choices, and destinations</w:t>
                                </w:r>
                              </w:p>
                              <w:p w14:paraId="5A814DA9" w14:textId="7EEC09D0" w:rsidR="00A12D5D" w:rsidRPr="00D54D1B" w:rsidRDefault="00D54D1B" w:rsidP="00D54D1B">
                                <w:pPr>
                                  <w:pStyle w:val="NoSpacing"/>
                                  <w:jc w:val="right"/>
                                  <w:rPr>
                                    <w:rFonts w:ascii="Calibri" w:hAnsi="Calibri" w:cs="Calibri"/>
                                    <w:i/>
                                    <w:iCs/>
                                    <w:color w:val="FFFFFF" w:themeColor="background1"/>
                                    <w:sz w:val="160"/>
                                    <w:szCs w:val="160"/>
                                  </w:rPr>
                                </w:pPr>
                                <w:r w:rsidRPr="00D54D1B">
                                  <w:rPr>
                                    <w:rFonts w:ascii="Calibri" w:hAnsi="Calibri" w:cs="Calibri"/>
                                    <w:b/>
                                    <w:bCs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>Interview schedule one</w:t>
                                </w:r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1AFBAFF" id="Rectangle 16" o:spid="_x0000_s1029" style="position:absolute;margin-left:0;margin-top:153.95pt;width:548.85pt;height:108.4pt;z-index:251668992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" o:allowincell="f" fillcolor="#353535" strokecolor="#353535" strokeweight="1.5pt">
                    <v:textbox inset="14.4pt,,14.4pt">
                      <w:txbxContent>
                        <w:p w14:paraId="49BB5FCA" w14:textId="11D0079A" w:rsidR="00D54D1B" w:rsidRPr="00D54D1B" w:rsidRDefault="00D54D1B" w:rsidP="00D54D1B">
                          <w:pPr>
                            <w:pStyle w:val="NoSpacing"/>
                            <w:rPr>
                              <w:rFonts w:ascii="Calibri" w:hAnsi="Calibri" w:cs="Calibri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D54D1B">
                            <w:rPr>
                              <w:rFonts w:ascii="Calibri" w:hAnsi="Calibri" w:cs="Calibri"/>
                              <w:b/>
                              <w:bCs/>
                              <w:sz w:val="40"/>
                              <w:szCs w:val="40"/>
                            </w:rPr>
                            <w:t>Care-experienced graduates' decision-making, choices, and destinations</w:t>
                          </w:r>
                        </w:p>
                        <w:p w14:paraId="5A814DA9" w14:textId="7EEC09D0" w:rsidR="00A12D5D" w:rsidRPr="00D54D1B" w:rsidRDefault="00D54D1B" w:rsidP="00D54D1B">
                          <w:pPr>
                            <w:pStyle w:val="NoSpacing"/>
                            <w:jc w:val="right"/>
                            <w:rPr>
                              <w:rFonts w:ascii="Calibri" w:hAnsi="Calibri" w:cs="Calibri"/>
                              <w:i/>
                              <w:iCs/>
                              <w:color w:val="FFFFFF" w:themeColor="background1"/>
                              <w:sz w:val="160"/>
                              <w:szCs w:val="160"/>
                            </w:rPr>
                          </w:pPr>
                          <w:r w:rsidRPr="00D54D1B"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sz w:val="36"/>
                              <w:szCs w:val="36"/>
                            </w:rPr>
                            <w:t>Interview schedule one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9776" behindDoc="0" locked="0" layoutInCell="0" allowOverlap="1" wp14:anchorId="4A9B42D9" wp14:editId="710DB889">
                <wp:simplePos x="0" y="0"/>
                <wp:positionH relativeFrom="page">
                  <wp:posOffset>3542030</wp:posOffset>
                </wp:positionH>
                <wp:positionV relativeFrom="page">
                  <wp:posOffset>3714921</wp:posOffset>
                </wp:positionV>
                <wp:extent cx="3105665" cy="4661411"/>
                <wp:effectExtent l="0" t="0" r="0" b="6350"/>
                <wp:wrapNone/>
                <wp:docPr id="46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4" name="Picture 1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837473B0-CC2E-450A-ABE3-18F120FF3D39}">
                              <a1611:picAttrSrcUrl xmlns:a1611="http://schemas.microsoft.com/office/drawing/2016/11/main" r:id="rId1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05665" cy="4661411"/>
                        </a:xfrm>
                        <a:prstGeom prst="rect">
                          <a:avLst/>
                        </a:prstGeom>
                        <a:ln w="12700"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en-GB"/>
            </w:rPr>
            <w:br w:type="page"/>
          </w:r>
        </w:p>
      </w:sdtContent>
    </w:sdt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C0025" w14:paraId="01A9DDB3" w14:textId="77777777" w:rsidTr="00BF0E59">
        <w:tc>
          <w:tcPr>
            <w:tcW w:w="9242" w:type="dxa"/>
            <w:shd w:val="clear" w:color="auto" w:fill="215868" w:themeFill="accent5" w:themeFillShade="80"/>
          </w:tcPr>
          <w:p w14:paraId="6E1DA0AC" w14:textId="57556F6E" w:rsidR="005C0025" w:rsidRDefault="005C0025" w:rsidP="00BF0E59">
            <w:pPr>
              <w:pStyle w:val="Heading1"/>
              <w:outlineLvl w:val="0"/>
            </w:pPr>
            <w:r w:rsidRPr="00BF0E59">
              <w:lastRenderedPageBreak/>
              <w:t>About you</w:t>
            </w:r>
          </w:p>
        </w:tc>
      </w:tr>
      <w:tr w:rsidR="005C0025" w14:paraId="6FDBDA0D" w14:textId="77777777" w:rsidTr="006F729A">
        <w:trPr>
          <w:trHeight w:val="2610"/>
        </w:trPr>
        <w:tc>
          <w:tcPr>
            <w:tcW w:w="9242" w:type="dxa"/>
          </w:tcPr>
          <w:p w14:paraId="2232BC49" w14:textId="77777777" w:rsidR="005C0025" w:rsidRDefault="005C0025" w:rsidP="005C0025"/>
          <w:p w14:paraId="3FC34528" w14:textId="57430521" w:rsidR="005C0025" w:rsidRDefault="005C0025" w:rsidP="005C002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5C0025">
              <w:rPr>
                <w:sz w:val="24"/>
                <w:szCs w:val="24"/>
              </w:rPr>
              <w:t>How old are you?</w:t>
            </w:r>
          </w:p>
          <w:p w14:paraId="4128AC0A" w14:textId="77777777" w:rsidR="005C0025" w:rsidRPr="005C0025" w:rsidRDefault="005C0025" w:rsidP="005C0025">
            <w:pPr>
              <w:pStyle w:val="ListParagraph"/>
              <w:rPr>
                <w:sz w:val="24"/>
                <w:szCs w:val="24"/>
              </w:rPr>
            </w:pPr>
          </w:p>
          <w:p w14:paraId="4140D4B1" w14:textId="505CC86F" w:rsidR="005C0025" w:rsidRDefault="005C0025" w:rsidP="005C002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5C0025">
              <w:rPr>
                <w:sz w:val="24"/>
                <w:szCs w:val="24"/>
              </w:rPr>
              <w:t>How would you describe your ethnicity?</w:t>
            </w:r>
          </w:p>
          <w:p w14:paraId="12822B22" w14:textId="77777777" w:rsidR="005C0025" w:rsidRPr="005C0025" w:rsidRDefault="005C0025" w:rsidP="005C0025">
            <w:pPr>
              <w:rPr>
                <w:sz w:val="24"/>
                <w:szCs w:val="24"/>
              </w:rPr>
            </w:pPr>
          </w:p>
          <w:p w14:paraId="6F2C56E0" w14:textId="1B77ECB4" w:rsidR="005C0025" w:rsidRDefault="005C0025" w:rsidP="005C002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5C0025">
              <w:rPr>
                <w:sz w:val="24"/>
                <w:szCs w:val="24"/>
              </w:rPr>
              <w:t>How would you describe your gender identity?</w:t>
            </w:r>
          </w:p>
          <w:p w14:paraId="62C06E09" w14:textId="77777777" w:rsidR="005C0025" w:rsidRPr="005C0025" w:rsidRDefault="005C0025" w:rsidP="005C0025">
            <w:pPr>
              <w:pStyle w:val="ListParagraph"/>
              <w:rPr>
                <w:sz w:val="24"/>
                <w:szCs w:val="24"/>
              </w:rPr>
            </w:pPr>
          </w:p>
          <w:p w14:paraId="6CAACF33" w14:textId="34CF967A" w:rsidR="005C0025" w:rsidRPr="005C0025" w:rsidRDefault="005C0025" w:rsidP="005C002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5C0025">
              <w:rPr>
                <w:sz w:val="24"/>
                <w:szCs w:val="24"/>
              </w:rPr>
              <w:t xml:space="preserve">Do you consider yourself </w:t>
            </w:r>
            <w:r w:rsidR="00F47289">
              <w:rPr>
                <w:sz w:val="24"/>
                <w:szCs w:val="24"/>
              </w:rPr>
              <w:t>to be disabled, or as having a long-term health condition</w:t>
            </w:r>
            <w:r w:rsidRPr="005C0025">
              <w:rPr>
                <w:sz w:val="24"/>
                <w:szCs w:val="24"/>
              </w:rPr>
              <w:t>?</w:t>
            </w:r>
          </w:p>
        </w:tc>
      </w:tr>
      <w:tr w:rsidR="006F729A" w14:paraId="41EC3ABB" w14:textId="77777777" w:rsidTr="00BF0E59">
        <w:tc>
          <w:tcPr>
            <w:tcW w:w="9242" w:type="dxa"/>
            <w:shd w:val="clear" w:color="auto" w:fill="353535"/>
          </w:tcPr>
          <w:p w14:paraId="383770B9" w14:textId="18F92455" w:rsidR="006F729A" w:rsidRDefault="006F729A" w:rsidP="00BF0E59">
            <w:pPr>
              <w:pStyle w:val="Heading1"/>
              <w:outlineLvl w:val="0"/>
            </w:pPr>
            <w:r>
              <w:t>Your university studies</w:t>
            </w:r>
          </w:p>
        </w:tc>
      </w:tr>
      <w:tr w:rsidR="005C0025" w14:paraId="6F7C7C77" w14:textId="77777777" w:rsidTr="005C0025">
        <w:tc>
          <w:tcPr>
            <w:tcW w:w="9242" w:type="dxa"/>
          </w:tcPr>
          <w:p w14:paraId="6CE911D3" w14:textId="77777777" w:rsidR="005C0025" w:rsidRPr="005C0025" w:rsidRDefault="005C0025" w:rsidP="005C0025">
            <w:pPr>
              <w:rPr>
                <w:sz w:val="24"/>
                <w:szCs w:val="24"/>
              </w:rPr>
            </w:pPr>
          </w:p>
          <w:p w14:paraId="0B813887" w14:textId="649D75E0" w:rsidR="005C0025" w:rsidRPr="005C0025" w:rsidRDefault="005C0025" w:rsidP="005C0025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5C0025">
              <w:rPr>
                <w:sz w:val="24"/>
                <w:szCs w:val="24"/>
              </w:rPr>
              <w:t>What are you currently/have most recently studied at university?</w:t>
            </w:r>
          </w:p>
          <w:p w14:paraId="288060B7" w14:textId="77777777" w:rsidR="005C0025" w:rsidRPr="005C0025" w:rsidRDefault="005C0025" w:rsidP="005C0025">
            <w:pPr>
              <w:rPr>
                <w:sz w:val="24"/>
                <w:szCs w:val="24"/>
              </w:rPr>
            </w:pPr>
          </w:p>
          <w:p w14:paraId="776255BA" w14:textId="579966AD" w:rsidR="005C0025" w:rsidRDefault="005C0025" w:rsidP="005C0025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5C0025">
              <w:rPr>
                <w:sz w:val="24"/>
                <w:szCs w:val="24"/>
              </w:rPr>
              <w:t>Full time/part time?</w:t>
            </w:r>
          </w:p>
          <w:p w14:paraId="3304EBC4" w14:textId="77777777" w:rsidR="005C0025" w:rsidRPr="005C0025" w:rsidRDefault="005C0025" w:rsidP="005C0025">
            <w:pPr>
              <w:pStyle w:val="ListParagraph"/>
              <w:rPr>
                <w:sz w:val="24"/>
                <w:szCs w:val="24"/>
              </w:rPr>
            </w:pPr>
          </w:p>
          <w:p w14:paraId="127FB3BD" w14:textId="1CF25015" w:rsidR="005C0025" w:rsidRPr="005C0025" w:rsidRDefault="005C0025" w:rsidP="005C0025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5C0025">
              <w:rPr>
                <w:sz w:val="24"/>
                <w:szCs w:val="24"/>
              </w:rPr>
              <w:t>What was your motivation/reason for studying this</w:t>
            </w:r>
            <w:r w:rsidR="00F47289">
              <w:rPr>
                <w:sz w:val="24"/>
                <w:szCs w:val="24"/>
              </w:rPr>
              <w:t xml:space="preserve"> subject</w:t>
            </w:r>
            <w:r w:rsidRPr="005C0025">
              <w:rPr>
                <w:sz w:val="24"/>
                <w:szCs w:val="24"/>
              </w:rPr>
              <w:t>?</w:t>
            </w:r>
          </w:p>
          <w:p w14:paraId="41ACE163" w14:textId="77777777" w:rsidR="005C0025" w:rsidRPr="005C0025" w:rsidRDefault="005C0025" w:rsidP="005C0025">
            <w:pPr>
              <w:rPr>
                <w:sz w:val="24"/>
                <w:szCs w:val="24"/>
              </w:rPr>
            </w:pPr>
          </w:p>
          <w:p w14:paraId="205BE00A" w14:textId="77777777" w:rsidR="005C0025" w:rsidRPr="005C0025" w:rsidRDefault="005C0025" w:rsidP="005C0025">
            <w:pPr>
              <w:rPr>
                <w:sz w:val="24"/>
                <w:szCs w:val="24"/>
              </w:rPr>
            </w:pPr>
          </w:p>
          <w:p w14:paraId="6B55FD3A" w14:textId="74D847EB" w:rsidR="005C0025" w:rsidRPr="005C0025" w:rsidRDefault="005C0025" w:rsidP="005C0025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5C0025">
              <w:rPr>
                <w:sz w:val="24"/>
                <w:szCs w:val="24"/>
              </w:rPr>
              <w:t>Which university do you/have most recently studied this at?</w:t>
            </w:r>
          </w:p>
          <w:p w14:paraId="6881FD01" w14:textId="77777777" w:rsidR="005C0025" w:rsidRPr="005C0025" w:rsidRDefault="005C0025" w:rsidP="005C0025">
            <w:pPr>
              <w:rPr>
                <w:sz w:val="24"/>
                <w:szCs w:val="24"/>
              </w:rPr>
            </w:pPr>
          </w:p>
          <w:p w14:paraId="39CABA80" w14:textId="4CDBB65A" w:rsidR="00114C80" w:rsidRDefault="005C0025" w:rsidP="00114C80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5C0025">
              <w:rPr>
                <w:sz w:val="24"/>
                <w:szCs w:val="24"/>
              </w:rPr>
              <w:t>What were your reasons for choosing to study at this university?</w:t>
            </w:r>
          </w:p>
          <w:p w14:paraId="23EF76C9" w14:textId="60831E21" w:rsidR="00114C80" w:rsidRDefault="00114C80" w:rsidP="00114C80">
            <w:pPr>
              <w:rPr>
                <w:sz w:val="24"/>
                <w:szCs w:val="24"/>
              </w:rPr>
            </w:pPr>
          </w:p>
          <w:p w14:paraId="2127B13B" w14:textId="579A8827" w:rsidR="00114C80" w:rsidRPr="00F47289" w:rsidRDefault="00114C80" w:rsidP="00F47289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did you do before starting at university? (employment, studying, something else)</w:t>
            </w:r>
          </w:p>
          <w:p w14:paraId="60491A22" w14:textId="77777777" w:rsidR="005C0025" w:rsidRDefault="005C0025" w:rsidP="00BF0E59">
            <w:pPr>
              <w:pStyle w:val="Heading1"/>
              <w:outlineLvl w:val="0"/>
            </w:pPr>
          </w:p>
        </w:tc>
      </w:tr>
      <w:tr w:rsidR="005C0025" w14:paraId="7B246911" w14:textId="77777777" w:rsidTr="00BF0E59">
        <w:tc>
          <w:tcPr>
            <w:tcW w:w="9242" w:type="dxa"/>
            <w:shd w:val="clear" w:color="auto" w:fill="215868" w:themeFill="accent5" w:themeFillShade="80"/>
          </w:tcPr>
          <w:p w14:paraId="56867ED0" w14:textId="66B3D22A" w:rsidR="005C0025" w:rsidRDefault="005C0025" w:rsidP="00BF0E59">
            <w:pPr>
              <w:pStyle w:val="Heading1"/>
              <w:outlineLvl w:val="0"/>
            </w:pPr>
            <w:r>
              <w:t>Exploring next steps after graduation</w:t>
            </w:r>
          </w:p>
          <w:p w14:paraId="15BFD393" w14:textId="77777777" w:rsidR="005C0025" w:rsidRDefault="005C0025" w:rsidP="006F729A"/>
        </w:tc>
      </w:tr>
      <w:tr w:rsidR="005C0025" w14:paraId="27EF3930" w14:textId="77777777" w:rsidTr="005C0025">
        <w:tc>
          <w:tcPr>
            <w:tcW w:w="9242" w:type="dxa"/>
          </w:tcPr>
          <w:p w14:paraId="2BF87EBF" w14:textId="77777777" w:rsidR="006F729A" w:rsidRPr="00D516D6" w:rsidRDefault="006F729A" w:rsidP="006F729A"/>
          <w:p w14:paraId="77232D8A" w14:textId="77777777" w:rsidR="006F729A" w:rsidRPr="00D516D6" w:rsidRDefault="006F729A" w:rsidP="006F729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Pr="00D516D6">
              <w:rPr>
                <w:sz w:val="24"/>
                <w:szCs w:val="24"/>
              </w:rPr>
              <w:t xml:space="preserve">ow long do you have left of your studies? </w:t>
            </w:r>
          </w:p>
          <w:p w14:paraId="1B970444" w14:textId="77777777" w:rsidR="006F729A" w:rsidRPr="00D516D6" w:rsidRDefault="006F729A" w:rsidP="006F729A">
            <w:pPr>
              <w:rPr>
                <w:sz w:val="24"/>
                <w:szCs w:val="24"/>
              </w:rPr>
            </w:pPr>
          </w:p>
          <w:p w14:paraId="0B8B655F" w14:textId="77777777" w:rsidR="006F729A" w:rsidRDefault="006F729A" w:rsidP="006F729A">
            <w:pPr>
              <w:rPr>
                <w:sz w:val="24"/>
                <w:szCs w:val="24"/>
              </w:rPr>
            </w:pPr>
            <w:r w:rsidRPr="00D516D6">
              <w:rPr>
                <w:b/>
                <w:bCs/>
                <w:i/>
                <w:iCs/>
                <w:sz w:val="24"/>
                <w:szCs w:val="24"/>
              </w:rPr>
              <w:t>Or (if recently finished)</w:t>
            </w:r>
            <w:r w:rsidRPr="00D516D6">
              <w:rPr>
                <w:b/>
                <w:bCs/>
                <w:sz w:val="24"/>
                <w:szCs w:val="24"/>
              </w:rPr>
              <w:t xml:space="preserve"> </w:t>
            </w:r>
            <w:r w:rsidRPr="00D516D6">
              <w:rPr>
                <w:sz w:val="24"/>
                <w:szCs w:val="24"/>
              </w:rPr>
              <w:t>when did you complete your studies?</w:t>
            </w:r>
          </w:p>
          <w:p w14:paraId="7DBC979E" w14:textId="77777777" w:rsidR="006F729A" w:rsidRPr="00D516D6" w:rsidRDefault="006F729A" w:rsidP="006F729A">
            <w:pPr>
              <w:rPr>
                <w:sz w:val="24"/>
                <w:szCs w:val="24"/>
              </w:rPr>
            </w:pPr>
          </w:p>
          <w:p w14:paraId="47118BBF" w14:textId="77777777" w:rsidR="006F729A" w:rsidRPr="00D516D6" w:rsidRDefault="006F729A" w:rsidP="006F729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516D6">
              <w:rPr>
                <w:sz w:val="24"/>
                <w:szCs w:val="24"/>
              </w:rPr>
              <w:t>Do you have any plans on what you are going to do immediately after the end of your course?</w:t>
            </w:r>
          </w:p>
          <w:p w14:paraId="072B0844" w14:textId="77777777" w:rsidR="006F729A" w:rsidRPr="00D516D6" w:rsidRDefault="006F729A" w:rsidP="006F729A">
            <w:pPr>
              <w:rPr>
                <w:sz w:val="24"/>
                <w:szCs w:val="24"/>
              </w:rPr>
            </w:pPr>
          </w:p>
          <w:p w14:paraId="18E8BF12" w14:textId="77777777" w:rsidR="006F729A" w:rsidRDefault="006F729A" w:rsidP="006F729A">
            <w:pPr>
              <w:pStyle w:val="ListParagraph"/>
              <w:numPr>
                <w:ilvl w:val="0"/>
                <w:numId w:val="1"/>
              </w:numPr>
              <w:ind w:left="1276" w:hanging="425"/>
              <w:rPr>
                <w:sz w:val="24"/>
                <w:szCs w:val="24"/>
              </w:rPr>
            </w:pPr>
            <w:r w:rsidRPr="00D516D6">
              <w:rPr>
                <w:sz w:val="24"/>
                <w:szCs w:val="24"/>
              </w:rPr>
              <w:t>If so, what are these plans?</w:t>
            </w:r>
          </w:p>
          <w:p w14:paraId="33F6C904" w14:textId="77777777" w:rsidR="006F729A" w:rsidRPr="00D516D6" w:rsidRDefault="006F729A" w:rsidP="006F729A">
            <w:pPr>
              <w:rPr>
                <w:sz w:val="24"/>
                <w:szCs w:val="24"/>
              </w:rPr>
            </w:pPr>
          </w:p>
          <w:p w14:paraId="1D8A7021" w14:textId="77777777" w:rsidR="006F729A" w:rsidRPr="00D516D6" w:rsidRDefault="006F729A" w:rsidP="006F729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516D6">
              <w:rPr>
                <w:sz w:val="24"/>
                <w:szCs w:val="24"/>
              </w:rPr>
              <w:t xml:space="preserve"> What are your reasons for deciding on this/these plans? </w:t>
            </w:r>
          </w:p>
          <w:p w14:paraId="62FC5503" w14:textId="77777777" w:rsidR="006F729A" w:rsidRPr="00D516D6" w:rsidRDefault="006F729A" w:rsidP="006F729A">
            <w:pPr>
              <w:rPr>
                <w:sz w:val="24"/>
                <w:szCs w:val="24"/>
              </w:rPr>
            </w:pPr>
          </w:p>
          <w:p w14:paraId="055648AF" w14:textId="77777777" w:rsidR="006F729A" w:rsidRDefault="006F729A" w:rsidP="006F729A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D516D6">
              <w:rPr>
                <w:sz w:val="24"/>
                <w:szCs w:val="24"/>
              </w:rPr>
              <w:t>What motivated this decision/choice?</w:t>
            </w:r>
          </w:p>
          <w:p w14:paraId="5A2F06F6" w14:textId="77777777" w:rsidR="006F729A" w:rsidRPr="00D516D6" w:rsidRDefault="006F729A" w:rsidP="006F729A">
            <w:pPr>
              <w:rPr>
                <w:sz w:val="24"/>
                <w:szCs w:val="24"/>
              </w:rPr>
            </w:pPr>
          </w:p>
          <w:p w14:paraId="592AFDB5" w14:textId="77777777" w:rsidR="006F729A" w:rsidRPr="007F6A6B" w:rsidRDefault="006F729A" w:rsidP="006F729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7F6A6B">
              <w:rPr>
                <w:sz w:val="24"/>
                <w:szCs w:val="24"/>
              </w:rPr>
              <w:t>o you feel these plans are achievable?</w:t>
            </w:r>
          </w:p>
          <w:p w14:paraId="6153E9A2" w14:textId="77777777" w:rsidR="006F729A" w:rsidRPr="00D516D6" w:rsidRDefault="006F729A" w:rsidP="006F729A">
            <w:pPr>
              <w:rPr>
                <w:sz w:val="24"/>
                <w:szCs w:val="24"/>
              </w:rPr>
            </w:pPr>
          </w:p>
          <w:p w14:paraId="6B36E6BB" w14:textId="77777777" w:rsidR="006F729A" w:rsidRPr="007F6A6B" w:rsidRDefault="006F729A" w:rsidP="006F729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7F6A6B">
              <w:rPr>
                <w:sz w:val="24"/>
                <w:szCs w:val="24"/>
              </w:rPr>
              <w:t xml:space="preserve">Do you foresee any challenges? </w:t>
            </w:r>
          </w:p>
          <w:p w14:paraId="343E8FF1" w14:textId="77777777" w:rsidR="006F729A" w:rsidRPr="00D516D6" w:rsidRDefault="006F729A" w:rsidP="006F729A">
            <w:pPr>
              <w:rPr>
                <w:sz w:val="24"/>
                <w:szCs w:val="24"/>
              </w:rPr>
            </w:pPr>
          </w:p>
          <w:p w14:paraId="5F24DBB4" w14:textId="77777777" w:rsidR="006F729A" w:rsidRPr="00D516D6" w:rsidRDefault="006F729A" w:rsidP="006F729A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D516D6">
              <w:rPr>
                <w:sz w:val="24"/>
                <w:szCs w:val="24"/>
              </w:rPr>
              <w:lastRenderedPageBreak/>
              <w:t xml:space="preserve">If so, what are these? </w:t>
            </w:r>
          </w:p>
          <w:p w14:paraId="3EDFB9FF" w14:textId="77777777" w:rsidR="005C0025" w:rsidRDefault="005C0025" w:rsidP="00BF0E59">
            <w:pPr>
              <w:pStyle w:val="Heading1"/>
              <w:outlineLvl w:val="0"/>
            </w:pPr>
          </w:p>
        </w:tc>
      </w:tr>
      <w:tr w:rsidR="005C0025" w14:paraId="69E75598" w14:textId="77777777" w:rsidTr="00BF0E59">
        <w:trPr>
          <w:trHeight w:val="574"/>
        </w:trPr>
        <w:tc>
          <w:tcPr>
            <w:tcW w:w="9242" w:type="dxa"/>
            <w:shd w:val="clear" w:color="auto" w:fill="353535"/>
          </w:tcPr>
          <w:p w14:paraId="1F71C034" w14:textId="67D1F0A3" w:rsidR="005C0025" w:rsidRDefault="006F729A" w:rsidP="006F729A">
            <w:pPr>
              <w:pStyle w:val="Heading2"/>
              <w:spacing w:after="240"/>
              <w:outlineLvl w:val="1"/>
            </w:pPr>
            <w:r w:rsidRPr="00BF0E59">
              <w:rPr>
                <w:color w:val="FFFFFF" w:themeColor="background1"/>
                <w:sz w:val="28"/>
                <w:szCs w:val="28"/>
              </w:rPr>
              <w:lastRenderedPageBreak/>
              <w:t>If planning to undertake further study</w:t>
            </w:r>
          </w:p>
        </w:tc>
      </w:tr>
      <w:tr w:rsidR="005C0025" w14:paraId="1CD624C9" w14:textId="77777777" w:rsidTr="005C0025">
        <w:tc>
          <w:tcPr>
            <w:tcW w:w="9242" w:type="dxa"/>
          </w:tcPr>
          <w:p w14:paraId="4C5EB9F6" w14:textId="2B5CB0A1" w:rsidR="006F729A" w:rsidRPr="0052595C" w:rsidRDefault="006F729A" w:rsidP="0052595C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52595C">
              <w:rPr>
                <w:sz w:val="24"/>
                <w:szCs w:val="24"/>
              </w:rPr>
              <w:t>What has motivated you to undertake further study?</w:t>
            </w:r>
          </w:p>
          <w:p w14:paraId="508129B3" w14:textId="77777777" w:rsidR="001676E0" w:rsidRPr="006F729A" w:rsidRDefault="001676E0" w:rsidP="006F729A">
            <w:pPr>
              <w:rPr>
                <w:sz w:val="24"/>
                <w:szCs w:val="24"/>
              </w:rPr>
            </w:pPr>
          </w:p>
          <w:p w14:paraId="6910F173" w14:textId="1A2231FA" w:rsidR="006F729A" w:rsidRPr="0052595C" w:rsidRDefault="006F729A" w:rsidP="0052595C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52595C">
              <w:rPr>
                <w:sz w:val="24"/>
                <w:szCs w:val="24"/>
              </w:rPr>
              <w:t>What, if anything, has made this option attractive to you?</w:t>
            </w:r>
          </w:p>
          <w:p w14:paraId="02DF2E0F" w14:textId="77777777" w:rsidR="001676E0" w:rsidRPr="006F729A" w:rsidRDefault="001676E0" w:rsidP="006F729A">
            <w:pPr>
              <w:rPr>
                <w:sz w:val="24"/>
                <w:szCs w:val="24"/>
              </w:rPr>
            </w:pPr>
          </w:p>
          <w:p w14:paraId="4A0BC442" w14:textId="3AD61D97" w:rsidR="006F729A" w:rsidRPr="0052595C" w:rsidRDefault="006F729A" w:rsidP="0052595C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52595C">
              <w:rPr>
                <w:sz w:val="24"/>
                <w:szCs w:val="24"/>
              </w:rPr>
              <w:t>Where are you going to undertake your studies?</w:t>
            </w:r>
          </w:p>
          <w:p w14:paraId="7F2E841B" w14:textId="77777777" w:rsidR="001676E0" w:rsidRPr="006F729A" w:rsidRDefault="001676E0" w:rsidP="006F729A">
            <w:pPr>
              <w:rPr>
                <w:sz w:val="24"/>
                <w:szCs w:val="24"/>
              </w:rPr>
            </w:pPr>
          </w:p>
          <w:p w14:paraId="3E2297F8" w14:textId="52026E5C" w:rsidR="001676E0" w:rsidRPr="0052595C" w:rsidRDefault="006F729A" w:rsidP="0052595C">
            <w:pPr>
              <w:pStyle w:val="ListParagraph"/>
              <w:numPr>
                <w:ilvl w:val="0"/>
                <w:numId w:val="3"/>
              </w:numPr>
              <w:ind w:left="1276"/>
              <w:rPr>
                <w:sz w:val="24"/>
                <w:szCs w:val="24"/>
              </w:rPr>
            </w:pPr>
            <w:r w:rsidRPr="006F729A">
              <w:rPr>
                <w:sz w:val="24"/>
                <w:szCs w:val="24"/>
              </w:rPr>
              <w:t>Same as current institution/different institution?</w:t>
            </w:r>
          </w:p>
          <w:p w14:paraId="636799D6" w14:textId="42508E06" w:rsidR="006F729A" w:rsidRDefault="006F729A" w:rsidP="0052595C">
            <w:pPr>
              <w:pStyle w:val="ListParagraph"/>
              <w:numPr>
                <w:ilvl w:val="0"/>
                <w:numId w:val="7"/>
              </w:numPr>
              <w:ind w:left="1985"/>
              <w:rPr>
                <w:sz w:val="24"/>
                <w:szCs w:val="24"/>
              </w:rPr>
            </w:pPr>
            <w:r w:rsidRPr="006F729A">
              <w:rPr>
                <w:sz w:val="24"/>
                <w:szCs w:val="24"/>
              </w:rPr>
              <w:t>Why did you choose that institution?</w:t>
            </w:r>
          </w:p>
          <w:p w14:paraId="2765446A" w14:textId="77777777" w:rsidR="0052595C" w:rsidRPr="006F729A" w:rsidRDefault="0052595C" w:rsidP="0052595C">
            <w:pPr>
              <w:pStyle w:val="ListParagraph"/>
              <w:ind w:left="1985"/>
              <w:rPr>
                <w:sz w:val="24"/>
                <w:szCs w:val="24"/>
              </w:rPr>
            </w:pPr>
          </w:p>
          <w:p w14:paraId="188583BB" w14:textId="15FA5EC4" w:rsidR="006F729A" w:rsidRDefault="006F729A" w:rsidP="0052595C">
            <w:pPr>
              <w:pStyle w:val="ListParagraph"/>
              <w:numPr>
                <w:ilvl w:val="0"/>
                <w:numId w:val="7"/>
              </w:numPr>
              <w:ind w:left="1985"/>
              <w:rPr>
                <w:sz w:val="24"/>
                <w:szCs w:val="24"/>
              </w:rPr>
            </w:pPr>
            <w:r w:rsidRPr="006F729A">
              <w:rPr>
                <w:b/>
                <w:bCs/>
                <w:sz w:val="24"/>
                <w:szCs w:val="24"/>
              </w:rPr>
              <w:t xml:space="preserve">If moving to a different institution: </w:t>
            </w:r>
            <w:r w:rsidRPr="006F729A">
              <w:rPr>
                <w:sz w:val="24"/>
                <w:szCs w:val="24"/>
              </w:rPr>
              <w:t>How do you feel about going into this new environment?</w:t>
            </w:r>
          </w:p>
          <w:p w14:paraId="41125587" w14:textId="77777777" w:rsidR="001676E0" w:rsidRPr="006F729A" w:rsidRDefault="001676E0" w:rsidP="001676E0">
            <w:pPr>
              <w:pStyle w:val="ListParagraph"/>
              <w:rPr>
                <w:sz w:val="24"/>
                <w:szCs w:val="24"/>
              </w:rPr>
            </w:pPr>
          </w:p>
          <w:p w14:paraId="551B605E" w14:textId="7FE0D4D5" w:rsidR="006F729A" w:rsidRPr="0052595C" w:rsidRDefault="006F729A" w:rsidP="0052595C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52595C">
              <w:rPr>
                <w:sz w:val="24"/>
                <w:szCs w:val="24"/>
              </w:rPr>
              <w:t>How do you feel about going on undertake further studies?</w:t>
            </w:r>
          </w:p>
          <w:p w14:paraId="68B2C365" w14:textId="77777777" w:rsidR="001676E0" w:rsidRPr="006F729A" w:rsidRDefault="001676E0" w:rsidP="006F729A">
            <w:pPr>
              <w:rPr>
                <w:sz w:val="24"/>
                <w:szCs w:val="24"/>
              </w:rPr>
            </w:pPr>
          </w:p>
          <w:p w14:paraId="164CE246" w14:textId="6C97A927" w:rsidR="006F729A" w:rsidRDefault="006F729A" w:rsidP="0052595C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6F729A">
              <w:rPr>
                <w:sz w:val="24"/>
                <w:szCs w:val="24"/>
              </w:rPr>
              <w:t>What are you looking forward to (if anything)?</w:t>
            </w:r>
          </w:p>
          <w:p w14:paraId="11413907" w14:textId="77777777" w:rsidR="0052595C" w:rsidRPr="006F729A" w:rsidRDefault="0052595C" w:rsidP="0052595C">
            <w:pPr>
              <w:pStyle w:val="ListParagraph"/>
              <w:ind w:left="1276"/>
              <w:rPr>
                <w:sz w:val="24"/>
                <w:szCs w:val="24"/>
              </w:rPr>
            </w:pPr>
          </w:p>
          <w:p w14:paraId="0D6802A3" w14:textId="71B18FCF" w:rsidR="0052595C" w:rsidRPr="0052595C" w:rsidRDefault="006F729A" w:rsidP="0052595C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6F729A">
              <w:rPr>
                <w:sz w:val="24"/>
                <w:szCs w:val="24"/>
              </w:rPr>
              <w:t>Do you foresee any challenges? If so, what are these?</w:t>
            </w:r>
          </w:p>
          <w:p w14:paraId="479190D7" w14:textId="399D46C5" w:rsidR="006F729A" w:rsidRDefault="006F729A" w:rsidP="0052595C">
            <w:pPr>
              <w:pStyle w:val="ListParagraph"/>
              <w:numPr>
                <w:ilvl w:val="0"/>
                <w:numId w:val="8"/>
              </w:numPr>
              <w:ind w:left="1985"/>
              <w:rPr>
                <w:sz w:val="24"/>
                <w:szCs w:val="24"/>
              </w:rPr>
            </w:pPr>
            <w:r w:rsidRPr="006F729A">
              <w:rPr>
                <w:sz w:val="24"/>
                <w:szCs w:val="24"/>
              </w:rPr>
              <w:t>What support do you feel would help you overcome these challenges?</w:t>
            </w:r>
          </w:p>
          <w:p w14:paraId="61B0B487" w14:textId="77777777" w:rsidR="0052595C" w:rsidRPr="0052595C" w:rsidRDefault="0052595C" w:rsidP="0052595C">
            <w:pPr>
              <w:rPr>
                <w:sz w:val="24"/>
                <w:szCs w:val="24"/>
              </w:rPr>
            </w:pPr>
          </w:p>
          <w:p w14:paraId="366E6504" w14:textId="0E989492" w:rsidR="006F729A" w:rsidRPr="0052595C" w:rsidRDefault="006F729A" w:rsidP="0052595C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52595C">
              <w:rPr>
                <w:sz w:val="24"/>
                <w:szCs w:val="24"/>
              </w:rPr>
              <w:t>How do you intend to use your PG degree?</w:t>
            </w:r>
          </w:p>
          <w:p w14:paraId="10E8BD76" w14:textId="77777777" w:rsidR="0052595C" w:rsidRPr="006F729A" w:rsidRDefault="0052595C" w:rsidP="006F729A">
            <w:pPr>
              <w:rPr>
                <w:sz w:val="24"/>
                <w:szCs w:val="24"/>
              </w:rPr>
            </w:pPr>
          </w:p>
          <w:p w14:paraId="44262D49" w14:textId="77777777" w:rsidR="006F729A" w:rsidRPr="006F729A" w:rsidRDefault="006F729A" w:rsidP="0052595C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6F729A">
              <w:rPr>
                <w:sz w:val="24"/>
                <w:szCs w:val="24"/>
              </w:rPr>
              <w:t xml:space="preserve">Do you feel it will help you find employment? </w:t>
            </w:r>
          </w:p>
          <w:p w14:paraId="07A41367" w14:textId="77777777" w:rsidR="006F729A" w:rsidRPr="006F729A" w:rsidRDefault="006F729A" w:rsidP="0052595C">
            <w:pPr>
              <w:pStyle w:val="ListParagraph"/>
              <w:numPr>
                <w:ilvl w:val="0"/>
                <w:numId w:val="9"/>
              </w:numPr>
              <w:ind w:left="1985"/>
              <w:rPr>
                <w:sz w:val="24"/>
                <w:szCs w:val="24"/>
              </w:rPr>
            </w:pPr>
            <w:r w:rsidRPr="006F729A">
              <w:rPr>
                <w:sz w:val="24"/>
                <w:szCs w:val="24"/>
              </w:rPr>
              <w:t xml:space="preserve">If so, how? </w:t>
            </w:r>
          </w:p>
          <w:p w14:paraId="3C890DA4" w14:textId="171D896F" w:rsidR="006F729A" w:rsidRDefault="006F729A" w:rsidP="0052595C">
            <w:pPr>
              <w:pStyle w:val="ListParagraph"/>
              <w:numPr>
                <w:ilvl w:val="0"/>
                <w:numId w:val="9"/>
              </w:numPr>
              <w:ind w:left="1985"/>
              <w:rPr>
                <w:sz w:val="24"/>
                <w:szCs w:val="24"/>
              </w:rPr>
            </w:pPr>
            <w:r w:rsidRPr="006F729A">
              <w:rPr>
                <w:sz w:val="24"/>
                <w:szCs w:val="24"/>
              </w:rPr>
              <w:t>If not, why?</w:t>
            </w:r>
          </w:p>
          <w:p w14:paraId="632E3759" w14:textId="77777777" w:rsidR="0052595C" w:rsidRPr="006F729A" w:rsidRDefault="0052595C" w:rsidP="0052595C">
            <w:pPr>
              <w:pStyle w:val="ListParagraph"/>
              <w:ind w:left="1985"/>
              <w:rPr>
                <w:sz w:val="24"/>
                <w:szCs w:val="24"/>
              </w:rPr>
            </w:pPr>
          </w:p>
          <w:p w14:paraId="70DD2165" w14:textId="36168D9C" w:rsidR="006F729A" w:rsidRDefault="0052595C" w:rsidP="0052595C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6F729A" w:rsidRPr="0052595C">
              <w:rPr>
                <w:sz w:val="24"/>
                <w:szCs w:val="24"/>
              </w:rPr>
              <w:t>f you weren’t going on to undertake further study, what do you feel you would be doing instead?</w:t>
            </w:r>
          </w:p>
          <w:p w14:paraId="1A4367E6" w14:textId="77777777" w:rsidR="0052595C" w:rsidRPr="0052595C" w:rsidRDefault="0052595C" w:rsidP="0052595C">
            <w:pPr>
              <w:pStyle w:val="ListParagraph"/>
              <w:rPr>
                <w:sz w:val="24"/>
                <w:szCs w:val="24"/>
              </w:rPr>
            </w:pPr>
          </w:p>
          <w:p w14:paraId="6E571135" w14:textId="77777777" w:rsidR="006F729A" w:rsidRPr="006F729A" w:rsidRDefault="006F729A" w:rsidP="0052595C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6F729A">
              <w:rPr>
                <w:sz w:val="24"/>
                <w:szCs w:val="24"/>
              </w:rPr>
              <w:t>Why?</w:t>
            </w:r>
          </w:p>
          <w:p w14:paraId="6ACB85BA" w14:textId="77777777" w:rsidR="005C0025" w:rsidRPr="006F729A" w:rsidRDefault="005C0025" w:rsidP="00BF0E59">
            <w:pPr>
              <w:pStyle w:val="Heading1"/>
              <w:outlineLvl w:val="0"/>
            </w:pPr>
          </w:p>
        </w:tc>
      </w:tr>
      <w:tr w:rsidR="005C0025" w14:paraId="71BDB7B2" w14:textId="77777777" w:rsidTr="00BF0E59">
        <w:tc>
          <w:tcPr>
            <w:tcW w:w="9242" w:type="dxa"/>
            <w:shd w:val="clear" w:color="auto" w:fill="215868" w:themeFill="accent5" w:themeFillShade="80"/>
          </w:tcPr>
          <w:p w14:paraId="5E4E025E" w14:textId="658145BA" w:rsidR="005C0025" w:rsidRPr="00BF0E59" w:rsidRDefault="0052595C" w:rsidP="0052595C">
            <w:pPr>
              <w:pStyle w:val="Heading2"/>
              <w:outlineLvl w:val="1"/>
              <w:rPr>
                <w:sz w:val="28"/>
                <w:szCs w:val="28"/>
              </w:rPr>
            </w:pPr>
            <w:r w:rsidRPr="00BF0E59">
              <w:rPr>
                <w:color w:val="FFFFFF" w:themeColor="background1"/>
                <w:sz w:val="28"/>
                <w:szCs w:val="28"/>
              </w:rPr>
              <w:t>If entering employment</w:t>
            </w:r>
          </w:p>
        </w:tc>
      </w:tr>
      <w:tr w:rsidR="0052595C" w14:paraId="15EA8A82" w14:textId="77777777" w:rsidTr="005C0025">
        <w:tc>
          <w:tcPr>
            <w:tcW w:w="9242" w:type="dxa"/>
          </w:tcPr>
          <w:p w14:paraId="6AB246CE" w14:textId="619473C6" w:rsidR="0052595C" w:rsidRDefault="0052595C" w:rsidP="00BF0E59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What are your reasons for going to work in this job/this field?</w:t>
            </w:r>
          </w:p>
          <w:p w14:paraId="172A5C5B" w14:textId="77777777" w:rsidR="00BF0E59" w:rsidRPr="00BF0E59" w:rsidRDefault="00BF0E59" w:rsidP="00BF0E59">
            <w:pPr>
              <w:pStyle w:val="ListParagraph"/>
              <w:rPr>
                <w:sz w:val="24"/>
                <w:szCs w:val="24"/>
              </w:rPr>
            </w:pPr>
          </w:p>
          <w:p w14:paraId="54534DDD" w14:textId="4F25D856" w:rsidR="0052595C" w:rsidRDefault="0052595C" w:rsidP="00BF0E59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How do you feel about entering employment?</w:t>
            </w:r>
          </w:p>
          <w:p w14:paraId="79E94DCE" w14:textId="77777777" w:rsidR="00BF0E59" w:rsidRPr="00BF0E59" w:rsidRDefault="00BF0E59" w:rsidP="00BF0E59">
            <w:pPr>
              <w:rPr>
                <w:sz w:val="24"/>
                <w:szCs w:val="24"/>
              </w:rPr>
            </w:pPr>
          </w:p>
          <w:p w14:paraId="1ADEE8E2" w14:textId="442D60B9" w:rsidR="0052595C" w:rsidRDefault="0052595C" w:rsidP="0052595C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What are you looking forward to (if anything)?</w:t>
            </w:r>
          </w:p>
          <w:p w14:paraId="1BE470CD" w14:textId="77777777" w:rsidR="00BF0E59" w:rsidRPr="00BF0E59" w:rsidRDefault="00BF0E59" w:rsidP="00BF0E59">
            <w:pPr>
              <w:pStyle w:val="ListParagraph"/>
              <w:ind w:left="1276"/>
              <w:rPr>
                <w:sz w:val="24"/>
                <w:szCs w:val="24"/>
              </w:rPr>
            </w:pPr>
          </w:p>
          <w:p w14:paraId="7498F885" w14:textId="77777777" w:rsidR="0052595C" w:rsidRPr="00BF0E59" w:rsidRDefault="0052595C" w:rsidP="0052595C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Do you foresee any challenges? If so, what are these?</w:t>
            </w:r>
          </w:p>
          <w:p w14:paraId="2B82FF07" w14:textId="77777777" w:rsidR="0052595C" w:rsidRPr="00BF0E59" w:rsidRDefault="0052595C" w:rsidP="00BF0E59">
            <w:pPr>
              <w:pStyle w:val="ListParagraph"/>
              <w:numPr>
                <w:ilvl w:val="0"/>
                <w:numId w:val="12"/>
              </w:numPr>
              <w:ind w:left="1701"/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What support do you feel would help you overcome these challenges?</w:t>
            </w:r>
          </w:p>
          <w:p w14:paraId="1B7295D3" w14:textId="77777777" w:rsidR="0052595C" w:rsidRDefault="0052595C" w:rsidP="0052595C">
            <w:pPr>
              <w:pStyle w:val="Heading2"/>
              <w:outlineLvl w:val="1"/>
            </w:pPr>
          </w:p>
        </w:tc>
      </w:tr>
      <w:tr w:rsidR="0052595C" w14:paraId="4CEA59D0" w14:textId="77777777" w:rsidTr="00BF0E59">
        <w:tc>
          <w:tcPr>
            <w:tcW w:w="9242" w:type="dxa"/>
            <w:shd w:val="clear" w:color="auto" w:fill="353535"/>
          </w:tcPr>
          <w:p w14:paraId="1E415F1B" w14:textId="6DE7D203" w:rsidR="0052595C" w:rsidRPr="00BF0E59" w:rsidRDefault="0052595C" w:rsidP="00BF0E59">
            <w:pPr>
              <w:pStyle w:val="Heading2"/>
              <w:spacing w:before="0"/>
              <w:outlineLvl w:val="1"/>
              <w:rPr>
                <w:color w:val="FFFFFF" w:themeColor="background1"/>
                <w:sz w:val="28"/>
                <w:szCs w:val="28"/>
              </w:rPr>
            </w:pPr>
            <w:r w:rsidRPr="00BF0E59">
              <w:rPr>
                <w:color w:val="FFFFFF" w:themeColor="background1"/>
                <w:sz w:val="28"/>
                <w:szCs w:val="28"/>
              </w:rPr>
              <w:lastRenderedPageBreak/>
              <w:t>Support</w:t>
            </w:r>
          </w:p>
        </w:tc>
      </w:tr>
      <w:tr w:rsidR="0052595C" w14:paraId="7EF4FF48" w14:textId="77777777" w:rsidTr="005C0025">
        <w:tc>
          <w:tcPr>
            <w:tcW w:w="9242" w:type="dxa"/>
          </w:tcPr>
          <w:p w14:paraId="2D5D349D" w14:textId="2B9D1CDE" w:rsidR="0052595C" w:rsidRDefault="0052595C" w:rsidP="00BF0E59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 xml:space="preserve">Have you received any support or guidance for these plans/next steps? </w:t>
            </w:r>
          </w:p>
          <w:p w14:paraId="45693E20" w14:textId="77777777" w:rsidR="00BF0E59" w:rsidRPr="00BF0E59" w:rsidRDefault="00BF0E59" w:rsidP="00BF0E59">
            <w:pPr>
              <w:pStyle w:val="ListParagraph"/>
              <w:rPr>
                <w:sz w:val="24"/>
                <w:szCs w:val="24"/>
              </w:rPr>
            </w:pPr>
          </w:p>
          <w:p w14:paraId="6BB840AD" w14:textId="7181246B" w:rsidR="0052595C" w:rsidRDefault="0052595C" w:rsidP="00BF0E59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If so, who from?</w:t>
            </w:r>
          </w:p>
          <w:p w14:paraId="025F1210" w14:textId="77777777" w:rsidR="00BF0E59" w:rsidRPr="00BF0E59" w:rsidRDefault="00BF0E59" w:rsidP="00BF0E59">
            <w:pPr>
              <w:pStyle w:val="ListParagraph"/>
              <w:ind w:left="1276"/>
              <w:rPr>
                <w:sz w:val="24"/>
                <w:szCs w:val="24"/>
              </w:rPr>
            </w:pPr>
          </w:p>
          <w:p w14:paraId="16961E4B" w14:textId="0F46DFFE" w:rsidR="0052595C" w:rsidRDefault="0052595C" w:rsidP="00BF0E59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If so, what kind of support was this (financial, emotional, careers, education advice etc.)</w:t>
            </w:r>
          </w:p>
          <w:p w14:paraId="2D0BD596" w14:textId="77777777" w:rsidR="00BF0E59" w:rsidRPr="00BF0E59" w:rsidRDefault="00BF0E59" w:rsidP="00BF0E59">
            <w:pPr>
              <w:pStyle w:val="ListParagraph"/>
              <w:ind w:left="1276"/>
              <w:rPr>
                <w:sz w:val="24"/>
                <w:szCs w:val="24"/>
              </w:rPr>
            </w:pPr>
          </w:p>
          <w:p w14:paraId="1814D706" w14:textId="5E0EA122" w:rsidR="0052595C" w:rsidRPr="00BF0E59" w:rsidRDefault="0052595C" w:rsidP="00BF0E59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Do you feel this support was helpful or not? Why?</w:t>
            </w:r>
          </w:p>
          <w:p w14:paraId="72486CCA" w14:textId="2A5C5DD4" w:rsidR="0052595C" w:rsidRPr="00BF0E59" w:rsidRDefault="0052595C" w:rsidP="0052595C">
            <w:pPr>
              <w:rPr>
                <w:sz w:val="24"/>
                <w:szCs w:val="24"/>
              </w:rPr>
            </w:pPr>
          </w:p>
          <w:p w14:paraId="6CFFD104" w14:textId="22E0B3A2" w:rsidR="0052595C" w:rsidRDefault="0052595C" w:rsidP="0052595C">
            <w:pPr>
              <w:rPr>
                <w:b/>
                <w:bCs/>
                <w:sz w:val="24"/>
                <w:szCs w:val="24"/>
              </w:rPr>
            </w:pPr>
            <w:r w:rsidRPr="00BF0E59">
              <w:rPr>
                <w:b/>
                <w:bCs/>
                <w:sz w:val="24"/>
                <w:szCs w:val="24"/>
              </w:rPr>
              <w:t>If no support received:</w:t>
            </w:r>
          </w:p>
          <w:p w14:paraId="215805D3" w14:textId="77777777" w:rsidR="00BF0E59" w:rsidRPr="00BF0E59" w:rsidRDefault="00BF0E59" w:rsidP="0052595C">
            <w:pPr>
              <w:rPr>
                <w:b/>
                <w:bCs/>
                <w:sz w:val="24"/>
                <w:szCs w:val="24"/>
              </w:rPr>
            </w:pPr>
          </w:p>
          <w:p w14:paraId="2D02823C" w14:textId="1444A697" w:rsidR="0052595C" w:rsidRDefault="0052595C" w:rsidP="00BF0E59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Would support have been helpful to you or not?</w:t>
            </w:r>
          </w:p>
          <w:p w14:paraId="28B799DE" w14:textId="77777777" w:rsidR="00BF0E59" w:rsidRPr="00BF0E59" w:rsidRDefault="00BF0E59" w:rsidP="00BF0E59">
            <w:pPr>
              <w:pStyle w:val="ListParagraph"/>
              <w:rPr>
                <w:sz w:val="24"/>
                <w:szCs w:val="24"/>
              </w:rPr>
            </w:pPr>
          </w:p>
          <w:p w14:paraId="544B1455" w14:textId="45B18B64" w:rsidR="0052595C" w:rsidRDefault="0052595C" w:rsidP="00BF0E59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What kind(s) of support would have been helpful/useful?</w:t>
            </w:r>
          </w:p>
          <w:p w14:paraId="473D4505" w14:textId="77777777" w:rsidR="00BF0E59" w:rsidRPr="00BF0E59" w:rsidRDefault="00BF0E59" w:rsidP="00BF0E59">
            <w:pPr>
              <w:pStyle w:val="ListParagraph"/>
              <w:ind w:left="1276"/>
              <w:rPr>
                <w:sz w:val="24"/>
                <w:szCs w:val="24"/>
              </w:rPr>
            </w:pPr>
          </w:p>
          <w:p w14:paraId="5F57E73B" w14:textId="148DB021" w:rsidR="0052595C" w:rsidRDefault="0052595C" w:rsidP="00BF0E59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Why?</w:t>
            </w:r>
          </w:p>
          <w:p w14:paraId="1D79C4CD" w14:textId="77777777" w:rsidR="00BF0E59" w:rsidRPr="00BF0E59" w:rsidRDefault="00BF0E59" w:rsidP="00BF0E59">
            <w:pPr>
              <w:pStyle w:val="ListParagraph"/>
              <w:rPr>
                <w:sz w:val="24"/>
                <w:szCs w:val="24"/>
              </w:rPr>
            </w:pPr>
          </w:p>
          <w:p w14:paraId="1AAA9744" w14:textId="77777777" w:rsidR="00BF0E59" w:rsidRPr="00BF0E59" w:rsidRDefault="00BF0E59" w:rsidP="00BF0E59">
            <w:pPr>
              <w:pStyle w:val="ListParagraph"/>
              <w:ind w:left="1276"/>
              <w:rPr>
                <w:sz w:val="24"/>
                <w:szCs w:val="24"/>
              </w:rPr>
            </w:pPr>
          </w:p>
          <w:p w14:paraId="4A4EA0EB" w14:textId="1566FC59" w:rsidR="0052595C" w:rsidRPr="00BF0E59" w:rsidRDefault="0052595C" w:rsidP="00BF0E59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 xml:space="preserve">If you could receive any kind or amount of support with your plans/next steps, what would this look like/consist of? </w:t>
            </w:r>
          </w:p>
          <w:p w14:paraId="348853B3" w14:textId="77777777" w:rsidR="0052595C" w:rsidRDefault="0052595C" w:rsidP="0052595C"/>
          <w:p w14:paraId="1327F52A" w14:textId="77777777" w:rsidR="0052595C" w:rsidRDefault="0052595C" w:rsidP="0052595C">
            <w:pPr>
              <w:pStyle w:val="Heading2"/>
              <w:outlineLvl w:val="1"/>
            </w:pPr>
          </w:p>
        </w:tc>
      </w:tr>
      <w:tr w:rsidR="0052595C" w14:paraId="15FA658B" w14:textId="77777777" w:rsidTr="00BF0E59">
        <w:tc>
          <w:tcPr>
            <w:tcW w:w="9242" w:type="dxa"/>
            <w:shd w:val="clear" w:color="auto" w:fill="215868" w:themeFill="accent5" w:themeFillShade="80"/>
          </w:tcPr>
          <w:p w14:paraId="693E3E02" w14:textId="77777777" w:rsidR="0052595C" w:rsidRDefault="0052595C" w:rsidP="00BF0E59">
            <w:pPr>
              <w:pStyle w:val="Heading1"/>
              <w:outlineLvl w:val="0"/>
            </w:pPr>
            <w:r>
              <w:t>Expectations for graduate life</w:t>
            </w:r>
          </w:p>
          <w:p w14:paraId="6234930E" w14:textId="77777777" w:rsidR="0052595C" w:rsidRDefault="0052595C" w:rsidP="0052595C"/>
        </w:tc>
      </w:tr>
      <w:tr w:rsidR="0052595C" w14:paraId="322BC3EA" w14:textId="77777777" w:rsidTr="005C0025">
        <w:tc>
          <w:tcPr>
            <w:tcW w:w="9242" w:type="dxa"/>
          </w:tcPr>
          <w:p w14:paraId="58C4C316" w14:textId="2696AE2B" w:rsidR="0052595C" w:rsidRDefault="0052595C" w:rsidP="00BF0E59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How do you/did you feel about leaving university? (e.g. excited, nervous etc.)</w:t>
            </w:r>
          </w:p>
          <w:p w14:paraId="7DA47D43" w14:textId="77777777" w:rsidR="00BF0E59" w:rsidRPr="00BF0E59" w:rsidRDefault="00BF0E59" w:rsidP="00BF0E59">
            <w:pPr>
              <w:pStyle w:val="ListParagraph"/>
              <w:rPr>
                <w:sz w:val="24"/>
                <w:szCs w:val="24"/>
              </w:rPr>
            </w:pPr>
          </w:p>
          <w:p w14:paraId="0F7D0800" w14:textId="4328B384" w:rsidR="0052595C" w:rsidRDefault="0052595C" w:rsidP="00BF0E59">
            <w:pPr>
              <w:pStyle w:val="ListParagraph"/>
              <w:numPr>
                <w:ilvl w:val="0"/>
                <w:numId w:val="1"/>
              </w:numPr>
              <w:ind w:left="1276"/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Why do you feel this way?</w:t>
            </w:r>
          </w:p>
          <w:p w14:paraId="0B7B9623" w14:textId="77777777" w:rsidR="00BF0E59" w:rsidRPr="00BF0E59" w:rsidRDefault="00BF0E59" w:rsidP="00BF0E59">
            <w:pPr>
              <w:pStyle w:val="ListParagraph"/>
              <w:ind w:left="1276"/>
              <w:rPr>
                <w:sz w:val="24"/>
                <w:szCs w:val="24"/>
              </w:rPr>
            </w:pPr>
          </w:p>
          <w:p w14:paraId="4AA895C8" w14:textId="4606A60B" w:rsidR="0052595C" w:rsidRPr="00BF0E59" w:rsidRDefault="0052595C" w:rsidP="00BF0E59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BF0E59">
              <w:rPr>
                <w:sz w:val="24"/>
                <w:szCs w:val="24"/>
              </w:rPr>
              <w:t>As you approach/approached graduation, what would you say are/</w:t>
            </w:r>
            <w:r w:rsidR="00F47289">
              <w:rPr>
                <w:sz w:val="24"/>
                <w:szCs w:val="24"/>
              </w:rPr>
              <w:t>w</w:t>
            </w:r>
            <w:r w:rsidRPr="00BF0E59">
              <w:rPr>
                <w:sz w:val="24"/>
                <w:szCs w:val="24"/>
              </w:rPr>
              <w:t xml:space="preserve">ere the key things on your mind at this time? </w:t>
            </w:r>
          </w:p>
          <w:p w14:paraId="3B687A62" w14:textId="77777777" w:rsidR="0052595C" w:rsidRDefault="0052595C" w:rsidP="00BF0E59">
            <w:pPr>
              <w:pStyle w:val="Heading1"/>
              <w:outlineLvl w:val="0"/>
            </w:pPr>
          </w:p>
        </w:tc>
      </w:tr>
      <w:tr w:rsidR="0052595C" w14:paraId="00183E56" w14:textId="77777777" w:rsidTr="00BF0E59">
        <w:tc>
          <w:tcPr>
            <w:tcW w:w="9242" w:type="dxa"/>
            <w:shd w:val="clear" w:color="auto" w:fill="353535"/>
          </w:tcPr>
          <w:p w14:paraId="68D64B6B" w14:textId="4EF43706" w:rsidR="0052595C" w:rsidRDefault="0052595C" w:rsidP="00BF0E59">
            <w:pPr>
              <w:pStyle w:val="Heading1"/>
              <w:outlineLvl w:val="0"/>
            </w:pPr>
            <w:r>
              <w:t>Additional points</w:t>
            </w:r>
          </w:p>
        </w:tc>
      </w:tr>
      <w:tr w:rsidR="0052595C" w14:paraId="086515EC" w14:textId="77777777" w:rsidTr="005C0025">
        <w:tc>
          <w:tcPr>
            <w:tcW w:w="9242" w:type="dxa"/>
          </w:tcPr>
          <w:p w14:paraId="39873E6B" w14:textId="4632E84A" w:rsidR="0052595C" w:rsidRPr="00BF0E59" w:rsidRDefault="00BF0E59" w:rsidP="00BF0E59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52595C" w:rsidRPr="00BF0E59">
              <w:rPr>
                <w:sz w:val="24"/>
                <w:szCs w:val="24"/>
              </w:rPr>
              <w:t>s there anything that you would like to tell me about?</w:t>
            </w:r>
          </w:p>
          <w:p w14:paraId="05B1AE13" w14:textId="77777777" w:rsidR="0052595C" w:rsidRPr="00BF0E59" w:rsidRDefault="0052595C" w:rsidP="0052595C">
            <w:pPr>
              <w:rPr>
                <w:sz w:val="24"/>
                <w:szCs w:val="24"/>
              </w:rPr>
            </w:pPr>
          </w:p>
          <w:p w14:paraId="4F0B87C9" w14:textId="3F9F2C2C" w:rsidR="0052595C" w:rsidRPr="0052595C" w:rsidRDefault="0052595C" w:rsidP="00BF0E59">
            <w:pPr>
              <w:pStyle w:val="ListParagraph"/>
              <w:numPr>
                <w:ilvl w:val="0"/>
                <w:numId w:val="15"/>
              </w:numPr>
            </w:pPr>
            <w:r w:rsidRPr="00BF0E59">
              <w:rPr>
                <w:sz w:val="24"/>
                <w:szCs w:val="24"/>
              </w:rPr>
              <w:t xml:space="preserve">Is there anything you </w:t>
            </w:r>
            <w:r w:rsidR="00BF0E59" w:rsidRPr="00BF0E59">
              <w:rPr>
                <w:sz w:val="24"/>
                <w:szCs w:val="24"/>
              </w:rPr>
              <w:t>was hoping I would ask?</w:t>
            </w:r>
          </w:p>
        </w:tc>
      </w:tr>
    </w:tbl>
    <w:p w14:paraId="65EB1D18" w14:textId="7D945620" w:rsidR="00482C3E" w:rsidRPr="00CB684C" w:rsidRDefault="00E478E1" w:rsidP="00482C3E">
      <w:r>
        <w:t xml:space="preserve"> </w:t>
      </w:r>
    </w:p>
    <w:sectPr w:rsidR="00482C3E" w:rsidRPr="00CB684C" w:rsidSect="00A12D5D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7EB81" w14:textId="77777777" w:rsidR="00B01456" w:rsidRDefault="00B01456" w:rsidP="008B1ABD">
      <w:pPr>
        <w:spacing w:after="0" w:line="240" w:lineRule="auto"/>
      </w:pPr>
      <w:r>
        <w:separator/>
      </w:r>
    </w:p>
  </w:endnote>
  <w:endnote w:type="continuationSeparator" w:id="0">
    <w:p w14:paraId="723AE2BA" w14:textId="77777777" w:rsidR="00B01456" w:rsidRDefault="00B01456" w:rsidP="008B1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32630" w14:textId="77777777" w:rsidR="00B01456" w:rsidRDefault="00B01456" w:rsidP="008B1ABD">
      <w:pPr>
        <w:spacing w:after="0" w:line="240" w:lineRule="auto"/>
      </w:pPr>
      <w:r>
        <w:separator/>
      </w:r>
    </w:p>
  </w:footnote>
  <w:footnote w:type="continuationSeparator" w:id="0">
    <w:p w14:paraId="158C4E9B" w14:textId="77777777" w:rsidR="00B01456" w:rsidRDefault="00B01456" w:rsidP="008B1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0C82"/>
    <w:multiLevelType w:val="hybridMultilevel"/>
    <w:tmpl w:val="ED36AF58"/>
    <w:lvl w:ilvl="0" w:tplc="7010B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172C7"/>
    <w:multiLevelType w:val="hybridMultilevel"/>
    <w:tmpl w:val="E7B481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932C0"/>
    <w:multiLevelType w:val="hybridMultilevel"/>
    <w:tmpl w:val="C318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F6C97"/>
    <w:multiLevelType w:val="hybridMultilevel"/>
    <w:tmpl w:val="45CE7B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005BA"/>
    <w:multiLevelType w:val="hybridMultilevel"/>
    <w:tmpl w:val="5C523D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03ACD"/>
    <w:multiLevelType w:val="hybridMultilevel"/>
    <w:tmpl w:val="4C8278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15DAC"/>
    <w:multiLevelType w:val="hybridMultilevel"/>
    <w:tmpl w:val="A5F433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F0E6F"/>
    <w:multiLevelType w:val="hybridMultilevel"/>
    <w:tmpl w:val="A7304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122EF"/>
    <w:multiLevelType w:val="hybridMultilevel"/>
    <w:tmpl w:val="5A2EE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9E63C0"/>
    <w:multiLevelType w:val="hybridMultilevel"/>
    <w:tmpl w:val="37BEC0C0"/>
    <w:lvl w:ilvl="0" w:tplc="7010B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958D6"/>
    <w:multiLevelType w:val="hybridMultilevel"/>
    <w:tmpl w:val="0D7819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F55A8"/>
    <w:multiLevelType w:val="multilevel"/>
    <w:tmpl w:val="8DB61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B37619"/>
    <w:multiLevelType w:val="hybridMultilevel"/>
    <w:tmpl w:val="F2E02DBA"/>
    <w:lvl w:ilvl="0" w:tplc="7010B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477DDB"/>
    <w:multiLevelType w:val="hybridMultilevel"/>
    <w:tmpl w:val="0598DAC0"/>
    <w:lvl w:ilvl="0" w:tplc="7010B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692C8B"/>
    <w:multiLevelType w:val="hybridMultilevel"/>
    <w:tmpl w:val="8CA4DE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0"/>
  </w:num>
  <w:num w:numId="5">
    <w:abstractNumId w:val="3"/>
  </w:num>
  <w:num w:numId="6">
    <w:abstractNumId w:val="14"/>
  </w:num>
  <w:num w:numId="7">
    <w:abstractNumId w:val="12"/>
  </w:num>
  <w:num w:numId="8">
    <w:abstractNumId w:val="0"/>
  </w:num>
  <w:num w:numId="9">
    <w:abstractNumId w:val="9"/>
  </w:num>
  <w:num w:numId="10">
    <w:abstractNumId w:val="5"/>
  </w:num>
  <w:num w:numId="11">
    <w:abstractNumId w:val="1"/>
  </w:num>
  <w:num w:numId="12">
    <w:abstractNumId w:val="13"/>
  </w:num>
  <w:num w:numId="13">
    <w:abstractNumId w:val="6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E7E71"/>
    <w:rsid w:val="00073ACC"/>
    <w:rsid w:val="00114C80"/>
    <w:rsid w:val="001346DF"/>
    <w:rsid w:val="001676E0"/>
    <w:rsid w:val="001E7C67"/>
    <w:rsid w:val="00215FA6"/>
    <w:rsid w:val="002168D4"/>
    <w:rsid w:val="003246B8"/>
    <w:rsid w:val="00333345"/>
    <w:rsid w:val="00344F28"/>
    <w:rsid w:val="003822BA"/>
    <w:rsid w:val="00482C3E"/>
    <w:rsid w:val="004F6CD7"/>
    <w:rsid w:val="0052595C"/>
    <w:rsid w:val="00543F20"/>
    <w:rsid w:val="005A35DB"/>
    <w:rsid w:val="005C0025"/>
    <w:rsid w:val="005D0066"/>
    <w:rsid w:val="0061477C"/>
    <w:rsid w:val="006F729A"/>
    <w:rsid w:val="00794136"/>
    <w:rsid w:val="007E7E71"/>
    <w:rsid w:val="007F6A6B"/>
    <w:rsid w:val="008B1ABD"/>
    <w:rsid w:val="009F1360"/>
    <w:rsid w:val="00A12D5D"/>
    <w:rsid w:val="00A1434E"/>
    <w:rsid w:val="00A453D9"/>
    <w:rsid w:val="00AD37C7"/>
    <w:rsid w:val="00AF29B8"/>
    <w:rsid w:val="00B01456"/>
    <w:rsid w:val="00B82FD8"/>
    <w:rsid w:val="00BF0E59"/>
    <w:rsid w:val="00C946FF"/>
    <w:rsid w:val="00CB684C"/>
    <w:rsid w:val="00CC424B"/>
    <w:rsid w:val="00D516D6"/>
    <w:rsid w:val="00D54D1B"/>
    <w:rsid w:val="00D827A1"/>
    <w:rsid w:val="00DA179C"/>
    <w:rsid w:val="00E31AAA"/>
    <w:rsid w:val="00E478E1"/>
    <w:rsid w:val="00E51128"/>
    <w:rsid w:val="00E51B5E"/>
    <w:rsid w:val="00E600A6"/>
    <w:rsid w:val="00E72113"/>
    <w:rsid w:val="00E73EDF"/>
    <w:rsid w:val="00ED2E3D"/>
    <w:rsid w:val="00EF3D5F"/>
    <w:rsid w:val="00F47289"/>
    <w:rsid w:val="00FB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1D5DD"/>
  <w15:chartTrackingRefBased/>
  <w15:docId w15:val="{2701F7EB-2A5F-4068-894C-B63AD93C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0E59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b/>
      <w:bCs/>
      <w:color w:val="FFFFFF" w:themeColor="background1"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35DB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i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35DB"/>
    <w:pPr>
      <w:keepNext/>
      <w:keepLines/>
      <w:spacing w:after="0"/>
      <w:outlineLvl w:val="2"/>
    </w:pPr>
    <w:rPr>
      <w:rFonts w:ascii="Calibri" w:eastAsiaTheme="majorEastAsia" w:hAnsi="Calibri" w:cstheme="majorBidi"/>
      <w:b/>
      <w:i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A35DB"/>
    <w:pPr>
      <w:spacing w:after="300" w:line="240" w:lineRule="auto"/>
      <w:contextualSpacing/>
    </w:pPr>
    <w:rPr>
      <w:rFonts w:ascii="Calibri" w:eastAsiaTheme="majorEastAsia" w:hAnsi="Calibri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35DB"/>
    <w:rPr>
      <w:rFonts w:ascii="Calibri" w:eastAsiaTheme="majorEastAsia" w:hAnsi="Calibri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F0E59"/>
    <w:rPr>
      <w:rFonts w:ascii="Calibri" w:eastAsiaTheme="majorEastAsia" w:hAnsi="Calibri" w:cstheme="majorBidi"/>
      <w:b/>
      <w:bCs/>
      <w:color w:val="FFFFFF" w:themeColor="background1"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A35DB"/>
    <w:rPr>
      <w:rFonts w:ascii="Calibri" w:eastAsiaTheme="majorEastAsia" w:hAnsi="Calibri" w:cstheme="majorBidi"/>
      <w:b/>
      <w:i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35DB"/>
    <w:rPr>
      <w:rFonts w:ascii="Calibri" w:eastAsiaTheme="majorEastAsia" w:hAnsi="Calibri" w:cstheme="majorBidi"/>
      <w:b/>
      <w:i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E7E7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D2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link w:val="NoSpacingChar"/>
    <w:uiPriority w:val="1"/>
    <w:qFormat/>
    <w:rsid w:val="00A12D5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12D5D"/>
    <w:rPr>
      <w:rFonts w:eastAsiaTheme="minorEastAsia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2D5D"/>
    <w:pPr>
      <w:numPr>
        <w:ilvl w:val="1"/>
      </w:numPr>
      <w:spacing w:after="160" w:line="259" w:lineRule="auto"/>
    </w:pPr>
    <w:rPr>
      <w:rFonts w:eastAsiaTheme="minorEastAsia" w:cs="Times New Roman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A12D5D"/>
    <w:rPr>
      <w:rFonts w:eastAsiaTheme="minorEastAsia" w:cs="Times New Roman"/>
      <w:color w:val="5A5A5A" w:themeColor="text1" w:themeTint="A5"/>
      <w:spacing w:val="15"/>
      <w:lang w:val="en-US"/>
    </w:rPr>
  </w:style>
  <w:style w:type="table" w:styleId="TableGrid">
    <w:name w:val="Table Grid"/>
    <w:basedOn w:val="TableNormal"/>
    <w:uiPriority w:val="59"/>
    <w:rsid w:val="005C0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1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ABD"/>
  </w:style>
  <w:style w:type="paragraph" w:styleId="Footer">
    <w:name w:val="footer"/>
    <w:basedOn w:val="Normal"/>
    <w:link w:val="FooterChar"/>
    <w:uiPriority w:val="99"/>
    <w:unhideWhenUsed/>
    <w:rsid w:val="008B1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flickr.com/photos/neutronboy/9788045101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E7C6412-280B-423E-8B83-6DF03557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Care-experienced graduates' decision-making, choices, and destinations Interview One</vt:lpstr>
    </vt:vector>
  </TitlesOfParts>
  <Company>Department of Education, University of York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Care-experienced graduates' decision-making, choices, and destinations Interview One</dc:title>
  <dc:subject/>
  <dc:creator>Dr Zoe Baker</dc:creator>
  <cp:keywords/>
  <dc:description/>
  <cp:lastModifiedBy>Zoe Baker</cp:lastModifiedBy>
  <cp:revision>38</cp:revision>
  <dcterms:created xsi:type="dcterms:W3CDTF">2021-09-16T14:59:00Z</dcterms:created>
  <dcterms:modified xsi:type="dcterms:W3CDTF">2021-10-15T10:46:00Z</dcterms:modified>
</cp:coreProperties>
</file>