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C6A6" w14:textId="4CBC7CFF"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4026B7" w:rsidRPr="006B4F48">
        <w:t>ES/T015128/1</w:t>
      </w:r>
    </w:p>
    <w:p w14:paraId="2B4EBF00" w14:textId="77777777" w:rsidR="00313EE3" w:rsidRPr="00313EE3" w:rsidRDefault="00313EE3" w:rsidP="00313EE3"/>
    <w:p w14:paraId="07021DAC" w14:textId="44106ED4" w:rsidR="00313EE3" w:rsidRDefault="00313EE3" w:rsidP="00313EE3">
      <w:r w:rsidRPr="00313EE3">
        <w:rPr>
          <w:b/>
        </w:rPr>
        <w:t>Sponsor:</w:t>
      </w:r>
      <w:r>
        <w:t xml:space="preserve"> </w:t>
      </w:r>
      <w:r w:rsidR="004026B7">
        <w:t xml:space="preserve">FSNET AFRICA </w:t>
      </w:r>
      <w:r w:rsidR="004026B7" w:rsidRPr="00062091">
        <w:t>ECRF</w:t>
      </w:r>
      <w:r w:rsidR="004026B7">
        <w:t xml:space="preserve"> grant</w:t>
      </w:r>
      <w:r w:rsidR="004026B7">
        <w:t xml:space="preserve"> through UKRI Funding</w:t>
      </w:r>
    </w:p>
    <w:p w14:paraId="77390B93" w14:textId="77777777" w:rsidR="00313EE3" w:rsidRPr="00313EE3" w:rsidRDefault="00313EE3" w:rsidP="00313EE3"/>
    <w:p w14:paraId="36347510" w14:textId="77777777" w:rsidR="00D55324" w:rsidRPr="00C52728" w:rsidRDefault="00313EE3" w:rsidP="00D55324">
      <w:pPr>
        <w:rPr>
          <w:lang w:eastAsia="en-GB"/>
        </w:rPr>
      </w:pPr>
      <w:r w:rsidRPr="00313EE3">
        <w:rPr>
          <w:b/>
        </w:rPr>
        <w:t>Project title:</w:t>
      </w:r>
      <w:r w:rsidR="00D55324">
        <w:rPr>
          <w:b/>
        </w:rPr>
        <w:t xml:space="preserve"> </w:t>
      </w:r>
      <w:r w:rsidR="00D55324" w:rsidRPr="00C52728">
        <w:rPr>
          <w:lang w:eastAsia="en-GB"/>
        </w:rPr>
        <w:t>Towards a Framework for Appropriate Conservation Agriculture Mechanisation of Smallholder Rice Production in Ghana</w:t>
      </w:r>
    </w:p>
    <w:p w14:paraId="15F30F87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28A76198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058D5B68" w14:textId="77777777" w:rsidTr="00176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3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3857DCDC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818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1DC0B931" w14:textId="652ADE8E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 xml:space="preserve">File </w:t>
            </w:r>
            <w:r w:rsidR="001767F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Description</w:t>
            </w:r>
          </w:p>
        </w:tc>
      </w:tr>
      <w:tr w:rsidR="00313EE3" w:rsidRPr="00F2320D" w14:paraId="44955E63" w14:textId="77777777" w:rsidTr="00E53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AF846A7" w14:textId="02DD3388" w:rsidR="00313EE3" w:rsidRPr="000468C5" w:rsidRDefault="00D55324" w:rsidP="00463E4B">
            <w:r w:rsidRPr="00D55324">
              <w:t>RawQuantitativeData_2023_01_10_v002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1BB2C0A" w14:textId="1FD696B5" w:rsidR="00313EE3" w:rsidRPr="000468C5" w:rsidRDefault="00D55324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Contains quantitative data on farm machinery use and mechanisation from 320 small-scale rice farmers in </w:t>
            </w:r>
            <w:r w:rsidR="001767F3">
              <w:t>MS</w:t>
            </w:r>
            <w:r>
              <w:t xml:space="preserve"> Excel format.</w:t>
            </w:r>
          </w:p>
        </w:tc>
      </w:tr>
      <w:tr w:rsidR="00313EE3" w:rsidRPr="00F2320D" w14:paraId="7F12B717" w14:textId="77777777" w:rsidTr="00E53F07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152E53E" w14:textId="16F1C78D" w:rsidR="00313EE3" w:rsidRPr="000468C5" w:rsidRDefault="00D55324" w:rsidP="00463E4B">
            <w:r>
              <w:t>Interview Transcripts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543136DE" w14:textId="633639FF" w:rsidR="00313EE3" w:rsidRPr="000468C5" w:rsidRDefault="00D55324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Transcripts of Key Informant Interviews and Focus Group Discussions between smallholder farmers.</w:t>
            </w:r>
          </w:p>
        </w:tc>
      </w:tr>
      <w:tr w:rsidR="00313EE3" w:rsidRPr="00F2320D" w14:paraId="3E62C32F" w14:textId="77777777" w:rsidTr="00E53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C06E266" w14:textId="02BBB186" w:rsidR="00313EE3" w:rsidRPr="000468C5" w:rsidRDefault="00EC34EE" w:rsidP="00463E4B">
            <w:r>
              <w:t>Sample Consent Form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F280C09" w14:textId="6C03CF51" w:rsidR="00313EE3" w:rsidRPr="000468C5" w:rsidRDefault="00EC34EE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sample of the consent form used for the study data collection.</w:t>
            </w:r>
          </w:p>
        </w:tc>
      </w:tr>
      <w:tr w:rsidR="00313EE3" w:rsidRPr="00F2320D" w14:paraId="22B67801" w14:textId="77777777" w:rsidTr="00E53F07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6DE6BD1C" w14:textId="3E8BFF2C" w:rsidR="00313EE3" w:rsidRPr="000468C5" w:rsidRDefault="00EC34EE" w:rsidP="00463E4B">
            <w:r w:rsidRPr="00EC34EE">
              <w:t>Sample Data Collection Instrument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7F1CF9C" w14:textId="1891A3A5" w:rsidR="00313EE3" w:rsidRPr="000468C5" w:rsidRDefault="00EC34EE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 sample of the </w:t>
            </w:r>
            <w:r>
              <w:t>study questionnaire</w:t>
            </w:r>
            <w:r>
              <w:t xml:space="preserve"> used for the study data collection.</w:t>
            </w:r>
          </w:p>
        </w:tc>
      </w:tr>
      <w:tr w:rsidR="00313EE3" w:rsidRPr="00F2320D" w14:paraId="3E00938C" w14:textId="77777777" w:rsidTr="00E53F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D267A28" w14:textId="5A2E8AED" w:rsidR="00313EE3" w:rsidRPr="000468C5" w:rsidRDefault="00EC34EE" w:rsidP="00463E4B">
            <w:r w:rsidRPr="00EC34EE">
              <w:t>Sample Interview Guide</w:t>
            </w:r>
          </w:p>
        </w:tc>
        <w:tc>
          <w:tcPr>
            <w:tcW w:w="4818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829286C" w14:textId="6F26F8E6" w:rsidR="00313EE3" w:rsidRPr="000468C5" w:rsidRDefault="00EC34EE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sample of the </w:t>
            </w:r>
            <w:r>
              <w:t>interview guide</w:t>
            </w:r>
            <w:r>
              <w:t xml:space="preserve"> used for the study data collection.</w:t>
            </w:r>
          </w:p>
        </w:tc>
      </w:tr>
    </w:tbl>
    <w:p w14:paraId="5E463B93" w14:textId="77777777" w:rsidR="00B11E09" w:rsidRDefault="00B11E09" w:rsidP="00313EE3"/>
    <w:p w14:paraId="75EFF78F" w14:textId="77777777" w:rsidR="001767F3" w:rsidRDefault="001767F3" w:rsidP="00313EE3"/>
    <w:p w14:paraId="47686871" w14:textId="74F94364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14:paraId="5218E067" w14:textId="77777777" w:rsidR="00EC34EE" w:rsidRPr="00EC34EE" w:rsidRDefault="00EC34EE" w:rsidP="001767F3">
      <w:pPr>
        <w:spacing w:before="0" w:after="0" w:line="240" w:lineRule="auto"/>
        <w:ind w:left="426" w:right="227" w:hanging="426"/>
        <w:rPr>
          <w:rFonts w:ascii="Times New Roman" w:eastAsia="Times New Roman" w:hAnsi="Times New Roman" w:cs="Times New Roman"/>
          <w:color w:val="auto"/>
          <w:spacing w:val="0"/>
          <w:lang w:eastAsia="en-GB"/>
        </w:rPr>
      </w:pPr>
      <w:r w:rsidRPr="00EC34EE">
        <w:rPr>
          <w:rFonts w:ascii="Times New Roman" w:eastAsia="Times New Roman" w:hAnsi="Times New Roman" w:cs="Times New Roman"/>
          <w:color w:val="auto"/>
          <w:spacing w:val="0"/>
          <w:lang w:eastAsia="en-GB"/>
        </w:rPr>
        <w:t xml:space="preserve">Dorvlo, S. Y., Mkandawire, E., </w:t>
      </w:r>
      <w:proofErr w:type="spellStart"/>
      <w:r w:rsidRPr="00EC34EE">
        <w:rPr>
          <w:rFonts w:ascii="Times New Roman" w:eastAsia="Times New Roman" w:hAnsi="Times New Roman" w:cs="Times New Roman"/>
          <w:color w:val="auto"/>
          <w:spacing w:val="0"/>
          <w:lang w:eastAsia="en-GB"/>
        </w:rPr>
        <w:t>Roelich</w:t>
      </w:r>
      <w:proofErr w:type="spellEnd"/>
      <w:r w:rsidRPr="00EC34EE">
        <w:rPr>
          <w:rFonts w:ascii="Times New Roman" w:eastAsia="Times New Roman" w:hAnsi="Times New Roman" w:cs="Times New Roman"/>
          <w:color w:val="auto"/>
          <w:spacing w:val="0"/>
          <w:lang w:eastAsia="en-GB"/>
        </w:rPr>
        <w:t xml:space="preserve">, K., &amp; </w:t>
      </w:r>
      <w:proofErr w:type="spellStart"/>
      <w:r w:rsidRPr="00EC34EE">
        <w:rPr>
          <w:rFonts w:ascii="Times New Roman" w:eastAsia="Times New Roman" w:hAnsi="Times New Roman" w:cs="Times New Roman"/>
          <w:color w:val="auto"/>
          <w:spacing w:val="0"/>
          <w:lang w:eastAsia="en-GB"/>
        </w:rPr>
        <w:t>Jumbe</w:t>
      </w:r>
      <w:proofErr w:type="spellEnd"/>
      <w:r w:rsidRPr="00EC34EE">
        <w:rPr>
          <w:rFonts w:ascii="Times New Roman" w:eastAsia="Times New Roman" w:hAnsi="Times New Roman" w:cs="Times New Roman"/>
          <w:color w:val="auto"/>
          <w:spacing w:val="0"/>
          <w:lang w:eastAsia="en-GB"/>
        </w:rPr>
        <w:t xml:space="preserve">, C. B. Pathways and Interactions for Integrating Mechanisation into Sustainable Agricultural Production: The Case of Rice Production in Asutsuare, Ghana. </w:t>
      </w:r>
      <w:r w:rsidRPr="00EC34EE">
        <w:rPr>
          <w:rFonts w:ascii="Times New Roman" w:eastAsia="Times New Roman" w:hAnsi="Times New Roman" w:cs="Times New Roman"/>
          <w:i/>
          <w:iCs/>
          <w:color w:val="auto"/>
          <w:spacing w:val="0"/>
          <w:lang w:eastAsia="en-GB"/>
        </w:rPr>
        <w:t>Sustainability</w:t>
      </w:r>
      <w:r w:rsidRPr="00EC34EE">
        <w:rPr>
          <w:rFonts w:ascii="Times New Roman" w:eastAsia="Times New Roman" w:hAnsi="Times New Roman" w:cs="Times New Roman"/>
          <w:color w:val="auto"/>
          <w:spacing w:val="0"/>
          <w:lang w:eastAsia="en-GB"/>
        </w:rPr>
        <w:t xml:space="preserve">, </w:t>
      </w:r>
      <w:r w:rsidRPr="00EC34EE">
        <w:rPr>
          <w:rFonts w:ascii="Times New Roman" w:eastAsia="Times New Roman" w:hAnsi="Times New Roman" w:cs="Times New Roman"/>
          <w:i/>
          <w:iCs/>
          <w:color w:val="auto"/>
          <w:spacing w:val="0"/>
          <w:lang w:eastAsia="en-GB"/>
        </w:rPr>
        <w:t>15</w:t>
      </w:r>
      <w:r w:rsidRPr="00EC34EE">
        <w:rPr>
          <w:rFonts w:ascii="Times New Roman" w:eastAsia="Times New Roman" w:hAnsi="Times New Roman" w:cs="Times New Roman"/>
          <w:color w:val="auto"/>
          <w:spacing w:val="0"/>
          <w:lang w:eastAsia="en-GB"/>
        </w:rPr>
        <w:t>(22), 15888. https://doi.org/10.3390/su152215888</w:t>
      </w:r>
    </w:p>
    <w:p w14:paraId="3BA2C8CE" w14:textId="128104E1" w:rsidR="00E53F07" w:rsidRDefault="00E53F07" w:rsidP="00E53F07">
      <w:pPr>
        <w:pStyle w:val="NormalWeb"/>
        <w:ind w:left="480" w:hanging="480"/>
      </w:pPr>
      <w:r>
        <w:t xml:space="preserve">Dorvlo, S. Y. (2024, April). Ghanaians love rice – how smallholder farmers could harvest more of it with the help of machines. </w:t>
      </w:r>
      <w:r>
        <w:rPr>
          <w:i/>
          <w:iCs/>
        </w:rPr>
        <w:t>The Conversation</w:t>
      </w:r>
      <w:r>
        <w:t xml:space="preserve">. Retrieved from </w:t>
      </w:r>
      <w:proofErr w:type="gramStart"/>
      <w:r>
        <w:t>https://theconversation.com/ghanaians-love-rice-how-smallholder-farmers-could-harvest-more-of-it-with-the-help-of-machines-226515</w:t>
      </w:r>
      <w:proofErr w:type="gramEnd"/>
    </w:p>
    <w:sectPr w:rsidR="00E53F07" w:rsidSect="00582C7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1B1F2" w14:textId="77777777" w:rsidR="0081293A" w:rsidRDefault="0081293A" w:rsidP="000A1376">
      <w:r>
        <w:separator/>
      </w:r>
    </w:p>
    <w:p w14:paraId="0254692F" w14:textId="77777777" w:rsidR="0081293A" w:rsidRDefault="0081293A"/>
  </w:endnote>
  <w:endnote w:type="continuationSeparator" w:id="0">
    <w:p w14:paraId="5C252BB5" w14:textId="77777777" w:rsidR="0081293A" w:rsidRDefault="0081293A" w:rsidP="000A1376">
      <w:r>
        <w:continuationSeparator/>
      </w:r>
    </w:p>
    <w:p w14:paraId="190A9C31" w14:textId="77777777" w:rsidR="0081293A" w:rsidRDefault="00812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13078292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28DC27" w14:textId="77777777" w:rsidR="008A3AF3" w:rsidRDefault="008A3AF3" w:rsidP="00DB76AF">
    <w:pPr>
      <w:pStyle w:val="Footer"/>
      <w:ind w:right="360"/>
      <w:rPr>
        <w:rStyle w:val="PageNumber"/>
      </w:rPr>
    </w:pPr>
  </w:p>
  <w:p w14:paraId="14929817" w14:textId="77777777" w:rsidR="008A3AF3" w:rsidRDefault="008A3AF3" w:rsidP="000A1376">
    <w:pPr>
      <w:pStyle w:val="Footer"/>
    </w:pPr>
  </w:p>
  <w:p w14:paraId="56E16E9D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179521A0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4F37A62E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C829D8C" wp14:editId="29E2DB01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24EF0F40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E057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1C1A8FB" wp14:editId="1D7C6960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5E413E0C" w14:textId="77777777" w:rsidR="00582C7C" w:rsidRDefault="00582C7C" w:rsidP="00D55D76">
    <w:pPr>
      <w:rPr>
        <w:sz w:val="20"/>
        <w:szCs w:val="20"/>
        <w:lang w:eastAsia="en-GB"/>
      </w:rPr>
    </w:pPr>
  </w:p>
  <w:p w14:paraId="07F64767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3E35B" w14:textId="77777777" w:rsidR="0081293A" w:rsidRDefault="0081293A" w:rsidP="000A1376">
      <w:r>
        <w:separator/>
      </w:r>
    </w:p>
    <w:p w14:paraId="2875EBE2" w14:textId="77777777" w:rsidR="0081293A" w:rsidRDefault="0081293A"/>
  </w:footnote>
  <w:footnote w:type="continuationSeparator" w:id="0">
    <w:p w14:paraId="0EAD982A" w14:textId="77777777" w:rsidR="0081293A" w:rsidRDefault="0081293A" w:rsidP="000A1376">
      <w:r>
        <w:continuationSeparator/>
      </w:r>
    </w:p>
    <w:p w14:paraId="34B32966" w14:textId="77777777" w:rsidR="0081293A" w:rsidRDefault="008129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7703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4FC2AA33" wp14:editId="7A084C47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9C854F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B633342" wp14:editId="17B2415F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364A4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7EF8725A" wp14:editId="1C47E15B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8E9A8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0C9D20E0" wp14:editId="0302E96D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50397789">
    <w:abstractNumId w:val="6"/>
  </w:num>
  <w:num w:numId="2" w16cid:durableId="1807818612">
    <w:abstractNumId w:val="0"/>
  </w:num>
  <w:num w:numId="3" w16cid:durableId="701127890">
    <w:abstractNumId w:val="2"/>
  </w:num>
  <w:num w:numId="4" w16cid:durableId="1982347308">
    <w:abstractNumId w:val="3"/>
  </w:num>
  <w:num w:numId="5" w16cid:durableId="450167565">
    <w:abstractNumId w:val="4"/>
  </w:num>
  <w:num w:numId="6" w16cid:durableId="1959144212">
    <w:abstractNumId w:val="1"/>
  </w:num>
  <w:num w:numId="7" w16cid:durableId="392971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500D6"/>
    <w:rsid w:val="001767F3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B0C6C"/>
    <w:rsid w:val="003B3BEC"/>
    <w:rsid w:val="004026B7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293A"/>
    <w:rsid w:val="00816DAC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6208D"/>
    <w:rsid w:val="00967827"/>
    <w:rsid w:val="009A2ACE"/>
    <w:rsid w:val="009B516C"/>
    <w:rsid w:val="009D1854"/>
    <w:rsid w:val="009F49F9"/>
    <w:rsid w:val="00A255ED"/>
    <w:rsid w:val="00A45AED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6613"/>
    <w:rsid w:val="00CB5100"/>
    <w:rsid w:val="00CC0E69"/>
    <w:rsid w:val="00CC2B7B"/>
    <w:rsid w:val="00CD089B"/>
    <w:rsid w:val="00CE7DDC"/>
    <w:rsid w:val="00D12C28"/>
    <w:rsid w:val="00D50C98"/>
    <w:rsid w:val="00D55324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E00E03"/>
    <w:rsid w:val="00E03464"/>
    <w:rsid w:val="00E16996"/>
    <w:rsid w:val="00E20E62"/>
    <w:rsid w:val="00E32616"/>
    <w:rsid w:val="00E53F07"/>
    <w:rsid w:val="00E70829"/>
    <w:rsid w:val="00E753B7"/>
    <w:rsid w:val="00EA0F47"/>
    <w:rsid w:val="00EB45E7"/>
    <w:rsid w:val="00EB5917"/>
    <w:rsid w:val="00EC34EE"/>
    <w:rsid w:val="00EC56AA"/>
    <w:rsid w:val="00F2320D"/>
    <w:rsid w:val="00F35F95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FCAA47B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5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176</Words>
  <Characters>1236</Characters>
  <Application>Microsoft Office Word</Application>
  <DocSecurity>0</DocSecurity>
  <Lines>38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readme-template</vt:lpstr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SYD</cp:lastModifiedBy>
  <cp:revision>8</cp:revision>
  <dcterms:created xsi:type="dcterms:W3CDTF">2023-04-21T15:21:00Z</dcterms:created>
  <dcterms:modified xsi:type="dcterms:W3CDTF">2024-04-26T10:09:00Z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303d2bc1c595b8dd5a7ca3d3929d986aaaa3407d4f795809c87e30db0251482c</vt:lpwstr>
  </property>
</Properties>
</file>