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31D11" w14:textId="3D8D972E" w:rsidR="00313EE3" w:rsidRPr="00E26D41" w:rsidRDefault="00313EE3" w:rsidP="00313EE3">
      <w:r w:rsidRPr="00E26D41">
        <w:rPr>
          <w:b/>
        </w:rPr>
        <w:t>Grant Number:</w:t>
      </w:r>
      <w:r w:rsidRPr="00E26D41">
        <w:t xml:space="preserve"> </w:t>
      </w:r>
      <w:r w:rsidR="001A4248" w:rsidRPr="00E26D41">
        <w:t>ES/S006885/1</w:t>
      </w:r>
    </w:p>
    <w:p w14:paraId="50FEF54F" w14:textId="77777777" w:rsidR="00313EE3" w:rsidRPr="00E26D41" w:rsidRDefault="00313EE3" w:rsidP="00313EE3"/>
    <w:p w14:paraId="6015B343" w14:textId="62B9C0FE" w:rsidR="00313EE3" w:rsidRPr="001A4248" w:rsidRDefault="00313EE3" w:rsidP="00313EE3">
      <w:r w:rsidRPr="001A4248">
        <w:rPr>
          <w:b/>
        </w:rPr>
        <w:t>Sponsor:</w:t>
      </w:r>
      <w:r w:rsidRPr="001A4248">
        <w:t xml:space="preserve"> </w:t>
      </w:r>
      <w:r w:rsidR="001A4248" w:rsidRPr="001A4248">
        <w:t>ESRC</w:t>
      </w:r>
    </w:p>
    <w:p w14:paraId="3B8AE9D5" w14:textId="77777777" w:rsidR="00313EE3" w:rsidRPr="001A4248" w:rsidRDefault="00313EE3" w:rsidP="00313EE3"/>
    <w:p w14:paraId="5B3957B6" w14:textId="30C79A00" w:rsidR="00313EE3" w:rsidRPr="001A4248" w:rsidRDefault="00313EE3" w:rsidP="00313EE3">
      <w:pPr>
        <w:rPr>
          <w:bCs/>
        </w:rPr>
      </w:pPr>
      <w:r w:rsidRPr="00313EE3">
        <w:rPr>
          <w:b/>
        </w:rPr>
        <w:t>Project title:</w:t>
      </w:r>
      <w:r w:rsidR="001A4248">
        <w:rPr>
          <w:b/>
        </w:rPr>
        <w:t xml:space="preserve"> </w:t>
      </w:r>
      <w:r w:rsidR="001A4248" w:rsidRPr="001A4248">
        <w:rPr>
          <w:bCs/>
        </w:rPr>
        <w:t>Virtual reality Experiment to study the Role of social Conformity in the acceptance of Autonomous vehicles</w:t>
      </w:r>
    </w:p>
    <w:p w14:paraId="41E6B7F6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B2C1FD9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0AE9DCF6" w14:textId="77777777" w:rsidTr="00F70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6CEAC9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751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71C0C246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0E28378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8CE81A3" w14:textId="3D53359A" w:rsidR="00313EE3" w:rsidRPr="000468C5" w:rsidRDefault="001A4248" w:rsidP="00463E4B">
            <w:proofErr w:type="spellStart"/>
            <w:r w:rsidRPr="001A4248">
              <w:t>Newcastle_Stated</w:t>
            </w:r>
            <w:proofErr w:type="spellEnd"/>
            <w:r w:rsidRPr="001A4248">
              <w:t xml:space="preserve"> Choice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2EB2E55" w14:textId="7BA65BD5" w:rsidR="00640E04" w:rsidRDefault="00640E04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 of stated choice experiments for both VR experiment and online survey in Newcastle</w:t>
            </w:r>
            <w:r w:rsidR="004A7D22">
              <w:t>, the UK</w:t>
            </w:r>
          </w:p>
          <w:p w14:paraId="2B40ACD6" w14:textId="77777777" w:rsidR="00313EE3" w:rsidRDefault="00640E04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Sample size: 6376 pseudo-observations</w:t>
            </w:r>
          </w:p>
          <w:p w14:paraId="1D0761CD" w14:textId="77777777" w:rsidR="00333C63" w:rsidRDefault="00333C6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355033DD" w14:textId="69507D8F" w:rsidR="00333C63" w:rsidRPr="000468C5" w:rsidRDefault="00333C6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Link with other Newcastle data files: RID </w:t>
            </w:r>
            <w:r w:rsidR="00807EA2">
              <w:t>is</w:t>
            </w:r>
            <w:r>
              <w:t xml:space="preserve"> a unique identifier to link data collected from the same individuals</w:t>
            </w:r>
          </w:p>
        </w:tc>
      </w:tr>
      <w:tr w:rsidR="00313EE3" w:rsidRPr="00F2320D" w14:paraId="3494E31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CDA78CB" w14:textId="144CFE0B" w:rsidR="00313EE3" w:rsidRPr="000468C5" w:rsidRDefault="001A4248" w:rsidP="00463E4B">
            <w:proofErr w:type="spellStart"/>
            <w:r w:rsidRPr="001A4248">
              <w:t>Newcastle_Socioeconomic</w:t>
            </w:r>
            <w:proofErr w:type="spellEnd"/>
            <w:r w:rsidRPr="001A4248">
              <w:t xml:space="preserve">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F95C140" w14:textId="2CAD5490" w:rsidR="00313EE3" w:rsidRDefault="00333C63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Results of respondents’</w:t>
            </w:r>
            <w:r w:rsidR="00807EA2">
              <w:t xml:space="preserve"> knowledge levels of AVs, socio-economic characteristics and travel characteristics.</w:t>
            </w:r>
          </w:p>
          <w:p w14:paraId="1F2380FB" w14:textId="5563DD2B" w:rsidR="00677582" w:rsidRDefault="00677582" w:rsidP="00677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Sample size: </w:t>
            </w:r>
            <w:r w:rsidR="00807EA2">
              <w:t>589</w:t>
            </w:r>
          </w:p>
          <w:p w14:paraId="3017D0A9" w14:textId="77777777" w:rsidR="00677582" w:rsidRDefault="00677582" w:rsidP="00677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1458FAA9" w14:textId="36150D65" w:rsidR="00677582" w:rsidRPr="000468C5" w:rsidRDefault="00677582" w:rsidP="00677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Link with other Newcastle data files: RID</w:t>
            </w:r>
            <w:r w:rsidR="00807EA2">
              <w:t xml:space="preserve"> is</w:t>
            </w:r>
            <w:r>
              <w:t xml:space="preserve"> a unique identifier to link data collected from the same individuals</w:t>
            </w:r>
          </w:p>
        </w:tc>
      </w:tr>
      <w:tr w:rsidR="00313EE3" w:rsidRPr="00F2320D" w14:paraId="1ADB4B89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ED7A318" w14:textId="00C7E4A3" w:rsidR="00313EE3" w:rsidRPr="000468C5" w:rsidRDefault="001A4248" w:rsidP="00463E4B">
            <w:proofErr w:type="spellStart"/>
            <w:r w:rsidRPr="001A4248">
              <w:t>Newcastle_Latent</w:t>
            </w:r>
            <w:proofErr w:type="spellEnd"/>
            <w:r w:rsidRPr="001A4248">
              <w:t xml:space="preserve"> Variable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F99A74C" w14:textId="4FFC4D85" w:rsidR="00807EA2" w:rsidRDefault="00807EA2" w:rsidP="00677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 of respondents’ answers to 43 attitudinal questions.</w:t>
            </w:r>
          </w:p>
          <w:p w14:paraId="1C823D77" w14:textId="547B2101" w:rsidR="00677582" w:rsidRDefault="00677582" w:rsidP="00677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Sample size: </w:t>
            </w:r>
            <w:r w:rsidR="00807EA2">
              <w:t>589</w:t>
            </w:r>
          </w:p>
          <w:p w14:paraId="4B7CB8C0" w14:textId="77777777" w:rsidR="00677582" w:rsidRDefault="00677582" w:rsidP="00677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4198B818" w14:textId="5B548F3C" w:rsidR="00313EE3" w:rsidRPr="000468C5" w:rsidRDefault="00677582" w:rsidP="00677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Link with other Newcastle data files: </w:t>
            </w:r>
            <w:r w:rsidR="004A7D22">
              <w:t xml:space="preserve"> RID is a unique identifier to link data collected from the same individuals</w:t>
            </w:r>
          </w:p>
        </w:tc>
      </w:tr>
      <w:tr w:rsidR="00313EE3" w:rsidRPr="00F2320D" w14:paraId="01727B09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9ED7FF0" w14:textId="42CA7F0F" w:rsidR="00313EE3" w:rsidRPr="000468C5" w:rsidRDefault="001A4248" w:rsidP="00463E4B">
            <w:proofErr w:type="spellStart"/>
            <w:r w:rsidRPr="001A4248">
              <w:lastRenderedPageBreak/>
              <w:t>Toronto_Stated</w:t>
            </w:r>
            <w:proofErr w:type="spellEnd"/>
            <w:r w:rsidRPr="001A4248">
              <w:t xml:space="preserve"> Choice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0B000D30" w14:textId="38C89BF9" w:rsidR="004A7D22" w:rsidRDefault="004A7D22" w:rsidP="004A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Results of stated choice experiments for both VR experiment and online survey in Toronto, Canada</w:t>
            </w:r>
          </w:p>
          <w:p w14:paraId="1C069A18" w14:textId="341C6160" w:rsidR="004A7D22" w:rsidRDefault="004A7D22" w:rsidP="004A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Sample size: 5264 pseudo-observations</w:t>
            </w:r>
          </w:p>
          <w:p w14:paraId="44525246" w14:textId="77777777" w:rsidR="004A7D22" w:rsidRDefault="004A7D22" w:rsidP="004A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57520ABB" w14:textId="68F6F4EC" w:rsidR="00313EE3" w:rsidRPr="000468C5" w:rsidRDefault="004A7D22" w:rsidP="004A7D2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Link with othe</w:t>
            </w:r>
            <w:r w:rsidR="00EE115F">
              <w:t>r Toronto</w:t>
            </w:r>
            <w:r>
              <w:t xml:space="preserve"> data files: RID is a unique identifier to link data collected from the same individuals</w:t>
            </w:r>
          </w:p>
        </w:tc>
      </w:tr>
      <w:tr w:rsidR="00313EE3" w:rsidRPr="00F2320D" w14:paraId="682A4DB8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FE6A63E" w14:textId="1D050632" w:rsidR="00313EE3" w:rsidRPr="000468C5" w:rsidRDefault="001A4248" w:rsidP="00463E4B">
            <w:proofErr w:type="spellStart"/>
            <w:r w:rsidRPr="001A4248">
              <w:t>Toronto_Socioeconomic</w:t>
            </w:r>
            <w:proofErr w:type="spellEnd"/>
            <w:r w:rsidRPr="001A4248">
              <w:t xml:space="preserve">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8081AC0" w14:textId="77777777" w:rsidR="00EE115F" w:rsidRDefault="00EE115F" w:rsidP="00EE1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Results of respondents’ knowledge levels of AVs, socio-economic characteristics and travel characteristics.</w:t>
            </w:r>
          </w:p>
          <w:p w14:paraId="59F70560" w14:textId="6CCDF201" w:rsidR="00EE115F" w:rsidRDefault="00EE115F" w:rsidP="00EE1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Sample size: </w:t>
            </w:r>
            <w:r w:rsidR="001575A7">
              <w:t>584</w:t>
            </w:r>
          </w:p>
          <w:p w14:paraId="7496201B" w14:textId="77777777" w:rsidR="00EE115F" w:rsidRDefault="00EE115F" w:rsidP="00EE1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6E84652C" w14:textId="26A4958A" w:rsidR="00313EE3" w:rsidRPr="000468C5" w:rsidRDefault="00EE115F" w:rsidP="00EE11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Link with other Toronto data files: RID is a unique identifier to link data collected from the same individuals</w:t>
            </w:r>
          </w:p>
        </w:tc>
      </w:tr>
      <w:tr w:rsidR="00313EE3" w:rsidRPr="00F2320D" w14:paraId="396A52C0" w14:textId="77777777" w:rsidTr="00313EE3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9F47053" w14:textId="6ED29922" w:rsidR="00313EE3" w:rsidRPr="000468C5" w:rsidRDefault="001A4248" w:rsidP="00463E4B">
            <w:proofErr w:type="spellStart"/>
            <w:r w:rsidRPr="001A4248">
              <w:t>Toronto_Latent</w:t>
            </w:r>
            <w:proofErr w:type="spellEnd"/>
            <w:r w:rsidRPr="001A4248">
              <w:t xml:space="preserve"> Variable Data</w:t>
            </w:r>
          </w:p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AD46A72" w14:textId="77777777" w:rsidR="001575A7" w:rsidRDefault="001575A7" w:rsidP="00157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Results of respondents’ answers to 43 attitudinal questions.</w:t>
            </w:r>
          </w:p>
          <w:p w14:paraId="02046BF0" w14:textId="1CFF88BC" w:rsidR="001575A7" w:rsidRDefault="001575A7" w:rsidP="00157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Sample size: 584</w:t>
            </w:r>
          </w:p>
          <w:p w14:paraId="7EAD8577" w14:textId="77777777" w:rsidR="001575A7" w:rsidRDefault="001575A7" w:rsidP="00157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  <w:p w14:paraId="7185E9E1" w14:textId="25FBC71A" w:rsidR="00313EE3" w:rsidRPr="000468C5" w:rsidRDefault="001575A7" w:rsidP="001575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Link with other Toronto data files:  RID is a unique identifier to link data collected from the same individuals</w:t>
            </w:r>
          </w:p>
        </w:tc>
      </w:tr>
      <w:tr w:rsidR="00313EE3" w:rsidRPr="00F2320D" w14:paraId="223C22A0" w14:textId="77777777" w:rsidTr="00313E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9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3EF56CE3" w14:textId="77777777" w:rsidR="00313EE3" w:rsidRPr="000468C5" w:rsidRDefault="00313EE3" w:rsidP="00463E4B"/>
        </w:tc>
        <w:tc>
          <w:tcPr>
            <w:tcW w:w="4751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685F11D6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8090C78" w14:textId="77777777" w:rsidR="00B11E09" w:rsidRDefault="00B11E09" w:rsidP="00313EE3"/>
    <w:p w14:paraId="6A7E9656" w14:textId="77777777" w:rsidR="00E26D41" w:rsidRPr="00E26D41" w:rsidRDefault="00313EE3" w:rsidP="00640E04">
      <w:pPr>
        <w:pStyle w:val="ListParagraph"/>
        <w:numPr>
          <w:ilvl w:val="0"/>
          <w:numId w:val="8"/>
        </w:numPr>
        <w:adjustRightInd w:val="0"/>
        <w:snapToGrid w:val="0"/>
        <w:spacing w:before="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640E04">
        <w:t xml:space="preserve"> </w:t>
      </w:r>
    </w:p>
    <w:p w14:paraId="517407D4" w14:textId="5A683322" w:rsidR="00640E04" w:rsidRDefault="00640E04" w:rsidP="00E26D41">
      <w:pPr>
        <w:pStyle w:val="ListParagraph"/>
        <w:adjustRightInd w:val="0"/>
        <w:snapToGrid w:val="0"/>
        <w:spacing w:before="0"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  <w:r w:rsidRPr="00640E04">
        <w:rPr>
          <w:rFonts w:ascii="Times New Roman" w:hAnsi="Times New Roman" w:cs="Times New Roman"/>
        </w:rPr>
        <w:t>Yin, H</w:t>
      </w:r>
      <w:r w:rsidRPr="00244D63">
        <w:rPr>
          <w:rFonts w:ascii="Times New Roman" w:hAnsi="Times New Roman" w:cs="Times New Roman"/>
        </w:rPr>
        <w:t>. and Cherchi, E. 202</w:t>
      </w:r>
      <w:r>
        <w:rPr>
          <w:rFonts w:ascii="Times New Roman" w:hAnsi="Times New Roman" w:cs="Times New Roman"/>
        </w:rPr>
        <w:t>4</w:t>
      </w:r>
      <w:r w:rsidRPr="00244D63">
        <w:rPr>
          <w:rFonts w:ascii="Times New Roman" w:hAnsi="Times New Roman" w:cs="Times New Roman"/>
        </w:rPr>
        <w:t xml:space="preserve">. Conducting Stated Choice Experiments within a Virtual Reality environment: an application to the choice of automated taxi. </w:t>
      </w:r>
      <w:r w:rsidRPr="00244D63">
        <w:rPr>
          <w:rFonts w:ascii="Times New Roman" w:hAnsi="Times New Roman" w:cs="Times New Roman"/>
          <w:i/>
        </w:rPr>
        <w:t>Transportation Research Procedia</w:t>
      </w:r>
      <w:r w:rsidRPr="00244D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76, pp. 120-132. </w:t>
      </w:r>
      <w:hyperlink r:id="rId8" w:history="1">
        <w:r w:rsidRPr="001D3419">
          <w:rPr>
            <w:rStyle w:val="Hyperlink"/>
            <w:rFonts w:ascii="Times New Roman" w:hAnsi="Times New Roman" w:cs="Times New Roman"/>
          </w:rPr>
          <w:t>https://doi.org/10.1016/j.trpro.2023.12.043</w:t>
        </w:r>
      </w:hyperlink>
      <w:r>
        <w:rPr>
          <w:rFonts w:ascii="Times New Roman" w:hAnsi="Times New Roman" w:cs="Times New Roman"/>
        </w:rPr>
        <w:t xml:space="preserve"> </w:t>
      </w:r>
    </w:p>
    <w:p w14:paraId="3203E4AB" w14:textId="77777777" w:rsidR="00E26D41" w:rsidRPr="00AD30E2" w:rsidRDefault="00E26D41" w:rsidP="00E26D41">
      <w:pPr>
        <w:pStyle w:val="ListParagraph"/>
        <w:adjustRightInd w:val="0"/>
        <w:snapToGrid w:val="0"/>
        <w:spacing w:before="0"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</w:p>
    <w:p w14:paraId="0E304837" w14:textId="6B5D23DC" w:rsidR="00313EE3" w:rsidRDefault="00313EE3" w:rsidP="00313EE3"/>
    <w:p w14:paraId="6D4F19C1" w14:textId="77777777" w:rsidR="00313EE3" w:rsidRDefault="00313EE3" w:rsidP="00313EE3"/>
    <w:p w14:paraId="0E9BEEA9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F773B0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36EF7" w14:textId="77777777" w:rsidR="00891D28" w:rsidRDefault="00891D28" w:rsidP="000A1376">
      <w:r>
        <w:separator/>
      </w:r>
    </w:p>
    <w:p w14:paraId="73B4F01D" w14:textId="77777777" w:rsidR="00891D28" w:rsidRDefault="00891D28"/>
  </w:endnote>
  <w:endnote w:type="continuationSeparator" w:id="0">
    <w:p w14:paraId="01BB0CEE" w14:textId="77777777" w:rsidR="00891D28" w:rsidRDefault="00891D28" w:rsidP="000A1376">
      <w:r>
        <w:continuationSeparator/>
      </w:r>
    </w:p>
    <w:p w14:paraId="7FEBAAA6" w14:textId="77777777" w:rsidR="00891D28" w:rsidRDefault="00891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53BE521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D228AA" w14:textId="77777777" w:rsidR="008A3AF3" w:rsidRDefault="008A3AF3" w:rsidP="00DB76AF">
    <w:pPr>
      <w:pStyle w:val="Footer"/>
      <w:ind w:right="360"/>
      <w:rPr>
        <w:rStyle w:val="PageNumber"/>
      </w:rPr>
    </w:pPr>
  </w:p>
  <w:p w14:paraId="3A6EB708" w14:textId="77777777" w:rsidR="008A3AF3" w:rsidRDefault="008A3AF3" w:rsidP="000A1376">
    <w:pPr>
      <w:pStyle w:val="Footer"/>
    </w:pPr>
  </w:p>
  <w:p w14:paraId="44708D5D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7892AA3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64359989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549F32E0" wp14:editId="7A6F9429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77501361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DB68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507D43C" wp14:editId="6865C874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682803A3" w14:textId="77777777" w:rsidR="00582C7C" w:rsidRDefault="00582C7C" w:rsidP="00D55D76">
    <w:pPr>
      <w:rPr>
        <w:sz w:val="20"/>
        <w:szCs w:val="20"/>
        <w:lang w:eastAsia="en-GB"/>
      </w:rPr>
    </w:pPr>
  </w:p>
  <w:p w14:paraId="622082C4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3D734" w14:textId="77777777" w:rsidR="00891D28" w:rsidRDefault="00891D28" w:rsidP="000A1376">
      <w:r>
        <w:separator/>
      </w:r>
    </w:p>
    <w:p w14:paraId="13D3BF0F" w14:textId="77777777" w:rsidR="00891D28" w:rsidRDefault="00891D28"/>
  </w:footnote>
  <w:footnote w:type="continuationSeparator" w:id="0">
    <w:p w14:paraId="0EAE6CAF" w14:textId="77777777" w:rsidR="00891D28" w:rsidRDefault="00891D28" w:rsidP="000A1376">
      <w:r>
        <w:continuationSeparator/>
      </w:r>
    </w:p>
    <w:p w14:paraId="548C406D" w14:textId="77777777" w:rsidR="00891D28" w:rsidRDefault="00891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5DB44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7E5853C" wp14:editId="0B34F4F0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699B9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9A56020" wp14:editId="2865634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12F87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593F277" wp14:editId="37C98597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78FA41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916BAD6" wp14:editId="080A7A70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14595"/>
    <w:multiLevelType w:val="hybridMultilevel"/>
    <w:tmpl w:val="99DE55F6"/>
    <w:lvl w:ilvl="0" w:tplc="1D36E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2095085125">
    <w:abstractNumId w:val="7"/>
  </w:num>
  <w:num w:numId="2" w16cid:durableId="1823740795">
    <w:abstractNumId w:val="0"/>
  </w:num>
  <w:num w:numId="3" w16cid:durableId="242446705">
    <w:abstractNumId w:val="2"/>
  </w:num>
  <w:num w:numId="4" w16cid:durableId="846604522">
    <w:abstractNumId w:val="3"/>
  </w:num>
  <w:num w:numId="5" w16cid:durableId="481190715">
    <w:abstractNumId w:val="4"/>
  </w:num>
  <w:num w:numId="6" w16cid:durableId="1485857414">
    <w:abstractNumId w:val="1"/>
  </w:num>
  <w:num w:numId="7" w16cid:durableId="1756702670">
    <w:abstractNumId w:val="5"/>
  </w:num>
  <w:num w:numId="8" w16cid:durableId="2004359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C3EF9"/>
    <w:rsid w:val="000D3AF2"/>
    <w:rsid w:val="000F0302"/>
    <w:rsid w:val="00100ECE"/>
    <w:rsid w:val="001500D6"/>
    <w:rsid w:val="001575A7"/>
    <w:rsid w:val="00180D94"/>
    <w:rsid w:val="001A4248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33C63"/>
    <w:rsid w:val="00341B16"/>
    <w:rsid w:val="00342387"/>
    <w:rsid w:val="00364EDF"/>
    <w:rsid w:val="00374046"/>
    <w:rsid w:val="003B0C6C"/>
    <w:rsid w:val="003B3BEC"/>
    <w:rsid w:val="00427B5B"/>
    <w:rsid w:val="00430D6C"/>
    <w:rsid w:val="00441C30"/>
    <w:rsid w:val="00450690"/>
    <w:rsid w:val="0046543A"/>
    <w:rsid w:val="00471EA0"/>
    <w:rsid w:val="004A7D22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0E04"/>
    <w:rsid w:val="00642EAB"/>
    <w:rsid w:val="00643A7F"/>
    <w:rsid w:val="00655884"/>
    <w:rsid w:val="00666333"/>
    <w:rsid w:val="00677582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07EA2"/>
    <w:rsid w:val="00816DAC"/>
    <w:rsid w:val="00847B5E"/>
    <w:rsid w:val="00855DE7"/>
    <w:rsid w:val="00891550"/>
    <w:rsid w:val="00891D28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26D41"/>
    <w:rsid w:val="00E32616"/>
    <w:rsid w:val="00E70829"/>
    <w:rsid w:val="00E753B7"/>
    <w:rsid w:val="00EA0F47"/>
    <w:rsid w:val="00EB45E7"/>
    <w:rsid w:val="00EB5917"/>
    <w:rsid w:val="00EC56AA"/>
    <w:rsid w:val="00EE115F"/>
    <w:rsid w:val="00F2320D"/>
    <w:rsid w:val="00F35F95"/>
    <w:rsid w:val="00F70198"/>
    <w:rsid w:val="00F703E3"/>
    <w:rsid w:val="00F76C91"/>
    <w:rsid w:val="00F773B0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2872D8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1"/>
    <w:qFormat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trpro.2023.12.043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Hao Yin</cp:lastModifiedBy>
  <cp:revision>7</cp:revision>
  <dcterms:created xsi:type="dcterms:W3CDTF">2023-04-21T15:21:00Z</dcterms:created>
  <dcterms:modified xsi:type="dcterms:W3CDTF">2024-07-12T10:42:00Z</dcterms:modified>
</cp:coreProperties>
</file>