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5729" w14:textId="77777777" w:rsidR="00493223" w:rsidRDefault="00493223" w:rsidP="00493223">
      <w:r>
        <w:t xml:space="preserve">This archive contains files containing data and analysis from </w:t>
      </w:r>
    </w:p>
    <w:p w14:paraId="53A59220" w14:textId="74C6898B" w:rsidR="00B1358E" w:rsidRPr="00B1358E" w:rsidRDefault="0074011D" w:rsidP="00C748B4">
      <w:pPr>
        <w:rPr>
          <w:b/>
          <w:bCs/>
        </w:rPr>
      </w:pPr>
      <w:r>
        <w:rPr>
          <w:b/>
          <w:bCs/>
        </w:rPr>
        <w:t>Understanding the role of alcohol consumption in football cultures (Alcohol FC)</w:t>
      </w:r>
    </w:p>
    <w:p w14:paraId="3D914137" w14:textId="17A01619" w:rsidR="009A4F03" w:rsidRPr="009A4F03" w:rsidRDefault="009A4F03" w:rsidP="009A4F03">
      <w:r w:rsidRPr="009A4F03">
        <w:t>ES/</w:t>
      </w:r>
      <w:r w:rsidR="0074011D">
        <w:t>R</w:t>
      </w:r>
      <w:r w:rsidR="001C7772">
        <w:t>008485/1</w:t>
      </w:r>
    </w:p>
    <w:p w14:paraId="68F8C9F5" w14:textId="77777777" w:rsidR="00493223" w:rsidRDefault="00493223" w:rsidP="00493223">
      <w:r w:rsidRPr="00493223">
        <w:t>The following files have been archived: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4"/>
        <w:gridCol w:w="5162"/>
      </w:tblGrid>
      <w:tr w:rsidR="00B41926" w:rsidRPr="00493223" w14:paraId="1322618A" w14:textId="77777777" w:rsidTr="00DA59A3">
        <w:tc>
          <w:tcPr>
            <w:tcW w:w="3854" w:type="dxa"/>
          </w:tcPr>
          <w:p w14:paraId="2B689911" w14:textId="77777777" w:rsidR="00493223" w:rsidRPr="00493223" w:rsidRDefault="00493223" w:rsidP="00493223">
            <w:pPr>
              <w:rPr>
                <w:b/>
              </w:rPr>
            </w:pPr>
            <w:r w:rsidRPr="00493223">
              <w:rPr>
                <w:b/>
              </w:rPr>
              <w:t>File name</w:t>
            </w:r>
          </w:p>
          <w:p w14:paraId="66C4EB94" w14:textId="77777777" w:rsidR="00493223" w:rsidRPr="00493223" w:rsidRDefault="00493223" w:rsidP="00493223">
            <w:pPr>
              <w:rPr>
                <w:b/>
              </w:rPr>
            </w:pPr>
          </w:p>
        </w:tc>
        <w:tc>
          <w:tcPr>
            <w:tcW w:w="5162" w:type="dxa"/>
          </w:tcPr>
          <w:p w14:paraId="2B8E74C5" w14:textId="77777777" w:rsidR="00493223" w:rsidRPr="00493223" w:rsidRDefault="00493223" w:rsidP="00493223">
            <w:pPr>
              <w:rPr>
                <w:b/>
              </w:rPr>
            </w:pPr>
            <w:r w:rsidRPr="00493223">
              <w:rPr>
                <w:b/>
              </w:rPr>
              <w:t>Description</w:t>
            </w:r>
          </w:p>
        </w:tc>
      </w:tr>
      <w:tr w:rsidR="00B41926" w14:paraId="4F642BD1" w14:textId="77777777" w:rsidTr="00DA59A3">
        <w:tc>
          <w:tcPr>
            <w:tcW w:w="3854" w:type="dxa"/>
          </w:tcPr>
          <w:p w14:paraId="2904B8E9" w14:textId="30D31AB2" w:rsidR="00493223" w:rsidRDefault="00DF323F" w:rsidP="00493223">
            <w:bookmarkStart w:id="0" w:name="OLE_LINK1"/>
            <w:bookmarkStart w:id="1" w:name="OLE_LINK2"/>
            <w:r>
              <w:t>Focus Group Transcriptions</w:t>
            </w:r>
            <w:r w:rsidR="00F502CE">
              <w:t>.zip</w:t>
            </w:r>
            <w:r w:rsidR="00493223" w:rsidRPr="00493223">
              <w:t xml:space="preserve">  </w:t>
            </w:r>
            <w:bookmarkEnd w:id="0"/>
            <w:bookmarkEnd w:id="1"/>
          </w:p>
        </w:tc>
        <w:tc>
          <w:tcPr>
            <w:tcW w:w="5162" w:type="dxa"/>
          </w:tcPr>
          <w:p w14:paraId="35368AF4" w14:textId="3A08958F" w:rsidR="00493223" w:rsidRDefault="00DF323F" w:rsidP="00493223">
            <w:r>
              <w:t xml:space="preserve">Transcriptions of all </w:t>
            </w:r>
            <w:r w:rsidR="00016A1E">
              <w:t>11 focus groups</w:t>
            </w:r>
            <w:r w:rsidR="009F1AF9">
              <w:t>. Names, places, and organisations have been anonymised.</w:t>
            </w:r>
          </w:p>
          <w:p w14:paraId="087D70FC" w14:textId="77777777" w:rsidR="00EC1A5A" w:rsidRDefault="00EC1A5A" w:rsidP="00493223"/>
        </w:tc>
      </w:tr>
      <w:tr w:rsidR="00B41926" w14:paraId="58C16C36" w14:textId="77777777" w:rsidTr="00DA59A3">
        <w:tc>
          <w:tcPr>
            <w:tcW w:w="3854" w:type="dxa"/>
          </w:tcPr>
          <w:p w14:paraId="50F1DA93" w14:textId="085E1C11" w:rsidR="00493223" w:rsidRDefault="009F1AF9" w:rsidP="00493223">
            <w:r>
              <w:t>Focus group topic guide</w:t>
            </w:r>
            <w:r w:rsidR="003563FB">
              <w:t xml:space="preserve"> </w:t>
            </w:r>
            <w:r w:rsidR="00B92C6E">
              <w:t>V4</w:t>
            </w:r>
          </w:p>
        </w:tc>
        <w:tc>
          <w:tcPr>
            <w:tcW w:w="5162" w:type="dxa"/>
          </w:tcPr>
          <w:p w14:paraId="66A4BBB1" w14:textId="66AB2C39" w:rsidR="00EC1A5A" w:rsidRDefault="00C748B4" w:rsidP="00C748B4">
            <w:r>
              <w:t xml:space="preserve">Question guide that informed the </w:t>
            </w:r>
            <w:r w:rsidR="009F1AF9">
              <w:t>focus groups with football fans</w:t>
            </w:r>
            <w:r w:rsidR="00B41926">
              <w:t>.</w:t>
            </w:r>
          </w:p>
        </w:tc>
      </w:tr>
      <w:tr w:rsidR="00B41926" w14:paraId="3F43D242" w14:textId="77777777" w:rsidTr="00DA59A3">
        <w:tc>
          <w:tcPr>
            <w:tcW w:w="3854" w:type="dxa"/>
          </w:tcPr>
          <w:p w14:paraId="0F613793" w14:textId="1CEA49C0" w:rsidR="00493223" w:rsidRDefault="00B92C6E" w:rsidP="00493223">
            <w:r>
              <w:t>Focus Groups – Cue cards</w:t>
            </w:r>
          </w:p>
        </w:tc>
        <w:tc>
          <w:tcPr>
            <w:tcW w:w="5162" w:type="dxa"/>
          </w:tcPr>
          <w:p w14:paraId="1F9DC1B8" w14:textId="4FCC73A7" w:rsidR="00493223" w:rsidRDefault="00B92C6E" w:rsidP="00493223">
            <w:r>
              <w:t xml:space="preserve">Cue cards </w:t>
            </w:r>
            <w:r w:rsidR="00B41926">
              <w:t xml:space="preserve">featuring current regulations on alcohol and football </w:t>
            </w:r>
            <w:r>
              <w:t>used in the focus groups</w:t>
            </w:r>
            <w:r w:rsidR="00B41926">
              <w:t>.</w:t>
            </w:r>
          </w:p>
          <w:p w14:paraId="021D75FB" w14:textId="77777777" w:rsidR="00EC1A5A" w:rsidRDefault="00EC1A5A" w:rsidP="00493223"/>
        </w:tc>
      </w:tr>
      <w:tr w:rsidR="00B41926" w14:paraId="6525300E" w14:textId="77777777" w:rsidTr="00DA59A3">
        <w:tc>
          <w:tcPr>
            <w:tcW w:w="3854" w:type="dxa"/>
          </w:tcPr>
          <w:p w14:paraId="27E61109" w14:textId="2F5993CC" w:rsidR="00493223" w:rsidRDefault="00B41926" w:rsidP="00493223">
            <w:r>
              <w:t>Focus Groups – Participant consent formV2</w:t>
            </w:r>
          </w:p>
        </w:tc>
        <w:tc>
          <w:tcPr>
            <w:tcW w:w="5162" w:type="dxa"/>
          </w:tcPr>
          <w:p w14:paraId="402855B2" w14:textId="60EA45C3" w:rsidR="00493223" w:rsidRDefault="00B41926" w:rsidP="00445326">
            <w:r>
              <w:t>Consent form for focus group participants</w:t>
            </w:r>
            <w:r w:rsidR="00655B28">
              <w:t>.</w:t>
            </w:r>
          </w:p>
          <w:p w14:paraId="666C55D1" w14:textId="77777777" w:rsidR="00936C87" w:rsidRDefault="00936C87" w:rsidP="00445326"/>
        </w:tc>
      </w:tr>
      <w:tr w:rsidR="00B41926" w14:paraId="7DC5FCD6" w14:textId="77777777" w:rsidTr="00DA59A3">
        <w:tc>
          <w:tcPr>
            <w:tcW w:w="3854" w:type="dxa"/>
          </w:tcPr>
          <w:p w14:paraId="01DEA4B1" w14:textId="24C5B08C" w:rsidR="00B41926" w:rsidRDefault="00B41926" w:rsidP="00493223">
            <w:r>
              <w:t>Focus Groups – Participant information-sheetV2</w:t>
            </w:r>
          </w:p>
        </w:tc>
        <w:tc>
          <w:tcPr>
            <w:tcW w:w="5162" w:type="dxa"/>
          </w:tcPr>
          <w:p w14:paraId="5560CDDA" w14:textId="7C478B4B" w:rsidR="00B41926" w:rsidRDefault="00B41926" w:rsidP="00445326">
            <w:r>
              <w:t>Information sheet provided to focus group participants.</w:t>
            </w:r>
          </w:p>
        </w:tc>
      </w:tr>
      <w:tr w:rsidR="00B41926" w14:paraId="0D9986E4" w14:textId="77777777" w:rsidTr="00DA59A3">
        <w:tc>
          <w:tcPr>
            <w:tcW w:w="3854" w:type="dxa"/>
          </w:tcPr>
          <w:p w14:paraId="297DFE1C" w14:textId="3F34CAD1" w:rsidR="00B41926" w:rsidRDefault="00B41926" w:rsidP="00493223">
            <w:r>
              <w:t>Focus Groups – Privacy Notice.v2</w:t>
            </w:r>
          </w:p>
        </w:tc>
        <w:tc>
          <w:tcPr>
            <w:tcW w:w="5162" w:type="dxa"/>
          </w:tcPr>
          <w:p w14:paraId="618A317E" w14:textId="6C8F3C35" w:rsidR="00B41926" w:rsidRDefault="00B41926" w:rsidP="00445326">
            <w:r>
              <w:t>Privacy notice provided to focus group participants.</w:t>
            </w:r>
          </w:p>
        </w:tc>
      </w:tr>
      <w:tr w:rsidR="00552542" w14:paraId="60546AD0" w14:textId="77777777" w:rsidTr="00DA59A3">
        <w:tc>
          <w:tcPr>
            <w:tcW w:w="3854" w:type="dxa"/>
          </w:tcPr>
          <w:p w14:paraId="7086260D" w14:textId="48A99EB9" w:rsidR="00552542" w:rsidRDefault="00A154E7" w:rsidP="00552542">
            <w:r>
              <w:t>Scotland</w:t>
            </w:r>
            <w:r w:rsidR="00F502CE">
              <w:t xml:space="preserve"> photos.zip</w:t>
            </w:r>
          </w:p>
        </w:tc>
        <w:tc>
          <w:tcPr>
            <w:tcW w:w="5162" w:type="dxa"/>
          </w:tcPr>
          <w:p w14:paraId="656EA247" w14:textId="694D0E06" w:rsidR="00552542" w:rsidRDefault="007F4F89" w:rsidP="00552542">
            <w:r>
              <w:t>Photos selected by the Scottish photovoice participants.</w:t>
            </w:r>
            <w:r w:rsidR="004B233D">
              <w:t xml:space="preserve"> </w:t>
            </w:r>
            <w:r w:rsidR="007D78E3">
              <w:t>Faces have been blurred to preserve anonymity.</w:t>
            </w:r>
          </w:p>
        </w:tc>
      </w:tr>
      <w:tr w:rsidR="00A154E7" w14:paraId="06A01F82" w14:textId="77777777" w:rsidTr="00DA59A3">
        <w:tc>
          <w:tcPr>
            <w:tcW w:w="3854" w:type="dxa"/>
          </w:tcPr>
          <w:p w14:paraId="59BE75AA" w14:textId="79817E08" w:rsidR="00A154E7" w:rsidRDefault="00A154E7" w:rsidP="00552542">
            <w:r>
              <w:t>England photos.zip</w:t>
            </w:r>
          </w:p>
        </w:tc>
        <w:tc>
          <w:tcPr>
            <w:tcW w:w="5162" w:type="dxa"/>
          </w:tcPr>
          <w:p w14:paraId="7AB4D6C4" w14:textId="47D69F97" w:rsidR="00A154E7" w:rsidRDefault="007F4F89" w:rsidP="00552542">
            <w:r>
              <w:t xml:space="preserve">Photos selected by the </w:t>
            </w:r>
            <w:r>
              <w:t>English</w:t>
            </w:r>
            <w:r>
              <w:t xml:space="preserve"> photovoice participants. Faces have been blurred to preserve anonymity.</w:t>
            </w:r>
          </w:p>
        </w:tc>
      </w:tr>
      <w:tr w:rsidR="00552542" w14:paraId="2822D583" w14:textId="77777777" w:rsidTr="00DA59A3">
        <w:tc>
          <w:tcPr>
            <w:tcW w:w="3854" w:type="dxa"/>
          </w:tcPr>
          <w:p w14:paraId="5EB16FF6" w14:textId="02E30B67" w:rsidR="00552542" w:rsidRDefault="00B01CDB" w:rsidP="00552542">
            <w:r>
              <w:t>AFC – Photovoice RA training manual V1 250822</w:t>
            </w:r>
          </w:p>
        </w:tc>
        <w:tc>
          <w:tcPr>
            <w:tcW w:w="5162" w:type="dxa"/>
          </w:tcPr>
          <w:p w14:paraId="08D32AEF" w14:textId="1576543A" w:rsidR="00552542" w:rsidRDefault="00B01CDB" w:rsidP="007D78E3">
            <w:r>
              <w:t>Training manual provided to research assistants to guide them through the photovoice process.</w:t>
            </w:r>
          </w:p>
        </w:tc>
      </w:tr>
      <w:tr w:rsidR="00552542" w14:paraId="4D9E043E" w14:textId="77777777" w:rsidTr="00DA59A3">
        <w:tc>
          <w:tcPr>
            <w:tcW w:w="3854" w:type="dxa"/>
          </w:tcPr>
          <w:p w14:paraId="6BD21022" w14:textId="2688585C" w:rsidR="00552542" w:rsidRDefault="00B01CDB" w:rsidP="00B01CDB">
            <w:r>
              <w:t xml:space="preserve">AFC </w:t>
            </w:r>
            <w:r w:rsidR="00CD4DC3">
              <w:t>–</w:t>
            </w:r>
            <w:r>
              <w:t xml:space="preserve"> </w:t>
            </w:r>
            <w:r w:rsidR="00CD4DC3">
              <w:t>Photovoice Recruitment text. V4 250822</w:t>
            </w:r>
          </w:p>
        </w:tc>
        <w:tc>
          <w:tcPr>
            <w:tcW w:w="5162" w:type="dxa"/>
          </w:tcPr>
          <w:p w14:paraId="4C2BF68B" w14:textId="2B340862" w:rsidR="00552542" w:rsidRDefault="0016302F" w:rsidP="00CD4DC3">
            <w:r>
              <w:t>Recruitment text provided to football supporters’ organisations to help recruit participants to the photovoice work package.</w:t>
            </w:r>
          </w:p>
        </w:tc>
      </w:tr>
      <w:tr w:rsidR="00A84FCF" w14:paraId="770C4EB9" w14:textId="77777777" w:rsidTr="00DA59A3">
        <w:tc>
          <w:tcPr>
            <w:tcW w:w="3854" w:type="dxa"/>
          </w:tcPr>
          <w:p w14:paraId="42159EE2" w14:textId="792BC691" w:rsidR="00A84FCF" w:rsidRDefault="00A84FCF" w:rsidP="00A84FCF">
            <w:r w:rsidRPr="00A84FCF">
              <w:t>AFC - Photovoice-Privacy Notice. V3. 260822</w:t>
            </w:r>
          </w:p>
          <w:p w14:paraId="527D0E34" w14:textId="77777777" w:rsidR="00A84FCF" w:rsidRDefault="00A84FCF" w:rsidP="00A84FCF"/>
        </w:tc>
        <w:tc>
          <w:tcPr>
            <w:tcW w:w="5162" w:type="dxa"/>
          </w:tcPr>
          <w:p w14:paraId="0F381F0F" w14:textId="4A16D06A" w:rsidR="00A84FCF" w:rsidRDefault="00A84FCF" w:rsidP="00A84FCF">
            <w:r>
              <w:t>Privacy notice provided to photovoice participants.</w:t>
            </w:r>
          </w:p>
        </w:tc>
      </w:tr>
      <w:tr w:rsidR="00A84FCF" w14:paraId="39525099" w14:textId="77777777" w:rsidTr="00DA59A3">
        <w:tc>
          <w:tcPr>
            <w:tcW w:w="3854" w:type="dxa"/>
          </w:tcPr>
          <w:p w14:paraId="2EE22638" w14:textId="40B8A7F0" w:rsidR="00A84FCF" w:rsidRPr="00655B28" w:rsidRDefault="00B94E7C" w:rsidP="00A84FCF">
            <w:r w:rsidRPr="00B94E7C">
              <w:t>AFC - WP3 - Consent Form. V5. 260822</w:t>
            </w:r>
          </w:p>
        </w:tc>
        <w:tc>
          <w:tcPr>
            <w:tcW w:w="5162" w:type="dxa"/>
          </w:tcPr>
          <w:p w14:paraId="715884FD" w14:textId="556E6036" w:rsidR="00B94E7C" w:rsidRDefault="00B94E7C" w:rsidP="00B94E7C">
            <w:r>
              <w:t>Consent form for photovoice participants.</w:t>
            </w:r>
          </w:p>
          <w:p w14:paraId="34E110E7" w14:textId="27332D2B" w:rsidR="00A84FCF" w:rsidRDefault="00A84FCF" w:rsidP="00A84FCF"/>
        </w:tc>
      </w:tr>
      <w:tr w:rsidR="00A84FCF" w14:paraId="45F6E197" w14:textId="77777777" w:rsidTr="00DA59A3">
        <w:tc>
          <w:tcPr>
            <w:tcW w:w="3854" w:type="dxa"/>
          </w:tcPr>
          <w:p w14:paraId="7069B389" w14:textId="114F5E66" w:rsidR="00A84FCF" w:rsidRPr="00635F18" w:rsidRDefault="00C80818" w:rsidP="00A84FCF">
            <w:r w:rsidRPr="00C80818">
              <w:t>AFC - WP3 - Participant Information Sheet. V5. 250822</w:t>
            </w:r>
          </w:p>
        </w:tc>
        <w:tc>
          <w:tcPr>
            <w:tcW w:w="5162" w:type="dxa"/>
          </w:tcPr>
          <w:p w14:paraId="221976FF" w14:textId="730E51A1" w:rsidR="00A84FCF" w:rsidRDefault="00C80818" w:rsidP="00A84FCF">
            <w:r>
              <w:t>Information sheet provided to photovoice participants.</w:t>
            </w:r>
          </w:p>
        </w:tc>
      </w:tr>
      <w:tr w:rsidR="00A84FCF" w14:paraId="4EB1EB90" w14:textId="77777777" w:rsidTr="00DA59A3">
        <w:tc>
          <w:tcPr>
            <w:tcW w:w="3854" w:type="dxa"/>
          </w:tcPr>
          <w:p w14:paraId="0404A1D6" w14:textId="0AB1C8B4" w:rsidR="00A84FCF" w:rsidRPr="008C72B0" w:rsidRDefault="00FE513D" w:rsidP="00A84FCF">
            <w:r w:rsidRPr="00FE513D">
              <w:t>Alcohol FC Training Meeting Version 2</w:t>
            </w:r>
          </w:p>
        </w:tc>
        <w:tc>
          <w:tcPr>
            <w:tcW w:w="5162" w:type="dxa"/>
          </w:tcPr>
          <w:p w14:paraId="40C13242" w14:textId="40FBE28D" w:rsidR="00A84FCF" w:rsidRDefault="00FE513D" w:rsidP="00A84FCF">
            <w:r>
              <w:t xml:space="preserve">Power point slides from </w:t>
            </w:r>
            <w:r w:rsidR="00CE3F46">
              <w:t>photovoice training meeting with participants.</w:t>
            </w:r>
          </w:p>
        </w:tc>
      </w:tr>
      <w:tr w:rsidR="0024032B" w14:paraId="21E58636" w14:textId="77777777" w:rsidTr="00DA59A3">
        <w:tc>
          <w:tcPr>
            <w:tcW w:w="3854" w:type="dxa"/>
          </w:tcPr>
          <w:p w14:paraId="6BC8D39A" w14:textId="560C857A" w:rsidR="0024032B" w:rsidRPr="00FE513D" w:rsidRDefault="0024032B" w:rsidP="00A84FCF">
            <w:r>
              <w:t>Alcohol FC Focus Group Data Listing</w:t>
            </w:r>
            <w:r w:rsidR="001F7AC5">
              <w:t xml:space="preserve"> Version 1 10.01.24</w:t>
            </w:r>
          </w:p>
        </w:tc>
        <w:tc>
          <w:tcPr>
            <w:tcW w:w="5162" w:type="dxa"/>
          </w:tcPr>
          <w:p w14:paraId="126AAFC3" w14:textId="05D58850" w:rsidR="0024032B" w:rsidRDefault="001F7AC5" w:rsidP="00A84FCF">
            <w:r>
              <w:t>Demographic information on focus group participants</w:t>
            </w:r>
          </w:p>
        </w:tc>
      </w:tr>
      <w:tr w:rsidR="00F44B95" w14:paraId="39106F21" w14:textId="77777777" w:rsidTr="00DA59A3">
        <w:tc>
          <w:tcPr>
            <w:tcW w:w="3854" w:type="dxa"/>
          </w:tcPr>
          <w:p w14:paraId="68509019" w14:textId="32F1A932" w:rsidR="00F44B95" w:rsidRDefault="00F44B95" w:rsidP="00A84FCF">
            <w:r>
              <w:t>Alcohol FC Survey for archival</w:t>
            </w:r>
          </w:p>
        </w:tc>
        <w:tc>
          <w:tcPr>
            <w:tcW w:w="5162" w:type="dxa"/>
          </w:tcPr>
          <w:p w14:paraId="75B4EDB7" w14:textId="35982DF7" w:rsidR="00F44B95" w:rsidRDefault="00DF5DF7" w:rsidP="00A84FCF">
            <w:r>
              <w:t>Data from online survey</w:t>
            </w:r>
            <w:r w:rsidR="00A95876">
              <w:t xml:space="preserve"> with football supporters</w:t>
            </w:r>
            <w:r w:rsidR="00F80BED">
              <w:t>.</w:t>
            </w:r>
          </w:p>
        </w:tc>
      </w:tr>
    </w:tbl>
    <w:p w14:paraId="191FC7DA" w14:textId="77777777" w:rsidR="00493223" w:rsidRPr="00493223" w:rsidRDefault="00493223" w:rsidP="00493223"/>
    <w:p w14:paraId="5E8AF9A5" w14:textId="5A67A9FE" w:rsidR="0054608F" w:rsidRDefault="0054608F" w:rsidP="1C1DF25E"/>
    <w:sectPr w:rsidR="00546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23"/>
    <w:rsid w:val="00016A1E"/>
    <w:rsid w:val="00030E42"/>
    <w:rsid w:val="000438EA"/>
    <w:rsid w:val="0016302F"/>
    <w:rsid w:val="00190918"/>
    <w:rsid w:val="001C7772"/>
    <w:rsid w:val="001F7AC5"/>
    <w:rsid w:val="0024032B"/>
    <w:rsid w:val="00340950"/>
    <w:rsid w:val="003563FB"/>
    <w:rsid w:val="00410285"/>
    <w:rsid w:val="00445326"/>
    <w:rsid w:val="00493223"/>
    <w:rsid w:val="004B233D"/>
    <w:rsid w:val="00515DC4"/>
    <w:rsid w:val="0054608F"/>
    <w:rsid w:val="00552542"/>
    <w:rsid w:val="005D3411"/>
    <w:rsid w:val="005F5DA8"/>
    <w:rsid w:val="00635F18"/>
    <w:rsid w:val="00655B28"/>
    <w:rsid w:val="00674C54"/>
    <w:rsid w:val="007115D8"/>
    <w:rsid w:val="0074011D"/>
    <w:rsid w:val="007D78E3"/>
    <w:rsid w:val="007F4F89"/>
    <w:rsid w:val="00837812"/>
    <w:rsid w:val="008635A4"/>
    <w:rsid w:val="0088634C"/>
    <w:rsid w:val="0089183E"/>
    <w:rsid w:val="008C72B0"/>
    <w:rsid w:val="00936C87"/>
    <w:rsid w:val="00973401"/>
    <w:rsid w:val="009A4F03"/>
    <w:rsid w:val="009C411B"/>
    <w:rsid w:val="009F1AF9"/>
    <w:rsid w:val="00A154E7"/>
    <w:rsid w:val="00A67425"/>
    <w:rsid w:val="00A84FCF"/>
    <w:rsid w:val="00A95876"/>
    <w:rsid w:val="00AF77C8"/>
    <w:rsid w:val="00B01CDB"/>
    <w:rsid w:val="00B1358E"/>
    <w:rsid w:val="00B41926"/>
    <w:rsid w:val="00B842F5"/>
    <w:rsid w:val="00B92C6E"/>
    <w:rsid w:val="00B94E7C"/>
    <w:rsid w:val="00BA242E"/>
    <w:rsid w:val="00BC25E4"/>
    <w:rsid w:val="00C12CD9"/>
    <w:rsid w:val="00C40F35"/>
    <w:rsid w:val="00C748B4"/>
    <w:rsid w:val="00C80818"/>
    <w:rsid w:val="00CD4DC3"/>
    <w:rsid w:val="00CE3F46"/>
    <w:rsid w:val="00D60269"/>
    <w:rsid w:val="00DA59A3"/>
    <w:rsid w:val="00DC1AA1"/>
    <w:rsid w:val="00DD6E23"/>
    <w:rsid w:val="00DE2E37"/>
    <w:rsid w:val="00DF323F"/>
    <w:rsid w:val="00DF5DF7"/>
    <w:rsid w:val="00E00F29"/>
    <w:rsid w:val="00E052EC"/>
    <w:rsid w:val="00E41C16"/>
    <w:rsid w:val="00E51FC2"/>
    <w:rsid w:val="00EC1A5A"/>
    <w:rsid w:val="00EC5090"/>
    <w:rsid w:val="00F44B95"/>
    <w:rsid w:val="00F502CE"/>
    <w:rsid w:val="00F54F26"/>
    <w:rsid w:val="00F80BED"/>
    <w:rsid w:val="00FE513D"/>
    <w:rsid w:val="1C1DF25E"/>
    <w:rsid w:val="6D45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34EB"/>
  <w15:docId w15:val="{E528D6D1-42E9-6D47-8996-93565FF3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17" ma:contentTypeDescription="Create a new document." ma:contentTypeScope="" ma:versionID="3aed4a604b138f91dcc876b969a815c6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6ca1f2a1d52de7d40ee2f793546ae98f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a146575-93a4-4483-a6e0-c313ec50afca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60964-3535-4926-93ac-58c70c5517af">
      <Terms xmlns="http://schemas.microsoft.com/office/infopath/2007/PartnerControls"/>
    </lcf76f155ced4ddcb4097134ff3c332f>
    <TaxCatchAll xmlns="e0f31a57-3438-4910-9129-288f8fcd66a6" xsi:nil="true"/>
  </documentManagement>
</p:properties>
</file>

<file path=customXml/itemProps1.xml><?xml version="1.0" encoding="utf-8"?>
<ds:datastoreItem xmlns:ds="http://schemas.openxmlformats.org/officeDocument/2006/customXml" ds:itemID="{52B91E4F-1585-4FD6-B4E7-EED65EA48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164CD-5FAD-4513-A846-7EFDF1D6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773BC-C2E4-47AF-8E8B-2B12CA5DC9C0}">
  <ds:schemaRefs>
    <ds:schemaRef ds:uri="http://schemas.microsoft.com/office/2006/metadata/properties"/>
    <ds:schemaRef ds:uri="http://schemas.microsoft.com/office/infopath/2007/PartnerControls"/>
    <ds:schemaRef ds:uri="6a760964-3535-4926-93ac-58c70c5517af"/>
    <ds:schemaRef ds:uri="e0f31a57-3438-4910-9129-288f8fcd66a6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1693</Characters>
  <Application>Microsoft Office Word</Application>
  <DocSecurity>0</DocSecurity>
  <Lines>14</Lines>
  <Paragraphs>3</Paragraphs>
  <ScaleCrop>false</ScaleCrop>
  <Company>University of Manchester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Woodhouse</dc:creator>
  <cp:lastModifiedBy>Richard Purves</cp:lastModifiedBy>
  <cp:revision>11</cp:revision>
  <dcterms:created xsi:type="dcterms:W3CDTF">2025-01-09T15:40:00Z</dcterms:created>
  <dcterms:modified xsi:type="dcterms:W3CDTF">2025-01-10T10:46:00Z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ntentTypeId">
    <vt:lpwstr>0x010100334268DD5268B6418787B81D73925C39</vt:lpwstr>
  </property>
  <property fmtid="{D5CDD505-2E9C-101B-9397-08002B2CF9AE}" pid="9" name="MediaServiceImageTags">
    <vt:lpwstr/>
  </property>
</Properties>
</file>