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84D15" w14:textId="4029EE7E" w:rsidR="00014A50" w:rsidRDefault="00014A50" w:rsidP="00014A50">
      <w:pPr>
        <w:pStyle w:val="Heading1"/>
      </w:pPr>
      <w:r w:rsidRPr="00014A50">
        <w:t>The mental health of children and young people growing up in State care in England in 2020 and 2021</w:t>
      </w:r>
    </w:p>
    <w:p w14:paraId="107443B7" w14:textId="77777777" w:rsidR="00014A50" w:rsidRDefault="00014A50"/>
    <w:p w14:paraId="02AA1513" w14:textId="23AF203B" w:rsidR="00EB1057" w:rsidRDefault="00985C68">
      <w:r>
        <w:t xml:space="preserve">This collection contains the following files.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3519"/>
        <w:gridCol w:w="3417"/>
      </w:tblGrid>
      <w:tr w:rsidR="00985C68" w:rsidRPr="00493223" w14:paraId="3ABA9641" w14:textId="77777777" w:rsidTr="00985C68">
        <w:tc>
          <w:tcPr>
            <w:tcW w:w="2138" w:type="dxa"/>
          </w:tcPr>
          <w:p w14:paraId="62BE376F" w14:textId="628E9171" w:rsidR="00985C68" w:rsidRPr="00493223" w:rsidRDefault="00985C68" w:rsidP="001E1D7F">
            <w:pPr>
              <w:rPr>
                <w:b/>
              </w:rPr>
            </w:pPr>
            <w:r>
              <w:rPr>
                <w:b/>
              </w:rPr>
              <w:t>Zip File</w:t>
            </w:r>
            <w:r w:rsidR="002F16F7">
              <w:rPr>
                <w:b/>
              </w:rPr>
              <w:t xml:space="preserve"> Name</w:t>
            </w:r>
          </w:p>
        </w:tc>
        <w:tc>
          <w:tcPr>
            <w:tcW w:w="3554" w:type="dxa"/>
          </w:tcPr>
          <w:p w14:paraId="22D48743" w14:textId="774D1226" w:rsidR="00985C68" w:rsidRPr="00493223" w:rsidRDefault="00985C68" w:rsidP="001E1D7F">
            <w:pPr>
              <w:rPr>
                <w:b/>
              </w:rPr>
            </w:pPr>
            <w:r w:rsidRPr="00493223">
              <w:rPr>
                <w:b/>
              </w:rPr>
              <w:t>File name</w:t>
            </w:r>
          </w:p>
          <w:p w14:paraId="4E55CB5D" w14:textId="77777777" w:rsidR="00985C68" w:rsidRPr="00493223" w:rsidRDefault="00985C68" w:rsidP="001E1D7F">
            <w:pPr>
              <w:rPr>
                <w:b/>
              </w:rPr>
            </w:pPr>
          </w:p>
        </w:tc>
        <w:tc>
          <w:tcPr>
            <w:tcW w:w="3550" w:type="dxa"/>
          </w:tcPr>
          <w:p w14:paraId="4C678733" w14:textId="77777777" w:rsidR="00985C68" w:rsidRPr="00493223" w:rsidRDefault="00985C68" w:rsidP="001E1D7F">
            <w:pPr>
              <w:rPr>
                <w:b/>
              </w:rPr>
            </w:pPr>
            <w:r w:rsidRPr="00493223">
              <w:rPr>
                <w:b/>
              </w:rPr>
              <w:t>Description</w:t>
            </w:r>
          </w:p>
        </w:tc>
      </w:tr>
      <w:tr w:rsidR="002F16F7" w14:paraId="05F73E05" w14:textId="77777777" w:rsidTr="00985C68">
        <w:tc>
          <w:tcPr>
            <w:tcW w:w="2138" w:type="dxa"/>
          </w:tcPr>
          <w:p w14:paraId="676A84DF" w14:textId="1A051AF6" w:rsidR="002F16F7" w:rsidRDefault="002F16F7" w:rsidP="002F16F7"/>
        </w:tc>
        <w:tc>
          <w:tcPr>
            <w:tcW w:w="3554" w:type="dxa"/>
          </w:tcPr>
          <w:p w14:paraId="7C78571E" w14:textId="70D09630" w:rsidR="002F16F7" w:rsidRDefault="002F16F7" w:rsidP="002F16F7">
            <w:r>
              <w:t>Survey_Report_March2022.pdf</w:t>
            </w:r>
          </w:p>
        </w:tc>
        <w:tc>
          <w:tcPr>
            <w:tcW w:w="3550" w:type="dxa"/>
          </w:tcPr>
          <w:p w14:paraId="0D1E97D1" w14:textId="77777777" w:rsidR="002F16F7" w:rsidRDefault="002F16F7" w:rsidP="002F16F7">
            <w:r>
              <w:t>This file contains a description of the method and sample characteristics.</w:t>
            </w:r>
          </w:p>
          <w:p w14:paraId="2FB3209F" w14:textId="77777777" w:rsidR="002F16F7" w:rsidRPr="00985C68" w:rsidRDefault="002F16F7" w:rsidP="002F16F7"/>
        </w:tc>
      </w:tr>
      <w:tr w:rsidR="00985C68" w14:paraId="3EB3F9E8" w14:textId="77777777" w:rsidTr="00985C68">
        <w:tc>
          <w:tcPr>
            <w:tcW w:w="2138" w:type="dxa"/>
            <w:vMerge w:val="restart"/>
          </w:tcPr>
          <w:p w14:paraId="583BA8DB" w14:textId="69E46432" w:rsidR="00985C68" w:rsidRDefault="00985C68" w:rsidP="001E1D7F">
            <w:r>
              <w:t>Data</w:t>
            </w:r>
          </w:p>
        </w:tc>
        <w:tc>
          <w:tcPr>
            <w:tcW w:w="3554" w:type="dxa"/>
          </w:tcPr>
          <w:p w14:paraId="23231694" w14:textId="36619270" w:rsidR="00985C68" w:rsidRDefault="00985C68" w:rsidP="001E1D7F">
            <w:r>
              <w:t>Wave1_UKDS</w:t>
            </w:r>
            <w:r w:rsidRPr="00493223">
              <w:t xml:space="preserve">.sav  </w:t>
            </w:r>
          </w:p>
        </w:tc>
        <w:tc>
          <w:tcPr>
            <w:tcW w:w="3550" w:type="dxa"/>
            <w:vMerge w:val="restart"/>
          </w:tcPr>
          <w:p w14:paraId="4F398706" w14:textId="77777777" w:rsidR="00985C68" w:rsidRDefault="00985C68" w:rsidP="001E1D7F">
            <w:r w:rsidRPr="00985C68">
              <w:t>Th</w:t>
            </w:r>
            <w:r>
              <w:t xml:space="preserve">ese two datasets </w:t>
            </w:r>
            <w:r w:rsidRPr="00985C68">
              <w:t xml:space="preserve">contains the self-reported survey data from young people in State care aged 11-18 years. The survey was conducted in 2020 and repeated in 2021. </w:t>
            </w:r>
          </w:p>
          <w:p w14:paraId="5D8DC591" w14:textId="77777777" w:rsidR="00985C68" w:rsidRDefault="00985C68" w:rsidP="001E1D7F"/>
          <w:p w14:paraId="3548E985" w14:textId="77777777" w:rsidR="00985C68" w:rsidRDefault="00985C68" w:rsidP="001E1D7F">
            <w:r w:rsidRPr="00985C68">
              <w:t xml:space="preserve">The Wave 1 survey contains information on 905 children and young people in care from 18 local authorities (LAs) in England. </w:t>
            </w:r>
          </w:p>
          <w:p w14:paraId="51FE4B16" w14:textId="77777777" w:rsidR="00985C68" w:rsidRDefault="00985C68" w:rsidP="001E1D7F"/>
          <w:p w14:paraId="69538841" w14:textId="77777777" w:rsidR="00985C68" w:rsidRDefault="00985C68" w:rsidP="001E1D7F">
            <w:r w:rsidRPr="00985C68">
              <w:t xml:space="preserve">The Wave 2 survey data contains information on 681 children and young people in care from 14 LAs in England. </w:t>
            </w:r>
          </w:p>
          <w:p w14:paraId="26A8E98D" w14:textId="77777777" w:rsidR="00985C68" w:rsidRDefault="00985C68" w:rsidP="001E1D7F"/>
          <w:p w14:paraId="63CC7FD5" w14:textId="77777777" w:rsidR="00985C68" w:rsidRDefault="00985C68" w:rsidP="001E1D7F">
            <w:r w:rsidRPr="00985C68">
              <w:t>Of these, 262 children and young people responded to both the Wave 1 and 2 survey.</w:t>
            </w:r>
          </w:p>
          <w:p w14:paraId="68008C4C" w14:textId="77777777" w:rsidR="00985C68" w:rsidRDefault="00985C68" w:rsidP="001E1D7F"/>
          <w:p w14:paraId="0EE33D51" w14:textId="6D7987B4" w:rsidR="00985C68" w:rsidRDefault="00985C68" w:rsidP="001E1D7F">
            <w:r>
              <w:t xml:space="preserve">The name of the local authority has not been submitted as part of the data collection to maintain the anonymity of the participants. </w:t>
            </w:r>
          </w:p>
        </w:tc>
      </w:tr>
      <w:tr w:rsidR="00985C68" w14:paraId="13318CD1" w14:textId="77777777" w:rsidTr="00985C68">
        <w:tc>
          <w:tcPr>
            <w:tcW w:w="2138" w:type="dxa"/>
            <w:vMerge/>
          </w:tcPr>
          <w:p w14:paraId="6B4D693A" w14:textId="77777777" w:rsidR="00985C68" w:rsidRDefault="00985C68" w:rsidP="001E1D7F"/>
        </w:tc>
        <w:tc>
          <w:tcPr>
            <w:tcW w:w="3554" w:type="dxa"/>
          </w:tcPr>
          <w:p w14:paraId="6F0DD997" w14:textId="03C9AF0E" w:rsidR="00985C68" w:rsidRDefault="00985C68" w:rsidP="001E1D7F">
            <w:r>
              <w:t>Wave</w:t>
            </w:r>
            <w:r>
              <w:t>2</w:t>
            </w:r>
            <w:r>
              <w:t>_UKDS</w:t>
            </w:r>
            <w:r w:rsidRPr="00493223">
              <w:t xml:space="preserve">.sav  </w:t>
            </w:r>
          </w:p>
        </w:tc>
        <w:tc>
          <w:tcPr>
            <w:tcW w:w="3550" w:type="dxa"/>
            <w:vMerge/>
          </w:tcPr>
          <w:p w14:paraId="0161777C" w14:textId="77777777" w:rsidR="00985C68" w:rsidRDefault="00985C68" w:rsidP="001E1D7F"/>
        </w:tc>
      </w:tr>
      <w:tr w:rsidR="00014A50" w14:paraId="435ADDC5" w14:textId="77777777" w:rsidTr="00985C68">
        <w:tc>
          <w:tcPr>
            <w:tcW w:w="2138" w:type="dxa"/>
            <w:vMerge w:val="restart"/>
          </w:tcPr>
          <w:p w14:paraId="630D40E8" w14:textId="5E0A6232" w:rsidR="00014A50" w:rsidRDefault="00014A50" w:rsidP="001E1D7F">
            <w:r>
              <w:t>Variable Information</w:t>
            </w:r>
          </w:p>
        </w:tc>
        <w:tc>
          <w:tcPr>
            <w:tcW w:w="3554" w:type="dxa"/>
          </w:tcPr>
          <w:p w14:paraId="19871CF0" w14:textId="30F00FAD" w:rsidR="00014A50" w:rsidRDefault="00014A50" w:rsidP="001E1D7F">
            <w:r>
              <w:t xml:space="preserve">Variable </w:t>
            </w:r>
            <w:proofErr w:type="spellStart"/>
            <w:r>
              <w:t>Information_Wave</w:t>
            </w:r>
            <w:proofErr w:type="spellEnd"/>
            <w:r>
              <w:t xml:space="preserve"> 1.xlsx</w:t>
            </w:r>
          </w:p>
        </w:tc>
        <w:tc>
          <w:tcPr>
            <w:tcW w:w="3550" w:type="dxa"/>
            <w:vMerge w:val="restart"/>
          </w:tcPr>
          <w:p w14:paraId="6F6DECFD" w14:textId="014385ED" w:rsidR="00014A50" w:rsidRDefault="00014A50" w:rsidP="001E1D7F">
            <w:r>
              <w:t>Th</w:t>
            </w:r>
            <w:r>
              <w:t>ese</w:t>
            </w:r>
            <w:r>
              <w:t xml:space="preserve"> file</w:t>
            </w:r>
            <w:r>
              <w:t>s</w:t>
            </w:r>
            <w:r>
              <w:t xml:space="preserve"> contains </w:t>
            </w:r>
            <w:r>
              <w:t xml:space="preserve">the variable names, variable names and the codes/values. </w:t>
            </w:r>
          </w:p>
          <w:p w14:paraId="6729A2E3" w14:textId="77777777" w:rsidR="00014A50" w:rsidRDefault="00014A50" w:rsidP="001E1D7F"/>
        </w:tc>
      </w:tr>
      <w:tr w:rsidR="00014A50" w14:paraId="463BAE2C" w14:textId="77777777" w:rsidTr="00985C68">
        <w:tc>
          <w:tcPr>
            <w:tcW w:w="2138" w:type="dxa"/>
            <w:vMerge/>
          </w:tcPr>
          <w:p w14:paraId="244C8429" w14:textId="77777777" w:rsidR="00014A50" w:rsidRDefault="00014A50" w:rsidP="001E1D7F"/>
        </w:tc>
        <w:tc>
          <w:tcPr>
            <w:tcW w:w="3554" w:type="dxa"/>
          </w:tcPr>
          <w:p w14:paraId="2676E3FA" w14:textId="7F462AC5" w:rsidR="00014A50" w:rsidRDefault="00014A50" w:rsidP="00985C68">
            <w:r w:rsidRPr="00985C68">
              <w:t xml:space="preserve">Variable </w:t>
            </w:r>
            <w:proofErr w:type="spellStart"/>
            <w:r w:rsidRPr="00985C68">
              <w:t>Information_Wave</w:t>
            </w:r>
            <w:proofErr w:type="spellEnd"/>
            <w:r w:rsidRPr="00985C68">
              <w:t xml:space="preserve"> </w:t>
            </w:r>
            <w:r>
              <w:t>2.xlsx</w:t>
            </w:r>
          </w:p>
        </w:tc>
        <w:tc>
          <w:tcPr>
            <w:tcW w:w="3550" w:type="dxa"/>
            <w:vMerge/>
          </w:tcPr>
          <w:p w14:paraId="3A14ACF3" w14:textId="77777777" w:rsidR="00014A50" w:rsidRDefault="00014A50" w:rsidP="001E1D7F"/>
        </w:tc>
      </w:tr>
      <w:tr w:rsidR="00014A50" w14:paraId="70295064" w14:textId="77777777" w:rsidTr="00985C68">
        <w:tc>
          <w:tcPr>
            <w:tcW w:w="2138" w:type="dxa"/>
            <w:vMerge w:val="restart"/>
          </w:tcPr>
          <w:p w14:paraId="75EC0899" w14:textId="3297BAC8" w:rsidR="00014A50" w:rsidRDefault="00014A50" w:rsidP="001E1D7F">
            <w:r>
              <w:t>Surveys</w:t>
            </w:r>
          </w:p>
        </w:tc>
        <w:tc>
          <w:tcPr>
            <w:tcW w:w="3554" w:type="dxa"/>
          </w:tcPr>
          <w:p w14:paraId="52708A6F" w14:textId="6190B681" w:rsidR="00014A50" w:rsidRDefault="00014A50" w:rsidP="001E1D7F">
            <w:r>
              <w:t>Survey_Wave1.pdf</w:t>
            </w:r>
          </w:p>
        </w:tc>
        <w:tc>
          <w:tcPr>
            <w:tcW w:w="3550" w:type="dxa"/>
            <w:vMerge w:val="restart"/>
          </w:tcPr>
          <w:p w14:paraId="1EDF1B5C" w14:textId="06B2316F" w:rsidR="00014A50" w:rsidRDefault="00014A50" w:rsidP="001E1D7F">
            <w:r>
              <w:t xml:space="preserve">These data files contain the wave 1 and wave 2 survey questionnaires (including the consent section at the beginning of the survey) and the changes made from wave 1 to wave 2. </w:t>
            </w:r>
          </w:p>
        </w:tc>
      </w:tr>
      <w:tr w:rsidR="00014A50" w14:paraId="61F68026" w14:textId="77777777" w:rsidTr="00985C68">
        <w:tc>
          <w:tcPr>
            <w:tcW w:w="2138" w:type="dxa"/>
            <w:vMerge/>
          </w:tcPr>
          <w:p w14:paraId="76774E6B" w14:textId="77777777" w:rsidR="00014A50" w:rsidRDefault="00014A50" w:rsidP="001E1D7F"/>
        </w:tc>
        <w:tc>
          <w:tcPr>
            <w:tcW w:w="3554" w:type="dxa"/>
          </w:tcPr>
          <w:p w14:paraId="5A0844B3" w14:textId="260FAC3A" w:rsidR="00014A50" w:rsidRDefault="00014A50" w:rsidP="001E1D7F">
            <w:proofErr w:type="spellStart"/>
            <w:r>
              <w:t>Survey_Wave</w:t>
            </w:r>
            <w:proofErr w:type="spellEnd"/>
            <w:r>
              <w:t xml:space="preserve"> 2.pdf</w:t>
            </w:r>
          </w:p>
        </w:tc>
        <w:tc>
          <w:tcPr>
            <w:tcW w:w="3550" w:type="dxa"/>
            <w:vMerge/>
          </w:tcPr>
          <w:p w14:paraId="0A405B2D" w14:textId="77777777" w:rsidR="00014A50" w:rsidRDefault="00014A50" w:rsidP="001E1D7F"/>
        </w:tc>
      </w:tr>
      <w:tr w:rsidR="00014A50" w14:paraId="7A3CF604" w14:textId="77777777" w:rsidTr="00985C68">
        <w:tc>
          <w:tcPr>
            <w:tcW w:w="2138" w:type="dxa"/>
            <w:vMerge/>
          </w:tcPr>
          <w:p w14:paraId="0761B86A" w14:textId="77777777" w:rsidR="00014A50" w:rsidRDefault="00014A50" w:rsidP="001E1D7F"/>
        </w:tc>
        <w:tc>
          <w:tcPr>
            <w:tcW w:w="3554" w:type="dxa"/>
          </w:tcPr>
          <w:p w14:paraId="4AEC7A1F" w14:textId="13559916" w:rsidR="00014A50" w:rsidRDefault="00014A50" w:rsidP="001E1D7F">
            <w:r>
              <w:t>Overview of changes from Wave 1 to Wave 2 survey.pdf</w:t>
            </w:r>
          </w:p>
        </w:tc>
        <w:tc>
          <w:tcPr>
            <w:tcW w:w="3550" w:type="dxa"/>
            <w:vMerge/>
          </w:tcPr>
          <w:p w14:paraId="6D15D944" w14:textId="77777777" w:rsidR="00014A50" w:rsidRDefault="00014A50" w:rsidP="001E1D7F"/>
        </w:tc>
      </w:tr>
      <w:tr w:rsidR="00014A50" w14:paraId="3996FD44" w14:textId="77777777" w:rsidTr="00985C68">
        <w:tc>
          <w:tcPr>
            <w:tcW w:w="2138" w:type="dxa"/>
            <w:vMerge w:val="restart"/>
          </w:tcPr>
          <w:p w14:paraId="1D49EA37" w14:textId="50CC2435" w:rsidR="00014A50" w:rsidRDefault="00014A50" w:rsidP="001E1D7F">
            <w:r>
              <w:t xml:space="preserve">Information for participants </w:t>
            </w:r>
          </w:p>
        </w:tc>
        <w:tc>
          <w:tcPr>
            <w:tcW w:w="3554" w:type="dxa"/>
          </w:tcPr>
          <w:p w14:paraId="7BFE0077" w14:textId="032358E5" w:rsidR="00014A50" w:rsidRPr="002F16F7" w:rsidRDefault="00014A50" w:rsidP="001E1D7F">
            <w:pPr>
              <w:rPr>
                <w:b/>
                <w:bCs/>
              </w:rPr>
            </w:pPr>
            <w:r w:rsidRPr="002F16F7">
              <w:rPr>
                <w:b/>
                <w:bCs/>
              </w:rPr>
              <w:t>Wave 1</w:t>
            </w:r>
          </w:p>
        </w:tc>
        <w:tc>
          <w:tcPr>
            <w:tcW w:w="3550" w:type="dxa"/>
            <w:vMerge w:val="restart"/>
          </w:tcPr>
          <w:p w14:paraId="66C1F313" w14:textId="0FEE4566" w:rsidR="00014A50" w:rsidRDefault="00014A50" w:rsidP="001E1D7F">
            <w:r>
              <w:t xml:space="preserve">Information shared with the local authority teams, parents/carers and children and young people. </w:t>
            </w:r>
          </w:p>
        </w:tc>
      </w:tr>
      <w:tr w:rsidR="00014A50" w14:paraId="09A55281" w14:textId="77777777" w:rsidTr="00985C68">
        <w:tc>
          <w:tcPr>
            <w:tcW w:w="2138" w:type="dxa"/>
            <w:vMerge/>
          </w:tcPr>
          <w:p w14:paraId="5968A792" w14:textId="77777777" w:rsidR="00014A50" w:rsidRDefault="00014A50" w:rsidP="001E1D7F">
            <w:bookmarkStart w:id="0" w:name="_Hlk193481191"/>
          </w:p>
        </w:tc>
        <w:tc>
          <w:tcPr>
            <w:tcW w:w="3554" w:type="dxa"/>
          </w:tcPr>
          <w:p w14:paraId="1EF180A1" w14:textId="2D67A2B1" w:rsidR="00014A50" w:rsidRDefault="00014A50" w:rsidP="001E1D7F">
            <w:r>
              <w:t>Information for local authorities.pdf</w:t>
            </w:r>
          </w:p>
        </w:tc>
        <w:tc>
          <w:tcPr>
            <w:tcW w:w="3550" w:type="dxa"/>
            <w:vMerge/>
          </w:tcPr>
          <w:p w14:paraId="31E06C3E" w14:textId="77777777" w:rsidR="00014A50" w:rsidRDefault="00014A50" w:rsidP="001E1D7F"/>
        </w:tc>
      </w:tr>
      <w:tr w:rsidR="00014A50" w14:paraId="72171ADB" w14:textId="77777777" w:rsidTr="00985C68">
        <w:tc>
          <w:tcPr>
            <w:tcW w:w="2138" w:type="dxa"/>
            <w:vMerge/>
          </w:tcPr>
          <w:p w14:paraId="50F84FDA" w14:textId="77777777" w:rsidR="00014A50" w:rsidRDefault="00014A50" w:rsidP="001E1D7F"/>
        </w:tc>
        <w:tc>
          <w:tcPr>
            <w:tcW w:w="3554" w:type="dxa"/>
          </w:tcPr>
          <w:p w14:paraId="611C2FDE" w14:textId="7AEC9CA2" w:rsidR="00014A50" w:rsidRDefault="00014A50" w:rsidP="001E1D7F">
            <w:r>
              <w:t>Information for children and young people.pdf</w:t>
            </w:r>
          </w:p>
        </w:tc>
        <w:tc>
          <w:tcPr>
            <w:tcW w:w="3550" w:type="dxa"/>
            <w:vMerge/>
          </w:tcPr>
          <w:p w14:paraId="1165310B" w14:textId="77777777" w:rsidR="00014A50" w:rsidRDefault="00014A50" w:rsidP="001E1D7F"/>
        </w:tc>
      </w:tr>
      <w:tr w:rsidR="00014A50" w14:paraId="54BF1386" w14:textId="77777777" w:rsidTr="00985C68">
        <w:tc>
          <w:tcPr>
            <w:tcW w:w="2138" w:type="dxa"/>
            <w:vMerge/>
          </w:tcPr>
          <w:p w14:paraId="643C4A0C" w14:textId="77777777" w:rsidR="00014A50" w:rsidRDefault="00014A50" w:rsidP="001E1D7F"/>
        </w:tc>
        <w:tc>
          <w:tcPr>
            <w:tcW w:w="3554" w:type="dxa"/>
          </w:tcPr>
          <w:p w14:paraId="77F1A69E" w14:textId="13341FEB" w:rsidR="00014A50" w:rsidRDefault="00014A50" w:rsidP="001E1D7F">
            <w:r>
              <w:t>Information for carer or parent.pdf</w:t>
            </w:r>
          </w:p>
        </w:tc>
        <w:tc>
          <w:tcPr>
            <w:tcW w:w="3550" w:type="dxa"/>
            <w:vMerge/>
          </w:tcPr>
          <w:p w14:paraId="0C91E9B2" w14:textId="77777777" w:rsidR="00014A50" w:rsidRDefault="00014A50" w:rsidP="001E1D7F"/>
        </w:tc>
      </w:tr>
      <w:tr w:rsidR="00014A50" w14:paraId="461D4F0A" w14:textId="77777777" w:rsidTr="00985C68">
        <w:tc>
          <w:tcPr>
            <w:tcW w:w="2138" w:type="dxa"/>
            <w:vMerge/>
          </w:tcPr>
          <w:p w14:paraId="47E8C461" w14:textId="77777777" w:rsidR="00014A50" w:rsidRDefault="00014A50" w:rsidP="001E1D7F"/>
        </w:tc>
        <w:tc>
          <w:tcPr>
            <w:tcW w:w="3554" w:type="dxa"/>
          </w:tcPr>
          <w:p w14:paraId="47C289BD" w14:textId="77018021" w:rsidR="00014A50" w:rsidRDefault="00014A50" w:rsidP="001E1D7F">
            <w:r>
              <w:t>Sources of support for children and young people.pdf</w:t>
            </w:r>
          </w:p>
        </w:tc>
        <w:tc>
          <w:tcPr>
            <w:tcW w:w="3550" w:type="dxa"/>
            <w:vMerge/>
          </w:tcPr>
          <w:p w14:paraId="0D2B02F6" w14:textId="77777777" w:rsidR="00014A50" w:rsidRDefault="00014A50" w:rsidP="001E1D7F"/>
        </w:tc>
      </w:tr>
      <w:bookmarkEnd w:id="0"/>
      <w:tr w:rsidR="00014A50" w14:paraId="5572FA81" w14:textId="77777777" w:rsidTr="00985C68">
        <w:tc>
          <w:tcPr>
            <w:tcW w:w="2138" w:type="dxa"/>
            <w:vMerge/>
          </w:tcPr>
          <w:p w14:paraId="3461A024" w14:textId="77777777" w:rsidR="00014A50" w:rsidRDefault="00014A50" w:rsidP="001E1D7F"/>
        </w:tc>
        <w:tc>
          <w:tcPr>
            <w:tcW w:w="3554" w:type="dxa"/>
          </w:tcPr>
          <w:p w14:paraId="4D6F59EA" w14:textId="14929B53" w:rsidR="00014A50" w:rsidRPr="002F16F7" w:rsidRDefault="00014A50" w:rsidP="001E1D7F">
            <w:pPr>
              <w:rPr>
                <w:b/>
                <w:bCs/>
              </w:rPr>
            </w:pPr>
            <w:r w:rsidRPr="002F16F7">
              <w:rPr>
                <w:b/>
                <w:bCs/>
              </w:rPr>
              <w:t>Wave 2</w:t>
            </w:r>
          </w:p>
        </w:tc>
        <w:tc>
          <w:tcPr>
            <w:tcW w:w="3550" w:type="dxa"/>
            <w:vMerge/>
          </w:tcPr>
          <w:p w14:paraId="01592F29" w14:textId="77777777" w:rsidR="00014A50" w:rsidRDefault="00014A50" w:rsidP="001E1D7F"/>
        </w:tc>
      </w:tr>
      <w:tr w:rsidR="00014A50" w:rsidRPr="002F16F7" w14:paraId="699FC477" w14:textId="77777777" w:rsidTr="00985C68">
        <w:tc>
          <w:tcPr>
            <w:tcW w:w="2138" w:type="dxa"/>
            <w:vMerge/>
          </w:tcPr>
          <w:p w14:paraId="057FEFD8" w14:textId="77777777" w:rsidR="00014A50" w:rsidRPr="00BC25E4" w:rsidRDefault="00014A50" w:rsidP="002F16F7"/>
        </w:tc>
        <w:tc>
          <w:tcPr>
            <w:tcW w:w="3554" w:type="dxa"/>
          </w:tcPr>
          <w:p w14:paraId="1820F44F" w14:textId="2C35BD77" w:rsidR="00014A50" w:rsidRPr="002F16F7" w:rsidRDefault="00014A50" w:rsidP="002F16F7">
            <w:pPr>
              <w:rPr>
                <w:lang w:val="fr-FR"/>
              </w:rPr>
            </w:pPr>
            <w:r w:rsidRPr="002F16F7">
              <w:rPr>
                <w:lang w:val="fr-FR"/>
              </w:rPr>
              <w:t xml:space="preserve">Information for </w:t>
            </w:r>
            <w:r w:rsidRPr="002F16F7">
              <w:rPr>
                <w:lang w:val="fr-FR"/>
              </w:rPr>
              <w:t>LA managers</w:t>
            </w:r>
            <w:r w:rsidRPr="002F16F7">
              <w:rPr>
                <w:lang w:val="fr-FR"/>
              </w:rPr>
              <w:t>.pdf</w:t>
            </w:r>
          </w:p>
        </w:tc>
        <w:tc>
          <w:tcPr>
            <w:tcW w:w="3550" w:type="dxa"/>
            <w:vMerge/>
          </w:tcPr>
          <w:p w14:paraId="43492F13" w14:textId="77777777" w:rsidR="00014A50" w:rsidRPr="002F16F7" w:rsidRDefault="00014A50" w:rsidP="002F16F7">
            <w:pPr>
              <w:rPr>
                <w:lang w:val="fr-FR"/>
              </w:rPr>
            </w:pPr>
          </w:p>
        </w:tc>
      </w:tr>
      <w:tr w:rsidR="00014A50" w:rsidRPr="002F16F7" w14:paraId="10785A15" w14:textId="77777777" w:rsidTr="00985C68">
        <w:tc>
          <w:tcPr>
            <w:tcW w:w="2138" w:type="dxa"/>
            <w:vMerge/>
          </w:tcPr>
          <w:p w14:paraId="3A88E682" w14:textId="77777777" w:rsidR="00014A50" w:rsidRPr="002F16F7" w:rsidRDefault="00014A50" w:rsidP="002F16F7">
            <w:pPr>
              <w:rPr>
                <w:lang w:val="fr-FR"/>
              </w:rPr>
            </w:pPr>
          </w:p>
        </w:tc>
        <w:tc>
          <w:tcPr>
            <w:tcW w:w="3554" w:type="dxa"/>
          </w:tcPr>
          <w:p w14:paraId="3F4516D8" w14:textId="486A2042" w:rsidR="00014A50" w:rsidRPr="002F16F7" w:rsidRDefault="00014A50" w:rsidP="002F16F7">
            <w:r w:rsidRPr="002F16F7">
              <w:t>Information for SW_IROteams.pdf</w:t>
            </w:r>
          </w:p>
        </w:tc>
        <w:tc>
          <w:tcPr>
            <w:tcW w:w="3550" w:type="dxa"/>
            <w:vMerge/>
          </w:tcPr>
          <w:p w14:paraId="4638EA11" w14:textId="77777777" w:rsidR="00014A50" w:rsidRPr="002F16F7" w:rsidRDefault="00014A50" w:rsidP="002F16F7"/>
        </w:tc>
      </w:tr>
      <w:tr w:rsidR="00014A50" w14:paraId="16213B34" w14:textId="77777777" w:rsidTr="00985C68">
        <w:tc>
          <w:tcPr>
            <w:tcW w:w="2138" w:type="dxa"/>
            <w:vMerge/>
          </w:tcPr>
          <w:p w14:paraId="63215B92" w14:textId="77777777" w:rsidR="00014A50" w:rsidRPr="002F16F7" w:rsidRDefault="00014A50" w:rsidP="002F16F7"/>
        </w:tc>
        <w:tc>
          <w:tcPr>
            <w:tcW w:w="3554" w:type="dxa"/>
          </w:tcPr>
          <w:p w14:paraId="74248B2D" w14:textId="7DFA79F6" w:rsidR="00014A50" w:rsidRPr="00BC25E4" w:rsidRDefault="00014A50" w:rsidP="002F16F7">
            <w:r>
              <w:t>Information for children and young people.pdf</w:t>
            </w:r>
          </w:p>
        </w:tc>
        <w:tc>
          <w:tcPr>
            <w:tcW w:w="3550" w:type="dxa"/>
            <w:vMerge/>
          </w:tcPr>
          <w:p w14:paraId="3FA41E0A" w14:textId="77777777" w:rsidR="00014A50" w:rsidRDefault="00014A50" w:rsidP="002F16F7"/>
        </w:tc>
      </w:tr>
      <w:tr w:rsidR="00014A50" w14:paraId="1BD2DB87" w14:textId="77777777" w:rsidTr="00985C68">
        <w:tc>
          <w:tcPr>
            <w:tcW w:w="2138" w:type="dxa"/>
            <w:vMerge/>
          </w:tcPr>
          <w:p w14:paraId="7C14A863" w14:textId="77777777" w:rsidR="00014A50" w:rsidRDefault="00014A50" w:rsidP="002F16F7"/>
        </w:tc>
        <w:tc>
          <w:tcPr>
            <w:tcW w:w="3554" w:type="dxa"/>
          </w:tcPr>
          <w:p w14:paraId="13E8FE01" w14:textId="0D25CF20" w:rsidR="00014A50" w:rsidRPr="00BC25E4" w:rsidRDefault="00014A50" w:rsidP="002F16F7">
            <w:r>
              <w:t>Information for carer or parent.pdf</w:t>
            </w:r>
          </w:p>
        </w:tc>
        <w:tc>
          <w:tcPr>
            <w:tcW w:w="3550" w:type="dxa"/>
            <w:vMerge/>
          </w:tcPr>
          <w:p w14:paraId="7F272567" w14:textId="77777777" w:rsidR="00014A50" w:rsidRDefault="00014A50" w:rsidP="002F16F7"/>
        </w:tc>
      </w:tr>
      <w:tr w:rsidR="00014A50" w14:paraId="45D5F2CF" w14:textId="77777777" w:rsidTr="00985C68">
        <w:tc>
          <w:tcPr>
            <w:tcW w:w="2138" w:type="dxa"/>
            <w:vMerge/>
          </w:tcPr>
          <w:p w14:paraId="16CA10B0" w14:textId="77777777" w:rsidR="00014A50" w:rsidRDefault="00014A50" w:rsidP="002F16F7"/>
        </w:tc>
        <w:tc>
          <w:tcPr>
            <w:tcW w:w="3554" w:type="dxa"/>
          </w:tcPr>
          <w:p w14:paraId="033C8E4F" w14:textId="7E87C2BB" w:rsidR="00014A50" w:rsidRPr="00BC25E4" w:rsidRDefault="00014A50" w:rsidP="002F16F7">
            <w:r>
              <w:t>Sources of support for children and young people.pdf</w:t>
            </w:r>
          </w:p>
        </w:tc>
        <w:tc>
          <w:tcPr>
            <w:tcW w:w="3550" w:type="dxa"/>
            <w:vMerge/>
          </w:tcPr>
          <w:p w14:paraId="452C0C05" w14:textId="07131B94" w:rsidR="00014A50" w:rsidRDefault="00014A50" w:rsidP="002F16F7"/>
        </w:tc>
      </w:tr>
    </w:tbl>
    <w:p w14:paraId="1346EBE6" w14:textId="77777777" w:rsidR="00EB1057" w:rsidRDefault="00EB1057"/>
    <w:sectPr w:rsidR="00EB10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223"/>
    <w:rsid w:val="00014A50"/>
    <w:rsid w:val="001A7152"/>
    <w:rsid w:val="002F16F7"/>
    <w:rsid w:val="003563FB"/>
    <w:rsid w:val="00445326"/>
    <w:rsid w:val="00493223"/>
    <w:rsid w:val="00515DC4"/>
    <w:rsid w:val="0054608F"/>
    <w:rsid w:val="007115D8"/>
    <w:rsid w:val="008635A4"/>
    <w:rsid w:val="008D2EB3"/>
    <w:rsid w:val="00936C87"/>
    <w:rsid w:val="00985C68"/>
    <w:rsid w:val="00BC25E4"/>
    <w:rsid w:val="00C40F35"/>
    <w:rsid w:val="00DC098A"/>
    <w:rsid w:val="00E00F29"/>
    <w:rsid w:val="00EB1057"/>
    <w:rsid w:val="00EC1A5A"/>
    <w:rsid w:val="00F5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97DD2C"/>
  <w15:docId w15:val="{EB495A43-077F-4CB2-9AE4-59A5148C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4A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3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F3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4A5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14A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1654</Characters>
  <Application>Microsoft Office Word</Application>
  <DocSecurity>0</DocSecurity>
  <Lines>110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 Woodhouse</dc:creator>
  <cp:lastModifiedBy>Dinithi Wijedasa</cp:lastModifiedBy>
  <cp:revision>2</cp:revision>
  <dcterms:created xsi:type="dcterms:W3CDTF">2025-03-21T20:30:00Z</dcterms:created>
  <dcterms:modified xsi:type="dcterms:W3CDTF">2025-03-21T20:30:00Z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ab9d27493042ffad49f78fb29f9faa2268b5254539524bd1ebc37a28b476a53c</vt:lpwstr>
  </property>
</Properties>
</file>