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61" w:type="dxa"/>
        <w:tblInd w:w="-294" w:type="dxa"/>
        <w:tblLook w:val="04A0" w:firstRow="1" w:lastRow="0" w:firstColumn="1" w:lastColumn="0" w:noHBand="0" w:noVBand="1"/>
      </w:tblPr>
      <w:tblGrid>
        <w:gridCol w:w="4689"/>
        <w:gridCol w:w="301"/>
        <w:gridCol w:w="4225"/>
        <w:gridCol w:w="146"/>
      </w:tblGrid>
      <w:tr w:rsidR="00F705D0" w14:paraId="2F994705" w14:textId="77777777" w:rsidTr="00F50F8A">
        <w:tc>
          <w:tcPr>
            <w:tcW w:w="9361" w:type="dxa"/>
            <w:gridSpan w:val="4"/>
            <w:tcBorders>
              <w:top w:val="single" w:sz="4" w:space="0" w:color="auto"/>
            </w:tcBorders>
          </w:tcPr>
          <w:p w14:paraId="2117F832" w14:textId="77777777" w:rsidR="00F705D0" w:rsidRDefault="00F705D0" w:rsidP="0049758B">
            <w:pPr>
              <w:spacing w:before="60" w:after="60"/>
              <w:jc w:val="center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  <w:r w:rsidRPr="007C76BA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About You</w:t>
            </w:r>
          </w:p>
        </w:tc>
      </w:tr>
      <w:tr w:rsidR="00F705D0" w14:paraId="4BD94C0D" w14:textId="77777777" w:rsidTr="00F50F8A">
        <w:tc>
          <w:tcPr>
            <w:tcW w:w="9361" w:type="dxa"/>
            <w:gridSpan w:val="4"/>
          </w:tcPr>
          <w:p w14:paraId="26464EC7" w14:textId="77777777" w:rsidR="00F705D0" w:rsidRDefault="00F705D0" w:rsidP="0049758B">
            <w:pPr>
              <w:pStyle w:val="ListParagraph"/>
              <w:ind w:left="756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7248F877" w14:textId="77777777" w:rsidR="00F705D0" w:rsidRDefault="00F705D0" w:rsidP="0049758B">
            <w:pPr>
              <w:pStyle w:val="ListParagraph"/>
              <w:numPr>
                <w:ilvl w:val="0"/>
                <w:numId w:val="28"/>
              </w:numPr>
              <w:ind w:left="483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B53D4D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How old are you? 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                           </w:t>
            </w:r>
          </w:p>
          <w:p w14:paraId="7470D4B4" w14:textId="77777777" w:rsidR="00F705D0" w:rsidRPr="00B53D4D" w:rsidRDefault="00F705D0" w:rsidP="0049758B">
            <w:pPr>
              <w:pStyle w:val="ListParagraph"/>
              <w:ind w:left="456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B53D4D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______ years</w:t>
            </w:r>
          </w:p>
          <w:p w14:paraId="279CF7C0" w14:textId="77777777" w:rsidR="00F705D0" w:rsidRPr="00B53D4D" w:rsidRDefault="00F705D0" w:rsidP="0049758B">
            <w:pPr>
              <w:spacing w:before="60" w:after="60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</w:p>
        </w:tc>
      </w:tr>
      <w:tr w:rsidR="00F705D0" w14:paraId="3E5829B6" w14:textId="77777777" w:rsidTr="00F50F8A">
        <w:tc>
          <w:tcPr>
            <w:tcW w:w="9361" w:type="dxa"/>
            <w:gridSpan w:val="4"/>
            <w:tcBorders>
              <w:bottom w:val="single" w:sz="4" w:space="0" w:color="auto"/>
            </w:tcBorders>
          </w:tcPr>
          <w:p w14:paraId="60842CC8" w14:textId="41D102D3" w:rsidR="00BE3CF5" w:rsidRPr="00BE3CF5" w:rsidRDefault="00F705D0" w:rsidP="00BE3CF5">
            <w:pPr>
              <w:pStyle w:val="ListParagraph"/>
              <w:numPr>
                <w:ilvl w:val="0"/>
                <w:numId w:val="28"/>
              </w:numPr>
              <w:spacing w:before="60" w:after="60"/>
              <w:ind w:left="483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How would you describe your gender? </w:t>
            </w:r>
            <w:r w:rsidRPr="00D102DD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(please tick one)</w:t>
            </w:r>
            <w:r w:rsidR="00BE3CF5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br/>
            </w:r>
          </w:p>
          <w:p w14:paraId="53AAE9A5" w14:textId="77777777" w:rsidR="00F705D0" w:rsidRDefault="00F705D0" w:rsidP="0049758B">
            <w:pPr>
              <w:spacing w:before="60" w:after="60"/>
              <w:ind w:left="767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455228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Female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  </w:t>
            </w:r>
          </w:p>
          <w:p w14:paraId="5ED23136" w14:textId="77777777" w:rsidR="00F705D0" w:rsidRDefault="00F705D0" w:rsidP="0049758B">
            <w:pPr>
              <w:spacing w:before="60" w:after="60"/>
              <w:ind w:left="767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Transgender male       </w:t>
            </w:r>
          </w:p>
          <w:p w14:paraId="40B6CF64" w14:textId="77777777" w:rsidR="00F705D0" w:rsidRDefault="00F705D0" w:rsidP="0049758B">
            <w:pPr>
              <w:spacing w:before="60" w:after="60"/>
              <w:ind w:left="767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Male                          </w:t>
            </w:r>
          </w:p>
          <w:p w14:paraId="403F02F3" w14:textId="77777777" w:rsidR="00F705D0" w:rsidRDefault="00F705D0" w:rsidP="0049758B">
            <w:pPr>
              <w:spacing w:before="60" w:after="60"/>
              <w:ind w:left="767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Transgender female         </w:t>
            </w:r>
          </w:p>
          <w:p w14:paraId="4C60F307" w14:textId="77777777" w:rsidR="00F705D0" w:rsidRPr="00E93ABF" w:rsidRDefault="00F705D0" w:rsidP="0049758B">
            <w:pPr>
              <w:spacing w:before="60" w:after="60"/>
              <w:ind w:left="767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Other (please state) ________________________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br/>
            </w:r>
          </w:p>
        </w:tc>
      </w:tr>
      <w:tr w:rsidR="00F705D0" w14:paraId="213DE4BC" w14:textId="77777777" w:rsidTr="00F50F8A">
        <w:tc>
          <w:tcPr>
            <w:tcW w:w="93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45009C" w14:textId="77777777" w:rsidR="00F705D0" w:rsidRDefault="00F705D0" w:rsidP="0049758B">
            <w:pPr>
              <w:pStyle w:val="ListParagraph"/>
              <w:numPr>
                <w:ilvl w:val="0"/>
                <w:numId w:val="28"/>
              </w:numPr>
              <w:ind w:left="483"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 xml:space="preserve">How would you describe your current sexual orientation? </w:t>
            </w:r>
          </w:p>
          <w:p w14:paraId="0D35442E" w14:textId="77777777" w:rsidR="00F705D0" w:rsidRPr="00D102DD" w:rsidRDefault="00F705D0" w:rsidP="0049758B">
            <w:pPr>
              <w:pStyle w:val="ListParagraph"/>
              <w:ind w:left="483" w:right="144"/>
              <w:rPr>
                <w:rFonts w:ascii="Verdana" w:hAnsi="Verdana"/>
                <w:b/>
                <w:bCs/>
                <w:color w:val="1F497D" w:themeColor="text2"/>
                <w:sz w:val="24"/>
                <w:szCs w:val="24"/>
              </w:rPr>
            </w:pPr>
            <w:r w:rsidRPr="00D102DD">
              <w:rPr>
                <w:rFonts w:ascii="Verdana" w:hAnsi="Verdana"/>
                <w:b/>
                <w:bCs/>
                <w:color w:val="1F497D" w:themeColor="text2"/>
                <w:sz w:val="24"/>
                <w:szCs w:val="24"/>
              </w:rPr>
              <w:t>(please tick one)</w:t>
            </w:r>
          </w:p>
          <w:p w14:paraId="4F855494" w14:textId="77777777" w:rsidR="00F705D0" w:rsidRPr="00F24366" w:rsidRDefault="00F705D0" w:rsidP="0049758B">
            <w:pPr>
              <w:pStyle w:val="ListParagraph"/>
              <w:ind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</w:p>
          <w:p w14:paraId="490A90A0" w14:textId="77777777" w:rsidR="00F705D0" w:rsidRDefault="00F705D0" w:rsidP="0049758B">
            <w:pPr>
              <w:ind w:left="767"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 xml:space="preserve">Heterosexual          </w:t>
            </w:r>
          </w:p>
          <w:p w14:paraId="355B2251" w14:textId="77777777" w:rsidR="00F705D0" w:rsidRDefault="00F705D0" w:rsidP="0049758B">
            <w:pPr>
              <w:ind w:left="767"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 xml:space="preserve">Gay           </w:t>
            </w:r>
          </w:p>
          <w:p w14:paraId="04404F40" w14:textId="77777777" w:rsidR="00F705D0" w:rsidRDefault="00F705D0" w:rsidP="0049758B">
            <w:pPr>
              <w:ind w:left="767"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 xml:space="preserve">Lesbian              </w:t>
            </w:r>
          </w:p>
          <w:p w14:paraId="322D0B37" w14:textId="77777777" w:rsidR="00F705D0" w:rsidRPr="00F24366" w:rsidRDefault="00F705D0" w:rsidP="0049758B">
            <w:pPr>
              <w:ind w:left="767"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>Bisexual</w:t>
            </w:r>
          </w:p>
          <w:p w14:paraId="051402F8" w14:textId="77777777" w:rsidR="00F705D0" w:rsidRPr="00F24366" w:rsidRDefault="00F705D0" w:rsidP="0049758B">
            <w:pPr>
              <w:ind w:left="767" w:right="144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>Other (please state): ________</w:t>
            </w:r>
            <w:r>
              <w:rPr>
                <w:rFonts w:ascii="Verdana" w:hAnsi="Verdana"/>
                <w:color w:val="1F497D" w:themeColor="text2"/>
                <w:sz w:val="24"/>
                <w:szCs w:val="24"/>
              </w:rPr>
              <w:t>____________</w:t>
            </w:r>
            <w:r w:rsidRPr="00F24366">
              <w:rPr>
                <w:rFonts w:ascii="Verdana" w:hAnsi="Verdana"/>
                <w:color w:val="1F497D" w:themeColor="text2"/>
                <w:sz w:val="24"/>
                <w:szCs w:val="24"/>
              </w:rPr>
              <w:t>_</w:t>
            </w:r>
          </w:p>
          <w:p w14:paraId="582ACE75" w14:textId="5933C004" w:rsidR="00F705D0" w:rsidRPr="00522DFA" w:rsidRDefault="00F705D0" w:rsidP="0049758B">
            <w:pPr>
              <w:ind w:right="144"/>
              <w:rPr>
                <w:rFonts w:ascii="Verdana" w:hAnsi="Verdana"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/>
                <w:bCs/>
                <w:color w:val="1F497D" w:themeColor="text2"/>
                <w:sz w:val="22"/>
                <w:szCs w:val="22"/>
              </w:rPr>
              <w:t xml:space="preserve">          </w:t>
            </w:r>
            <w:r w:rsidRPr="00522DF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 w:rsidRPr="00522DFA">
              <w:rPr>
                <w:rFonts w:ascii="Verdana" w:hAnsi="Verdana"/>
                <w:bCs/>
                <w:color w:val="1F497D" w:themeColor="text2"/>
                <w:sz w:val="24"/>
                <w:szCs w:val="24"/>
              </w:rPr>
              <w:t xml:space="preserve"> Would rather not say</w:t>
            </w:r>
          </w:p>
          <w:p w14:paraId="6BC28A3B" w14:textId="6410160D" w:rsidR="00F705D0" w:rsidRPr="00F24366" w:rsidRDefault="00F705D0" w:rsidP="0049758B">
            <w:pPr>
              <w:ind w:right="144"/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</w:tc>
      </w:tr>
      <w:tr w:rsidR="00F705D0" w14:paraId="55C5CF6F" w14:textId="77777777" w:rsidTr="00F50F8A">
        <w:trPr>
          <w:trHeight w:val="1992"/>
        </w:trPr>
        <w:tc>
          <w:tcPr>
            <w:tcW w:w="93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CB7F8" w14:textId="77777777" w:rsidR="00F705D0" w:rsidRDefault="00F705D0" w:rsidP="0049758B">
            <w:pPr>
              <w:pStyle w:val="ListParagraph"/>
              <w:numPr>
                <w:ilvl w:val="0"/>
                <w:numId w:val="28"/>
              </w:numPr>
              <w:ind w:left="483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How would you describe your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  <w:t>current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marital status?</w:t>
            </w:r>
          </w:p>
          <w:p w14:paraId="71AA7D5B" w14:textId="77777777" w:rsidR="00F705D0" w:rsidRPr="00D102DD" w:rsidRDefault="00F705D0" w:rsidP="0049758B">
            <w:pPr>
              <w:pStyle w:val="ListParagraph"/>
              <w:ind w:left="483" w:right="144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  <w:r w:rsidRPr="00D102DD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(please tick one)</w:t>
            </w:r>
          </w:p>
          <w:p w14:paraId="34980B37" w14:textId="77777777" w:rsidR="00F705D0" w:rsidRDefault="00F705D0" w:rsidP="0049758B">
            <w:pPr>
              <w:ind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47F2F9E6" w14:textId="77777777" w:rsidR="00F705D0" w:rsidRPr="00A4692A" w:rsidRDefault="00F705D0" w:rsidP="0049758B">
            <w:pPr>
              <w:ind w:left="767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Single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With a partner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</w:p>
          <w:p w14:paraId="4F69B9E1" w14:textId="77777777" w:rsidR="00F705D0" w:rsidRDefault="00F705D0" w:rsidP="0049758B">
            <w:pPr>
              <w:ind w:left="767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Married/civil partnership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Widowed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</w:p>
          <w:p w14:paraId="260CD7F6" w14:textId="77777777" w:rsidR="00F705D0" w:rsidRPr="00A4692A" w:rsidRDefault="00F705D0" w:rsidP="0049758B">
            <w:pPr>
              <w:ind w:left="767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Divorced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</w:p>
        </w:tc>
      </w:tr>
      <w:tr w:rsidR="00F705D0" w14:paraId="2D44C89A" w14:textId="77777777" w:rsidTr="00F50F8A">
        <w:tc>
          <w:tcPr>
            <w:tcW w:w="9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B1B7" w14:textId="77777777" w:rsidR="00F705D0" w:rsidRPr="00384291" w:rsidRDefault="00F705D0" w:rsidP="0049758B">
            <w:pPr>
              <w:pStyle w:val="ListParagraph"/>
              <w:numPr>
                <w:ilvl w:val="0"/>
                <w:numId w:val="28"/>
              </w:num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38429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How would you describe your marital status </w:t>
            </w:r>
            <w:r w:rsidRPr="00384291"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  <w:t>before</w:t>
            </w:r>
            <w:r w:rsidRPr="0038429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you came to prison on this sentence? </w:t>
            </w:r>
            <w:r w:rsidRPr="00384291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(please tick one)</w:t>
            </w:r>
          </w:p>
          <w:p w14:paraId="28B56B89" w14:textId="77777777" w:rsidR="00F705D0" w:rsidRDefault="00F705D0" w:rsidP="0049758B">
            <w:pPr>
              <w:ind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573361F2" w14:textId="77777777" w:rsidR="00BE3CF5" w:rsidRDefault="00F705D0" w:rsidP="0049758B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Single</w:t>
            </w:r>
          </w:p>
          <w:p w14:paraId="52EB2722" w14:textId="7A27B7AF" w:rsidR="00F705D0" w:rsidRDefault="00F705D0" w:rsidP="0049758B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Married/civil partnership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ab/>
            </w:r>
          </w:p>
          <w:p w14:paraId="22491E51" w14:textId="2D46862D" w:rsidR="00F705D0" w:rsidRDefault="00F705D0" w:rsidP="0049758B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With 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a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partner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(different from current</w:t>
            </w:r>
            <w:r w:rsidR="00BE3CF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)</w:t>
            </w:r>
          </w:p>
          <w:p w14:paraId="762C5354" w14:textId="74BD68F8" w:rsidR="00F705D0" w:rsidRPr="00A4692A" w:rsidRDefault="00F705D0" w:rsidP="0049758B">
            <w:p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With 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a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partner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(same as current)</w:t>
            </w:r>
          </w:p>
          <w:p w14:paraId="6A1CD088" w14:textId="06AE5653" w:rsidR="00F705D0" w:rsidRDefault="00DE6394" w:rsidP="00DE6394">
            <w:pPr>
              <w:ind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</w:t>
            </w:r>
            <w:r w:rsidR="00F705D0"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 w:rsidR="00F705D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Divorced</w:t>
            </w:r>
          </w:p>
          <w:p w14:paraId="69326FB6" w14:textId="6D4BC4AB" w:rsidR="00BE3CF5" w:rsidRDefault="00BE3CF5" w:rsidP="00DE6394">
            <w:pPr>
              <w:ind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A469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Widowed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</w:t>
            </w:r>
          </w:p>
          <w:p w14:paraId="6E78D9B4" w14:textId="77777777" w:rsidR="00F705D0" w:rsidRPr="00A4692A" w:rsidRDefault="00F705D0" w:rsidP="0049758B">
            <w:pPr>
              <w:ind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</w:tc>
      </w:tr>
      <w:tr w:rsidR="00F705D0" w14:paraId="4648EBA4" w14:textId="77777777" w:rsidTr="00F50F8A">
        <w:tc>
          <w:tcPr>
            <w:tcW w:w="9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7950" w14:textId="09151FAF" w:rsidR="00F705D0" w:rsidRDefault="00F705D0" w:rsidP="0049758B">
            <w:pPr>
              <w:pStyle w:val="ListParagraph"/>
              <w:numPr>
                <w:ilvl w:val="0"/>
                <w:numId w:val="28"/>
              </w:numPr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Do you have</w:t>
            </w:r>
            <w:r w:rsidR="00BE3CF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children</w:t>
            </w:r>
            <w:r w:rsidR="00BE3CF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(of any age)?</w:t>
            </w:r>
          </w:p>
          <w:p w14:paraId="52CAC2D6" w14:textId="77777777" w:rsidR="00F705D0" w:rsidRDefault="00F705D0" w:rsidP="0049758B">
            <w:pPr>
              <w:pStyle w:val="ListParagraph"/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14A9237A" w14:textId="1BD9A70B" w:rsidR="00F705D0" w:rsidRPr="00BE3CF5" w:rsidRDefault="00BE3CF5" w:rsidP="00BE3CF5">
            <w:pPr>
              <w:ind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</w:t>
            </w:r>
            <w:r w:rsidR="00F705D0" w:rsidRPr="00BE3CF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 Yes </w:t>
            </w:r>
            <w:r w:rsidRPr="00BE3CF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      </w:t>
            </w:r>
            <w:r w:rsidR="00F705D0" w:rsidRPr="00BE3CF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 No</w:t>
            </w:r>
            <w:r w:rsidRPr="00BE3CF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(if No, please skip to (g))</w:t>
            </w:r>
          </w:p>
          <w:p w14:paraId="183B4705" w14:textId="77777777" w:rsidR="00BE3CF5" w:rsidRDefault="00BE3CF5" w:rsidP="0049758B">
            <w:pPr>
              <w:pStyle w:val="ListParagraph"/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597AE3AB" w14:textId="77777777" w:rsidR="00F705D0" w:rsidRDefault="00BE3CF5" w:rsidP="0049758B">
            <w:pPr>
              <w:pStyle w:val="ListParagraph"/>
              <w:ind w:left="456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F50F8A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If yes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, how many children do you have? _______</w:t>
            </w:r>
          </w:p>
          <w:p w14:paraId="37C2C694" w14:textId="0DB3E4AF" w:rsidR="00BE3CF5" w:rsidRPr="00BE3CF5" w:rsidRDefault="00BE3CF5" w:rsidP="00F50F8A">
            <w:pPr>
              <w:pStyle w:val="ListParagraph"/>
              <w:ind w:left="456" w:right="-106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Of these, how many are living with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/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financially dependent on you? 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_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___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br/>
            </w:r>
          </w:p>
        </w:tc>
      </w:tr>
      <w:tr w:rsidR="00F705D0" w14:paraId="74064B29" w14:textId="77777777" w:rsidTr="00F50F8A">
        <w:tc>
          <w:tcPr>
            <w:tcW w:w="93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80CF1D" w14:textId="77777777" w:rsidR="00F705D0" w:rsidRDefault="00F705D0" w:rsidP="0049758B">
            <w:pPr>
              <w:pStyle w:val="ListParagraph"/>
              <w:numPr>
                <w:ilvl w:val="0"/>
                <w:numId w:val="28"/>
              </w:numPr>
              <w:ind w:left="342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lastRenderedPageBreak/>
              <w:t>Please d</w:t>
            </w:r>
            <w:r w:rsidRPr="001C2ACF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escribe your ethnicity </w:t>
            </w:r>
            <w:r w:rsidRPr="009133B5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(please tick one)</w:t>
            </w:r>
            <w:r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:</w:t>
            </w:r>
          </w:p>
          <w:p w14:paraId="319674A9" w14:textId="77777777" w:rsidR="00F705D0" w:rsidRPr="001C2ACF" w:rsidRDefault="00F705D0" w:rsidP="0049758B">
            <w:pPr>
              <w:pStyle w:val="ListParagraph"/>
              <w:ind w:left="483" w:right="14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</w:tc>
      </w:tr>
      <w:tr w:rsidR="00F705D0" w14:paraId="398E45C0" w14:textId="77777777" w:rsidTr="00F50F8A">
        <w:tc>
          <w:tcPr>
            <w:tcW w:w="4990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307E66F2" w14:textId="77777777" w:rsidR="00F705D0" w:rsidRDefault="00F705D0" w:rsidP="0049758B">
            <w:pPr>
              <w:spacing w:before="60" w:after="60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Asian/Asian British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Bangladeshi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</w:t>
            </w:r>
          </w:p>
          <w:p w14:paraId="7C401FE9" w14:textId="77777777" w:rsidR="00F705D0" w:rsidRDefault="00F705D0" w:rsidP="0049758B">
            <w:pPr>
              <w:ind w:right="144"/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  <w:p w14:paraId="43153138" w14:textId="77777777" w:rsidR="00F705D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Asian/Asian British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India</w:t>
            </w:r>
          </w:p>
          <w:p w14:paraId="1F0E09B0" w14:textId="77777777" w:rsidR="00F705D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</w:p>
          <w:p w14:paraId="78965E54" w14:textId="77777777" w:rsidR="00F705D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Asian/Asian British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Chinese    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  </w:t>
            </w:r>
          </w:p>
          <w:p w14:paraId="3BADC1F7" w14:textId="77777777" w:rsidR="00F705D0" w:rsidRPr="006003B7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</w:p>
          <w:p w14:paraId="13F6E78A" w14:textId="77777777" w:rsidR="00F705D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Asian/Asian British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Pakistani</w:t>
            </w:r>
          </w:p>
          <w:p w14:paraId="021D6590" w14:textId="77777777" w:rsidR="00F705D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</w:p>
          <w:p w14:paraId="3CCE0347" w14:textId="77777777" w:rsidR="00F705D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Asian/Asian British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Other</w:t>
            </w:r>
          </w:p>
          <w:p w14:paraId="46609CF4" w14:textId="77777777" w:rsidR="00F705D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(p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lease state: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>_________________)</w:t>
            </w:r>
          </w:p>
          <w:p w14:paraId="0372052D" w14:textId="77777777" w:rsidR="00F705D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</w:p>
          <w:p w14:paraId="483D3C3B" w14:textId="77777777" w:rsidR="00F705D0" w:rsidRPr="006003B7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Black/Black British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African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                 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</w:r>
          </w:p>
          <w:p w14:paraId="703C75B4" w14:textId="77777777" w:rsidR="00F705D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Black/Black British 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– Caribbean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  <w:t xml:space="preserve">  </w:t>
            </w:r>
          </w:p>
          <w:p w14:paraId="5A7C652A" w14:textId="77777777" w:rsidR="00F705D0" w:rsidRPr="006003B7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</w:t>
            </w:r>
          </w:p>
          <w:p w14:paraId="7141CFF3" w14:textId="77777777" w:rsidR="00F705D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Black/Black British 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– Other</w:t>
            </w:r>
          </w:p>
          <w:p w14:paraId="04D3995D" w14:textId="77777777" w:rsidR="00F705D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(p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lease state: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>_________________)</w:t>
            </w:r>
          </w:p>
          <w:p w14:paraId="44AF3078" w14:textId="77777777" w:rsidR="00F705D0" w:rsidRDefault="00F705D0" w:rsidP="0049758B">
            <w:pPr>
              <w:ind w:right="144"/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  <w:p w14:paraId="0FE34177" w14:textId="77777777" w:rsidR="00F705D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Other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ethnic group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br/>
              <w:t xml:space="preserve">    (p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lease state: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____________)   </w:t>
            </w:r>
          </w:p>
          <w:p w14:paraId="1C532BDA" w14:textId="77777777" w:rsidR="00F705D0" w:rsidRPr="003A47B0" w:rsidRDefault="00F705D0" w:rsidP="0049758B">
            <w:pPr>
              <w:ind w:right="14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</w:t>
            </w:r>
          </w:p>
        </w:tc>
        <w:tc>
          <w:tcPr>
            <w:tcW w:w="43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C617D2" w14:textId="77777777" w:rsidR="00F705D0" w:rsidRDefault="00F705D0" w:rsidP="0049758B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Mixed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White and Black African</w:t>
            </w:r>
          </w:p>
          <w:p w14:paraId="738CB405" w14:textId="77777777" w:rsidR="00F705D0" w:rsidRDefault="00F705D0" w:rsidP="0049758B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</w:p>
          <w:p w14:paraId="77E310C2" w14:textId="77777777" w:rsidR="00F705D0" w:rsidRDefault="00F705D0" w:rsidP="0049758B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Mixed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White and Black 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</w:t>
            </w:r>
          </w:p>
          <w:p w14:paraId="5D06E6E0" w14:textId="77777777" w:rsidR="00F705D0" w:rsidRDefault="00F705D0" w:rsidP="0049758B">
            <w:pPr>
              <w:ind w:left="1312" w:firstLine="128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Caribbean</w:t>
            </w:r>
          </w:p>
          <w:p w14:paraId="6CD3F7B7" w14:textId="77777777" w:rsidR="00F705D0" w:rsidRDefault="00F705D0" w:rsidP="0049758B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</w:p>
          <w:p w14:paraId="1AD3073E" w14:textId="77777777" w:rsidR="00F705D0" w:rsidRDefault="00F705D0" w:rsidP="0049758B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Mixed 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– White and Asian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</w:r>
          </w:p>
          <w:p w14:paraId="2CC98E65" w14:textId="77777777" w:rsidR="00F705D0" w:rsidRDefault="00F705D0" w:rsidP="0049758B">
            <w:pPr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  <w:p w14:paraId="4B688D5C" w14:textId="77777777" w:rsidR="00F705D0" w:rsidRDefault="00F705D0" w:rsidP="0049758B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Mixed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>O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ther</w:t>
            </w:r>
          </w:p>
          <w:p w14:paraId="0503E601" w14:textId="77777777" w:rsidR="00F705D0" w:rsidRDefault="00F705D0" w:rsidP="0049758B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(p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lease state: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____________)         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                                           </w:t>
            </w:r>
          </w:p>
          <w:p w14:paraId="019B7734" w14:textId="77777777" w:rsidR="00F705D0" w:rsidRDefault="00F705D0" w:rsidP="0049758B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White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>British</w:t>
            </w:r>
          </w:p>
          <w:p w14:paraId="4438BA44" w14:textId="77777777" w:rsidR="00F705D0" w:rsidRDefault="00F705D0" w:rsidP="0049758B">
            <w:pPr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  <w:p w14:paraId="4F4E9B45" w14:textId="77777777" w:rsidR="00F705D0" w:rsidRDefault="00F705D0" w:rsidP="0049758B">
            <w:pPr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White 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– Gypsy or Irish Traveller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 </w:t>
            </w:r>
          </w:p>
          <w:p w14:paraId="15A77FD5" w14:textId="77777777" w:rsidR="00F705D0" w:rsidRDefault="00F705D0" w:rsidP="0049758B">
            <w:pPr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  <w:p w14:paraId="55DFD915" w14:textId="77777777" w:rsidR="00F705D0" w:rsidRDefault="00F705D0" w:rsidP="0049758B">
            <w:pPr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White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Irish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 xml:space="preserve">   </w:t>
            </w:r>
          </w:p>
          <w:p w14:paraId="0797D825" w14:textId="77777777" w:rsidR="00F705D0" w:rsidRDefault="00F705D0" w:rsidP="0049758B">
            <w:pPr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</w:pPr>
          </w:p>
          <w:p w14:paraId="674BAAED" w14:textId="77777777" w:rsidR="00F705D0" w:rsidRDefault="00F705D0" w:rsidP="0049758B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6003B7">
              <w:rPr>
                <w:rFonts w:ascii="Verdana" w:hAnsi="Verdana"/>
                <w:b/>
                <w:bCs/>
                <w:color w:val="1F497D" w:themeColor="text2"/>
                <w:sz w:val="22"/>
                <w:szCs w:val="22"/>
              </w:rPr>
              <w:t>White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– Other</w:t>
            </w: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</w:t>
            </w:r>
          </w:p>
          <w:p w14:paraId="5CE93BBC" w14:textId="77777777" w:rsidR="00F705D0" w:rsidRPr="006003B7" w:rsidRDefault="00F705D0" w:rsidP="0049758B">
            <w:pPr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>
              <w:rPr>
                <w:rFonts w:ascii="Verdana" w:hAnsi="Verdana"/>
                <w:color w:val="1F497D" w:themeColor="text2"/>
                <w:sz w:val="22"/>
                <w:szCs w:val="22"/>
              </w:rPr>
              <w:t xml:space="preserve">    </w:t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>(please state: ____________)</w:t>
            </w:r>
          </w:p>
          <w:p w14:paraId="7AA57BE0" w14:textId="77777777" w:rsidR="00F705D0" w:rsidRPr="003A47B0" w:rsidRDefault="00F705D0" w:rsidP="0049758B">
            <w:pPr>
              <w:ind w:firstLine="284"/>
              <w:rPr>
                <w:rFonts w:ascii="Verdana" w:hAnsi="Verdana"/>
                <w:color w:val="1F497D" w:themeColor="text2"/>
                <w:sz w:val="22"/>
                <w:szCs w:val="22"/>
              </w:rPr>
            </w:pP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</w:r>
            <w:r w:rsidRPr="006003B7">
              <w:rPr>
                <w:rFonts w:ascii="Verdana" w:hAnsi="Verdana"/>
                <w:color w:val="1F497D" w:themeColor="text2"/>
                <w:sz w:val="22"/>
                <w:szCs w:val="22"/>
              </w:rPr>
              <w:tab/>
            </w:r>
          </w:p>
        </w:tc>
      </w:tr>
      <w:tr w:rsidR="00F705D0" w14:paraId="5F4C9FFC" w14:textId="77777777" w:rsidTr="00F50F8A">
        <w:tc>
          <w:tcPr>
            <w:tcW w:w="936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990F88" w14:textId="77777777" w:rsidR="00F705D0" w:rsidRPr="009133B5" w:rsidRDefault="00F705D0" w:rsidP="0049758B">
            <w:pPr>
              <w:pStyle w:val="ListParagraph"/>
              <w:numPr>
                <w:ilvl w:val="0"/>
                <w:numId w:val="28"/>
              </w:numPr>
              <w:spacing w:before="60" w:after="60"/>
              <w:ind w:left="34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Do you have a religion? </w:t>
            </w:r>
            <w:r w:rsidRPr="009133B5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(please tick one)</w:t>
            </w:r>
          </w:p>
          <w:p w14:paraId="25F5BC7C" w14:textId="77777777" w:rsidR="00F705D0" w:rsidRPr="009133B5" w:rsidRDefault="00F705D0" w:rsidP="0049758B">
            <w:pPr>
              <w:spacing w:before="60" w:after="6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</w:tc>
      </w:tr>
      <w:tr w:rsidR="00F705D0" w14:paraId="0B4799BE" w14:textId="77777777" w:rsidTr="00F50F8A">
        <w:tc>
          <w:tcPr>
            <w:tcW w:w="4689" w:type="dxa"/>
            <w:tcBorders>
              <w:top w:val="nil"/>
              <w:right w:val="nil"/>
            </w:tcBorders>
          </w:tcPr>
          <w:p w14:paraId="19A27691" w14:textId="77777777" w:rsidR="00F705D0" w:rsidRDefault="00F705D0" w:rsidP="0049758B">
            <w:pPr>
              <w:spacing w:before="60" w:after="120"/>
              <w:ind w:left="625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BC2BC1">
              <w:rPr>
                <w:rFonts w:ascii="Verdana" w:hAnsi="Verdana"/>
                <w:color w:val="1F497D" w:themeColor="text2"/>
                <w:sz w:val="24"/>
                <w:szCs w:val="24"/>
              </w:rPr>
              <w:t>No religion</w:t>
            </w:r>
            <w:r>
              <w:rPr>
                <w:rFonts w:ascii="Verdana" w:hAnsi="Verdana"/>
                <w:color w:val="1F497D" w:themeColor="text2"/>
                <w:sz w:val="24"/>
                <w:szCs w:val="24"/>
              </w:rPr>
              <w:t xml:space="preserve"> / Atheist</w:t>
            </w:r>
          </w:p>
          <w:p w14:paraId="08AB615C" w14:textId="77777777" w:rsidR="00F705D0" w:rsidRPr="00BC2BC1" w:rsidRDefault="00F705D0" w:rsidP="0049758B">
            <w:pPr>
              <w:spacing w:before="60" w:after="120"/>
              <w:ind w:left="625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BC2BC1">
              <w:rPr>
                <w:rFonts w:ascii="Verdana" w:hAnsi="Verdana"/>
                <w:color w:val="1F497D" w:themeColor="text2"/>
                <w:sz w:val="24"/>
                <w:szCs w:val="24"/>
              </w:rPr>
              <w:t>Christianity</w:t>
            </w:r>
          </w:p>
          <w:p w14:paraId="31C2C13E" w14:textId="77777777" w:rsidR="00F705D0" w:rsidRDefault="00F705D0" w:rsidP="0049758B">
            <w:pPr>
              <w:spacing w:before="60" w:after="120"/>
              <w:ind w:left="625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color w:val="1F497D" w:themeColor="text2"/>
                <w:sz w:val="24"/>
                <w:szCs w:val="24"/>
              </w:rPr>
              <w:t>Islam</w:t>
            </w:r>
          </w:p>
          <w:p w14:paraId="177C318E" w14:textId="77777777" w:rsidR="00F705D0" w:rsidRDefault="00F705D0" w:rsidP="0049758B">
            <w:pPr>
              <w:spacing w:after="120"/>
              <w:ind w:left="625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color w:val="1F497D" w:themeColor="text2"/>
                <w:sz w:val="24"/>
                <w:szCs w:val="24"/>
              </w:rPr>
              <w:t>Hinduism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85D9BF" w14:textId="77777777" w:rsidR="00F705D0" w:rsidRDefault="00F705D0" w:rsidP="0049758B">
            <w:pPr>
              <w:spacing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color w:val="1F497D" w:themeColor="text2"/>
                <w:sz w:val="24"/>
                <w:szCs w:val="24"/>
              </w:rPr>
              <w:t>Sikhism</w:t>
            </w:r>
          </w:p>
          <w:p w14:paraId="33FF40F7" w14:textId="77777777" w:rsidR="00F705D0" w:rsidRDefault="00F705D0" w:rsidP="0049758B">
            <w:pPr>
              <w:spacing w:before="60"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BC2BC1">
              <w:rPr>
                <w:rFonts w:ascii="Verdana" w:hAnsi="Verdana"/>
                <w:color w:val="1F497D" w:themeColor="text2"/>
                <w:sz w:val="24"/>
                <w:szCs w:val="24"/>
              </w:rPr>
              <w:t>Judaism</w:t>
            </w:r>
            <w:r w:rsidRPr="00BC2BC1">
              <w:rPr>
                <w:rFonts w:ascii="Verdana" w:hAnsi="Verdana"/>
                <w:color w:val="1F497D" w:themeColor="text2"/>
                <w:sz w:val="24"/>
                <w:szCs w:val="24"/>
              </w:rPr>
              <w:tab/>
            </w:r>
            <w:r w:rsidRPr="00BC2BC1">
              <w:rPr>
                <w:rFonts w:ascii="Verdana" w:hAnsi="Verdana"/>
                <w:color w:val="1F497D" w:themeColor="text2"/>
                <w:sz w:val="24"/>
                <w:szCs w:val="24"/>
              </w:rPr>
              <w:tab/>
            </w:r>
          </w:p>
          <w:p w14:paraId="626C0FA2" w14:textId="77777777" w:rsidR="00F705D0" w:rsidRDefault="00F705D0" w:rsidP="0049758B">
            <w:pPr>
              <w:spacing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9854F6">
              <w:rPr>
                <w:rFonts w:ascii="Verdana" w:hAnsi="Verdana"/>
                <w:color w:val="1F497D" w:themeColor="text2"/>
                <w:sz w:val="24"/>
                <w:szCs w:val="24"/>
              </w:rPr>
              <w:t>Buddhi</w:t>
            </w:r>
            <w:r>
              <w:rPr>
                <w:rFonts w:ascii="Verdana" w:hAnsi="Verdana"/>
                <w:color w:val="1F497D" w:themeColor="text2"/>
                <w:sz w:val="24"/>
                <w:szCs w:val="24"/>
              </w:rPr>
              <w:t>sm</w:t>
            </w:r>
          </w:p>
          <w:p w14:paraId="66A093C3" w14:textId="77777777" w:rsidR="00F705D0" w:rsidRDefault="00F705D0" w:rsidP="0049758B">
            <w:pPr>
              <w:spacing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color w:val="1F497D" w:themeColor="text2"/>
                <w:sz w:val="24"/>
                <w:szCs w:val="24"/>
              </w:rPr>
              <w:t>Other (please state) _________</w:t>
            </w:r>
          </w:p>
          <w:p w14:paraId="39519ED8" w14:textId="77777777" w:rsidR="00F705D0" w:rsidRPr="00607984" w:rsidRDefault="00F705D0" w:rsidP="0049758B">
            <w:pPr>
              <w:spacing w:after="120"/>
              <w:rPr>
                <w:rFonts w:ascii="Verdana" w:hAnsi="Verdana"/>
                <w:color w:val="1F497D" w:themeColor="text2"/>
                <w:sz w:val="24"/>
                <w:szCs w:val="24"/>
              </w:rPr>
            </w:pPr>
          </w:p>
        </w:tc>
      </w:tr>
      <w:tr w:rsidR="00F705D0" w14:paraId="1DD66EC4" w14:textId="77777777" w:rsidTr="00F50F8A">
        <w:tc>
          <w:tcPr>
            <w:tcW w:w="9361" w:type="dxa"/>
            <w:gridSpan w:val="4"/>
          </w:tcPr>
          <w:p w14:paraId="7219F091" w14:textId="77777777" w:rsidR="00F705D0" w:rsidRPr="004B3975" w:rsidRDefault="00F705D0" w:rsidP="0049758B">
            <w:pPr>
              <w:pStyle w:val="ListParagraph"/>
              <w:numPr>
                <w:ilvl w:val="0"/>
                <w:numId w:val="28"/>
              </w:numPr>
              <w:spacing w:before="60" w:after="60"/>
              <w:ind w:left="34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Where are you currently living? </w:t>
            </w:r>
            <w:r w:rsidRPr="00163659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(please tick one)</w:t>
            </w:r>
          </w:p>
          <w:p w14:paraId="682EEEC6" w14:textId="77777777" w:rsidR="00F705D0" w:rsidRDefault="00F705D0" w:rsidP="0049758B">
            <w:pPr>
              <w:pStyle w:val="ListParagraph"/>
              <w:spacing w:before="60" w:after="60"/>
              <w:ind w:left="456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6B8B04C2" w14:textId="763B75C4" w:rsidR="00F705D0" w:rsidRDefault="00F705D0" w:rsidP="0049758B">
            <w:pPr>
              <w:spacing w:before="60" w:after="60"/>
              <w:ind w:left="61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Currently 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NFA/No Fixed Abode or rough sleeping</w:t>
            </w:r>
          </w:p>
          <w:p w14:paraId="4F4276B8" w14:textId="77777777" w:rsidR="00F705D0" w:rsidRDefault="00F705D0" w:rsidP="0049758B">
            <w:pPr>
              <w:spacing w:before="60" w:after="60"/>
              <w:ind w:left="61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Approved Premises         </w:t>
            </w:r>
          </w:p>
          <w:p w14:paraId="43D14E94" w14:textId="77777777" w:rsidR="00F705D0" w:rsidRDefault="00F705D0" w:rsidP="0049758B">
            <w:pPr>
              <w:spacing w:before="60" w:after="60"/>
              <w:ind w:left="61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Hostel (not AP)</w:t>
            </w:r>
          </w:p>
          <w:p w14:paraId="2329E598" w14:textId="312AB6C6" w:rsidR="00F705D0" w:rsidRDefault="00F705D0" w:rsidP="00F50F8A">
            <w:pPr>
              <w:spacing w:before="60" w:after="60"/>
              <w:ind w:left="61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In multi-occupation house </w:t>
            </w:r>
          </w:p>
          <w:p w14:paraId="1959B391" w14:textId="77777777" w:rsidR="00F705D0" w:rsidRDefault="00F705D0" w:rsidP="0049758B">
            <w:pPr>
              <w:spacing w:before="60" w:after="60"/>
              <w:ind w:left="61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Private house/flat – Rented (Council or private)</w:t>
            </w:r>
          </w:p>
          <w:p w14:paraId="214A6FC2" w14:textId="77777777" w:rsidR="00F705D0" w:rsidRDefault="00F705D0" w:rsidP="0049758B">
            <w:pPr>
              <w:spacing w:before="60" w:after="60"/>
              <w:ind w:left="61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Private house/flat – Owned</w:t>
            </w:r>
          </w:p>
          <w:p w14:paraId="19138B5F" w14:textId="77777777" w:rsidR="00F705D0" w:rsidRDefault="00F705D0" w:rsidP="0049758B">
            <w:pPr>
              <w:spacing w:before="60" w:after="60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</w:p>
        </w:tc>
      </w:tr>
      <w:tr w:rsidR="00F705D0" w14:paraId="2B09A7FE" w14:textId="77777777" w:rsidTr="00F50F8A">
        <w:trPr>
          <w:trHeight w:val="1900"/>
        </w:trPr>
        <w:tc>
          <w:tcPr>
            <w:tcW w:w="9361" w:type="dxa"/>
            <w:gridSpan w:val="4"/>
          </w:tcPr>
          <w:p w14:paraId="08123CDA" w14:textId="3C290330" w:rsidR="00F705D0" w:rsidRDefault="00F705D0" w:rsidP="0049758B">
            <w:pPr>
              <w:pStyle w:val="ListParagraph"/>
              <w:numPr>
                <w:ilvl w:val="0"/>
                <w:numId w:val="28"/>
              </w:numPr>
              <w:spacing w:before="60" w:after="60"/>
              <w:ind w:left="34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Please indicate your current employment status</w:t>
            </w:r>
            <w:r w:rsidR="00DE639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(</w:t>
            </w:r>
            <w:r w:rsidR="00DE6394" w:rsidRPr="00DE6394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please tick one</w:t>
            </w:r>
            <w:r w:rsidR="00DE6394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)</w:t>
            </w:r>
            <w:r w:rsidRPr="00DE6394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:</w:t>
            </w:r>
          </w:p>
          <w:p w14:paraId="3EB51DEF" w14:textId="77777777" w:rsidR="00F705D0" w:rsidRDefault="00F705D0" w:rsidP="0049758B">
            <w:pPr>
              <w:pStyle w:val="ListParagraph"/>
              <w:spacing w:before="60" w:after="60"/>
              <w:ind w:left="34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4A25B882" w14:textId="15230336" w:rsidR="00F705D0" w:rsidRDefault="00F705D0" w:rsidP="0049758B">
            <w:pPr>
              <w:pStyle w:val="ListParagraph"/>
              <w:spacing w:before="60" w:after="60"/>
              <w:ind w:left="34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Employed</w:t>
            </w:r>
            <w:r w:rsidR="00DE639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full time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   </w:t>
            </w: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Employed</w:t>
            </w:r>
            <w:r w:rsidR="00DE639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part-time</w:t>
            </w:r>
          </w:p>
          <w:p w14:paraId="489942AE" w14:textId="77777777" w:rsidR="00F50F8A" w:rsidRDefault="00DE6394" w:rsidP="0049758B">
            <w:pPr>
              <w:pStyle w:val="ListParagraph"/>
              <w:spacing w:before="60" w:after="60"/>
              <w:ind w:left="34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Medically unable to work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</w:t>
            </w:r>
            <w:r w:rsidR="00F50F8A"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Not currently employed</w:t>
            </w:r>
          </w:p>
          <w:p w14:paraId="305E41A8" w14:textId="06123985" w:rsidR="00F705D0" w:rsidRPr="00F50F8A" w:rsidRDefault="00F50F8A" w:rsidP="00F50F8A">
            <w:pPr>
              <w:pStyle w:val="ListParagraph"/>
              <w:spacing w:before="60" w:after="60"/>
              <w:ind w:left="34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Retired</w:t>
            </w:r>
          </w:p>
        </w:tc>
      </w:tr>
      <w:tr w:rsidR="00D102DD" w14:paraId="0D2E97BC" w14:textId="77777777" w:rsidTr="00F50F8A">
        <w:trPr>
          <w:gridAfter w:val="1"/>
          <w:wAfter w:w="141" w:type="dxa"/>
        </w:trPr>
        <w:tc>
          <w:tcPr>
            <w:tcW w:w="9215" w:type="dxa"/>
            <w:gridSpan w:val="3"/>
          </w:tcPr>
          <w:p w14:paraId="2971C8BC" w14:textId="1C50B39C" w:rsidR="00D102DD" w:rsidRPr="00260635" w:rsidRDefault="00D102DD" w:rsidP="00D102DD">
            <w:pPr>
              <w:ind w:left="360"/>
              <w:jc w:val="center"/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</w:pPr>
            <w:r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lastRenderedPageBreak/>
              <w:t>About Your Release and Sentence</w:t>
            </w:r>
          </w:p>
        </w:tc>
      </w:tr>
      <w:tr w:rsidR="00D00166" w14:paraId="37E8A624" w14:textId="77777777" w:rsidTr="00F50F8A">
        <w:trPr>
          <w:gridAfter w:val="1"/>
          <w:wAfter w:w="141" w:type="dxa"/>
        </w:trPr>
        <w:tc>
          <w:tcPr>
            <w:tcW w:w="9215" w:type="dxa"/>
            <w:gridSpan w:val="3"/>
          </w:tcPr>
          <w:p w14:paraId="402FD41A" w14:textId="238F97BD" w:rsidR="00260635" w:rsidRPr="00260635" w:rsidRDefault="00260635" w:rsidP="00260635">
            <w:pPr>
              <w:pStyle w:val="ListParagraph"/>
              <w:numPr>
                <w:ilvl w:val="0"/>
                <w:numId w:val="23"/>
              </w:numPr>
              <w:spacing w:before="60" w:after="60"/>
              <w:ind w:left="483" w:hanging="502"/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</w:pPr>
            <w:r w:rsidRPr="0026063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What was the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F50F8A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exact</w:t>
            </w:r>
            <w:r w:rsidRPr="0026063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date of your release</w:t>
            </w:r>
            <w:r w:rsidR="00733AC3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from your life sentence</w:t>
            </w:r>
            <w:r w:rsidRPr="0026063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? </w:t>
            </w:r>
          </w:p>
          <w:p w14:paraId="080E52DE" w14:textId="78831EFA" w:rsidR="00260635" w:rsidRDefault="00260635" w:rsidP="00260635">
            <w:pPr>
              <w:pStyle w:val="ListParagraph"/>
              <w:spacing w:before="60" w:after="60"/>
              <w:ind w:left="483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_________________ </w:t>
            </w:r>
            <w:r w:rsidRPr="0026063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(DD/MM/YY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)</w:t>
            </w:r>
          </w:p>
          <w:p w14:paraId="1E71FD70" w14:textId="57A1517D" w:rsidR="007A22C9" w:rsidRDefault="007A22C9" w:rsidP="00260635">
            <w:pPr>
              <w:spacing w:before="60" w:after="60"/>
              <w:rPr>
                <w:rFonts w:ascii="Verdana" w:hAnsi="Verdana" w:cs="Calibri Light"/>
                <w:color w:val="1F497D" w:themeColor="text2"/>
                <w:sz w:val="24"/>
                <w:szCs w:val="24"/>
                <w:u w:val="single"/>
              </w:rPr>
            </w:pPr>
          </w:p>
          <w:p w14:paraId="62C018E0" w14:textId="56BCE974" w:rsidR="00260635" w:rsidRDefault="00260635" w:rsidP="00260635">
            <w:pPr>
              <w:pStyle w:val="ListParagraph"/>
              <w:numPr>
                <w:ilvl w:val="0"/>
                <w:numId w:val="23"/>
              </w:numPr>
              <w:spacing w:before="60" w:after="60"/>
              <w:ind w:left="483" w:hanging="50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26063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What was your original tariff expiry date? (that is, your earliest possibly release date)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</w:p>
          <w:p w14:paraId="762553B0" w14:textId="5948669D" w:rsidR="00260635" w:rsidRDefault="00260635" w:rsidP="00260635">
            <w:pPr>
              <w:pStyle w:val="ListParagraph"/>
              <w:spacing w:before="60" w:after="60"/>
              <w:ind w:left="483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_________________ </w:t>
            </w:r>
            <w:r w:rsidRPr="0026063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(DD/MM/YY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)</w:t>
            </w:r>
          </w:p>
          <w:p w14:paraId="4995705F" w14:textId="77777777" w:rsidR="00260635" w:rsidRDefault="00260635" w:rsidP="00260635">
            <w:pPr>
              <w:pStyle w:val="ListParagraph"/>
              <w:spacing w:before="60" w:after="60"/>
              <w:ind w:left="483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79DBDB8F" w14:textId="5798CC8C" w:rsidR="00260635" w:rsidRPr="00260635" w:rsidRDefault="00260635" w:rsidP="00260635">
            <w:pPr>
              <w:pStyle w:val="ListParagraph"/>
              <w:numPr>
                <w:ilvl w:val="0"/>
                <w:numId w:val="23"/>
              </w:numPr>
              <w:spacing w:before="60" w:after="60"/>
              <w:ind w:left="483" w:hanging="50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Was this your </w:t>
            </w:r>
            <w:r w:rsidR="00733AC3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first experience of parole/release from this life sentence? </w:t>
            </w:r>
            <w:r w:rsidR="00A514E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br/>
            </w:r>
          </w:p>
          <w:p w14:paraId="7CC995AB" w14:textId="2B2EAAE7" w:rsidR="00F50F8A" w:rsidRDefault="00BE26DD" w:rsidP="00A514EB">
            <w:pPr>
              <w:spacing w:before="60" w:after="60"/>
              <w:ind w:left="105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733AC3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Yes (If </w:t>
            </w:r>
            <w:r w:rsidR="00A514E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‘</w:t>
            </w:r>
            <w:r w:rsidR="00733AC3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Yes</w:t>
            </w:r>
            <w:r w:rsidR="00A514E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’</w:t>
            </w:r>
            <w:r w:rsidR="00733AC3" w:rsidRPr="008F3B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, </w:t>
            </w:r>
            <w:r w:rsidR="00733AC3" w:rsidRPr="008F3B2A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>skip</w:t>
            </w:r>
            <w:r w:rsidR="00733AC3" w:rsidRPr="008F3B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to Q.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4</w:t>
            </w:r>
            <w:r w:rsidR="00733AC3" w:rsidRPr="008F3B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)</w:t>
            </w:r>
            <w:r w:rsidR="00D00166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</w:t>
            </w:r>
            <w:r w:rsidR="005F1201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t xml:space="preserve"> </w:t>
            </w:r>
            <w:r w:rsidR="005F1201"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  <w:br/>
            </w: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733AC3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No</w:t>
            </w:r>
            <w:r w:rsid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</w:p>
          <w:p w14:paraId="2C817AF7" w14:textId="77777777" w:rsidR="00F50F8A" w:rsidRDefault="00F50F8A" w:rsidP="00A514EB">
            <w:pPr>
              <w:spacing w:before="60" w:after="60"/>
              <w:ind w:left="105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5423C072" w14:textId="55C4FB04" w:rsidR="00733AC3" w:rsidRPr="00733AC3" w:rsidRDefault="00733AC3" w:rsidP="00F50F8A">
            <w:pPr>
              <w:spacing w:before="60" w:after="60"/>
              <w:ind w:left="1050" w:right="311"/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</w:pPr>
            <w:r w:rsidRPr="00A514E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If </w:t>
            </w:r>
            <w:r w:rsidR="00A514E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‘No’</w:t>
            </w:r>
            <w:r w:rsidRPr="00A514E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, please </w:t>
            </w:r>
            <w:r w:rsidR="00F50F8A"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note</w:t>
            </w:r>
            <w:r w:rsidRPr="00A514E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the 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rough </w:t>
            </w:r>
            <w:r w:rsidRPr="00A514E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dates of your previous releases and recalls here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:</w:t>
            </w:r>
            <w:r w:rsidRPr="00733AC3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br/>
            </w:r>
          </w:p>
          <w:p w14:paraId="1397D079" w14:textId="5F8897AA" w:rsidR="00733AC3" w:rsidRPr="00AB028B" w:rsidRDefault="00AB028B" w:rsidP="00AB028B">
            <w:pPr>
              <w:spacing w:before="60" w:after="6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</w:t>
            </w:r>
            <w:r w:rsidR="00733AC3"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Release 1:</w:t>
            </w:r>
            <w:r w:rsidR="00F50F8A"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___</w:t>
            </w:r>
            <w:r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/</w:t>
            </w:r>
            <w:r w:rsidR="00F50F8A"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____ (Month/Year)</w:t>
            </w:r>
            <w:r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</w:t>
            </w:r>
            <w:r w:rsidR="00733AC3"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Recall 1:</w:t>
            </w:r>
            <w:r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_</w:t>
            </w:r>
            <w:r w:rsidR="00733AC3"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__</w:t>
            </w:r>
            <w:r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/</w:t>
            </w:r>
            <w:r w:rsidR="00733AC3"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____ </w:t>
            </w:r>
            <w:r w:rsidR="00F50F8A"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(Month/Year)</w:t>
            </w:r>
            <w:r w:rsidR="00733AC3"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br/>
            </w:r>
            <w:r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</w:t>
            </w:r>
            <w:r w:rsidR="00733AC3"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Release 2: </w:t>
            </w:r>
            <w:r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___/____ (Month/Year)  Recall 2: ___/____ (Month/Year)</w:t>
            </w:r>
          </w:p>
          <w:p w14:paraId="67620F0F" w14:textId="63BBC653" w:rsidR="00D00166" w:rsidRPr="00F50F8A" w:rsidRDefault="00D00166" w:rsidP="00AB028B">
            <w:pPr>
              <w:pStyle w:val="ListParagraph"/>
              <w:spacing w:before="60" w:after="60"/>
              <w:ind w:left="1026"/>
              <w:rPr>
                <w:rFonts w:ascii="Verdana" w:hAnsi="Verdana" w:cs="Calibri Light"/>
                <w:b/>
                <w:bCs/>
                <w:color w:val="1F497D" w:themeColor="text2"/>
                <w:sz w:val="24"/>
                <w:szCs w:val="24"/>
              </w:rPr>
            </w:pPr>
          </w:p>
        </w:tc>
      </w:tr>
      <w:tr w:rsidR="00D00166" w14:paraId="30A3A6D7" w14:textId="77777777" w:rsidTr="00F50F8A">
        <w:trPr>
          <w:gridAfter w:val="1"/>
          <w:wAfter w:w="141" w:type="dxa"/>
        </w:trPr>
        <w:tc>
          <w:tcPr>
            <w:tcW w:w="9215" w:type="dxa"/>
            <w:gridSpan w:val="3"/>
          </w:tcPr>
          <w:p w14:paraId="2471603B" w14:textId="4FC90865" w:rsidR="00D00166" w:rsidRDefault="00D00166" w:rsidP="00AD0F43">
            <w:pPr>
              <w:pStyle w:val="ListParagraph"/>
              <w:numPr>
                <w:ilvl w:val="0"/>
                <w:numId w:val="23"/>
              </w:num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Do you consider yourself to be guilty of the index offence for your current sentence?</w:t>
            </w:r>
            <w:r w:rsid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(please tick one)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br/>
            </w:r>
          </w:p>
          <w:p w14:paraId="19A17125" w14:textId="7E79F95F" w:rsidR="008F3B2A" w:rsidRPr="00F50F8A" w:rsidRDefault="00BE26DD" w:rsidP="00384291">
            <w:pPr>
              <w:spacing w:before="60" w:after="60"/>
              <w:ind w:left="105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3043C9" w:rsidRPr="001B0645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Yes</w:t>
            </w:r>
            <w:r w:rsidR="00A514E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(</w:t>
            </w:r>
            <w:r w:rsidR="00A514EB" w:rsidRPr="00A514E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If </w:t>
            </w:r>
            <w:r w:rsidR="00A514E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‘</w:t>
            </w:r>
            <w:r w:rsidR="00A514EB" w:rsidRPr="008F3B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Yes’, </w:t>
            </w:r>
            <w:r w:rsidR="00A514EB"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please skip to Q.</w:t>
            </w:r>
            <w:r w:rsidR="00F50F8A"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6</w:t>
            </w:r>
            <w:r w:rsidR="00A514EB"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)</w:t>
            </w:r>
            <w:r w:rsidR="003043C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br/>
            </w:r>
            <w:r w:rsidRPr="00D4390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="003043C9"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No</w:t>
            </w:r>
            <w:r w:rsidR="00A514EB"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(If ‘No’, please continue to Q.</w:t>
            </w:r>
            <w:r w:rsidR="00F50F8A"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5</w:t>
            </w:r>
            <w:r w:rsidR="00A514EB"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)</w:t>
            </w:r>
            <w:r w:rsidR="003043C9"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</w:t>
            </w:r>
            <w:r w:rsid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br/>
            </w:r>
            <w:r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 </w:t>
            </w:r>
            <w:r w:rsidR="00D77504"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Not sure </w:t>
            </w:r>
            <w:r w:rsidR="00A514EB"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(If ‘Not sure’, please continue to Q.</w:t>
            </w:r>
            <w:r w:rsid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5</w:t>
            </w:r>
            <w:r w:rsidR="00A514EB" w:rsidRPr="00F50F8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)          </w:t>
            </w:r>
          </w:p>
          <w:p w14:paraId="3402CEA0" w14:textId="53013F35" w:rsidR="008F3B2A" w:rsidRPr="00384291" w:rsidRDefault="00A514EB" w:rsidP="00384291">
            <w:pPr>
              <w:spacing w:before="60" w:after="60"/>
              <w:ind w:left="314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</w:t>
            </w:r>
            <w:r w:rsidR="00D77504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</w:t>
            </w:r>
            <w:r w:rsidR="003043C9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</w:t>
            </w:r>
            <w:r w:rsidR="00097190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                       </w:t>
            </w:r>
          </w:p>
          <w:p w14:paraId="69880FB7" w14:textId="19AF5DC4" w:rsidR="00A514EB" w:rsidRDefault="008F3B2A" w:rsidP="008F3B2A">
            <w:pPr>
              <w:pStyle w:val="ListParagraph"/>
              <w:numPr>
                <w:ilvl w:val="0"/>
                <w:numId w:val="23"/>
              </w:numPr>
              <w:spacing w:before="60" w:after="60"/>
              <w:ind w:left="342" w:right="427"/>
              <w:rPr>
                <w:rFonts w:ascii="Verdana" w:hAnsi="Verdana" w:cs="Calibri Light"/>
                <w:b/>
                <w:bCs/>
                <w:i/>
                <w:iCs/>
                <w:color w:val="1F497D" w:themeColor="text2"/>
                <w:sz w:val="24"/>
                <w:szCs w:val="24"/>
              </w:rPr>
            </w:pPr>
            <w:r w:rsidRPr="008F3B2A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>If ‘No’/’Not sure’, what offence (if any) do you consider yourself to be guilty of? (please write here)</w:t>
            </w:r>
            <w:r w:rsidR="00AB028B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br/>
            </w:r>
            <w:r w:rsidRPr="008F3B2A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br/>
            </w:r>
            <w:r w:rsidRPr="008F3B2A">
              <w:rPr>
                <w:rFonts w:ascii="Verdana" w:hAnsi="Verdana" w:cs="Calibri Light"/>
                <w:b/>
                <w:bCs/>
                <w:i/>
                <w:iCs/>
                <w:color w:val="1F497D" w:themeColor="text2"/>
                <w:sz w:val="24"/>
                <w:szCs w:val="24"/>
              </w:rPr>
              <w:t>______________________________________</w:t>
            </w:r>
          </w:p>
          <w:p w14:paraId="17A50453" w14:textId="680149D7" w:rsidR="008F3B2A" w:rsidRPr="008F3B2A" w:rsidRDefault="008F3B2A" w:rsidP="008F3B2A">
            <w:pPr>
              <w:spacing w:before="60" w:after="60"/>
              <w:ind w:right="427"/>
              <w:rPr>
                <w:rFonts w:ascii="Verdana" w:hAnsi="Verdana" w:cs="Calibri Light"/>
                <w:b/>
                <w:bCs/>
                <w:i/>
                <w:iCs/>
                <w:color w:val="1F497D" w:themeColor="text2"/>
                <w:sz w:val="24"/>
                <w:szCs w:val="24"/>
              </w:rPr>
            </w:pPr>
          </w:p>
        </w:tc>
      </w:tr>
      <w:tr w:rsidR="00D43900" w14:paraId="14FD31E1" w14:textId="77777777" w:rsidTr="00F50F8A">
        <w:trPr>
          <w:gridAfter w:val="1"/>
          <w:wAfter w:w="141" w:type="dxa"/>
          <w:trHeight w:val="1608"/>
        </w:trPr>
        <w:tc>
          <w:tcPr>
            <w:tcW w:w="9215" w:type="dxa"/>
            <w:gridSpan w:val="3"/>
          </w:tcPr>
          <w:p w14:paraId="05B9806C" w14:textId="266E80D1" w:rsidR="00D43900" w:rsidRDefault="00D43900" w:rsidP="00D102DD">
            <w:pPr>
              <w:pStyle w:val="ListParagraph"/>
              <w:numPr>
                <w:ilvl w:val="0"/>
                <w:numId w:val="23"/>
              </w:numPr>
              <w:spacing w:before="60" w:after="60"/>
              <w:ind w:left="342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For this sentence, were you convicted under the doctrine of Joint Enterprise? (please tick one)</w:t>
            </w:r>
          </w:p>
          <w:p w14:paraId="785098BB" w14:textId="220D3B16" w:rsidR="00D102DD" w:rsidRDefault="00D102DD" w:rsidP="00D102DD">
            <w:pPr>
              <w:spacing w:before="60" w:after="6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76179181" w14:textId="77777777" w:rsidR="00D102DD" w:rsidRPr="00AB028B" w:rsidRDefault="00D102DD" w:rsidP="00D102DD">
            <w:pPr>
              <w:pStyle w:val="ListParagraph"/>
              <w:spacing w:before="60" w:after="60"/>
              <w:ind w:left="31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8F3B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 Yes (If ‘Yes’, </w:t>
            </w:r>
            <w:r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please continue to Q.8)</w:t>
            </w:r>
          </w:p>
          <w:p w14:paraId="0135F7BB" w14:textId="77777777" w:rsidR="00D102DD" w:rsidRPr="00AB028B" w:rsidRDefault="00D102DD" w:rsidP="00D102DD">
            <w:pPr>
              <w:spacing w:before="60" w:after="60"/>
              <w:ind w:left="31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 No (If ‘No’, please skip to Q.9)                          </w:t>
            </w:r>
          </w:p>
          <w:p w14:paraId="0E6D69C6" w14:textId="77777777" w:rsidR="00D102DD" w:rsidRPr="00AB028B" w:rsidRDefault="00D102DD" w:rsidP="00D102DD">
            <w:pPr>
              <w:spacing w:before="60" w:after="60"/>
              <w:ind w:left="31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AB028B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 Don’t know (If ‘Don’t know’, please skip to Q.9)        </w:t>
            </w:r>
          </w:p>
          <w:p w14:paraId="70A08E29" w14:textId="5A7AAC8F" w:rsidR="00D102DD" w:rsidRDefault="00D102DD" w:rsidP="00D102DD">
            <w:pPr>
              <w:spacing w:before="60" w:after="60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</w:p>
          <w:p w14:paraId="05C47249" w14:textId="5C7B355A" w:rsidR="00D102DD" w:rsidRPr="00D102DD" w:rsidRDefault="00D102DD" w:rsidP="00D102DD">
            <w:pPr>
              <w:pStyle w:val="ListParagraph"/>
              <w:numPr>
                <w:ilvl w:val="0"/>
                <w:numId w:val="23"/>
              </w:numPr>
              <w:spacing w:before="60" w:after="60"/>
              <w:ind w:left="311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D102DD">
              <w:rPr>
                <w:rFonts w:ascii="Verdana" w:hAnsi="Verdana" w:cs="Calibri Light"/>
                <w:i/>
                <w:iCs/>
                <w:color w:val="1F497D" w:themeColor="text2"/>
                <w:sz w:val="24"/>
                <w:szCs w:val="24"/>
              </w:rPr>
              <w:t>If ‘Yes’, were you identified as (please tick one):</w:t>
            </w:r>
          </w:p>
          <w:p w14:paraId="5C60FDE2" w14:textId="77777777" w:rsidR="00D102DD" w:rsidRPr="00E50913" w:rsidRDefault="00D102DD" w:rsidP="00D102DD">
            <w:pPr>
              <w:spacing w:before="60" w:after="60"/>
              <w:ind w:left="739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E50913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Pri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ncipal offender       </w:t>
            </w:r>
          </w:p>
          <w:p w14:paraId="0FF8BD1E" w14:textId="77777777" w:rsidR="00D102DD" w:rsidRPr="00E50913" w:rsidRDefault="00D102DD" w:rsidP="00D102DD">
            <w:pPr>
              <w:spacing w:before="60" w:after="60"/>
              <w:ind w:left="739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E50913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Secondary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offender    </w:t>
            </w:r>
          </w:p>
          <w:p w14:paraId="148031A5" w14:textId="41BDE17F" w:rsidR="00D43900" w:rsidRPr="00D102DD" w:rsidRDefault="00D102DD" w:rsidP="00384291">
            <w:pPr>
              <w:spacing w:before="60" w:after="60"/>
              <w:ind w:left="739"/>
              <w:rPr>
                <w:rFonts w:ascii="Verdana" w:hAnsi="Verdana" w:cs="Calibri Light"/>
                <w:color w:val="1F497D" w:themeColor="text2"/>
                <w:sz w:val="24"/>
                <w:szCs w:val="24"/>
              </w:rPr>
            </w:pPr>
            <w:r w:rsidRPr="005F1201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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</w:t>
            </w:r>
            <w:r w:rsidRPr="00E50913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>Don’t know</w:t>
            </w:r>
            <w:r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</w:t>
            </w:r>
            <w:r w:rsidR="00327D79" w:rsidRPr="008F3B2A">
              <w:rPr>
                <w:rFonts w:ascii="Verdana" w:hAnsi="Verdana" w:cs="Calibri Light"/>
                <w:color w:val="1F497D" w:themeColor="text2"/>
                <w:sz w:val="24"/>
                <w:szCs w:val="24"/>
              </w:rPr>
              <w:t xml:space="preserve">                                   </w:t>
            </w:r>
          </w:p>
        </w:tc>
      </w:tr>
    </w:tbl>
    <w:p w14:paraId="62A93615" w14:textId="20460A10" w:rsidR="00A7450A" w:rsidRPr="002E5020" w:rsidRDefault="00A7450A" w:rsidP="00A7450A">
      <w:pPr>
        <w:jc w:val="center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  <w:r w:rsidRPr="002E5020">
        <w:rPr>
          <w:rFonts w:ascii="Verdana" w:hAnsi="Verdana" w:cs="Calibri Light"/>
          <w:b/>
          <w:bCs/>
          <w:color w:val="1F497D" w:themeColor="text2"/>
          <w:sz w:val="22"/>
          <w:szCs w:val="22"/>
        </w:rPr>
        <w:t>Part II</w:t>
      </w:r>
      <w:r w:rsidR="007805CF">
        <w:rPr>
          <w:rFonts w:ascii="Verdana" w:hAnsi="Verdana" w:cs="Calibri Light"/>
          <w:b/>
          <w:bCs/>
          <w:color w:val="1F497D" w:themeColor="text2"/>
          <w:sz w:val="22"/>
          <w:szCs w:val="22"/>
        </w:rPr>
        <w:t xml:space="preserve"> – How you’ve changed</w:t>
      </w:r>
      <w:r w:rsidR="00CA2164">
        <w:rPr>
          <w:rFonts w:ascii="Verdana" w:hAnsi="Verdana" w:cs="Calibri Light"/>
          <w:b/>
          <w:bCs/>
          <w:color w:val="1F497D" w:themeColor="text2"/>
          <w:sz w:val="22"/>
          <w:szCs w:val="22"/>
        </w:rPr>
        <w:t xml:space="preserve"> since our last interview</w:t>
      </w:r>
    </w:p>
    <w:p w14:paraId="108CB872" w14:textId="77777777" w:rsidR="00160F5E" w:rsidRPr="002E5020" w:rsidRDefault="00160F5E" w:rsidP="00C0715D">
      <w:pPr>
        <w:rPr>
          <w:rFonts w:ascii="Verdana" w:hAnsi="Verdana" w:cs="Calibri Light"/>
          <w:b/>
          <w:bCs/>
          <w:color w:val="1F497D" w:themeColor="text2"/>
          <w:sz w:val="16"/>
          <w:szCs w:val="16"/>
        </w:rPr>
      </w:pPr>
    </w:p>
    <w:p w14:paraId="018CA7B6" w14:textId="0BEBCD77" w:rsidR="000664B4" w:rsidRDefault="00160F5E" w:rsidP="00AC587F">
      <w:pPr>
        <w:ind w:left="-709" w:right="-567"/>
        <w:jc w:val="both"/>
        <w:rPr>
          <w:rFonts w:ascii="Verdana" w:hAnsi="Verdana" w:cs="Calibri Light"/>
          <w:bCs/>
          <w:color w:val="1F497D" w:themeColor="text2"/>
          <w:sz w:val="22"/>
          <w:szCs w:val="22"/>
        </w:rPr>
      </w:pPr>
      <w:r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We are also interested in </w:t>
      </w:r>
      <w:r w:rsidR="005B326C"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some of the ways that you may have changed </w:t>
      </w:r>
      <w:r w:rsidR="005B326C" w:rsidRPr="00522DFA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since </w:t>
      </w:r>
      <w:r w:rsidR="006F35CB" w:rsidRPr="00522DFA">
        <w:rPr>
          <w:rFonts w:ascii="Verdana" w:hAnsi="Verdana" w:cs="Calibri Light"/>
          <w:bCs/>
          <w:color w:val="1F497D" w:themeColor="text2"/>
          <w:sz w:val="22"/>
          <w:szCs w:val="22"/>
        </w:rPr>
        <w:t>we first met, in 2013/14</w:t>
      </w:r>
      <w:r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>.</w:t>
      </w:r>
      <w:r w:rsidR="000664B4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 </w:t>
      </w:r>
      <w:r w:rsidR="00A228AA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Please remember that these answers are </w:t>
      </w:r>
      <w:r w:rsidR="00A228AA" w:rsidRPr="00A228AA">
        <w:rPr>
          <w:rFonts w:ascii="Verdana" w:hAnsi="Verdana" w:cs="Calibri Light"/>
          <w:bCs/>
          <w:color w:val="1F497D" w:themeColor="text2"/>
          <w:sz w:val="22"/>
          <w:szCs w:val="22"/>
          <w:u w:val="single"/>
        </w:rPr>
        <w:t>strictly anonymous</w:t>
      </w:r>
      <w:r w:rsidR="00522DFA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 </w:t>
      </w:r>
      <w:r w:rsidR="00A228AA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and will not be linked to you as an individual. </w:t>
      </w:r>
      <w:r w:rsidR="00A228AA" w:rsidRPr="00522DFA">
        <w:rPr>
          <w:rFonts w:ascii="Verdana" w:hAnsi="Verdana" w:cs="Calibri Light"/>
          <w:b/>
          <w:color w:val="1F497D" w:themeColor="text2"/>
          <w:sz w:val="22"/>
          <w:szCs w:val="22"/>
          <w:u w:val="single"/>
        </w:rPr>
        <w:t xml:space="preserve">This information will not be available to </w:t>
      </w:r>
      <w:r w:rsidR="00305DD4" w:rsidRPr="00522DFA">
        <w:rPr>
          <w:rFonts w:ascii="Verdana" w:hAnsi="Verdana" w:cs="Calibri Light"/>
          <w:b/>
          <w:color w:val="1F497D" w:themeColor="text2"/>
          <w:sz w:val="22"/>
          <w:szCs w:val="22"/>
          <w:u w:val="single"/>
        </w:rPr>
        <w:t>your Probation Officer</w:t>
      </w:r>
      <w:r w:rsidR="00A228AA">
        <w:rPr>
          <w:rFonts w:ascii="Verdana" w:hAnsi="Verdana" w:cs="Calibri Light"/>
          <w:bCs/>
          <w:color w:val="1F497D" w:themeColor="text2"/>
          <w:sz w:val="22"/>
          <w:szCs w:val="22"/>
        </w:rPr>
        <w:t>.</w:t>
      </w:r>
    </w:p>
    <w:p w14:paraId="0C0AB0BC" w14:textId="77777777" w:rsidR="00786CBC" w:rsidRPr="002E5020" w:rsidRDefault="00160F5E" w:rsidP="00AC587F">
      <w:pPr>
        <w:ind w:left="-709" w:right="-567"/>
        <w:jc w:val="both"/>
        <w:rPr>
          <w:rFonts w:ascii="Verdana" w:hAnsi="Verdana" w:cs="Calibri Light"/>
          <w:bCs/>
          <w:color w:val="1F497D" w:themeColor="text2"/>
          <w:sz w:val="22"/>
          <w:szCs w:val="22"/>
        </w:rPr>
      </w:pPr>
      <w:r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 </w:t>
      </w:r>
    </w:p>
    <w:p w14:paraId="33AB0E02" w14:textId="2067E0F3" w:rsidR="00160F5E" w:rsidRPr="00305DD4" w:rsidRDefault="00160F5E" w:rsidP="00522DFA">
      <w:pPr>
        <w:ind w:left="-709" w:right="-567"/>
        <w:jc w:val="both"/>
        <w:rPr>
          <w:rFonts w:ascii="Verdana" w:hAnsi="Verdana" w:cs="Calibri Light"/>
          <w:b/>
          <w:bCs/>
          <w:color w:val="1F497D" w:themeColor="text2"/>
          <w:sz w:val="22"/>
          <w:szCs w:val="22"/>
        </w:rPr>
      </w:pPr>
      <w:r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Please </w:t>
      </w:r>
      <w:r w:rsidR="00F8276A"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read each statement </w:t>
      </w:r>
      <w:r w:rsidR="00F8276A" w:rsidRPr="002E5020">
        <w:rPr>
          <w:rFonts w:ascii="Verdana" w:hAnsi="Verdana" w:cs="Calibri Light"/>
          <w:bCs/>
          <w:color w:val="1F497D" w:themeColor="text2"/>
          <w:sz w:val="22"/>
          <w:szCs w:val="22"/>
          <w:u w:val="single"/>
        </w:rPr>
        <w:t>carefully</w:t>
      </w:r>
      <w:r w:rsidR="00664462">
        <w:rPr>
          <w:rFonts w:ascii="Verdana" w:hAnsi="Verdana" w:cs="Calibri Light"/>
          <w:bCs/>
          <w:color w:val="1F497D" w:themeColor="text2"/>
          <w:sz w:val="22"/>
          <w:szCs w:val="22"/>
          <w:u w:val="single"/>
        </w:rPr>
        <w:t>, paying attention to whether they state ‘more’ or ‘less’,</w:t>
      </w:r>
      <w:r w:rsidR="00F8276A"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 and circle </w:t>
      </w:r>
      <w:r w:rsidR="00522DFA">
        <w:rPr>
          <w:rFonts w:ascii="Verdana" w:hAnsi="Verdana" w:cs="Calibri Light"/>
          <w:bCs/>
          <w:color w:val="1F497D" w:themeColor="text2"/>
          <w:sz w:val="22"/>
          <w:szCs w:val="22"/>
        </w:rPr>
        <w:t>the</w:t>
      </w:r>
      <w:r w:rsidR="00F8276A" w:rsidRPr="002E5020">
        <w:rPr>
          <w:rFonts w:ascii="Verdana" w:hAnsi="Verdana" w:cs="Calibri Light"/>
          <w:bCs/>
          <w:color w:val="1F497D" w:themeColor="text2"/>
          <w:sz w:val="22"/>
          <w:szCs w:val="22"/>
        </w:rPr>
        <w:t xml:space="preserve"> response </w:t>
      </w:r>
      <w:r w:rsidR="00F8276A" w:rsidRPr="002E5020">
        <w:rPr>
          <w:rFonts w:ascii="Verdana" w:hAnsi="Verdana" w:cs="Calibri Light"/>
          <w:color w:val="1F497D" w:themeColor="text2"/>
          <w:sz w:val="22"/>
          <w:szCs w:val="22"/>
        </w:rPr>
        <w:t>that best describes how you feel.</w:t>
      </w:r>
      <w:r w:rsidR="000664B4">
        <w:rPr>
          <w:rFonts w:ascii="Verdana" w:hAnsi="Verdana" w:cs="Calibri Light"/>
          <w:color w:val="1F497D" w:themeColor="text2"/>
          <w:sz w:val="22"/>
          <w:szCs w:val="22"/>
        </w:rPr>
        <w:t xml:space="preserve"> </w:t>
      </w:r>
      <w:r w:rsidR="00786CBC" w:rsidRPr="002E5020">
        <w:rPr>
          <w:rFonts w:ascii="Verdana" w:hAnsi="Verdana" w:cs="Calibri Light"/>
          <w:color w:val="1F497D" w:themeColor="text2"/>
          <w:sz w:val="22"/>
          <w:szCs w:val="22"/>
        </w:rPr>
        <w:t>Thank you.</w:t>
      </w:r>
    </w:p>
    <w:tbl>
      <w:tblPr>
        <w:tblW w:w="10207" w:type="dxa"/>
        <w:tblInd w:w="-60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276"/>
        <w:gridCol w:w="838"/>
        <w:gridCol w:w="1709"/>
        <w:gridCol w:w="1280"/>
        <w:gridCol w:w="1843"/>
      </w:tblGrid>
      <w:tr w:rsidR="000A126F" w:rsidRPr="00305DD4" w14:paraId="2D3E9ECA" w14:textId="77777777" w:rsidTr="00522DFA">
        <w:tc>
          <w:tcPr>
            <w:tcW w:w="10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A8A341" w14:textId="77777777" w:rsidR="00522DFA" w:rsidRPr="00305DD4" w:rsidRDefault="00522DFA" w:rsidP="00592A01">
            <w:pPr>
              <w:ind w:left="33" w:hanging="142"/>
              <w:rPr>
                <w:rFonts w:ascii="Verdana" w:hAnsi="Verdana" w:cs="Calibri Light"/>
                <w:b/>
                <w:bCs/>
                <w:color w:val="1F497D" w:themeColor="text2"/>
                <w:sz w:val="22"/>
                <w:szCs w:val="22"/>
              </w:rPr>
            </w:pPr>
          </w:p>
          <w:p w14:paraId="48392BB5" w14:textId="77777777" w:rsidR="00305DD4" w:rsidRPr="00522DFA" w:rsidRDefault="00522DFA" w:rsidP="00592A01">
            <w:pPr>
              <w:ind w:left="33" w:hanging="142"/>
              <w:rPr>
                <w:rFonts w:ascii="Verdana" w:hAnsi="Verdana" w:cs="Calibri Light"/>
                <w:b/>
                <w:bCs/>
                <w:color w:val="1F497D" w:themeColor="text2"/>
              </w:rPr>
            </w:pPr>
            <w:r w:rsidRPr="00522DFA">
              <w:rPr>
                <w:rFonts w:ascii="Verdana" w:hAnsi="Verdana" w:cs="Calibri Light"/>
                <w:b/>
                <w:bCs/>
                <w:color w:val="1F497D" w:themeColor="text2"/>
              </w:rPr>
              <w:t xml:space="preserve">[Please circle </w:t>
            </w:r>
            <w:r w:rsidRPr="00522DFA">
              <w:rPr>
                <w:rFonts w:ascii="Verdana" w:hAnsi="Verdana" w:cs="Calibri Light"/>
                <w:b/>
                <w:bCs/>
                <w:color w:val="1F497D" w:themeColor="text2"/>
                <w:u w:val="single"/>
              </w:rPr>
              <w:t>one</w:t>
            </w:r>
            <w:r w:rsidRPr="00522DFA">
              <w:rPr>
                <w:rFonts w:ascii="Verdana" w:hAnsi="Verdana" w:cs="Calibri Light"/>
                <w:b/>
                <w:bCs/>
                <w:color w:val="1F497D" w:themeColor="text2"/>
              </w:rPr>
              <w:t xml:space="preserve"> answer for each statement]</w:t>
            </w:r>
          </w:p>
          <w:p w14:paraId="44452F91" w14:textId="63CCF0A7" w:rsidR="00522DFA" w:rsidRPr="00305DD4" w:rsidRDefault="00522DFA" w:rsidP="00592A01">
            <w:pPr>
              <w:ind w:left="33" w:hanging="142"/>
              <w:rPr>
                <w:rFonts w:ascii="Verdana" w:hAnsi="Verdana" w:cs="Calibri Light"/>
                <w:b/>
                <w:bCs/>
                <w:color w:val="1F497D" w:themeColor="text2"/>
                <w:sz w:val="18"/>
                <w:szCs w:val="18"/>
              </w:rPr>
            </w:pPr>
          </w:p>
        </w:tc>
      </w:tr>
      <w:tr w:rsidR="00522DFA" w:rsidRPr="00305DD4" w14:paraId="7D40D1C5" w14:textId="77777777" w:rsidTr="00522DFA"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3E3E" w14:textId="4F5F91C4" w:rsidR="00522DFA" w:rsidRPr="00305DD4" w:rsidRDefault="00522DFA" w:rsidP="00522DFA">
            <w:pPr>
              <w:ind w:left="33" w:hanging="142"/>
              <w:rPr>
                <w:rFonts w:ascii="Verdana" w:hAnsi="Verdana" w:cs="Calibri Light"/>
                <w:b/>
                <w:bCs/>
                <w:color w:val="1F497D" w:themeColor="text2"/>
                <w:sz w:val="22"/>
                <w:szCs w:val="22"/>
                <w:highlight w:val="yellow"/>
              </w:rPr>
            </w:pPr>
            <w:r w:rsidRPr="00305DD4">
              <w:rPr>
                <w:rFonts w:ascii="Verdana" w:hAnsi="Verdana" w:cs="Calibri Light"/>
                <w:b/>
                <w:bCs/>
                <w:color w:val="1F497D" w:themeColor="text2"/>
                <w:sz w:val="22"/>
                <w:szCs w:val="22"/>
                <w:highlight w:val="yellow"/>
              </w:rPr>
              <w:t>Since we met in 2013/14, I have become…</w:t>
            </w:r>
          </w:p>
        </w:tc>
      </w:tr>
      <w:tr w:rsidR="0029345F" w:rsidRPr="002E5020" w14:paraId="0E0C6687" w14:textId="77777777" w:rsidTr="00592A01">
        <w:trPr>
          <w:trHeight w:val="442"/>
        </w:trPr>
        <w:tc>
          <w:tcPr>
            <w:tcW w:w="3261" w:type="dxa"/>
            <w:tcBorders>
              <w:top w:val="single" w:sz="4" w:space="0" w:color="auto"/>
            </w:tcBorders>
          </w:tcPr>
          <w:p w14:paraId="55307031" w14:textId="77777777" w:rsidR="0029345F" w:rsidRPr="00B57FE6" w:rsidRDefault="0029345F" w:rsidP="0029345F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Better at dealing with my emotions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E4CEB75" w14:textId="77777777" w:rsidR="0029345F" w:rsidRPr="002E5020" w:rsidRDefault="0029345F" w:rsidP="0029345F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tcBorders>
              <w:top w:val="single" w:sz="4" w:space="0" w:color="auto"/>
            </w:tcBorders>
            <w:vAlign w:val="center"/>
          </w:tcPr>
          <w:p w14:paraId="27F1B14F" w14:textId="77777777" w:rsidR="0029345F" w:rsidRPr="002E5020" w:rsidRDefault="0029345F" w:rsidP="0029345F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tcBorders>
              <w:top w:val="single" w:sz="4" w:space="0" w:color="auto"/>
            </w:tcBorders>
            <w:vAlign w:val="center"/>
          </w:tcPr>
          <w:p w14:paraId="7E2BFA50" w14:textId="77777777" w:rsidR="0029345F" w:rsidRPr="002E5020" w:rsidRDefault="0029345F" w:rsidP="0029345F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14:paraId="782ECE5D" w14:textId="77777777" w:rsidR="0029345F" w:rsidRPr="002E5020" w:rsidRDefault="0029345F" w:rsidP="0029345F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6AFB701" w14:textId="77777777" w:rsidR="0029345F" w:rsidRPr="002E5020" w:rsidRDefault="0029345F" w:rsidP="0029345F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664462" w:rsidRPr="002E5020" w14:paraId="5C14E5F8" w14:textId="77777777" w:rsidTr="005A6919">
        <w:trPr>
          <w:trHeight w:val="442"/>
        </w:trPr>
        <w:tc>
          <w:tcPr>
            <w:tcW w:w="3261" w:type="dxa"/>
          </w:tcPr>
          <w:p w14:paraId="0CC5EF43" w14:textId="77777777" w:rsidR="00664462" w:rsidRPr="00B57FE6" w:rsidRDefault="00664462" w:rsidP="00664462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  <w:u w:val="single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More mature</w:t>
            </w:r>
          </w:p>
        </w:tc>
        <w:tc>
          <w:tcPr>
            <w:tcW w:w="1276" w:type="dxa"/>
            <w:vAlign w:val="center"/>
          </w:tcPr>
          <w:p w14:paraId="207882E2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4A41CBA7" w14:textId="77777777" w:rsidR="00664462" w:rsidRPr="002E5020" w:rsidRDefault="00664462" w:rsidP="00664462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592E9E4F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6C7C11F7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6ECA25B1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664462" w:rsidRPr="002E5020" w14:paraId="6EB68F7F" w14:textId="77777777" w:rsidTr="005A6919">
        <w:trPr>
          <w:trHeight w:val="442"/>
        </w:trPr>
        <w:tc>
          <w:tcPr>
            <w:tcW w:w="3261" w:type="dxa"/>
          </w:tcPr>
          <w:p w14:paraId="3141763F" w14:textId="77777777" w:rsidR="00664462" w:rsidRPr="00B57FE6" w:rsidRDefault="00664462" w:rsidP="00664462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More distant from </w:t>
            </w:r>
            <w:r w:rsidR="00A87B50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my </w:t>
            </w: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family</w:t>
            </w:r>
          </w:p>
        </w:tc>
        <w:tc>
          <w:tcPr>
            <w:tcW w:w="1276" w:type="dxa"/>
            <w:vAlign w:val="center"/>
          </w:tcPr>
          <w:p w14:paraId="37622FB2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4CCC8D37" w14:textId="77777777" w:rsidR="00664462" w:rsidRPr="002E5020" w:rsidRDefault="00664462" w:rsidP="00664462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5E5250BE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16F07A18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2288A1DE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664462" w:rsidRPr="002E5020" w14:paraId="3A07CB25" w14:textId="77777777" w:rsidTr="005A6919">
        <w:trPr>
          <w:trHeight w:val="442"/>
        </w:trPr>
        <w:tc>
          <w:tcPr>
            <w:tcW w:w="3261" w:type="dxa"/>
          </w:tcPr>
          <w:p w14:paraId="6CABF0C6" w14:textId="23B4438B" w:rsidR="00664462" w:rsidRPr="00B57FE6" w:rsidRDefault="00522DFA" w:rsidP="00664462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More</w:t>
            </w:r>
            <w:r w:rsidR="005A6919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 positive about </w:t>
            </w:r>
            <w:r w:rsidR="00A87B50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my</w:t>
            </w:r>
            <w:r w:rsidR="005A6919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 future</w:t>
            </w:r>
          </w:p>
        </w:tc>
        <w:tc>
          <w:tcPr>
            <w:tcW w:w="1276" w:type="dxa"/>
            <w:vAlign w:val="center"/>
          </w:tcPr>
          <w:p w14:paraId="1B40BCAA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1D928C6B" w14:textId="77777777" w:rsidR="00664462" w:rsidRPr="002E5020" w:rsidRDefault="00664462" w:rsidP="00664462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1A21A35D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1784ECFF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6184ADAE" w14:textId="77777777" w:rsidR="00664462" w:rsidRPr="002E5020" w:rsidRDefault="00664462" w:rsidP="00664462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0664B4" w:rsidRPr="002E5020" w14:paraId="48C29DE0" w14:textId="77777777" w:rsidTr="005A6919">
        <w:trPr>
          <w:trHeight w:val="442"/>
        </w:trPr>
        <w:tc>
          <w:tcPr>
            <w:tcW w:w="3261" w:type="dxa"/>
          </w:tcPr>
          <w:p w14:paraId="623E34B9" w14:textId="6BCA8E6B" w:rsidR="000664B4" w:rsidRPr="00B57FE6" w:rsidRDefault="003F3931" w:rsidP="000664B4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More</w:t>
            </w:r>
            <w:r w:rsidR="000664B4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 likely to use </w:t>
            </w:r>
            <w:r w:rsidR="003C132E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illegal </w:t>
            </w:r>
            <w:r w:rsidR="00907E64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substances </w:t>
            </w:r>
            <w:r w:rsidR="00A87B50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(spice, weed, heroin</w:t>
            </w:r>
            <w:r w:rsidR="00907E64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, </w:t>
            </w:r>
            <w:r w:rsidR="00A87B50" w:rsidRPr="003F3931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etc</w:t>
            </w:r>
            <w:r w:rsidR="00A87B50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) </w:t>
            </w:r>
          </w:p>
        </w:tc>
        <w:tc>
          <w:tcPr>
            <w:tcW w:w="1276" w:type="dxa"/>
            <w:vAlign w:val="center"/>
          </w:tcPr>
          <w:p w14:paraId="07797B3F" w14:textId="77777777" w:rsidR="000664B4" w:rsidRPr="002E5020" w:rsidRDefault="000664B4" w:rsidP="000664B4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5A79D1CA" w14:textId="77777777" w:rsidR="000664B4" w:rsidRPr="002E5020" w:rsidRDefault="000664B4" w:rsidP="000664B4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0E720B2D" w14:textId="77777777" w:rsidR="000664B4" w:rsidRPr="002E5020" w:rsidRDefault="000664B4" w:rsidP="000664B4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48237A30" w14:textId="77777777" w:rsidR="000664B4" w:rsidRPr="002E5020" w:rsidRDefault="000664B4" w:rsidP="000664B4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14137029" w14:textId="77777777" w:rsidR="000664B4" w:rsidRPr="002E5020" w:rsidRDefault="000664B4" w:rsidP="000664B4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5A6919" w:rsidRPr="002E5020" w14:paraId="670D8B21" w14:textId="77777777" w:rsidTr="005A6919">
        <w:trPr>
          <w:trHeight w:val="442"/>
        </w:trPr>
        <w:tc>
          <w:tcPr>
            <w:tcW w:w="3261" w:type="dxa"/>
          </w:tcPr>
          <w:p w14:paraId="6D2F7111" w14:textId="77777777" w:rsidR="005A6919" w:rsidRPr="00B57FE6" w:rsidRDefault="005A6919" w:rsidP="005A6919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Emotionally hardened / ‘blocked off’</w:t>
            </w:r>
          </w:p>
        </w:tc>
        <w:tc>
          <w:tcPr>
            <w:tcW w:w="1276" w:type="dxa"/>
            <w:vAlign w:val="center"/>
          </w:tcPr>
          <w:p w14:paraId="50117915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495F07A6" w14:textId="77777777" w:rsidR="005A6919" w:rsidRPr="002E5020" w:rsidRDefault="005A6919" w:rsidP="005A6919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5DB55028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0FD0FB1B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5F3DF5DA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5A6919" w:rsidRPr="002E5020" w14:paraId="748F9406" w14:textId="77777777" w:rsidTr="005A6919">
        <w:trPr>
          <w:trHeight w:val="442"/>
        </w:trPr>
        <w:tc>
          <w:tcPr>
            <w:tcW w:w="3261" w:type="dxa"/>
          </w:tcPr>
          <w:p w14:paraId="2D48A9AA" w14:textId="77777777" w:rsidR="005A6919" w:rsidRPr="00B57FE6" w:rsidRDefault="00511BCF" w:rsidP="005A6919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 xml:space="preserve">A better person </w:t>
            </w:r>
            <w:r w:rsidR="00E10FAB"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overall</w:t>
            </w:r>
          </w:p>
        </w:tc>
        <w:tc>
          <w:tcPr>
            <w:tcW w:w="1276" w:type="dxa"/>
            <w:vAlign w:val="center"/>
          </w:tcPr>
          <w:p w14:paraId="57A1A018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6E87A18A" w14:textId="77777777" w:rsidR="005A6919" w:rsidRPr="002E5020" w:rsidRDefault="005A6919" w:rsidP="005A6919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644D2FC1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002DEC70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7CD438AF" w14:textId="77777777" w:rsidR="005A6919" w:rsidRPr="002E5020" w:rsidRDefault="005A6919" w:rsidP="005A6919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3C132E" w:rsidRPr="002E5020" w14:paraId="61EA85F2" w14:textId="77777777" w:rsidTr="005A6919">
        <w:trPr>
          <w:trHeight w:val="442"/>
        </w:trPr>
        <w:tc>
          <w:tcPr>
            <w:tcW w:w="3261" w:type="dxa"/>
          </w:tcPr>
          <w:p w14:paraId="16BFDF20" w14:textId="77777777" w:rsidR="003C132E" w:rsidRPr="00B57FE6" w:rsidRDefault="003C132E" w:rsidP="003C132E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 w:rsidRPr="00B57FE6"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  <w:t>Less angry</w:t>
            </w:r>
          </w:p>
        </w:tc>
        <w:tc>
          <w:tcPr>
            <w:tcW w:w="1276" w:type="dxa"/>
            <w:vAlign w:val="center"/>
          </w:tcPr>
          <w:p w14:paraId="59DF8971" w14:textId="77777777" w:rsidR="003C132E" w:rsidRPr="002E5020" w:rsidRDefault="003C132E" w:rsidP="003C132E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6FA8A471" w14:textId="77777777" w:rsidR="003C132E" w:rsidRPr="002E5020" w:rsidRDefault="003C132E" w:rsidP="003C132E">
            <w:pPr>
              <w:pStyle w:val="Heading4"/>
              <w:jc w:val="center"/>
              <w:rPr>
                <w:rFonts w:ascii="Verdana" w:hAnsi="Verdana" w:cs="Calibri Light"/>
                <w:b w:val="0"/>
                <w:bCs w:val="0"/>
                <w:color w:val="1F497D" w:themeColor="text2"/>
              </w:rPr>
            </w:pPr>
            <w:r w:rsidRPr="002E5020">
              <w:rPr>
                <w:rFonts w:ascii="Verdana" w:hAnsi="Verdana" w:cs="Calibri Light"/>
                <w:b w:val="0"/>
                <w:bCs w:val="0"/>
                <w:color w:val="1F497D" w:themeColor="text2"/>
              </w:rPr>
              <w:t>Agree</w:t>
            </w:r>
          </w:p>
        </w:tc>
        <w:tc>
          <w:tcPr>
            <w:tcW w:w="1709" w:type="dxa"/>
            <w:vAlign w:val="center"/>
          </w:tcPr>
          <w:p w14:paraId="33B96E93" w14:textId="77777777" w:rsidR="003C132E" w:rsidRPr="002E5020" w:rsidRDefault="003C132E" w:rsidP="003C132E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6BD3CA0D" w14:textId="77777777" w:rsidR="003C132E" w:rsidRPr="002E5020" w:rsidRDefault="003C132E" w:rsidP="003C132E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36FB4DF5" w14:textId="77777777" w:rsidR="003C132E" w:rsidRPr="002E5020" w:rsidRDefault="003C132E" w:rsidP="003C132E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B57FE6" w:rsidRPr="002E5020" w14:paraId="5DA5EA2F" w14:textId="77777777" w:rsidTr="005A6919">
        <w:trPr>
          <w:trHeight w:val="442"/>
        </w:trPr>
        <w:tc>
          <w:tcPr>
            <w:tcW w:w="3261" w:type="dxa"/>
          </w:tcPr>
          <w:p w14:paraId="42A65641" w14:textId="2DF0E25B" w:rsidR="00B57FE6" w:rsidRPr="00B57FE6" w:rsidRDefault="003F3931" w:rsidP="00B57FE6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iCs/>
                <w:color w:val="1F497D" w:themeColor="text2"/>
              </w:rPr>
            </w:pPr>
            <w:r>
              <w:rPr>
                <w:rFonts w:ascii="Verdana" w:hAnsi="Verdana" w:cs="Calibri Light"/>
                <w:b/>
                <w:bCs/>
                <w:color w:val="1F497D" w:themeColor="text2"/>
              </w:rPr>
              <w:t>Less</w:t>
            </w:r>
            <w:r w:rsidR="00B57FE6" w:rsidRPr="00B57FE6">
              <w:rPr>
                <w:rFonts w:ascii="Verdana" w:hAnsi="Verdana" w:cs="Calibri Light"/>
                <w:b/>
                <w:bCs/>
                <w:color w:val="1F497D" w:themeColor="text2"/>
              </w:rPr>
              <w:t xml:space="preserve"> hopeful</w:t>
            </w:r>
          </w:p>
        </w:tc>
        <w:tc>
          <w:tcPr>
            <w:tcW w:w="1276" w:type="dxa"/>
            <w:vAlign w:val="center"/>
          </w:tcPr>
          <w:p w14:paraId="0247C127" w14:textId="75C6BB06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15C997DD" w14:textId="6401D9CD" w:rsidR="00B57FE6" w:rsidRPr="00907E64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522DFA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Agree</w:t>
            </w:r>
          </w:p>
        </w:tc>
        <w:tc>
          <w:tcPr>
            <w:tcW w:w="1709" w:type="dxa"/>
            <w:vAlign w:val="center"/>
          </w:tcPr>
          <w:p w14:paraId="71D3B095" w14:textId="360D7ACB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612A36EB" w14:textId="3E2C981C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2B89B9B4" w14:textId="4FD44642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522DFA" w:rsidRPr="002E5020" w14:paraId="47055CBD" w14:textId="77777777" w:rsidTr="005A6919">
        <w:trPr>
          <w:trHeight w:val="442"/>
        </w:trPr>
        <w:tc>
          <w:tcPr>
            <w:tcW w:w="3261" w:type="dxa"/>
          </w:tcPr>
          <w:p w14:paraId="43A091E5" w14:textId="18CAC037" w:rsidR="00522DFA" w:rsidRPr="00B57FE6" w:rsidRDefault="00522DFA" w:rsidP="00522DFA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738"/>
              </w:tabs>
              <w:ind w:left="454" w:hanging="454"/>
              <w:rPr>
                <w:rFonts w:ascii="Verdana" w:hAnsi="Verdana" w:cs="Calibri Light"/>
                <w:b/>
                <w:bCs/>
                <w:color w:val="1F497D" w:themeColor="text2"/>
              </w:rPr>
            </w:pPr>
            <w:r>
              <w:rPr>
                <w:rFonts w:ascii="Verdana" w:hAnsi="Verdana" w:cs="Calibri Light"/>
                <w:b/>
                <w:bCs/>
                <w:color w:val="1F497D" w:themeColor="text2"/>
              </w:rPr>
              <w:t>More certain there is a place for me out here.</w:t>
            </w:r>
          </w:p>
        </w:tc>
        <w:tc>
          <w:tcPr>
            <w:tcW w:w="1276" w:type="dxa"/>
            <w:vAlign w:val="center"/>
          </w:tcPr>
          <w:p w14:paraId="0209D50A" w14:textId="77EF403D" w:rsidR="00522DFA" w:rsidRPr="002E5020" w:rsidRDefault="00522DFA" w:rsidP="00522DFA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4E3E81C0" w14:textId="30806410" w:rsidR="00522DFA" w:rsidRPr="00907E64" w:rsidRDefault="00522DFA" w:rsidP="00522DFA">
            <w:pPr>
              <w:jc w:val="center"/>
              <w:rPr>
                <w:rFonts w:ascii="Verdana" w:hAnsi="Verdana" w:cs="Calibri Light"/>
                <w:color w:val="1F497D" w:themeColor="text2"/>
              </w:rPr>
            </w:pPr>
            <w:r w:rsidRPr="00522DFA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Agree</w:t>
            </w:r>
          </w:p>
        </w:tc>
        <w:tc>
          <w:tcPr>
            <w:tcW w:w="1709" w:type="dxa"/>
            <w:vAlign w:val="center"/>
          </w:tcPr>
          <w:p w14:paraId="4F048788" w14:textId="488B960D" w:rsidR="00522DFA" w:rsidRPr="002E5020" w:rsidRDefault="00522DFA" w:rsidP="00522DFA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7BD042A5" w14:textId="2E083B34" w:rsidR="00522DFA" w:rsidRPr="002E5020" w:rsidRDefault="00522DFA" w:rsidP="00522DFA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7F99B6C3" w14:textId="0CD40280" w:rsidR="00522DFA" w:rsidRPr="002E5020" w:rsidRDefault="00522DFA" w:rsidP="00522DFA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B57FE6" w:rsidRPr="002E5020" w14:paraId="42EB581B" w14:textId="77777777" w:rsidTr="005A6919">
        <w:tc>
          <w:tcPr>
            <w:tcW w:w="3261" w:type="dxa"/>
          </w:tcPr>
          <w:p w14:paraId="7D3B693A" w14:textId="26FBF768" w:rsidR="00B57FE6" w:rsidRPr="003E674D" w:rsidRDefault="00B57FE6" w:rsidP="00B57FE6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884"/>
              </w:tabs>
              <w:ind w:left="458" w:hanging="458"/>
              <w:rPr>
                <w:rFonts w:ascii="Verdana" w:hAnsi="Verdana" w:cs="Calibri Light"/>
                <w:b/>
                <w:bCs/>
                <w:color w:val="1F497D" w:themeColor="text2"/>
              </w:rPr>
            </w:pPr>
            <w:r w:rsidRPr="003E674D">
              <w:rPr>
                <w:rFonts w:ascii="Verdana" w:hAnsi="Verdana" w:cs="Calibri Light"/>
                <w:b/>
                <w:bCs/>
                <w:color w:val="1F497D" w:themeColor="text2"/>
              </w:rPr>
              <w:t>Healthier in terms of my mental wellbeing</w:t>
            </w:r>
          </w:p>
        </w:tc>
        <w:tc>
          <w:tcPr>
            <w:tcW w:w="1276" w:type="dxa"/>
            <w:vAlign w:val="center"/>
          </w:tcPr>
          <w:p w14:paraId="6B40CC14" w14:textId="7E97E1A8" w:rsidR="00B57FE6" w:rsidRPr="0029345F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  <w:highlight w:val="cyan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2FE21EC4" w14:textId="05B46BEE" w:rsidR="00B57FE6" w:rsidRPr="0029345F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  <w:highlight w:val="cyan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Agree</w:t>
            </w:r>
          </w:p>
        </w:tc>
        <w:tc>
          <w:tcPr>
            <w:tcW w:w="1709" w:type="dxa"/>
            <w:vAlign w:val="center"/>
          </w:tcPr>
          <w:p w14:paraId="10C316A7" w14:textId="2CB32F4D" w:rsidR="00B57FE6" w:rsidRPr="0029345F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  <w:highlight w:val="cyan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2748C927" w14:textId="017F44E2" w:rsidR="00B57FE6" w:rsidRPr="0029345F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  <w:highlight w:val="cyan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2E59B7C2" w14:textId="40472C60" w:rsidR="00B57FE6" w:rsidRPr="0029345F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  <w:highlight w:val="cyan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B57FE6" w:rsidRPr="002E5020" w14:paraId="69AE5F79" w14:textId="77777777" w:rsidTr="005A6919">
        <w:tc>
          <w:tcPr>
            <w:tcW w:w="3261" w:type="dxa"/>
          </w:tcPr>
          <w:p w14:paraId="0BC1DD69" w14:textId="43DF46F9" w:rsidR="00B57FE6" w:rsidRPr="003E674D" w:rsidRDefault="003E674D" w:rsidP="00B57FE6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884"/>
              </w:tabs>
              <w:ind w:left="458" w:hanging="458"/>
              <w:rPr>
                <w:rFonts w:ascii="Verdana" w:hAnsi="Verdana" w:cs="Calibri Light"/>
                <w:b/>
                <w:bCs/>
                <w:color w:val="1F497D" w:themeColor="text2"/>
              </w:rPr>
            </w:pPr>
            <w:r w:rsidRPr="003E674D">
              <w:rPr>
                <w:rFonts w:ascii="Verdana" w:hAnsi="Verdana" w:cs="Calibri Light"/>
                <w:b/>
                <w:bCs/>
                <w:color w:val="1F497D" w:themeColor="text2"/>
              </w:rPr>
              <w:t>Physically healthier</w:t>
            </w:r>
          </w:p>
        </w:tc>
        <w:tc>
          <w:tcPr>
            <w:tcW w:w="1276" w:type="dxa"/>
            <w:vAlign w:val="center"/>
          </w:tcPr>
          <w:p w14:paraId="2757BAB8" w14:textId="7F8047FB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6BA2F9CF" w14:textId="775653A1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Agree</w:t>
            </w:r>
          </w:p>
        </w:tc>
        <w:tc>
          <w:tcPr>
            <w:tcW w:w="1709" w:type="dxa"/>
            <w:vAlign w:val="center"/>
          </w:tcPr>
          <w:p w14:paraId="665679A6" w14:textId="45D34A8A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1E85D476" w14:textId="55DF5E22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0F346FB6" w14:textId="752B1B8F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  <w:tr w:rsidR="00B57FE6" w:rsidRPr="002E5020" w14:paraId="564D967F" w14:textId="77777777" w:rsidTr="005A6919">
        <w:tc>
          <w:tcPr>
            <w:tcW w:w="3261" w:type="dxa"/>
          </w:tcPr>
          <w:p w14:paraId="6191944C" w14:textId="38BA9EAA" w:rsidR="00B57FE6" w:rsidRPr="003E674D" w:rsidRDefault="00AB028B" w:rsidP="00B57FE6">
            <w:pPr>
              <w:pStyle w:val="ListParagraph"/>
              <w:numPr>
                <w:ilvl w:val="0"/>
                <w:numId w:val="21"/>
              </w:numPr>
              <w:tabs>
                <w:tab w:val="clear" w:pos="360"/>
                <w:tab w:val="num" w:pos="884"/>
              </w:tabs>
              <w:ind w:left="458" w:hanging="458"/>
              <w:rPr>
                <w:rFonts w:ascii="Verdana" w:hAnsi="Verdana" w:cs="Calibri Light"/>
                <w:b/>
                <w:bCs/>
                <w:color w:val="1F497D" w:themeColor="text2"/>
              </w:rPr>
            </w:pPr>
            <w:r>
              <w:rPr>
                <w:rFonts w:ascii="Verdana" w:hAnsi="Verdana" w:cs="Calibri Light"/>
                <w:b/>
                <w:bCs/>
                <w:color w:val="1F497D" w:themeColor="text2"/>
              </w:rPr>
              <w:t>Happier</w:t>
            </w:r>
          </w:p>
        </w:tc>
        <w:tc>
          <w:tcPr>
            <w:tcW w:w="1276" w:type="dxa"/>
            <w:vAlign w:val="center"/>
          </w:tcPr>
          <w:p w14:paraId="28F324AB" w14:textId="11CD3BA8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agree</w:t>
            </w:r>
          </w:p>
        </w:tc>
        <w:tc>
          <w:tcPr>
            <w:tcW w:w="838" w:type="dxa"/>
            <w:vAlign w:val="center"/>
          </w:tcPr>
          <w:p w14:paraId="12D26DAB" w14:textId="09765581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Agree</w:t>
            </w:r>
          </w:p>
        </w:tc>
        <w:tc>
          <w:tcPr>
            <w:tcW w:w="1709" w:type="dxa"/>
            <w:vAlign w:val="center"/>
          </w:tcPr>
          <w:p w14:paraId="2DC5FFC8" w14:textId="1BBAF58E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Neither agree nor disagree</w:t>
            </w:r>
          </w:p>
        </w:tc>
        <w:tc>
          <w:tcPr>
            <w:tcW w:w="1280" w:type="dxa"/>
            <w:vAlign w:val="center"/>
          </w:tcPr>
          <w:p w14:paraId="1FF25A26" w14:textId="6E6B0B32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Disagree</w:t>
            </w:r>
          </w:p>
        </w:tc>
        <w:tc>
          <w:tcPr>
            <w:tcW w:w="1843" w:type="dxa"/>
            <w:vAlign w:val="center"/>
          </w:tcPr>
          <w:p w14:paraId="2F792A04" w14:textId="1B99695D" w:rsidR="00B57FE6" w:rsidRPr="002E5020" w:rsidRDefault="00B57FE6" w:rsidP="00B57FE6">
            <w:pPr>
              <w:jc w:val="center"/>
              <w:rPr>
                <w:rFonts w:ascii="Verdana" w:hAnsi="Verdana" w:cs="Calibri Light"/>
                <w:color w:val="1F497D" w:themeColor="text2"/>
                <w:sz w:val="18"/>
                <w:szCs w:val="18"/>
              </w:rPr>
            </w:pPr>
            <w:r w:rsidRPr="002E5020">
              <w:rPr>
                <w:rFonts w:ascii="Verdana" w:hAnsi="Verdana" w:cs="Calibri Light"/>
                <w:color w:val="1F497D" w:themeColor="text2"/>
                <w:sz w:val="18"/>
                <w:szCs w:val="18"/>
              </w:rPr>
              <w:t>Strongly disagree</w:t>
            </w:r>
          </w:p>
        </w:tc>
      </w:tr>
    </w:tbl>
    <w:p w14:paraId="77164D65" w14:textId="732E7E50" w:rsidR="00B57FE6" w:rsidRDefault="00B57FE6" w:rsidP="00CD6A60">
      <w:pPr>
        <w:ind w:left="-142"/>
        <w:rPr>
          <w:rFonts w:ascii="Verdana" w:hAnsi="Verdana" w:cs="Calibri Light"/>
          <w:b/>
          <w:bCs/>
          <w:color w:val="1F497D" w:themeColor="text2"/>
        </w:rPr>
      </w:pPr>
    </w:p>
    <w:p w14:paraId="4547A7B1" w14:textId="77777777" w:rsidR="00305DD4" w:rsidRDefault="00305DD4" w:rsidP="00CD6A60">
      <w:pPr>
        <w:jc w:val="center"/>
        <w:rPr>
          <w:rFonts w:ascii="Verdana" w:hAnsi="Verdana"/>
          <w:b/>
          <w:bCs/>
          <w:color w:val="1F497D" w:themeColor="text2"/>
          <w:sz w:val="24"/>
          <w:szCs w:val="24"/>
        </w:rPr>
      </w:pPr>
    </w:p>
    <w:p w14:paraId="3087407B" w14:textId="0FA2287D" w:rsidR="0001563F" w:rsidRDefault="0001563F" w:rsidP="00CD6A60">
      <w:pPr>
        <w:jc w:val="center"/>
        <w:rPr>
          <w:rFonts w:ascii="Verdana" w:hAnsi="Verdana"/>
          <w:b/>
          <w:bCs/>
          <w:color w:val="1F497D" w:themeColor="text2"/>
          <w:sz w:val="24"/>
          <w:szCs w:val="24"/>
        </w:rPr>
      </w:pPr>
      <w:r w:rsidRPr="00305DD4">
        <w:rPr>
          <w:rFonts w:ascii="Verdana" w:hAnsi="Verdana"/>
          <w:b/>
          <w:bCs/>
          <w:color w:val="1F497D" w:themeColor="text2"/>
          <w:sz w:val="28"/>
          <w:szCs w:val="28"/>
        </w:rPr>
        <w:t xml:space="preserve">Thank you </w:t>
      </w:r>
      <w:r w:rsidR="00786CBC" w:rsidRPr="00305DD4">
        <w:rPr>
          <w:rFonts w:ascii="Verdana" w:hAnsi="Verdana"/>
          <w:b/>
          <w:bCs/>
          <w:color w:val="1F497D" w:themeColor="text2"/>
          <w:sz w:val="28"/>
          <w:szCs w:val="28"/>
        </w:rPr>
        <w:t xml:space="preserve">very much for your time, and </w:t>
      </w:r>
      <w:r w:rsidRPr="00305DD4">
        <w:rPr>
          <w:rFonts w:ascii="Verdana" w:hAnsi="Verdana"/>
          <w:b/>
          <w:bCs/>
          <w:color w:val="1F497D" w:themeColor="text2"/>
          <w:sz w:val="28"/>
          <w:szCs w:val="28"/>
        </w:rPr>
        <w:t>for</w:t>
      </w:r>
      <w:r w:rsidR="00CD6A60" w:rsidRPr="00305DD4">
        <w:rPr>
          <w:rFonts w:ascii="Verdana" w:hAnsi="Verdana"/>
          <w:b/>
          <w:bCs/>
          <w:color w:val="1F497D" w:themeColor="text2"/>
          <w:sz w:val="28"/>
          <w:szCs w:val="28"/>
        </w:rPr>
        <w:t xml:space="preserve"> your continued support of our work. </w:t>
      </w:r>
      <w:r w:rsidR="00305DD4">
        <w:rPr>
          <w:rFonts w:ascii="Verdana" w:hAnsi="Verdana"/>
          <w:b/>
          <w:bCs/>
          <w:color w:val="1F497D" w:themeColor="text2"/>
          <w:sz w:val="24"/>
          <w:szCs w:val="24"/>
        </w:rPr>
        <w:br/>
      </w:r>
    </w:p>
    <w:p w14:paraId="7EB4BE77" w14:textId="37184355" w:rsidR="00522DFA" w:rsidRDefault="00522DFA" w:rsidP="00CD6A60">
      <w:pPr>
        <w:jc w:val="center"/>
        <w:rPr>
          <w:rFonts w:ascii="Verdana" w:hAnsi="Verdana"/>
          <w:b/>
          <w:bCs/>
          <w:color w:val="1F497D" w:themeColor="text2"/>
          <w:sz w:val="24"/>
          <w:szCs w:val="24"/>
        </w:rPr>
      </w:pPr>
    </w:p>
    <w:p w14:paraId="38DBD631" w14:textId="64B4E61F" w:rsidR="00522DFA" w:rsidRDefault="00522DFA" w:rsidP="00CD6A60">
      <w:pPr>
        <w:jc w:val="center"/>
        <w:rPr>
          <w:rFonts w:ascii="Verdana" w:hAnsi="Verdana"/>
          <w:b/>
          <w:bCs/>
          <w:color w:val="1F497D" w:themeColor="text2"/>
          <w:sz w:val="24"/>
          <w:szCs w:val="24"/>
        </w:rPr>
      </w:pPr>
    </w:p>
    <w:p w14:paraId="0AED28AE" w14:textId="473E4086" w:rsidR="00522DFA" w:rsidRDefault="00522DFA" w:rsidP="00CD6A60">
      <w:pPr>
        <w:jc w:val="center"/>
        <w:rPr>
          <w:rFonts w:ascii="Verdana" w:hAnsi="Verdana"/>
          <w:b/>
          <w:bCs/>
          <w:color w:val="1F497D" w:themeColor="text2"/>
          <w:sz w:val="24"/>
          <w:szCs w:val="24"/>
        </w:rPr>
      </w:pPr>
    </w:p>
    <w:p w14:paraId="3A3E400D" w14:textId="012C17BB" w:rsidR="00522DFA" w:rsidRDefault="00522DFA" w:rsidP="00CD6A60">
      <w:pPr>
        <w:jc w:val="center"/>
        <w:rPr>
          <w:rFonts w:ascii="Verdana" w:hAnsi="Verdana"/>
          <w:b/>
          <w:bCs/>
          <w:color w:val="1F497D" w:themeColor="text2"/>
          <w:sz w:val="24"/>
          <w:szCs w:val="24"/>
        </w:rPr>
      </w:pPr>
    </w:p>
    <w:p w14:paraId="13970EB8" w14:textId="5AF7F383" w:rsidR="00522DFA" w:rsidRPr="00CD6A60" w:rsidRDefault="00522DFA" w:rsidP="00CD6A60">
      <w:pPr>
        <w:jc w:val="center"/>
        <w:rPr>
          <w:rFonts w:ascii="Verdana" w:hAnsi="Verdana"/>
          <w:b/>
          <w:bCs/>
          <w:color w:val="1F497D" w:themeColor="text2"/>
          <w:sz w:val="24"/>
          <w:szCs w:val="24"/>
        </w:rPr>
      </w:pPr>
      <w:r w:rsidRPr="00305DD4">
        <w:rPr>
          <w:rFonts w:ascii="Verdana" w:hAnsi="Verdana" w:cs="Calibri Light"/>
          <w:b/>
          <w:bCs/>
          <w:noProof/>
          <w:color w:val="1F497D" w:themeColor="text2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5E1C89" wp14:editId="492B3757">
                <wp:simplePos x="0" y="0"/>
                <wp:positionH relativeFrom="column">
                  <wp:posOffset>2844165</wp:posOffset>
                </wp:positionH>
                <wp:positionV relativeFrom="paragraph">
                  <wp:posOffset>702310</wp:posOffset>
                </wp:positionV>
                <wp:extent cx="3263900" cy="571500"/>
                <wp:effectExtent l="0" t="0" r="1270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878D72C" w14:textId="1C1523AE" w:rsidR="003841B6" w:rsidRPr="00016584" w:rsidRDefault="003841B6" w:rsidP="003841B6">
                            <w:pP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</w:pPr>
                            <w:r w:rsidRPr="00016584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  <w:t>LTP2 Anonymised Survey Code:</w:t>
                            </w: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  <w:t xml:space="preserve"> ______________________</w:t>
                            </w: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  <w:br/>
                            </w:r>
                          </w:p>
                          <w:p w14:paraId="1EE36C9B" w14:textId="77777777" w:rsidR="003841B6" w:rsidRPr="00016584" w:rsidRDefault="003841B6" w:rsidP="003841B6">
                            <w:pP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</w:pPr>
                            <w:r w:rsidRPr="00016584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  <w:t xml:space="preserve">Please leave blank – for </w:t>
                            </w: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  <w:t>research team</w:t>
                            </w:r>
                            <w:r w:rsidRPr="00016584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7F7F7F" w:themeColor="text1" w:themeTint="80"/>
                              </w:rPr>
                              <w:t xml:space="preserve"> use only. Thank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E1C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3.95pt;margin-top:55.3pt;width:257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" fillcolor="white [3201]" strokecolor="gray [1629]" strokeweight=".5pt">
                <v:textbox>
                  <w:txbxContent>
                    <w:p w14:paraId="0878D72C" w14:textId="1C1523AE" w:rsidR="003841B6" w:rsidRPr="00016584" w:rsidRDefault="003841B6" w:rsidP="003841B6">
                      <w:pPr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</w:pPr>
                      <w:r w:rsidRPr="00016584"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  <w:t>LTP2 Anonymised Survey Code:</w:t>
                      </w:r>
                      <w:r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  <w:t xml:space="preserve"> ______________________</w:t>
                      </w:r>
                      <w:r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  <w:br/>
                      </w:r>
                    </w:p>
                    <w:p w14:paraId="1EE36C9B" w14:textId="77777777" w:rsidR="003841B6" w:rsidRPr="00016584" w:rsidRDefault="003841B6" w:rsidP="003841B6">
                      <w:pPr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</w:pPr>
                      <w:r w:rsidRPr="00016584"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  <w:t xml:space="preserve">Please leave blank – for </w:t>
                      </w:r>
                      <w:r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  <w:t>research team</w:t>
                      </w:r>
                      <w:r w:rsidRPr="00016584">
                        <w:rPr>
                          <w:rFonts w:ascii="Calibri Light" w:hAnsi="Calibri Light" w:cs="Calibri Light"/>
                          <w:b/>
                          <w:bCs/>
                          <w:color w:val="7F7F7F" w:themeColor="text1" w:themeTint="80"/>
                        </w:rPr>
                        <w:t xml:space="preserve"> use only. Thank you.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2DFA" w:rsidRPr="00CD6A60" w:rsidSect="00384291">
      <w:headerReference w:type="default" r:id="rId11"/>
      <w:pgSz w:w="11906" w:h="16838"/>
      <w:pgMar w:top="1440" w:right="1416" w:bottom="709" w:left="1701" w:header="720" w:footer="29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412D1" w14:textId="77777777" w:rsidR="003A4193" w:rsidRDefault="003A4193">
      <w:r>
        <w:separator/>
      </w:r>
    </w:p>
  </w:endnote>
  <w:endnote w:type="continuationSeparator" w:id="0">
    <w:p w14:paraId="4629CC93" w14:textId="77777777" w:rsidR="003A4193" w:rsidRDefault="003A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48DA5" w14:textId="77777777" w:rsidR="003A4193" w:rsidRDefault="003A4193">
      <w:r>
        <w:separator/>
      </w:r>
    </w:p>
  </w:footnote>
  <w:footnote w:type="continuationSeparator" w:id="0">
    <w:p w14:paraId="4642C96F" w14:textId="77777777" w:rsidR="003A4193" w:rsidRDefault="003A4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93445" w14:textId="4AB14A67" w:rsidR="00AD6517" w:rsidRPr="001F1061" w:rsidRDefault="00AD6517" w:rsidP="00260635">
    <w:pPr>
      <w:pStyle w:val="Title"/>
      <w:pBdr>
        <w:top w:val="single" w:sz="6" w:space="1" w:color="auto"/>
        <w:left w:val="single" w:sz="6" w:space="0" w:color="auto"/>
        <w:bottom w:val="single" w:sz="6" w:space="0" w:color="auto"/>
        <w:right w:val="single" w:sz="6" w:space="4" w:color="auto"/>
      </w:pBdr>
      <w:ind w:left="-284" w:right="-283"/>
      <w:rPr>
        <w:rFonts w:ascii="Calibri Light" w:hAnsi="Calibri Light" w:cs="Calibri Light"/>
        <w:i w:val="0"/>
        <w:iCs w:val="0"/>
        <w:color w:val="1F497D" w:themeColor="text2"/>
        <w:u w:val="none"/>
      </w:rPr>
    </w:pPr>
    <w:r w:rsidRPr="001F1061">
      <w:rPr>
        <w:rFonts w:ascii="Calibri Light" w:hAnsi="Calibri Light" w:cs="Calibri Light"/>
        <w:i w:val="0"/>
        <w:iCs w:val="0"/>
        <w:color w:val="1F497D" w:themeColor="text2"/>
        <w:u w:val="none"/>
      </w:rPr>
      <w:t>Life imprisonment from young adulthood</w:t>
    </w:r>
    <w:r w:rsidR="00260635">
      <w:rPr>
        <w:rFonts w:ascii="Calibri Light" w:hAnsi="Calibri Light" w:cs="Calibri Light"/>
        <w:i w:val="0"/>
        <w:iCs w:val="0"/>
        <w:color w:val="1F497D" w:themeColor="text2"/>
        <w:u w:val="none"/>
      </w:rPr>
      <w:t xml:space="preserve"> – Community participant </w:t>
    </w:r>
    <w:r w:rsidR="00305DD4">
      <w:rPr>
        <w:rFonts w:ascii="Calibri Light" w:hAnsi="Calibri Light" w:cs="Calibri Light"/>
        <w:i w:val="0"/>
        <w:iCs w:val="0"/>
        <w:color w:val="1F497D" w:themeColor="text2"/>
        <w:u w:val="none"/>
      </w:rPr>
      <w:t>brief survey</w:t>
    </w:r>
  </w:p>
  <w:p w14:paraId="7296F0A3" w14:textId="77777777" w:rsidR="00AD6517" w:rsidRDefault="00AD6517">
    <w:pPr>
      <w:pStyle w:val="Header"/>
    </w:pPr>
  </w:p>
  <w:p w14:paraId="239A988D" w14:textId="77777777" w:rsidR="00AD6517" w:rsidRDefault="00AD651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21E6D"/>
    <w:multiLevelType w:val="hybridMultilevel"/>
    <w:tmpl w:val="93129DB2"/>
    <w:lvl w:ilvl="0" w:tplc="E4EA713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C4218"/>
    <w:multiLevelType w:val="hybridMultilevel"/>
    <w:tmpl w:val="540008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2867"/>
    <w:multiLevelType w:val="hybridMultilevel"/>
    <w:tmpl w:val="48C287CC"/>
    <w:lvl w:ilvl="0" w:tplc="35F66F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A4195"/>
    <w:multiLevelType w:val="hybridMultilevel"/>
    <w:tmpl w:val="2742741A"/>
    <w:lvl w:ilvl="0" w:tplc="8C680626">
      <w:start w:val="4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81" w:hanging="360"/>
      </w:pPr>
    </w:lvl>
    <w:lvl w:ilvl="2" w:tplc="0809001B" w:tentative="1">
      <w:start w:val="1"/>
      <w:numFmt w:val="lowerRoman"/>
      <w:lvlText w:val="%3."/>
      <w:lvlJc w:val="right"/>
      <w:pPr>
        <w:ind w:left="1701" w:hanging="180"/>
      </w:pPr>
    </w:lvl>
    <w:lvl w:ilvl="3" w:tplc="0809000F" w:tentative="1">
      <w:start w:val="1"/>
      <w:numFmt w:val="decimal"/>
      <w:lvlText w:val="%4."/>
      <w:lvlJc w:val="left"/>
      <w:pPr>
        <w:ind w:left="2421" w:hanging="360"/>
      </w:pPr>
    </w:lvl>
    <w:lvl w:ilvl="4" w:tplc="08090019" w:tentative="1">
      <w:start w:val="1"/>
      <w:numFmt w:val="lowerLetter"/>
      <w:lvlText w:val="%5."/>
      <w:lvlJc w:val="left"/>
      <w:pPr>
        <w:ind w:left="3141" w:hanging="360"/>
      </w:pPr>
    </w:lvl>
    <w:lvl w:ilvl="5" w:tplc="0809001B" w:tentative="1">
      <w:start w:val="1"/>
      <w:numFmt w:val="lowerRoman"/>
      <w:lvlText w:val="%6."/>
      <w:lvlJc w:val="right"/>
      <w:pPr>
        <w:ind w:left="3861" w:hanging="180"/>
      </w:pPr>
    </w:lvl>
    <w:lvl w:ilvl="6" w:tplc="0809000F" w:tentative="1">
      <w:start w:val="1"/>
      <w:numFmt w:val="decimal"/>
      <w:lvlText w:val="%7."/>
      <w:lvlJc w:val="left"/>
      <w:pPr>
        <w:ind w:left="4581" w:hanging="360"/>
      </w:pPr>
    </w:lvl>
    <w:lvl w:ilvl="7" w:tplc="08090019" w:tentative="1">
      <w:start w:val="1"/>
      <w:numFmt w:val="lowerLetter"/>
      <w:lvlText w:val="%8."/>
      <w:lvlJc w:val="left"/>
      <w:pPr>
        <w:ind w:left="5301" w:hanging="360"/>
      </w:pPr>
    </w:lvl>
    <w:lvl w:ilvl="8" w:tplc="080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16420A38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5" w15:restartNumberingAfterBreak="0">
    <w:nsid w:val="21770A3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5E75716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7" w15:restartNumberingAfterBreak="0">
    <w:nsid w:val="282F43F3"/>
    <w:multiLevelType w:val="hybridMultilevel"/>
    <w:tmpl w:val="085AD862"/>
    <w:lvl w:ilvl="0" w:tplc="0809000F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A4FF6"/>
    <w:multiLevelType w:val="hybridMultilevel"/>
    <w:tmpl w:val="D0A61A7A"/>
    <w:lvl w:ilvl="0" w:tplc="393E698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DD1479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0" w15:restartNumberingAfterBreak="0">
    <w:nsid w:val="2BA334D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2CB854A5"/>
    <w:multiLevelType w:val="hybridMultilevel"/>
    <w:tmpl w:val="221C040C"/>
    <w:lvl w:ilvl="0" w:tplc="888A935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287293"/>
    <w:multiLevelType w:val="hybridMultilevel"/>
    <w:tmpl w:val="1FC05B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E4690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4" w15:restartNumberingAfterBreak="0">
    <w:nsid w:val="2F162E7D"/>
    <w:multiLevelType w:val="hybridMultilevel"/>
    <w:tmpl w:val="7DDAB510"/>
    <w:lvl w:ilvl="0" w:tplc="08090017">
      <w:start w:val="1"/>
      <w:numFmt w:val="lowerLetter"/>
      <w:lvlText w:val="%1)"/>
      <w:lvlJc w:val="left"/>
      <w:pPr>
        <w:ind w:left="75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A709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9E22D55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7" w15:restartNumberingAfterBreak="0">
    <w:nsid w:val="4F901D5D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8" w15:restartNumberingAfterBreak="0">
    <w:nsid w:val="502B54F6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9" w15:restartNumberingAfterBreak="0">
    <w:nsid w:val="5752363A"/>
    <w:multiLevelType w:val="hybridMultilevel"/>
    <w:tmpl w:val="DDBC19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10324"/>
    <w:multiLevelType w:val="hybridMultilevel"/>
    <w:tmpl w:val="E9806F54"/>
    <w:lvl w:ilvl="0" w:tplc="FFFFFFFF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2AF4"/>
    <w:multiLevelType w:val="hybridMultilevel"/>
    <w:tmpl w:val="A0AC8CFA"/>
    <w:lvl w:ilvl="0" w:tplc="C598E11E">
      <w:start w:val="5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bCs w:val="0"/>
        <w:i w:val="0"/>
        <w:iCs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9277F"/>
    <w:multiLevelType w:val="hybridMultilevel"/>
    <w:tmpl w:val="971A69AA"/>
    <w:lvl w:ilvl="0" w:tplc="393E698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1B0169"/>
    <w:multiLevelType w:val="singleLevel"/>
    <w:tmpl w:val="F94A20E2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bCs w:val="0"/>
        <w:i w:val="0"/>
        <w:iCs w:val="0"/>
        <w:sz w:val="24"/>
        <w:szCs w:val="24"/>
      </w:rPr>
    </w:lvl>
  </w:abstractNum>
  <w:abstractNum w:abstractNumId="24" w15:restartNumberingAfterBreak="0">
    <w:nsid w:val="7CAC2B5C"/>
    <w:multiLevelType w:val="hybridMultilevel"/>
    <w:tmpl w:val="DFDC8C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2414D"/>
    <w:multiLevelType w:val="hybridMultilevel"/>
    <w:tmpl w:val="1FC05B62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EB81D33"/>
    <w:multiLevelType w:val="hybridMultilevel"/>
    <w:tmpl w:val="E09A220C"/>
    <w:lvl w:ilvl="0" w:tplc="7F96063E">
      <w:start w:val="5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bCs w:val="0"/>
        <w:i w:val="0"/>
        <w:i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47646">
    <w:abstractNumId w:val="18"/>
  </w:num>
  <w:num w:numId="2" w16cid:durableId="1764720176">
    <w:abstractNumId w:val="4"/>
  </w:num>
  <w:num w:numId="3" w16cid:durableId="1350789621">
    <w:abstractNumId w:val="16"/>
  </w:num>
  <w:num w:numId="4" w16cid:durableId="1328247613">
    <w:abstractNumId w:val="17"/>
  </w:num>
  <w:num w:numId="5" w16cid:durableId="1749841008">
    <w:abstractNumId w:val="13"/>
  </w:num>
  <w:num w:numId="6" w16cid:durableId="197359026">
    <w:abstractNumId w:val="6"/>
  </w:num>
  <w:num w:numId="7" w16cid:durableId="808477703">
    <w:abstractNumId w:val="9"/>
  </w:num>
  <w:num w:numId="8" w16cid:durableId="1278223677">
    <w:abstractNumId w:val="23"/>
  </w:num>
  <w:num w:numId="9" w16cid:durableId="954411426">
    <w:abstractNumId w:val="15"/>
  </w:num>
  <w:num w:numId="10" w16cid:durableId="1379939792">
    <w:abstractNumId w:val="10"/>
  </w:num>
  <w:num w:numId="11" w16cid:durableId="52773462">
    <w:abstractNumId w:val="5"/>
  </w:num>
  <w:num w:numId="12" w16cid:durableId="1328365993">
    <w:abstractNumId w:val="1"/>
  </w:num>
  <w:num w:numId="13" w16cid:durableId="2024554473">
    <w:abstractNumId w:val="19"/>
  </w:num>
  <w:num w:numId="14" w16cid:durableId="391929972">
    <w:abstractNumId w:val="11"/>
  </w:num>
  <w:num w:numId="15" w16cid:durableId="1734308673">
    <w:abstractNumId w:val="3"/>
  </w:num>
  <w:num w:numId="16" w16cid:durableId="186062505">
    <w:abstractNumId w:val="22"/>
  </w:num>
  <w:num w:numId="17" w16cid:durableId="999890802">
    <w:abstractNumId w:val="8"/>
  </w:num>
  <w:num w:numId="18" w16cid:durableId="277026937">
    <w:abstractNumId w:val="0"/>
  </w:num>
  <w:num w:numId="19" w16cid:durableId="1004622947">
    <w:abstractNumId w:val="25"/>
  </w:num>
  <w:num w:numId="20" w16cid:durableId="1571772662">
    <w:abstractNumId w:val="12"/>
  </w:num>
  <w:num w:numId="21" w16cid:durableId="583994864">
    <w:abstractNumId w:val="21"/>
  </w:num>
  <w:num w:numId="22" w16cid:durableId="1787430512">
    <w:abstractNumId w:val="2"/>
  </w:num>
  <w:num w:numId="23" w16cid:durableId="614798806">
    <w:abstractNumId w:val="7"/>
  </w:num>
  <w:num w:numId="24" w16cid:durableId="1438603800">
    <w:abstractNumId w:val="26"/>
  </w:num>
  <w:num w:numId="25" w16cid:durableId="607540552">
    <w:abstractNumId w:val="23"/>
    <w:lvlOverride w:ilvl="0">
      <w:startOverride w:val="1"/>
    </w:lvlOverride>
  </w:num>
  <w:num w:numId="26" w16cid:durableId="14432258">
    <w:abstractNumId w:val="24"/>
  </w:num>
  <w:num w:numId="27" w16cid:durableId="967081440">
    <w:abstractNumId w:val="20"/>
  </w:num>
  <w:num w:numId="28" w16cid:durableId="158225770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03"/>
    <w:rsid w:val="00010818"/>
    <w:rsid w:val="00011729"/>
    <w:rsid w:val="0001563F"/>
    <w:rsid w:val="00016584"/>
    <w:rsid w:val="00016D0D"/>
    <w:rsid w:val="00034329"/>
    <w:rsid w:val="00042797"/>
    <w:rsid w:val="000427FC"/>
    <w:rsid w:val="00057817"/>
    <w:rsid w:val="000664B4"/>
    <w:rsid w:val="00073D53"/>
    <w:rsid w:val="0007567A"/>
    <w:rsid w:val="00095D64"/>
    <w:rsid w:val="00097190"/>
    <w:rsid w:val="000A126F"/>
    <w:rsid w:val="000A5508"/>
    <w:rsid w:val="000A628D"/>
    <w:rsid w:val="000B06BD"/>
    <w:rsid w:val="000D1126"/>
    <w:rsid w:val="000D74D0"/>
    <w:rsid w:val="000D76F8"/>
    <w:rsid w:val="000E00F7"/>
    <w:rsid w:val="00113354"/>
    <w:rsid w:val="00113D84"/>
    <w:rsid w:val="00114E46"/>
    <w:rsid w:val="00130021"/>
    <w:rsid w:val="00137FE6"/>
    <w:rsid w:val="001432AA"/>
    <w:rsid w:val="00144412"/>
    <w:rsid w:val="001450A6"/>
    <w:rsid w:val="00151EB4"/>
    <w:rsid w:val="00160F5E"/>
    <w:rsid w:val="0016327B"/>
    <w:rsid w:val="00163542"/>
    <w:rsid w:val="00163659"/>
    <w:rsid w:val="00172BC1"/>
    <w:rsid w:val="00173105"/>
    <w:rsid w:val="00173106"/>
    <w:rsid w:val="00183B3F"/>
    <w:rsid w:val="001871AC"/>
    <w:rsid w:val="001905B2"/>
    <w:rsid w:val="001B0645"/>
    <w:rsid w:val="001B5851"/>
    <w:rsid w:val="001B7072"/>
    <w:rsid w:val="001C2428"/>
    <w:rsid w:val="001C2ACF"/>
    <w:rsid w:val="001C7E8D"/>
    <w:rsid w:val="001D07A5"/>
    <w:rsid w:val="001E2BDF"/>
    <w:rsid w:val="001F1061"/>
    <w:rsid w:val="001F4789"/>
    <w:rsid w:val="00201B57"/>
    <w:rsid w:val="002050E6"/>
    <w:rsid w:val="0020656E"/>
    <w:rsid w:val="00210C1B"/>
    <w:rsid w:val="00212624"/>
    <w:rsid w:val="00212E62"/>
    <w:rsid w:val="0021356E"/>
    <w:rsid w:val="0022406B"/>
    <w:rsid w:val="002313EF"/>
    <w:rsid w:val="00232D29"/>
    <w:rsid w:val="00247DBE"/>
    <w:rsid w:val="002508EC"/>
    <w:rsid w:val="00251562"/>
    <w:rsid w:val="00253D5C"/>
    <w:rsid w:val="00255F43"/>
    <w:rsid w:val="002562E9"/>
    <w:rsid w:val="00260635"/>
    <w:rsid w:val="00261218"/>
    <w:rsid w:val="00261B2D"/>
    <w:rsid w:val="00275099"/>
    <w:rsid w:val="00275898"/>
    <w:rsid w:val="00284653"/>
    <w:rsid w:val="00290068"/>
    <w:rsid w:val="00290F66"/>
    <w:rsid w:val="0029345F"/>
    <w:rsid w:val="00295AC1"/>
    <w:rsid w:val="00296408"/>
    <w:rsid w:val="00296EDC"/>
    <w:rsid w:val="00297153"/>
    <w:rsid w:val="002B5C0B"/>
    <w:rsid w:val="002C1EC0"/>
    <w:rsid w:val="002C2D53"/>
    <w:rsid w:val="002C7E03"/>
    <w:rsid w:val="002D70BE"/>
    <w:rsid w:val="002D7E62"/>
    <w:rsid w:val="002E5020"/>
    <w:rsid w:val="002F1622"/>
    <w:rsid w:val="003043C9"/>
    <w:rsid w:val="00305DD4"/>
    <w:rsid w:val="0031012B"/>
    <w:rsid w:val="0031067F"/>
    <w:rsid w:val="0031190A"/>
    <w:rsid w:val="00315365"/>
    <w:rsid w:val="00316B6F"/>
    <w:rsid w:val="00320886"/>
    <w:rsid w:val="00327D79"/>
    <w:rsid w:val="003324E9"/>
    <w:rsid w:val="0033591F"/>
    <w:rsid w:val="00336C76"/>
    <w:rsid w:val="0034062C"/>
    <w:rsid w:val="00344E86"/>
    <w:rsid w:val="00354204"/>
    <w:rsid w:val="00361D23"/>
    <w:rsid w:val="00370823"/>
    <w:rsid w:val="00372AE8"/>
    <w:rsid w:val="003730FA"/>
    <w:rsid w:val="00373848"/>
    <w:rsid w:val="003818F3"/>
    <w:rsid w:val="003841B6"/>
    <w:rsid w:val="00384291"/>
    <w:rsid w:val="00387FD2"/>
    <w:rsid w:val="0039280B"/>
    <w:rsid w:val="003A23DC"/>
    <w:rsid w:val="003A4193"/>
    <w:rsid w:val="003A47B0"/>
    <w:rsid w:val="003B56AF"/>
    <w:rsid w:val="003C132E"/>
    <w:rsid w:val="003C68C9"/>
    <w:rsid w:val="003C6DA7"/>
    <w:rsid w:val="003E11EC"/>
    <w:rsid w:val="003E149B"/>
    <w:rsid w:val="003E674D"/>
    <w:rsid w:val="003F3931"/>
    <w:rsid w:val="003F792C"/>
    <w:rsid w:val="00404350"/>
    <w:rsid w:val="00412012"/>
    <w:rsid w:val="004236E4"/>
    <w:rsid w:val="004303ED"/>
    <w:rsid w:val="004358EB"/>
    <w:rsid w:val="00442B56"/>
    <w:rsid w:val="0044488B"/>
    <w:rsid w:val="00444D9D"/>
    <w:rsid w:val="00455228"/>
    <w:rsid w:val="0045733E"/>
    <w:rsid w:val="00463456"/>
    <w:rsid w:val="00465484"/>
    <w:rsid w:val="00466455"/>
    <w:rsid w:val="00483DB6"/>
    <w:rsid w:val="004856DF"/>
    <w:rsid w:val="0048761B"/>
    <w:rsid w:val="00491512"/>
    <w:rsid w:val="00496C54"/>
    <w:rsid w:val="004A78FE"/>
    <w:rsid w:val="004B3975"/>
    <w:rsid w:val="004C22BD"/>
    <w:rsid w:val="004C3B20"/>
    <w:rsid w:val="004D3DDF"/>
    <w:rsid w:val="004E2BFE"/>
    <w:rsid w:val="004E357C"/>
    <w:rsid w:val="004E4599"/>
    <w:rsid w:val="004E4ED5"/>
    <w:rsid w:val="004F0BEB"/>
    <w:rsid w:val="004F4831"/>
    <w:rsid w:val="00503A6F"/>
    <w:rsid w:val="005047A0"/>
    <w:rsid w:val="00511970"/>
    <w:rsid w:val="00511BCF"/>
    <w:rsid w:val="00521FF2"/>
    <w:rsid w:val="00522DFA"/>
    <w:rsid w:val="00523BEB"/>
    <w:rsid w:val="00525AE3"/>
    <w:rsid w:val="00550752"/>
    <w:rsid w:val="00550B2C"/>
    <w:rsid w:val="005513EC"/>
    <w:rsid w:val="00551FBD"/>
    <w:rsid w:val="00582BB2"/>
    <w:rsid w:val="005847B5"/>
    <w:rsid w:val="00592A01"/>
    <w:rsid w:val="005A6919"/>
    <w:rsid w:val="005B022E"/>
    <w:rsid w:val="005B326C"/>
    <w:rsid w:val="005B4537"/>
    <w:rsid w:val="005B57A4"/>
    <w:rsid w:val="005B726B"/>
    <w:rsid w:val="005C2622"/>
    <w:rsid w:val="005C576A"/>
    <w:rsid w:val="005C60D8"/>
    <w:rsid w:val="005C696C"/>
    <w:rsid w:val="005E2D87"/>
    <w:rsid w:val="005E308E"/>
    <w:rsid w:val="005F1201"/>
    <w:rsid w:val="005F4AAE"/>
    <w:rsid w:val="006003B7"/>
    <w:rsid w:val="00604730"/>
    <w:rsid w:val="00607984"/>
    <w:rsid w:val="00621C36"/>
    <w:rsid w:val="00630057"/>
    <w:rsid w:val="00630AB6"/>
    <w:rsid w:val="00633ED9"/>
    <w:rsid w:val="00643A8D"/>
    <w:rsid w:val="0064589A"/>
    <w:rsid w:val="0065541D"/>
    <w:rsid w:val="006577FB"/>
    <w:rsid w:val="0066036C"/>
    <w:rsid w:val="00664462"/>
    <w:rsid w:val="00670F00"/>
    <w:rsid w:val="00675219"/>
    <w:rsid w:val="006832B5"/>
    <w:rsid w:val="0069205E"/>
    <w:rsid w:val="00696132"/>
    <w:rsid w:val="00696192"/>
    <w:rsid w:val="006A0739"/>
    <w:rsid w:val="006A6A70"/>
    <w:rsid w:val="006A77E6"/>
    <w:rsid w:val="006B50DB"/>
    <w:rsid w:val="006B651C"/>
    <w:rsid w:val="006C6EA6"/>
    <w:rsid w:val="006D0117"/>
    <w:rsid w:val="006E6751"/>
    <w:rsid w:val="006F35CB"/>
    <w:rsid w:val="006F5576"/>
    <w:rsid w:val="006F7728"/>
    <w:rsid w:val="00713DDD"/>
    <w:rsid w:val="00715BDD"/>
    <w:rsid w:val="007164DE"/>
    <w:rsid w:val="0071705B"/>
    <w:rsid w:val="00723B75"/>
    <w:rsid w:val="00725CF2"/>
    <w:rsid w:val="00733AC3"/>
    <w:rsid w:val="0073567E"/>
    <w:rsid w:val="00736AAD"/>
    <w:rsid w:val="00737658"/>
    <w:rsid w:val="0074744B"/>
    <w:rsid w:val="007519AE"/>
    <w:rsid w:val="007630DF"/>
    <w:rsid w:val="00766239"/>
    <w:rsid w:val="00775F5E"/>
    <w:rsid w:val="007805CF"/>
    <w:rsid w:val="00786CBC"/>
    <w:rsid w:val="007914A6"/>
    <w:rsid w:val="00795F7D"/>
    <w:rsid w:val="007A03FB"/>
    <w:rsid w:val="007A22C9"/>
    <w:rsid w:val="007B1D1C"/>
    <w:rsid w:val="007B662C"/>
    <w:rsid w:val="007C0164"/>
    <w:rsid w:val="007C4785"/>
    <w:rsid w:val="007C76BA"/>
    <w:rsid w:val="007D2912"/>
    <w:rsid w:val="007E0AB1"/>
    <w:rsid w:val="007E18B5"/>
    <w:rsid w:val="007F7EFD"/>
    <w:rsid w:val="00801C6D"/>
    <w:rsid w:val="00813460"/>
    <w:rsid w:val="008222F3"/>
    <w:rsid w:val="0084747E"/>
    <w:rsid w:val="00862DC0"/>
    <w:rsid w:val="00863044"/>
    <w:rsid w:val="0087216F"/>
    <w:rsid w:val="00873303"/>
    <w:rsid w:val="00883735"/>
    <w:rsid w:val="008A1AEC"/>
    <w:rsid w:val="008A3744"/>
    <w:rsid w:val="008A3AA1"/>
    <w:rsid w:val="008A4B8A"/>
    <w:rsid w:val="008A5E8D"/>
    <w:rsid w:val="008A6A21"/>
    <w:rsid w:val="008B1F19"/>
    <w:rsid w:val="008B2D10"/>
    <w:rsid w:val="008C5F62"/>
    <w:rsid w:val="008C6137"/>
    <w:rsid w:val="008D0162"/>
    <w:rsid w:val="008D04FE"/>
    <w:rsid w:val="008D1063"/>
    <w:rsid w:val="008E20A4"/>
    <w:rsid w:val="008E4375"/>
    <w:rsid w:val="008E5497"/>
    <w:rsid w:val="008F19DB"/>
    <w:rsid w:val="008F301E"/>
    <w:rsid w:val="008F3495"/>
    <w:rsid w:val="008F39C4"/>
    <w:rsid w:val="008F3B2A"/>
    <w:rsid w:val="008F3F60"/>
    <w:rsid w:val="009040B0"/>
    <w:rsid w:val="009067E3"/>
    <w:rsid w:val="00907E64"/>
    <w:rsid w:val="009133B5"/>
    <w:rsid w:val="00923362"/>
    <w:rsid w:val="009277FB"/>
    <w:rsid w:val="009306F9"/>
    <w:rsid w:val="0094198F"/>
    <w:rsid w:val="0094635C"/>
    <w:rsid w:val="00947964"/>
    <w:rsid w:val="009665F8"/>
    <w:rsid w:val="0098243F"/>
    <w:rsid w:val="009854F6"/>
    <w:rsid w:val="009856CD"/>
    <w:rsid w:val="009A15BF"/>
    <w:rsid w:val="009A7DC1"/>
    <w:rsid w:val="009B1C53"/>
    <w:rsid w:val="009C6823"/>
    <w:rsid w:val="009E2128"/>
    <w:rsid w:val="009E3E5D"/>
    <w:rsid w:val="009F51FC"/>
    <w:rsid w:val="009F6EF5"/>
    <w:rsid w:val="009F7367"/>
    <w:rsid w:val="00A1036B"/>
    <w:rsid w:val="00A213F5"/>
    <w:rsid w:val="00A228AA"/>
    <w:rsid w:val="00A245A6"/>
    <w:rsid w:val="00A43327"/>
    <w:rsid w:val="00A4692A"/>
    <w:rsid w:val="00A47AE4"/>
    <w:rsid w:val="00A514EB"/>
    <w:rsid w:val="00A653D4"/>
    <w:rsid w:val="00A7406A"/>
    <w:rsid w:val="00A7450A"/>
    <w:rsid w:val="00A86C1D"/>
    <w:rsid w:val="00A87B4E"/>
    <w:rsid w:val="00A87B50"/>
    <w:rsid w:val="00AA46AF"/>
    <w:rsid w:val="00AB028B"/>
    <w:rsid w:val="00AC43D7"/>
    <w:rsid w:val="00AC587F"/>
    <w:rsid w:val="00AD098D"/>
    <w:rsid w:val="00AD0F43"/>
    <w:rsid w:val="00AD6517"/>
    <w:rsid w:val="00AE2420"/>
    <w:rsid w:val="00AE24D2"/>
    <w:rsid w:val="00AE44D7"/>
    <w:rsid w:val="00AE67F0"/>
    <w:rsid w:val="00B02FE9"/>
    <w:rsid w:val="00B073C7"/>
    <w:rsid w:val="00B07FAD"/>
    <w:rsid w:val="00B10014"/>
    <w:rsid w:val="00B2111D"/>
    <w:rsid w:val="00B336BB"/>
    <w:rsid w:val="00B4121B"/>
    <w:rsid w:val="00B45153"/>
    <w:rsid w:val="00B500C9"/>
    <w:rsid w:val="00B53D4D"/>
    <w:rsid w:val="00B57FE6"/>
    <w:rsid w:val="00B61EFC"/>
    <w:rsid w:val="00B72EBE"/>
    <w:rsid w:val="00B744E0"/>
    <w:rsid w:val="00B83C0F"/>
    <w:rsid w:val="00B84152"/>
    <w:rsid w:val="00BA707A"/>
    <w:rsid w:val="00BA7E6E"/>
    <w:rsid w:val="00BC2BC1"/>
    <w:rsid w:val="00BE26DD"/>
    <w:rsid w:val="00BE3CF5"/>
    <w:rsid w:val="00BF49CD"/>
    <w:rsid w:val="00C00765"/>
    <w:rsid w:val="00C01B47"/>
    <w:rsid w:val="00C02E6E"/>
    <w:rsid w:val="00C0715D"/>
    <w:rsid w:val="00C10297"/>
    <w:rsid w:val="00C11850"/>
    <w:rsid w:val="00C14549"/>
    <w:rsid w:val="00C15469"/>
    <w:rsid w:val="00C17C91"/>
    <w:rsid w:val="00C31C1F"/>
    <w:rsid w:val="00C420AE"/>
    <w:rsid w:val="00C47AB3"/>
    <w:rsid w:val="00C50916"/>
    <w:rsid w:val="00C51A67"/>
    <w:rsid w:val="00C632CE"/>
    <w:rsid w:val="00C84659"/>
    <w:rsid w:val="00C87B82"/>
    <w:rsid w:val="00C90414"/>
    <w:rsid w:val="00C90690"/>
    <w:rsid w:val="00CA2164"/>
    <w:rsid w:val="00CB2321"/>
    <w:rsid w:val="00CC2C4F"/>
    <w:rsid w:val="00CC60A8"/>
    <w:rsid w:val="00CC777B"/>
    <w:rsid w:val="00CD57A9"/>
    <w:rsid w:val="00CD6A60"/>
    <w:rsid w:val="00CF065A"/>
    <w:rsid w:val="00CF4019"/>
    <w:rsid w:val="00CF69A3"/>
    <w:rsid w:val="00CF7D59"/>
    <w:rsid w:val="00D00166"/>
    <w:rsid w:val="00D06133"/>
    <w:rsid w:val="00D07A26"/>
    <w:rsid w:val="00D102DD"/>
    <w:rsid w:val="00D13010"/>
    <w:rsid w:val="00D1528D"/>
    <w:rsid w:val="00D20B3C"/>
    <w:rsid w:val="00D2430A"/>
    <w:rsid w:val="00D25251"/>
    <w:rsid w:val="00D374B2"/>
    <w:rsid w:val="00D41ABB"/>
    <w:rsid w:val="00D43900"/>
    <w:rsid w:val="00D53001"/>
    <w:rsid w:val="00D57C7F"/>
    <w:rsid w:val="00D77504"/>
    <w:rsid w:val="00D8297F"/>
    <w:rsid w:val="00D84F3E"/>
    <w:rsid w:val="00D86B13"/>
    <w:rsid w:val="00D871E0"/>
    <w:rsid w:val="00D9528C"/>
    <w:rsid w:val="00DA03E4"/>
    <w:rsid w:val="00DB38C1"/>
    <w:rsid w:val="00DB7061"/>
    <w:rsid w:val="00DC1929"/>
    <w:rsid w:val="00DD22F5"/>
    <w:rsid w:val="00DD47D2"/>
    <w:rsid w:val="00DD6854"/>
    <w:rsid w:val="00DD714A"/>
    <w:rsid w:val="00DE3435"/>
    <w:rsid w:val="00DE6394"/>
    <w:rsid w:val="00DE6A7F"/>
    <w:rsid w:val="00DF20BE"/>
    <w:rsid w:val="00DF6781"/>
    <w:rsid w:val="00DF769A"/>
    <w:rsid w:val="00E04664"/>
    <w:rsid w:val="00E10FAB"/>
    <w:rsid w:val="00E11A65"/>
    <w:rsid w:val="00E20107"/>
    <w:rsid w:val="00E469C6"/>
    <w:rsid w:val="00E50913"/>
    <w:rsid w:val="00E610E8"/>
    <w:rsid w:val="00E62C54"/>
    <w:rsid w:val="00E67F90"/>
    <w:rsid w:val="00E70E6E"/>
    <w:rsid w:val="00E71287"/>
    <w:rsid w:val="00E71A43"/>
    <w:rsid w:val="00E739F4"/>
    <w:rsid w:val="00E838AC"/>
    <w:rsid w:val="00E93ABF"/>
    <w:rsid w:val="00EA20A9"/>
    <w:rsid w:val="00EC3DD5"/>
    <w:rsid w:val="00EE0AE0"/>
    <w:rsid w:val="00EE1E23"/>
    <w:rsid w:val="00EF242C"/>
    <w:rsid w:val="00EF669C"/>
    <w:rsid w:val="00F11B93"/>
    <w:rsid w:val="00F1595B"/>
    <w:rsid w:val="00F215E7"/>
    <w:rsid w:val="00F24366"/>
    <w:rsid w:val="00F4166A"/>
    <w:rsid w:val="00F4558A"/>
    <w:rsid w:val="00F4616D"/>
    <w:rsid w:val="00F50F8A"/>
    <w:rsid w:val="00F56EDC"/>
    <w:rsid w:val="00F65D14"/>
    <w:rsid w:val="00F7045C"/>
    <w:rsid w:val="00F705D0"/>
    <w:rsid w:val="00F732DA"/>
    <w:rsid w:val="00F8068A"/>
    <w:rsid w:val="00F8276A"/>
    <w:rsid w:val="00F84246"/>
    <w:rsid w:val="00F91F65"/>
    <w:rsid w:val="00F93344"/>
    <w:rsid w:val="00F9450C"/>
    <w:rsid w:val="00F94A8B"/>
    <w:rsid w:val="00FA0BB2"/>
    <w:rsid w:val="00FA3A33"/>
    <w:rsid w:val="00FB22D4"/>
    <w:rsid w:val="00FB33E5"/>
    <w:rsid w:val="00FB494D"/>
    <w:rsid w:val="00FC3C3D"/>
    <w:rsid w:val="00FC3FD9"/>
    <w:rsid w:val="00FC64DD"/>
    <w:rsid w:val="00FD1434"/>
    <w:rsid w:val="00FE1602"/>
    <w:rsid w:val="00FF0748"/>
    <w:rsid w:val="00FF1828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934E000"/>
  <w15:docId w15:val="{71DD4CC6-F3AF-4C88-BA6E-DA65FD91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45C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045C"/>
    <w:pPr>
      <w:keepNext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045C"/>
    <w:pPr>
      <w:keepNext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045C"/>
    <w:pPr>
      <w:keepNext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045C"/>
    <w:pPr>
      <w:keepNext/>
      <w:outlineLvl w:val="3"/>
    </w:pPr>
    <w:rPr>
      <w:b/>
      <w:b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045C"/>
    <w:pPr>
      <w:keepNext/>
      <w:jc w:val="center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045C"/>
    <w:pPr>
      <w:keepNext/>
      <w:jc w:val="center"/>
      <w:outlineLvl w:val="5"/>
    </w:pPr>
    <w:rPr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045C"/>
    <w:pPr>
      <w:keepNext/>
      <w:ind w:left="720" w:firstLine="720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045C"/>
    <w:pPr>
      <w:keepNext/>
      <w:jc w:val="center"/>
      <w:outlineLvl w:val="7"/>
    </w:pPr>
    <w:rPr>
      <w:b/>
      <w:bCs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045C"/>
    <w:pPr>
      <w:keepNext/>
      <w:outlineLvl w:val="8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27FC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427FC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427FC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427FC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427FC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427FC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427FC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427FC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427FC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F7045C"/>
    <w:pPr>
      <w:jc w:val="center"/>
    </w:pPr>
    <w:rPr>
      <w:b/>
      <w:bCs/>
      <w:i/>
      <w:iCs/>
      <w:sz w:val="24"/>
      <w:szCs w:val="24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073D53"/>
    <w:rPr>
      <w:b/>
      <w:bCs/>
      <w:i/>
      <w:iCs/>
      <w:sz w:val="24"/>
      <w:szCs w:val="24"/>
      <w:u w:val="single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F7045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427FC"/>
    <w:rPr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rsid w:val="00F7045C"/>
    <w:pPr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427FC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F704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27FC"/>
    <w:rPr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F7045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27FC"/>
    <w:rPr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F7045C"/>
  </w:style>
  <w:style w:type="paragraph" w:styleId="BodyText3">
    <w:name w:val="Body Text 3"/>
    <w:basedOn w:val="Normal"/>
    <w:link w:val="BodyText3Char"/>
    <w:uiPriority w:val="99"/>
    <w:rsid w:val="00F7045C"/>
    <w:rPr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427FC"/>
    <w:rPr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9479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27FC"/>
    <w:rPr>
      <w:sz w:val="2"/>
      <w:szCs w:val="2"/>
      <w:lang w:val="en-GB"/>
    </w:rPr>
  </w:style>
  <w:style w:type="table" w:styleId="TableGrid">
    <w:name w:val="Table Grid"/>
    <w:basedOn w:val="TableNormal"/>
    <w:uiPriority w:val="59"/>
    <w:rsid w:val="00947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1F478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F7D59"/>
    <w:rPr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E04664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D57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57C7F"/>
  </w:style>
  <w:style w:type="character" w:customStyle="1" w:styleId="CommentTextChar">
    <w:name w:val="Comment Text Char"/>
    <w:basedOn w:val="DefaultParagraphFont"/>
    <w:link w:val="CommentText"/>
    <w:uiPriority w:val="99"/>
    <w:rsid w:val="00D57C7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57C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C7F"/>
    <w:rPr>
      <w:b/>
      <w:bCs/>
      <w:lang w:eastAsia="en-US"/>
    </w:rPr>
  </w:style>
  <w:style w:type="paragraph" w:styleId="Revision">
    <w:name w:val="Revision"/>
    <w:hidden/>
    <w:uiPriority w:val="99"/>
    <w:semiHidden/>
    <w:rsid w:val="0045733E"/>
    <w:rPr>
      <w:lang w:eastAsia="en-US"/>
    </w:rPr>
  </w:style>
  <w:style w:type="character" w:customStyle="1" w:styleId="radio-button-label-text">
    <w:name w:val="radio-button-label-text"/>
    <w:basedOn w:val="DefaultParagraphFont"/>
    <w:rsid w:val="006A0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6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25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9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95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46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6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2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6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4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65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80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F741DF5849E48AD4BA3A8C3D384CA" ma:contentTypeVersion="14" ma:contentTypeDescription="Create a new document." ma:contentTypeScope="" ma:versionID="8f859dac59d19bcfbd744a25e884cb3a">
  <xsd:schema xmlns:xsd="http://www.w3.org/2001/XMLSchema" xmlns:xs="http://www.w3.org/2001/XMLSchema" xmlns:p="http://schemas.microsoft.com/office/2006/metadata/properties" xmlns:ns2="771888a9-2cd2-444d-96b3-02c2184079ff" xmlns:ns3="4802f5d8-eb31-4047-8075-bf0e2351b4f3" targetNamespace="http://schemas.microsoft.com/office/2006/metadata/properties" ma:root="true" ma:fieldsID="3f4774319c221c97a973989dff53bc64" ns2:_="" ns3:_="">
    <xsd:import namespace="771888a9-2cd2-444d-96b3-02c2184079f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888a9-2cd2-444d-96b3-02c218407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EFE6E8D-C62D-4C3E-B5FA-B6DEEF816A98}" ma:internalName="TaxCatchAll" ma:showField="CatchAllData" ma:web="{5512f23b-13d8-4d01-ac1f-c33bb0b63f7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1888a9-2cd2-444d-96b3-02c2184079ff">
      <Terms xmlns="http://schemas.microsoft.com/office/infopath/2007/PartnerControls"/>
    </lcf76f155ced4ddcb4097134ff3c332f>
    <TaxCatchAll xmlns="4802f5d8-eb31-4047-8075-bf0e2351b4f3" xsi:nil="true"/>
  </documentManagement>
</p:properties>
</file>

<file path=customXml/itemProps1.xml><?xml version="1.0" encoding="utf-8"?>
<ds:datastoreItem xmlns:ds="http://schemas.openxmlformats.org/officeDocument/2006/customXml" ds:itemID="{207B216B-2FC9-4774-A947-9CB2E9A7D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04E15-6494-491A-A39C-12987D9D61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DE971E-BE83-4046-8A97-6E8EAA1C18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1888a9-2cd2-444d-96b3-02c2184079ff"/>
    <ds:schemaRef ds:uri="4802f5d8-eb31-4047-8075-bf0e2351b4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B7556E-3637-408B-8E62-0C90609923B7}">
  <ds:schemaRefs>
    <ds:schemaRef ds:uri="http://schemas.microsoft.com/office/2006/metadata/properties"/>
    <ds:schemaRef ds:uri="http://schemas.microsoft.com/office/infopath/2007/PartnerControls"/>
    <ds:schemaRef ds:uri="771888a9-2cd2-444d-96b3-02c2184079ff"/>
    <ds:schemaRef ds:uri="4802f5d8-eb31-4047-8075-bf0e2351b4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5246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QUESTIONNAIRE for PRISONERS</vt:lpstr>
    </vt:vector>
  </TitlesOfParts>
  <Company>University of Cambridge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for PRISONERS</dc:title>
  <dc:creator>Helen Arnold</dc:creator>
  <cp:lastModifiedBy>B. Crewe</cp:lastModifiedBy>
  <cp:revision>2</cp:revision>
  <cp:lastPrinted>2021-10-22T15:16:00Z</cp:lastPrinted>
  <dcterms:created xsi:type="dcterms:W3CDTF">2024-05-22T10:32:00Z</dcterms:created>
  <dcterms:modified xsi:type="dcterms:W3CDTF">2024-05-22T10:32:00Z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0x010100FB8F741DF5849E48AD4BA3A8C3D384CA</vt:lpwstr>
  </property>
</Properties>
</file>