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2F0F2" w14:textId="77777777" w:rsidR="00BF7F8C" w:rsidRPr="001971EF" w:rsidRDefault="001971EF">
      <w:pPr>
        <w:rPr>
          <w:b/>
        </w:rPr>
      </w:pPr>
      <w:r w:rsidRPr="001971EF">
        <w:rPr>
          <w:b/>
        </w:rPr>
        <w:t>HIGH POINTS</w:t>
      </w:r>
    </w:p>
    <w:p w14:paraId="4DC258EB" w14:textId="77777777" w:rsidR="001971EF" w:rsidRDefault="001971EF"/>
    <w:p w14:paraId="33DA0384" w14:textId="77777777" w:rsidR="001971EF" w:rsidRDefault="001971EF"/>
    <w:p w14:paraId="4DC5B81E" w14:textId="77777777" w:rsidR="001971EF" w:rsidRDefault="001971EF"/>
    <w:p w14:paraId="35353695" w14:textId="77777777" w:rsidR="001971EF" w:rsidRDefault="001971EF"/>
    <w:p w14:paraId="557BCA3E" w14:textId="77777777" w:rsidR="001971EF" w:rsidRDefault="001971EF"/>
    <w:p w14:paraId="090A9DBE" w14:textId="77777777" w:rsidR="001971EF" w:rsidRDefault="001971EF"/>
    <w:p w14:paraId="7752471B" w14:textId="77777777" w:rsidR="001971EF" w:rsidRDefault="001971EF"/>
    <w:p w14:paraId="2A7EC2C8" w14:textId="77777777" w:rsidR="001971EF" w:rsidRDefault="001971EF"/>
    <w:p w14:paraId="5C0342C1" w14:textId="77777777" w:rsidR="001971EF" w:rsidRDefault="001971E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56AD4" wp14:editId="482035C2">
                <wp:simplePos x="0" y="0"/>
                <wp:positionH relativeFrom="column">
                  <wp:posOffset>-439387</wp:posOffset>
                </wp:positionH>
                <wp:positionV relativeFrom="paragraph">
                  <wp:posOffset>103249</wp:posOffset>
                </wp:positionV>
                <wp:extent cx="9809018" cy="23751"/>
                <wp:effectExtent l="0" t="76200" r="20955" b="7175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09018" cy="237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1985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6pt;margin-top:8.15pt;width:772.35pt;height:1.8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p w14:paraId="0424C6A0" w14:textId="77777777" w:rsidR="001971EF" w:rsidRDefault="001971EF"/>
    <w:p w14:paraId="11E499CE" w14:textId="77777777" w:rsidR="001971EF" w:rsidRDefault="001971EF"/>
    <w:p w14:paraId="09ED37B9" w14:textId="77777777" w:rsidR="001971EF" w:rsidRDefault="001971EF"/>
    <w:p w14:paraId="6C7F7D69" w14:textId="77777777" w:rsidR="001971EF" w:rsidRDefault="001971EF"/>
    <w:p w14:paraId="71FB10BD" w14:textId="77777777" w:rsidR="001971EF" w:rsidRDefault="001971EF"/>
    <w:p w14:paraId="47BE1C91" w14:textId="77777777" w:rsidR="001971EF" w:rsidRDefault="001971EF"/>
    <w:p w14:paraId="635AD4E5" w14:textId="77777777" w:rsidR="001971EF" w:rsidRDefault="001971EF"/>
    <w:p w14:paraId="2EA63673" w14:textId="77777777" w:rsidR="001971EF" w:rsidRDefault="001971EF"/>
    <w:p w14:paraId="3983AAC7" w14:textId="77777777" w:rsidR="001971EF" w:rsidRDefault="001971EF"/>
    <w:p w14:paraId="0B3B5556" w14:textId="77777777" w:rsidR="001971EF" w:rsidRPr="001971EF" w:rsidRDefault="001971EF">
      <w:pPr>
        <w:rPr>
          <w:b/>
        </w:rPr>
      </w:pPr>
      <w:r w:rsidRPr="001971EF">
        <w:rPr>
          <w:b/>
        </w:rPr>
        <w:t>LOW POINTS</w:t>
      </w:r>
    </w:p>
    <w:sectPr w:rsidR="001971EF" w:rsidRPr="001971EF" w:rsidSect="001971E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1EF"/>
    <w:rsid w:val="001971EF"/>
    <w:rsid w:val="00340CAA"/>
    <w:rsid w:val="00BF7F8C"/>
    <w:rsid w:val="00F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343C"/>
  <w15:chartTrackingRefBased/>
  <w15:docId w15:val="{4DC4F847-C2F6-4DAD-836C-D3DCEB55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10EC05-AE96-4412-A710-15998A515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1888a9-2cd2-444d-96b3-02c2184079f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7621AA-B7F2-4903-9ACA-425ADFFF7923}">
  <ds:schemaRefs>
    <ds:schemaRef ds:uri="http://schemas.microsoft.com/office/2006/metadata/properties"/>
    <ds:schemaRef ds:uri="http://schemas.microsoft.com/office/infopath/2007/PartnerControls"/>
    <ds:schemaRef ds:uri="771888a9-2cd2-444d-96b3-02c2184079ff"/>
    <ds:schemaRef ds:uri="4802f5d8-eb31-4047-8075-bf0e2351b4f3"/>
  </ds:schemaRefs>
</ds:datastoreItem>
</file>

<file path=customXml/itemProps3.xml><?xml version="1.0" encoding="utf-8"?>
<ds:datastoreItem xmlns:ds="http://schemas.openxmlformats.org/officeDocument/2006/customXml" ds:itemID="{1FB578A7-6A01-4149-B1A5-26047419B5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Susie2</dc:creator>
  <cp:keywords/>
  <dc:description/>
  <cp:lastModifiedBy>B. Crewe</cp:lastModifiedBy>
  <cp:revision>2</cp:revision>
  <dcterms:created xsi:type="dcterms:W3CDTF">2024-05-22T10:37:00Z</dcterms:created>
  <dcterms:modified xsi:type="dcterms:W3CDTF">2024-05-22T10:37:00Z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