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E8C2D" w14:textId="5F55885A" w:rsidR="000F3507" w:rsidRPr="00634296" w:rsidRDefault="000F3507" w:rsidP="003B3ECA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7030A0"/>
      </w:pPr>
      <w:r w:rsidRPr="00161D4D">
        <w:t>Section 1: Timeline</w:t>
      </w:r>
    </w:p>
    <w:p w14:paraId="67B40898" w14:textId="67553BB1" w:rsidR="0098635E" w:rsidRDefault="0098635E" w:rsidP="0009010D">
      <w:pPr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Introduce </w:t>
      </w:r>
      <w:r w:rsidR="00FF309B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axes. </w:t>
      </w:r>
      <w:r w:rsidR="00E71B6D">
        <w:rPr>
          <w:rFonts w:ascii="Calibri Light" w:hAnsi="Calibri Light" w:cs="Calibri Light"/>
          <w:color w:val="404040" w:themeColor="text1" w:themeTint="BF"/>
          <w:sz w:val="24"/>
          <w:szCs w:val="24"/>
        </w:rPr>
        <w:t>P</w:t>
      </w:r>
      <w:r w:rsidR="00BF7EE8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lot </w:t>
      </w:r>
      <w:r w:rsidR="00BF7EE8" w:rsidRPr="003A0880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since </w:t>
      </w:r>
      <w:r w:rsidR="00E71B6D">
        <w:rPr>
          <w:rFonts w:ascii="Calibri Light" w:hAnsi="Calibri Light" w:cs="Calibri Light"/>
          <w:color w:val="404040" w:themeColor="text1" w:themeTint="BF"/>
          <w:sz w:val="24"/>
          <w:szCs w:val="24"/>
        </w:rPr>
        <w:t>last interview, including</w:t>
      </w:r>
      <w:r w:rsidR="00713DAC">
        <w:rPr>
          <w:rFonts w:ascii="Calibri Light" w:hAnsi="Calibri Light" w:cs="Calibri Light"/>
          <w:color w:val="404040" w:themeColor="text1" w:themeTint="BF"/>
          <w:sz w:val="24"/>
          <w:szCs w:val="24"/>
        </w:rPr>
        <w:t>:</w:t>
      </w:r>
    </w:p>
    <w:p w14:paraId="6F879D9F" w14:textId="6CF106D8" w:rsidR="00FF309B" w:rsidRPr="00A64106" w:rsidRDefault="00B47D42" w:rsidP="00A64106">
      <w:pPr>
        <w:pStyle w:val="ListParagraph"/>
        <w:numPr>
          <w:ilvl w:val="0"/>
          <w:numId w:val="33"/>
        </w:numPr>
        <w:spacing w:before="0" w:after="0" w:line="240" w:lineRule="auto"/>
        <w:rPr>
          <w:rFonts w:ascii="Calibri Light" w:hAnsi="Calibri Light" w:cs="Calibri Light"/>
          <w:bCs/>
          <w:color w:val="404040" w:themeColor="text1" w:themeTint="BF"/>
          <w:sz w:val="24"/>
          <w:szCs w:val="24"/>
        </w:rPr>
      </w:pPr>
      <w:r w:rsidRPr="00A64106">
        <w:rPr>
          <w:rFonts w:ascii="Calibri Light" w:hAnsi="Calibri Light" w:cs="Calibri Light"/>
          <w:b/>
          <w:bCs/>
          <w:color w:val="404040" w:themeColor="text1" w:themeTint="BF"/>
          <w:sz w:val="24"/>
          <w:szCs w:val="24"/>
        </w:rPr>
        <w:t>High points</w:t>
      </w:r>
      <w:r w:rsidRPr="00A64106">
        <w:rPr>
          <w:rFonts w:ascii="Calibri Light" w:hAnsi="Calibri Light" w:cs="Calibri Light"/>
          <w:bCs/>
          <w:color w:val="404040" w:themeColor="text1" w:themeTint="BF"/>
          <w:sz w:val="24"/>
          <w:szCs w:val="24"/>
        </w:rPr>
        <w:t xml:space="preserve"> (most rewarding, positive etc)</w:t>
      </w:r>
      <w:r w:rsidR="0044300E" w:rsidRPr="00A64106">
        <w:rPr>
          <w:rFonts w:ascii="Calibri Light" w:hAnsi="Calibri Light" w:cs="Calibri Light"/>
          <w:bCs/>
          <w:color w:val="404040" w:themeColor="text1" w:themeTint="BF"/>
          <w:sz w:val="24"/>
          <w:szCs w:val="24"/>
        </w:rPr>
        <w:t xml:space="preserve"> </w:t>
      </w:r>
      <w:r w:rsidR="00E71B6D" w:rsidRPr="00A64106">
        <w:rPr>
          <w:rFonts w:ascii="Calibri Light" w:hAnsi="Calibri Light" w:cs="Calibri Light"/>
          <w:bCs/>
          <w:color w:val="404040" w:themeColor="text1" w:themeTint="BF"/>
          <w:sz w:val="24"/>
          <w:szCs w:val="24"/>
        </w:rPr>
        <w:t>/ low points / periods of emotional intensity</w:t>
      </w:r>
    </w:p>
    <w:p w14:paraId="0B3570F8" w14:textId="7AA0A977" w:rsidR="00FF309B" w:rsidRPr="00A64106" w:rsidRDefault="00B47D42" w:rsidP="00A64106">
      <w:pPr>
        <w:pStyle w:val="ListParagraph"/>
        <w:numPr>
          <w:ilvl w:val="0"/>
          <w:numId w:val="33"/>
        </w:numPr>
        <w:spacing w:before="0" w:after="0" w:line="240" w:lineRule="auto"/>
        <w:rPr>
          <w:rFonts w:ascii="Calibri Light" w:hAnsi="Calibri Light" w:cs="Calibri Light"/>
          <w:bCs/>
          <w:color w:val="404040" w:themeColor="text1" w:themeTint="BF"/>
          <w:sz w:val="24"/>
          <w:szCs w:val="24"/>
        </w:rPr>
      </w:pPr>
      <w:r w:rsidRPr="00A64106">
        <w:rPr>
          <w:rFonts w:ascii="Calibri Light" w:hAnsi="Calibri Light" w:cs="Calibri Light"/>
          <w:b/>
          <w:bCs/>
          <w:color w:val="404040" w:themeColor="text1" w:themeTint="BF"/>
          <w:sz w:val="24"/>
          <w:szCs w:val="24"/>
        </w:rPr>
        <w:t xml:space="preserve">Key events/turning points </w:t>
      </w:r>
      <w:r w:rsidRPr="00A64106">
        <w:rPr>
          <w:rFonts w:ascii="Calibri Light" w:hAnsi="Calibri Light" w:cs="Calibri Light"/>
          <w:bCs/>
          <w:color w:val="404040" w:themeColor="text1" w:themeTint="BF"/>
          <w:sz w:val="24"/>
          <w:szCs w:val="24"/>
        </w:rPr>
        <w:t>(sentence, life beyond prison) – internally or externally generated?</w:t>
      </w:r>
    </w:p>
    <w:p w14:paraId="00922FDF" w14:textId="77777777" w:rsidR="00E71B6D" w:rsidRPr="00A64106" w:rsidRDefault="00E71B6D" w:rsidP="00A64106">
      <w:pPr>
        <w:spacing w:before="0" w:after="0" w:line="240" w:lineRule="auto"/>
        <w:rPr>
          <w:rFonts w:ascii="Calibri Light" w:hAnsi="Calibri Light" w:cs="Calibri Light"/>
          <w:bCs/>
          <w:color w:val="404040" w:themeColor="text1" w:themeTint="BF"/>
          <w:sz w:val="24"/>
          <w:szCs w:val="24"/>
        </w:rPr>
      </w:pPr>
    </w:p>
    <w:p w14:paraId="354B1959" w14:textId="23312540" w:rsidR="00FF309B" w:rsidRPr="00A64106" w:rsidRDefault="00FF309B" w:rsidP="00A64106">
      <w:pPr>
        <w:spacing w:before="0" w:after="0"/>
        <w:rPr>
          <w:rFonts w:ascii="Calibri Light" w:hAnsi="Calibri Light" w:cs="Calibri Light"/>
          <w:bCs/>
          <w:color w:val="404040" w:themeColor="text1" w:themeTint="BF"/>
          <w:sz w:val="24"/>
          <w:szCs w:val="24"/>
        </w:rPr>
      </w:pPr>
      <w:r w:rsidRPr="00A64106">
        <w:rPr>
          <w:rFonts w:ascii="Calibri Light" w:hAnsi="Calibri Light" w:cs="Calibri Light"/>
          <w:bCs/>
          <w:color w:val="404040" w:themeColor="text1" w:themeTint="BF"/>
          <w:sz w:val="24"/>
          <w:szCs w:val="24"/>
        </w:rPr>
        <w:t>[</w:t>
      </w:r>
      <w:r w:rsidR="00E71B6D" w:rsidRPr="00A64106">
        <w:rPr>
          <w:rFonts w:ascii="Calibri Light" w:hAnsi="Calibri Light" w:cs="Calibri Light"/>
          <w:bCs/>
          <w:color w:val="404040" w:themeColor="text1" w:themeTint="BF"/>
          <w:sz w:val="24"/>
          <w:szCs w:val="24"/>
        </w:rPr>
        <w:t>Prompts</w:t>
      </w:r>
      <w:r w:rsidRPr="00A64106">
        <w:rPr>
          <w:rFonts w:ascii="Calibri Light" w:hAnsi="Calibri Light" w:cs="Calibri Light"/>
          <w:bCs/>
          <w:color w:val="404040" w:themeColor="text1" w:themeTint="BF"/>
          <w:sz w:val="24"/>
          <w:szCs w:val="24"/>
        </w:rPr>
        <w:t xml:space="preserve">] </w:t>
      </w:r>
    </w:p>
    <w:p w14:paraId="3D09CC47" w14:textId="7FE68454" w:rsidR="0006107D" w:rsidRPr="00A64106" w:rsidRDefault="00E71B6D" w:rsidP="00A64106">
      <w:pPr>
        <w:pStyle w:val="ListParagraph"/>
        <w:numPr>
          <w:ilvl w:val="0"/>
          <w:numId w:val="9"/>
        </w:numPr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>Which prisons</w:t>
      </w:r>
      <w:r w:rsidR="0006107D" w:rsidRPr="005D016D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?</w:t>
      </w:r>
      <w:r w:rsidRPr="00E71B6D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</w:t>
      </w: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>Significance of D Cat/Open, or other establishments</w:t>
      </w:r>
    </w:p>
    <w:p w14:paraId="54B69609" w14:textId="677D773A" w:rsidR="00E71B6D" w:rsidRDefault="00E71B6D" w:rsidP="0009010D">
      <w:pPr>
        <w:pStyle w:val="ListParagraph"/>
        <w:numPr>
          <w:ilvl w:val="0"/>
          <w:numId w:val="9"/>
        </w:numPr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>Shifts in d</w:t>
      </w:r>
      <w:r w:rsidR="003A0880" w:rsidRPr="003A0880">
        <w:rPr>
          <w:rFonts w:ascii="Calibri Light" w:hAnsi="Calibri Light" w:cs="Calibri Light"/>
          <w:color w:val="404040" w:themeColor="text1" w:themeTint="BF"/>
          <w:sz w:val="24"/>
          <w:szCs w:val="24"/>
        </w:rPr>
        <w:t>irection of personal</w:t>
      </w:r>
      <w:r w:rsidR="003A0880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development? </w:t>
      </w:r>
    </w:p>
    <w:p w14:paraId="1B232226" w14:textId="49BB9EC4" w:rsidR="00687D53" w:rsidRPr="00A64106" w:rsidRDefault="005C77CC" w:rsidP="00A64106">
      <w:pPr>
        <w:rPr>
          <w:rFonts w:ascii="Calibri Light" w:hAnsi="Calibri Light" w:cs="Calibri Light"/>
          <w:b/>
          <w:i/>
          <w:iCs/>
          <w:color w:val="404040" w:themeColor="text1" w:themeTint="BF"/>
          <w:sz w:val="24"/>
          <w:szCs w:val="24"/>
        </w:rPr>
      </w:pPr>
      <w:r w:rsidRPr="00A64106">
        <w:rPr>
          <w:rFonts w:ascii="Calibri Light" w:hAnsi="Calibri Light" w:cs="Calibri Light"/>
          <w:b/>
          <w:color w:val="404040" w:themeColor="text1" w:themeTint="BF"/>
          <w:sz w:val="24"/>
          <w:szCs w:val="24"/>
        </w:rPr>
        <w:t xml:space="preserve">And what about the years before our first interview? </w:t>
      </w:r>
      <w:r w:rsidRPr="00A64106">
        <w:rPr>
          <w:rFonts w:ascii="Calibri Light" w:hAnsi="Calibri Light" w:cs="Calibri Light"/>
          <w:b/>
          <w:i/>
          <w:iCs/>
          <w:color w:val="404040" w:themeColor="text1" w:themeTint="BF"/>
          <w:sz w:val="24"/>
          <w:szCs w:val="24"/>
        </w:rPr>
        <w:t>[just brief – high/low points]</w:t>
      </w:r>
    </w:p>
    <w:p w14:paraId="2EAC6B74" w14:textId="030370ED" w:rsidR="00133465" w:rsidRDefault="00F32305" w:rsidP="003B3ECA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7030A0"/>
        <w:spacing w:after="120"/>
      </w:pPr>
      <w:r w:rsidRPr="005D016D">
        <w:rPr>
          <w:rStyle w:val="Heading1Char"/>
          <w:b/>
          <w:bCs/>
          <w:caps/>
          <w:shd w:val="clear" w:color="auto" w:fill="auto"/>
        </w:rPr>
        <w:t xml:space="preserve">Section 2: Release and </w:t>
      </w:r>
      <w:r w:rsidR="00294802" w:rsidRPr="00097CF8">
        <w:rPr>
          <w:rStyle w:val="Heading1Char"/>
          <w:b/>
          <w:bCs/>
          <w:caps/>
          <w:shd w:val="clear" w:color="auto" w:fill="auto"/>
        </w:rPr>
        <w:t>Transition</w:t>
      </w:r>
      <w:r w:rsidR="00DE7AE1" w:rsidRPr="005D016D">
        <w:t xml:space="preserve"> </w:t>
      </w:r>
    </w:p>
    <w:p w14:paraId="32FC3E26" w14:textId="7DE3CECA" w:rsidR="00133465" w:rsidRPr="0023070C" w:rsidRDefault="00133465" w:rsidP="005C77CC">
      <w:pPr>
        <w:pStyle w:val="ListParagraph"/>
        <w:numPr>
          <w:ilvl w:val="0"/>
          <w:numId w:val="1"/>
        </w:numPr>
        <w:spacing w:before="0" w:after="120" w:line="360" w:lineRule="auto"/>
        <w:ind w:left="426" w:hanging="426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</w:pPr>
      <w:r w:rsidRPr="0023070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 xml:space="preserve">What did it feel like to be </w:t>
      </w:r>
      <w:r w:rsidRPr="0023070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  <w:highlight w:val="yellow"/>
        </w:rPr>
        <w:t>finally</w:t>
      </w:r>
      <w:r w:rsidRPr="0023070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 xml:space="preserve"> approaching release?</w:t>
      </w:r>
    </w:p>
    <w:p w14:paraId="03842D6A" w14:textId="27A2FE23" w:rsidR="00B47D42" w:rsidRPr="00D96E9D" w:rsidRDefault="009B6EEF" w:rsidP="005C77CC">
      <w:pPr>
        <w:pStyle w:val="ListParagraph"/>
        <w:numPr>
          <w:ilvl w:val="0"/>
          <w:numId w:val="1"/>
        </w:numPr>
        <w:spacing w:before="0" w:after="120" w:line="360" w:lineRule="auto"/>
        <w:ind w:left="426" w:hanging="426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D96E9D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What was your </w:t>
      </w:r>
      <w:r w:rsidR="00BF7EE8" w:rsidRPr="00D96E9D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experience of the Parole Board</w:t>
      </w:r>
      <w:r w:rsidR="003C60BA" w:rsidRPr="00D96E9D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process like? </w:t>
      </w:r>
      <w:r w:rsidR="003C60BA" w:rsidRPr="00D96E9D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>[prompt:</w:t>
      </w:r>
      <w:r w:rsidR="00BF7EE8" w:rsidRPr="00D96E9D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 xml:space="preserve"> h</w:t>
      </w:r>
      <w:r w:rsidR="007F7692" w:rsidRPr="00D96E9D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 xml:space="preserve">ow did you feel about the way you were described by the reports </w:t>
      </w:r>
      <w:r w:rsidR="003C60BA" w:rsidRPr="00D96E9D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>/ t</w:t>
      </w:r>
      <w:r w:rsidR="007F7692" w:rsidRPr="00D96E9D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 xml:space="preserve">he </w:t>
      </w:r>
      <w:r w:rsidR="00BF7EE8" w:rsidRPr="00D96E9D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>Board itself</w:t>
      </w:r>
      <w:r w:rsidR="007F7692" w:rsidRPr="00D96E9D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>?</w:t>
      </w:r>
      <w:r w:rsidR="003C60BA" w:rsidRPr="00D96E9D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>]</w:t>
      </w:r>
    </w:p>
    <w:p w14:paraId="014ABDD1" w14:textId="3F967CBB" w:rsidR="00C53A65" w:rsidRPr="0023070C" w:rsidRDefault="00E4644D" w:rsidP="00C53A65">
      <w:pPr>
        <w:pStyle w:val="ListParagraph"/>
        <w:numPr>
          <w:ilvl w:val="0"/>
          <w:numId w:val="1"/>
        </w:numPr>
        <w:spacing w:before="0" w:after="0" w:line="360" w:lineRule="auto"/>
        <w:ind w:left="426" w:hanging="426"/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</w:pPr>
      <w:r w:rsidRPr="0023070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Can you remember your emotions on the day? </w:t>
      </w:r>
      <w:r w:rsidR="00810E6B" w:rsidRPr="0023070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How did you feel when you first stepped through those gates? </w:t>
      </w:r>
      <w:r w:rsidR="00B47D42" w:rsidRPr="0023070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>[</w:t>
      </w:r>
      <w:r w:rsidR="001657C5" w:rsidRPr="0023070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>W</w:t>
      </w:r>
      <w:r w:rsidR="00B47D42" w:rsidRPr="0023070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>ho met you? What did you do? What struck you initially?]</w:t>
      </w:r>
    </w:p>
    <w:p w14:paraId="0AF7D57E" w14:textId="2DFB2AB4" w:rsidR="00B01620" w:rsidRPr="0023070C" w:rsidRDefault="00B47D42" w:rsidP="00D96E9D">
      <w:pPr>
        <w:pStyle w:val="ListParagraph"/>
        <w:numPr>
          <w:ilvl w:val="0"/>
          <w:numId w:val="1"/>
        </w:numPr>
        <w:spacing w:before="0" w:after="0" w:line="360" w:lineRule="auto"/>
        <w:ind w:left="426" w:hanging="426"/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</w:pPr>
      <w:r w:rsidRPr="0023070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>What were those first few days</w:t>
      </w:r>
      <w:r w:rsidR="00C53A65" w:rsidRPr="0023070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 xml:space="preserve"> and weeks</w:t>
      </w:r>
      <w:r w:rsidRPr="0023070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 xml:space="preserve"> like, after so many years inside</w:t>
      </w:r>
      <w:r w:rsidR="00F32305" w:rsidRPr="0023070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 xml:space="preserve">? </w:t>
      </w:r>
      <w:r w:rsidR="00C53A65" w:rsidRPr="0023070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  <w:highlight w:val="yellow"/>
        </w:rPr>
        <w:t xml:space="preserve">[prompts: </w:t>
      </w:r>
      <w:r w:rsidR="00B01620" w:rsidRPr="0023070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  <w:highlight w:val="yellow"/>
        </w:rPr>
        <w:t>How did you feel</w:t>
      </w:r>
      <w:r w:rsidR="00835583" w:rsidRPr="0023070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  <w:highlight w:val="yellow"/>
        </w:rPr>
        <w:t xml:space="preserve">? </w:t>
      </w:r>
      <w:r w:rsidR="00877698" w:rsidRPr="0023070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  <w:highlight w:val="yellow"/>
        </w:rPr>
        <w:t>H</w:t>
      </w:r>
      <w:r w:rsidR="00713F93" w:rsidRPr="0023070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  <w:highlight w:val="yellow"/>
        </w:rPr>
        <w:t>ardest</w:t>
      </w:r>
      <w:r w:rsidR="00D96E9D" w:rsidRPr="0023070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  <w:highlight w:val="yellow"/>
        </w:rPr>
        <w:t xml:space="preserve"> /easiest</w:t>
      </w:r>
      <w:r w:rsidR="00713F93" w:rsidRPr="0023070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  <w:highlight w:val="yellow"/>
        </w:rPr>
        <w:t xml:space="preserve"> </w:t>
      </w:r>
      <w:r w:rsidR="00D96E9D" w:rsidRPr="0023070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  <w:highlight w:val="yellow"/>
        </w:rPr>
        <w:t>part of the transition</w:t>
      </w:r>
      <w:r w:rsidR="00AC4B3F" w:rsidRPr="0023070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  <w:highlight w:val="yellow"/>
        </w:rPr>
        <w:t>?</w:t>
      </w:r>
      <w:r w:rsidR="00D96E9D" w:rsidRPr="0023070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  <w:highlight w:val="yellow"/>
        </w:rPr>
        <w:t>]</w:t>
      </w:r>
    </w:p>
    <w:p w14:paraId="19CED207" w14:textId="7038593C" w:rsidR="00BB69D8" w:rsidRPr="005D016D" w:rsidRDefault="009D6362" w:rsidP="003B3ECA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7030A0"/>
      </w:pPr>
      <w:r w:rsidRPr="00161D4D">
        <w:t xml:space="preserve">Section 3: </w:t>
      </w:r>
      <w:r w:rsidR="00F32305" w:rsidRPr="00161D4D">
        <w:t>Adaptation</w:t>
      </w:r>
      <w:r w:rsidR="00287371" w:rsidRPr="00287371">
        <w:rPr>
          <w:i/>
          <w:iCs/>
        </w:rPr>
        <w:t xml:space="preserve"> [longer-term processes of adapting to life in community]</w:t>
      </w:r>
    </w:p>
    <w:p w14:paraId="5F202D3A" w14:textId="5BE01D90" w:rsidR="00760582" w:rsidRPr="009745EE" w:rsidRDefault="00877698" w:rsidP="009745EE">
      <w:pPr>
        <w:pStyle w:val="ListParagraph"/>
        <w:numPr>
          <w:ilvl w:val="0"/>
          <w:numId w:val="1"/>
        </w:numPr>
        <w:spacing w:after="0" w:line="360" w:lineRule="auto"/>
        <w:ind w:left="426" w:right="-145" w:hanging="426"/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</w:pPr>
      <w:r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  <w:t>In three or four words, c</w:t>
      </w:r>
      <w:r w:rsidR="00080D87"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  <w:t xml:space="preserve">an you </w:t>
      </w:r>
      <w:r w:rsidR="00CD4DB2"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  <w:t>sum up</w:t>
      </w:r>
      <w:r w:rsidR="00080D87"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  <w:t xml:space="preserve"> how you are generally feeling </w:t>
      </w:r>
      <w:r w:rsidR="00CD4DB2"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  <w:t>at the moment?</w:t>
      </w:r>
      <w:r w:rsidR="00A901E9" w:rsidRPr="00A901E9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 xml:space="preserve"> </w:t>
      </w:r>
    </w:p>
    <w:p w14:paraId="629E7439" w14:textId="1CF6BC5B" w:rsidR="00CD4DB2" w:rsidRPr="0023070C" w:rsidRDefault="00AC4B3F" w:rsidP="00CD4DB2">
      <w:pPr>
        <w:pStyle w:val="ListParagraph"/>
        <w:numPr>
          <w:ilvl w:val="0"/>
          <w:numId w:val="1"/>
        </w:numPr>
        <w:spacing w:after="0" w:line="360" w:lineRule="auto"/>
        <w:ind w:left="426" w:hanging="426"/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</w:pPr>
      <w:r w:rsidRPr="0023070C"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  <w:t>How has th</w:t>
      </w:r>
      <w:r w:rsidR="00835583" w:rsidRPr="0023070C"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  <w:t xml:space="preserve">e experience of adapting to living in </w:t>
      </w:r>
      <w:r w:rsidRPr="0023070C"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  <w:t>the community been for you?</w:t>
      </w:r>
    </w:p>
    <w:p w14:paraId="17B10758" w14:textId="77777777" w:rsidR="00DB6671" w:rsidRPr="0023070C" w:rsidRDefault="00DB6671" w:rsidP="0034351E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404040" w:themeColor="text1" w:themeTint="BF"/>
          <w:sz w:val="22"/>
          <w:szCs w:val="22"/>
          <w:highlight w:val="yellow"/>
        </w:rPr>
      </w:pPr>
      <w:r w:rsidRPr="0023070C">
        <w:rPr>
          <w:rFonts w:ascii="Calibri Light" w:hAnsi="Calibri Light" w:cs="Calibri Light"/>
          <w:iCs/>
          <w:color w:val="404040" w:themeColor="text1" w:themeTint="BF"/>
          <w:sz w:val="22"/>
          <w:szCs w:val="22"/>
          <w:highlight w:val="yellow"/>
        </w:rPr>
        <w:t>What have been the main challenges &amp; how have you dealt with these?</w:t>
      </w:r>
    </w:p>
    <w:p w14:paraId="7D738452" w14:textId="77777777" w:rsidR="00DB6671" w:rsidRPr="0023070C" w:rsidRDefault="00DB6671" w:rsidP="0034351E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404040" w:themeColor="text1" w:themeTint="BF"/>
          <w:sz w:val="22"/>
          <w:szCs w:val="22"/>
          <w:highlight w:val="yellow"/>
        </w:rPr>
      </w:pPr>
      <w:r w:rsidRPr="0023070C">
        <w:rPr>
          <w:rFonts w:ascii="Calibri Light" w:hAnsi="Calibri Light" w:cs="Calibri Light"/>
          <w:iCs/>
          <w:color w:val="404040" w:themeColor="text1" w:themeTint="BF"/>
          <w:sz w:val="22"/>
          <w:szCs w:val="22"/>
          <w:highlight w:val="yellow"/>
        </w:rPr>
        <w:t>How has it been different from what you expected?</w:t>
      </w:r>
    </w:p>
    <w:p w14:paraId="50A20A3C" w14:textId="6605CEA1" w:rsidR="00DB6671" w:rsidRPr="0023070C" w:rsidRDefault="00DB6671" w:rsidP="0034351E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404040" w:themeColor="text1" w:themeTint="BF"/>
          <w:sz w:val="22"/>
          <w:szCs w:val="22"/>
          <w:highlight w:val="yellow"/>
        </w:rPr>
      </w:pPr>
      <w:r w:rsidRPr="0023070C">
        <w:rPr>
          <w:rFonts w:ascii="Calibri Light" w:hAnsi="Calibri Light" w:cs="Calibri Light"/>
          <w:iCs/>
          <w:color w:val="404040" w:themeColor="text1" w:themeTint="BF"/>
          <w:sz w:val="22"/>
          <w:szCs w:val="22"/>
          <w:highlight w:val="yellow"/>
        </w:rPr>
        <w:t>What are the things you have treasured most about being out of prison?</w:t>
      </w:r>
    </w:p>
    <w:p w14:paraId="689F2729" w14:textId="025D933E" w:rsidR="00DB6671" w:rsidRPr="00E7294D" w:rsidRDefault="00DB6671" w:rsidP="00DB6671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</w:pPr>
      <w:r w:rsidRPr="00E7294D"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  <w:t xml:space="preserve">How accurate was your sense of what release /the outside world would be like? </w:t>
      </w:r>
      <w:r w:rsidRPr="00665142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 xml:space="preserve">[probe re aspirations based on </w:t>
      </w:r>
      <w:r w:rsidR="00835583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>LTP1</w:t>
      </w:r>
      <w:r w:rsidRPr="00665142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>] [</w:t>
      </w:r>
      <w:r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>prompts: T</w:t>
      </w:r>
      <w:r w:rsidRPr="00665142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 xml:space="preserve">hings you </w:t>
      </w:r>
      <w:r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 xml:space="preserve">couldn’t bear to think about </w:t>
      </w:r>
      <w:r w:rsidRPr="00665142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>while inside?]</w:t>
      </w:r>
    </w:p>
    <w:p w14:paraId="3B355120" w14:textId="77777777" w:rsidR="00DB6671" w:rsidRPr="0023070C" w:rsidRDefault="00DB6671" w:rsidP="00DB6671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</w:pPr>
      <w:r w:rsidRPr="0023070C"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  <w:t xml:space="preserve">In what ways were you prepared and unprepared for life beyond prison? </w:t>
      </w:r>
      <w:r w:rsidRPr="0023070C">
        <w:rPr>
          <w:rFonts w:ascii="Calibri Light" w:hAnsi="Calibri Light" w:cs="Calibri Light"/>
          <w:i/>
          <w:iCs/>
          <w:color w:val="404040" w:themeColor="text1" w:themeTint="BF"/>
          <w:sz w:val="24"/>
          <w:szCs w:val="24"/>
          <w:highlight w:val="yellow"/>
        </w:rPr>
        <w:t>[prompts: Emotional/work/home leave etc]</w:t>
      </w:r>
    </w:p>
    <w:p w14:paraId="1A4F5AE9" w14:textId="7255CDF1" w:rsidR="00AC4B3F" w:rsidRPr="00240BDE" w:rsidRDefault="00CD4DB2" w:rsidP="00CD4DB2">
      <w:pPr>
        <w:pStyle w:val="ListParagraph"/>
        <w:numPr>
          <w:ilvl w:val="0"/>
          <w:numId w:val="1"/>
        </w:numPr>
        <w:spacing w:after="0" w:line="360" w:lineRule="auto"/>
        <w:ind w:left="426" w:hanging="426"/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</w:pPr>
      <w:r w:rsidRPr="00240BDE"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  <w:t xml:space="preserve">Do you feel that you </w:t>
      </w:r>
      <w:r w:rsidRPr="00240BDE">
        <w:rPr>
          <w:rFonts w:ascii="Calibri Light" w:hAnsi="Calibri Light" w:cs="Calibri Light"/>
          <w:iCs/>
          <w:color w:val="404040" w:themeColor="text1" w:themeTint="BF"/>
          <w:sz w:val="24"/>
          <w:szCs w:val="24"/>
          <w:u w:val="single"/>
        </w:rPr>
        <w:t>have ‘adapted’</w:t>
      </w:r>
      <w:r w:rsidRPr="00240BDE"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  <w:t xml:space="preserve">, or are </w:t>
      </w:r>
      <w:r w:rsidRPr="00240BDE">
        <w:rPr>
          <w:rFonts w:ascii="Calibri Light" w:hAnsi="Calibri Light" w:cs="Calibri Light"/>
          <w:iCs/>
          <w:color w:val="404040" w:themeColor="text1" w:themeTint="BF"/>
          <w:sz w:val="24"/>
          <w:szCs w:val="24"/>
          <w:u w:val="single"/>
        </w:rPr>
        <w:t>still adapt</w:t>
      </w:r>
      <w:r w:rsidRPr="00240BDE">
        <w:rPr>
          <w:rFonts w:ascii="Calibri Light" w:hAnsi="Calibri Light" w:cs="Calibri Light"/>
          <w:b/>
          <w:bCs/>
          <w:i/>
          <w:color w:val="404040" w:themeColor="text1" w:themeTint="BF"/>
          <w:sz w:val="24"/>
          <w:szCs w:val="24"/>
          <w:u w:val="single"/>
        </w:rPr>
        <w:t xml:space="preserve">ing </w:t>
      </w:r>
      <w:r w:rsidRPr="00240BDE">
        <w:rPr>
          <w:rFonts w:ascii="Calibri Light" w:hAnsi="Calibri Light" w:cs="Calibri Light"/>
          <w:bCs/>
          <w:color w:val="404040" w:themeColor="text1" w:themeTint="BF"/>
          <w:sz w:val="24"/>
          <w:szCs w:val="24"/>
        </w:rPr>
        <w:t>to living in the community</w:t>
      </w:r>
      <w:r w:rsidRPr="00240BDE"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  <w:t xml:space="preserve">? </w:t>
      </w:r>
      <w:r w:rsidR="008E3BA0"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  <w:t>How could you tell?</w:t>
      </w:r>
    </w:p>
    <w:p w14:paraId="3B550929" w14:textId="77777777" w:rsidR="004257E9" w:rsidRPr="0023070C" w:rsidRDefault="004257E9" w:rsidP="00CD4DB2">
      <w:pPr>
        <w:pStyle w:val="ListParagraph"/>
        <w:numPr>
          <w:ilvl w:val="0"/>
          <w:numId w:val="1"/>
        </w:numPr>
        <w:spacing w:after="0" w:line="360" w:lineRule="auto"/>
        <w:ind w:left="426" w:hanging="426"/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</w:pPr>
      <w:r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  <w:lastRenderedPageBreak/>
        <w:t xml:space="preserve"> </w:t>
      </w:r>
      <w:r w:rsidR="007A6990" w:rsidRPr="0023070C"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  <w:t xml:space="preserve">Where do you feel you belong? </w:t>
      </w:r>
    </w:p>
    <w:p w14:paraId="28ED5D8F" w14:textId="484D46E1" w:rsidR="007A6990" w:rsidRPr="0023070C" w:rsidRDefault="004257E9" w:rsidP="004257E9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404040" w:themeColor="text1" w:themeTint="BF"/>
          <w:sz w:val="22"/>
          <w:szCs w:val="22"/>
          <w:highlight w:val="yellow"/>
        </w:rPr>
      </w:pPr>
      <w:r w:rsidRPr="0023070C">
        <w:rPr>
          <w:rFonts w:ascii="Calibri Light" w:hAnsi="Calibri Light" w:cs="Calibri Light"/>
          <w:iCs/>
          <w:color w:val="404040" w:themeColor="text1" w:themeTint="BF"/>
          <w:sz w:val="22"/>
          <w:szCs w:val="22"/>
          <w:highlight w:val="yellow"/>
        </w:rPr>
        <w:t>What does ‘belonging’ mean to you now?</w:t>
      </w:r>
    </w:p>
    <w:p w14:paraId="62ECAAE3" w14:textId="54E72A97" w:rsidR="008F71D9" w:rsidRPr="00825ABB" w:rsidRDefault="008F71D9" w:rsidP="005F4013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825ABB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How different does the world now feel</w:t>
      </w:r>
      <w:r w:rsidR="00713F93" w:rsidRPr="00825ABB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compared</w:t>
      </w:r>
      <w:r w:rsidRPr="00825ABB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to the one you left</w:t>
      </w:r>
      <w:r w:rsidR="00713F93" w:rsidRPr="00825ABB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when you went to prison</w:t>
      </w:r>
      <w:r w:rsidRPr="00825ABB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?</w:t>
      </w:r>
    </w:p>
    <w:p w14:paraId="72747EC1" w14:textId="77777777" w:rsidR="0015478A" w:rsidRPr="0023070C" w:rsidRDefault="0015478A" w:rsidP="005F4013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</w:pPr>
      <w:r w:rsidRPr="0023070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>To what extent/in what areas do you feel that you have control of your life out here?</w:t>
      </w:r>
    </w:p>
    <w:p w14:paraId="1BD5241E" w14:textId="77777777" w:rsidR="00CA748F" w:rsidRPr="00B12BEC" w:rsidRDefault="00CA748F" w:rsidP="00CA748F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</w:pPr>
      <w:r w:rsidRPr="0023070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 xml:space="preserve">To what extent do you feel ‘safe’ out here? </w:t>
      </w:r>
      <w:r w:rsidRPr="0023070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  <w:highlight w:val="yellow"/>
        </w:rPr>
        <w:t>[For the women probe re partners and DV]</w:t>
      </w:r>
    </w:p>
    <w:p w14:paraId="5AD75B21" w14:textId="77777777" w:rsidR="00CA748F" w:rsidRPr="001E6328" w:rsidRDefault="00CA748F" w:rsidP="00CA748F">
      <w:pPr>
        <w:pStyle w:val="ListParagraph"/>
        <w:numPr>
          <w:ilvl w:val="1"/>
          <w:numId w:val="14"/>
        </w:numPr>
        <w:spacing w:after="0" w:line="360" w:lineRule="auto"/>
        <w:ind w:left="1134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Did you feel safer in prison, or out here? </w:t>
      </w:r>
      <w:r w:rsidRPr="001E6328">
        <w:rPr>
          <w:rFonts w:ascii="Calibri Light" w:hAnsi="Calibri Light" w:cs="Calibri Light"/>
          <w:bCs/>
          <w:i/>
          <w:color w:val="404040" w:themeColor="text1" w:themeTint="BF"/>
          <w:sz w:val="22"/>
          <w:szCs w:val="22"/>
        </w:rPr>
        <w:t>[probes: Physical v psychological safety; Relevance of offence - victim and/or media attention]</w:t>
      </w:r>
    </w:p>
    <w:p w14:paraId="4248B904" w14:textId="3F36C09D" w:rsidR="00FF200D" w:rsidRPr="00825ABB" w:rsidRDefault="00475A7F" w:rsidP="005F4013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</w:pPr>
      <w:r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  <w:t>How does</w:t>
      </w:r>
      <w:r w:rsidR="009D520D" w:rsidRPr="00825ABB"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  <w:t xml:space="preserve"> time feel to you out here</w:t>
      </w:r>
      <w:r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  <w:t>?</w:t>
      </w:r>
      <w:r w:rsidR="009D520D" w:rsidRPr="00825ABB"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  <w:t xml:space="preserve"> </w:t>
      </w:r>
      <w:r w:rsidRPr="00475A7F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 xml:space="preserve">[probe: Same or different </w:t>
      </w:r>
      <w:r w:rsidR="009D520D" w:rsidRPr="00475A7F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 xml:space="preserve">to how it felt </w:t>
      </w:r>
      <w:r w:rsidR="00DB6671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>when</w:t>
      </w:r>
      <w:r w:rsidR="00235F21" w:rsidRPr="00475A7F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 xml:space="preserve"> in prison</w:t>
      </w:r>
      <w:r w:rsidR="009D520D" w:rsidRPr="00475A7F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>?</w:t>
      </w:r>
      <w:r w:rsidRPr="00475A7F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>]</w:t>
      </w:r>
      <w:r w:rsidR="009D520D" w:rsidRPr="00825ABB"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  <w:t xml:space="preserve"> </w:t>
      </w:r>
    </w:p>
    <w:p w14:paraId="680B6607" w14:textId="60BA6507" w:rsidR="00D14EFD" w:rsidRPr="003713CD" w:rsidRDefault="009D520D" w:rsidP="0034351E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</w:pPr>
      <w:r w:rsidRPr="003713CD"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  <w:t>How far ahead do you think and plan</w:t>
      </w:r>
      <w:r w:rsidR="00D14EFD" w:rsidRPr="003713CD"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  <w:t>?</w:t>
      </w:r>
      <w:r w:rsidR="00FF200D" w:rsidRPr="003713CD"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  <w:t xml:space="preserve"> </w:t>
      </w:r>
    </w:p>
    <w:p w14:paraId="3B7D1E70" w14:textId="2AEB8591" w:rsidR="00AC4B3F" w:rsidRPr="00475A7F" w:rsidRDefault="00AC4B3F" w:rsidP="005F4013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</w:pPr>
      <w:r w:rsidRPr="00825ABB"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  <w:t xml:space="preserve">How has your health been since release? </w:t>
      </w:r>
      <w:r w:rsidR="00475A7F" w:rsidRPr="00475A7F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 xml:space="preserve">[probe: mental </w:t>
      </w:r>
      <w:r w:rsidR="00DB6671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>&amp;</w:t>
      </w:r>
      <w:r w:rsidR="00DB6671" w:rsidRPr="00475A7F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 xml:space="preserve"> </w:t>
      </w:r>
      <w:r w:rsidR="00475A7F" w:rsidRPr="00475A7F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>p</w:t>
      </w:r>
      <w:r w:rsidRPr="00475A7F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>hysical</w:t>
      </w:r>
      <w:r w:rsidR="00475A7F" w:rsidRPr="00475A7F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>. Improved or worsened?]</w:t>
      </w:r>
    </w:p>
    <w:p w14:paraId="7C00FADB" w14:textId="55C09949" w:rsidR="00AC4B3F" w:rsidRPr="00370CCC" w:rsidRDefault="00D14EFD" w:rsidP="005F4013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825ABB"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  <w:t>Can you tell me about your situation with regard to employment and accommodation?</w:t>
      </w:r>
    </w:p>
    <w:p w14:paraId="275A20B5" w14:textId="77777777" w:rsidR="005E2F67" w:rsidRPr="002465D6" w:rsidRDefault="005E2F67" w:rsidP="001E6328">
      <w:pPr>
        <w:pStyle w:val="ListParagraph"/>
        <w:numPr>
          <w:ilvl w:val="0"/>
          <w:numId w:val="1"/>
        </w:numPr>
        <w:spacing w:before="0" w:after="0" w:line="360" w:lineRule="auto"/>
        <w:ind w:left="567" w:hanging="567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2465D6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To what extent do you feel the label of your conviction or the stigma of your sentence affects you out here? In what way? </w:t>
      </w:r>
      <w:r w:rsidRPr="002465D6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>[(a) how you feel (b) how others treat you]</w:t>
      </w:r>
      <w:r w:rsidRPr="002465D6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</w:t>
      </w:r>
    </w:p>
    <w:p w14:paraId="28F446F4" w14:textId="14A251AE" w:rsidR="00370CCC" w:rsidRPr="0023070C" w:rsidRDefault="00370CCC" w:rsidP="00117E38">
      <w:pPr>
        <w:pStyle w:val="ListParagraph"/>
        <w:numPr>
          <w:ilvl w:val="0"/>
          <w:numId w:val="1"/>
        </w:numPr>
        <w:spacing w:before="0" w:after="0" w:line="360" w:lineRule="auto"/>
        <w:ind w:left="567" w:hanging="567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</w:pPr>
      <w:r w:rsidRPr="0023070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 xml:space="preserve">Are there ways in which the sentence, or your experience of imprisonment, have stayed with you? </w:t>
      </w:r>
      <w:r w:rsidRPr="0023070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  <w:highlight w:val="yellow"/>
        </w:rPr>
        <w:t>[e.g. habits, attitudes, ways of walking/talking]</w:t>
      </w:r>
      <w:r w:rsidR="00F72AB7" w:rsidRPr="0023070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 xml:space="preserve"> Do you try to make yourself less prison-y?</w:t>
      </w:r>
    </w:p>
    <w:p w14:paraId="4BC6E147" w14:textId="6216E721" w:rsidR="002161A0" w:rsidRDefault="00CA748F" w:rsidP="003B3ECA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7030A0"/>
      </w:pPr>
      <w:r>
        <w:t xml:space="preserve">SECTION 4: </w:t>
      </w:r>
      <w:r w:rsidR="002161A0">
        <w:t>Coping, agency and reflexivity</w:t>
      </w:r>
    </w:p>
    <w:p w14:paraId="27BD4B0B" w14:textId="339FD2D2" w:rsidR="002161A0" w:rsidRPr="0023070C" w:rsidRDefault="002161A0" w:rsidP="002161A0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</w:pPr>
      <w:r w:rsidRPr="0023070C"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  <w:t>Since your release, what have you spent most time thinking about?</w:t>
      </w:r>
    </w:p>
    <w:p w14:paraId="359A0DAD" w14:textId="7FEDCC9C" w:rsidR="00F72AB7" w:rsidRPr="0023070C" w:rsidRDefault="00F72AB7" w:rsidP="00760582">
      <w:pPr>
        <w:pStyle w:val="ListParagraph"/>
        <w:numPr>
          <w:ilvl w:val="0"/>
          <w:numId w:val="1"/>
        </w:numPr>
        <w:spacing w:after="0" w:line="360" w:lineRule="auto"/>
        <w:ind w:left="567" w:right="-145" w:hanging="567"/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</w:pPr>
      <w:r w:rsidRPr="0023070C"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  <w:t>How hopeful are you feeling right now?</w:t>
      </w:r>
    </w:p>
    <w:p w14:paraId="41BDFC98" w14:textId="32244C90" w:rsidR="00760582" w:rsidRPr="0023070C" w:rsidRDefault="00760582" w:rsidP="00760582">
      <w:pPr>
        <w:pStyle w:val="ListParagraph"/>
        <w:numPr>
          <w:ilvl w:val="0"/>
          <w:numId w:val="1"/>
        </w:numPr>
        <w:spacing w:after="0" w:line="360" w:lineRule="auto"/>
        <w:ind w:left="567" w:right="-145" w:hanging="567"/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</w:pPr>
      <w:r w:rsidRPr="0023070C"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  <w:t xml:space="preserve">What are the main things that give you hope right now? </w:t>
      </w:r>
    </w:p>
    <w:p w14:paraId="62042A2B" w14:textId="77777777" w:rsidR="001069FE" w:rsidRPr="0023070C" w:rsidRDefault="002161A0" w:rsidP="002161A0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</w:pPr>
      <w:r w:rsidRPr="0023070C"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  <w:t>What are the main problems and frustrations for you at the moment?</w:t>
      </w:r>
      <w:r w:rsidR="00F72AB7" w:rsidRPr="0023070C"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  <w:t xml:space="preserve"> </w:t>
      </w:r>
    </w:p>
    <w:p w14:paraId="23F4AE34" w14:textId="54D2970D" w:rsidR="002161A0" w:rsidRPr="001069FE" w:rsidRDefault="00F72AB7" w:rsidP="001069FE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</w:pPr>
      <w:r w:rsidRPr="001069FE"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  <w:t>Have they changed since first released?</w:t>
      </w:r>
    </w:p>
    <w:p w14:paraId="5E03E023" w14:textId="77777777" w:rsidR="001069FE" w:rsidRPr="00F10C5C" w:rsidRDefault="001069FE" w:rsidP="001069FE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262626" w:themeColor="text1" w:themeTint="D9"/>
          <w:sz w:val="24"/>
          <w:szCs w:val="24"/>
        </w:rPr>
      </w:pPr>
      <w:r w:rsidRPr="00F10C5C">
        <w:rPr>
          <w:rFonts w:ascii="Calibri Light" w:hAnsi="Calibri Light" w:cs="Calibri Light"/>
          <w:color w:val="262626" w:themeColor="text1" w:themeTint="D9"/>
          <w:sz w:val="24"/>
          <w:szCs w:val="24"/>
        </w:rPr>
        <w:t>Are things that feel easier</w:t>
      </w:r>
      <w:r>
        <w:rPr>
          <w:rFonts w:ascii="Calibri Light" w:hAnsi="Calibri Light" w:cs="Calibri Light"/>
          <w:color w:val="262626" w:themeColor="text1" w:themeTint="D9"/>
          <w:sz w:val="24"/>
          <w:szCs w:val="24"/>
        </w:rPr>
        <w:t>? (L</w:t>
      </w:r>
      <w:r w:rsidRPr="00F10C5C">
        <w:rPr>
          <w:rFonts w:ascii="Calibri Light" w:hAnsi="Calibri Light" w:cs="Calibri Light"/>
          <w:color w:val="262626" w:themeColor="text1" w:themeTint="D9"/>
          <w:sz w:val="24"/>
          <w:szCs w:val="24"/>
        </w:rPr>
        <w:t>ess painful</w:t>
      </w:r>
      <w:r>
        <w:rPr>
          <w:rFonts w:ascii="Calibri Light" w:hAnsi="Calibri Light" w:cs="Calibri Light"/>
          <w:color w:val="262626" w:themeColor="text1" w:themeTint="D9"/>
          <w:sz w:val="24"/>
          <w:szCs w:val="24"/>
        </w:rPr>
        <w:t>? Or better at dealing with the pain? E.g. Backache)</w:t>
      </w:r>
    </w:p>
    <w:p w14:paraId="7CCBC61F" w14:textId="2925C3FF" w:rsidR="002161A0" w:rsidRPr="0023070C" w:rsidRDefault="002161A0" w:rsidP="002161A0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</w:pPr>
      <w:r w:rsidRPr="0023070C"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  <w:t xml:space="preserve">What are your </w:t>
      </w:r>
      <w:r w:rsidR="001069FE" w:rsidRPr="0023070C"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  <w:t xml:space="preserve">general </w:t>
      </w:r>
      <w:r w:rsidRPr="0023070C"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  <w:t xml:space="preserve">coping techniques? </w:t>
      </w:r>
    </w:p>
    <w:p w14:paraId="307C8D2C" w14:textId="77777777" w:rsidR="002161A0" w:rsidRPr="001E6328" w:rsidRDefault="002161A0" w:rsidP="002161A0">
      <w:pPr>
        <w:pStyle w:val="ListParagraph"/>
        <w:numPr>
          <w:ilvl w:val="1"/>
          <w:numId w:val="11"/>
        </w:numPr>
        <w:spacing w:after="0" w:line="360" w:lineRule="auto"/>
        <w:rPr>
          <w:rFonts w:ascii="Calibri Light" w:hAnsi="Calibri Light" w:cs="Calibri Light"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color w:val="404040" w:themeColor="text1" w:themeTint="BF"/>
          <w:sz w:val="22"/>
          <w:szCs w:val="22"/>
        </w:rPr>
        <w:t>Who do you talk to or consult when there are things on your mind?</w:t>
      </w:r>
    </w:p>
    <w:p w14:paraId="72685906" w14:textId="77777777" w:rsidR="001069FE" w:rsidRPr="001069FE" w:rsidRDefault="001069FE" w:rsidP="001069FE">
      <w:pPr>
        <w:pStyle w:val="ListParagraph"/>
        <w:numPr>
          <w:ilvl w:val="1"/>
          <w:numId w:val="11"/>
        </w:numPr>
        <w:spacing w:after="0" w:line="360" w:lineRule="auto"/>
        <w:ind w:right="-570"/>
        <w:rPr>
          <w:rFonts w:ascii="Calibri Light" w:hAnsi="Calibri Light" w:cs="Calibri Light"/>
          <w:color w:val="262626" w:themeColor="text1" w:themeTint="D9"/>
          <w:sz w:val="22"/>
          <w:szCs w:val="22"/>
        </w:rPr>
      </w:pPr>
      <w:r w:rsidRPr="001069FE">
        <w:rPr>
          <w:rFonts w:ascii="Calibri Light" w:hAnsi="Calibri Light" w:cs="Calibri Light"/>
          <w:color w:val="262626" w:themeColor="text1" w:themeTint="D9"/>
          <w:sz w:val="22"/>
          <w:szCs w:val="22"/>
        </w:rPr>
        <w:t>Did these techniques exist pre-prison, or were they developed during sentences? (e.g. courses)</w:t>
      </w:r>
    </w:p>
    <w:p w14:paraId="33D28E64" w14:textId="77777777" w:rsidR="001069FE" w:rsidRPr="001069FE" w:rsidRDefault="001069FE" w:rsidP="001069FE">
      <w:pPr>
        <w:pStyle w:val="ListParagraph"/>
        <w:numPr>
          <w:ilvl w:val="1"/>
          <w:numId w:val="11"/>
        </w:numPr>
        <w:spacing w:after="0" w:line="360" w:lineRule="auto"/>
        <w:rPr>
          <w:rFonts w:ascii="Calibri Light" w:hAnsi="Calibri Light" w:cs="Calibri Light"/>
          <w:iCs/>
          <w:color w:val="262626" w:themeColor="text1" w:themeTint="D9"/>
          <w:sz w:val="22"/>
          <w:szCs w:val="22"/>
        </w:rPr>
      </w:pPr>
      <w:r w:rsidRPr="001069FE">
        <w:rPr>
          <w:rFonts w:ascii="Calibri Light" w:hAnsi="Calibri Light" w:cs="Calibri Light"/>
          <w:color w:val="262626" w:themeColor="text1" w:themeTint="D9"/>
          <w:sz w:val="22"/>
          <w:szCs w:val="22"/>
        </w:rPr>
        <w:t xml:space="preserve">How important have things like faith / education / therapy/gym been for you? How much do they help your decision-making? </w:t>
      </w:r>
    </w:p>
    <w:p w14:paraId="14222DC9" w14:textId="77777777" w:rsidR="002161A0" w:rsidRPr="0003743E" w:rsidRDefault="002161A0" w:rsidP="002161A0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</w:pPr>
      <w:r w:rsidRPr="00C12E2B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What are the things </w:t>
      </w: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in your life </w:t>
      </w:r>
      <w:r w:rsidRPr="00C12E2B">
        <w:rPr>
          <w:rFonts w:ascii="Calibri Light" w:hAnsi="Calibri Light" w:cs="Calibri Light"/>
          <w:color w:val="404040" w:themeColor="text1" w:themeTint="BF"/>
          <w:sz w:val="24"/>
          <w:szCs w:val="24"/>
        </w:rPr>
        <w:t>that you plan or debate</w:t>
      </w: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in your head?</w:t>
      </w:r>
    </w:p>
    <w:p w14:paraId="61892FCD" w14:textId="77777777" w:rsidR="0033559D" w:rsidRPr="001E6328" w:rsidRDefault="002161A0" w:rsidP="0033559D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  <w:t>Who do you take into consideration when you are making your plans and decisions? Do you have conversations with them in your head/ in reality?</w:t>
      </w:r>
    </w:p>
    <w:p w14:paraId="61B2472A" w14:textId="4571E9E6" w:rsidR="0033559D" w:rsidRPr="001E6328" w:rsidRDefault="000F28D4" w:rsidP="0034351E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  <w:lastRenderedPageBreak/>
        <w:t>Thinking about any key decisions that you have made in the last few years,</w:t>
      </w:r>
      <w:r w:rsidR="00835583" w:rsidRPr="001E6328"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  <w:t xml:space="preserve"> </w:t>
      </w:r>
      <w:r w:rsidR="0033559D" w:rsidRPr="001E6328"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  <w:t xml:space="preserve">can you </w:t>
      </w:r>
      <w:r w:rsidRPr="001E6328"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  <w:t xml:space="preserve">talk me through your thinking process and </w:t>
      </w:r>
      <w:r w:rsidR="0033559D" w:rsidRPr="001E6328"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  <w:t xml:space="preserve">how </w:t>
      </w:r>
      <w:r w:rsidRPr="001E6328"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  <w:t>came to</w:t>
      </w:r>
      <w:r w:rsidR="0033559D" w:rsidRPr="001E6328"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  <w:t xml:space="preserve"> that decision?</w:t>
      </w:r>
    </w:p>
    <w:p w14:paraId="0F60FE1D" w14:textId="0EE3E600" w:rsidR="0033559D" w:rsidRPr="001E6328" w:rsidRDefault="0033559D" w:rsidP="0034351E">
      <w:pPr>
        <w:pStyle w:val="ListParagraph"/>
        <w:numPr>
          <w:ilvl w:val="2"/>
          <w:numId w:val="1"/>
        </w:numPr>
        <w:spacing w:after="0" w:line="360" w:lineRule="auto"/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  <w:t>How did you weigh up risks and gains?</w:t>
      </w:r>
    </w:p>
    <w:p w14:paraId="0A0C40F0" w14:textId="7AF579B7" w:rsidR="0033559D" w:rsidRPr="001E6328" w:rsidRDefault="0033559D" w:rsidP="0034351E">
      <w:pPr>
        <w:pStyle w:val="ListParagraph"/>
        <w:numPr>
          <w:ilvl w:val="2"/>
          <w:numId w:val="1"/>
        </w:numPr>
        <w:spacing w:after="0" w:line="360" w:lineRule="auto"/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  <w:t>Who or what helped you make that decision? [faith, education, therapy, etc?]</w:t>
      </w:r>
    </w:p>
    <w:p w14:paraId="73F0C166" w14:textId="77777777" w:rsidR="002161A0" w:rsidRPr="000A677D" w:rsidRDefault="002161A0" w:rsidP="002161A0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</w:pPr>
      <w:r w:rsidRPr="002F7D7E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What are the things </w:t>
      </w: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about the future </w:t>
      </w:r>
      <w:r w:rsidRPr="002F7D7E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that you </w:t>
      </w: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rehearse in your head or </w:t>
      </w:r>
      <w:r w:rsidRPr="002F7D7E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imagine? </w:t>
      </w:r>
    </w:p>
    <w:p w14:paraId="08BFA22F" w14:textId="27DFA642" w:rsidR="00890961" w:rsidRPr="0023070C" w:rsidRDefault="00890961" w:rsidP="002161A0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</w:pPr>
      <w:r w:rsidRPr="0023070C"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  <w:t>What are your main goals in life now?</w:t>
      </w:r>
    </w:p>
    <w:p w14:paraId="6CDDC770" w14:textId="3A13B292" w:rsidR="00890961" w:rsidRPr="001E6328" w:rsidRDefault="00890961" w:rsidP="00890961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  <w:t>What do you do in your daily life to work towards those goals?</w:t>
      </w:r>
    </w:p>
    <w:p w14:paraId="763854DF" w14:textId="040D2F0E" w:rsidR="002161A0" w:rsidRPr="001E6328" w:rsidRDefault="00890961" w:rsidP="00ED486C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  <w:t>How possible is it to live in a way that is consistent with those goals?</w:t>
      </w:r>
      <w:r w:rsidR="00ED486C" w:rsidRPr="001E6328">
        <w:rPr>
          <w:rFonts w:ascii="Calibri Light" w:hAnsi="Calibri Light" w:cs="Calibri Light"/>
          <w:iCs/>
          <w:color w:val="404040" w:themeColor="text1" w:themeTint="BF"/>
          <w:sz w:val="22"/>
          <w:szCs w:val="22"/>
        </w:rPr>
        <w:t xml:space="preserve"> </w:t>
      </w:r>
      <w:r w:rsidR="00ED486C" w:rsidRPr="001E6328">
        <w:rPr>
          <w:rFonts w:ascii="Calibri Light" w:hAnsi="Calibri Light" w:cs="Calibri Light"/>
          <w:i/>
          <w:iCs/>
          <w:color w:val="404040" w:themeColor="text1" w:themeTint="BF"/>
          <w:sz w:val="22"/>
          <w:szCs w:val="22"/>
        </w:rPr>
        <w:t>[if relevant: w</w:t>
      </w:r>
      <w:r w:rsidR="00256941" w:rsidRPr="001E6328">
        <w:rPr>
          <w:rFonts w:ascii="Calibri Light" w:hAnsi="Calibri Light" w:cs="Calibri Light"/>
          <w:i/>
          <w:iCs/>
          <w:color w:val="404040" w:themeColor="text1" w:themeTint="BF"/>
          <w:sz w:val="22"/>
          <w:szCs w:val="22"/>
        </w:rPr>
        <w:t>hat is it that gets in the w</w:t>
      </w:r>
      <w:r w:rsidR="00ED486C" w:rsidRPr="001E6328">
        <w:rPr>
          <w:rFonts w:ascii="Calibri Light" w:hAnsi="Calibri Light" w:cs="Calibri Light"/>
          <w:i/>
          <w:iCs/>
          <w:color w:val="404040" w:themeColor="text1" w:themeTint="BF"/>
          <w:sz w:val="22"/>
          <w:szCs w:val="22"/>
        </w:rPr>
        <w:t>ay of you achieving those goals, e.g. t</w:t>
      </w:r>
      <w:r w:rsidR="00256941" w:rsidRPr="001E6328">
        <w:rPr>
          <w:rFonts w:ascii="Calibri Light" w:hAnsi="Calibri Light" w:cs="Calibri Light"/>
          <w:i/>
          <w:iCs/>
          <w:color w:val="404040" w:themeColor="text1" w:themeTint="BF"/>
          <w:sz w:val="22"/>
          <w:szCs w:val="22"/>
        </w:rPr>
        <w:t>he system, other people, yourself]?</w:t>
      </w:r>
    </w:p>
    <w:p w14:paraId="660A5D6F" w14:textId="25147B6F" w:rsidR="000D0F05" w:rsidRPr="00C777AC" w:rsidRDefault="002161A0" w:rsidP="001069FE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</w:pPr>
      <w:r w:rsidRPr="00C777AC"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  <w:t>How much have your aspirations changed since our first interview/ or since release?</w:t>
      </w:r>
      <w:r w:rsidR="000C203C" w:rsidRPr="00C777AC"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  <w:t xml:space="preserve"> </w:t>
      </w:r>
      <w:r w:rsidR="001069FE" w:rsidRPr="00C777AC">
        <w:rPr>
          <w:rFonts w:ascii="Calibri Light" w:hAnsi="Calibri Light" w:cs="Calibri Light"/>
          <w:bCs/>
          <w:i/>
          <w:color w:val="0070C0"/>
          <w:sz w:val="22"/>
          <w:szCs w:val="22"/>
          <w:highlight w:val="yellow"/>
        </w:rPr>
        <w:t xml:space="preserve">[Global prompt] </w:t>
      </w:r>
      <w:r w:rsidR="001069FE" w:rsidRPr="00C777AC"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  <w:t>(A</w:t>
      </w:r>
      <w:r w:rsidR="000C203C" w:rsidRPr="00C777AC"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  <w:t xml:space="preserve">lso, what </w:t>
      </w:r>
      <w:r w:rsidR="001069FE" w:rsidRPr="00C777AC"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  <w:t xml:space="preserve">specific processes / </w:t>
      </w:r>
      <w:r w:rsidR="000C203C" w:rsidRPr="00C777AC"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  <w:t>people</w:t>
      </w:r>
      <w:r w:rsidR="001069FE" w:rsidRPr="00C777AC">
        <w:rPr>
          <w:rFonts w:ascii="Calibri Light" w:hAnsi="Calibri Light" w:cs="Calibri Light"/>
          <w:iCs/>
          <w:color w:val="404040" w:themeColor="text1" w:themeTint="BF"/>
          <w:sz w:val="24"/>
          <w:szCs w:val="24"/>
          <w:highlight w:val="yellow"/>
        </w:rPr>
        <w:t xml:space="preserve"> /realisations were involved?)</w:t>
      </w:r>
      <w:bookmarkStart w:id="0" w:name="_Hlk66117801"/>
    </w:p>
    <w:bookmarkEnd w:id="0"/>
    <w:p w14:paraId="49CEE0E7" w14:textId="77777777" w:rsidR="004E7412" w:rsidRPr="004E7412" w:rsidRDefault="002161A0" w:rsidP="002161A0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iCs/>
          <w:color w:val="404040" w:themeColor="text1" w:themeTint="BF"/>
          <w:sz w:val="24"/>
          <w:szCs w:val="24"/>
        </w:rPr>
      </w:pPr>
      <w:r w:rsidRPr="000A677D">
        <w:rPr>
          <w:rFonts w:ascii="Calibri Light" w:hAnsi="Calibri Light" w:cs="Calibri Light"/>
          <w:color w:val="404040" w:themeColor="text1" w:themeTint="BF"/>
          <w:sz w:val="24"/>
          <w:szCs w:val="24"/>
        </w:rPr>
        <w:t>What are the things that you re-live or dwell on? (</w:t>
      </w:r>
      <w:r w:rsidRPr="000A677D">
        <w:rPr>
          <w:rFonts w:ascii="Calibri Light" w:hAnsi="Calibri Light" w:cs="Calibri Light"/>
          <w:color w:val="404040" w:themeColor="text1" w:themeTint="BF"/>
          <w:sz w:val="24"/>
          <w:szCs w:val="24"/>
          <w:u w:val="single"/>
        </w:rPr>
        <w:t>prompts</w:t>
      </w:r>
      <w:r w:rsidRPr="000A677D">
        <w:rPr>
          <w:rFonts w:ascii="Calibri Light" w:hAnsi="Calibri Light" w:cs="Calibri Light"/>
          <w:color w:val="404040" w:themeColor="text1" w:themeTint="BF"/>
          <w:sz w:val="24"/>
          <w:szCs w:val="24"/>
        </w:rPr>
        <w:t>: problems, situations, relationships; unwanted thoughts in relation to your past, or in relation to your future?)</w:t>
      </w:r>
    </w:p>
    <w:p w14:paraId="34346449" w14:textId="58F81464" w:rsidR="004E7412" w:rsidRPr="0034351E" w:rsidRDefault="004E7412" w:rsidP="004E7412">
      <w:pPr>
        <w:pStyle w:val="ListParagraph"/>
        <w:numPr>
          <w:ilvl w:val="0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4E7412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</w:t>
      </w:r>
      <w:r w:rsidRPr="00C777A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>How much do you think about the original offence</w:t>
      </w:r>
      <w:r w:rsidRPr="002465D6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? </w:t>
      </w:r>
    </w:p>
    <w:p w14:paraId="1622FB59" w14:textId="2B202A01" w:rsidR="00E24F44" w:rsidRDefault="00E24F44" w:rsidP="004E7412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How much of this is self driven, and how much is Probation-led?</w:t>
      </w:r>
    </w:p>
    <w:p w14:paraId="5C510EE4" w14:textId="0D79D668" w:rsidR="004E7412" w:rsidRPr="001E6328" w:rsidRDefault="004E7412" w:rsidP="004E7412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Has the way you think about it changed since our first interview/ since release?</w:t>
      </w:r>
      <w:r w:rsidR="000C203C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 </w:t>
      </w:r>
      <w:r w:rsidR="000C203C" w:rsidRPr="00F72AB7">
        <w:rPr>
          <w:rFonts w:ascii="Calibri Light" w:hAnsi="Calibri Light" w:cs="Calibri Light"/>
          <w:bCs/>
          <w:i/>
          <w:color w:val="0070C0"/>
          <w:sz w:val="22"/>
          <w:szCs w:val="22"/>
        </w:rPr>
        <w:t>[Global prompt]</w:t>
      </w:r>
    </w:p>
    <w:p w14:paraId="1DF9B2CE" w14:textId="77777777" w:rsidR="00905B1B" w:rsidRPr="001E6328" w:rsidRDefault="004E7412" w:rsidP="00905B1B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How much does it intrude on your everyday life?</w:t>
      </w:r>
      <w:r w:rsidR="00905B1B"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 </w:t>
      </w: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In what ways? [Media, stigma]</w:t>
      </w:r>
    </w:p>
    <w:p w14:paraId="3FCB9970" w14:textId="5CE27370" w:rsidR="00CA748F" w:rsidRDefault="00CA748F" w:rsidP="00905B1B">
      <w:pPr>
        <w:pStyle w:val="ListParagraph"/>
        <w:numPr>
          <w:ilvl w:val="0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905B1B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How do you feel </w:t>
      </w:r>
      <w:r w:rsidR="005E2F67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now </w:t>
      </w:r>
      <w:r w:rsidRPr="00905B1B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about </w:t>
      </w:r>
      <w:r w:rsidR="005E2F67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the length of your sentence </w:t>
      </w:r>
      <w:r w:rsidRPr="00905B1B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and the amount of time you</w:t>
      </w:r>
      <w:r w:rsidR="00905B1B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</w:t>
      </w:r>
      <w:r w:rsidRPr="00905B1B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served?</w:t>
      </w:r>
    </w:p>
    <w:p w14:paraId="76736A6C" w14:textId="23100A87" w:rsidR="00117E38" w:rsidRPr="00C777AC" w:rsidRDefault="00117E38" w:rsidP="00117E38">
      <w:pPr>
        <w:pStyle w:val="ListParagraph"/>
        <w:numPr>
          <w:ilvl w:val="0"/>
          <w:numId w:val="1"/>
        </w:numPr>
        <w:spacing w:after="0" w:line="360" w:lineRule="auto"/>
        <w:ind w:left="709" w:right="280" w:hanging="709"/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</w:pPr>
      <w:r w:rsidRPr="00C777AC"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  <w:t>Looking back, are there ways in which you feel that your race / ethnicity / religion / nationality shaped your experience of long-term imprisonment? What impact did that have on you – then, and now?</w:t>
      </w:r>
    </w:p>
    <w:p w14:paraId="7BA65AFA" w14:textId="3F96BFDF" w:rsidR="005B60B9" w:rsidRPr="00475A7F" w:rsidRDefault="005B60B9" w:rsidP="003B3ECA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7030A0"/>
      </w:pPr>
      <w:r w:rsidRPr="00475A7F">
        <w:rPr>
          <w:rStyle w:val="Heading1Char"/>
          <w:b/>
          <w:bCs/>
          <w:caps/>
          <w:shd w:val="clear" w:color="auto" w:fill="auto"/>
        </w:rPr>
        <w:t xml:space="preserve">Section </w:t>
      </w:r>
      <w:r w:rsidR="00CA748F">
        <w:rPr>
          <w:rStyle w:val="Heading1Char"/>
          <w:b/>
          <w:bCs/>
          <w:caps/>
          <w:shd w:val="clear" w:color="auto" w:fill="auto"/>
        </w:rPr>
        <w:t>5</w:t>
      </w:r>
      <w:r w:rsidRPr="00475A7F">
        <w:rPr>
          <w:rStyle w:val="Heading1Char"/>
          <w:b/>
          <w:bCs/>
          <w:caps/>
          <w:shd w:val="clear" w:color="auto" w:fill="auto"/>
        </w:rPr>
        <w:t>: Depth</w:t>
      </w:r>
      <w:r w:rsidR="007B6A5B" w:rsidRPr="00475A7F">
        <w:t xml:space="preserve"> </w:t>
      </w:r>
    </w:p>
    <w:p w14:paraId="2CE4414C" w14:textId="38A68964" w:rsidR="0036258B" w:rsidRPr="00C777AC" w:rsidRDefault="0036258B" w:rsidP="005F4013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</w:pPr>
      <w:r w:rsidRPr="00C777A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 xml:space="preserve">How </w:t>
      </w:r>
      <w:r w:rsidR="00C777A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>‘</w:t>
      </w:r>
      <w:r w:rsidRPr="00C777A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>normal</w:t>
      </w:r>
      <w:r w:rsidR="00C777A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>’</w:t>
      </w:r>
      <w:r w:rsidRPr="00C777A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 xml:space="preserve"> does it feel to you out here? </w:t>
      </w:r>
    </w:p>
    <w:p w14:paraId="645B30A8" w14:textId="7902FFFE" w:rsidR="0036258B" w:rsidRPr="00F72AB7" w:rsidRDefault="0036258B" w:rsidP="0036258B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bCs/>
          <w:i/>
          <w:color w:val="0070C0"/>
          <w:sz w:val="22"/>
          <w:szCs w:val="22"/>
        </w:rPr>
      </w:pP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What feels more normal to you: the prison or the world you’re in now?</w:t>
      </w:r>
      <w:r w:rsidR="00F72AB7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 </w:t>
      </w:r>
      <w:bookmarkStart w:id="1" w:name="_Hlk67475318"/>
      <w:r w:rsidR="00F72AB7" w:rsidRPr="00F72AB7">
        <w:rPr>
          <w:rFonts w:ascii="Calibri Light" w:hAnsi="Calibri Light" w:cs="Calibri Light"/>
          <w:bCs/>
          <w:i/>
          <w:color w:val="0070C0"/>
          <w:sz w:val="22"/>
          <w:szCs w:val="22"/>
        </w:rPr>
        <w:t>[Global prompt]</w:t>
      </w:r>
    </w:p>
    <w:bookmarkEnd w:id="1"/>
    <w:p w14:paraId="7C7A5305" w14:textId="47F90F48" w:rsidR="0036258B" w:rsidRPr="001E6328" w:rsidRDefault="00E47AAC" w:rsidP="0036258B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Are there</w:t>
      </w:r>
      <w:r w:rsidR="0036258B"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 things out here that </w:t>
      </w:r>
      <w:r w:rsidR="0036258B" w:rsidRPr="001E6328">
        <w:rPr>
          <w:rFonts w:ascii="Calibri Light" w:hAnsi="Calibri Light" w:cs="Calibri Light"/>
          <w:bCs/>
          <w:i/>
          <w:color w:val="404040" w:themeColor="text1" w:themeTint="BF"/>
          <w:sz w:val="22"/>
          <w:szCs w:val="22"/>
        </w:rPr>
        <w:t>just</w:t>
      </w:r>
      <w:r w:rsidR="0036258B"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 don’t make sense to you?</w:t>
      </w:r>
    </w:p>
    <w:p w14:paraId="34FE91B8" w14:textId="655571B6" w:rsidR="00C017EE" w:rsidRPr="001E6328" w:rsidRDefault="0036258B" w:rsidP="0036258B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W</w:t>
      </w:r>
      <w:r w:rsidR="00C017EE"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hat things you are now struck by, in terms of what was normal</w:t>
      </w:r>
      <w:r w:rsidR="00813DCE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/</w:t>
      </w:r>
      <w:r w:rsidR="00C017EE"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abnormal to you </w:t>
      </w: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when inside</w:t>
      </w:r>
      <w:r w:rsidR="00C017EE"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?</w:t>
      </w:r>
    </w:p>
    <w:p w14:paraId="688C7FDE" w14:textId="77777777" w:rsidR="008F71D9" w:rsidRPr="00C777AC" w:rsidRDefault="008F71D9" w:rsidP="005F4013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</w:pPr>
      <w:r w:rsidRPr="00C777A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 xml:space="preserve">To what extent do you feel ‘free’ now? </w:t>
      </w:r>
      <w:r w:rsidRPr="00C777A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  <w:highlight w:val="yellow"/>
        </w:rPr>
        <w:t>[suffocating, constraining, abnormal and insecure]</w:t>
      </w:r>
      <w:r w:rsidRPr="00C777A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 xml:space="preserve"> </w:t>
      </w:r>
    </w:p>
    <w:p w14:paraId="1D7430BE" w14:textId="6D7E1256" w:rsidR="00E14ADF" w:rsidRPr="0098635E" w:rsidRDefault="00376DE3" w:rsidP="005F4013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98635E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What</w:t>
      </w:r>
      <w:r w:rsidR="00996B0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’s</w:t>
      </w:r>
      <w:r w:rsidRPr="0098635E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it like being back around a much wider range of people? </w:t>
      </w:r>
      <w:r w:rsidRPr="00E96C4A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>[</w:t>
      </w:r>
      <w:r w:rsidR="00996B03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>M</w:t>
      </w:r>
      <w:r w:rsidRPr="00E96C4A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>/</w:t>
      </w:r>
      <w:r w:rsidR="00996B03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>W/</w:t>
      </w:r>
      <w:r w:rsidRPr="00E96C4A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>children/old</w:t>
      </w:r>
      <w:r w:rsidR="00996B03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 xml:space="preserve"> people</w:t>
      </w:r>
      <w:r w:rsidRPr="00E96C4A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>]</w:t>
      </w:r>
    </w:p>
    <w:p w14:paraId="3E20383F" w14:textId="7E880C08" w:rsidR="004A19F8" w:rsidRPr="00C777AC" w:rsidRDefault="00C017EE" w:rsidP="005F4013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</w:pPr>
      <w:r w:rsidRPr="00C777A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 xml:space="preserve">When do you think </w:t>
      </w:r>
      <w:r w:rsidR="00245A3E" w:rsidRPr="00C777A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>you felt like you were in the</w:t>
      </w:r>
      <w:r w:rsidRPr="00C777A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 xml:space="preserve"> deepest point of your sentence</w:t>
      </w:r>
      <w:r w:rsidR="004A19F8" w:rsidRPr="00C777A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>?</w:t>
      </w:r>
      <w:r w:rsidRPr="00C777A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 xml:space="preserve"> </w:t>
      </w:r>
      <w:r w:rsidRPr="00C777A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  <w:highlight w:val="yellow"/>
        </w:rPr>
        <w:t>[most disconnected from the outside world</w:t>
      </w:r>
      <w:r w:rsidR="00E2219A" w:rsidRPr="00C777A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 xml:space="preserve"> / </w:t>
      </w:r>
      <w:r w:rsidR="00E2219A" w:rsidRPr="00C777AC">
        <w:rPr>
          <w:rFonts w:ascii="Calibri Light" w:hAnsi="Calibri Light" w:cs="Calibri Light"/>
          <w:bCs/>
          <w:i/>
          <w:iCs/>
          <w:color w:val="404040" w:themeColor="text1" w:themeTint="BF"/>
          <w:sz w:val="24"/>
          <w:szCs w:val="24"/>
          <w:highlight w:val="yellow"/>
        </w:rPr>
        <w:t xml:space="preserve">when </w:t>
      </w:r>
      <w:r w:rsidR="00E14ADF" w:rsidRPr="00C777AC">
        <w:rPr>
          <w:rFonts w:ascii="Calibri Light" w:hAnsi="Calibri Light" w:cs="Calibri Light"/>
          <w:bCs/>
          <w:i/>
          <w:iCs/>
          <w:color w:val="404040" w:themeColor="text1" w:themeTint="BF"/>
          <w:sz w:val="24"/>
          <w:szCs w:val="24"/>
          <w:highlight w:val="yellow"/>
        </w:rPr>
        <w:t xml:space="preserve">the outside world </w:t>
      </w:r>
      <w:r w:rsidR="008F71D9" w:rsidRPr="00C777AC">
        <w:rPr>
          <w:rFonts w:ascii="Calibri Light" w:hAnsi="Calibri Light" w:cs="Calibri Light"/>
          <w:bCs/>
          <w:i/>
          <w:iCs/>
          <w:color w:val="404040" w:themeColor="text1" w:themeTint="BF"/>
          <w:sz w:val="24"/>
          <w:szCs w:val="24"/>
          <w:highlight w:val="yellow"/>
        </w:rPr>
        <w:t xml:space="preserve">felt </w:t>
      </w:r>
      <w:r w:rsidR="00E14ADF" w:rsidRPr="00C777AC">
        <w:rPr>
          <w:rFonts w:ascii="Calibri Light" w:hAnsi="Calibri Light" w:cs="Calibri Light"/>
          <w:bCs/>
          <w:i/>
          <w:iCs/>
          <w:color w:val="404040" w:themeColor="text1" w:themeTint="BF"/>
          <w:sz w:val="24"/>
          <w:szCs w:val="24"/>
          <w:highlight w:val="yellow"/>
        </w:rPr>
        <w:t>least relevant to you?</w:t>
      </w:r>
      <w:r w:rsidR="00E96C4A" w:rsidRPr="00C777AC">
        <w:rPr>
          <w:rFonts w:ascii="Calibri Light" w:hAnsi="Calibri Light" w:cs="Calibri Light"/>
          <w:bCs/>
          <w:i/>
          <w:iCs/>
          <w:color w:val="404040" w:themeColor="text1" w:themeTint="BF"/>
          <w:sz w:val="24"/>
          <w:szCs w:val="24"/>
          <w:highlight w:val="yellow"/>
        </w:rPr>
        <w:t>]</w:t>
      </w:r>
    </w:p>
    <w:p w14:paraId="28F13546" w14:textId="4FA0BFBE" w:rsidR="007F50C5" w:rsidRPr="008D33E2" w:rsidRDefault="007F50C5" w:rsidP="005F4013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8D33E2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When during your sentence were you most angry/alienated?</w:t>
      </w:r>
      <w:r w:rsidR="009C576A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</w:t>
      </w:r>
    </w:p>
    <w:p w14:paraId="5698E088" w14:textId="2006215A" w:rsidR="00DD0A16" w:rsidRPr="004E3DAD" w:rsidRDefault="00D97960" w:rsidP="003B3ECA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7030A0"/>
      </w:pPr>
      <w:r w:rsidRPr="004E3DAD">
        <w:t xml:space="preserve">Section </w:t>
      </w:r>
      <w:r w:rsidR="005E2F67">
        <w:t>6:</w:t>
      </w:r>
      <w:r w:rsidRPr="004E3DAD">
        <w:t xml:space="preserve"> </w:t>
      </w:r>
      <w:r w:rsidR="005009A9" w:rsidRPr="004E3DAD">
        <w:t>Perceptions of s</w:t>
      </w:r>
      <w:r w:rsidR="00DD0A16" w:rsidRPr="004E3DAD">
        <w:t>elf/ identity/ meaning</w:t>
      </w:r>
    </w:p>
    <w:p w14:paraId="404D7975" w14:textId="40E3F244" w:rsidR="00D52CFE" w:rsidRPr="00000206" w:rsidRDefault="008F71D9" w:rsidP="009B113E">
      <w:pPr>
        <w:pStyle w:val="ListParagraph"/>
        <w:numPr>
          <w:ilvl w:val="0"/>
          <w:numId w:val="1"/>
        </w:numPr>
        <w:spacing w:after="0" w:line="360" w:lineRule="auto"/>
        <w:ind w:left="567" w:right="280" w:hanging="567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C777AC"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  <w:t xml:space="preserve">How does the person you are </w:t>
      </w:r>
      <w:r w:rsidRPr="00C777AC">
        <w:rPr>
          <w:rFonts w:ascii="Calibri Light" w:hAnsi="Calibri Light" w:cs="Calibri Light"/>
          <w:b/>
          <w:bCs/>
          <w:color w:val="404040" w:themeColor="text1" w:themeTint="BF"/>
          <w:sz w:val="24"/>
          <w:szCs w:val="24"/>
          <w:highlight w:val="yellow"/>
          <w:u w:val="single"/>
        </w:rPr>
        <w:t>now</w:t>
      </w:r>
      <w:r w:rsidRPr="00C777AC"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  <w:t xml:space="preserve"> compare to</w:t>
      </w:r>
      <w:r w:rsidR="005D0F1E" w:rsidRPr="00C777AC"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  <w:t>:</w:t>
      </w:r>
      <w:r w:rsidRPr="00000206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</w:t>
      </w:r>
    </w:p>
    <w:p w14:paraId="77D13B30" w14:textId="2B0421F9" w:rsidR="008F71D9" w:rsidRPr="003713CD" w:rsidRDefault="005D0F1E" w:rsidP="009B113E">
      <w:pPr>
        <w:pStyle w:val="ListParagraph"/>
        <w:numPr>
          <w:ilvl w:val="1"/>
          <w:numId w:val="1"/>
        </w:numPr>
        <w:spacing w:after="0" w:line="360" w:lineRule="auto"/>
        <w:ind w:right="280"/>
        <w:rPr>
          <w:rFonts w:ascii="Calibri Light" w:hAnsi="Calibri Light" w:cs="Calibri Light"/>
          <w:color w:val="404040" w:themeColor="text1" w:themeTint="BF"/>
          <w:sz w:val="22"/>
          <w:szCs w:val="22"/>
        </w:rPr>
      </w:pPr>
      <w:r w:rsidRPr="003713CD">
        <w:rPr>
          <w:rFonts w:ascii="Calibri Light" w:hAnsi="Calibri Light" w:cs="Calibri Light"/>
          <w:bCs/>
          <w:color w:val="404040" w:themeColor="text1" w:themeTint="BF"/>
          <w:sz w:val="22"/>
          <w:szCs w:val="22"/>
        </w:rPr>
        <w:t>The person I met at our</w:t>
      </w:r>
      <w:r w:rsidR="008F71D9" w:rsidRPr="003713CD">
        <w:rPr>
          <w:rFonts w:ascii="Calibri Light" w:hAnsi="Calibri Light" w:cs="Calibri Light"/>
          <w:bCs/>
          <w:color w:val="404040" w:themeColor="text1" w:themeTint="BF"/>
          <w:sz w:val="22"/>
          <w:szCs w:val="22"/>
        </w:rPr>
        <w:t xml:space="preserve"> first interview</w:t>
      </w:r>
      <w:r w:rsidR="008F71D9" w:rsidRPr="003713CD" w:rsidDel="008F71D9">
        <w:rPr>
          <w:rFonts w:ascii="Calibri Light" w:hAnsi="Calibri Light" w:cs="Calibri Light"/>
          <w:color w:val="404040" w:themeColor="text1" w:themeTint="BF"/>
          <w:sz w:val="22"/>
          <w:szCs w:val="22"/>
        </w:rPr>
        <w:t xml:space="preserve"> </w:t>
      </w:r>
      <w:r w:rsidR="008F71D9" w:rsidRPr="003713CD">
        <w:rPr>
          <w:rFonts w:ascii="Calibri Light" w:hAnsi="Calibri Light" w:cs="Calibri Light"/>
          <w:i/>
          <w:iCs/>
          <w:color w:val="404040" w:themeColor="text1" w:themeTint="BF"/>
          <w:sz w:val="22"/>
          <w:szCs w:val="22"/>
        </w:rPr>
        <w:t>[probe based on Interview I]</w:t>
      </w:r>
    </w:p>
    <w:p w14:paraId="2C9972D5" w14:textId="6A6B165B" w:rsidR="00D52CFE" w:rsidRPr="003713CD" w:rsidRDefault="005D0F1E" w:rsidP="009B113E">
      <w:pPr>
        <w:pStyle w:val="ListParagraph"/>
        <w:numPr>
          <w:ilvl w:val="1"/>
          <w:numId w:val="1"/>
        </w:numPr>
        <w:spacing w:after="0" w:line="360" w:lineRule="auto"/>
        <w:ind w:right="280"/>
        <w:rPr>
          <w:rFonts w:ascii="Calibri Light" w:hAnsi="Calibri Light" w:cs="Calibri Light"/>
          <w:color w:val="404040" w:themeColor="text1" w:themeTint="BF"/>
          <w:sz w:val="22"/>
          <w:szCs w:val="22"/>
        </w:rPr>
      </w:pPr>
      <w:r w:rsidRPr="003713CD">
        <w:rPr>
          <w:rFonts w:ascii="Calibri Light" w:hAnsi="Calibri Light" w:cs="Calibri Light"/>
          <w:bCs/>
          <w:color w:val="404040" w:themeColor="text1" w:themeTint="BF"/>
          <w:sz w:val="22"/>
          <w:szCs w:val="22"/>
        </w:rPr>
        <w:t xml:space="preserve">The person </w:t>
      </w:r>
      <w:r w:rsidR="00000206" w:rsidRPr="003713CD">
        <w:rPr>
          <w:rFonts w:ascii="Calibri Light" w:hAnsi="Calibri Light" w:cs="Calibri Light"/>
          <w:bCs/>
          <w:color w:val="404040" w:themeColor="text1" w:themeTint="BF"/>
          <w:sz w:val="22"/>
          <w:szCs w:val="22"/>
        </w:rPr>
        <w:t xml:space="preserve">you were when you were </w:t>
      </w:r>
      <w:r w:rsidR="00996B03" w:rsidRPr="003713CD">
        <w:rPr>
          <w:rFonts w:ascii="Calibri Light" w:hAnsi="Calibri Light" w:cs="Calibri Light"/>
          <w:bCs/>
          <w:color w:val="404040" w:themeColor="text1" w:themeTint="BF"/>
          <w:sz w:val="22"/>
          <w:szCs w:val="22"/>
        </w:rPr>
        <w:t xml:space="preserve">first </w:t>
      </w:r>
      <w:r w:rsidR="00000206" w:rsidRPr="003713CD">
        <w:rPr>
          <w:rFonts w:ascii="Calibri Light" w:hAnsi="Calibri Light" w:cs="Calibri Light"/>
          <w:bCs/>
          <w:color w:val="404040" w:themeColor="text1" w:themeTint="BF"/>
          <w:sz w:val="22"/>
          <w:szCs w:val="22"/>
        </w:rPr>
        <w:t>released</w:t>
      </w:r>
    </w:p>
    <w:p w14:paraId="465DE037" w14:textId="2A9C63DE" w:rsidR="00300CF5" w:rsidRPr="000C203C" w:rsidRDefault="00000206" w:rsidP="000C203C">
      <w:pPr>
        <w:pStyle w:val="ListParagraph"/>
        <w:numPr>
          <w:ilvl w:val="1"/>
          <w:numId w:val="1"/>
        </w:numPr>
        <w:spacing w:after="0" w:line="360" w:lineRule="auto"/>
        <w:rPr>
          <w:rFonts w:ascii="Calibri Light" w:hAnsi="Calibri Light" w:cs="Calibri Light"/>
          <w:bCs/>
          <w:i/>
          <w:color w:val="0070C0"/>
          <w:sz w:val="22"/>
          <w:szCs w:val="22"/>
        </w:rPr>
      </w:pPr>
      <w:r w:rsidRPr="00652661">
        <w:rPr>
          <w:rFonts w:ascii="Calibri Light" w:hAnsi="Calibri Light" w:cs="Calibri Light"/>
          <w:i/>
          <w:iCs/>
          <w:color w:val="404040" w:themeColor="text1" w:themeTint="BF"/>
          <w:sz w:val="24"/>
          <w:szCs w:val="24"/>
        </w:rPr>
        <w:t>[If relevant]</w:t>
      </w: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Which </w:t>
      </w:r>
      <w:r w:rsidR="00652661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of these </w:t>
      </w: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>changes</w:t>
      </w:r>
      <w:r w:rsidR="00A278CB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</w:t>
      </w: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were </w:t>
      </w:r>
      <w:r w:rsidR="00996B03">
        <w:rPr>
          <w:rFonts w:ascii="Calibri Light" w:hAnsi="Calibri Light" w:cs="Calibri Light"/>
          <w:color w:val="404040" w:themeColor="text1" w:themeTint="BF"/>
          <w:sz w:val="24"/>
          <w:szCs w:val="24"/>
        </w:rPr>
        <w:t>driven consciously by you</w:t>
      </w: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? Which were </w:t>
      </w:r>
      <w:r w:rsidR="00996B03">
        <w:rPr>
          <w:rFonts w:ascii="Calibri Light" w:hAnsi="Calibri Light" w:cs="Calibri Light"/>
          <w:color w:val="404040" w:themeColor="text1" w:themeTint="BF"/>
          <w:sz w:val="24"/>
          <w:szCs w:val="24"/>
        </w:rPr>
        <w:t>a result of</w:t>
      </w:r>
      <w:r w:rsidR="001F74BA" w:rsidRPr="00206D2B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the prison </w:t>
      </w:r>
      <w:r w:rsidR="009B113E">
        <w:rPr>
          <w:rFonts w:ascii="Calibri Light" w:hAnsi="Calibri Light" w:cs="Calibri Light"/>
          <w:color w:val="404040" w:themeColor="text1" w:themeTint="BF"/>
          <w:sz w:val="24"/>
          <w:szCs w:val="24"/>
        </w:rPr>
        <w:t>(</w:t>
      </w:r>
      <w:r w:rsidR="001F74BA" w:rsidRPr="00206D2B">
        <w:rPr>
          <w:rFonts w:ascii="Calibri Light" w:hAnsi="Calibri Light" w:cs="Calibri Light"/>
          <w:color w:val="404040" w:themeColor="text1" w:themeTint="BF"/>
          <w:sz w:val="24"/>
          <w:szCs w:val="24"/>
        </w:rPr>
        <w:t>environment</w:t>
      </w:r>
      <w:r w:rsidR="009B113E">
        <w:rPr>
          <w:rFonts w:ascii="Calibri Light" w:hAnsi="Calibri Light" w:cs="Calibri Light"/>
          <w:color w:val="404040" w:themeColor="text1" w:themeTint="BF"/>
          <w:sz w:val="24"/>
          <w:szCs w:val="24"/>
        </w:rPr>
        <w:t>)</w:t>
      </w:r>
      <w:r w:rsidR="001F74BA" w:rsidRPr="00206D2B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forc</w:t>
      </w:r>
      <w:r w:rsidR="00996B03">
        <w:rPr>
          <w:rFonts w:ascii="Calibri Light" w:hAnsi="Calibri Light" w:cs="Calibri Light"/>
          <w:color w:val="404040" w:themeColor="text1" w:themeTint="BF"/>
          <w:sz w:val="24"/>
          <w:szCs w:val="24"/>
        </w:rPr>
        <w:t>ing</w:t>
      </w:r>
      <w:r w:rsidR="001F74BA" w:rsidRPr="00206D2B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you to change?</w:t>
      </w:r>
      <w:r w:rsidR="00300CF5" w:rsidRPr="000C203C">
        <w:rPr>
          <w:rFonts w:ascii="Calibri Light" w:hAnsi="Calibri Light" w:cs="Calibri Light"/>
          <w:color w:val="404040" w:themeColor="text1" w:themeTint="BF"/>
          <w:sz w:val="28"/>
          <w:szCs w:val="28"/>
        </w:rPr>
        <w:t xml:space="preserve"> </w:t>
      </w:r>
      <w:r w:rsidR="000C203C" w:rsidRPr="000C203C">
        <w:rPr>
          <w:rFonts w:ascii="Calibri Light" w:hAnsi="Calibri Light" w:cs="Calibri Light"/>
          <w:bCs/>
          <w:i/>
          <w:color w:val="0070C0"/>
          <w:sz w:val="24"/>
          <w:szCs w:val="24"/>
        </w:rPr>
        <w:t>[Global prompt]</w:t>
      </w:r>
    </w:p>
    <w:p w14:paraId="5952BED1" w14:textId="1E4B9C37" w:rsidR="00652661" w:rsidRDefault="00D033E1" w:rsidP="009B113E">
      <w:pPr>
        <w:pStyle w:val="ListParagraph"/>
        <w:numPr>
          <w:ilvl w:val="0"/>
          <w:numId w:val="1"/>
        </w:numPr>
        <w:spacing w:after="0" w:line="360" w:lineRule="auto"/>
        <w:ind w:right="280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206D2B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Do you </w:t>
      </w:r>
      <w:r w:rsidR="009B113E">
        <w:rPr>
          <w:rFonts w:ascii="Calibri Light" w:hAnsi="Calibri Light" w:cs="Calibri Light"/>
          <w:color w:val="404040" w:themeColor="text1" w:themeTint="BF"/>
          <w:sz w:val="24"/>
          <w:szCs w:val="24"/>
        </w:rPr>
        <w:t>[</w:t>
      </w:r>
      <w:r w:rsidRPr="00E96C4A">
        <w:rPr>
          <w:rFonts w:ascii="Calibri Light" w:hAnsi="Calibri Light" w:cs="Calibri Light"/>
          <w:b/>
          <w:bCs/>
          <w:i/>
          <w:iCs/>
          <w:color w:val="404040" w:themeColor="text1" w:themeTint="BF"/>
          <w:sz w:val="24"/>
          <w:szCs w:val="24"/>
        </w:rPr>
        <w:t>still</w:t>
      </w:r>
      <w:r w:rsidR="00206D2B" w:rsidRPr="00E96C4A">
        <w:rPr>
          <w:rFonts w:ascii="Calibri Light" w:hAnsi="Calibri Light" w:cs="Calibri Light"/>
          <w:i/>
          <w:iCs/>
          <w:color w:val="404040" w:themeColor="text1" w:themeTint="BF"/>
          <w:sz w:val="24"/>
          <w:szCs w:val="24"/>
        </w:rPr>
        <w:t xml:space="preserve"> - depending on </w:t>
      </w:r>
      <w:r w:rsidR="00E47AAC">
        <w:rPr>
          <w:rFonts w:ascii="Calibri Light" w:hAnsi="Calibri Light" w:cs="Calibri Light"/>
          <w:i/>
          <w:iCs/>
          <w:color w:val="404040" w:themeColor="text1" w:themeTint="BF"/>
          <w:sz w:val="24"/>
          <w:szCs w:val="24"/>
        </w:rPr>
        <w:t>LTP1</w:t>
      </w:r>
      <w:r w:rsidR="009B113E">
        <w:rPr>
          <w:rFonts w:ascii="Calibri Light" w:hAnsi="Calibri Light" w:cs="Calibri Light"/>
          <w:color w:val="404040" w:themeColor="text1" w:themeTint="BF"/>
          <w:sz w:val="24"/>
          <w:szCs w:val="24"/>
        </w:rPr>
        <w:t>]</w:t>
      </w:r>
      <w:r w:rsidRPr="00206D2B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feel that serving the sentence improved you?</w:t>
      </w:r>
    </w:p>
    <w:p w14:paraId="085438A6" w14:textId="1BC6CD24" w:rsidR="00996B03" w:rsidRPr="00C777AC" w:rsidRDefault="00996B03" w:rsidP="00290AAE">
      <w:pPr>
        <w:pStyle w:val="ListParagraph"/>
        <w:numPr>
          <w:ilvl w:val="1"/>
          <w:numId w:val="1"/>
        </w:numPr>
        <w:spacing w:after="0" w:line="360" w:lineRule="auto"/>
        <w:ind w:right="280"/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</w:pPr>
      <w:r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>A</w:t>
      </w:r>
      <w:r w:rsidR="00652661"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re there </w:t>
      </w:r>
      <w:r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ways </w:t>
      </w:r>
      <w:r w:rsidR="00B95949"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in which </w:t>
      </w:r>
      <w:r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imprisonment was </w:t>
      </w:r>
      <w:r w:rsidR="00652661"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painful or damaging </w:t>
      </w:r>
      <w:r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that </w:t>
      </w:r>
      <w:r w:rsidR="00652661"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you’ve only </w:t>
      </w:r>
      <w:r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realised since you were </w:t>
      </w:r>
      <w:r w:rsidR="00652661"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>release</w:t>
      </w:r>
      <w:r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>d</w:t>
      </w:r>
      <w:r w:rsidR="00652661"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? </w:t>
      </w:r>
    </w:p>
    <w:p w14:paraId="0090C373" w14:textId="6C0161BE" w:rsidR="00290AAE" w:rsidRPr="001E6328" w:rsidRDefault="00996B03" w:rsidP="00290AAE">
      <w:pPr>
        <w:pStyle w:val="ListParagraph"/>
        <w:numPr>
          <w:ilvl w:val="1"/>
          <w:numId w:val="1"/>
        </w:numPr>
        <w:spacing w:after="0" w:line="360" w:lineRule="auto"/>
        <w:ind w:right="280"/>
        <w:rPr>
          <w:rFonts w:ascii="Calibri Light" w:hAnsi="Calibri Light" w:cs="Calibri Light"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color w:val="404040" w:themeColor="text1" w:themeTint="BF"/>
          <w:sz w:val="22"/>
          <w:szCs w:val="22"/>
        </w:rPr>
        <w:t>Do you think you were</w:t>
      </w:r>
      <w:r w:rsidR="00290AAE" w:rsidRPr="001E6328">
        <w:rPr>
          <w:rFonts w:ascii="Calibri Light" w:hAnsi="Calibri Light" w:cs="Calibri Light"/>
          <w:color w:val="404040" w:themeColor="text1" w:themeTint="BF"/>
          <w:sz w:val="22"/>
          <w:szCs w:val="22"/>
        </w:rPr>
        <w:t xml:space="preserve"> ‘</w:t>
      </w:r>
      <w:r w:rsidR="00652661" w:rsidRPr="001E6328">
        <w:rPr>
          <w:rFonts w:ascii="Calibri Light" w:hAnsi="Calibri Light" w:cs="Calibri Light"/>
          <w:color w:val="404040" w:themeColor="text1" w:themeTint="BF"/>
          <w:sz w:val="22"/>
          <w:szCs w:val="22"/>
        </w:rPr>
        <w:t>institutionalised</w:t>
      </w:r>
      <w:r w:rsidR="00290AAE" w:rsidRPr="001E6328">
        <w:rPr>
          <w:rFonts w:ascii="Calibri Light" w:hAnsi="Calibri Light" w:cs="Calibri Light"/>
          <w:color w:val="404040" w:themeColor="text1" w:themeTint="BF"/>
          <w:sz w:val="22"/>
          <w:szCs w:val="22"/>
        </w:rPr>
        <w:t>’</w:t>
      </w:r>
      <w:r w:rsidR="00652661" w:rsidRPr="001E6328">
        <w:rPr>
          <w:rFonts w:ascii="Calibri Light" w:hAnsi="Calibri Light" w:cs="Calibri Light"/>
          <w:color w:val="404040" w:themeColor="text1" w:themeTint="BF"/>
          <w:sz w:val="22"/>
          <w:szCs w:val="22"/>
        </w:rPr>
        <w:t xml:space="preserve">? </w:t>
      </w:r>
    </w:p>
    <w:p w14:paraId="5D43DF97" w14:textId="268D547E" w:rsidR="00775F1E" w:rsidRPr="00C777AC" w:rsidRDefault="00652661" w:rsidP="00652661">
      <w:pPr>
        <w:pStyle w:val="ListParagraph"/>
        <w:numPr>
          <w:ilvl w:val="1"/>
          <w:numId w:val="1"/>
        </w:numPr>
        <w:spacing w:after="0" w:line="360" w:lineRule="auto"/>
        <w:ind w:right="280"/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</w:pPr>
      <w:r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How has </w:t>
      </w:r>
      <w:r w:rsidR="00996B03"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imprisonment </w:t>
      </w:r>
      <w:r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>affected you emotionally</w:t>
      </w:r>
      <w:r w:rsidR="004B72DD"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 overall</w:t>
      </w:r>
      <w:r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 i.e. hardened / softened?</w:t>
      </w:r>
    </w:p>
    <w:p w14:paraId="53D6642F" w14:textId="0171C0E3" w:rsidR="00775F1E" w:rsidRPr="0034351E" w:rsidRDefault="00775F1E" w:rsidP="00117E38">
      <w:pPr>
        <w:pStyle w:val="ListParagraph"/>
        <w:numPr>
          <w:ilvl w:val="0"/>
          <w:numId w:val="1"/>
        </w:numPr>
        <w:spacing w:after="0" w:line="360" w:lineRule="auto"/>
        <w:ind w:left="709" w:right="280" w:hanging="709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206D2B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To what degree do you think you have matured since </w:t>
      </w: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>you started your sentence</w:t>
      </w:r>
      <w:r w:rsidRPr="00206D2B">
        <w:rPr>
          <w:rFonts w:ascii="Calibri Light" w:hAnsi="Calibri Light" w:cs="Calibri Light"/>
          <w:color w:val="404040" w:themeColor="text1" w:themeTint="BF"/>
          <w:sz w:val="24"/>
          <w:szCs w:val="24"/>
        </w:rPr>
        <w:t>?</w:t>
      </w:r>
      <w:r w:rsidR="004B72DD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</w:t>
      </w:r>
      <w:r w:rsidRPr="00206D2B">
        <w:rPr>
          <w:rFonts w:ascii="Calibri Light" w:hAnsi="Calibri Light" w:cs="Calibri Light"/>
          <w:color w:val="404040" w:themeColor="text1" w:themeTint="BF"/>
          <w:sz w:val="24"/>
          <w:szCs w:val="24"/>
        </w:rPr>
        <w:t>In what ways?</w:t>
      </w:r>
      <w:r w:rsidR="004B72DD" w:rsidRPr="004B72DD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</w:t>
      </w:r>
      <w:r w:rsidR="004B72DD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What age do you feel now? </w:t>
      </w:r>
    </w:p>
    <w:p w14:paraId="5544EA70" w14:textId="70934EE3" w:rsidR="002F40BB" w:rsidRPr="002F40BB" w:rsidRDefault="002F40BB" w:rsidP="002F40BB">
      <w:pPr>
        <w:pStyle w:val="ListParagraph"/>
        <w:numPr>
          <w:ilvl w:val="0"/>
          <w:numId w:val="1"/>
        </w:numPr>
        <w:spacing w:after="0" w:line="360" w:lineRule="auto"/>
        <w:ind w:left="709" w:hanging="709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>
        <w:rPr>
          <w:rFonts w:ascii="Calibri Light" w:hAnsi="Calibri Light" w:cs="Calibri Light"/>
          <w:color w:val="404040" w:themeColor="text1" w:themeTint="BF"/>
          <w:sz w:val="24"/>
          <w:szCs w:val="24"/>
        </w:rPr>
        <w:t>Are there specific</w:t>
      </w:r>
      <w:r w:rsidRPr="002F40BB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life events or experiences that you feel you missed out on? </w:t>
      </w:r>
    </w:p>
    <w:p w14:paraId="6F040981" w14:textId="26160545" w:rsidR="00206D2B" w:rsidRPr="00206D2B" w:rsidRDefault="00206D2B" w:rsidP="009B113E">
      <w:pPr>
        <w:pStyle w:val="ListParagraph"/>
        <w:numPr>
          <w:ilvl w:val="0"/>
          <w:numId w:val="1"/>
        </w:numPr>
        <w:spacing w:after="0" w:line="360" w:lineRule="auto"/>
        <w:ind w:right="280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C777AC"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  <w:t>Is the person you are now the real you? [or the person you were in prison/pre prison?]</w:t>
      </w:r>
      <w:r w:rsidRPr="00206D2B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</w:t>
      </w:r>
    </w:p>
    <w:p w14:paraId="50869ACF" w14:textId="77777777" w:rsidR="009B113E" w:rsidRPr="001E6328" w:rsidRDefault="00CB2D48" w:rsidP="00FA1137">
      <w:pPr>
        <w:pStyle w:val="ListParagraph"/>
        <w:numPr>
          <w:ilvl w:val="1"/>
          <w:numId w:val="1"/>
        </w:numPr>
        <w:spacing w:after="0" w:line="360" w:lineRule="auto"/>
        <w:ind w:left="1418" w:right="280"/>
        <w:rPr>
          <w:rFonts w:ascii="Calibri Light" w:hAnsi="Calibri Light" w:cs="Calibri Light"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color w:val="404040" w:themeColor="text1" w:themeTint="BF"/>
          <w:sz w:val="22"/>
          <w:szCs w:val="22"/>
        </w:rPr>
        <w:t xml:space="preserve">If relevant: When did the ‘real you’ begin to emerge? </w:t>
      </w:r>
    </w:p>
    <w:p w14:paraId="5F15CFAF" w14:textId="650F77A9" w:rsidR="00206D2B" w:rsidRPr="001E6328" w:rsidRDefault="006A5771" w:rsidP="00FA1137">
      <w:pPr>
        <w:pStyle w:val="ListParagraph"/>
        <w:numPr>
          <w:ilvl w:val="1"/>
          <w:numId w:val="1"/>
        </w:numPr>
        <w:spacing w:after="0" w:line="360" w:lineRule="auto"/>
        <w:ind w:left="1418" w:right="280"/>
        <w:rPr>
          <w:rFonts w:ascii="Calibri Light" w:hAnsi="Calibri Light" w:cs="Calibri Light"/>
          <w:color w:val="404040" w:themeColor="text1" w:themeTint="BF"/>
          <w:sz w:val="22"/>
          <w:szCs w:val="22"/>
        </w:rPr>
      </w:pPr>
      <w:r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Can you be </w:t>
      </w:r>
      <w:r w:rsidR="00EE4C6C"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>completely your</w:t>
      </w:r>
      <w:r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 ‘real </w:t>
      </w:r>
      <w:r w:rsidR="00EE4C6C"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>self’</w:t>
      </w:r>
      <w:r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 out here? With whom, and where?</w:t>
      </w:r>
      <w:r w:rsidR="00EE4C6C"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 Parts of your character you can’t show?</w:t>
      </w:r>
      <w:r w:rsidR="00E24F44">
        <w:rPr>
          <w:rFonts w:ascii="Calibri Light" w:hAnsi="Calibri Light" w:cs="Calibri Light"/>
          <w:color w:val="404040" w:themeColor="text1" w:themeTint="BF"/>
          <w:sz w:val="22"/>
          <w:szCs w:val="22"/>
        </w:rPr>
        <w:br/>
      </w:r>
    </w:p>
    <w:p w14:paraId="41533E31" w14:textId="0480633A" w:rsidR="00B24F4F" w:rsidRPr="0008768B" w:rsidRDefault="00B24F4F" w:rsidP="00117E38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7030A0"/>
        <w:spacing w:before="120" w:after="120"/>
      </w:pPr>
      <w:r w:rsidRPr="0008768B">
        <w:t xml:space="preserve">Section </w:t>
      </w:r>
      <w:r w:rsidR="005E2F67">
        <w:t>7</w:t>
      </w:r>
      <w:r w:rsidRPr="0008768B">
        <w:t>: Relationships with people outside</w:t>
      </w:r>
    </w:p>
    <w:p w14:paraId="11BCF078" w14:textId="61B5C3DE" w:rsidR="005C3D78" w:rsidRPr="008943A3" w:rsidRDefault="005C3D78" w:rsidP="008943A3">
      <w:pPr>
        <w:pStyle w:val="Default"/>
        <w:spacing w:before="0" w:after="0" w:line="360" w:lineRule="auto"/>
        <w:rPr>
          <w:rFonts w:ascii="Calibri Light" w:hAnsi="Calibri Light" w:cs="Calibri Light"/>
          <w:b/>
          <w:bCs/>
          <w:color w:val="404040" w:themeColor="text1" w:themeTint="BF"/>
        </w:rPr>
      </w:pPr>
      <w:r w:rsidRPr="008943A3">
        <w:rPr>
          <w:rFonts w:ascii="Calibri Light" w:hAnsi="Calibri Light" w:cs="Calibri Light"/>
          <w:b/>
          <w:bCs/>
          <w:color w:val="404040" w:themeColor="text1" w:themeTint="BF"/>
        </w:rPr>
        <w:t>Family</w:t>
      </w:r>
    </w:p>
    <w:p w14:paraId="66FCF5B8" w14:textId="41AFCE0A" w:rsidR="00081B97" w:rsidRPr="00C777AC" w:rsidRDefault="00117C54" w:rsidP="008943A3">
      <w:pPr>
        <w:pStyle w:val="Default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color w:val="404040" w:themeColor="text1" w:themeTint="BF"/>
          <w:highlight w:val="yellow"/>
        </w:rPr>
      </w:pPr>
      <w:r w:rsidRPr="00C777AC">
        <w:rPr>
          <w:rFonts w:ascii="Calibri Light" w:hAnsi="Calibri Light" w:cs="Calibri Light"/>
          <w:color w:val="404040" w:themeColor="text1" w:themeTint="BF"/>
          <w:highlight w:val="yellow"/>
        </w:rPr>
        <w:t xml:space="preserve">How have your </w:t>
      </w:r>
      <w:r w:rsidR="004D1DA5" w:rsidRPr="00C777AC">
        <w:rPr>
          <w:rFonts w:ascii="Calibri Light" w:hAnsi="Calibri Light" w:cs="Calibri Light"/>
          <w:color w:val="404040" w:themeColor="text1" w:themeTint="BF"/>
          <w:highlight w:val="yellow"/>
        </w:rPr>
        <w:t xml:space="preserve">relationships with </w:t>
      </w:r>
      <w:r w:rsidR="004D1DA5" w:rsidRPr="00C777AC">
        <w:rPr>
          <w:rFonts w:ascii="Calibri Light" w:hAnsi="Calibri Light" w:cs="Calibri Light"/>
          <w:b/>
          <w:bCs/>
          <w:color w:val="404040" w:themeColor="text1" w:themeTint="BF"/>
          <w:highlight w:val="yellow"/>
        </w:rPr>
        <w:t>family</w:t>
      </w:r>
      <w:r w:rsidR="004D1DA5" w:rsidRPr="00C777AC">
        <w:rPr>
          <w:rFonts w:ascii="Calibri Light" w:hAnsi="Calibri Light" w:cs="Calibri Light"/>
          <w:color w:val="404040" w:themeColor="text1" w:themeTint="BF"/>
          <w:highlight w:val="yellow"/>
        </w:rPr>
        <w:t xml:space="preserve"> </w:t>
      </w:r>
      <w:r w:rsidRPr="00C777AC">
        <w:rPr>
          <w:rFonts w:ascii="Calibri Light" w:hAnsi="Calibri Light" w:cs="Calibri Light"/>
          <w:color w:val="404040" w:themeColor="text1" w:themeTint="BF"/>
          <w:highlight w:val="yellow"/>
        </w:rPr>
        <w:t xml:space="preserve">changed </w:t>
      </w:r>
      <w:r w:rsidRPr="00C777AC">
        <w:rPr>
          <w:rFonts w:ascii="Calibri Light" w:hAnsi="Calibri Light" w:cs="Calibri Light"/>
          <w:color w:val="404040" w:themeColor="text1" w:themeTint="BF"/>
          <w:highlight w:val="yellow"/>
          <w:u w:val="single"/>
        </w:rPr>
        <w:t xml:space="preserve">since our </w:t>
      </w:r>
      <w:r w:rsidR="00601B32" w:rsidRPr="00C777AC">
        <w:rPr>
          <w:rFonts w:ascii="Calibri Light" w:hAnsi="Calibri Light" w:cs="Calibri Light"/>
          <w:color w:val="404040" w:themeColor="text1" w:themeTint="BF"/>
          <w:highlight w:val="yellow"/>
          <w:u w:val="single"/>
        </w:rPr>
        <w:t>first</w:t>
      </w:r>
      <w:r w:rsidRPr="00C777AC">
        <w:rPr>
          <w:rFonts w:ascii="Calibri Light" w:hAnsi="Calibri Light" w:cs="Calibri Light"/>
          <w:color w:val="404040" w:themeColor="text1" w:themeTint="BF"/>
          <w:highlight w:val="yellow"/>
          <w:u w:val="single"/>
        </w:rPr>
        <w:t xml:space="preserve"> interview</w:t>
      </w:r>
      <w:r w:rsidRPr="00C777AC">
        <w:rPr>
          <w:rFonts w:ascii="Calibri Light" w:hAnsi="Calibri Light" w:cs="Calibri Light"/>
          <w:color w:val="404040" w:themeColor="text1" w:themeTint="BF"/>
          <w:highlight w:val="yellow"/>
        </w:rPr>
        <w:t>?</w:t>
      </w:r>
      <w:r w:rsidR="004D1DA5" w:rsidRPr="00C777AC">
        <w:rPr>
          <w:rFonts w:ascii="Calibri Light" w:hAnsi="Calibri Light" w:cs="Calibri Light"/>
          <w:color w:val="404040" w:themeColor="text1" w:themeTint="BF"/>
          <w:highlight w:val="yellow"/>
        </w:rPr>
        <w:t xml:space="preserve"> </w:t>
      </w:r>
    </w:p>
    <w:p w14:paraId="5A746940" w14:textId="1FF7CEA6" w:rsidR="00117C54" w:rsidRPr="00C777AC" w:rsidRDefault="00601B32" w:rsidP="000C203C">
      <w:pPr>
        <w:pStyle w:val="Default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color w:val="404040" w:themeColor="text1" w:themeTint="BF"/>
          <w:highlight w:val="yellow"/>
        </w:rPr>
      </w:pPr>
      <w:r w:rsidRPr="00C777AC">
        <w:rPr>
          <w:rFonts w:ascii="Calibri Light" w:hAnsi="Calibri Light" w:cs="Calibri Light"/>
          <w:color w:val="404040" w:themeColor="text1" w:themeTint="BF"/>
          <w:highlight w:val="yellow"/>
        </w:rPr>
        <w:t xml:space="preserve">And how have they changed </w:t>
      </w:r>
      <w:r w:rsidRPr="00C777AC">
        <w:rPr>
          <w:rFonts w:ascii="Calibri Light" w:hAnsi="Calibri Light" w:cs="Calibri Light"/>
          <w:color w:val="404040" w:themeColor="text1" w:themeTint="BF"/>
          <w:highlight w:val="yellow"/>
          <w:u w:val="single"/>
        </w:rPr>
        <w:t>s</w:t>
      </w:r>
      <w:r w:rsidR="00117C54" w:rsidRPr="00C777AC">
        <w:rPr>
          <w:rFonts w:ascii="Calibri Light" w:hAnsi="Calibri Light" w:cs="Calibri Light"/>
          <w:color w:val="404040" w:themeColor="text1" w:themeTint="BF"/>
          <w:highlight w:val="yellow"/>
          <w:u w:val="single"/>
        </w:rPr>
        <w:t>ince release</w:t>
      </w:r>
      <w:r w:rsidR="00117C54" w:rsidRPr="00C777AC">
        <w:rPr>
          <w:rFonts w:ascii="Calibri Light" w:hAnsi="Calibri Light" w:cs="Calibri Light"/>
          <w:color w:val="404040" w:themeColor="text1" w:themeTint="BF"/>
          <w:highlight w:val="yellow"/>
        </w:rPr>
        <w:t>?</w:t>
      </w:r>
      <w:r w:rsidR="0013347C" w:rsidRPr="00C777AC">
        <w:rPr>
          <w:rFonts w:ascii="Calibri Light" w:hAnsi="Calibri Light" w:cs="Calibri Light"/>
          <w:color w:val="404040" w:themeColor="text1" w:themeTint="BF"/>
          <w:highlight w:val="yellow"/>
        </w:rPr>
        <w:t xml:space="preserve"> (Living with family members? Which aspects enjoy most / find most difficult?)</w:t>
      </w:r>
    </w:p>
    <w:p w14:paraId="4BAC4A51" w14:textId="120CD09D" w:rsidR="005C3D78" w:rsidRPr="008943A3" w:rsidRDefault="005C3D78" w:rsidP="008943A3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8943A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What has been the overall impact of the sentence on your family relationships</w:t>
      </w:r>
      <w:r w:rsidR="00B95949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? </w:t>
      </w:r>
      <w:r w:rsidR="00B95949">
        <w:rPr>
          <w:rFonts w:ascii="Calibri Light" w:hAnsi="Calibri Light" w:cs="Calibri Light"/>
          <w:bCs/>
          <w:i/>
          <w:iCs/>
          <w:color w:val="404040" w:themeColor="text1" w:themeTint="BF"/>
          <w:sz w:val="22"/>
          <w:szCs w:val="24"/>
        </w:rPr>
        <w:t xml:space="preserve">[prompt </w:t>
      </w:r>
      <w:r w:rsidR="00B95949" w:rsidRPr="005E2F67">
        <w:rPr>
          <w:rFonts w:ascii="Calibri Light" w:hAnsi="Calibri Light" w:cs="Calibri Light"/>
          <w:bCs/>
          <w:i/>
          <w:iCs/>
          <w:color w:val="404040" w:themeColor="text1" w:themeTint="BF"/>
          <w:sz w:val="24"/>
          <w:szCs w:val="24"/>
        </w:rPr>
        <w:t>brought</w:t>
      </w:r>
      <w:r w:rsidRPr="005E2F67">
        <w:rPr>
          <w:rFonts w:ascii="Calibri Light" w:hAnsi="Calibri Light" w:cs="Calibri Light"/>
          <w:bCs/>
          <w:i/>
          <w:iCs/>
          <w:color w:val="404040" w:themeColor="text1" w:themeTint="BF"/>
          <w:sz w:val="24"/>
          <w:szCs w:val="24"/>
        </w:rPr>
        <w:t xml:space="preserve"> them closer or </w:t>
      </w:r>
      <w:r w:rsidR="00B95949" w:rsidRPr="005E2F67">
        <w:rPr>
          <w:rFonts w:ascii="Calibri Light" w:hAnsi="Calibri Light" w:cs="Calibri Light"/>
          <w:bCs/>
          <w:i/>
          <w:iCs/>
          <w:color w:val="404040" w:themeColor="text1" w:themeTint="BF"/>
          <w:sz w:val="24"/>
          <w:szCs w:val="24"/>
        </w:rPr>
        <w:t xml:space="preserve">pushed </w:t>
      </w:r>
      <w:r w:rsidRPr="005E2F67">
        <w:rPr>
          <w:rFonts w:ascii="Calibri Light" w:hAnsi="Calibri Light" w:cs="Calibri Light"/>
          <w:bCs/>
          <w:i/>
          <w:iCs/>
          <w:color w:val="404040" w:themeColor="text1" w:themeTint="BF"/>
          <w:sz w:val="24"/>
          <w:szCs w:val="24"/>
        </w:rPr>
        <w:t>them away?</w:t>
      </w:r>
      <w:r w:rsidR="00B95949">
        <w:rPr>
          <w:rFonts w:ascii="Calibri Light" w:hAnsi="Calibri Light" w:cs="Calibri Light"/>
          <w:bCs/>
          <w:i/>
          <w:iCs/>
          <w:color w:val="404040" w:themeColor="text1" w:themeTint="BF"/>
          <w:sz w:val="24"/>
          <w:szCs w:val="24"/>
        </w:rPr>
        <w:t>]</w:t>
      </w:r>
      <w:r w:rsidRPr="008943A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</w:t>
      </w:r>
    </w:p>
    <w:p w14:paraId="682AA747" w14:textId="3B7F7A9B" w:rsidR="00117C54" w:rsidRPr="008943A3" w:rsidRDefault="00601B32" w:rsidP="00B87E36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8943A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u w:val="single"/>
        </w:rPr>
        <w:t>[If relevant]</w:t>
      </w:r>
      <w:r w:rsidRPr="008943A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</w:t>
      </w:r>
      <w:r w:rsidR="00117C54" w:rsidRPr="008943A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How have you adapted to your role as partner/son/daughter since release? </w:t>
      </w:r>
    </w:p>
    <w:p w14:paraId="47732DE6" w14:textId="7B039842" w:rsidR="009C1B9F" w:rsidRPr="001E6328" w:rsidRDefault="00117C54" w:rsidP="008943A3">
      <w:pPr>
        <w:pStyle w:val="ListParagraph"/>
        <w:numPr>
          <w:ilvl w:val="1"/>
          <w:numId w:val="18"/>
        </w:numPr>
        <w:spacing w:before="0" w:after="0" w:line="360" w:lineRule="auto"/>
        <w:ind w:left="1418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How easy/difficult has that bee</w:t>
      </w:r>
      <w:r w:rsidR="009C1B9F"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n</w:t>
      </w:r>
      <w:r w:rsidR="00601B32"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?</w:t>
      </w:r>
      <w:r w:rsidR="009C1B9F" w:rsidRPr="001E6328">
        <w:rPr>
          <w:rFonts w:ascii="Calibri Light" w:hAnsi="Calibri Light" w:cs="Calibri Light"/>
          <w:bCs/>
          <w:i/>
          <w:color w:val="404040" w:themeColor="text1" w:themeTint="BF"/>
          <w:sz w:val="22"/>
          <w:szCs w:val="22"/>
        </w:rPr>
        <w:t xml:space="preserve"> </w:t>
      </w:r>
    </w:p>
    <w:p w14:paraId="473B4F95" w14:textId="4FDF229E" w:rsidR="00117C54" w:rsidRPr="001E6328" w:rsidRDefault="00117C54" w:rsidP="008943A3">
      <w:pPr>
        <w:pStyle w:val="ListParagraph"/>
        <w:numPr>
          <w:ilvl w:val="1"/>
          <w:numId w:val="18"/>
        </w:numPr>
        <w:spacing w:before="0" w:after="0" w:line="360" w:lineRule="auto"/>
        <w:ind w:left="1418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In what ways are you supporting your family members and vice versa? Financially/ emotionally?</w:t>
      </w:r>
    </w:p>
    <w:p w14:paraId="4B10422D" w14:textId="5EC83814" w:rsidR="00117C54" w:rsidRPr="001E6328" w:rsidRDefault="00117C54" w:rsidP="004B72DD">
      <w:pPr>
        <w:pStyle w:val="ListParagraph"/>
        <w:numPr>
          <w:ilvl w:val="1"/>
          <w:numId w:val="18"/>
        </w:numPr>
        <w:spacing w:before="0" w:after="0" w:line="360" w:lineRule="auto"/>
        <w:ind w:left="1418"/>
        <w:rPr>
          <w:rFonts w:ascii="Calibri Light" w:hAnsi="Calibri Light" w:cs="Calibri Light"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Feelings of dependence?</w:t>
      </w:r>
    </w:p>
    <w:p w14:paraId="74CEDF84" w14:textId="12DCCBDB" w:rsidR="009C1B9F" w:rsidRDefault="00601B32" w:rsidP="008943A3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8943A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u w:val="single"/>
        </w:rPr>
        <w:t>[If relevant]</w:t>
      </w:r>
      <w:r w:rsidRPr="008943A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</w:t>
      </w:r>
      <w:r w:rsidR="009C1B9F" w:rsidRPr="008943A3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How have you managed to ‘be a mum/dad’ to your child/children since release? How does this compare to when you were in prison?</w:t>
      </w:r>
    </w:p>
    <w:p w14:paraId="1DA9A563" w14:textId="49B5278D" w:rsidR="005C3D78" w:rsidRPr="008943A3" w:rsidRDefault="005C3D78" w:rsidP="008943A3">
      <w:pPr>
        <w:spacing w:before="0" w:after="0" w:line="360" w:lineRule="auto"/>
        <w:rPr>
          <w:rFonts w:ascii="Calibri Light" w:hAnsi="Calibri Light" w:cs="Calibri Light"/>
          <w:b/>
          <w:iCs/>
          <w:color w:val="404040" w:themeColor="text1" w:themeTint="BF"/>
          <w:sz w:val="24"/>
          <w:szCs w:val="24"/>
        </w:rPr>
      </w:pPr>
      <w:r w:rsidRPr="008943A3">
        <w:rPr>
          <w:rFonts w:ascii="Calibri Light" w:hAnsi="Calibri Light" w:cs="Calibri Light"/>
          <w:b/>
          <w:iCs/>
          <w:color w:val="404040" w:themeColor="text1" w:themeTint="BF"/>
          <w:sz w:val="24"/>
          <w:szCs w:val="24"/>
        </w:rPr>
        <w:t>Friends</w:t>
      </w:r>
      <w:r w:rsidR="00ED2E8C">
        <w:rPr>
          <w:rFonts w:ascii="Calibri Light" w:hAnsi="Calibri Light" w:cs="Calibri Light"/>
          <w:b/>
          <w:iCs/>
          <w:color w:val="404040" w:themeColor="text1" w:themeTint="BF"/>
          <w:sz w:val="24"/>
          <w:szCs w:val="24"/>
        </w:rPr>
        <w:t xml:space="preserve"> &amp; intimate relationships</w:t>
      </w:r>
    </w:p>
    <w:p w14:paraId="4A3450DB" w14:textId="464A1A7F" w:rsidR="00460340" w:rsidRPr="00ED2E8C" w:rsidRDefault="00290AAE" w:rsidP="003F5E9C">
      <w:pPr>
        <w:pStyle w:val="Default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i/>
          <w:iCs/>
          <w:color w:val="404040" w:themeColor="text1" w:themeTint="BF"/>
        </w:rPr>
      </w:pPr>
      <w:r w:rsidRPr="00ED2E8C">
        <w:rPr>
          <w:rFonts w:ascii="Calibri Light" w:hAnsi="Calibri Light" w:cs="Calibri Light"/>
          <w:color w:val="404040" w:themeColor="text1" w:themeTint="BF"/>
        </w:rPr>
        <w:t>We’re interested to know a</w:t>
      </w:r>
      <w:r w:rsidR="004D1DA5" w:rsidRPr="00ED2E8C">
        <w:rPr>
          <w:rFonts w:ascii="Calibri Light" w:hAnsi="Calibri Light" w:cs="Calibri Light"/>
          <w:color w:val="404040" w:themeColor="text1" w:themeTint="BF"/>
        </w:rPr>
        <w:t xml:space="preserve">bout </w:t>
      </w:r>
      <w:r w:rsidRPr="00ED2E8C">
        <w:rPr>
          <w:rFonts w:ascii="Calibri Light" w:hAnsi="Calibri Light" w:cs="Calibri Light"/>
          <w:color w:val="404040" w:themeColor="text1" w:themeTint="BF"/>
        </w:rPr>
        <w:t xml:space="preserve">your </w:t>
      </w:r>
      <w:r w:rsidR="004D1DA5" w:rsidRPr="00ED2E8C">
        <w:rPr>
          <w:rFonts w:ascii="Calibri Light" w:hAnsi="Calibri Light" w:cs="Calibri Light"/>
          <w:color w:val="404040" w:themeColor="text1" w:themeTint="BF"/>
        </w:rPr>
        <w:t xml:space="preserve">relationships with </w:t>
      </w:r>
      <w:r w:rsidR="004D1DA5" w:rsidRPr="00ED2E8C">
        <w:rPr>
          <w:rFonts w:ascii="Calibri Light" w:hAnsi="Calibri Light" w:cs="Calibri Light"/>
          <w:b/>
          <w:bCs/>
          <w:color w:val="404040" w:themeColor="text1" w:themeTint="BF"/>
        </w:rPr>
        <w:t>friends</w:t>
      </w:r>
      <w:r w:rsidR="008B7A82">
        <w:rPr>
          <w:rFonts w:ascii="Calibri Light" w:hAnsi="Calibri Light" w:cs="Calibri Light"/>
          <w:b/>
          <w:bCs/>
          <w:color w:val="404040" w:themeColor="text1" w:themeTint="BF"/>
        </w:rPr>
        <w:t xml:space="preserve"> from outside prison</w:t>
      </w:r>
      <w:r w:rsidRPr="00ED2E8C">
        <w:rPr>
          <w:rFonts w:ascii="Calibri Light" w:hAnsi="Calibri Light" w:cs="Calibri Light"/>
          <w:color w:val="404040" w:themeColor="text1" w:themeTint="BF"/>
        </w:rPr>
        <w:t>. Have</w:t>
      </w:r>
      <w:r w:rsidR="004D1DA5" w:rsidRPr="00ED2E8C">
        <w:rPr>
          <w:rFonts w:ascii="Calibri Light" w:hAnsi="Calibri Light" w:cs="Calibri Light"/>
          <w:color w:val="404040" w:themeColor="text1" w:themeTint="BF"/>
        </w:rPr>
        <w:t xml:space="preserve"> they changed since </w:t>
      </w:r>
      <w:r w:rsidR="000B19ED" w:rsidRPr="00ED2E8C">
        <w:rPr>
          <w:rFonts w:ascii="Calibri Light" w:hAnsi="Calibri Light" w:cs="Calibri Light"/>
          <w:color w:val="404040" w:themeColor="text1" w:themeTint="BF"/>
        </w:rPr>
        <w:t>our first interview</w:t>
      </w:r>
      <w:r w:rsidR="004D1DA5" w:rsidRPr="00ED2E8C">
        <w:rPr>
          <w:rFonts w:ascii="Calibri Light" w:hAnsi="Calibri Light" w:cs="Calibri Light"/>
          <w:color w:val="404040" w:themeColor="text1" w:themeTint="BF"/>
        </w:rPr>
        <w:t xml:space="preserve">? </w:t>
      </w:r>
      <w:r w:rsidR="00FE049B" w:rsidRPr="00ED2E8C">
        <w:rPr>
          <w:rFonts w:ascii="Calibri Light" w:hAnsi="Calibri Light" w:cs="Calibri Light"/>
          <w:i/>
          <w:iCs/>
          <w:color w:val="404040" w:themeColor="text1" w:themeTint="BF"/>
        </w:rPr>
        <w:t>[Probe from LTP1</w:t>
      </w:r>
      <w:r w:rsidR="00460340" w:rsidRPr="00ED2E8C">
        <w:rPr>
          <w:rFonts w:ascii="Calibri Light" w:hAnsi="Calibri Light" w:cs="Calibri Light"/>
          <w:i/>
          <w:iCs/>
          <w:color w:val="404040" w:themeColor="text1" w:themeTint="BF"/>
        </w:rPr>
        <w:t>–</w:t>
      </w:r>
      <w:r w:rsidR="00FE049B" w:rsidRPr="00ED2E8C">
        <w:rPr>
          <w:rFonts w:ascii="Calibri Light" w:hAnsi="Calibri Light" w:cs="Calibri Light"/>
          <w:i/>
          <w:iCs/>
          <w:color w:val="404040" w:themeColor="text1" w:themeTint="BF"/>
        </w:rPr>
        <w:t xml:space="preserve"> </w:t>
      </w:r>
      <w:r w:rsidR="009738A3" w:rsidRPr="00ED2E8C">
        <w:rPr>
          <w:rFonts w:ascii="Calibri Light" w:hAnsi="Calibri Light" w:cs="Calibri Light"/>
          <w:i/>
          <w:iCs/>
          <w:color w:val="404040" w:themeColor="text1" w:themeTint="BF"/>
        </w:rPr>
        <w:t>Have you lost contact with anyone? Or reconnected friends you’d previously lost contact with? Why/how/whose choice?]</w:t>
      </w:r>
    </w:p>
    <w:p w14:paraId="49EB7A3A" w14:textId="77777777" w:rsidR="009738A3" w:rsidRPr="00C777AC" w:rsidRDefault="009738A3" w:rsidP="009738A3">
      <w:pPr>
        <w:pStyle w:val="Default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i/>
          <w:iCs/>
          <w:color w:val="404040" w:themeColor="text1" w:themeTint="BF"/>
          <w:highlight w:val="yellow"/>
        </w:rPr>
      </w:pPr>
      <w:r w:rsidRPr="00C777AC">
        <w:rPr>
          <w:rFonts w:ascii="Calibri Light" w:hAnsi="Calibri Light" w:cs="Calibri Light"/>
          <w:color w:val="404040" w:themeColor="text1" w:themeTint="BF"/>
          <w:highlight w:val="yellow"/>
        </w:rPr>
        <w:t>Have you developed any new friendships since you were released?</w:t>
      </w:r>
    </w:p>
    <w:p w14:paraId="62EE1A1E" w14:textId="4E9064D1" w:rsidR="00577393" w:rsidRPr="004B72DD" w:rsidRDefault="009738A3" w:rsidP="00ED2E8C">
      <w:pPr>
        <w:pStyle w:val="Default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i/>
          <w:iCs/>
          <w:color w:val="404040" w:themeColor="text1" w:themeTint="BF"/>
        </w:rPr>
      </w:pPr>
      <w:r w:rsidRPr="00ED2E8C">
        <w:rPr>
          <w:rFonts w:ascii="Calibri Light" w:hAnsi="Calibri Light" w:cs="Calibri Light"/>
          <w:color w:val="404040" w:themeColor="text1" w:themeTint="BF"/>
        </w:rPr>
        <w:t xml:space="preserve">What </w:t>
      </w:r>
      <w:r w:rsidR="004B72DD">
        <w:rPr>
          <w:rFonts w:ascii="Calibri Light" w:hAnsi="Calibri Light" w:cs="Calibri Light"/>
          <w:color w:val="404040" w:themeColor="text1" w:themeTint="BF"/>
        </w:rPr>
        <w:t xml:space="preserve">about </w:t>
      </w:r>
      <w:r w:rsidR="00445251">
        <w:rPr>
          <w:rFonts w:ascii="Calibri Light" w:hAnsi="Calibri Light" w:cs="Calibri Light"/>
          <w:color w:val="404040" w:themeColor="text1" w:themeTint="BF"/>
        </w:rPr>
        <w:t>people who you were close to in prison? H</w:t>
      </w:r>
      <w:r w:rsidRPr="00ED2E8C">
        <w:rPr>
          <w:rFonts w:ascii="Calibri Light" w:hAnsi="Calibri Light" w:cs="Calibri Light"/>
          <w:color w:val="404040" w:themeColor="text1" w:themeTint="BF"/>
        </w:rPr>
        <w:t xml:space="preserve">ave you stayed in touch with anyone you were close with during your sentence? </w:t>
      </w:r>
      <w:r w:rsidR="004B72DD" w:rsidRPr="004B72DD">
        <w:rPr>
          <w:rFonts w:ascii="Calibri Light" w:hAnsi="Calibri Light" w:cs="Calibri Light"/>
          <w:i/>
          <w:iCs/>
          <w:color w:val="404040" w:themeColor="text1" w:themeTint="BF"/>
        </w:rPr>
        <w:t>Were any of your friendships particularly intimate?</w:t>
      </w:r>
    </w:p>
    <w:p w14:paraId="63A3540F" w14:textId="7E81F3F9" w:rsidR="009738A3" w:rsidRPr="00C777AC" w:rsidRDefault="009738A3" w:rsidP="009738A3">
      <w:pPr>
        <w:pStyle w:val="Default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i/>
          <w:iCs/>
          <w:color w:val="404040" w:themeColor="text1" w:themeTint="BF"/>
          <w:highlight w:val="yellow"/>
        </w:rPr>
      </w:pPr>
      <w:r w:rsidRPr="00C777AC">
        <w:rPr>
          <w:rFonts w:ascii="Calibri Light" w:hAnsi="Calibri Light" w:cs="Calibri Light"/>
          <w:color w:val="404040" w:themeColor="text1" w:themeTint="BF"/>
          <w:highlight w:val="yellow"/>
        </w:rPr>
        <w:t xml:space="preserve">Have you developed any intimate or sexual relationships since being released? </w:t>
      </w:r>
    </w:p>
    <w:p w14:paraId="40EF5620" w14:textId="00BF82A9" w:rsidR="00577393" w:rsidRPr="00C777AC" w:rsidRDefault="009C1B9F" w:rsidP="008943A3">
      <w:pPr>
        <w:pStyle w:val="Default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color w:val="404040" w:themeColor="text1" w:themeTint="BF"/>
          <w:highlight w:val="yellow"/>
        </w:rPr>
      </w:pPr>
      <w:r w:rsidRPr="00C777AC">
        <w:rPr>
          <w:rFonts w:ascii="Calibri Light" w:hAnsi="Calibri Light" w:cs="Calibri Light"/>
          <w:color w:val="404040" w:themeColor="text1" w:themeTint="BF"/>
          <w:highlight w:val="yellow"/>
        </w:rPr>
        <w:t xml:space="preserve">Since being released, </w:t>
      </w:r>
      <w:r w:rsidR="00081B97" w:rsidRPr="00C777AC">
        <w:rPr>
          <w:rFonts w:ascii="Calibri Light" w:hAnsi="Calibri Light" w:cs="Calibri Light"/>
          <w:color w:val="404040" w:themeColor="text1" w:themeTint="BF"/>
          <w:highlight w:val="yellow"/>
        </w:rPr>
        <w:t>which people have been most important in helping you navigate life?</w:t>
      </w:r>
    </w:p>
    <w:p w14:paraId="4E044464" w14:textId="476CEAE7" w:rsidR="0013347C" w:rsidRPr="00C777AC" w:rsidRDefault="0013347C" w:rsidP="0013347C">
      <w:pPr>
        <w:pStyle w:val="Default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</w:pPr>
      <w:r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>E.g. support groups, religious groups</w:t>
      </w:r>
    </w:p>
    <w:p w14:paraId="48ABB424" w14:textId="38C7F047" w:rsidR="009C1B9F" w:rsidRPr="00C777AC" w:rsidRDefault="00081B97" w:rsidP="00577393">
      <w:pPr>
        <w:pStyle w:val="Default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</w:pPr>
      <w:r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What’s </w:t>
      </w:r>
      <w:r w:rsidR="009C1B9F"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>the most important things that you</w:t>
      </w:r>
      <w:r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 get </w:t>
      </w:r>
      <w:r w:rsidR="009C1B9F"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from your relationships with </w:t>
      </w:r>
      <w:r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 xml:space="preserve">these </w:t>
      </w:r>
      <w:r w:rsidR="009C1B9F" w:rsidRPr="00C777AC">
        <w:rPr>
          <w:rFonts w:ascii="Calibri Light" w:hAnsi="Calibri Light" w:cs="Calibri Light"/>
          <w:color w:val="404040" w:themeColor="text1" w:themeTint="BF"/>
          <w:sz w:val="22"/>
          <w:szCs w:val="22"/>
          <w:highlight w:val="yellow"/>
        </w:rPr>
        <w:t>people?</w:t>
      </w:r>
    </w:p>
    <w:p w14:paraId="668DFC97" w14:textId="410F7652" w:rsidR="00725109" w:rsidRPr="008B7A82" w:rsidRDefault="00376DE3" w:rsidP="00AF41CE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8B7A82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Do you talk to anyone about what you went through during your sentence</w:t>
      </w:r>
      <w:r w:rsidR="004B72DD" w:rsidRPr="008B7A82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?</w:t>
      </w:r>
    </w:p>
    <w:p w14:paraId="18FDFD35" w14:textId="10BBBD75" w:rsidR="00725109" w:rsidRPr="001E6328" w:rsidRDefault="00202988" w:rsidP="00725109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What are the things you do and don’t discuss? Who with?</w:t>
      </w:r>
      <w:r w:rsidR="00376DE3"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 </w:t>
      </w:r>
    </w:p>
    <w:p w14:paraId="0DF8E07D" w14:textId="4CEB63C1" w:rsidR="00264B26" w:rsidRPr="001E6328" w:rsidRDefault="00376DE3" w:rsidP="00725109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Are there things that you didn’t talk about at the time </w:t>
      </w:r>
      <w:r w:rsidR="003E072B"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but have now revealed</w:t>
      </w: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?</w:t>
      </w:r>
      <w:r w:rsidR="00202988"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 Who to?</w:t>
      </w:r>
      <w:r w:rsidR="00E24F44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br/>
      </w:r>
    </w:p>
    <w:p w14:paraId="2B1A716E" w14:textId="2F259545" w:rsidR="00F95445" w:rsidRDefault="005E2F67" w:rsidP="003B3ECA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7030A0"/>
      </w:pPr>
      <w:r>
        <w:t>Section 8</w:t>
      </w:r>
      <w:r w:rsidR="00264B26" w:rsidRPr="00264B26">
        <w:t xml:space="preserve">: </w:t>
      </w:r>
      <w:r w:rsidR="00264B26" w:rsidRPr="00EB782C">
        <w:t>Relationships</w:t>
      </w:r>
      <w:r w:rsidR="00370CCC">
        <w:t xml:space="preserve"> with Probation and </w:t>
      </w:r>
      <w:r w:rsidR="005703F6">
        <w:t xml:space="preserve">post-release </w:t>
      </w:r>
      <w:r w:rsidR="00264B26" w:rsidRPr="00264B26">
        <w:t xml:space="preserve">tightness </w:t>
      </w:r>
    </w:p>
    <w:p w14:paraId="7E37F30D" w14:textId="06630201" w:rsidR="002465D6" w:rsidRPr="00EB782C" w:rsidRDefault="002465D6" w:rsidP="002C413D">
      <w:pPr>
        <w:spacing w:before="0" w:after="0" w:line="360" w:lineRule="auto"/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</w:pPr>
      <w:r w:rsidRPr="00EB782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>We’re</w:t>
      </w:r>
      <w:r w:rsidR="00B71CAB" w:rsidRPr="00EB782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 xml:space="preserve"> also</w:t>
      </w:r>
      <w:r w:rsidRPr="00EB782C">
        <w:rPr>
          <w:rFonts w:ascii="Calibri Light" w:hAnsi="Calibri Light" w:cs="Calibri Light"/>
          <w:bCs/>
          <w:i/>
          <w:color w:val="404040" w:themeColor="text1" w:themeTint="BF"/>
          <w:sz w:val="24"/>
          <w:szCs w:val="24"/>
        </w:rPr>
        <w:t xml:space="preserve"> interested in your relationships with Probation staff [or MAPPA-etc].</w:t>
      </w:r>
    </w:p>
    <w:p w14:paraId="0F6BBC9D" w14:textId="77777777" w:rsidR="00C31E7E" w:rsidRPr="0065630C" w:rsidRDefault="00C31E7E" w:rsidP="00C31E7E">
      <w:pPr>
        <w:pStyle w:val="ListParagraph"/>
        <w:numPr>
          <w:ilvl w:val="0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</w:pPr>
      <w:r w:rsidRPr="0065630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 xml:space="preserve">How are you finding the experience of being on life licence? </w:t>
      </w:r>
    </w:p>
    <w:p w14:paraId="332F9F3D" w14:textId="2EF632A9" w:rsidR="00C31E7E" w:rsidRPr="007813AC" w:rsidRDefault="00C31E7E" w:rsidP="00C31E7E">
      <w:pPr>
        <w:pStyle w:val="ListParagraph"/>
        <w:numPr>
          <w:ilvl w:val="0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7813A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How reasonable do you find your Licence Conditions?</w:t>
      </w:r>
    </w:p>
    <w:p w14:paraId="44FCB696" w14:textId="2CE83ADD" w:rsidR="00C31E7E" w:rsidRPr="001E6328" w:rsidRDefault="00C31E7E" w:rsidP="00C31E7E">
      <w:pPr>
        <w:pStyle w:val="ListParagraph"/>
        <w:numPr>
          <w:ilvl w:val="2"/>
          <w:numId w:val="22"/>
        </w:numPr>
        <w:spacing w:before="0" w:after="0" w:line="360" w:lineRule="auto"/>
        <w:ind w:left="1560" w:hanging="284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 xml:space="preserve">To what extent do you comply with them? </w:t>
      </w:r>
      <w:r w:rsidR="00202988"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Why?</w:t>
      </w:r>
    </w:p>
    <w:p w14:paraId="3BFD05EC" w14:textId="77777777" w:rsidR="008B7A82" w:rsidRPr="001E6328" w:rsidRDefault="008B7A82" w:rsidP="008B7A82">
      <w:pPr>
        <w:pStyle w:val="ListParagraph"/>
        <w:numPr>
          <w:ilvl w:val="2"/>
          <w:numId w:val="22"/>
        </w:numPr>
        <w:spacing w:before="0" w:after="0" w:line="360" w:lineRule="auto"/>
        <w:ind w:left="1560" w:hanging="284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What kind of things do you do that aren’t fully compliant? Why? Like in prison?</w:t>
      </w:r>
    </w:p>
    <w:p w14:paraId="6426FA2A" w14:textId="387C696C" w:rsidR="00202988" w:rsidRDefault="00202988" w:rsidP="00C31E7E">
      <w:pPr>
        <w:pStyle w:val="ListParagraph"/>
        <w:numPr>
          <w:ilvl w:val="2"/>
          <w:numId w:val="22"/>
        </w:numPr>
        <w:spacing w:before="0" w:after="0" w:line="360" w:lineRule="auto"/>
        <w:ind w:left="1560" w:hanging="284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How concerned are you by the possibility of being recalled?</w:t>
      </w:r>
    </w:p>
    <w:p w14:paraId="17E53558" w14:textId="253E0007" w:rsidR="0013347C" w:rsidRPr="001E6328" w:rsidRDefault="0013347C" w:rsidP="00C31E7E">
      <w:pPr>
        <w:pStyle w:val="ListParagraph"/>
        <w:numPr>
          <w:ilvl w:val="2"/>
          <w:numId w:val="22"/>
        </w:numPr>
        <w:spacing w:before="0" w:after="0" w:line="360" w:lineRule="auto"/>
        <w:ind w:left="1560" w:hanging="284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Have you been recalled before / experienced any near misses?</w:t>
      </w:r>
    </w:p>
    <w:p w14:paraId="4757771C" w14:textId="0F4A024D" w:rsidR="00C31E7E" w:rsidRPr="0065630C" w:rsidRDefault="00113EFF" w:rsidP="002C413D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</w:pPr>
      <w:r w:rsidRPr="0065630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  <w:highlight w:val="yellow"/>
        </w:rPr>
        <w:t>What’s your relationship like with your Probation Officer?</w:t>
      </w:r>
    </w:p>
    <w:p w14:paraId="6D813773" w14:textId="77777777" w:rsidR="00D630AF" w:rsidRPr="001E6328" w:rsidRDefault="00D630AF" w:rsidP="00D630AF">
      <w:pPr>
        <w:pStyle w:val="ListParagraph"/>
        <w:numPr>
          <w:ilvl w:val="1"/>
          <w:numId w:val="1"/>
        </w:numPr>
        <w:spacing w:before="0" w:after="0" w:line="360" w:lineRule="auto"/>
        <w:ind w:left="1560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How aware are you of the reports that are written about you by probation staff?</w:t>
      </w:r>
    </w:p>
    <w:p w14:paraId="0DC43775" w14:textId="77777777" w:rsidR="004E7412" w:rsidRPr="001E6328" w:rsidRDefault="004E7412" w:rsidP="004E7412">
      <w:pPr>
        <w:pStyle w:val="ListParagraph"/>
        <w:numPr>
          <w:ilvl w:val="2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To what extent do you feel that you are being ‘watched’ and ‘judged’ by probation staff? How does this affect how you behave?</w:t>
      </w:r>
    </w:p>
    <w:p w14:paraId="4224DDF1" w14:textId="77777777" w:rsidR="0042422C" w:rsidRPr="001E6328" w:rsidRDefault="0042422C" w:rsidP="0042422C">
      <w:pPr>
        <w:pStyle w:val="ListParagraph"/>
        <w:numPr>
          <w:ilvl w:val="1"/>
          <w:numId w:val="1"/>
        </w:numPr>
        <w:spacing w:before="0" w:after="0" w:line="360" w:lineRule="auto"/>
        <w:ind w:left="1560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How do you think your Probation Officer sees you?</w:t>
      </w:r>
    </w:p>
    <w:p w14:paraId="07D03850" w14:textId="265C5696" w:rsidR="0042422C" w:rsidRPr="001E6328" w:rsidRDefault="0042422C" w:rsidP="007813AC">
      <w:pPr>
        <w:pStyle w:val="ListParagraph"/>
        <w:numPr>
          <w:ilvl w:val="1"/>
          <w:numId w:val="1"/>
        </w:numPr>
        <w:spacing w:before="0" w:after="0" w:line="360" w:lineRule="auto"/>
        <w:ind w:left="1560"/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bCs/>
          <w:iCs/>
          <w:color w:val="404040" w:themeColor="text1" w:themeTint="BF"/>
          <w:sz w:val="22"/>
          <w:szCs w:val="22"/>
        </w:rPr>
        <w:t>To what degree do you feel that they care about you and your future?</w:t>
      </w:r>
    </w:p>
    <w:p w14:paraId="6F196770" w14:textId="3D1584BE" w:rsidR="00462FED" w:rsidRPr="0013347C" w:rsidRDefault="00462FED" w:rsidP="005E2F67">
      <w:pPr>
        <w:pStyle w:val="ListParagraph"/>
        <w:numPr>
          <w:ilvl w:val="0"/>
          <w:numId w:val="1"/>
        </w:numPr>
        <w:spacing w:before="0" w:after="0" w:line="360" w:lineRule="auto"/>
        <w:ind w:left="709" w:hanging="709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13347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Going back to that earlier question about the impact of race / ethnicity/ nationality / religion, are there ways in which you feel those things shape the service or support you get out here from Probation? (something about whether they perceive it shapes risk assessment?)</w:t>
      </w:r>
    </w:p>
    <w:p w14:paraId="7AACE847" w14:textId="7D5EBADA" w:rsidR="001E6328" w:rsidRPr="000C203C" w:rsidRDefault="000016C7" w:rsidP="000C203C">
      <w:pPr>
        <w:pStyle w:val="ListParagraph"/>
        <w:numPr>
          <w:ilvl w:val="1"/>
          <w:numId w:val="1"/>
        </w:numPr>
        <w:spacing w:before="0" w:after="0" w:line="360" w:lineRule="auto"/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</w:pPr>
      <w:r w:rsidRPr="000C203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>Have you noticed any changes in these attitudes</w:t>
      </w:r>
      <w:r w:rsidR="000C203C" w:rsidRPr="000C203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over time? With what impact on</w:t>
      </w:r>
      <w:r w:rsidRPr="000C203C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t xml:space="preserve"> you?</w:t>
      </w:r>
      <w:r w:rsidR="00E24F44">
        <w:rPr>
          <w:rFonts w:ascii="Calibri Light" w:hAnsi="Calibri Light" w:cs="Calibri Light"/>
          <w:bCs/>
          <w:iCs/>
          <w:color w:val="404040" w:themeColor="text1" w:themeTint="BF"/>
          <w:sz w:val="24"/>
          <w:szCs w:val="24"/>
        </w:rPr>
        <w:br/>
      </w:r>
    </w:p>
    <w:p w14:paraId="3302E776" w14:textId="0F7CF8BE" w:rsidR="00C07000" w:rsidRPr="00C42928" w:rsidRDefault="00C07000" w:rsidP="000C203C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7030A0"/>
      </w:pPr>
      <w:r w:rsidRPr="00C42928">
        <w:t xml:space="preserve">Section </w:t>
      </w:r>
      <w:r w:rsidR="005E2F67">
        <w:t>9</w:t>
      </w:r>
      <w:r w:rsidRPr="00C42928">
        <w:t>: Reflecting back</w:t>
      </w:r>
      <w:r w:rsidR="003E072B" w:rsidRPr="00C42928">
        <w:t xml:space="preserve"> and looking forward</w:t>
      </w:r>
    </w:p>
    <w:p w14:paraId="06AF4A89" w14:textId="6271AAC9" w:rsidR="00C07000" w:rsidRPr="0065630C" w:rsidRDefault="00C07000" w:rsidP="00C42928">
      <w:pPr>
        <w:pStyle w:val="ListParagraph"/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</w:pPr>
      <w:r w:rsidRPr="0065630C"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  <w:t xml:space="preserve">What do you know now that you wish you had known at the start of your sentence? </w:t>
      </w:r>
    </w:p>
    <w:p w14:paraId="4D7BE5DF" w14:textId="77777777" w:rsidR="005E2F67" w:rsidRPr="0065630C" w:rsidRDefault="00C07000" w:rsidP="00973BF2">
      <w:pPr>
        <w:pStyle w:val="ListParagraph"/>
        <w:numPr>
          <w:ilvl w:val="0"/>
          <w:numId w:val="1"/>
        </w:numPr>
        <w:spacing w:after="0" w:line="360" w:lineRule="auto"/>
        <w:ind w:left="709" w:hanging="709"/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</w:pPr>
      <w:r w:rsidRPr="0065630C"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  <w:t>And what do you know now that you wish you known at the point of release?</w:t>
      </w:r>
    </w:p>
    <w:p w14:paraId="60359ACF" w14:textId="6163D1FE" w:rsidR="00C07000" w:rsidRPr="005E2F67" w:rsidRDefault="00C07000" w:rsidP="00973BF2">
      <w:pPr>
        <w:pStyle w:val="ListParagraph"/>
        <w:numPr>
          <w:ilvl w:val="0"/>
          <w:numId w:val="1"/>
        </w:numPr>
        <w:spacing w:after="0" w:line="360" w:lineRule="auto"/>
        <w:ind w:left="709" w:hanging="709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5E2F67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Back in 2013/14, you said that in 5 years’ time, you imagined life looking this way: </w:t>
      </w:r>
      <w:r w:rsidRPr="005E2F67">
        <w:rPr>
          <w:rFonts w:ascii="Calibri Light" w:hAnsi="Calibri Light" w:cs="Calibri Light"/>
          <w:b/>
          <w:bCs/>
          <w:i/>
          <w:iCs/>
          <w:color w:val="404040" w:themeColor="text1" w:themeTint="BF"/>
          <w:sz w:val="24"/>
          <w:szCs w:val="24"/>
        </w:rPr>
        <w:t>[</w:t>
      </w:r>
      <w:r w:rsidR="00D404DB" w:rsidRPr="005E2F67">
        <w:rPr>
          <w:rFonts w:ascii="Calibri Light" w:hAnsi="Calibri Light" w:cs="Calibri Light"/>
          <w:b/>
          <w:bCs/>
          <w:i/>
          <w:iCs/>
          <w:color w:val="404040" w:themeColor="text1" w:themeTint="BF"/>
          <w:sz w:val="24"/>
          <w:szCs w:val="24"/>
        </w:rPr>
        <w:t>r</w:t>
      </w:r>
      <w:r w:rsidRPr="005E2F67">
        <w:rPr>
          <w:rFonts w:ascii="Calibri Light" w:hAnsi="Calibri Light" w:cs="Calibri Light"/>
          <w:b/>
          <w:bCs/>
          <w:i/>
          <w:iCs/>
          <w:color w:val="404040" w:themeColor="text1" w:themeTint="BF"/>
          <w:sz w:val="24"/>
          <w:szCs w:val="24"/>
        </w:rPr>
        <w:t xml:space="preserve">ead/summarise from </w:t>
      </w:r>
      <w:r w:rsidR="004E7412" w:rsidRPr="005E2F67">
        <w:rPr>
          <w:rFonts w:ascii="Calibri Light" w:hAnsi="Calibri Light" w:cs="Calibri Light"/>
          <w:b/>
          <w:bCs/>
          <w:i/>
          <w:iCs/>
          <w:color w:val="404040" w:themeColor="text1" w:themeTint="BF"/>
          <w:sz w:val="24"/>
          <w:szCs w:val="24"/>
        </w:rPr>
        <w:t>LTP1</w:t>
      </w:r>
      <w:r w:rsidRPr="005E2F67">
        <w:rPr>
          <w:rFonts w:ascii="Calibri Light" w:hAnsi="Calibri Light" w:cs="Calibri Light"/>
          <w:b/>
          <w:bCs/>
          <w:i/>
          <w:iCs/>
          <w:color w:val="404040" w:themeColor="text1" w:themeTint="BF"/>
          <w:sz w:val="24"/>
          <w:szCs w:val="24"/>
        </w:rPr>
        <w:t>].</w:t>
      </w:r>
      <w:r w:rsidRPr="005E2F67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How close is that to your life now? </w:t>
      </w:r>
    </w:p>
    <w:p w14:paraId="704A55B7" w14:textId="13B16B56" w:rsidR="006F01AA" w:rsidRDefault="00582937" w:rsidP="006F01AA">
      <w:pPr>
        <w:pStyle w:val="ListParagraph"/>
        <w:numPr>
          <w:ilvl w:val="0"/>
          <w:numId w:val="1"/>
        </w:numPr>
        <w:spacing w:after="0" w:line="360" w:lineRule="auto"/>
        <w:ind w:left="709" w:hanging="709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6F01AA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Can you imagine your life </w:t>
      </w:r>
      <w:r w:rsidR="00117C54" w:rsidRPr="006F01AA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seven </w:t>
      </w:r>
      <w:r w:rsidRPr="006F01AA">
        <w:rPr>
          <w:rFonts w:ascii="Calibri Light" w:hAnsi="Calibri Light" w:cs="Calibri Light"/>
          <w:color w:val="404040" w:themeColor="text1" w:themeTint="BF"/>
          <w:sz w:val="24"/>
          <w:szCs w:val="24"/>
        </w:rPr>
        <w:t>years from now –</w:t>
      </w:r>
      <w:r w:rsidR="00202988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</w:t>
      </w:r>
      <w:r w:rsidRPr="006F01AA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what do you think </w:t>
      </w:r>
      <w:r w:rsidR="00202988">
        <w:rPr>
          <w:rFonts w:ascii="Calibri Light" w:hAnsi="Calibri Light" w:cs="Calibri Light"/>
          <w:color w:val="404040" w:themeColor="text1" w:themeTint="BF"/>
          <w:sz w:val="24"/>
          <w:szCs w:val="24"/>
        </w:rPr>
        <w:t>it will be like</w:t>
      </w:r>
      <w:r w:rsidRPr="006F01AA">
        <w:rPr>
          <w:rFonts w:ascii="Calibri Light" w:hAnsi="Calibri Light" w:cs="Calibri Light"/>
          <w:color w:val="404040" w:themeColor="text1" w:themeTint="BF"/>
          <w:sz w:val="24"/>
          <w:szCs w:val="24"/>
        </w:rPr>
        <w:t>?</w:t>
      </w:r>
    </w:p>
    <w:p w14:paraId="1F38E841" w14:textId="21987196" w:rsidR="00C42928" w:rsidRPr="001E6328" w:rsidRDefault="00582937" w:rsidP="006F01AA">
      <w:pPr>
        <w:pStyle w:val="ListParagraph"/>
        <w:numPr>
          <w:ilvl w:val="1"/>
          <w:numId w:val="1"/>
        </w:numPr>
        <w:spacing w:after="0" w:line="360" w:lineRule="auto"/>
        <w:ind w:left="1418"/>
        <w:rPr>
          <w:rFonts w:ascii="Calibri Light" w:hAnsi="Calibri Light" w:cs="Calibri Light"/>
          <w:color w:val="404040" w:themeColor="text1" w:themeTint="BF"/>
          <w:sz w:val="22"/>
          <w:szCs w:val="22"/>
        </w:rPr>
      </w:pPr>
      <w:r w:rsidRPr="001E6328">
        <w:rPr>
          <w:rFonts w:ascii="Calibri Light" w:hAnsi="Calibri Light" w:cs="Calibri Light"/>
          <w:color w:val="404040" w:themeColor="text1" w:themeTint="BF"/>
          <w:sz w:val="22"/>
          <w:szCs w:val="22"/>
        </w:rPr>
        <w:t xml:space="preserve">What are your main hopes and fears when you think </w:t>
      </w:r>
      <w:r w:rsidR="00117C54" w:rsidRPr="001E6328">
        <w:rPr>
          <w:rFonts w:ascii="Calibri Light" w:hAnsi="Calibri Light" w:cs="Calibri Light"/>
          <w:color w:val="404040" w:themeColor="text1" w:themeTint="BF"/>
          <w:sz w:val="22"/>
          <w:szCs w:val="22"/>
        </w:rPr>
        <w:t>that far</w:t>
      </w:r>
      <w:r w:rsidRPr="001E6328">
        <w:rPr>
          <w:rFonts w:ascii="Calibri Light" w:hAnsi="Calibri Light" w:cs="Calibri Light"/>
          <w:color w:val="404040" w:themeColor="text1" w:themeTint="BF"/>
          <w:sz w:val="22"/>
          <w:szCs w:val="22"/>
        </w:rPr>
        <w:t xml:space="preserve"> ahead?</w:t>
      </w:r>
    </w:p>
    <w:p w14:paraId="61F482C3" w14:textId="77777777" w:rsidR="0065630C" w:rsidRDefault="00582937" w:rsidP="0065630C">
      <w:pPr>
        <w:pStyle w:val="ListParagraph"/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</w:pPr>
      <w:r w:rsidRPr="0065630C"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  <w:t>How hopeful are you about your future?</w:t>
      </w:r>
      <w:r w:rsidR="005E679A" w:rsidRPr="0065630C"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  <w:t xml:space="preserve"> What is giving you hope at the moment? </w:t>
      </w:r>
    </w:p>
    <w:p w14:paraId="26B1FEC9" w14:textId="6CCF2612" w:rsidR="008B6A9E" w:rsidRPr="0065630C" w:rsidRDefault="00403BD2" w:rsidP="0065630C">
      <w:pPr>
        <w:pStyle w:val="ListParagraph"/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</w:pPr>
      <w:r w:rsidRPr="0065630C"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  <w:t>What do you most want to achieve from life post-release?</w:t>
      </w:r>
      <w:r w:rsidR="008B6A9E" w:rsidRPr="0065630C">
        <w:rPr>
          <w:rFonts w:ascii="Calibri Light" w:hAnsi="Calibri Light" w:cs="Calibri Light"/>
          <w:color w:val="404040" w:themeColor="text1" w:themeTint="BF"/>
          <w:sz w:val="24"/>
          <w:szCs w:val="24"/>
          <w:highlight w:val="yellow"/>
        </w:rPr>
        <w:t xml:space="preserve"> [redemption?]</w:t>
      </w:r>
      <w:r w:rsidR="00E24F44" w:rsidRPr="0065630C">
        <w:rPr>
          <w:rFonts w:ascii="Calibri Light" w:hAnsi="Calibri Light" w:cs="Calibri Light"/>
          <w:color w:val="404040" w:themeColor="text1" w:themeTint="BF"/>
          <w:sz w:val="24"/>
          <w:szCs w:val="24"/>
        </w:rPr>
        <w:br/>
      </w:r>
    </w:p>
    <w:p w14:paraId="13413A8C" w14:textId="224B621A" w:rsidR="00EE7307" w:rsidRPr="00634296" w:rsidRDefault="00EE7307" w:rsidP="003B3ECA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7030A0"/>
      </w:pPr>
      <w:r w:rsidRPr="00116396">
        <w:t xml:space="preserve">Ending the Interview </w:t>
      </w:r>
    </w:p>
    <w:p w14:paraId="6FE6350A" w14:textId="77777777" w:rsidR="002C5BC6" w:rsidRDefault="002C5BC6" w:rsidP="002C5BC6">
      <w:pPr>
        <w:pStyle w:val="ListParagraph"/>
        <w:spacing w:before="0" w:after="0" w:line="240" w:lineRule="auto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</w:p>
    <w:p w14:paraId="1DE4301B" w14:textId="4B249E4A" w:rsidR="00117C54" w:rsidRPr="002C5BC6" w:rsidRDefault="00117C54" w:rsidP="002C5BC6">
      <w:pPr>
        <w:pStyle w:val="ListParagraph"/>
        <w:numPr>
          <w:ilvl w:val="0"/>
          <w:numId w:val="30"/>
        </w:numPr>
        <w:spacing w:before="0" w:after="0" w:line="360" w:lineRule="auto"/>
        <w:ind w:right="-145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2C5BC6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Was there anything you didn’t want to tell me, or maybe anyone, when we first spoke? </w:t>
      </w:r>
      <w:r w:rsidR="002C5BC6">
        <w:rPr>
          <w:rFonts w:ascii="Calibri Light" w:hAnsi="Calibri Light" w:cs="Calibri Light"/>
          <w:color w:val="404040" w:themeColor="text1" w:themeTint="BF"/>
          <w:sz w:val="24"/>
          <w:szCs w:val="24"/>
        </w:rPr>
        <w:t>[</w:t>
      </w:r>
      <w:r w:rsidRPr="002C5BC6">
        <w:rPr>
          <w:rFonts w:ascii="Calibri Light" w:hAnsi="Calibri Light" w:cs="Calibri Light"/>
          <w:i/>
          <w:iCs/>
          <w:color w:val="404040" w:themeColor="text1" w:themeTint="BF"/>
          <w:sz w:val="24"/>
          <w:szCs w:val="24"/>
        </w:rPr>
        <w:t>Things ashamed of</w:t>
      </w:r>
      <w:r w:rsidR="008073E0" w:rsidRPr="002C5BC6">
        <w:rPr>
          <w:rFonts w:ascii="Calibri Light" w:hAnsi="Calibri Light" w:cs="Calibri Light"/>
          <w:i/>
          <w:iCs/>
          <w:color w:val="404040" w:themeColor="text1" w:themeTint="BF"/>
          <w:sz w:val="24"/>
          <w:szCs w:val="24"/>
        </w:rPr>
        <w:t>;</w:t>
      </w:r>
      <w:r w:rsidRPr="002C5BC6">
        <w:rPr>
          <w:rFonts w:ascii="Calibri Light" w:hAnsi="Calibri Light" w:cs="Calibri Light"/>
          <w:i/>
          <w:iCs/>
          <w:color w:val="404040" w:themeColor="text1" w:themeTint="BF"/>
          <w:sz w:val="24"/>
          <w:szCs w:val="24"/>
        </w:rPr>
        <w:t xml:space="preserve"> worried about, </w:t>
      </w:r>
      <w:r w:rsidR="008073E0" w:rsidRPr="002C5BC6">
        <w:rPr>
          <w:rFonts w:ascii="Calibri Light" w:hAnsi="Calibri Light" w:cs="Calibri Light"/>
          <w:i/>
          <w:iCs/>
          <w:color w:val="404040" w:themeColor="text1" w:themeTint="BF"/>
          <w:sz w:val="24"/>
          <w:szCs w:val="24"/>
        </w:rPr>
        <w:t>feelings of g</w:t>
      </w:r>
      <w:r w:rsidRPr="002C5BC6">
        <w:rPr>
          <w:rFonts w:ascii="Calibri Light" w:hAnsi="Calibri Light" w:cs="Calibri Light"/>
          <w:i/>
          <w:iCs/>
          <w:color w:val="404040" w:themeColor="text1" w:themeTint="BF"/>
          <w:sz w:val="24"/>
          <w:szCs w:val="24"/>
        </w:rPr>
        <w:t>uilt</w:t>
      </w:r>
      <w:r w:rsidR="008073E0" w:rsidRPr="002C5BC6">
        <w:rPr>
          <w:rFonts w:ascii="Calibri Light" w:hAnsi="Calibri Light" w:cs="Calibri Light"/>
          <w:i/>
          <w:iCs/>
          <w:color w:val="404040" w:themeColor="text1" w:themeTint="BF"/>
          <w:sz w:val="24"/>
          <w:szCs w:val="24"/>
        </w:rPr>
        <w:t>]</w:t>
      </w:r>
    </w:p>
    <w:p w14:paraId="66771102" w14:textId="77777777" w:rsidR="00117C54" w:rsidRPr="002C5BC6" w:rsidRDefault="00117C54" w:rsidP="002C5BC6">
      <w:pPr>
        <w:pStyle w:val="ListParagraph"/>
        <w:numPr>
          <w:ilvl w:val="0"/>
          <w:numId w:val="30"/>
        </w:numPr>
        <w:spacing w:before="0" w:after="0" w:line="360" w:lineRule="auto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2C5BC6">
        <w:rPr>
          <w:rFonts w:ascii="Calibri Light" w:hAnsi="Calibri Light" w:cs="Calibri Light"/>
          <w:color w:val="404040" w:themeColor="text1" w:themeTint="BF"/>
          <w:sz w:val="24"/>
          <w:szCs w:val="24"/>
        </w:rPr>
        <w:t>Was the first interview that we did significant for you at all?</w:t>
      </w:r>
    </w:p>
    <w:p w14:paraId="6E1AB41D" w14:textId="7E50632F" w:rsidR="00117C54" w:rsidRPr="002C5BC6" w:rsidRDefault="00117C54" w:rsidP="002C5BC6">
      <w:pPr>
        <w:pStyle w:val="ListParagraph"/>
        <w:numPr>
          <w:ilvl w:val="0"/>
          <w:numId w:val="30"/>
        </w:numPr>
        <w:spacing w:before="0" w:after="0" w:line="360" w:lineRule="auto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2C5BC6">
        <w:rPr>
          <w:rFonts w:ascii="Calibri Light" w:hAnsi="Calibri Light" w:cs="Calibri Light"/>
          <w:color w:val="404040" w:themeColor="text1" w:themeTint="BF"/>
          <w:sz w:val="24"/>
          <w:szCs w:val="24"/>
        </w:rPr>
        <w:t>Why did you agree to</w:t>
      </w:r>
      <w:r w:rsidR="00100E82" w:rsidRPr="002C5BC6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do</w:t>
      </w:r>
      <w:r w:rsidRPr="002C5BC6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this interview? </w:t>
      </w:r>
    </w:p>
    <w:p w14:paraId="486FC129" w14:textId="510A7B03" w:rsidR="00EE7307" w:rsidRPr="002C5BC6" w:rsidRDefault="00EE7307" w:rsidP="002C5BC6">
      <w:pPr>
        <w:pStyle w:val="ListParagraph"/>
        <w:numPr>
          <w:ilvl w:val="0"/>
          <w:numId w:val="30"/>
        </w:numPr>
        <w:spacing w:before="0" w:after="0" w:line="360" w:lineRule="auto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2C5BC6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Is there anything </w:t>
      </w:r>
      <w:r w:rsidRPr="002C5BC6">
        <w:rPr>
          <w:rFonts w:ascii="Calibri Light" w:hAnsi="Calibri Light" w:cs="Calibri Light"/>
          <w:i/>
          <w:color w:val="404040" w:themeColor="text1" w:themeTint="BF"/>
          <w:sz w:val="24"/>
          <w:szCs w:val="24"/>
        </w:rPr>
        <w:t>you</w:t>
      </w:r>
      <w:r w:rsidRPr="002C5BC6">
        <w:rPr>
          <w:rFonts w:ascii="Calibri Light" w:hAnsi="Calibri Light" w:cs="Calibri Light"/>
          <w:color w:val="404040" w:themeColor="text1" w:themeTint="BF"/>
          <w:sz w:val="24"/>
          <w:szCs w:val="24"/>
        </w:rPr>
        <w:t xml:space="preserve"> want to ask me? </w:t>
      </w:r>
    </w:p>
    <w:p w14:paraId="4B92FEDB" w14:textId="1887D8F0" w:rsidR="00B47D42" w:rsidRPr="00B73C0B" w:rsidRDefault="00EE7307" w:rsidP="00433921">
      <w:pPr>
        <w:pStyle w:val="ListParagraph"/>
        <w:numPr>
          <w:ilvl w:val="0"/>
          <w:numId w:val="30"/>
        </w:numPr>
        <w:spacing w:before="0" w:after="0" w:line="360" w:lineRule="auto"/>
        <w:rPr>
          <w:rFonts w:ascii="Calibri Light" w:hAnsi="Calibri Light" w:cs="Calibri Light"/>
          <w:color w:val="404040" w:themeColor="text1" w:themeTint="BF"/>
          <w:sz w:val="24"/>
          <w:szCs w:val="24"/>
        </w:rPr>
      </w:pPr>
      <w:r w:rsidRPr="00B73C0B">
        <w:rPr>
          <w:rFonts w:ascii="Calibri Light" w:hAnsi="Calibri Light" w:cs="Calibri Light"/>
          <w:color w:val="404040" w:themeColor="text1" w:themeTint="BF"/>
          <w:sz w:val="24"/>
          <w:szCs w:val="24"/>
        </w:rPr>
        <w:t>Is there anything that we haven’t talked about which you think would be interesting or important for me to understand?</w:t>
      </w:r>
    </w:p>
    <w:sectPr w:rsidR="00B47D42" w:rsidRPr="00B73C0B" w:rsidSect="004257E9">
      <w:headerReference w:type="default" r:id="rId11"/>
      <w:footerReference w:type="default" r:id="rId12"/>
      <w:headerReference w:type="first" r:id="rId13"/>
      <w:pgSz w:w="11906" w:h="16838"/>
      <w:pgMar w:top="2127" w:right="993" w:bottom="851" w:left="1135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BFA14" w14:textId="77777777" w:rsidR="00792675" w:rsidRDefault="00792675" w:rsidP="000F7583">
      <w:pPr>
        <w:spacing w:after="0" w:line="240" w:lineRule="auto"/>
      </w:pPr>
      <w:r>
        <w:separator/>
      </w:r>
    </w:p>
  </w:endnote>
  <w:endnote w:type="continuationSeparator" w:id="0">
    <w:p w14:paraId="604D569A" w14:textId="77777777" w:rsidR="00792675" w:rsidRDefault="00792675" w:rsidP="000F7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25705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F7542DC" w14:textId="77777777" w:rsidR="00100E82" w:rsidRPr="00BD1C63" w:rsidRDefault="00100E82" w:rsidP="00BA4B8C">
        <w:pPr>
          <w:rPr>
            <w:i/>
          </w:rPr>
        </w:pPr>
      </w:p>
      <w:p w14:paraId="7092B0C9" w14:textId="3B21CD60" w:rsidR="00100E82" w:rsidRPr="00D24E3B" w:rsidRDefault="00100E82" w:rsidP="00D24E3B">
        <w:pPr>
          <w:pStyle w:val="Footer"/>
          <w:pBdr>
            <w:top w:val="single" w:sz="4" w:space="1" w:color="D9D9D9" w:themeColor="background1" w:themeShade="D9"/>
          </w:pBdr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2F67" w:rsidRPr="005E2F67">
          <w:rPr>
            <w:b/>
            <w:noProof/>
          </w:rPr>
          <w:t>6</w:t>
        </w:r>
        <w:r>
          <w:rPr>
            <w:b/>
            <w:noProof/>
          </w:rPr>
          <w:fldChar w:fldCharType="end"/>
        </w:r>
        <w:r>
          <w:rPr>
            <w:b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4C773" w14:textId="77777777" w:rsidR="00792675" w:rsidRDefault="00792675" w:rsidP="000F7583">
      <w:pPr>
        <w:spacing w:after="0" w:line="240" w:lineRule="auto"/>
      </w:pPr>
      <w:r>
        <w:separator/>
      </w:r>
    </w:p>
  </w:footnote>
  <w:footnote w:type="continuationSeparator" w:id="0">
    <w:p w14:paraId="226F94DF" w14:textId="77777777" w:rsidR="00792675" w:rsidRDefault="00792675" w:rsidP="000F7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A0C6D" w14:textId="44B83C4C" w:rsidR="00100E82" w:rsidRPr="00D51AAF" w:rsidRDefault="00D43B44" w:rsidP="00FE317C">
    <w:pPr>
      <w:pStyle w:val="Header"/>
      <w:tabs>
        <w:tab w:val="clear" w:pos="4513"/>
        <w:tab w:val="center" w:pos="3828"/>
      </w:tabs>
      <w:jc w:val="right"/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21B4D6D" wp14:editId="4A1169CA">
              <wp:simplePos x="0" y="0"/>
              <wp:positionH relativeFrom="column">
                <wp:posOffset>-457697</wp:posOffset>
              </wp:positionH>
              <wp:positionV relativeFrom="page">
                <wp:posOffset>190252</wp:posOffset>
              </wp:positionV>
              <wp:extent cx="4079019" cy="779228"/>
              <wp:effectExtent l="0" t="0" r="17145" b="2095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79019" cy="779228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4"/>
                      </a:lnRef>
                      <a:fillRef idx="1">
                        <a:schemeClr val="lt1"/>
                      </a:fillRef>
                      <a:effectRef idx="0">
                        <a:schemeClr val="accent4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A5F8E3" w14:textId="250C8F21" w:rsidR="00D43B44" w:rsidRPr="004257E9" w:rsidRDefault="00D43B44" w:rsidP="004257E9">
                          <w:pPr>
                            <w:spacing w:before="0" w:after="0" w:line="240" w:lineRule="auto"/>
                            <w:rPr>
                              <w:i/>
                              <w:iCs/>
                              <w:color w:val="7030A0"/>
                            </w:rPr>
                          </w:pPr>
                          <w:r w:rsidRPr="004257E9">
                            <w:rPr>
                              <w:b/>
                              <w:bCs/>
                              <w:i/>
                              <w:iCs/>
                              <w:color w:val="0070C0"/>
                            </w:rPr>
                            <w:t xml:space="preserve">‘Global prompts’: Focus on the </w:t>
                          </w:r>
                          <w:r w:rsidRPr="004257E9">
                            <w:rPr>
                              <w:b/>
                              <w:bCs/>
                              <w:i/>
                              <w:iCs/>
                              <w:color w:val="0070C0"/>
                              <w:u w:val="single"/>
                            </w:rPr>
                            <w:t>processes</w:t>
                          </w:r>
                          <w:r w:rsidRPr="004257E9">
                            <w:rPr>
                              <w:b/>
                              <w:bCs/>
                              <w:i/>
                              <w:iCs/>
                              <w:color w:val="0070C0"/>
                            </w:rPr>
                            <w:t xml:space="preserve"> of change between Point A </w:t>
                          </w:r>
                          <w:r w:rsidR="004257E9" w:rsidRPr="004257E9">
                            <w:rPr>
                              <w:b/>
                              <w:bCs/>
                              <w:i/>
                              <w:iCs/>
                              <w:color w:val="0070C0"/>
                            </w:rPr>
                            <w:t>&amp;</w:t>
                          </w:r>
                          <w:r w:rsidRPr="004257E9">
                            <w:rPr>
                              <w:b/>
                              <w:bCs/>
                              <w:i/>
                              <w:iCs/>
                              <w:color w:val="0070C0"/>
                            </w:rPr>
                            <w:t xml:space="preserve"> B. </w:t>
                          </w:r>
                          <w:r w:rsidRPr="004257E9">
                            <w:rPr>
                              <w:color w:val="7030A0"/>
                            </w:rPr>
                            <w:t>Always extend ‘</w:t>
                          </w:r>
                          <w:r w:rsidR="004257E9" w:rsidRPr="00E24F44">
                            <w:rPr>
                              <w:b/>
                              <w:bCs/>
                              <w:color w:val="7030A0"/>
                            </w:rPr>
                            <w:t>W</w:t>
                          </w:r>
                          <w:r w:rsidRPr="00E24F44">
                            <w:rPr>
                              <w:b/>
                              <w:bCs/>
                              <w:color w:val="7030A0"/>
                            </w:rPr>
                            <w:t>hat</w:t>
                          </w:r>
                          <w:r w:rsidRPr="004257E9">
                            <w:rPr>
                              <w:color w:val="7030A0"/>
                            </w:rPr>
                            <w:t xml:space="preserve"> has changed?’ questions with: </w:t>
                          </w:r>
                          <w:r w:rsidRPr="00E24F44">
                            <w:rPr>
                              <w:b/>
                              <w:bCs/>
                              <w:color w:val="7030A0"/>
                              <w:u w:val="single"/>
                            </w:rPr>
                            <w:t>why, how and when did change occur; what prompted changes, and what was the process</w:t>
                          </w:r>
                          <w:r w:rsidRPr="004257E9">
                            <w:rPr>
                              <w:color w:val="7030A0"/>
                            </w:rPr>
                            <w:t>; and what reflexive processes/conversations, with whom, were relevant?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1B4D6D" id="Rectangle 1" o:spid="_x0000_s1026" style="position:absolute;left:0;text-align:left;margin-left:-36.05pt;margin-top:15pt;width:321.2pt;height:61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" fillcolor="white [3201]" strokecolor="#8064a2 [3207]" strokeweight="2pt">
              <v:textbox>
                <w:txbxContent>
                  <w:p w14:paraId="0FA5F8E3" w14:textId="250C8F21" w:rsidR="00D43B44" w:rsidRPr="004257E9" w:rsidRDefault="00D43B44" w:rsidP="004257E9">
                    <w:pPr>
                      <w:spacing w:before="0" w:after="0" w:line="240" w:lineRule="auto"/>
                      <w:rPr>
                        <w:i/>
                        <w:iCs/>
                        <w:color w:val="7030A0"/>
                      </w:rPr>
                    </w:pPr>
                    <w:r w:rsidRPr="004257E9">
                      <w:rPr>
                        <w:b/>
                        <w:bCs/>
                        <w:i/>
                        <w:iCs/>
                        <w:color w:val="0070C0"/>
                      </w:rPr>
                      <w:t xml:space="preserve">‘Global prompts’: Focus on the </w:t>
                    </w:r>
                    <w:r w:rsidRPr="004257E9">
                      <w:rPr>
                        <w:b/>
                        <w:bCs/>
                        <w:i/>
                        <w:iCs/>
                        <w:color w:val="0070C0"/>
                        <w:u w:val="single"/>
                      </w:rPr>
                      <w:t>processes</w:t>
                    </w:r>
                    <w:r w:rsidRPr="004257E9">
                      <w:rPr>
                        <w:b/>
                        <w:bCs/>
                        <w:i/>
                        <w:iCs/>
                        <w:color w:val="0070C0"/>
                      </w:rPr>
                      <w:t xml:space="preserve"> of change between Point A </w:t>
                    </w:r>
                    <w:r w:rsidR="004257E9" w:rsidRPr="004257E9">
                      <w:rPr>
                        <w:b/>
                        <w:bCs/>
                        <w:i/>
                        <w:iCs/>
                        <w:color w:val="0070C0"/>
                      </w:rPr>
                      <w:t>&amp;</w:t>
                    </w:r>
                    <w:r w:rsidRPr="004257E9">
                      <w:rPr>
                        <w:b/>
                        <w:bCs/>
                        <w:i/>
                        <w:iCs/>
                        <w:color w:val="0070C0"/>
                      </w:rPr>
                      <w:t xml:space="preserve"> B. </w:t>
                    </w:r>
                    <w:r w:rsidRPr="004257E9">
                      <w:rPr>
                        <w:color w:val="7030A0"/>
                      </w:rPr>
                      <w:t>Always extend ‘</w:t>
                    </w:r>
                    <w:r w:rsidR="004257E9" w:rsidRPr="00E24F44">
                      <w:rPr>
                        <w:b/>
                        <w:bCs/>
                        <w:color w:val="7030A0"/>
                      </w:rPr>
                      <w:t>W</w:t>
                    </w:r>
                    <w:r w:rsidRPr="00E24F44">
                      <w:rPr>
                        <w:b/>
                        <w:bCs/>
                        <w:color w:val="7030A0"/>
                      </w:rPr>
                      <w:t>hat</w:t>
                    </w:r>
                    <w:r w:rsidRPr="004257E9">
                      <w:rPr>
                        <w:color w:val="7030A0"/>
                      </w:rPr>
                      <w:t xml:space="preserve"> has changed?’ questions with: </w:t>
                    </w:r>
                    <w:r w:rsidRPr="00E24F44">
                      <w:rPr>
                        <w:b/>
                        <w:bCs/>
                        <w:color w:val="7030A0"/>
                        <w:u w:val="single"/>
                      </w:rPr>
                      <w:t>why, how and when did change occur; what prompted changes, and what was the process</w:t>
                    </w:r>
                    <w:r w:rsidRPr="004257E9">
                      <w:rPr>
                        <w:color w:val="7030A0"/>
                      </w:rPr>
                      <w:t>; and what reflexive processes/conversations, with whom, were relevant?</w:t>
                    </w:r>
                  </w:p>
                </w:txbxContent>
              </v:textbox>
              <w10:wrap anchory="page"/>
            </v:rect>
          </w:pict>
        </mc:Fallback>
      </mc:AlternateContent>
    </w:r>
    <w:r w:rsidR="00100E82">
      <w:tab/>
    </w:r>
    <w:r w:rsidR="00100E82" w:rsidRPr="003B3ECA">
      <w:rPr>
        <w:color w:val="7030A0"/>
        <w:sz w:val="16"/>
        <w:szCs w:val="16"/>
      </w:rPr>
      <w:tab/>
    </w:r>
    <w:r w:rsidR="00100E82" w:rsidRPr="003B3ECA">
      <w:rPr>
        <w:b/>
        <w:color w:val="7030A0"/>
      </w:rPr>
      <w:t>LT</w:t>
    </w:r>
    <w:r w:rsidR="003B3ECA">
      <w:rPr>
        <w:b/>
        <w:color w:val="7030A0"/>
      </w:rPr>
      <w:t>P</w:t>
    </w:r>
    <w:r w:rsidR="000D4CE2" w:rsidRPr="003B3ECA">
      <w:rPr>
        <w:b/>
        <w:color w:val="7030A0"/>
      </w:rPr>
      <w:t>2:</w:t>
    </w:r>
    <w:r w:rsidR="00100E82" w:rsidRPr="003B3ECA">
      <w:rPr>
        <w:b/>
        <w:color w:val="7030A0"/>
      </w:rPr>
      <w:t xml:space="preserve"> Life Outside/</w:t>
    </w:r>
    <w:r w:rsidR="00D51AAF" w:rsidRPr="003B3ECA">
      <w:rPr>
        <w:b/>
        <w:color w:val="7030A0"/>
      </w:rPr>
      <w:t>Community</w:t>
    </w:r>
    <w:r w:rsidR="00100E82" w:rsidRPr="003B3ECA">
      <w:rPr>
        <w:b/>
        <w:color w:val="7030A0"/>
      </w:rPr>
      <w:t xml:space="preserve"> interview </w:t>
    </w:r>
    <w:r>
      <w:rPr>
        <w:b/>
        <w:color w:val="7030A0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D977D" w14:textId="77777777" w:rsidR="00100E82" w:rsidRDefault="00100E82" w:rsidP="00140279">
    <w:pPr>
      <w:pStyle w:val="Header"/>
    </w:pPr>
    <w:r>
      <w:t>LTPs study</w:t>
    </w:r>
    <w:r>
      <w:tab/>
    </w:r>
    <w:r>
      <w:tab/>
    </w:r>
    <w:r w:rsidRPr="0093655C">
      <w:t xml:space="preserve"> </w:t>
    </w:r>
    <w:r>
      <w:t>Interview schedule Part II</w:t>
    </w:r>
  </w:p>
  <w:p w14:paraId="2AA98528" w14:textId="77777777" w:rsidR="00100E82" w:rsidRPr="0093655C" w:rsidRDefault="00100E82" w:rsidP="00140279">
    <w:pPr>
      <w:pStyle w:val="Header"/>
      <w:rPr>
        <w:b/>
      </w:rPr>
    </w:pPr>
    <w:r>
      <w:tab/>
    </w:r>
    <w:r w:rsidRPr="0093655C">
      <w:rPr>
        <w:b/>
      </w:rPr>
      <w:t>LIFE AS AN LTP</w:t>
    </w:r>
  </w:p>
  <w:p w14:paraId="446614D7" w14:textId="77777777" w:rsidR="00100E82" w:rsidRDefault="00100E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mso9FFC"/>
      </v:shape>
    </w:pict>
  </w:numPicBullet>
  <w:abstractNum w:abstractNumId="0" w15:restartNumberingAfterBreak="0">
    <w:nsid w:val="009A3A31"/>
    <w:multiLevelType w:val="hybridMultilevel"/>
    <w:tmpl w:val="72E2E17A"/>
    <w:lvl w:ilvl="0" w:tplc="2FBEE14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60056"/>
    <w:multiLevelType w:val="hybridMultilevel"/>
    <w:tmpl w:val="3FE6B5DC"/>
    <w:lvl w:ilvl="0" w:tplc="B63A609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B1815"/>
    <w:multiLevelType w:val="hybridMultilevel"/>
    <w:tmpl w:val="4342C356"/>
    <w:lvl w:ilvl="0" w:tplc="2FBEE14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06391"/>
    <w:multiLevelType w:val="hybridMultilevel"/>
    <w:tmpl w:val="13108D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82F6E"/>
    <w:multiLevelType w:val="hybridMultilevel"/>
    <w:tmpl w:val="9D2050F8"/>
    <w:lvl w:ilvl="0" w:tplc="080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  <w:color w:val="404040" w:themeColor="text1" w:themeTint="BF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10F37CB1"/>
    <w:multiLevelType w:val="hybridMultilevel"/>
    <w:tmpl w:val="AFC24C5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B20727"/>
    <w:multiLevelType w:val="hybridMultilevel"/>
    <w:tmpl w:val="0A5A6934"/>
    <w:lvl w:ilvl="0" w:tplc="2FBEE14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BD6EB6E2">
      <w:numFmt w:val="bullet"/>
      <w:lvlText w:val="•"/>
      <w:lvlJc w:val="left"/>
      <w:pPr>
        <w:ind w:left="2700" w:hanging="720"/>
      </w:pPr>
      <w:rPr>
        <w:rFonts w:ascii="Calibri Light" w:eastAsia="Calibri" w:hAnsi="Calibri Light" w:cs="Calibri Light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71D84"/>
    <w:multiLevelType w:val="hybridMultilevel"/>
    <w:tmpl w:val="13842278"/>
    <w:lvl w:ilvl="0" w:tplc="52A60140">
      <w:numFmt w:val="bullet"/>
      <w:lvlText w:val="-"/>
      <w:lvlJc w:val="left"/>
      <w:pPr>
        <w:ind w:left="720" w:hanging="72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E911D3"/>
    <w:multiLevelType w:val="hybridMultilevel"/>
    <w:tmpl w:val="0BF8AF34"/>
    <w:lvl w:ilvl="0" w:tplc="2FBEE14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80460"/>
    <w:multiLevelType w:val="hybridMultilevel"/>
    <w:tmpl w:val="C282900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B4ED6"/>
    <w:multiLevelType w:val="hybridMultilevel"/>
    <w:tmpl w:val="600C0B9A"/>
    <w:lvl w:ilvl="0" w:tplc="2FBEE14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A7FCF"/>
    <w:multiLevelType w:val="hybridMultilevel"/>
    <w:tmpl w:val="0C1014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A6672"/>
    <w:multiLevelType w:val="hybridMultilevel"/>
    <w:tmpl w:val="BE4632AA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33403"/>
    <w:multiLevelType w:val="hybridMultilevel"/>
    <w:tmpl w:val="1CFA1A8E"/>
    <w:lvl w:ilvl="0" w:tplc="08090019">
      <w:start w:val="1"/>
      <w:numFmt w:val="lowerLetter"/>
      <w:lvlText w:val="%1."/>
      <w:lvlJc w:val="left"/>
      <w:pPr>
        <w:ind w:left="1533" w:hanging="360"/>
      </w:pPr>
    </w:lvl>
    <w:lvl w:ilvl="1" w:tplc="08090019" w:tentative="1">
      <w:start w:val="1"/>
      <w:numFmt w:val="lowerLetter"/>
      <w:lvlText w:val="%2."/>
      <w:lvlJc w:val="left"/>
      <w:pPr>
        <w:ind w:left="2253" w:hanging="360"/>
      </w:pPr>
    </w:lvl>
    <w:lvl w:ilvl="2" w:tplc="0809001B" w:tentative="1">
      <w:start w:val="1"/>
      <w:numFmt w:val="lowerRoman"/>
      <w:lvlText w:val="%3."/>
      <w:lvlJc w:val="right"/>
      <w:pPr>
        <w:ind w:left="2973" w:hanging="180"/>
      </w:pPr>
    </w:lvl>
    <w:lvl w:ilvl="3" w:tplc="0809000F" w:tentative="1">
      <w:start w:val="1"/>
      <w:numFmt w:val="decimal"/>
      <w:lvlText w:val="%4."/>
      <w:lvlJc w:val="left"/>
      <w:pPr>
        <w:ind w:left="3693" w:hanging="360"/>
      </w:pPr>
    </w:lvl>
    <w:lvl w:ilvl="4" w:tplc="08090019" w:tentative="1">
      <w:start w:val="1"/>
      <w:numFmt w:val="lowerLetter"/>
      <w:lvlText w:val="%5."/>
      <w:lvlJc w:val="left"/>
      <w:pPr>
        <w:ind w:left="4413" w:hanging="360"/>
      </w:pPr>
    </w:lvl>
    <w:lvl w:ilvl="5" w:tplc="0809001B" w:tentative="1">
      <w:start w:val="1"/>
      <w:numFmt w:val="lowerRoman"/>
      <w:lvlText w:val="%6."/>
      <w:lvlJc w:val="right"/>
      <w:pPr>
        <w:ind w:left="5133" w:hanging="180"/>
      </w:pPr>
    </w:lvl>
    <w:lvl w:ilvl="6" w:tplc="0809000F" w:tentative="1">
      <w:start w:val="1"/>
      <w:numFmt w:val="decimal"/>
      <w:lvlText w:val="%7."/>
      <w:lvlJc w:val="left"/>
      <w:pPr>
        <w:ind w:left="5853" w:hanging="360"/>
      </w:pPr>
    </w:lvl>
    <w:lvl w:ilvl="7" w:tplc="08090019" w:tentative="1">
      <w:start w:val="1"/>
      <w:numFmt w:val="lowerLetter"/>
      <w:lvlText w:val="%8."/>
      <w:lvlJc w:val="left"/>
      <w:pPr>
        <w:ind w:left="6573" w:hanging="360"/>
      </w:pPr>
    </w:lvl>
    <w:lvl w:ilvl="8" w:tplc="0809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14" w15:restartNumberingAfterBreak="0">
    <w:nsid w:val="38607BC9"/>
    <w:multiLevelType w:val="hybridMultilevel"/>
    <w:tmpl w:val="FE5CCA9A"/>
    <w:lvl w:ilvl="0" w:tplc="E6B0AA62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  <w:iCs/>
        <w:color w:val="404040" w:themeColor="text1" w:themeTint="B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BE674D"/>
    <w:multiLevelType w:val="hybridMultilevel"/>
    <w:tmpl w:val="717293C4"/>
    <w:lvl w:ilvl="0" w:tplc="0809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3F781F58"/>
    <w:multiLevelType w:val="hybridMultilevel"/>
    <w:tmpl w:val="ECC4CCC0"/>
    <w:lvl w:ilvl="0" w:tplc="86B4370E">
      <w:start w:val="1"/>
      <w:numFmt w:val="decimal"/>
      <w:lvlText w:val="[%1]"/>
      <w:lvlJc w:val="left"/>
      <w:pPr>
        <w:ind w:left="72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36664B"/>
    <w:multiLevelType w:val="hybridMultilevel"/>
    <w:tmpl w:val="1D105200"/>
    <w:lvl w:ilvl="0" w:tplc="E6B0AA62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  <w:iCs/>
        <w:color w:val="404040" w:themeColor="text1" w:themeTint="B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254CFA"/>
    <w:multiLevelType w:val="hybridMultilevel"/>
    <w:tmpl w:val="99B09B04"/>
    <w:lvl w:ilvl="0" w:tplc="2FBEE14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E736B"/>
    <w:multiLevelType w:val="hybridMultilevel"/>
    <w:tmpl w:val="3204435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5087DF7"/>
    <w:multiLevelType w:val="hybridMultilevel"/>
    <w:tmpl w:val="68202D0E"/>
    <w:lvl w:ilvl="0" w:tplc="2FBEE14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42D24"/>
    <w:multiLevelType w:val="hybridMultilevel"/>
    <w:tmpl w:val="0A5A6934"/>
    <w:lvl w:ilvl="0" w:tplc="2FBEE14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BD6EB6E2">
      <w:numFmt w:val="bullet"/>
      <w:lvlText w:val="•"/>
      <w:lvlJc w:val="left"/>
      <w:pPr>
        <w:ind w:left="2700" w:hanging="720"/>
      </w:pPr>
      <w:rPr>
        <w:rFonts w:ascii="Calibri Light" w:eastAsia="Calibri" w:hAnsi="Calibri Light" w:cs="Calibri Light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347DB3"/>
    <w:multiLevelType w:val="hybridMultilevel"/>
    <w:tmpl w:val="16424C2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9D43E1"/>
    <w:multiLevelType w:val="hybridMultilevel"/>
    <w:tmpl w:val="F39895D6"/>
    <w:lvl w:ilvl="0" w:tplc="2FBEE14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443559"/>
    <w:multiLevelType w:val="hybridMultilevel"/>
    <w:tmpl w:val="C1E6197A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6E8223A"/>
    <w:multiLevelType w:val="hybridMultilevel"/>
    <w:tmpl w:val="805E04D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D549A0"/>
    <w:multiLevelType w:val="hybridMultilevel"/>
    <w:tmpl w:val="9D7C21C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B435FB"/>
    <w:multiLevelType w:val="hybridMultilevel"/>
    <w:tmpl w:val="37AE7CE6"/>
    <w:lvl w:ilvl="0" w:tplc="08090003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1" w:tplc="08090019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8" w15:restartNumberingAfterBreak="0">
    <w:nsid w:val="78B22161"/>
    <w:multiLevelType w:val="hybridMultilevel"/>
    <w:tmpl w:val="99D03D34"/>
    <w:lvl w:ilvl="0" w:tplc="6DFE048E">
      <w:start w:val="1"/>
      <w:numFmt w:val="decimal"/>
      <w:lvlText w:val="[%1]"/>
      <w:lvlJc w:val="left"/>
      <w:pPr>
        <w:ind w:left="1320" w:hanging="360"/>
      </w:pPr>
      <w:rPr>
        <w:rFonts w:hint="default"/>
        <w:color w:val="404040" w:themeColor="text1" w:themeTint="BF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7AB82844"/>
    <w:multiLevelType w:val="hybridMultilevel"/>
    <w:tmpl w:val="4EBC0CEE"/>
    <w:lvl w:ilvl="0" w:tplc="08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0" w15:restartNumberingAfterBreak="0">
    <w:nsid w:val="7BED1497"/>
    <w:multiLevelType w:val="hybridMultilevel"/>
    <w:tmpl w:val="142A1482"/>
    <w:lvl w:ilvl="0" w:tplc="2FBEE14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8070708">
    <w:abstractNumId w:val="14"/>
  </w:num>
  <w:num w:numId="2" w16cid:durableId="2085834055">
    <w:abstractNumId w:val="23"/>
  </w:num>
  <w:num w:numId="3" w16cid:durableId="237793563">
    <w:abstractNumId w:val="16"/>
  </w:num>
  <w:num w:numId="4" w16cid:durableId="1937209727">
    <w:abstractNumId w:val="21"/>
  </w:num>
  <w:num w:numId="5" w16cid:durableId="1971086195">
    <w:abstractNumId w:val="29"/>
  </w:num>
  <w:num w:numId="6" w16cid:durableId="1521118346">
    <w:abstractNumId w:val="6"/>
  </w:num>
  <w:num w:numId="7" w16cid:durableId="602149028">
    <w:abstractNumId w:val="0"/>
  </w:num>
  <w:num w:numId="8" w16cid:durableId="1309432281">
    <w:abstractNumId w:val="7"/>
  </w:num>
  <w:num w:numId="9" w16cid:durableId="1871916282">
    <w:abstractNumId w:val="25"/>
  </w:num>
  <w:num w:numId="10" w16cid:durableId="499582607">
    <w:abstractNumId w:val="13"/>
  </w:num>
  <w:num w:numId="11" w16cid:durableId="1564364380">
    <w:abstractNumId w:val="1"/>
  </w:num>
  <w:num w:numId="12" w16cid:durableId="1102066266">
    <w:abstractNumId w:val="27"/>
  </w:num>
  <w:num w:numId="13" w16cid:durableId="1901861504">
    <w:abstractNumId w:val="19"/>
  </w:num>
  <w:num w:numId="14" w16cid:durableId="1155224689">
    <w:abstractNumId w:val="20"/>
  </w:num>
  <w:num w:numId="15" w16cid:durableId="409347596">
    <w:abstractNumId w:val="28"/>
  </w:num>
  <w:num w:numId="16" w16cid:durableId="546600067">
    <w:abstractNumId w:val="4"/>
  </w:num>
  <w:num w:numId="17" w16cid:durableId="1950698165">
    <w:abstractNumId w:val="15"/>
  </w:num>
  <w:num w:numId="18" w16cid:durableId="547838979">
    <w:abstractNumId w:val="18"/>
  </w:num>
  <w:num w:numId="19" w16cid:durableId="1606764744">
    <w:abstractNumId w:val="2"/>
  </w:num>
  <w:num w:numId="20" w16cid:durableId="427432699">
    <w:abstractNumId w:val="10"/>
  </w:num>
  <w:num w:numId="21" w16cid:durableId="1621565698">
    <w:abstractNumId w:val="8"/>
  </w:num>
  <w:num w:numId="22" w16cid:durableId="1065101049">
    <w:abstractNumId w:val="17"/>
  </w:num>
  <w:num w:numId="23" w16cid:durableId="1697730511">
    <w:abstractNumId w:val="5"/>
  </w:num>
  <w:num w:numId="24" w16cid:durableId="1078753222">
    <w:abstractNumId w:val="24"/>
  </w:num>
  <w:num w:numId="25" w16cid:durableId="629045892">
    <w:abstractNumId w:val="30"/>
  </w:num>
  <w:num w:numId="26" w16cid:durableId="165486340">
    <w:abstractNumId w:val="22"/>
  </w:num>
  <w:num w:numId="27" w16cid:durableId="1061099604">
    <w:abstractNumId w:val="26"/>
  </w:num>
  <w:num w:numId="28" w16cid:durableId="1560824436">
    <w:abstractNumId w:val="3"/>
  </w:num>
  <w:num w:numId="29" w16cid:durableId="1181318941">
    <w:abstractNumId w:val="12"/>
  </w:num>
  <w:num w:numId="30" w16cid:durableId="1883202671">
    <w:abstractNumId w:val="9"/>
  </w:num>
  <w:num w:numId="31" w16cid:durableId="49546164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13635794">
    <w:abstractNumId w:val="24"/>
  </w:num>
  <w:num w:numId="33" w16cid:durableId="1081291859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E0"/>
    <w:rsid w:val="00000206"/>
    <w:rsid w:val="000016C7"/>
    <w:rsid w:val="00002E14"/>
    <w:rsid w:val="00003AE0"/>
    <w:rsid w:val="00006D3A"/>
    <w:rsid w:val="0000773C"/>
    <w:rsid w:val="00007C35"/>
    <w:rsid w:val="00007FC5"/>
    <w:rsid w:val="000140A6"/>
    <w:rsid w:val="000177DF"/>
    <w:rsid w:val="00020AD9"/>
    <w:rsid w:val="0002514F"/>
    <w:rsid w:val="000252EC"/>
    <w:rsid w:val="000271D5"/>
    <w:rsid w:val="00031C2C"/>
    <w:rsid w:val="00036158"/>
    <w:rsid w:val="00036C56"/>
    <w:rsid w:val="000373DE"/>
    <w:rsid w:val="0004137E"/>
    <w:rsid w:val="0004184E"/>
    <w:rsid w:val="00041C1C"/>
    <w:rsid w:val="00043895"/>
    <w:rsid w:val="000450BB"/>
    <w:rsid w:val="000454EA"/>
    <w:rsid w:val="00046ED5"/>
    <w:rsid w:val="00047640"/>
    <w:rsid w:val="00051C79"/>
    <w:rsid w:val="000521F4"/>
    <w:rsid w:val="000533ED"/>
    <w:rsid w:val="0006107D"/>
    <w:rsid w:val="000641CE"/>
    <w:rsid w:val="00066EF8"/>
    <w:rsid w:val="00067C77"/>
    <w:rsid w:val="00071EFA"/>
    <w:rsid w:val="00074E59"/>
    <w:rsid w:val="00080D87"/>
    <w:rsid w:val="00081B97"/>
    <w:rsid w:val="000841CA"/>
    <w:rsid w:val="0008768B"/>
    <w:rsid w:val="0009010D"/>
    <w:rsid w:val="000953B8"/>
    <w:rsid w:val="00095EC4"/>
    <w:rsid w:val="00097CF8"/>
    <w:rsid w:val="000A4E67"/>
    <w:rsid w:val="000B19ED"/>
    <w:rsid w:val="000C203C"/>
    <w:rsid w:val="000C2C1E"/>
    <w:rsid w:val="000C7EF8"/>
    <w:rsid w:val="000D0E4D"/>
    <w:rsid w:val="000D0E6D"/>
    <w:rsid w:val="000D0F05"/>
    <w:rsid w:val="000D1E33"/>
    <w:rsid w:val="000D4CE2"/>
    <w:rsid w:val="000D59F2"/>
    <w:rsid w:val="000E52BE"/>
    <w:rsid w:val="000E54D5"/>
    <w:rsid w:val="000F28D4"/>
    <w:rsid w:val="000F3507"/>
    <w:rsid w:val="000F7583"/>
    <w:rsid w:val="000F7653"/>
    <w:rsid w:val="000F7678"/>
    <w:rsid w:val="00100CD4"/>
    <w:rsid w:val="00100E82"/>
    <w:rsid w:val="00103F5A"/>
    <w:rsid w:val="001069FE"/>
    <w:rsid w:val="00113EA7"/>
    <w:rsid w:val="00113EFF"/>
    <w:rsid w:val="00114F12"/>
    <w:rsid w:val="00116396"/>
    <w:rsid w:val="00116690"/>
    <w:rsid w:val="00117C54"/>
    <w:rsid w:val="00117E38"/>
    <w:rsid w:val="00120A01"/>
    <w:rsid w:val="001220EB"/>
    <w:rsid w:val="001324DF"/>
    <w:rsid w:val="00133465"/>
    <w:rsid w:val="0013347C"/>
    <w:rsid w:val="00140279"/>
    <w:rsid w:val="001415F3"/>
    <w:rsid w:val="0015478A"/>
    <w:rsid w:val="00161D4D"/>
    <w:rsid w:val="00162175"/>
    <w:rsid w:val="0016309C"/>
    <w:rsid w:val="001657C5"/>
    <w:rsid w:val="00172D21"/>
    <w:rsid w:val="00175A36"/>
    <w:rsid w:val="00175AAA"/>
    <w:rsid w:val="00184305"/>
    <w:rsid w:val="001846DD"/>
    <w:rsid w:val="001877C0"/>
    <w:rsid w:val="00192DEC"/>
    <w:rsid w:val="00194A3E"/>
    <w:rsid w:val="00195A2C"/>
    <w:rsid w:val="001A10EA"/>
    <w:rsid w:val="001A626B"/>
    <w:rsid w:val="001A6755"/>
    <w:rsid w:val="001A67C0"/>
    <w:rsid w:val="001A7666"/>
    <w:rsid w:val="001B2BC0"/>
    <w:rsid w:val="001B73F8"/>
    <w:rsid w:val="001C6EE1"/>
    <w:rsid w:val="001C7E80"/>
    <w:rsid w:val="001C7EAF"/>
    <w:rsid w:val="001D355F"/>
    <w:rsid w:val="001D3BD1"/>
    <w:rsid w:val="001D519A"/>
    <w:rsid w:val="001D6A96"/>
    <w:rsid w:val="001D6D6B"/>
    <w:rsid w:val="001E0316"/>
    <w:rsid w:val="001E331D"/>
    <w:rsid w:val="001E3EFD"/>
    <w:rsid w:val="001E5362"/>
    <w:rsid w:val="001E6328"/>
    <w:rsid w:val="001E6F69"/>
    <w:rsid w:val="001F3095"/>
    <w:rsid w:val="001F4006"/>
    <w:rsid w:val="001F74BA"/>
    <w:rsid w:val="00202988"/>
    <w:rsid w:val="00205752"/>
    <w:rsid w:val="00206D2B"/>
    <w:rsid w:val="00207D17"/>
    <w:rsid w:val="00214965"/>
    <w:rsid w:val="00214C87"/>
    <w:rsid w:val="002161A0"/>
    <w:rsid w:val="00216F36"/>
    <w:rsid w:val="00220D37"/>
    <w:rsid w:val="002258C2"/>
    <w:rsid w:val="002275E1"/>
    <w:rsid w:val="0023070C"/>
    <w:rsid w:val="00235592"/>
    <w:rsid w:val="00235F21"/>
    <w:rsid w:val="002370CB"/>
    <w:rsid w:val="00240BDE"/>
    <w:rsid w:val="00240F87"/>
    <w:rsid w:val="00241F43"/>
    <w:rsid w:val="00242672"/>
    <w:rsid w:val="002428D4"/>
    <w:rsid w:val="00245A3E"/>
    <w:rsid w:val="002465D6"/>
    <w:rsid w:val="00247507"/>
    <w:rsid w:val="0024795E"/>
    <w:rsid w:val="00250529"/>
    <w:rsid w:val="00252ED5"/>
    <w:rsid w:val="00254A9C"/>
    <w:rsid w:val="002556F3"/>
    <w:rsid w:val="00256941"/>
    <w:rsid w:val="00256D74"/>
    <w:rsid w:val="00262C25"/>
    <w:rsid w:val="0026413A"/>
    <w:rsid w:val="00264B26"/>
    <w:rsid w:val="0027200C"/>
    <w:rsid w:val="00273ECA"/>
    <w:rsid w:val="0027695E"/>
    <w:rsid w:val="00285083"/>
    <w:rsid w:val="0028560D"/>
    <w:rsid w:val="00287371"/>
    <w:rsid w:val="002901C3"/>
    <w:rsid w:val="00290AAE"/>
    <w:rsid w:val="00294802"/>
    <w:rsid w:val="00296CE2"/>
    <w:rsid w:val="002978C3"/>
    <w:rsid w:val="002A037A"/>
    <w:rsid w:val="002A0FEF"/>
    <w:rsid w:val="002A2C72"/>
    <w:rsid w:val="002A4815"/>
    <w:rsid w:val="002A4E21"/>
    <w:rsid w:val="002A6687"/>
    <w:rsid w:val="002B059D"/>
    <w:rsid w:val="002B6EAA"/>
    <w:rsid w:val="002B7AD3"/>
    <w:rsid w:val="002C413D"/>
    <w:rsid w:val="002C5BC6"/>
    <w:rsid w:val="002C7045"/>
    <w:rsid w:val="002D3D47"/>
    <w:rsid w:val="002D6ED3"/>
    <w:rsid w:val="002E691E"/>
    <w:rsid w:val="002E7804"/>
    <w:rsid w:val="002F0274"/>
    <w:rsid w:val="002F40BB"/>
    <w:rsid w:val="002F5AF7"/>
    <w:rsid w:val="00300CF5"/>
    <w:rsid w:val="00307A66"/>
    <w:rsid w:val="0031142A"/>
    <w:rsid w:val="00313CD8"/>
    <w:rsid w:val="00320AFD"/>
    <w:rsid w:val="0032227B"/>
    <w:rsid w:val="00326A31"/>
    <w:rsid w:val="00331787"/>
    <w:rsid w:val="00332B79"/>
    <w:rsid w:val="00332D05"/>
    <w:rsid w:val="0033559D"/>
    <w:rsid w:val="003404CD"/>
    <w:rsid w:val="003411E1"/>
    <w:rsid w:val="0034351E"/>
    <w:rsid w:val="00351ED0"/>
    <w:rsid w:val="003556BF"/>
    <w:rsid w:val="0036258B"/>
    <w:rsid w:val="0036574C"/>
    <w:rsid w:val="00370945"/>
    <w:rsid w:val="00370CCC"/>
    <w:rsid w:val="003713CD"/>
    <w:rsid w:val="00372FCA"/>
    <w:rsid w:val="0037386B"/>
    <w:rsid w:val="0037387C"/>
    <w:rsid w:val="003748D9"/>
    <w:rsid w:val="00376DE3"/>
    <w:rsid w:val="0037748D"/>
    <w:rsid w:val="00390B93"/>
    <w:rsid w:val="00391BFA"/>
    <w:rsid w:val="003959AC"/>
    <w:rsid w:val="00397616"/>
    <w:rsid w:val="003A0880"/>
    <w:rsid w:val="003A4D96"/>
    <w:rsid w:val="003B2F2E"/>
    <w:rsid w:val="003B35A1"/>
    <w:rsid w:val="003B3ECA"/>
    <w:rsid w:val="003C30CA"/>
    <w:rsid w:val="003C5EBE"/>
    <w:rsid w:val="003C60BA"/>
    <w:rsid w:val="003C78F6"/>
    <w:rsid w:val="003D36E5"/>
    <w:rsid w:val="003D3B2B"/>
    <w:rsid w:val="003D79C0"/>
    <w:rsid w:val="003E072B"/>
    <w:rsid w:val="003E3BEF"/>
    <w:rsid w:val="003F0C3B"/>
    <w:rsid w:val="003F1C3D"/>
    <w:rsid w:val="003F224F"/>
    <w:rsid w:val="003F292E"/>
    <w:rsid w:val="003F4097"/>
    <w:rsid w:val="003F5E9C"/>
    <w:rsid w:val="003F6819"/>
    <w:rsid w:val="003F6C9E"/>
    <w:rsid w:val="004000DA"/>
    <w:rsid w:val="00401137"/>
    <w:rsid w:val="00403BD2"/>
    <w:rsid w:val="00403D07"/>
    <w:rsid w:val="00415546"/>
    <w:rsid w:val="00415B3C"/>
    <w:rsid w:val="00416639"/>
    <w:rsid w:val="0042195F"/>
    <w:rsid w:val="00422276"/>
    <w:rsid w:val="00423223"/>
    <w:rsid w:val="0042422C"/>
    <w:rsid w:val="004257E9"/>
    <w:rsid w:val="00426666"/>
    <w:rsid w:val="0042756B"/>
    <w:rsid w:val="00435F38"/>
    <w:rsid w:val="00440624"/>
    <w:rsid w:val="0044300E"/>
    <w:rsid w:val="004442D8"/>
    <w:rsid w:val="00445251"/>
    <w:rsid w:val="0045165C"/>
    <w:rsid w:val="0045551D"/>
    <w:rsid w:val="00460340"/>
    <w:rsid w:val="00462FED"/>
    <w:rsid w:val="004741C8"/>
    <w:rsid w:val="0047485F"/>
    <w:rsid w:val="00475A7F"/>
    <w:rsid w:val="00481378"/>
    <w:rsid w:val="00481D30"/>
    <w:rsid w:val="00485C6D"/>
    <w:rsid w:val="0049163F"/>
    <w:rsid w:val="00494623"/>
    <w:rsid w:val="004960DA"/>
    <w:rsid w:val="004A1340"/>
    <w:rsid w:val="004A19F8"/>
    <w:rsid w:val="004A2861"/>
    <w:rsid w:val="004A2DB4"/>
    <w:rsid w:val="004B3A57"/>
    <w:rsid w:val="004B3AED"/>
    <w:rsid w:val="004B629F"/>
    <w:rsid w:val="004B6DD3"/>
    <w:rsid w:val="004B72DD"/>
    <w:rsid w:val="004C3819"/>
    <w:rsid w:val="004D1DA5"/>
    <w:rsid w:val="004D43AD"/>
    <w:rsid w:val="004D6DD6"/>
    <w:rsid w:val="004E2DA2"/>
    <w:rsid w:val="004E3DAD"/>
    <w:rsid w:val="004E7412"/>
    <w:rsid w:val="004F356F"/>
    <w:rsid w:val="004F375D"/>
    <w:rsid w:val="004F44AE"/>
    <w:rsid w:val="004F486B"/>
    <w:rsid w:val="005009A9"/>
    <w:rsid w:val="00505732"/>
    <w:rsid w:val="00506292"/>
    <w:rsid w:val="0051078C"/>
    <w:rsid w:val="0051162D"/>
    <w:rsid w:val="005133F5"/>
    <w:rsid w:val="005162B3"/>
    <w:rsid w:val="005217A2"/>
    <w:rsid w:val="00522D03"/>
    <w:rsid w:val="00525EE0"/>
    <w:rsid w:val="00526A5B"/>
    <w:rsid w:val="00534C45"/>
    <w:rsid w:val="00543BA5"/>
    <w:rsid w:val="005449E2"/>
    <w:rsid w:val="00546F7C"/>
    <w:rsid w:val="00565B1A"/>
    <w:rsid w:val="005703F6"/>
    <w:rsid w:val="005745A0"/>
    <w:rsid w:val="00577393"/>
    <w:rsid w:val="00580346"/>
    <w:rsid w:val="005825E4"/>
    <w:rsid w:val="00582937"/>
    <w:rsid w:val="00591DC7"/>
    <w:rsid w:val="00594AAA"/>
    <w:rsid w:val="00596ABE"/>
    <w:rsid w:val="005A0287"/>
    <w:rsid w:val="005A6990"/>
    <w:rsid w:val="005B60B9"/>
    <w:rsid w:val="005C3D78"/>
    <w:rsid w:val="005C45DC"/>
    <w:rsid w:val="005C77CC"/>
    <w:rsid w:val="005D016D"/>
    <w:rsid w:val="005D0F1E"/>
    <w:rsid w:val="005D13BF"/>
    <w:rsid w:val="005D2838"/>
    <w:rsid w:val="005D2C74"/>
    <w:rsid w:val="005D4FD7"/>
    <w:rsid w:val="005E0961"/>
    <w:rsid w:val="005E260D"/>
    <w:rsid w:val="005E2F67"/>
    <w:rsid w:val="005E679A"/>
    <w:rsid w:val="005E6DF9"/>
    <w:rsid w:val="005E7354"/>
    <w:rsid w:val="005F36FD"/>
    <w:rsid w:val="005F4013"/>
    <w:rsid w:val="005F6626"/>
    <w:rsid w:val="005F7477"/>
    <w:rsid w:val="00601B32"/>
    <w:rsid w:val="00603DF1"/>
    <w:rsid w:val="00603F98"/>
    <w:rsid w:val="00606FC4"/>
    <w:rsid w:val="006125C0"/>
    <w:rsid w:val="006265CC"/>
    <w:rsid w:val="0063131B"/>
    <w:rsid w:val="006328AD"/>
    <w:rsid w:val="00634296"/>
    <w:rsid w:val="0063555F"/>
    <w:rsid w:val="0063583F"/>
    <w:rsid w:val="00647D1A"/>
    <w:rsid w:val="00651EE9"/>
    <w:rsid w:val="00652661"/>
    <w:rsid w:val="0065630C"/>
    <w:rsid w:val="00661552"/>
    <w:rsid w:val="00665142"/>
    <w:rsid w:val="00670B4C"/>
    <w:rsid w:val="00671B13"/>
    <w:rsid w:val="0067213D"/>
    <w:rsid w:val="00683A2A"/>
    <w:rsid w:val="0068768C"/>
    <w:rsid w:val="00687D53"/>
    <w:rsid w:val="006A1765"/>
    <w:rsid w:val="006A38A4"/>
    <w:rsid w:val="006A5771"/>
    <w:rsid w:val="006A59AB"/>
    <w:rsid w:val="006A7504"/>
    <w:rsid w:val="006B78BB"/>
    <w:rsid w:val="006C00D0"/>
    <w:rsid w:val="006C3C80"/>
    <w:rsid w:val="006C61D5"/>
    <w:rsid w:val="006D2854"/>
    <w:rsid w:val="006D479A"/>
    <w:rsid w:val="006E5A5D"/>
    <w:rsid w:val="006F01AA"/>
    <w:rsid w:val="006F5086"/>
    <w:rsid w:val="00700490"/>
    <w:rsid w:val="00700745"/>
    <w:rsid w:val="0070143D"/>
    <w:rsid w:val="007015B9"/>
    <w:rsid w:val="0070216B"/>
    <w:rsid w:val="00703CBE"/>
    <w:rsid w:val="0071278A"/>
    <w:rsid w:val="00713DAC"/>
    <w:rsid w:val="00713F93"/>
    <w:rsid w:val="007228FE"/>
    <w:rsid w:val="0072312B"/>
    <w:rsid w:val="00725109"/>
    <w:rsid w:val="0072515C"/>
    <w:rsid w:val="00727A1B"/>
    <w:rsid w:val="007301F6"/>
    <w:rsid w:val="007322D0"/>
    <w:rsid w:val="00735EB7"/>
    <w:rsid w:val="00743306"/>
    <w:rsid w:val="00744049"/>
    <w:rsid w:val="00746737"/>
    <w:rsid w:val="00750750"/>
    <w:rsid w:val="00760582"/>
    <w:rsid w:val="00760D1E"/>
    <w:rsid w:val="00763791"/>
    <w:rsid w:val="007671F5"/>
    <w:rsid w:val="00775F1E"/>
    <w:rsid w:val="007813AC"/>
    <w:rsid w:val="00781A37"/>
    <w:rsid w:val="007843D2"/>
    <w:rsid w:val="00792675"/>
    <w:rsid w:val="00793CA1"/>
    <w:rsid w:val="007A6679"/>
    <w:rsid w:val="007A6990"/>
    <w:rsid w:val="007B26D9"/>
    <w:rsid w:val="007B4FE0"/>
    <w:rsid w:val="007B6A5B"/>
    <w:rsid w:val="007C1F95"/>
    <w:rsid w:val="007C2568"/>
    <w:rsid w:val="007C5BB4"/>
    <w:rsid w:val="007C72A8"/>
    <w:rsid w:val="007D1096"/>
    <w:rsid w:val="007D3C9C"/>
    <w:rsid w:val="007D3D5D"/>
    <w:rsid w:val="007E382D"/>
    <w:rsid w:val="007E7800"/>
    <w:rsid w:val="007E7D8A"/>
    <w:rsid w:val="007F1DA5"/>
    <w:rsid w:val="007F50C5"/>
    <w:rsid w:val="007F5CBF"/>
    <w:rsid w:val="007F7489"/>
    <w:rsid w:val="007F7692"/>
    <w:rsid w:val="00800A68"/>
    <w:rsid w:val="00801320"/>
    <w:rsid w:val="00801877"/>
    <w:rsid w:val="00804AB2"/>
    <w:rsid w:val="00807287"/>
    <w:rsid w:val="008073E0"/>
    <w:rsid w:val="008075DA"/>
    <w:rsid w:val="00810E6B"/>
    <w:rsid w:val="00810F05"/>
    <w:rsid w:val="00813DCE"/>
    <w:rsid w:val="00813EC2"/>
    <w:rsid w:val="008166C5"/>
    <w:rsid w:val="00817E33"/>
    <w:rsid w:val="00820FBF"/>
    <w:rsid w:val="00825ABB"/>
    <w:rsid w:val="00835583"/>
    <w:rsid w:val="008415C3"/>
    <w:rsid w:val="0084361C"/>
    <w:rsid w:val="00852E0E"/>
    <w:rsid w:val="00856578"/>
    <w:rsid w:val="00865AB2"/>
    <w:rsid w:val="008665B8"/>
    <w:rsid w:val="00873D9E"/>
    <w:rsid w:val="00875EA3"/>
    <w:rsid w:val="00877698"/>
    <w:rsid w:val="00880DEF"/>
    <w:rsid w:val="00881DDC"/>
    <w:rsid w:val="00882210"/>
    <w:rsid w:val="0088299B"/>
    <w:rsid w:val="008855BB"/>
    <w:rsid w:val="00890961"/>
    <w:rsid w:val="00891EAC"/>
    <w:rsid w:val="00892D06"/>
    <w:rsid w:val="008943A3"/>
    <w:rsid w:val="008A01B5"/>
    <w:rsid w:val="008A25BC"/>
    <w:rsid w:val="008A3778"/>
    <w:rsid w:val="008B6A9E"/>
    <w:rsid w:val="008B7A82"/>
    <w:rsid w:val="008C0A9A"/>
    <w:rsid w:val="008C295C"/>
    <w:rsid w:val="008C66B3"/>
    <w:rsid w:val="008C6DC0"/>
    <w:rsid w:val="008C75F1"/>
    <w:rsid w:val="008C7CF4"/>
    <w:rsid w:val="008D06E7"/>
    <w:rsid w:val="008D33E2"/>
    <w:rsid w:val="008E0AF9"/>
    <w:rsid w:val="008E3A43"/>
    <w:rsid w:val="008E3BA0"/>
    <w:rsid w:val="008E59E1"/>
    <w:rsid w:val="008F27F2"/>
    <w:rsid w:val="008F71D9"/>
    <w:rsid w:val="008F7AFE"/>
    <w:rsid w:val="00903F15"/>
    <w:rsid w:val="00905B1B"/>
    <w:rsid w:val="00912CB7"/>
    <w:rsid w:val="0093040F"/>
    <w:rsid w:val="0093655C"/>
    <w:rsid w:val="0094066F"/>
    <w:rsid w:val="00946BA7"/>
    <w:rsid w:val="009669D9"/>
    <w:rsid w:val="009713F0"/>
    <w:rsid w:val="009738A3"/>
    <w:rsid w:val="00973E7C"/>
    <w:rsid w:val="009745EE"/>
    <w:rsid w:val="009753AB"/>
    <w:rsid w:val="00975C18"/>
    <w:rsid w:val="0098635E"/>
    <w:rsid w:val="0098717D"/>
    <w:rsid w:val="0099576F"/>
    <w:rsid w:val="009965CE"/>
    <w:rsid w:val="00996B03"/>
    <w:rsid w:val="009A1DA7"/>
    <w:rsid w:val="009A1ECA"/>
    <w:rsid w:val="009A319C"/>
    <w:rsid w:val="009A739A"/>
    <w:rsid w:val="009A7F3D"/>
    <w:rsid w:val="009B113E"/>
    <w:rsid w:val="009B4BF9"/>
    <w:rsid w:val="009B6EEF"/>
    <w:rsid w:val="009C1B9F"/>
    <w:rsid w:val="009C2F9E"/>
    <w:rsid w:val="009C576A"/>
    <w:rsid w:val="009C6896"/>
    <w:rsid w:val="009C6CFA"/>
    <w:rsid w:val="009D1EF2"/>
    <w:rsid w:val="009D520D"/>
    <w:rsid w:val="009D6362"/>
    <w:rsid w:val="009D67CF"/>
    <w:rsid w:val="009E0623"/>
    <w:rsid w:val="009E0739"/>
    <w:rsid w:val="009E33AB"/>
    <w:rsid w:val="009F016D"/>
    <w:rsid w:val="009F1F0D"/>
    <w:rsid w:val="009F3B0E"/>
    <w:rsid w:val="009F4FDF"/>
    <w:rsid w:val="00A02D86"/>
    <w:rsid w:val="00A11F1B"/>
    <w:rsid w:val="00A12AC0"/>
    <w:rsid w:val="00A12C3A"/>
    <w:rsid w:val="00A16F47"/>
    <w:rsid w:val="00A22953"/>
    <w:rsid w:val="00A2721E"/>
    <w:rsid w:val="00A278CB"/>
    <w:rsid w:val="00A34604"/>
    <w:rsid w:val="00A36B28"/>
    <w:rsid w:val="00A3796E"/>
    <w:rsid w:val="00A40943"/>
    <w:rsid w:val="00A41182"/>
    <w:rsid w:val="00A41E9D"/>
    <w:rsid w:val="00A44BAB"/>
    <w:rsid w:val="00A44C57"/>
    <w:rsid w:val="00A463F9"/>
    <w:rsid w:val="00A465CD"/>
    <w:rsid w:val="00A5018B"/>
    <w:rsid w:val="00A51913"/>
    <w:rsid w:val="00A51A72"/>
    <w:rsid w:val="00A62149"/>
    <w:rsid w:val="00A64106"/>
    <w:rsid w:val="00A67237"/>
    <w:rsid w:val="00A71099"/>
    <w:rsid w:val="00A73429"/>
    <w:rsid w:val="00A77B30"/>
    <w:rsid w:val="00A846A2"/>
    <w:rsid w:val="00A901E9"/>
    <w:rsid w:val="00A92BC3"/>
    <w:rsid w:val="00AA3785"/>
    <w:rsid w:val="00AA54B5"/>
    <w:rsid w:val="00AA54D5"/>
    <w:rsid w:val="00AB0E0C"/>
    <w:rsid w:val="00AB21F8"/>
    <w:rsid w:val="00AB5BA2"/>
    <w:rsid w:val="00AC0844"/>
    <w:rsid w:val="00AC2E1B"/>
    <w:rsid w:val="00AC4B3F"/>
    <w:rsid w:val="00AE13B0"/>
    <w:rsid w:val="00AE147F"/>
    <w:rsid w:val="00AE4E4E"/>
    <w:rsid w:val="00AE5555"/>
    <w:rsid w:val="00AF4EB6"/>
    <w:rsid w:val="00B01620"/>
    <w:rsid w:val="00B024C1"/>
    <w:rsid w:val="00B04DAB"/>
    <w:rsid w:val="00B12BEC"/>
    <w:rsid w:val="00B14979"/>
    <w:rsid w:val="00B1620A"/>
    <w:rsid w:val="00B16B78"/>
    <w:rsid w:val="00B24F4F"/>
    <w:rsid w:val="00B25F78"/>
    <w:rsid w:val="00B27BFB"/>
    <w:rsid w:val="00B31E48"/>
    <w:rsid w:val="00B32946"/>
    <w:rsid w:val="00B46769"/>
    <w:rsid w:val="00B47D42"/>
    <w:rsid w:val="00B5595F"/>
    <w:rsid w:val="00B66DC1"/>
    <w:rsid w:val="00B71CAB"/>
    <w:rsid w:val="00B73C0B"/>
    <w:rsid w:val="00B80D76"/>
    <w:rsid w:val="00B85798"/>
    <w:rsid w:val="00B86344"/>
    <w:rsid w:val="00B866BD"/>
    <w:rsid w:val="00B87E36"/>
    <w:rsid w:val="00B95949"/>
    <w:rsid w:val="00B97E61"/>
    <w:rsid w:val="00BA47F8"/>
    <w:rsid w:val="00BA4B8C"/>
    <w:rsid w:val="00BB03CA"/>
    <w:rsid w:val="00BB086B"/>
    <w:rsid w:val="00BB126A"/>
    <w:rsid w:val="00BB3022"/>
    <w:rsid w:val="00BB505C"/>
    <w:rsid w:val="00BB69D8"/>
    <w:rsid w:val="00BC5BC3"/>
    <w:rsid w:val="00BD1C63"/>
    <w:rsid w:val="00BD2BAF"/>
    <w:rsid w:val="00BD46CD"/>
    <w:rsid w:val="00BD4E78"/>
    <w:rsid w:val="00BD63F8"/>
    <w:rsid w:val="00BD663B"/>
    <w:rsid w:val="00BE0BD5"/>
    <w:rsid w:val="00BE37C7"/>
    <w:rsid w:val="00BE50C4"/>
    <w:rsid w:val="00BE79E0"/>
    <w:rsid w:val="00BF268C"/>
    <w:rsid w:val="00BF61DC"/>
    <w:rsid w:val="00BF7EE8"/>
    <w:rsid w:val="00C01795"/>
    <w:rsid w:val="00C017EE"/>
    <w:rsid w:val="00C07000"/>
    <w:rsid w:val="00C10927"/>
    <w:rsid w:val="00C12443"/>
    <w:rsid w:val="00C124BF"/>
    <w:rsid w:val="00C12D71"/>
    <w:rsid w:val="00C12E2B"/>
    <w:rsid w:val="00C16009"/>
    <w:rsid w:val="00C21889"/>
    <w:rsid w:val="00C22C89"/>
    <w:rsid w:val="00C25B6F"/>
    <w:rsid w:val="00C27736"/>
    <w:rsid w:val="00C30046"/>
    <w:rsid w:val="00C30966"/>
    <w:rsid w:val="00C31E7E"/>
    <w:rsid w:val="00C32544"/>
    <w:rsid w:val="00C4017E"/>
    <w:rsid w:val="00C4126D"/>
    <w:rsid w:val="00C42928"/>
    <w:rsid w:val="00C436D2"/>
    <w:rsid w:val="00C460E1"/>
    <w:rsid w:val="00C53A65"/>
    <w:rsid w:val="00C57BFF"/>
    <w:rsid w:val="00C61207"/>
    <w:rsid w:val="00C6361A"/>
    <w:rsid w:val="00C63B23"/>
    <w:rsid w:val="00C67DED"/>
    <w:rsid w:val="00C7418A"/>
    <w:rsid w:val="00C777AC"/>
    <w:rsid w:val="00C805EF"/>
    <w:rsid w:val="00C809C8"/>
    <w:rsid w:val="00C81355"/>
    <w:rsid w:val="00C82B3B"/>
    <w:rsid w:val="00C8494D"/>
    <w:rsid w:val="00C86B07"/>
    <w:rsid w:val="00C91420"/>
    <w:rsid w:val="00C93625"/>
    <w:rsid w:val="00C93992"/>
    <w:rsid w:val="00C94070"/>
    <w:rsid w:val="00C966CF"/>
    <w:rsid w:val="00C971A6"/>
    <w:rsid w:val="00CA07DC"/>
    <w:rsid w:val="00CA748F"/>
    <w:rsid w:val="00CA7DD2"/>
    <w:rsid w:val="00CB2D48"/>
    <w:rsid w:val="00CB6175"/>
    <w:rsid w:val="00CC7F14"/>
    <w:rsid w:val="00CD1DFA"/>
    <w:rsid w:val="00CD4DB2"/>
    <w:rsid w:val="00CD6FDC"/>
    <w:rsid w:val="00CE19B1"/>
    <w:rsid w:val="00CE580B"/>
    <w:rsid w:val="00CF1C15"/>
    <w:rsid w:val="00CF6281"/>
    <w:rsid w:val="00D033E1"/>
    <w:rsid w:val="00D04676"/>
    <w:rsid w:val="00D04BC6"/>
    <w:rsid w:val="00D04E95"/>
    <w:rsid w:val="00D142E3"/>
    <w:rsid w:val="00D144A9"/>
    <w:rsid w:val="00D14EFD"/>
    <w:rsid w:val="00D2115B"/>
    <w:rsid w:val="00D24E3B"/>
    <w:rsid w:val="00D276C3"/>
    <w:rsid w:val="00D31BAC"/>
    <w:rsid w:val="00D404DB"/>
    <w:rsid w:val="00D43B44"/>
    <w:rsid w:val="00D47281"/>
    <w:rsid w:val="00D479EF"/>
    <w:rsid w:val="00D47BBE"/>
    <w:rsid w:val="00D51189"/>
    <w:rsid w:val="00D51AAF"/>
    <w:rsid w:val="00D52CFE"/>
    <w:rsid w:val="00D55DE3"/>
    <w:rsid w:val="00D630AF"/>
    <w:rsid w:val="00D724D4"/>
    <w:rsid w:val="00D73132"/>
    <w:rsid w:val="00D84A5E"/>
    <w:rsid w:val="00D865B6"/>
    <w:rsid w:val="00D93F7C"/>
    <w:rsid w:val="00D9457E"/>
    <w:rsid w:val="00D9477A"/>
    <w:rsid w:val="00D96E9D"/>
    <w:rsid w:val="00D97960"/>
    <w:rsid w:val="00DA654E"/>
    <w:rsid w:val="00DA759D"/>
    <w:rsid w:val="00DB05DE"/>
    <w:rsid w:val="00DB22CE"/>
    <w:rsid w:val="00DB3627"/>
    <w:rsid w:val="00DB6671"/>
    <w:rsid w:val="00DC0F9B"/>
    <w:rsid w:val="00DC720D"/>
    <w:rsid w:val="00DD0A16"/>
    <w:rsid w:val="00DD3B52"/>
    <w:rsid w:val="00DE7AE1"/>
    <w:rsid w:val="00DF08B8"/>
    <w:rsid w:val="00DF14E8"/>
    <w:rsid w:val="00DF165E"/>
    <w:rsid w:val="00DF4479"/>
    <w:rsid w:val="00E02219"/>
    <w:rsid w:val="00E04A94"/>
    <w:rsid w:val="00E11529"/>
    <w:rsid w:val="00E12D38"/>
    <w:rsid w:val="00E13C7B"/>
    <w:rsid w:val="00E14ADF"/>
    <w:rsid w:val="00E1532A"/>
    <w:rsid w:val="00E1630E"/>
    <w:rsid w:val="00E21E59"/>
    <w:rsid w:val="00E2219A"/>
    <w:rsid w:val="00E24473"/>
    <w:rsid w:val="00E24F44"/>
    <w:rsid w:val="00E3121F"/>
    <w:rsid w:val="00E349E7"/>
    <w:rsid w:val="00E37B7B"/>
    <w:rsid w:val="00E4644D"/>
    <w:rsid w:val="00E47011"/>
    <w:rsid w:val="00E47AAC"/>
    <w:rsid w:val="00E51161"/>
    <w:rsid w:val="00E5234E"/>
    <w:rsid w:val="00E52BF3"/>
    <w:rsid w:val="00E53B7D"/>
    <w:rsid w:val="00E54001"/>
    <w:rsid w:val="00E54747"/>
    <w:rsid w:val="00E55D8C"/>
    <w:rsid w:val="00E636DF"/>
    <w:rsid w:val="00E675AF"/>
    <w:rsid w:val="00E71B6D"/>
    <w:rsid w:val="00E721EC"/>
    <w:rsid w:val="00E7294D"/>
    <w:rsid w:val="00E74701"/>
    <w:rsid w:val="00E74FB4"/>
    <w:rsid w:val="00E77D9F"/>
    <w:rsid w:val="00E830BA"/>
    <w:rsid w:val="00E836B1"/>
    <w:rsid w:val="00E86C08"/>
    <w:rsid w:val="00E9611B"/>
    <w:rsid w:val="00E96C4A"/>
    <w:rsid w:val="00EA35D2"/>
    <w:rsid w:val="00EB5AEB"/>
    <w:rsid w:val="00EB5C84"/>
    <w:rsid w:val="00EB6B2E"/>
    <w:rsid w:val="00EB713F"/>
    <w:rsid w:val="00EB782C"/>
    <w:rsid w:val="00EB7DE4"/>
    <w:rsid w:val="00EC1FD2"/>
    <w:rsid w:val="00EC4B2F"/>
    <w:rsid w:val="00EC506E"/>
    <w:rsid w:val="00ED087E"/>
    <w:rsid w:val="00ED2E8C"/>
    <w:rsid w:val="00ED486C"/>
    <w:rsid w:val="00ED6843"/>
    <w:rsid w:val="00ED7870"/>
    <w:rsid w:val="00EE4C6C"/>
    <w:rsid w:val="00EE7307"/>
    <w:rsid w:val="00EF1813"/>
    <w:rsid w:val="00EF2112"/>
    <w:rsid w:val="00F03D9A"/>
    <w:rsid w:val="00F21751"/>
    <w:rsid w:val="00F25589"/>
    <w:rsid w:val="00F32305"/>
    <w:rsid w:val="00F35B54"/>
    <w:rsid w:val="00F45B25"/>
    <w:rsid w:val="00F473FF"/>
    <w:rsid w:val="00F60943"/>
    <w:rsid w:val="00F700CC"/>
    <w:rsid w:val="00F72AB7"/>
    <w:rsid w:val="00F8070A"/>
    <w:rsid w:val="00F81330"/>
    <w:rsid w:val="00F8474D"/>
    <w:rsid w:val="00F868B3"/>
    <w:rsid w:val="00F86AA9"/>
    <w:rsid w:val="00F93B33"/>
    <w:rsid w:val="00F95445"/>
    <w:rsid w:val="00F956C1"/>
    <w:rsid w:val="00FA2F85"/>
    <w:rsid w:val="00FA4713"/>
    <w:rsid w:val="00FA4F81"/>
    <w:rsid w:val="00FB2F91"/>
    <w:rsid w:val="00FC1EF1"/>
    <w:rsid w:val="00FC2B97"/>
    <w:rsid w:val="00FD011B"/>
    <w:rsid w:val="00FD1B23"/>
    <w:rsid w:val="00FD3FE9"/>
    <w:rsid w:val="00FD54DA"/>
    <w:rsid w:val="00FD591F"/>
    <w:rsid w:val="00FD60E0"/>
    <w:rsid w:val="00FE049B"/>
    <w:rsid w:val="00FE2207"/>
    <w:rsid w:val="00FE2F0F"/>
    <w:rsid w:val="00FE317C"/>
    <w:rsid w:val="00FE377C"/>
    <w:rsid w:val="00FE42BA"/>
    <w:rsid w:val="00FF0E48"/>
    <w:rsid w:val="00FF200D"/>
    <w:rsid w:val="00FF270D"/>
    <w:rsid w:val="00FF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9ACB27"/>
  <w15:docId w15:val="{A98A3804-9A57-664D-A0F6-82E375E1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8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1877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1877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1877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1877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1877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1877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1877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1877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1877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1877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801877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801877"/>
    <w:rPr>
      <w:caps/>
      <w:color w:val="243F60" w:themeColor="accent1" w:themeShade="7F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0F75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583"/>
  </w:style>
  <w:style w:type="paragraph" w:styleId="Footer">
    <w:name w:val="footer"/>
    <w:basedOn w:val="Normal"/>
    <w:link w:val="FooterChar"/>
    <w:uiPriority w:val="99"/>
    <w:unhideWhenUsed/>
    <w:rsid w:val="000F75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583"/>
  </w:style>
  <w:style w:type="paragraph" w:customStyle="1" w:styleId="Default">
    <w:name w:val="Default"/>
    <w:rsid w:val="00F2558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0187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B4F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4FE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7B4F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4F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4FE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F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7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93F7C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D93F7C"/>
    <w:pPr>
      <w:spacing w:after="0" w:line="240" w:lineRule="auto"/>
    </w:pPr>
    <w:rPr>
      <w:rFonts w:eastAsiaTheme="minorHAns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93F7C"/>
    <w:rPr>
      <w:rFonts w:eastAsiaTheme="minorHAnsi" w:cstheme="minorBidi"/>
      <w:sz w:val="22"/>
      <w:szCs w:val="21"/>
      <w:lang w:eastAsia="en-US"/>
    </w:rPr>
  </w:style>
  <w:style w:type="paragraph" w:styleId="Revision">
    <w:name w:val="Revision"/>
    <w:hidden/>
    <w:uiPriority w:val="99"/>
    <w:semiHidden/>
    <w:rsid w:val="002978C3"/>
    <w:rPr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1877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1877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1877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1877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1877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1877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01877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01877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1877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1877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1877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801877"/>
    <w:rPr>
      <w:b/>
      <w:bCs/>
    </w:rPr>
  </w:style>
  <w:style w:type="character" w:styleId="Emphasis">
    <w:name w:val="Emphasis"/>
    <w:uiPriority w:val="20"/>
    <w:qFormat/>
    <w:rsid w:val="00801877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801877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01877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80187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01877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1877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1877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801877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801877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801877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801877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801877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187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F741DF5849E48AD4BA3A8C3D384CA" ma:contentTypeVersion="14" ma:contentTypeDescription="Create a new document." ma:contentTypeScope="" ma:versionID="8f859dac59d19bcfbd744a25e884cb3a">
  <xsd:schema xmlns:xsd="http://www.w3.org/2001/XMLSchema" xmlns:xs="http://www.w3.org/2001/XMLSchema" xmlns:p="http://schemas.microsoft.com/office/2006/metadata/properties" xmlns:ns2="771888a9-2cd2-444d-96b3-02c2184079ff" xmlns:ns3="4802f5d8-eb31-4047-8075-bf0e2351b4f3" targetNamespace="http://schemas.microsoft.com/office/2006/metadata/properties" ma:root="true" ma:fieldsID="3f4774319c221c97a973989dff53bc64" ns2:_="" ns3:_="">
    <xsd:import namespace="771888a9-2cd2-444d-96b3-02c2184079f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888a9-2cd2-444d-96b3-02c2184079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EFE6E8D-C62D-4C3E-B5FA-B6DEEF816A98}" ma:internalName="TaxCatchAll" ma:showField="CatchAllData" ma:web="{5512f23b-13d8-4d01-ac1f-c33bb0b63f78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1888a9-2cd2-444d-96b3-02c2184079ff">
      <Terms xmlns="http://schemas.microsoft.com/office/infopath/2007/PartnerControls"/>
    </lcf76f155ced4ddcb4097134ff3c332f>
    <TaxCatchAll xmlns="4802f5d8-eb31-4047-8075-bf0e2351b4f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A7DB47-F393-46CA-8D8A-8C0179496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1888a9-2cd2-444d-96b3-02c2184079ff"/>
    <ds:schemaRef ds:uri="4802f5d8-eb31-4047-8075-bf0e2351b4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EAA7B-5732-4F75-B95F-E307A8DE51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B446EA-6727-4AD7-B60F-E557128EB39D}">
  <ds:schemaRefs>
    <ds:schemaRef ds:uri="http://schemas.microsoft.com/office/2006/metadata/properties"/>
    <ds:schemaRef ds:uri="http://schemas.microsoft.com/office/infopath/2007/PartnerControls"/>
    <ds:schemaRef ds:uri="771888a9-2cd2-444d-96b3-02c2184079ff"/>
    <ds:schemaRef ds:uri="4802f5d8-eb31-4047-8075-bf0e2351b4f3"/>
  </ds:schemaRefs>
</ds:datastoreItem>
</file>

<file path=customXml/itemProps4.xml><?xml version="1.0" encoding="utf-8"?>
<ds:datastoreItem xmlns:ds="http://schemas.openxmlformats.org/officeDocument/2006/customXml" ds:itemID="{D68ACE2A-F022-45F4-AF34-3C0E4DD9AF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1714</Words>
  <Characters>9774</Characters>
  <Application>Microsoft Office Word</Application>
  <DocSecurity>4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</dc:creator>
  <cp:lastModifiedBy>B. Crewe</cp:lastModifiedBy>
  <cp:revision>2</cp:revision>
  <cp:lastPrinted>2014-09-18T13:26:00Z</cp:lastPrinted>
  <dcterms:created xsi:type="dcterms:W3CDTF">2024-05-22T10:36:00Z</dcterms:created>
  <dcterms:modified xsi:type="dcterms:W3CDTF">2024-05-22T10:36:00Z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0x010100FB8F741DF5849E48AD4BA3A8C3D384CA</vt:lpwstr>
  </property>
  <property fmtid="{D5CDD505-2E9C-101B-9397-08002B2CF9AE}" pid="3" name="MediaServiceImageTags">
    <vt:lpwstr/>
  </property>
</Properties>
</file>