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39D6F" w14:textId="77777777" w:rsidR="00BD1AD5" w:rsidRDefault="00BD1AD5" w:rsidP="00BD1AD5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204666B9" wp14:editId="47DF942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992748831" name="Picture 992748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3B83E3" w14:textId="77777777" w:rsidR="00BD1AD5" w:rsidRDefault="00BD1AD5" w:rsidP="00BD1AD5">
      <w:pPr>
        <w:rPr>
          <w:b/>
        </w:rPr>
      </w:pPr>
    </w:p>
    <w:p w14:paraId="7E3F9020" w14:textId="77777777" w:rsidR="00BD1AD5" w:rsidRDefault="00BD1AD5" w:rsidP="00BD1AD5">
      <w:pPr>
        <w:rPr>
          <w:b/>
        </w:rPr>
      </w:pPr>
    </w:p>
    <w:p w14:paraId="10EC51FA" w14:textId="77777777" w:rsidR="00BD1AD5" w:rsidRDefault="00BD1AD5" w:rsidP="00BD1AD5">
      <w:r w:rsidRPr="00C12F9B">
        <w:rPr>
          <w:b/>
        </w:rPr>
        <w:t>Grant Number</w:t>
      </w:r>
      <w:r>
        <w:t xml:space="preserve">: </w:t>
      </w:r>
      <w:r w:rsidRPr="00ED1919">
        <w:rPr>
          <w:rFonts w:cstheme="minorHAnsi"/>
          <w:color w:val="111111"/>
          <w:shd w:val="clear" w:color="auto" w:fill="FFFFFF"/>
        </w:rPr>
        <w:t>ES/V012568/1</w:t>
      </w:r>
      <w:r w:rsidRPr="00E010CB">
        <w:rPr>
          <w:b/>
          <w:noProof/>
          <w:lang w:eastAsia="en-GB"/>
        </w:rPr>
        <w:t xml:space="preserve"> </w:t>
      </w:r>
    </w:p>
    <w:p w14:paraId="55119EB7" w14:textId="77777777" w:rsidR="00BD1AD5" w:rsidRPr="00C12F9B" w:rsidRDefault="00BD1AD5" w:rsidP="00BD1AD5">
      <w:pPr>
        <w:rPr>
          <w:b/>
        </w:rPr>
      </w:pPr>
      <w:r w:rsidRPr="00C12F9B">
        <w:rPr>
          <w:b/>
        </w:rPr>
        <w:t xml:space="preserve">Sponsor: </w:t>
      </w:r>
      <w:r>
        <w:rPr>
          <w:b/>
        </w:rPr>
        <w:t>ESRC</w:t>
      </w:r>
    </w:p>
    <w:p w14:paraId="2002A37B" w14:textId="77777777" w:rsidR="00BD1AD5" w:rsidRDefault="00BD1AD5" w:rsidP="00BD1AD5">
      <w:pPr>
        <w:rPr>
          <w:rFonts w:cstheme="minorHAnsi"/>
          <w:b/>
        </w:rPr>
      </w:pPr>
      <w:r w:rsidRPr="00C12F9B">
        <w:rPr>
          <w:b/>
        </w:rPr>
        <w:t>Project title</w:t>
      </w:r>
      <w:r>
        <w:t xml:space="preserve">: </w:t>
      </w:r>
      <w:r w:rsidRPr="00ED1919">
        <w:rPr>
          <w:rFonts w:cstheme="minorHAnsi"/>
          <w:b/>
        </w:rPr>
        <w:t>Exploring the impacts of hybridisation on the local conflict trajectories of Madagascar.</w:t>
      </w:r>
    </w:p>
    <w:p w14:paraId="2912F153" w14:textId="77777777" w:rsidR="001C47F7" w:rsidRPr="001C47F7" w:rsidRDefault="001C47F7" w:rsidP="00DC1FEC">
      <w:pPr>
        <w:spacing w:before="0" w:line="360" w:lineRule="auto"/>
        <w:rPr>
          <w:rFonts w:ascii="Calibri" w:hAnsi="Calibri" w:cs="Calibri"/>
          <w:b/>
          <w:bCs/>
          <w:color w:val="333333"/>
          <w:shd w:val="clear" w:color="auto" w:fill="FFFFFF"/>
        </w:rPr>
      </w:pPr>
    </w:p>
    <w:p w14:paraId="5092BB92" w14:textId="28828EB0" w:rsidR="00954E22" w:rsidRPr="00DC1FEC" w:rsidRDefault="00A16EB6" w:rsidP="00DC1FEC">
      <w:pPr>
        <w:spacing w:before="0" w:line="360" w:lineRule="auto"/>
        <w:contextualSpacing/>
        <w:jc w:val="both"/>
        <w:rPr>
          <w:rFonts w:ascii="Calibri" w:eastAsia="Times New Roman" w:hAnsi="Calibri" w:cs="Calibri"/>
          <w:color w:val="000000"/>
          <w:lang w:eastAsia="en-GB"/>
        </w:rPr>
      </w:pPr>
      <w:r w:rsidRPr="00DC1FEC">
        <w:rPr>
          <w:rFonts w:ascii="Calibri" w:eastAsia="Times New Roman" w:hAnsi="Calibri" w:cs="Calibri"/>
          <w:color w:val="000000"/>
          <w:lang w:eastAsia="en-GB"/>
        </w:rPr>
        <w:t xml:space="preserve">Steps followed in </w:t>
      </w:r>
      <w:r w:rsidR="00F1199F">
        <w:rPr>
          <w:rFonts w:ascii="Calibri" w:eastAsia="Times New Roman" w:hAnsi="Calibri" w:cs="Calibri"/>
          <w:color w:val="000000"/>
          <w:lang w:eastAsia="en-GB"/>
        </w:rPr>
        <w:t xml:space="preserve">collecting, processing and </w:t>
      </w:r>
      <w:proofErr w:type="spellStart"/>
      <w:r w:rsidR="00F1199F">
        <w:rPr>
          <w:rFonts w:ascii="Calibri" w:eastAsia="Times New Roman" w:hAnsi="Calibri" w:cs="Calibri"/>
          <w:color w:val="000000"/>
          <w:lang w:eastAsia="en-GB"/>
        </w:rPr>
        <w:t>analyzing</w:t>
      </w:r>
      <w:proofErr w:type="spellEnd"/>
      <w:r w:rsidR="00F1199F">
        <w:rPr>
          <w:rFonts w:ascii="Calibri" w:eastAsia="Times New Roman" w:hAnsi="Calibri" w:cs="Calibri"/>
          <w:color w:val="000000"/>
          <w:lang w:eastAsia="en-GB"/>
        </w:rPr>
        <w:t xml:space="preserve"> data</w:t>
      </w:r>
      <w:r w:rsidRPr="00DC1FEC">
        <w:rPr>
          <w:rFonts w:ascii="Calibri" w:eastAsia="Times New Roman" w:hAnsi="Calibri" w:cs="Calibri"/>
          <w:color w:val="000000"/>
          <w:lang w:eastAsia="en-GB"/>
        </w:rPr>
        <w:t>.</w:t>
      </w:r>
    </w:p>
    <w:p w14:paraId="2832B0EC" w14:textId="77777777" w:rsidR="00954E22" w:rsidRPr="00DC1FEC" w:rsidRDefault="00954E22" w:rsidP="00DC1FEC">
      <w:pPr>
        <w:shd w:val="clear" w:color="auto" w:fill="FFFFFF"/>
        <w:spacing w:before="0" w:line="360" w:lineRule="auto"/>
        <w:rPr>
          <w:rFonts w:ascii="Calibri" w:hAnsi="Calibri" w:cs="Calibri"/>
        </w:rPr>
      </w:pPr>
    </w:p>
    <w:tbl>
      <w:tblPr>
        <w:tblStyle w:val="TableGrid"/>
        <w:tblW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134"/>
        <w:gridCol w:w="4536"/>
      </w:tblGrid>
      <w:tr w:rsidR="00954E22" w:rsidRPr="00DC1FEC" w14:paraId="5EDFB163" w14:textId="77777777" w:rsidTr="00774E4A">
        <w:trPr>
          <w:trHeight w:val="794"/>
        </w:trPr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0ED41" w14:textId="2D89C467" w:rsidR="00954E22" w:rsidRPr="00774E4A" w:rsidRDefault="00954E22" w:rsidP="00626DE2">
            <w:pPr>
              <w:pStyle w:val="ListParagraph"/>
              <w:spacing w:before="0" w:line="360" w:lineRule="auto"/>
              <w:ind w:left="171"/>
              <w:jc w:val="center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</w:rPr>
              <w:t>Literature review</w:t>
            </w:r>
            <w:r w:rsidR="00774E4A">
              <w:rPr>
                <w:rFonts w:ascii="Calibri" w:hAnsi="Calibri" w:cs="Calibri"/>
              </w:rPr>
              <w:t xml:space="preserve"> + fine-grained knowledge of the cases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5AC80D" w14:textId="77777777" w:rsidR="00954E22" w:rsidRPr="00DC1FEC" w:rsidRDefault="00954E22" w:rsidP="00DC1FEC">
            <w:pPr>
              <w:spacing w:before="0" w:line="360" w:lineRule="auto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DC1507" wp14:editId="511FB0E4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231775</wp:posOffset>
                      </wp:positionV>
                      <wp:extent cx="619125" cy="0"/>
                      <wp:effectExtent l="0" t="95250" r="0" b="952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7F1A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1.25pt;margin-top:18.25pt;width:4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84C753" w14:textId="5D04F5EE" w:rsidR="00954E22" w:rsidRPr="00626DE2" w:rsidRDefault="00954E22" w:rsidP="00626DE2">
            <w:pPr>
              <w:spacing w:before="0" w:line="360" w:lineRule="auto"/>
              <w:jc w:val="center"/>
              <w:rPr>
                <w:rFonts w:ascii="Calibri" w:hAnsi="Calibri" w:cs="Calibri"/>
              </w:rPr>
            </w:pPr>
            <w:r w:rsidRPr="00626DE2">
              <w:rPr>
                <w:rFonts w:ascii="Calibri" w:hAnsi="Calibri" w:cs="Calibri"/>
              </w:rPr>
              <w:t>Selection of case studie</w:t>
            </w:r>
            <w:r w:rsidR="00626DE2" w:rsidRPr="00626DE2">
              <w:rPr>
                <w:rFonts w:ascii="Calibri" w:hAnsi="Calibri" w:cs="Calibri"/>
              </w:rPr>
              <w:t xml:space="preserve">s, </w:t>
            </w:r>
            <w:r w:rsidR="00774E4A" w:rsidRPr="00626DE2">
              <w:rPr>
                <w:rFonts w:ascii="Calibri" w:hAnsi="Calibri" w:cs="Calibri"/>
              </w:rPr>
              <w:t>participants in narrative workshops</w:t>
            </w:r>
            <w:r w:rsidR="00626DE2" w:rsidRPr="00626DE2">
              <w:rPr>
                <w:rFonts w:ascii="Calibri" w:hAnsi="Calibri" w:cs="Calibri"/>
              </w:rPr>
              <w:t xml:space="preserve">, </w:t>
            </w:r>
            <w:r w:rsidR="00774E4A" w:rsidRPr="00626DE2">
              <w:rPr>
                <w:rFonts w:ascii="Calibri" w:hAnsi="Calibri" w:cs="Calibri"/>
              </w:rPr>
              <w:t>and potential interviewees.</w:t>
            </w:r>
          </w:p>
        </w:tc>
      </w:tr>
      <w:tr w:rsidR="00954E22" w:rsidRPr="00DC1FEC" w14:paraId="4F469D52" w14:textId="77777777" w:rsidTr="00774E4A">
        <w:trPr>
          <w:trHeight w:val="709"/>
        </w:trPr>
        <w:tc>
          <w:tcPr>
            <w:tcW w:w="29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A51515" w14:textId="77777777" w:rsidR="00954E22" w:rsidRPr="00DC1FEC" w:rsidRDefault="00954E22" w:rsidP="00DC1FEC">
            <w:pPr>
              <w:spacing w:before="0" w:line="360" w:lineRule="auto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D204B4" wp14:editId="5F0B3A1E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29210</wp:posOffset>
                      </wp:positionV>
                      <wp:extent cx="0" cy="396000"/>
                      <wp:effectExtent l="114300" t="0" r="114300" b="61595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600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39D655" id="Straight Arrow Connector 11" o:spid="_x0000_s1026" type="#_x0000_t32" style="position:absolute;margin-left:65.85pt;margin-top:2.3pt;width:0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" strokecolor="black [3213]" strokeweight="4.5pt">
                      <v:stroke dashstyle="1 1" endarrow="block" joinstyle="miter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4626929B" w14:textId="77777777" w:rsidR="00954E22" w:rsidRPr="00DC1FEC" w:rsidRDefault="00954E22" w:rsidP="00DC1FEC">
            <w:pPr>
              <w:spacing w:before="0" w:line="360" w:lineRule="auto"/>
              <w:rPr>
                <w:rFonts w:ascii="Calibri" w:hAnsi="Calibri" w:cs="Calibri"/>
              </w:rPr>
            </w:pP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D32531" w14:textId="77777777" w:rsidR="00954E22" w:rsidRPr="00DC1FEC" w:rsidRDefault="00954E22" w:rsidP="00DC1FEC">
            <w:pPr>
              <w:spacing w:before="0" w:line="360" w:lineRule="auto"/>
              <w:rPr>
                <w:rFonts w:ascii="Calibri" w:hAnsi="Calibri" w:cs="Calibri"/>
              </w:rPr>
            </w:pPr>
          </w:p>
        </w:tc>
      </w:tr>
      <w:tr w:rsidR="00954E22" w:rsidRPr="00DC1FEC" w14:paraId="3C4C687A" w14:textId="77777777" w:rsidTr="00774E4A"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E286E" w14:textId="2B547AB8" w:rsidR="00954E22" w:rsidRPr="00DC1FEC" w:rsidRDefault="00774E4A" w:rsidP="00626DE2">
            <w:pPr>
              <w:pStyle w:val="ListParagraph"/>
              <w:spacing w:before="0" w:line="360" w:lineRule="auto"/>
              <w:ind w:left="1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Narrative workshops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31F567" w14:textId="77777777" w:rsidR="00954E22" w:rsidRPr="00DC1FEC" w:rsidRDefault="00954E22" w:rsidP="00DC1FEC">
            <w:pPr>
              <w:spacing w:before="0" w:line="360" w:lineRule="auto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C16ABD" wp14:editId="3328A655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153035</wp:posOffset>
                      </wp:positionV>
                      <wp:extent cx="619125" cy="0"/>
                      <wp:effectExtent l="0" t="95250" r="0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8A02C" id="Straight Arrow Connector 2" o:spid="_x0000_s1026" type="#_x0000_t32" style="position:absolute;margin-left:-.6pt;margin-top:12.05pt;width:48.7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A04A68" w14:textId="1CC9A7D9" w:rsidR="00626DE2" w:rsidRPr="00626DE2" w:rsidRDefault="00626DE2" w:rsidP="00626DE2">
            <w:pPr>
              <w:spacing w:before="0" w:line="360" w:lineRule="auto"/>
              <w:jc w:val="center"/>
              <w:rPr>
                <w:rFonts w:ascii="Calibri" w:hAnsi="Calibri" w:cs="Calibri"/>
              </w:rPr>
            </w:pPr>
            <w:r w:rsidRPr="00626DE2">
              <w:rPr>
                <w:rFonts w:ascii="Calibri" w:hAnsi="Calibri" w:cs="Calibri"/>
              </w:rPr>
              <w:t>Use of the Delphi technique during the narrative workshops to build collective narratives</w:t>
            </w:r>
          </w:p>
          <w:p w14:paraId="74535763" w14:textId="225B8142" w:rsidR="00954E22" w:rsidRPr="00DC1FEC" w:rsidRDefault="00954E22" w:rsidP="00DC1FEC">
            <w:pPr>
              <w:pStyle w:val="ListParagraph"/>
              <w:spacing w:before="0" w:line="360" w:lineRule="auto"/>
              <w:ind w:left="171" w:firstLine="400"/>
              <w:rPr>
                <w:rFonts w:ascii="Calibri" w:hAnsi="Calibri" w:cs="Calibri"/>
              </w:rPr>
            </w:pPr>
          </w:p>
        </w:tc>
      </w:tr>
      <w:tr w:rsidR="00954E22" w:rsidRPr="00DC1FEC" w14:paraId="618FB947" w14:textId="77777777" w:rsidTr="00774E4A">
        <w:trPr>
          <w:trHeight w:val="670"/>
        </w:trPr>
        <w:tc>
          <w:tcPr>
            <w:tcW w:w="29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50DF5E" w14:textId="77777777" w:rsidR="00954E22" w:rsidRPr="00DC1FEC" w:rsidRDefault="00954E22" w:rsidP="00DC1FEC">
            <w:pPr>
              <w:spacing w:before="0" w:line="360" w:lineRule="auto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81E445" wp14:editId="471EF94B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21590</wp:posOffset>
                      </wp:positionV>
                      <wp:extent cx="0" cy="395605"/>
                      <wp:effectExtent l="114300" t="0" r="114300" b="61595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5605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8CB78" id="Straight Arrow Connector 15" o:spid="_x0000_s1026" type="#_x0000_t32" style="position:absolute;margin-left:66pt;margin-top:1.7pt;width:0;height:3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" strokecolor="black [3213]" strokeweight="4.5pt">
                      <v:stroke dashstyle="1 1" endarrow="block" joinstyle="miter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6B960B30" w14:textId="77777777" w:rsidR="00954E22" w:rsidRPr="00DC1FEC" w:rsidRDefault="00954E22" w:rsidP="00DC1FEC">
            <w:pPr>
              <w:spacing w:before="0" w:line="360" w:lineRule="auto"/>
              <w:rPr>
                <w:rFonts w:ascii="Calibri" w:hAnsi="Calibri" w:cs="Calibri"/>
              </w:rPr>
            </w:pP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381BCF" w14:textId="77777777" w:rsidR="00954E22" w:rsidRPr="00DC1FEC" w:rsidRDefault="00954E22" w:rsidP="00DC1FEC">
            <w:pPr>
              <w:spacing w:before="0" w:line="360" w:lineRule="auto"/>
              <w:rPr>
                <w:rFonts w:ascii="Calibri" w:hAnsi="Calibri" w:cs="Calibri"/>
              </w:rPr>
            </w:pPr>
          </w:p>
        </w:tc>
      </w:tr>
      <w:tr w:rsidR="00774E4A" w:rsidRPr="00DC1FEC" w14:paraId="4D37FB4F" w14:textId="77777777" w:rsidTr="00774E4A"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D4495" w14:textId="5E9F25C4" w:rsidR="00774E4A" w:rsidRPr="00DC1FEC" w:rsidRDefault="00F1199F" w:rsidP="00626DE2">
            <w:pPr>
              <w:pStyle w:val="ListParagraph"/>
              <w:spacing w:before="0" w:line="360" w:lineRule="auto"/>
              <w:ind w:left="17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In-depth s</w:t>
            </w:r>
            <w:r w:rsidR="00774E4A" w:rsidRPr="00DC1FEC">
              <w:rPr>
                <w:rFonts w:ascii="Calibri" w:hAnsi="Calibri" w:cs="Calibri"/>
              </w:rPr>
              <w:t xml:space="preserve">emi-structured interviews </w:t>
            </w:r>
            <w:r w:rsidR="00774E4A">
              <w:rPr>
                <w:rFonts w:ascii="Calibri" w:hAnsi="Calibri" w:cs="Calibri"/>
              </w:rPr>
              <w:t>(thematic in-depth discussions, topics identified prior and during the narrative workshops)</w:t>
            </w:r>
          </w:p>
          <w:p w14:paraId="452EDA1A" w14:textId="340401EE" w:rsidR="00774E4A" w:rsidRPr="00DC1FEC" w:rsidRDefault="00774E4A" w:rsidP="00626DE2">
            <w:pPr>
              <w:pStyle w:val="ListParagraph"/>
              <w:spacing w:before="0" w:line="360" w:lineRule="auto"/>
              <w:ind w:left="171"/>
              <w:jc w:val="center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3361EDD" wp14:editId="54EC419E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116840</wp:posOffset>
                      </wp:positionV>
                      <wp:extent cx="0" cy="395605"/>
                      <wp:effectExtent l="114300" t="0" r="114300" b="61595"/>
                      <wp:wrapNone/>
                      <wp:docPr id="1007266991" name="Straight Arrow Connector 10072669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5605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DDE1C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07266991" o:spid="_x0000_s1026" type="#_x0000_t32" style="position:absolute;margin-left:64.7pt;margin-top:9.2pt;width:0;height:3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" strokecolor="black [3213]" strokeweight="4.5pt">
                      <v:stroke dashstyle="1 1" endarrow="block" joinstyle="miter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71EC6A" w14:textId="07D38393" w:rsidR="00774E4A" w:rsidRPr="00DC1FEC" w:rsidRDefault="00626DE2" w:rsidP="00774E4A">
            <w:pPr>
              <w:spacing w:before="0" w:line="360" w:lineRule="auto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6B5E77" wp14:editId="6C02F90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579120</wp:posOffset>
                      </wp:positionV>
                      <wp:extent cx="619125" cy="0"/>
                      <wp:effectExtent l="0" t="76200" r="28575" b="762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9E7B5" id="Straight Arrow Connector 8" o:spid="_x0000_s1026" type="#_x0000_t32" style="position:absolute;margin-left:-.1pt;margin-top:45.6pt;width:48.75pt;height:0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D1C472" w14:textId="77777777" w:rsidR="00626DE2" w:rsidRDefault="00626DE2" w:rsidP="00626DE2">
            <w:pPr>
              <w:spacing w:before="0" w:line="360" w:lineRule="auto"/>
              <w:jc w:val="center"/>
              <w:rPr>
                <w:rFonts w:ascii="Calibri" w:hAnsi="Calibri" w:cs="Calibri"/>
              </w:rPr>
            </w:pPr>
          </w:p>
          <w:p w14:paraId="7AD7BDC0" w14:textId="5C8C0CBE" w:rsidR="00774E4A" w:rsidRPr="00626DE2" w:rsidRDefault="00626DE2" w:rsidP="00626DE2">
            <w:pPr>
              <w:spacing w:before="0" w:line="360" w:lineRule="auto"/>
              <w:jc w:val="center"/>
              <w:rPr>
                <w:rFonts w:ascii="Calibri" w:hAnsi="Calibri" w:cs="Calibri"/>
              </w:rPr>
            </w:pPr>
            <w:r w:rsidRPr="00626DE2">
              <w:rPr>
                <w:rFonts w:ascii="Calibri" w:hAnsi="Calibri" w:cs="Calibri"/>
              </w:rPr>
              <w:t>In-depth exploration of missing information which could not be collected during the narrative workshops</w:t>
            </w:r>
          </w:p>
          <w:p w14:paraId="46B29CD9" w14:textId="5534B8B1" w:rsidR="00774E4A" w:rsidRPr="00DC1FEC" w:rsidRDefault="00774E4A" w:rsidP="00774E4A">
            <w:pPr>
              <w:pStyle w:val="ListParagraph"/>
              <w:spacing w:before="0" w:line="360" w:lineRule="auto"/>
              <w:ind w:left="171"/>
              <w:rPr>
                <w:rFonts w:ascii="Calibri" w:hAnsi="Calibri" w:cs="Calibri"/>
              </w:rPr>
            </w:pPr>
          </w:p>
        </w:tc>
      </w:tr>
      <w:tr w:rsidR="00774E4A" w:rsidRPr="00DC1FEC" w14:paraId="263B30A8" w14:textId="77777777" w:rsidTr="00774E4A">
        <w:tc>
          <w:tcPr>
            <w:tcW w:w="2972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3FDA815" w14:textId="40A5CF06" w:rsidR="00774E4A" w:rsidRPr="00774E4A" w:rsidRDefault="00774E4A" w:rsidP="00774E4A">
            <w:pPr>
              <w:spacing w:before="0" w:line="36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dashed" w:sz="4" w:space="0" w:color="auto"/>
            </w:tcBorders>
          </w:tcPr>
          <w:p w14:paraId="252602F9" w14:textId="77777777" w:rsidR="00774E4A" w:rsidRPr="00DC1FEC" w:rsidRDefault="00774E4A" w:rsidP="00774E4A">
            <w:pPr>
              <w:spacing w:before="0" w:line="360" w:lineRule="auto"/>
              <w:rPr>
                <w:rFonts w:ascii="Calibri" w:hAnsi="Calibri" w:cs="Calibri"/>
                <w:noProof/>
                <w:lang w:eastAsia="en-GB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E4CE007" w14:textId="629E4FD1" w:rsidR="00774E4A" w:rsidRPr="00774E4A" w:rsidRDefault="00626DE2" w:rsidP="00774E4A">
            <w:pPr>
              <w:spacing w:before="0" w:line="360" w:lineRule="auto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8C7DDF4" wp14:editId="00D5274F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-57785</wp:posOffset>
                      </wp:positionV>
                      <wp:extent cx="0" cy="395605"/>
                      <wp:effectExtent l="114300" t="0" r="114300" b="61595"/>
                      <wp:wrapNone/>
                      <wp:docPr id="1293245756" name="Straight Arrow Connector 12932457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5605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AEEF4" id="Straight Arrow Connector 1293245756" o:spid="_x0000_s1026" type="#_x0000_t32" style="position:absolute;margin-left:106.5pt;margin-top:-4.55pt;width:0;height:31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" strokecolor="black [3213]" strokeweight="4.5pt">
                      <v:stroke dashstyle="1 1" endarrow="block" joinstyle="miter"/>
                    </v:shape>
                  </w:pict>
                </mc:Fallback>
              </mc:AlternateContent>
            </w:r>
          </w:p>
        </w:tc>
      </w:tr>
      <w:tr w:rsidR="00774E4A" w:rsidRPr="00DC1FEC" w14:paraId="22C34DD2" w14:textId="77777777" w:rsidTr="00774E4A"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1639B2" w14:textId="60DCEE15" w:rsidR="00774E4A" w:rsidRPr="00626DE2" w:rsidRDefault="00626DE2" w:rsidP="00626DE2">
            <w:pPr>
              <w:spacing w:before="0" w:line="360" w:lineRule="auto"/>
              <w:jc w:val="center"/>
              <w:rPr>
                <w:rFonts w:ascii="Calibri" w:hAnsi="Calibri" w:cs="Calibri"/>
              </w:rPr>
            </w:pPr>
            <w:r w:rsidRPr="00626DE2">
              <w:rPr>
                <w:rFonts w:ascii="Calibri" w:hAnsi="Calibri" w:cs="Calibri"/>
              </w:rPr>
              <w:t>Archival data collection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B04ADC" w14:textId="684C53A7" w:rsidR="00774E4A" w:rsidRPr="00DC1FEC" w:rsidRDefault="00626DE2" w:rsidP="00774E4A">
            <w:pPr>
              <w:spacing w:before="0" w:line="360" w:lineRule="auto"/>
              <w:rPr>
                <w:rFonts w:ascii="Calibri" w:hAnsi="Calibri" w:cs="Calibri"/>
                <w:noProof/>
                <w:lang w:eastAsia="en-GB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3322DB8" wp14:editId="00E6489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245110</wp:posOffset>
                      </wp:positionV>
                      <wp:extent cx="619125" cy="0"/>
                      <wp:effectExtent l="0" t="76200" r="28575" b="76200"/>
                      <wp:wrapNone/>
                      <wp:docPr id="761917780" name="Straight Arrow Connector 7619177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DCC97" id="Straight Arrow Connector 761917780" o:spid="_x0000_s1026" type="#_x0000_t32" style="position:absolute;margin-left:-.1pt;margin-top:19.3pt;width:48.75pt;height:0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34DB06" w14:textId="4383B63E" w:rsidR="00774E4A" w:rsidRPr="00626DE2" w:rsidRDefault="00F1199F" w:rsidP="00626DE2">
            <w:pPr>
              <w:spacing w:before="0"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Special c</w:t>
            </w:r>
            <w:r w:rsidR="00626DE2" w:rsidRPr="00626DE2">
              <w:rPr>
                <w:rFonts w:ascii="Calibri" w:hAnsi="Calibri" w:cs="Calibri"/>
              </w:rPr>
              <w:t xml:space="preserve">ollection of </w:t>
            </w:r>
            <w:r>
              <w:rPr>
                <w:rFonts w:ascii="Calibri" w:hAnsi="Calibri" w:cs="Calibri"/>
              </w:rPr>
              <w:t xml:space="preserve">missing </w:t>
            </w:r>
            <w:r w:rsidR="00626DE2" w:rsidRPr="00626DE2">
              <w:rPr>
                <w:rFonts w:ascii="Calibri" w:hAnsi="Calibri" w:cs="Calibri"/>
              </w:rPr>
              <w:t xml:space="preserve">data related to French influence in Madagascar and the period prior to </w:t>
            </w:r>
            <w:proofErr w:type="spellStart"/>
            <w:r w:rsidR="00626DE2" w:rsidRPr="00626DE2">
              <w:rPr>
                <w:rFonts w:ascii="Calibri" w:hAnsi="Calibri" w:cs="Calibri"/>
              </w:rPr>
              <w:t>colonisation</w:t>
            </w:r>
            <w:proofErr w:type="spellEnd"/>
          </w:p>
        </w:tc>
      </w:tr>
      <w:tr w:rsidR="00954E22" w:rsidRPr="00DC1FEC" w14:paraId="3413C27A" w14:textId="77777777" w:rsidTr="00774E4A">
        <w:trPr>
          <w:trHeight w:val="696"/>
        </w:trPr>
        <w:tc>
          <w:tcPr>
            <w:tcW w:w="29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B0F4AA" w14:textId="77777777" w:rsidR="00954E22" w:rsidRPr="00DC1FEC" w:rsidRDefault="00954E22" w:rsidP="00DC1FEC">
            <w:pPr>
              <w:pStyle w:val="ListParagraph"/>
              <w:spacing w:before="0" w:line="360" w:lineRule="auto"/>
              <w:ind w:left="171" w:firstLine="400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A104B3" wp14:editId="793E41E8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25400</wp:posOffset>
                      </wp:positionV>
                      <wp:extent cx="0" cy="395605"/>
                      <wp:effectExtent l="114300" t="0" r="114300" b="61595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5605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83680" id="Straight Arrow Connector 16" o:spid="_x0000_s1026" type="#_x0000_t32" style="position:absolute;margin-left:66pt;margin-top:2pt;width:0;height:3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" strokecolor="black [3213]" strokeweight="4.5pt">
                      <v:stroke dashstyle="1 1" endarrow="block" joinstyle="miter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5AA71E55" w14:textId="77777777" w:rsidR="00954E22" w:rsidRPr="00DC1FEC" w:rsidRDefault="00954E22" w:rsidP="00DC1FEC">
            <w:pPr>
              <w:spacing w:before="0" w:line="360" w:lineRule="auto"/>
              <w:rPr>
                <w:rFonts w:ascii="Calibri" w:hAnsi="Calibri" w:cs="Calibri"/>
              </w:rPr>
            </w:pP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439764" w14:textId="1592A0B1" w:rsidR="00954E22" w:rsidRPr="00DC1FEC" w:rsidRDefault="00F1199F" w:rsidP="00DC1FEC">
            <w:pPr>
              <w:spacing w:before="0" w:line="360" w:lineRule="auto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52B731A" wp14:editId="0C1EF996">
                      <wp:simplePos x="0" y="0"/>
                      <wp:positionH relativeFrom="column">
                        <wp:posOffset>1329055</wp:posOffset>
                      </wp:positionH>
                      <wp:positionV relativeFrom="paragraph">
                        <wp:posOffset>26670</wp:posOffset>
                      </wp:positionV>
                      <wp:extent cx="0" cy="395605"/>
                      <wp:effectExtent l="114300" t="0" r="114300" b="61595"/>
                      <wp:wrapNone/>
                      <wp:docPr id="1054966952" name="Straight Arrow Connector 10549669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5605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24DF4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54966952" o:spid="_x0000_s1026" type="#_x0000_t32" style="position:absolute;margin-left:104.65pt;margin-top:2.1pt;width:0;height:31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" strokecolor="black [3213]" strokeweight="4.5pt">
                      <v:stroke dashstyle="1 1" endarrow="block" joinstyle="miter"/>
                    </v:shape>
                  </w:pict>
                </mc:Fallback>
              </mc:AlternateContent>
            </w:r>
          </w:p>
        </w:tc>
      </w:tr>
      <w:tr w:rsidR="00954E22" w:rsidRPr="00DC1FEC" w14:paraId="4EB2960A" w14:textId="77777777" w:rsidTr="00774E4A"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16CCC" w14:textId="2EF33182" w:rsidR="00954E22" w:rsidRDefault="00F1199F" w:rsidP="00626DE2">
            <w:pPr>
              <w:spacing w:before="0"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C4598B" w:rsidRPr="00626DE2">
              <w:rPr>
                <w:rFonts w:ascii="Calibri" w:hAnsi="Calibri" w:cs="Calibri"/>
              </w:rPr>
              <w:t>Thematic a</w:t>
            </w:r>
            <w:r w:rsidR="00774E4A" w:rsidRPr="00626DE2">
              <w:rPr>
                <w:rFonts w:ascii="Calibri" w:hAnsi="Calibri" w:cs="Calibri"/>
              </w:rPr>
              <w:t>nd discourse analysis</w:t>
            </w:r>
          </w:p>
          <w:p w14:paraId="7518926A" w14:textId="42BF0F8F" w:rsidR="00E0021A" w:rsidRPr="00626DE2" w:rsidRDefault="00F1199F" w:rsidP="00626DE2">
            <w:pPr>
              <w:spacing w:before="0"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E0021A">
              <w:rPr>
                <w:rFonts w:ascii="Calibri" w:hAnsi="Calibri" w:cs="Calibri"/>
              </w:rPr>
              <w:t>Process tracing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B5F361" w14:textId="77777777" w:rsidR="00954E22" w:rsidRPr="00DC1FEC" w:rsidRDefault="00954E22" w:rsidP="00DC1FEC">
            <w:pPr>
              <w:spacing w:before="0" w:line="360" w:lineRule="auto"/>
              <w:rPr>
                <w:rFonts w:ascii="Calibri" w:hAnsi="Calibri" w:cs="Calibri"/>
              </w:rPr>
            </w:pPr>
            <w:r w:rsidRPr="00DC1FEC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736BAC" wp14:editId="3AF69235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321310</wp:posOffset>
                      </wp:positionV>
                      <wp:extent cx="619125" cy="0"/>
                      <wp:effectExtent l="0" t="95250" r="0" b="952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961967" id="Straight Arrow Connector 9" o:spid="_x0000_s1026" type="#_x0000_t32" style="position:absolute;margin-left:-.6pt;margin-top:25.3pt;width:48.75pt;height: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46A847" w14:textId="77777777" w:rsidR="00954E22" w:rsidRPr="00626DE2" w:rsidRDefault="00C4598B" w:rsidP="00626DE2">
            <w:pPr>
              <w:spacing w:before="0" w:line="360" w:lineRule="auto"/>
              <w:jc w:val="center"/>
              <w:rPr>
                <w:rFonts w:ascii="Calibri" w:hAnsi="Calibri" w:cs="Calibri"/>
              </w:rPr>
            </w:pPr>
            <w:r w:rsidRPr="00626DE2">
              <w:rPr>
                <w:rFonts w:ascii="Calibri" w:hAnsi="Calibri" w:cs="Calibri"/>
              </w:rPr>
              <w:t>Data triangulation and analysis</w:t>
            </w:r>
          </w:p>
        </w:tc>
      </w:tr>
    </w:tbl>
    <w:p w14:paraId="5F3B0FDA" w14:textId="77777777" w:rsidR="00866850" w:rsidRPr="00DC1FEC" w:rsidRDefault="00866850" w:rsidP="00DC1FEC">
      <w:pPr>
        <w:spacing w:before="0" w:line="360" w:lineRule="auto"/>
        <w:jc w:val="both"/>
        <w:rPr>
          <w:rFonts w:ascii="Calibri" w:eastAsia="Times New Roman" w:hAnsi="Calibri" w:cs="Calibri"/>
          <w:lang w:eastAsia="de-DE" w:bidi="en-US"/>
        </w:rPr>
      </w:pPr>
    </w:p>
    <w:sectPr w:rsidR="00866850" w:rsidRPr="00DC1FEC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35BE6" w14:textId="77777777" w:rsidR="00A47359" w:rsidRDefault="00A47359" w:rsidP="00D91B5F">
      <w:pPr>
        <w:spacing w:before="0" w:line="240" w:lineRule="auto"/>
      </w:pPr>
      <w:r>
        <w:separator/>
      </w:r>
    </w:p>
  </w:endnote>
  <w:endnote w:type="continuationSeparator" w:id="0">
    <w:p w14:paraId="0A1736C4" w14:textId="77777777" w:rsidR="00A47359" w:rsidRDefault="00A47359" w:rsidP="00D91B5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202472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0B2F6F" w14:textId="77777777" w:rsidR="00D91B5F" w:rsidRDefault="00D91B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A5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F2793A9" w14:textId="77777777" w:rsidR="00D91B5F" w:rsidRDefault="00D91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12505" w14:textId="77777777" w:rsidR="00A47359" w:rsidRDefault="00A47359" w:rsidP="00D91B5F">
      <w:pPr>
        <w:spacing w:before="0" w:line="240" w:lineRule="auto"/>
      </w:pPr>
      <w:r>
        <w:separator/>
      </w:r>
    </w:p>
  </w:footnote>
  <w:footnote w:type="continuationSeparator" w:id="0">
    <w:p w14:paraId="2B5B0B92" w14:textId="77777777" w:rsidR="00A47359" w:rsidRDefault="00A47359" w:rsidP="00D91B5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4729318"/>
      <w:docPartObj>
        <w:docPartGallery w:val="Page Numbers (Top of Page)"/>
        <w:docPartUnique/>
      </w:docPartObj>
    </w:sdtPr>
    <w:sdtEndPr/>
    <w:sdtContent>
      <w:p w14:paraId="0A955A28" w14:textId="11061C8D" w:rsidR="009247A9" w:rsidRDefault="009247A9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A5E938" w14:textId="77777777" w:rsidR="009247A9" w:rsidRDefault="00924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F7477"/>
    <w:multiLevelType w:val="hybridMultilevel"/>
    <w:tmpl w:val="60E22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C0B80"/>
    <w:multiLevelType w:val="hybridMultilevel"/>
    <w:tmpl w:val="DDB4EA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BA51D2"/>
    <w:multiLevelType w:val="hybridMultilevel"/>
    <w:tmpl w:val="73A03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22576"/>
    <w:multiLevelType w:val="hybridMultilevel"/>
    <w:tmpl w:val="BDA053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742E"/>
    <w:multiLevelType w:val="hybridMultilevel"/>
    <w:tmpl w:val="C952E6D8"/>
    <w:lvl w:ilvl="0" w:tplc="623E83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27E63"/>
    <w:multiLevelType w:val="hybridMultilevel"/>
    <w:tmpl w:val="039A9D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CE788F"/>
    <w:multiLevelType w:val="hybridMultilevel"/>
    <w:tmpl w:val="94143B6A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690837E3"/>
    <w:multiLevelType w:val="hybridMultilevel"/>
    <w:tmpl w:val="96AA84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B67E08"/>
    <w:multiLevelType w:val="hybridMultilevel"/>
    <w:tmpl w:val="BA1AEF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560A0"/>
    <w:multiLevelType w:val="hybridMultilevel"/>
    <w:tmpl w:val="666EF0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F7681A"/>
    <w:multiLevelType w:val="hybridMultilevel"/>
    <w:tmpl w:val="EA94CA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207241">
    <w:abstractNumId w:val="2"/>
  </w:num>
  <w:num w:numId="2" w16cid:durableId="149445670">
    <w:abstractNumId w:val="1"/>
  </w:num>
  <w:num w:numId="3" w16cid:durableId="721054553">
    <w:abstractNumId w:val="6"/>
  </w:num>
  <w:num w:numId="4" w16cid:durableId="391513613">
    <w:abstractNumId w:val="3"/>
  </w:num>
  <w:num w:numId="5" w16cid:durableId="835153332">
    <w:abstractNumId w:val="7"/>
  </w:num>
  <w:num w:numId="6" w16cid:durableId="2028093419">
    <w:abstractNumId w:val="10"/>
  </w:num>
  <w:num w:numId="7" w16cid:durableId="1713924697">
    <w:abstractNumId w:val="5"/>
  </w:num>
  <w:num w:numId="8" w16cid:durableId="1270813601">
    <w:abstractNumId w:val="8"/>
  </w:num>
  <w:num w:numId="9" w16cid:durableId="1711875975">
    <w:abstractNumId w:val="9"/>
  </w:num>
  <w:num w:numId="10" w16cid:durableId="967470873">
    <w:abstractNumId w:val="0"/>
  </w:num>
  <w:num w:numId="11" w16cid:durableId="1080371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50"/>
    <w:rsid w:val="000F377D"/>
    <w:rsid w:val="000F6C95"/>
    <w:rsid w:val="001667C5"/>
    <w:rsid w:val="001C47F7"/>
    <w:rsid w:val="00213A6D"/>
    <w:rsid w:val="00240891"/>
    <w:rsid w:val="00494299"/>
    <w:rsid w:val="004D1207"/>
    <w:rsid w:val="0050625F"/>
    <w:rsid w:val="00514164"/>
    <w:rsid w:val="00565A55"/>
    <w:rsid w:val="00626DE2"/>
    <w:rsid w:val="006650A7"/>
    <w:rsid w:val="00774E4A"/>
    <w:rsid w:val="007B6C68"/>
    <w:rsid w:val="00866850"/>
    <w:rsid w:val="009247A9"/>
    <w:rsid w:val="00954E22"/>
    <w:rsid w:val="00A02AF7"/>
    <w:rsid w:val="00A16EB6"/>
    <w:rsid w:val="00A47359"/>
    <w:rsid w:val="00BD1AD5"/>
    <w:rsid w:val="00BE11A7"/>
    <w:rsid w:val="00C4598B"/>
    <w:rsid w:val="00D55A42"/>
    <w:rsid w:val="00D91B5F"/>
    <w:rsid w:val="00DB1948"/>
    <w:rsid w:val="00DC1FEC"/>
    <w:rsid w:val="00DD6145"/>
    <w:rsid w:val="00E0021A"/>
    <w:rsid w:val="00E030F5"/>
    <w:rsid w:val="00ED7BF6"/>
    <w:rsid w:val="00F1199F"/>
    <w:rsid w:val="00F17EE3"/>
    <w:rsid w:val="00F9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C9020"/>
  <w15:chartTrackingRefBased/>
  <w15:docId w15:val="{DE402271-0B6E-41BD-8E7F-E47E2421D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850"/>
    <w:pPr>
      <w:spacing w:before="120" w:after="0" w:line="276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8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1B5F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B5F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1B5F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B5F"/>
    <w:rPr>
      <w:rFonts w:ascii="Arial" w:hAnsi="Arial" w:cs="Arial"/>
      <w:sz w:val="24"/>
      <w:szCs w:val="24"/>
    </w:rPr>
  </w:style>
  <w:style w:type="paragraph" w:customStyle="1" w:styleId="MDPI51figurecaption">
    <w:name w:val="MDPI_5.1_figure_caption"/>
    <w:basedOn w:val="Normal"/>
    <w:qFormat/>
    <w:rsid w:val="00A16EB6"/>
    <w:pPr>
      <w:adjustRightInd w:val="0"/>
      <w:snapToGrid w:val="0"/>
      <w:spacing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table" w:styleId="TableGrid">
    <w:name w:val="Table Grid"/>
    <w:basedOn w:val="TableNormal"/>
    <w:uiPriority w:val="39"/>
    <w:rsid w:val="00954E2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94DEB-8C96-4E84-81F8-DBA35FB9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823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2024-05-20T01:59:00Z</dcterms:created>
  <dcterms:modified xsi:type="dcterms:W3CDTF">2024-06-18T22:01:00Z</dcterms:modified>
</cp:coreProperties>
</file>