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21D7F" w14:textId="406857F3" w:rsidR="00CD253D" w:rsidRPr="00CD2B11" w:rsidRDefault="00CD2B11">
      <w:pPr>
        <w:rPr>
          <w:b/>
          <w:bCs/>
        </w:rPr>
      </w:pPr>
      <w:r w:rsidRPr="00CD2B11">
        <w:rPr>
          <w:b/>
          <w:bCs/>
        </w:rPr>
        <w:t>Data Guidance</w:t>
      </w:r>
    </w:p>
    <w:p w14:paraId="4C5F144A" w14:textId="77777777" w:rsidR="00CD2B11" w:rsidRDefault="00CD2B11"/>
    <w:p w14:paraId="15DCA3C2" w14:textId="31598F48" w:rsidR="00CD2B11" w:rsidRDefault="00CD2B11" w:rsidP="00CD2B11">
      <w:pPr>
        <w:pStyle w:val="ListParagraph"/>
        <w:numPr>
          <w:ilvl w:val="0"/>
          <w:numId w:val="1"/>
        </w:numPr>
      </w:pPr>
      <w:r>
        <w:t>There are 20 transcripts deposited as word documents. These have been checked for accuracy but there may still be the odd inaudible word, or difficult to parse sentence.</w:t>
      </w:r>
    </w:p>
    <w:p w14:paraId="021F1A7D" w14:textId="57139C67" w:rsidR="00CD2B11" w:rsidRDefault="00CD2B11" w:rsidP="00CD2B11">
      <w:pPr>
        <w:pStyle w:val="ListParagraph"/>
        <w:numPr>
          <w:ilvl w:val="0"/>
          <w:numId w:val="1"/>
        </w:numPr>
      </w:pPr>
      <w:r>
        <w:t xml:space="preserve">The participants are identified using a pseudonym, which links to their demographic data in the excel file. We ask that you do not link these data together (e.g. identifying any individual by age, etc.), in any work you publish based on this dataset. Please keep this data separate, and do not include individual descriptors, only average data (e.g. average age, number of heterosexual participants, etc). </w:t>
      </w:r>
    </w:p>
    <w:p w14:paraId="3FA6763E" w14:textId="6A17319B" w:rsidR="00CD2B11" w:rsidRDefault="00CD2B11" w:rsidP="00CD2B11">
      <w:pPr>
        <w:pStyle w:val="ListParagraph"/>
        <w:numPr>
          <w:ilvl w:val="0"/>
          <w:numId w:val="1"/>
        </w:numPr>
      </w:pPr>
      <w:r>
        <w:t>Participants were interviewed by one or two researchers. Researchers are identified using ‘researcher’ in the transcript.</w:t>
      </w:r>
    </w:p>
    <w:p w14:paraId="6A7DE394" w14:textId="3937E4CF" w:rsidR="00CD2B11" w:rsidRDefault="00CD2B11" w:rsidP="00CD2B11">
      <w:pPr>
        <w:pStyle w:val="ListParagraph"/>
        <w:numPr>
          <w:ilvl w:val="0"/>
          <w:numId w:val="1"/>
        </w:numPr>
      </w:pPr>
      <w:r>
        <w:t>Some of the documents (5) were written accounts, and some of these include additional questioning from the researcher via Teams chat.</w:t>
      </w:r>
    </w:p>
    <w:p w14:paraId="482EE53D" w14:textId="77777777" w:rsidR="00CD2B11" w:rsidRDefault="00CD2B11" w:rsidP="00CD2B11"/>
    <w:p w14:paraId="1A15B276" w14:textId="77777777" w:rsidR="00CD2B11" w:rsidRDefault="00CD2B11" w:rsidP="00CD2B11"/>
    <w:p w14:paraId="4702680B" w14:textId="563D40A2" w:rsidR="00CD2B11" w:rsidRDefault="00CD2B11" w:rsidP="00CD2B11">
      <w:r>
        <w:t xml:space="preserve">You can direct any additional questions to </w:t>
      </w:r>
      <w:hyperlink r:id="rId5" w:history="1">
        <w:r w:rsidRPr="00D553D9">
          <w:rPr>
            <w:rStyle w:val="Hyperlink"/>
          </w:rPr>
          <w:t>amy.pearson@durham.ac.uk</w:t>
        </w:r>
      </w:hyperlink>
    </w:p>
    <w:p w14:paraId="367F4A30" w14:textId="77777777" w:rsidR="00CD2B11" w:rsidRDefault="00CD2B11" w:rsidP="00CD2B11"/>
    <w:p w14:paraId="297BCF4F" w14:textId="570DFC4C" w:rsidR="00CD2B11" w:rsidRDefault="00CD2B11" w:rsidP="00CD2B11">
      <w:r>
        <w:t xml:space="preserve">Please ensure that you cite the dataset in any publication that arises from secondary use. </w:t>
      </w:r>
    </w:p>
    <w:sectPr w:rsidR="00CD2B11" w:rsidSect="00CD2B11">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6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2124D2"/>
    <w:multiLevelType w:val="hybridMultilevel"/>
    <w:tmpl w:val="B04E26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29337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B11"/>
    <w:rsid w:val="003B0715"/>
    <w:rsid w:val="003E7225"/>
    <w:rsid w:val="006C375C"/>
    <w:rsid w:val="006D0219"/>
    <w:rsid w:val="007A16AA"/>
    <w:rsid w:val="009A360A"/>
    <w:rsid w:val="00CD253D"/>
    <w:rsid w:val="00CD2B11"/>
    <w:rsid w:val="00F55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BB60841"/>
  <w15:chartTrackingRefBased/>
  <w15:docId w15:val="{DD4A2064-A4C7-2C4F-B8F1-7DEAFFD88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CD2B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2B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2B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2B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2B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2B1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2B1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2B1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2B1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2B11"/>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CD2B11"/>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CD2B11"/>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CD2B11"/>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CD2B11"/>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CD2B11"/>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CD2B11"/>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CD2B11"/>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CD2B11"/>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CD2B1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2B11"/>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CD2B1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2B11"/>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CD2B1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D2B11"/>
    <w:rPr>
      <w:i/>
      <w:iCs/>
      <w:color w:val="404040" w:themeColor="text1" w:themeTint="BF"/>
      <w:lang w:val="en-GB"/>
    </w:rPr>
  </w:style>
  <w:style w:type="paragraph" w:styleId="ListParagraph">
    <w:name w:val="List Paragraph"/>
    <w:basedOn w:val="Normal"/>
    <w:uiPriority w:val="34"/>
    <w:qFormat/>
    <w:rsid w:val="00CD2B11"/>
    <w:pPr>
      <w:ind w:left="720"/>
      <w:contextualSpacing/>
    </w:pPr>
  </w:style>
  <w:style w:type="character" w:styleId="IntenseEmphasis">
    <w:name w:val="Intense Emphasis"/>
    <w:basedOn w:val="DefaultParagraphFont"/>
    <w:uiPriority w:val="21"/>
    <w:qFormat/>
    <w:rsid w:val="00CD2B11"/>
    <w:rPr>
      <w:i/>
      <w:iCs/>
      <w:color w:val="0F4761" w:themeColor="accent1" w:themeShade="BF"/>
    </w:rPr>
  </w:style>
  <w:style w:type="paragraph" w:styleId="IntenseQuote">
    <w:name w:val="Intense Quote"/>
    <w:basedOn w:val="Normal"/>
    <w:next w:val="Normal"/>
    <w:link w:val="IntenseQuoteChar"/>
    <w:uiPriority w:val="30"/>
    <w:qFormat/>
    <w:rsid w:val="00CD2B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2B11"/>
    <w:rPr>
      <w:i/>
      <w:iCs/>
      <w:color w:val="0F4761" w:themeColor="accent1" w:themeShade="BF"/>
      <w:lang w:val="en-GB"/>
    </w:rPr>
  </w:style>
  <w:style w:type="character" w:styleId="IntenseReference">
    <w:name w:val="Intense Reference"/>
    <w:basedOn w:val="DefaultParagraphFont"/>
    <w:uiPriority w:val="32"/>
    <w:qFormat/>
    <w:rsid w:val="00CD2B11"/>
    <w:rPr>
      <w:b/>
      <w:bCs/>
      <w:smallCaps/>
      <w:color w:val="0F4761" w:themeColor="accent1" w:themeShade="BF"/>
      <w:spacing w:val="5"/>
    </w:rPr>
  </w:style>
  <w:style w:type="character" w:styleId="Hyperlink">
    <w:name w:val="Hyperlink"/>
    <w:basedOn w:val="DefaultParagraphFont"/>
    <w:uiPriority w:val="99"/>
    <w:unhideWhenUsed/>
    <w:rsid w:val="00CD2B11"/>
    <w:rPr>
      <w:color w:val="467886" w:themeColor="hyperlink"/>
      <w:u w:val="single"/>
    </w:rPr>
  </w:style>
  <w:style w:type="character" w:styleId="UnresolvedMention">
    <w:name w:val="Unresolved Mention"/>
    <w:basedOn w:val="DefaultParagraphFont"/>
    <w:uiPriority w:val="99"/>
    <w:rsid w:val="00CD2B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my.pearson@durham.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PEARSON, AMY</dc:creator>
  <cp:keywords/>
  <dc:description/>
  <cp:lastModifiedBy>PEARSON, AMY</cp:lastModifiedBy>
  <cp:revision>1</cp:revision>
  <dcterms:created xsi:type="dcterms:W3CDTF">2024-03-26T09:41:00Z</dcterms:created>
  <dcterms:modified xsi:type="dcterms:W3CDTF">2024-03-26T09:47:00Z</dcterms:modified>
</cp:coreProperties>
</file>