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01F377" w14:textId="75438341" w:rsidR="00451EC9" w:rsidRPr="00F952DB" w:rsidRDefault="005E611F" w:rsidP="00F952DB">
      <w:pPr>
        <w:pStyle w:val="Heading1"/>
        <w:rPr>
          <w:b/>
          <w:bCs/>
        </w:rPr>
      </w:pPr>
      <w:r w:rsidRPr="00F952DB">
        <w:rPr>
          <w:b/>
          <w:bCs/>
          <w:color w:val="auto"/>
        </w:rPr>
        <w:t>Insurance – Risk</w:t>
      </w:r>
      <w:r w:rsidR="00555705">
        <w:rPr>
          <w:b/>
          <w:bCs/>
          <w:color w:val="auto"/>
        </w:rPr>
        <w:t>/underwriting</w:t>
      </w:r>
    </w:p>
    <w:p w14:paraId="389545BC" w14:textId="3B500E56" w:rsidR="005E611F" w:rsidRPr="00F952DB" w:rsidRDefault="005E611F" w:rsidP="005E611F">
      <w:pPr>
        <w:rPr>
          <w:b/>
          <w:bCs/>
          <w:sz w:val="20"/>
        </w:rPr>
      </w:pPr>
      <w:r w:rsidRPr="00F952DB">
        <w:rPr>
          <w:b/>
          <w:bCs/>
          <w:sz w:val="20"/>
        </w:rPr>
        <w:t>Introduction</w:t>
      </w:r>
    </w:p>
    <w:p w14:paraId="51A10CCC" w14:textId="77777777" w:rsidR="005E611F" w:rsidRDefault="005E611F" w:rsidP="005E611F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>Discuss interview technicalities and structure</w:t>
      </w:r>
    </w:p>
    <w:p w14:paraId="5B8C7971" w14:textId="7DC7A6BB" w:rsidR="005E611F" w:rsidRPr="00DE28E4" w:rsidRDefault="005E611F" w:rsidP="00DE28E4">
      <w:pPr>
        <w:pStyle w:val="ListParagraph"/>
        <w:numPr>
          <w:ilvl w:val="1"/>
          <w:numId w:val="7"/>
        </w:numPr>
        <w:rPr>
          <w:sz w:val="20"/>
        </w:rPr>
      </w:pPr>
      <w:r w:rsidRPr="00DE28E4">
        <w:rPr>
          <w:sz w:val="20"/>
        </w:rPr>
        <w:t>Researcher introduces who they are</w:t>
      </w:r>
      <w:r w:rsidR="00DE28E4" w:rsidRPr="00DE28E4">
        <w:rPr>
          <w:sz w:val="20"/>
        </w:rPr>
        <w:t xml:space="preserve">; </w:t>
      </w:r>
      <w:r w:rsidRPr="00DE28E4">
        <w:rPr>
          <w:sz w:val="20"/>
        </w:rPr>
        <w:t>Check time constraints</w:t>
      </w:r>
    </w:p>
    <w:p w14:paraId="371BCB4E" w14:textId="29688AEB" w:rsidR="005E611F" w:rsidRDefault="005E611F" w:rsidP="005E611F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>Discuss consent form</w:t>
      </w:r>
      <w:r w:rsidR="00DE28E4">
        <w:rPr>
          <w:sz w:val="20"/>
        </w:rPr>
        <w:t>, and ensure it is signed</w:t>
      </w:r>
    </w:p>
    <w:p w14:paraId="40532E5A" w14:textId="77777777" w:rsidR="005E611F" w:rsidRDefault="005E611F" w:rsidP="005E611F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F</w:t>
      </w:r>
      <w:r w:rsidRPr="00193111">
        <w:rPr>
          <w:sz w:val="20"/>
        </w:rPr>
        <w:t>reedom to withdraw</w:t>
      </w:r>
    </w:p>
    <w:p w14:paraId="52260351" w14:textId="77777777" w:rsidR="005E611F" w:rsidRDefault="005E611F" w:rsidP="005E611F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 xml:space="preserve">Freedom to </w:t>
      </w:r>
      <w:r w:rsidRPr="00193111">
        <w:rPr>
          <w:sz w:val="20"/>
        </w:rPr>
        <w:t>not answer questions</w:t>
      </w:r>
    </w:p>
    <w:p w14:paraId="175A255A" w14:textId="77777777" w:rsidR="005E611F" w:rsidRDefault="005E611F" w:rsidP="005E611F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A</w:t>
      </w:r>
      <w:r w:rsidRPr="00193111">
        <w:rPr>
          <w:sz w:val="20"/>
        </w:rPr>
        <w:t>udio-recording consent</w:t>
      </w:r>
    </w:p>
    <w:p w14:paraId="7EC82F3B" w14:textId="77777777" w:rsidR="005E611F" w:rsidRDefault="005E611F" w:rsidP="005E611F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>Could you tell me a little about your background/experience, the organisation that you work for and your position in the organisation</w:t>
      </w:r>
    </w:p>
    <w:p w14:paraId="5452E5D5" w14:textId="39E133C0" w:rsidR="003F3B78" w:rsidRPr="00F952DB" w:rsidRDefault="003F3B78" w:rsidP="00F952DB">
      <w:pPr>
        <w:rPr>
          <w:sz w:val="20"/>
        </w:rPr>
      </w:pPr>
      <w:r w:rsidRPr="00F952DB">
        <w:rPr>
          <w:b/>
          <w:bCs/>
          <w:sz w:val="20"/>
        </w:rPr>
        <w:t>Questions</w:t>
      </w:r>
    </w:p>
    <w:p w14:paraId="6191D013" w14:textId="77D1F222" w:rsidR="005E611F" w:rsidRDefault="005E611F" w:rsidP="005E611F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>Broadly, which future mobility technologies</w:t>
      </w:r>
      <w:r w:rsidR="00F952DB">
        <w:rPr>
          <w:sz w:val="20"/>
        </w:rPr>
        <w:t xml:space="preserve"> or </w:t>
      </w:r>
      <w:r w:rsidR="000814A4">
        <w:rPr>
          <w:sz w:val="20"/>
        </w:rPr>
        <w:t>innovations</w:t>
      </w:r>
      <w:r>
        <w:rPr>
          <w:sz w:val="20"/>
        </w:rPr>
        <w:t xml:space="preserve"> do you see as having the greatest impact on your institute and sector?</w:t>
      </w:r>
    </w:p>
    <w:p w14:paraId="1565F0AE" w14:textId="38F8AA7B" w:rsidR="00A76751" w:rsidRDefault="00A76751" w:rsidP="00F952DB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>Tech/innovations not mentioned, why? Relative immediacy</w:t>
      </w:r>
      <w:r w:rsidR="009F31C9">
        <w:rPr>
          <w:sz w:val="20"/>
        </w:rPr>
        <w:t>/ pressing</w:t>
      </w:r>
      <w:r>
        <w:rPr>
          <w:sz w:val="20"/>
        </w:rPr>
        <w:t>?</w:t>
      </w:r>
    </w:p>
    <w:p w14:paraId="36C2CA40" w14:textId="6B7BDE28" w:rsidR="004A2C95" w:rsidRDefault="000D75D3" w:rsidP="00627B96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>How do these future mobility innovations relate to other challenges faced by your institution?</w:t>
      </w:r>
    </w:p>
    <w:p w14:paraId="2DC00EF4" w14:textId="1F8272C1" w:rsidR="004A2C95" w:rsidRDefault="004A2C95" w:rsidP="004A2C95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 xml:space="preserve">To what extend and how is your </w:t>
      </w:r>
      <w:r w:rsidRPr="008D14A4">
        <w:rPr>
          <w:b/>
          <w:sz w:val="20"/>
        </w:rPr>
        <w:t>institute</w:t>
      </w:r>
      <w:r>
        <w:rPr>
          <w:sz w:val="20"/>
        </w:rPr>
        <w:t xml:space="preserve"> adapting to these new technologies</w:t>
      </w:r>
      <w:r w:rsidR="00677F0E">
        <w:rPr>
          <w:sz w:val="20"/>
        </w:rPr>
        <w:t>/innovations</w:t>
      </w:r>
      <w:r>
        <w:rPr>
          <w:sz w:val="20"/>
        </w:rPr>
        <w:t>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7B0178D7" w14:textId="77777777" w:rsidR="00C34E97" w:rsidRDefault="004A2C95" w:rsidP="00C34E97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 xml:space="preserve">Underwriting </w:t>
      </w:r>
    </w:p>
    <w:p w14:paraId="660CDE63" w14:textId="52D413D0" w:rsidR="00C34E97" w:rsidRPr="00F952DB" w:rsidRDefault="004A2C95" w:rsidP="00C34E97">
      <w:pPr>
        <w:pStyle w:val="ListParagraph"/>
        <w:numPr>
          <w:ilvl w:val="2"/>
          <w:numId w:val="7"/>
        </w:numPr>
        <w:rPr>
          <w:sz w:val="20"/>
        </w:rPr>
      </w:pPr>
      <w:r w:rsidRPr="00F952DB">
        <w:rPr>
          <w:sz w:val="20"/>
        </w:rPr>
        <w:t>risk variables</w:t>
      </w:r>
      <w:r w:rsidR="00473660">
        <w:rPr>
          <w:sz w:val="20"/>
        </w:rPr>
        <w:t>/data</w:t>
      </w:r>
      <w:r w:rsidRPr="00F952DB">
        <w:rPr>
          <w:sz w:val="20"/>
        </w:rPr>
        <w:t xml:space="preserve">, </w:t>
      </w:r>
    </w:p>
    <w:p w14:paraId="34923561" w14:textId="77777777" w:rsidR="00C34E97" w:rsidRPr="00F952DB" w:rsidRDefault="004A2C95" w:rsidP="00C34E97">
      <w:pPr>
        <w:pStyle w:val="ListParagraph"/>
        <w:numPr>
          <w:ilvl w:val="2"/>
          <w:numId w:val="7"/>
        </w:numPr>
        <w:rPr>
          <w:sz w:val="20"/>
        </w:rPr>
      </w:pPr>
      <w:r w:rsidRPr="00F952DB">
        <w:rPr>
          <w:sz w:val="20"/>
        </w:rPr>
        <w:t xml:space="preserve">risk pools, </w:t>
      </w:r>
    </w:p>
    <w:p w14:paraId="14035445" w14:textId="76642025" w:rsidR="004A2C95" w:rsidRPr="00473660" w:rsidRDefault="004A2C95" w:rsidP="00C34E97">
      <w:pPr>
        <w:pStyle w:val="ListParagraph"/>
        <w:numPr>
          <w:ilvl w:val="2"/>
          <w:numId w:val="7"/>
        </w:numPr>
        <w:rPr>
          <w:sz w:val="20"/>
        </w:rPr>
      </w:pPr>
      <w:r w:rsidRPr="00F952DB">
        <w:rPr>
          <w:sz w:val="20"/>
        </w:rPr>
        <w:t>risk assessment methods</w:t>
      </w:r>
    </w:p>
    <w:p w14:paraId="068650B6" w14:textId="2A1D16D3" w:rsidR="003553EC" w:rsidRDefault="003553EC" w:rsidP="00C34E97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reinsurance</w:t>
      </w:r>
    </w:p>
    <w:p w14:paraId="4AB7CFD8" w14:textId="0331ED48" w:rsidR="00C34E97" w:rsidRDefault="00C34E97" w:rsidP="00C34E97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 xml:space="preserve">Anything to add related to: </w:t>
      </w:r>
    </w:p>
    <w:p w14:paraId="5EC4A997" w14:textId="5906AA8C" w:rsidR="004A2C95" w:rsidRDefault="004A2C95" w:rsidP="00C34E97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Products (obligatory 3</w:t>
      </w:r>
      <w:r w:rsidRPr="006108EA">
        <w:rPr>
          <w:sz w:val="20"/>
          <w:vertAlign w:val="superscript"/>
        </w:rPr>
        <w:t>rd</w:t>
      </w:r>
      <w:r>
        <w:rPr>
          <w:sz w:val="20"/>
        </w:rPr>
        <w:t xml:space="preserve"> party liability, driver/passenger insurance, value of car, contracts, customer contact, </w:t>
      </w:r>
      <w:r w:rsidR="00CE5246">
        <w:rPr>
          <w:sz w:val="20"/>
        </w:rPr>
        <w:t>influencing/guiding customer behaviour</w:t>
      </w:r>
      <w:r>
        <w:rPr>
          <w:sz w:val="20"/>
        </w:rPr>
        <w:t>)</w:t>
      </w:r>
    </w:p>
    <w:p w14:paraId="0EDF52A5" w14:textId="5A71EE6B" w:rsidR="0061296C" w:rsidRDefault="0061296C" w:rsidP="00473660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Legal</w:t>
      </w:r>
    </w:p>
    <w:p w14:paraId="008D5D62" w14:textId="00B084B2" w:rsidR="00473660" w:rsidRDefault="00473660" w:rsidP="00473660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Strategy/Organization: internal department – b2b vs old b2c</w:t>
      </w:r>
    </w:p>
    <w:p w14:paraId="39AAED7B" w14:textId="1D902352" w:rsidR="004A2C95" w:rsidRDefault="004A2C95" w:rsidP="00C34E97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Claims (fraud, speed, burden-of-proof)</w:t>
      </w:r>
    </w:p>
    <w:p w14:paraId="6D65698A" w14:textId="77777777" w:rsidR="004A2C95" w:rsidRDefault="004A2C95" w:rsidP="00C34E97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Investing</w:t>
      </w:r>
    </w:p>
    <w:p w14:paraId="0BD64F77" w14:textId="6AC0544F" w:rsidR="004A2C95" w:rsidRDefault="004A2C95" w:rsidP="004A2C95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 xml:space="preserve">To what extend and how is your </w:t>
      </w:r>
      <w:r w:rsidRPr="008D14A4">
        <w:rPr>
          <w:b/>
          <w:sz w:val="20"/>
        </w:rPr>
        <w:t>sector</w:t>
      </w:r>
      <w:r>
        <w:rPr>
          <w:sz w:val="20"/>
        </w:rPr>
        <w:t xml:space="preserve"> adapting to these new technologies</w:t>
      </w:r>
      <w:r w:rsidR="00303957">
        <w:rPr>
          <w:sz w:val="20"/>
        </w:rPr>
        <w:t>/innovations</w:t>
      </w:r>
      <w:r>
        <w:rPr>
          <w:sz w:val="20"/>
        </w:rPr>
        <w:t>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71964577" w14:textId="77777777" w:rsidR="004A2C95" w:rsidRDefault="004A2C95" w:rsidP="004A2C95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>Sectoral</w:t>
      </w:r>
    </w:p>
    <w:p w14:paraId="2CF3ED41" w14:textId="77777777" w:rsidR="004A2C95" w:rsidRDefault="004A2C95" w:rsidP="004A2C95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 xml:space="preserve">Liability - Legal (courts) </w:t>
      </w:r>
    </w:p>
    <w:p w14:paraId="24E19661" w14:textId="77777777" w:rsidR="004A2C95" w:rsidRDefault="004A2C95" w:rsidP="004A2C95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lobby</w:t>
      </w:r>
    </w:p>
    <w:p w14:paraId="7D52D0D0" w14:textId="77777777" w:rsidR="004A2C95" w:rsidRDefault="004A2C95" w:rsidP="004A2C95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Competition</w:t>
      </w:r>
    </w:p>
    <w:p w14:paraId="2404C956" w14:textId="17EFE5FE" w:rsidR="001B7C05" w:rsidRDefault="0061296C" w:rsidP="004A2C95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i</w:t>
      </w:r>
      <w:r w:rsidR="001B7C05">
        <w:rPr>
          <w:sz w:val="20"/>
        </w:rPr>
        <w:t>nsurer of last resort (</w:t>
      </w:r>
    </w:p>
    <w:p w14:paraId="6D21CA00" w14:textId="42890205" w:rsidR="004A2C95" w:rsidRDefault="004A2C95" w:rsidP="004A2C95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>International</w:t>
      </w:r>
    </w:p>
    <w:p w14:paraId="444F4761" w14:textId="085058FC" w:rsidR="004A2C95" w:rsidRDefault="004A2C95" w:rsidP="004A2C95">
      <w:pPr>
        <w:pStyle w:val="ListParagraph"/>
        <w:numPr>
          <w:ilvl w:val="2"/>
          <w:numId w:val="7"/>
        </w:numPr>
        <w:rPr>
          <w:sz w:val="20"/>
        </w:rPr>
      </w:pPr>
      <w:r>
        <w:rPr>
          <w:sz w:val="20"/>
        </w:rPr>
        <w:t>Standards</w:t>
      </w:r>
      <w:r w:rsidR="00AA02F0">
        <w:rPr>
          <w:sz w:val="20"/>
        </w:rPr>
        <w:t>, norms</w:t>
      </w:r>
      <w:r w:rsidR="00C37CDE">
        <w:rPr>
          <w:sz w:val="20"/>
        </w:rPr>
        <w:t xml:space="preserve">, </w:t>
      </w:r>
      <w:r w:rsidR="00AA02F0">
        <w:rPr>
          <w:sz w:val="20"/>
        </w:rPr>
        <w:t xml:space="preserve">customs, </w:t>
      </w:r>
      <w:r w:rsidR="002D5099">
        <w:rPr>
          <w:sz w:val="20"/>
        </w:rPr>
        <w:t>green-card, cross-border travel</w:t>
      </w:r>
    </w:p>
    <w:p w14:paraId="25FFD6B8" w14:textId="77777777" w:rsidR="004A2C95" w:rsidRDefault="004A2C95" w:rsidP="004A2C95">
      <w:pPr>
        <w:pStyle w:val="ListParagraph"/>
        <w:numPr>
          <w:ilvl w:val="0"/>
          <w:numId w:val="7"/>
        </w:numPr>
        <w:rPr>
          <w:sz w:val="20"/>
        </w:rPr>
      </w:pPr>
      <w:r w:rsidRPr="005F5642">
        <w:rPr>
          <w:sz w:val="20"/>
        </w:rPr>
        <w:t xml:space="preserve">To what extend are future mobility technologies affecting who insurers liaise/work/negotiate with? Are there new parties or entities that need to be considered/served? </w:t>
      </w:r>
    </w:p>
    <w:p w14:paraId="54858941" w14:textId="77777777" w:rsidR="004A2C95" w:rsidRDefault="004A2C95" w:rsidP="004A2C95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>Do you see insurers influencing the direction, extent and speed of adoption of future mobility technologies?</w:t>
      </w:r>
    </w:p>
    <w:p w14:paraId="21EF5603" w14:textId="55AA8AC1" w:rsidR="004A2C95" w:rsidRPr="006108EA" w:rsidRDefault="00DE28E4" w:rsidP="004A2C95">
      <w:pPr>
        <w:pStyle w:val="ListParagraph"/>
        <w:numPr>
          <w:ilvl w:val="1"/>
          <w:numId w:val="7"/>
        </w:numPr>
        <w:rPr>
          <w:sz w:val="20"/>
        </w:rPr>
      </w:pPr>
      <w:r>
        <w:rPr>
          <w:sz w:val="20"/>
        </w:rPr>
        <w:t xml:space="preserve">Prompt: </w:t>
      </w:r>
      <w:r w:rsidR="006A6583">
        <w:rPr>
          <w:sz w:val="20"/>
        </w:rPr>
        <w:t>like</w:t>
      </w:r>
      <w:r w:rsidR="00A8357D">
        <w:rPr>
          <w:sz w:val="20"/>
        </w:rPr>
        <w:t xml:space="preserve"> </w:t>
      </w:r>
      <w:r w:rsidR="004A2C95">
        <w:rPr>
          <w:sz w:val="20"/>
        </w:rPr>
        <w:t>flood insurance</w:t>
      </w:r>
      <w:r w:rsidR="00A8357D">
        <w:rPr>
          <w:sz w:val="20"/>
        </w:rPr>
        <w:t xml:space="preserve"> / index crop insurance</w:t>
      </w:r>
      <w:r w:rsidR="004A2C95">
        <w:rPr>
          <w:sz w:val="20"/>
        </w:rPr>
        <w:t xml:space="preserve">? </w:t>
      </w:r>
    </w:p>
    <w:p w14:paraId="080DB882" w14:textId="252EDC1D" w:rsidR="004A2C95" w:rsidRPr="00F952DB" w:rsidRDefault="004A2C95" w:rsidP="00A4411B">
      <w:pPr>
        <w:rPr>
          <w:b/>
          <w:bCs/>
          <w:sz w:val="20"/>
        </w:rPr>
      </w:pPr>
      <w:r w:rsidRPr="00F952DB">
        <w:rPr>
          <w:b/>
          <w:bCs/>
          <w:sz w:val="20"/>
        </w:rPr>
        <w:t>Close</w:t>
      </w:r>
    </w:p>
    <w:p w14:paraId="116BFB8B" w14:textId="77777777" w:rsidR="004A2C95" w:rsidRDefault="004A2C95" w:rsidP="004A2C95">
      <w:pPr>
        <w:pStyle w:val="ListParagraph"/>
        <w:numPr>
          <w:ilvl w:val="0"/>
          <w:numId w:val="7"/>
        </w:numPr>
        <w:rPr>
          <w:sz w:val="20"/>
        </w:rPr>
      </w:pPr>
      <w:r>
        <w:rPr>
          <w:sz w:val="20"/>
        </w:rPr>
        <w:t>Is there anything that we haven’t touched on yet but that you feel is important to the discussion?</w:t>
      </w:r>
    </w:p>
    <w:p w14:paraId="7E9AB3CC" w14:textId="2D4E230A" w:rsidR="005E611F" w:rsidRPr="00473660" w:rsidRDefault="004A2C95" w:rsidP="00F952DB">
      <w:pPr>
        <w:pStyle w:val="ListParagraph"/>
        <w:numPr>
          <w:ilvl w:val="0"/>
          <w:numId w:val="7"/>
        </w:numPr>
        <w:rPr>
          <w:sz w:val="20"/>
        </w:rPr>
      </w:pPr>
      <w:r w:rsidRPr="00473660">
        <w:rPr>
          <w:sz w:val="20"/>
        </w:rPr>
        <w:t>Thanks + Snowballing</w:t>
      </w:r>
      <w:r w:rsidR="005E611F" w:rsidRPr="00473660">
        <w:rPr>
          <w:sz w:val="20"/>
        </w:rPr>
        <w:br w:type="page"/>
      </w:r>
    </w:p>
    <w:p w14:paraId="5CA68F45" w14:textId="69E36B9D" w:rsidR="005E611F" w:rsidRPr="00F952DB" w:rsidRDefault="005E611F" w:rsidP="00F952DB">
      <w:pPr>
        <w:pStyle w:val="Heading1"/>
        <w:rPr>
          <w:b/>
          <w:bCs/>
        </w:rPr>
      </w:pPr>
      <w:r w:rsidRPr="00F952DB">
        <w:rPr>
          <w:b/>
          <w:bCs/>
          <w:color w:val="auto"/>
        </w:rPr>
        <w:lastRenderedPageBreak/>
        <w:t>Insurance - Claims</w:t>
      </w:r>
    </w:p>
    <w:p w14:paraId="3F1F2E4E" w14:textId="77777777" w:rsidR="00C46D67" w:rsidRPr="006108EA" w:rsidRDefault="00C46D67" w:rsidP="00C46D67">
      <w:pPr>
        <w:rPr>
          <w:b/>
          <w:bCs/>
          <w:sz w:val="20"/>
        </w:rPr>
      </w:pPr>
      <w:r w:rsidRPr="006108EA">
        <w:rPr>
          <w:b/>
          <w:bCs/>
          <w:sz w:val="20"/>
        </w:rPr>
        <w:t>Introduction</w:t>
      </w:r>
    </w:p>
    <w:p w14:paraId="2A402F18" w14:textId="77777777" w:rsidR="00C46D67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Discuss interview technicalities and structure</w:t>
      </w:r>
    </w:p>
    <w:p w14:paraId="7D84DA22" w14:textId="29675A06" w:rsidR="00C46D67" w:rsidRPr="00A52FFC" w:rsidRDefault="00C46D67" w:rsidP="00A52FFC">
      <w:pPr>
        <w:pStyle w:val="ListParagraph"/>
        <w:numPr>
          <w:ilvl w:val="1"/>
          <w:numId w:val="8"/>
        </w:numPr>
        <w:rPr>
          <w:sz w:val="20"/>
        </w:rPr>
      </w:pPr>
      <w:r w:rsidRPr="00A52FFC">
        <w:rPr>
          <w:sz w:val="20"/>
        </w:rPr>
        <w:t>Researcher introduces who they are</w:t>
      </w:r>
      <w:r w:rsidR="00A52FFC" w:rsidRPr="00A52FFC">
        <w:rPr>
          <w:sz w:val="20"/>
        </w:rPr>
        <w:t xml:space="preserve">; </w:t>
      </w:r>
      <w:r w:rsidRPr="00A52FFC">
        <w:rPr>
          <w:sz w:val="20"/>
        </w:rPr>
        <w:t>Check time constraints</w:t>
      </w:r>
    </w:p>
    <w:p w14:paraId="6CB13652" w14:textId="77777777" w:rsidR="00C46D67" w:rsidRDefault="00C46D67" w:rsidP="00C46D67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>Discuss consent form</w:t>
      </w:r>
    </w:p>
    <w:p w14:paraId="657DDE40" w14:textId="77777777" w:rsidR="00C46D67" w:rsidRDefault="00C46D67" w:rsidP="00C46D67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F</w:t>
      </w:r>
      <w:r w:rsidRPr="00193111">
        <w:rPr>
          <w:sz w:val="20"/>
        </w:rPr>
        <w:t>reedom to withdraw</w:t>
      </w:r>
    </w:p>
    <w:p w14:paraId="28C41DD6" w14:textId="77777777" w:rsidR="00C46D67" w:rsidRDefault="00C46D67" w:rsidP="00C46D67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 xml:space="preserve">Freedom to </w:t>
      </w:r>
      <w:r w:rsidRPr="00193111">
        <w:rPr>
          <w:sz w:val="20"/>
        </w:rPr>
        <w:t>not answer questions</w:t>
      </w:r>
    </w:p>
    <w:p w14:paraId="06B95364" w14:textId="77777777" w:rsidR="00C46D67" w:rsidRDefault="00C46D67" w:rsidP="00C46D67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A</w:t>
      </w:r>
      <w:r w:rsidRPr="00193111">
        <w:rPr>
          <w:sz w:val="20"/>
        </w:rPr>
        <w:t>udio-recording consent</w:t>
      </w:r>
    </w:p>
    <w:p w14:paraId="0EC0E318" w14:textId="77777777" w:rsidR="00C46D67" w:rsidRDefault="00C46D67" w:rsidP="00C46D67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>Ensure consent form has been signed</w:t>
      </w:r>
    </w:p>
    <w:p w14:paraId="18D4D94D" w14:textId="77777777" w:rsidR="00C46D67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Could you tell me a little about your background/experience, the organisation that you work for and your position in the organisation</w:t>
      </w:r>
    </w:p>
    <w:p w14:paraId="38A120AF" w14:textId="68315B4E" w:rsidR="00C46D67" w:rsidRPr="0099406E" w:rsidRDefault="00312183" w:rsidP="00C46D67">
      <w:pPr>
        <w:rPr>
          <w:sz w:val="20"/>
        </w:rPr>
      </w:pPr>
      <w:r>
        <w:rPr>
          <w:sz w:val="20"/>
        </w:rPr>
        <w:t>Q</w:t>
      </w:r>
      <w:r w:rsidR="00C46D67" w:rsidRPr="006108EA">
        <w:rPr>
          <w:b/>
          <w:bCs/>
          <w:sz w:val="20"/>
        </w:rPr>
        <w:t>uestions</w:t>
      </w:r>
      <w:r w:rsidR="00C46D67">
        <w:rPr>
          <w:sz w:val="20"/>
        </w:rPr>
        <w:t xml:space="preserve"> </w:t>
      </w:r>
    </w:p>
    <w:p w14:paraId="186FBEE1" w14:textId="7C7C7D75" w:rsidR="00C46D67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Broadly, which future mobility technologies</w:t>
      </w:r>
      <w:r w:rsidR="002D4A7C">
        <w:rPr>
          <w:sz w:val="20"/>
        </w:rPr>
        <w:t xml:space="preserve"> </w:t>
      </w:r>
      <w:r w:rsidR="00BA1D20">
        <w:rPr>
          <w:sz w:val="20"/>
        </w:rPr>
        <w:t xml:space="preserve">or </w:t>
      </w:r>
      <w:r>
        <w:rPr>
          <w:sz w:val="20"/>
        </w:rPr>
        <w:t>innovations do you see as having the greatest impact on your institute and sector?</w:t>
      </w:r>
    </w:p>
    <w:p w14:paraId="11FA8765" w14:textId="77777777" w:rsidR="00C46D67" w:rsidRDefault="00C46D67" w:rsidP="00C46D67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>Tech/innovations not mentioned, why? Relative immediacy/ pressing?</w:t>
      </w:r>
    </w:p>
    <w:p w14:paraId="65807BB1" w14:textId="77777777" w:rsidR="00C46D67" w:rsidRDefault="00C46D67" w:rsidP="00C46D67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>How do these future mobility innovations relate to other challenges faced by your institution?</w:t>
      </w:r>
    </w:p>
    <w:p w14:paraId="0D1625B2" w14:textId="77777777" w:rsidR="00C46D67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To what extend and how is your institute adapting to these new technologies/innovations,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11A4BAB3" w14:textId="091C4B08" w:rsidR="0024325B" w:rsidRDefault="00C46D67" w:rsidP="00C46D67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>Claims</w:t>
      </w:r>
    </w:p>
    <w:p w14:paraId="017DD11E" w14:textId="67482421" w:rsidR="00343F08" w:rsidRDefault="00343F08" w:rsidP="0024325B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Claims process - speed, reliability of information</w:t>
      </w:r>
    </w:p>
    <w:p w14:paraId="2A8B3A61" w14:textId="0B622EE6" w:rsidR="00C46D67" w:rsidRDefault="00C46D67" w:rsidP="00343F08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 xml:space="preserve">fraud, </w:t>
      </w:r>
      <w:r w:rsidRPr="00F952DB">
        <w:rPr>
          <w:sz w:val="20"/>
        </w:rPr>
        <w:t>burden-of-proof</w:t>
      </w:r>
    </w:p>
    <w:p w14:paraId="23A6BD87" w14:textId="2E6B53F3" w:rsidR="00343F08" w:rsidRPr="00F952DB" w:rsidRDefault="00343F08" w:rsidP="00343F08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consumer contact</w:t>
      </w:r>
    </w:p>
    <w:p w14:paraId="3C9B142C" w14:textId="77777777" w:rsidR="00C46D67" w:rsidRDefault="00C46D67" w:rsidP="00C46D67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 xml:space="preserve">Anything to add related to: </w:t>
      </w:r>
    </w:p>
    <w:p w14:paraId="19BA8039" w14:textId="5AA38BF7" w:rsidR="0024325B" w:rsidRPr="0070364D" w:rsidRDefault="0024325B" w:rsidP="0024325B">
      <w:pPr>
        <w:pStyle w:val="ListParagraph"/>
        <w:numPr>
          <w:ilvl w:val="2"/>
          <w:numId w:val="8"/>
        </w:numPr>
        <w:rPr>
          <w:sz w:val="20"/>
        </w:rPr>
      </w:pPr>
      <w:r w:rsidRPr="0070364D">
        <w:rPr>
          <w:sz w:val="20"/>
        </w:rPr>
        <w:t xml:space="preserve">Underwriting </w:t>
      </w:r>
      <w:r w:rsidR="00CF31A6">
        <w:rPr>
          <w:sz w:val="20"/>
        </w:rPr>
        <w:t>(</w:t>
      </w:r>
      <w:r w:rsidRPr="00F952DB">
        <w:rPr>
          <w:sz w:val="20"/>
        </w:rPr>
        <w:t>risk variables, risk pools, risk assessment methods</w:t>
      </w:r>
      <w:r w:rsidR="003553EC">
        <w:rPr>
          <w:sz w:val="20"/>
        </w:rPr>
        <w:t>, reinsurance</w:t>
      </w:r>
      <w:r w:rsidR="00CF31A6">
        <w:rPr>
          <w:sz w:val="20"/>
        </w:rPr>
        <w:t>)</w:t>
      </w:r>
    </w:p>
    <w:p w14:paraId="75E55744" w14:textId="4F0CBD96" w:rsidR="00104E28" w:rsidRDefault="00C46D67" w:rsidP="00C46D67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Products (obligatory 3</w:t>
      </w:r>
      <w:r w:rsidRPr="006108EA">
        <w:rPr>
          <w:sz w:val="20"/>
          <w:vertAlign w:val="superscript"/>
        </w:rPr>
        <w:t>rd</w:t>
      </w:r>
      <w:r>
        <w:rPr>
          <w:sz w:val="20"/>
        </w:rPr>
        <w:t xml:space="preserve"> party liability, driver/passenger insurance, value of car, contracts, customer contact,</w:t>
      </w:r>
      <w:r w:rsidR="00461354">
        <w:rPr>
          <w:sz w:val="20"/>
        </w:rPr>
        <w:t xml:space="preserve"> telematics/information</w:t>
      </w:r>
      <w:r w:rsidR="005F48D9">
        <w:rPr>
          <w:sz w:val="20"/>
        </w:rPr>
        <w:t>, PAYD/PHYD)</w:t>
      </w:r>
    </w:p>
    <w:p w14:paraId="2461B141" w14:textId="74AA3CDB" w:rsidR="00C46D67" w:rsidRDefault="00461354" w:rsidP="00C46D67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Strategy/Organization:</w:t>
      </w:r>
      <w:r w:rsidR="00C46D67">
        <w:rPr>
          <w:sz w:val="20"/>
        </w:rPr>
        <w:t xml:space="preserve"> internal department – b2b vs old b2c</w:t>
      </w:r>
      <w:r w:rsidR="00312183">
        <w:rPr>
          <w:sz w:val="20"/>
        </w:rPr>
        <w:t>; restructuring; revenue</w:t>
      </w:r>
    </w:p>
    <w:p w14:paraId="0A6EDB37" w14:textId="77777777" w:rsidR="00C46D67" w:rsidRDefault="00C46D67" w:rsidP="00C46D67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Investing</w:t>
      </w:r>
    </w:p>
    <w:p w14:paraId="59DC845A" w14:textId="77777777" w:rsidR="00C46D67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To what extend and how is your sector adapting to these new technologies/innovations,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74E92FDD" w14:textId="77777777" w:rsidR="00913BBC" w:rsidRDefault="00913BBC" w:rsidP="00913BBC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>Sectoral</w:t>
      </w:r>
    </w:p>
    <w:p w14:paraId="30DE2FEA" w14:textId="77777777" w:rsidR="00913BBC" w:rsidRDefault="00913BBC" w:rsidP="00913BBC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 xml:space="preserve">Liability - Legal (courts) </w:t>
      </w:r>
    </w:p>
    <w:p w14:paraId="56E0FCF2" w14:textId="77777777" w:rsidR="00913BBC" w:rsidRDefault="00913BBC" w:rsidP="00913BBC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lobby</w:t>
      </w:r>
    </w:p>
    <w:p w14:paraId="1054C10F" w14:textId="77777777" w:rsidR="00913BBC" w:rsidRDefault="00913BBC" w:rsidP="00913BBC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Competition</w:t>
      </w:r>
    </w:p>
    <w:p w14:paraId="1E7F1A91" w14:textId="77777777" w:rsidR="00913BBC" w:rsidRDefault="00913BBC" w:rsidP="00913BBC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insurer of last resort (</w:t>
      </w:r>
    </w:p>
    <w:p w14:paraId="0D2AF669" w14:textId="77777777" w:rsidR="00913BBC" w:rsidRDefault="00913BBC" w:rsidP="00913BBC">
      <w:pPr>
        <w:pStyle w:val="ListParagraph"/>
        <w:numPr>
          <w:ilvl w:val="1"/>
          <w:numId w:val="8"/>
        </w:numPr>
        <w:rPr>
          <w:sz w:val="20"/>
        </w:rPr>
      </w:pPr>
      <w:r>
        <w:rPr>
          <w:sz w:val="20"/>
        </w:rPr>
        <w:t>International</w:t>
      </w:r>
    </w:p>
    <w:p w14:paraId="443BC36E" w14:textId="3E286E89" w:rsidR="00913BBC" w:rsidRDefault="00913BBC" w:rsidP="00913BBC">
      <w:pPr>
        <w:pStyle w:val="ListParagraph"/>
        <w:numPr>
          <w:ilvl w:val="2"/>
          <w:numId w:val="8"/>
        </w:numPr>
        <w:rPr>
          <w:sz w:val="20"/>
        </w:rPr>
      </w:pPr>
      <w:r>
        <w:rPr>
          <w:sz w:val="20"/>
        </w:rPr>
        <w:t>Standards, norms</w:t>
      </w:r>
      <w:r w:rsidR="00BA1D20">
        <w:rPr>
          <w:sz w:val="20"/>
        </w:rPr>
        <w:t xml:space="preserve">, </w:t>
      </w:r>
      <w:r>
        <w:rPr>
          <w:sz w:val="20"/>
        </w:rPr>
        <w:t>customs, green-card, cross-border travel</w:t>
      </w:r>
    </w:p>
    <w:p w14:paraId="01FAC961" w14:textId="77777777" w:rsidR="00C46D67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 w:rsidRPr="005F5642">
        <w:rPr>
          <w:sz w:val="20"/>
        </w:rPr>
        <w:t xml:space="preserve">To what extend are future mobility technologies affecting who insurers liaise/work/negotiate with? Are there new parties or entities that need to be considered/served? </w:t>
      </w:r>
    </w:p>
    <w:p w14:paraId="288FCEAF" w14:textId="218E28CA" w:rsidR="00C46D67" w:rsidRPr="00380DD7" w:rsidRDefault="00C46D67" w:rsidP="00F952DB">
      <w:pPr>
        <w:pStyle w:val="ListParagraph"/>
        <w:numPr>
          <w:ilvl w:val="0"/>
          <w:numId w:val="8"/>
        </w:numPr>
        <w:rPr>
          <w:sz w:val="20"/>
        </w:rPr>
      </w:pPr>
      <w:r w:rsidRPr="00380DD7">
        <w:rPr>
          <w:sz w:val="20"/>
        </w:rPr>
        <w:t>Do you see insurers influencing the direction, extent and speed of adoption of future mobility technologies?</w:t>
      </w:r>
      <w:r w:rsidR="00380DD7" w:rsidRPr="00380DD7">
        <w:rPr>
          <w:sz w:val="20"/>
        </w:rPr>
        <w:t xml:space="preserve"> </w:t>
      </w:r>
      <w:r w:rsidR="002A54FF">
        <w:rPr>
          <w:sz w:val="20"/>
        </w:rPr>
        <w:t>Prompt: c</w:t>
      </w:r>
      <w:r w:rsidRPr="00380DD7">
        <w:rPr>
          <w:sz w:val="20"/>
        </w:rPr>
        <w:t xml:space="preserve">limate change? Like flood insurance? </w:t>
      </w:r>
    </w:p>
    <w:p w14:paraId="2FF8E210" w14:textId="77777777" w:rsidR="00C46D67" w:rsidRPr="006108EA" w:rsidRDefault="00C46D67" w:rsidP="00C46D67">
      <w:pPr>
        <w:rPr>
          <w:b/>
          <w:bCs/>
          <w:sz w:val="20"/>
        </w:rPr>
      </w:pPr>
      <w:r w:rsidRPr="006108EA">
        <w:rPr>
          <w:b/>
          <w:bCs/>
          <w:sz w:val="20"/>
        </w:rPr>
        <w:t>To Close</w:t>
      </w:r>
    </w:p>
    <w:p w14:paraId="7A0549E0" w14:textId="77777777" w:rsidR="00C46D67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Is there anything that we haven’t touched on yet but that you feel is important to the discussion?</w:t>
      </w:r>
    </w:p>
    <w:p w14:paraId="37F01890" w14:textId="77777777" w:rsidR="00C46D67" w:rsidRPr="00065BDB" w:rsidRDefault="00C46D67" w:rsidP="00C46D67">
      <w:pPr>
        <w:pStyle w:val="ListParagraph"/>
        <w:numPr>
          <w:ilvl w:val="0"/>
          <w:numId w:val="8"/>
        </w:numPr>
        <w:rPr>
          <w:sz w:val="20"/>
        </w:rPr>
      </w:pPr>
      <w:r>
        <w:rPr>
          <w:sz w:val="20"/>
        </w:rPr>
        <w:t>Thanks + Snowballing</w:t>
      </w:r>
    </w:p>
    <w:p w14:paraId="7118A361" w14:textId="24CE0283" w:rsidR="005E611F" w:rsidRDefault="005E611F">
      <w:pPr>
        <w:rPr>
          <w:sz w:val="20"/>
        </w:rPr>
      </w:pPr>
      <w:r>
        <w:rPr>
          <w:sz w:val="20"/>
        </w:rPr>
        <w:br w:type="page"/>
      </w:r>
    </w:p>
    <w:p w14:paraId="05B34561" w14:textId="78316D8F" w:rsidR="00430F38" w:rsidRPr="00F952DB" w:rsidRDefault="00430F38" w:rsidP="00F952DB">
      <w:pPr>
        <w:pStyle w:val="Heading1"/>
        <w:rPr>
          <w:b/>
          <w:bCs/>
        </w:rPr>
      </w:pPr>
      <w:r w:rsidRPr="00F952DB">
        <w:rPr>
          <w:b/>
          <w:bCs/>
          <w:color w:val="auto"/>
        </w:rPr>
        <w:lastRenderedPageBreak/>
        <w:t>Insurance - Legal</w:t>
      </w:r>
    </w:p>
    <w:p w14:paraId="49794F10" w14:textId="77777777" w:rsidR="00430F38" w:rsidRPr="006108EA" w:rsidRDefault="00430F38" w:rsidP="00430F38">
      <w:pPr>
        <w:rPr>
          <w:b/>
          <w:bCs/>
          <w:sz w:val="20"/>
        </w:rPr>
      </w:pPr>
      <w:r w:rsidRPr="006108EA">
        <w:rPr>
          <w:b/>
          <w:bCs/>
          <w:sz w:val="20"/>
        </w:rPr>
        <w:t>Introduction</w:t>
      </w:r>
    </w:p>
    <w:p w14:paraId="4DDAF4D3" w14:textId="77777777" w:rsidR="00430F38" w:rsidRDefault="00430F38" w:rsidP="00430F38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Discuss interview technicalities and structure</w:t>
      </w:r>
    </w:p>
    <w:p w14:paraId="67755BD2" w14:textId="6FB4D03D" w:rsidR="00430F38" w:rsidRPr="00A52FFC" w:rsidRDefault="00430F38" w:rsidP="00A52FFC">
      <w:pPr>
        <w:pStyle w:val="ListParagraph"/>
        <w:numPr>
          <w:ilvl w:val="1"/>
          <w:numId w:val="9"/>
        </w:numPr>
        <w:rPr>
          <w:sz w:val="20"/>
        </w:rPr>
      </w:pPr>
      <w:r w:rsidRPr="00A52FFC">
        <w:rPr>
          <w:sz w:val="20"/>
        </w:rPr>
        <w:t>Researcher introduces who they are</w:t>
      </w:r>
      <w:r w:rsidR="00A52FFC" w:rsidRPr="00A52FFC">
        <w:rPr>
          <w:sz w:val="20"/>
        </w:rPr>
        <w:t xml:space="preserve">; </w:t>
      </w:r>
      <w:r w:rsidRPr="00A52FFC">
        <w:rPr>
          <w:sz w:val="20"/>
        </w:rPr>
        <w:t>Check time constraints</w:t>
      </w:r>
    </w:p>
    <w:p w14:paraId="1C5086BF" w14:textId="77777777" w:rsidR="00430F38" w:rsidRDefault="00430F38" w:rsidP="00430F38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>Discuss consent form</w:t>
      </w:r>
    </w:p>
    <w:p w14:paraId="584DFFBD" w14:textId="77777777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F</w:t>
      </w:r>
      <w:r w:rsidRPr="00193111">
        <w:rPr>
          <w:sz w:val="20"/>
        </w:rPr>
        <w:t>reedom to withdraw</w:t>
      </w:r>
    </w:p>
    <w:p w14:paraId="4358D1E6" w14:textId="77777777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 xml:space="preserve">Freedom to </w:t>
      </w:r>
      <w:r w:rsidRPr="00193111">
        <w:rPr>
          <w:sz w:val="20"/>
        </w:rPr>
        <w:t>not answer questions</w:t>
      </w:r>
    </w:p>
    <w:p w14:paraId="41792F09" w14:textId="77777777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A</w:t>
      </w:r>
      <w:r w:rsidRPr="00193111">
        <w:rPr>
          <w:sz w:val="20"/>
        </w:rPr>
        <w:t>udio-recording consent</w:t>
      </w:r>
    </w:p>
    <w:p w14:paraId="610E34E0" w14:textId="77777777" w:rsidR="00430F38" w:rsidRDefault="00430F38" w:rsidP="00430F38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>Ensure consent form has been signed</w:t>
      </w:r>
    </w:p>
    <w:p w14:paraId="790F4F96" w14:textId="77777777" w:rsidR="00430F38" w:rsidRDefault="00430F38" w:rsidP="00430F38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Could you tell me a little about your background/experience, the organisation that you work for and your position in the organisation</w:t>
      </w:r>
    </w:p>
    <w:p w14:paraId="5B6D2201" w14:textId="380CEAD2" w:rsidR="00430F38" w:rsidRPr="00F952DB" w:rsidRDefault="00312183" w:rsidP="00430F38">
      <w:pPr>
        <w:rPr>
          <w:b/>
          <w:bCs/>
          <w:sz w:val="20"/>
        </w:rPr>
      </w:pPr>
      <w:r w:rsidRPr="00F952DB">
        <w:rPr>
          <w:b/>
          <w:bCs/>
          <w:sz w:val="20"/>
        </w:rPr>
        <w:t>Questions</w:t>
      </w:r>
    </w:p>
    <w:p w14:paraId="04BE6B97" w14:textId="7833AF1D" w:rsidR="00430F38" w:rsidRDefault="00430F38" w:rsidP="00430F38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Broadly, which future mobility technologies</w:t>
      </w:r>
      <w:r w:rsidR="00116825">
        <w:rPr>
          <w:sz w:val="20"/>
        </w:rPr>
        <w:t xml:space="preserve"> or </w:t>
      </w:r>
      <w:r>
        <w:rPr>
          <w:sz w:val="20"/>
        </w:rPr>
        <w:t>innovations do you see as having the greatest impact on your institute and sector?</w:t>
      </w:r>
    </w:p>
    <w:p w14:paraId="18323090" w14:textId="77777777" w:rsidR="00430F38" w:rsidRDefault="00430F38" w:rsidP="00430F38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>Tech/innovations not mentioned, why? Relative immediacy/ pressing?</w:t>
      </w:r>
    </w:p>
    <w:p w14:paraId="587DBA56" w14:textId="77777777" w:rsidR="00430F38" w:rsidRDefault="00430F38" w:rsidP="00430F38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>How do these future mobility innovations relate to other challenges faced by your institution?</w:t>
      </w:r>
    </w:p>
    <w:p w14:paraId="6A624DA8" w14:textId="77777777" w:rsidR="00430F38" w:rsidRDefault="00430F38" w:rsidP="00430F38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To what extend and how is your institute adapting to these new technologies/innovations,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584A0CC2" w14:textId="73D75BD1" w:rsidR="00430F38" w:rsidRDefault="00430F38" w:rsidP="00430F38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>Legal</w:t>
      </w:r>
    </w:p>
    <w:p w14:paraId="6F9855D4" w14:textId="27A58310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Liability</w:t>
      </w:r>
    </w:p>
    <w:p w14:paraId="6898AA5F" w14:textId="065C87FE" w:rsidR="00430F38" w:rsidRDefault="007F5ADF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old c</w:t>
      </w:r>
      <w:r w:rsidR="00430F38">
        <w:rPr>
          <w:sz w:val="20"/>
        </w:rPr>
        <w:t xml:space="preserve">ontract </w:t>
      </w:r>
      <w:r w:rsidR="00C84714">
        <w:rPr>
          <w:sz w:val="20"/>
        </w:rPr>
        <w:t>exposure</w:t>
      </w:r>
    </w:p>
    <w:p w14:paraId="36BC104F" w14:textId="4C3E5D65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Product liability</w:t>
      </w:r>
    </w:p>
    <w:p w14:paraId="5DE55A29" w14:textId="35B5EB04" w:rsidR="006C43C3" w:rsidRPr="006108EA" w:rsidRDefault="006C43C3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 xml:space="preserve">Compliance </w:t>
      </w:r>
    </w:p>
    <w:p w14:paraId="4221A039" w14:textId="77777777" w:rsidR="00430F38" w:rsidRDefault="00430F38" w:rsidP="00430F38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 xml:space="preserve">Anything to add related to: </w:t>
      </w:r>
    </w:p>
    <w:p w14:paraId="1F0C8E70" w14:textId="1A7DC6BD" w:rsidR="00430F38" w:rsidRPr="0070364D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 w:rsidRPr="0070364D">
        <w:rPr>
          <w:sz w:val="20"/>
        </w:rPr>
        <w:t xml:space="preserve">Underwriting </w:t>
      </w:r>
      <w:r>
        <w:rPr>
          <w:sz w:val="20"/>
        </w:rPr>
        <w:t>(</w:t>
      </w:r>
      <w:r w:rsidRPr="006108EA">
        <w:rPr>
          <w:sz w:val="20"/>
        </w:rPr>
        <w:t>risk variables, risk pools, risk assessment methods</w:t>
      </w:r>
      <w:r w:rsidR="003553EC">
        <w:rPr>
          <w:sz w:val="20"/>
        </w:rPr>
        <w:t>, reinsurance)</w:t>
      </w:r>
    </w:p>
    <w:p w14:paraId="541F7494" w14:textId="53EB4EAF" w:rsidR="00B07979" w:rsidRDefault="00B07979" w:rsidP="00B07979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Claims (process, fraud, speed, burden-of-proof)</w:t>
      </w:r>
    </w:p>
    <w:p w14:paraId="3FC12F76" w14:textId="7063188F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Products (obligatory 3</w:t>
      </w:r>
      <w:r w:rsidRPr="006108EA">
        <w:rPr>
          <w:sz w:val="20"/>
          <w:vertAlign w:val="superscript"/>
        </w:rPr>
        <w:t>rd</w:t>
      </w:r>
      <w:r>
        <w:rPr>
          <w:sz w:val="20"/>
        </w:rPr>
        <w:t xml:space="preserve"> party liability, driver/passenger insurance, value of car, contracts, customer contact, telematics/information, PAYD/PHYD)</w:t>
      </w:r>
    </w:p>
    <w:p w14:paraId="7146945C" w14:textId="4EB918D6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Strategy/Organization: internal department – b2b vs old b2c</w:t>
      </w:r>
      <w:r w:rsidR="00312183">
        <w:rPr>
          <w:sz w:val="20"/>
        </w:rPr>
        <w:t>; restructuring; revenue</w:t>
      </w:r>
    </w:p>
    <w:p w14:paraId="3BB68D1A" w14:textId="77777777" w:rsidR="00430F38" w:rsidRDefault="00430F38" w:rsidP="00430F38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Investing</w:t>
      </w:r>
    </w:p>
    <w:p w14:paraId="654FE5B3" w14:textId="77777777" w:rsidR="00430F38" w:rsidRDefault="00430F38" w:rsidP="00430F38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To what extend and how is your sector adapting to these new technologies/innovations,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34855D36" w14:textId="77777777" w:rsidR="00913BBC" w:rsidRDefault="00913BBC" w:rsidP="00913BBC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>Sectoral</w:t>
      </w:r>
    </w:p>
    <w:p w14:paraId="7B55A240" w14:textId="77777777" w:rsidR="00913BBC" w:rsidRDefault="00913BBC" w:rsidP="00913BBC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 xml:space="preserve">Liability - Legal (courts) </w:t>
      </w:r>
    </w:p>
    <w:p w14:paraId="1F3E75F3" w14:textId="77777777" w:rsidR="00913BBC" w:rsidRDefault="00913BBC" w:rsidP="00913BBC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lobby</w:t>
      </w:r>
    </w:p>
    <w:p w14:paraId="3A3FB921" w14:textId="77777777" w:rsidR="00913BBC" w:rsidRDefault="00913BBC" w:rsidP="00913BBC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Competition</w:t>
      </w:r>
    </w:p>
    <w:p w14:paraId="39ADF643" w14:textId="2D9CF0E8" w:rsidR="00913BBC" w:rsidRDefault="00913BBC" w:rsidP="00913BBC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insurer of last resor</w:t>
      </w:r>
      <w:r w:rsidR="00623ADA">
        <w:rPr>
          <w:sz w:val="20"/>
        </w:rPr>
        <w:t>t</w:t>
      </w:r>
    </w:p>
    <w:p w14:paraId="61CD48EC" w14:textId="77777777" w:rsidR="00913BBC" w:rsidRDefault="00913BBC" w:rsidP="00913BBC">
      <w:pPr>
        <w:pStyle w:val="ListParagraph"/>
        <w:numPr>
          <w:ilvl w:val="1"/>
          <w:numId w:val="9"/>
        </w:numPr>
        <w:rPr>
          <w:sz w:val="20"/>
        </w:rPr>
      </w:pPr>
      <w:r>
        <w:rPr>
          <w:sz w:val="20"/>
        </w:rPr>
        <w:t>International</w:t>
      </w:r>
    </w:p>
    <w:p w14:paraId="1B7364BF" w14:textId="59A4A3D0" w:rsidR="00913BBC" w:rsidRDefault="00913BBC" w:rsidP="00913BBC">
      <w:pPr>
        <w:pStyle w:val="ListParagraph"/>
        <w:numPr>
          <w:ilvl w:val="2"/>
          <w:numId w:val="9"/>
        </w:numPr>
        <w:rPr>
          <w:sz w:val="20"/>
        </w:rPr>
      </w:pPr>
      <w:r>
        <w:rPr>
          <w:sz w:val="20"/>
        </w:rPr>
        <w:t>Standards, norms</w:t>
      </w:r>
      <w:r w:rsidR="00116825">
        <w:rPr>
          <w:sz w:val="20"/>
        </w:rPr>
        <w:t xml:space="preserve">, </w:t>
      </w:r>
      <w:r>
        <w:rPr>
          <w:sz w:val="20"/>
        </w:rPr>
        <w:t>customs, green-card, cross-border travel</w:t>
      </w:r>
    </w:p>
    <w:p w14:paraId="756E8D76" w14:textId="77777777" w:rsidR="00430F38" w:rsidRDefault="00430F38" w:rsidP="00430F38">
      <w:pPr>
        <w:pStyle w:val="ListParagraph"/>
        <w:numPr>
          <w:ilvl w:val="0"/>
          <w:numId w:val="9"/>
        </w:numPr>
        <w:rPr>
          <w:sz w:val="20"/>
        </w:rPr>
      </w:pPr>
      <w:r w:rsidRPr="005F5642">
        <w:rPr>
          <w:sz w:val="20"/>
        </w:rPr>
        <w:t xml:space="preserve">To what extend are future mobility technologies affecting who insurers liaise/work/negotiate with? Are there new parties or entities that need to be considered/served? </w:t>
      </w:r>
    </w:p>
    <w:p w14:paraId="078AD27F" w14:textId="52EBF779" w:rsidR="00430F38" w:rsidRPr="00380DD7" w:rsidRDefault="00430F38" w:rsidP="00F952DB">
      <w:pPr>
        <w:pStyle w:val="ListParagraph"/>
        <w:numPr>
          <w:ilvl w:val="0"/>
          <w:numId w:val="9"/>
        </w:numPr>
        <w:rPr>
          <w:sz w:val="20"/>
        </w:rPr>
      </w:pPr>
      <w:r w:rsidRPr="00380DD7">
        <w:rPr>
          <w:sz w:val="20"/>
        </w:rPr>
        <w:t>Do you see insurers influencing the direction, extent and speed of adoption of future mobility technologies?</w:t>
      </w:r>
      <w:r w:rsidR="00380DD7" w:rsidRPr="00380DD7">
        <w:rPr>
          <w:sz w:val="20"/>
        </w:rPr>
        <w:t xml:space="preserve"> </w:t>
      </w:r>
      <w:r w:rsidR="00380DD7">
        <w:rPr>
          <w:sz w:val="20"/>
        </w:rPr>
        <w:t>Prompt: c</w:t>
      </w:r>
      <w:r w:rsidRPr="00380DD7">
        <w:rPr>
          <w:sz w:val="20"/>
        </w:rPr>
        <w:t xml:space="preserve">limate change? Like flood insurance? </w:t>
      </w:r>
    </w:p>
    <w:p w14:paraId="73BA121F" w14:textId="77777777" w:rsidR="00430F38" w:rsidRPr="006108EA" w:rsidRDefault="00430F38" w:rsidP="00430F38">
      <w:pPr>
        <w:rPr>
          <w:b/>
          <w:bCs/>
          <w:sz w:val="20"/>
        </w:rPr>
      </w:pPr>
      <w:r w:rsidRPr="006108EA">
        <w:rPr>
          <w:b/>
          <w:bCs/>
          <w:sz w:val="20"/>
        </w:rPr>
        <w:t>To Close</w:t>
      </w:r>
    </w:p>
    <w:p w14:paraId="4456341C" w14:textId="77777777" w:rsidR="00430F38" w:rsidRDefault="00430F38" w:rsidP="00430F38">
      <w:pPr>
        <w:pStyle w:val="ListParagraph"/>
        <w:numPr>
          <w:ilvl w:val="0"/>
          <w:numId w:val="9"/>
        </w:numPr>
        <w:rPr>
          <w:sz w:val="20"/>
        </w:rPr>
      </w:pPr>
      <w:r>
        <w:rPr>
          <w:sz w:val="20"/>
        </w:rPr>
        <w:t>Is there anything that we haven’t touched on yet but that you feel is important to the discussion?</w:t>
      </w:r>
    </w:p>
    <w:p w14:paraId="37F368B8" w14:textId="06BEAB49" w:rsidR="005E611F" w:rsidRPr="007225D0" w:rsidRDefault="00430F38" w:rsidP="00F952DB">
      <w:pPr>
        <w:pStyle w:val="ListParagraph"/>
        <w:numPr>
          <w:ilvl w:val="0"/>
          <w:numId w:val="9"/>
        </w:numPr>
        <w:rPr>
          <w:sz w:val="20"/>
        </w:rPr>
      </w:pPr>
      <w:r w:rsidRPr="007225D0">
        <w:rPr>
          <w:sz w:val="20"/>
        </w:rPr>
        <w:t>Thanks + Snowballing</w:t>
      </w:r>
      <w:r w:rsidR="005E611F" w:rsidRPr="007225D0">
        <w:rPr>
          <w:sz w:val="20"/>
        </w:rPr>
        <w:br w:type="page"/>
      </w:r>
    </w:p>
    <w:p w14:paraId="0A8462EB" w14:textId="22375492" w:rsidR="00D24D45" w:rsidRPr="00F952DB" w:rsidRDefault="00D24D45" w:rsidP="00F952DB">
      <w:pPr>
        <w:pStyle w:val="Heading1"/>
        <w:rPr>
          <w:b/>
          <w:bCs/>
        </w:rPr>
      </w:pPr>
      <w:r w:rsidRPr="00F952DB">
        <w:rPr>
          <w:b/>
          <w:bCs/>
          <w:color w:val="auto"/>
        </w:rPr>
        <w:lastRenderedPageBreak/>
        <w:t>Insurance – Strategy/Product/Overview</w:t>
      </w:r>
    </w:p>
    <w:p w14:paraId="06F865FE" w14:textId="23262C76" w:rsidR="0026192F" w:rsidRPr="006108EA" w:rsidRDefault="0026192F" w:rsidP="0026192F">
      <w:pPr>
        <w:rPr>
          <w:b/>
          <w:bCs/>
          <w:sz w:val="20"/>
        </w:rPr>
      </w:pPr>
      <w:r w:rsidRPr="006108EA">
        <w:rPr>
          <w:b/>
          <w:bCs/>
          <w:sz w:val="20"/>
        </w:rPr>
        <w:t>Introduction</w:t>
      </w:r>
    </w:p>
    <w:p w14:paraId="026D7EDE" w14:textId="77777777" w:rsidR="0026192F" w:rsidRDefault="0026192F" w:rsidP="0026192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Discuss interview technicalities and structure</w:t>
      </w:r>
    </w:p>
    <w:p w14:paraId="0F58CEDE" w14:textId="5FCFEE25" w:rsidR="0026192F" w:rsidRPr="00A52FFC" w:rsidRDefault="0026192F" w:rsidP="00A52FFC">
      <w:pPr>
        <w:pStyle w:val="ListParagraph"/>
        <w:numPr>
          <w:ilvl w:val="1"/>
          <w:numId w:val="11"/>
        </w:numPr>
        <w:rPr>
          <w:sz w:val="20"/>
        </w:rPr>
      </w:pPr>
      <w:r w:rsidRPr="00A52FFC">
        <w:rPr>
          <w:sz w:val="20"/>
        </w:rPr>
        <w:t>Researcher introduces who they are</w:t>
      </w:r>
      <w:r w:rsidR="00A52FFC" w:rsidRPr="00A52FFC">
        <w:rPr>
          <w:sz w:val="20"/>
        </w:rPr>
        <w:t xml:space="preserve">; </w:t>
      </w:r>
      <w:r w:rsidRPr="00A52FFC">
        <w:rPr>
          <w:sz w:val="20"/>
        </w:rPr>
        <w:t>Check time constraints</w:t>
      </w:r>
    </w:p>
    <w:p w14:paraId="5D04E5BA" w14:textId="77777777" w:rsidR="0026192F" w:rsidRDefault="0026192F" w:rsidP="0026192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Discuss consent form</w:t>
      </w:r>
    </w:p>
    <w:p w14:paraId="1FEDEA90" w14:textId="77777777" w:rsidR="0026192F" w:rsidRDefault="0026192F" w:rsidP="0026192F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F</w:t>
      </w:r>
      <w:r w:rsidRPr="00193111">
        <w:rPr>
          <w:sz w:val="20"/>
        </w:rPr>
        <w:t>reedom to withdraw</w:t>
      </w:r>
    </w:p>
    <w:p w14:paraId="054C4F90" w14:textId="77777777" w:rsidR="0026192F" w:rsidRDefault="0026192F" w:rsidP="0026192F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 xml:space="preserve">Freedom to </w:t>
      </w:r>
      <w:r w:rsidRPr="00193111">
        <w:rPr>
          <w:sz w:val="20"/>
        </w:rPr>
        <w:t>not answer questions</w:t>
      </w:r>
    </w:p>
    <w:p w14:paraId="5B94F218" w14:textId="77777777" w:rsidR="0026192F" w:rsidRDefault="0026192F" w:rsidP="0026192F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A</w:t>
      </w:r>
      <w:r w:rsidRPr="00193111">
        <w:rPr>
          <w:sz w:val="20"/>
        </w:rPr>
        <w:t>udio-recording consent</w:t>
      </w:r>
    </w:p>
    <w:p w14:paraId="7C18780E" w14:textId="77777777" w:rsidR="0026192F" w:rsidRDefault="0026192F" w:rsidP="0026192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Ensure consent form has been signed</w:t>
      </w:r>
    </w:p>
    <w:p w14:paraId="51C29C28" w14:textId="77777777" w:rsidR="0026192F" w:rsidRDefault="0026192F" w:rsidP="0026192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Could you tell me a little about your background/experience, the organisation that you work for and your position in the organisation</w:t>
      </w:r>
    </w:p>
    <w:p w14:paraId="31ED9A1A" w14:textId="06A99839" w:rsidR="0026192F" w:rsidRPr="00F952DB" w:rsidRDefault="00560876" w:rsidP="0026192F">
      <w:pPr>
        <w:rPr>
          <w:b/>
          <w:bCs/>
          <w:sz w:val="20"/>
        </w:rPr>
      </w:pPr>
      <w:r w:rsidRPr="00F952DB">
        <w:rPr>
          <w:b/>
          <w:bCs/>
          <w:sz w:val="20"/>
        </w:rPr>
        <w:t>Questions</w:t>
      </w:r>
    </w:p>
    <w:p w14:paraId="033D9CAF" w14:textId="30BA6485" w:rsidR="0026192F" w:rsidRDefault="0026192F" w:rsidP="0026192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Broadly, which future mobility technologies</w:t>
      </w:r>
      <w:r w:rsidR="00116825">
        <w:rPr>
          <w:sz w:val="20"/>
        </w:rPr>
        <w:t xml:space="preserve"> or </w:t>
      </w:r>
      <w:r>
        <w:rPr>
          <w:sz w:val="20"/>
        </w:rPr>
        <w:t>innovations do you see as having the greatest impact on your institute and sector?</w:t>
      </w:r>
    </w:p>
    <w:p w14:paraId="6DB092C1" w14:textId="77777777" w:rsidR="0026192F" w:rsidRDefault="0026192F" w:rsidP="0026192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Tech/innovations not mentioned, why? Relative immediacy/ pressing?</w:t>
      </w:r>
    </w:p>
    <w:p w14:paraId="29FAE443" w14:textId="77777777" w:rsidR="0026192F" w:rsidRDefault="0026192F" w:rsidP="0026192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How do these future mobility innovations relate to other challenges faced by your institution?</w:t>
      </w:r>
    </w:p>
    <w:p w14:paraId="1913A959" w14:textId="77777777" w:rsidR="0026192F" w:rsidRDefault="0026192F" w:rsidP="0026192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To what extend and how is your institute adapting to these new technologies/innovations,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1DE94A7A" w14:textId="77777777" w:rsidR="00A633D7" w:rsidRDefault="0026192F" w:rsidP="0026192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 xml:space="preserve">Products </w:t>
      </w:r>
    </w:p>
    <w:p w14:paraId="3A01A23C" w14:textId="3CF0FF07" w:rsidR="00A633D7" w:rsidRDefault="00A633D7" w:rsidP="00A633D7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New products?</w:t>
      </w:r>
      <w:r w:rsidR="00066942">
        <w:rPr>
          <w:sz w:val="20"/>
        </w:rPr>
        <w:t xml:space="preserve"> (passenger insurance?; multi-vehicle insurance?</w:t>
      </w:r>
      <w:r w:rsidR="001458AA">
        <w:rPr>
          <w:sz w:val="20"/>
        </w:rPr>
        <w:t>; travel insurance)</w:t>
      </w:r>
    </w:p>
    <w:p w14:paraId="33CB5593" w14:textId="5FE71498" w:rsidR="001458AA" w:rsidRDefault="001458AA" w:rsidP="00A633D7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Pricing schemes – costing and price (car value</w:t>
      </w:r>
      <w:r w:rsidR="00005DE2">
        <w:rPr>
          <w:sz w:val="20"/>
        </w:rPr>
        <w:t xml:space="preserve">); </w:t>
      </w:r>
    </w:p>
    <w:p w14:paraId="22AA9D44" w14:textId="286ED02E" w:rsidR="0026192F" w:rsidRDefault="00066942" w:rsidP="00A633D7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Influencing customer behaviour</w:t>
      </w:r>
      <w:r w:rsidR="000954E1">
        <w:rPr>
          <w:sz w:val="20"/>
        </w:rPr>
        <w:t xml:space="preserve"> with these new tech</w:t>
      </w:r>
      <w:r>
        <w:rPr>
          <w:sz w:val="20"/>
        </w:rPr>
        <w:t xml:space="preserve">? </w:t>
      </w:r>
      <w:r w:rsidR="000954E1">
        <w:rPr>
          <w:sz w:val="20"/>
        </w:rPr>
        <w:t>(beyond</w:t>
      </w:r>
      <w:r w:rsidR="0026192F">
        <w:rPr>
          <w:sz w:val="20"/>
        </w:rPr>
        <w:t xml:space="preserve"> PAYD/PHYD)</w:t>
      </w:r>
    </w:p>
    <w:p w14:paraId="68B5A0ED" w14:textId="77777777" w:rsidR="0026192F" w:rsidRDefault="0026192F" w:rsidP="0026192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 xml:space="preserve">Strategy/Organization: </w:t>
      </w:r>
    </w:p>
    <w:p w14:paraId="06600336" w14:textId="7CFD40B3" w:rsidR="0026192F" w:rsidRDefault="002E1D2F" w:rsidP="0026192F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I</w:t>
      </w:r>
      <w:r w:rsidR="0026192F">
        <w:rPr>
          <w:sz w:val="20"/>
        </w:rPr>
        <w:t>nternal</w:t>
      </w:r>
      <w:r>
        <w:rPr>
          <w:sz w:val="20"/>
        </w:rPr>
        <w:t xml:space="preserve"> </w:t>
      </w:r>
      <w:r w:rsidR="005447BA">
        <w:rPr>
          <w:sz w:val="20"/>
        </w:rPr>
        <w:t xml:space="preserve">changes </w:t>
      </w:r>
      <w:r w:rsidR="0026192F">
        <w:rPr>
          <w:sz w:val="20"/>
        </w:rPr>
        <w:t>– b2b vs old b2c</w:t>
      </w:r>
      <w:r>
        <w:rPr>
          <w:sz w:val="20"/>
        </w:rPr>
        <w:t>, smaller claims</w:t>
      </w:r>
      <w:r w:rsidR="00005DE2">
        <w:rPr>
          <w:sz w:val="20"/>
        </w:rPr>
        <w:t xml:space="preserve">, effects on revenue? </w:t>
      </w:r>
      <w:r w:rsidR="00F63DB4">
        <w:rPr>
          <w:sz w:val="20"/>
        </w:rPr>
        <w:t xml:space="preserve">Restructuring (training/firing </w:t>
      </w:r>
      <w:r w:rsidR="00005DE2">
        <w:rPr>
          <w:sz w:val="20"/>
        </w:rPr>
        <w:t>staff</w:t>
      </w:r>
      <w:r w:rsidR="00F63DB4">
        <w:rPr>
          <w:sz w:val="20"/>
        </w:rPr>
        <w:t>)?</w:t>
      </w:r>
    </w:p>
    <w:p w14:paraId="46FD571D" w14:textId="22069850" w:rsidR="0026192F" w:rsidRDefault="00682BE9" w:rsidP="0026192F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Joining pilot projects or not. (e.g. gaining information/partaking in new tech/innovation)</w:t>
      </w:r>
    </w:p>
    <w:p w14:paraId="779315D4" w14:textId="3F58F8A5" w:rsidR="0026192F" w:rsidRDefault="000954E1" w:rsidP="0026192F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Anything to add related to</w:t>
      </w:r>
      <w:r w:rsidR="0026192F">
        <w:rPr>
          <w:sz w:val="20"/>
        </w:rPr>
        <w:t>:</w:t>
      </w:r>
    </w:p>
    <w:p w14:paraId="6E0B801D" w14:textId="3637A13D" w:rsidR="0026192F" w:rsidRPr="000954E1" w:rsidRDefault="0026192F" w:rsidP="000954E1">
      <w:pPr>
        <w:pStyle w:val="ListParagraph"/>
        <w:numPr>
          <w:ilvl w:val="2"/>
          <w:numId w:val="11"/>
        </w:numPr>
        <w:rPr>
          <w:sz w:val="20"/>
        </w:rPr>
      </w:pPr>
      <w:r w:rsidRPr="000954E1">
        <w:rPr>
          <w:sz w:val="20"/>
        </w:rPr>
        <w:t xml:space="preserve">Legal: Liability; </w:t>
      </w:r>
      <w:r w:rsidRPr="00F952DB">
        <w:rPr>
          <w:sz w:val="20"/>
        </w:rPr>
        <w:t>old contract exposure</w:t>
      </w:r>
      <w:r w:rsidR="000954E1" w:rsidRPr="000954E1">
        <w:rPr>
          <w:sz w:val="20"/>
        </w:rPr>
        <w:t xml:space="preserve">; </w:t>
      </w:r>
      <w:r w:rsidRPr="000954E1">
        <w:rPr>
          <w:sz w:val="20"/>
        </w:rPr>
        <w:t>Product liability</w:t>
      </w:r>
      <w:r w:rsidR="000954E1" w:rsidRPr="000954E1">
        <w:rPr>
          <w:sz w:val="20"/>
        </w:rPr>
        <w:t>;</w:t>
      </w:r>
      <w:r w:rsidR="000954E1">
        <w:rPr>
          <w:sz w:val="20"/>
        </w:rPr>
        <w:t xml:space="preserve"> </w:t>
      </w:r>
      <w:r w:rsidRPr="000954E1">
        <w:rPr>
          <w:sz w:val="20"/>
        </w:rPr>
        <w:t xml:space="preserve">Compliance </w:t>
      </w:r>
    </w:p>
    <w:p w14:paraId="6544BC7A" w14:textId="77777777" w:rsidR="0026192F" w:rsidRPr="0070364D" w:rsidRDefault="0026192F" w:rsidP="0026192F">
      <w:pPr>
        <w:pStyle w:val="ListParagraph"/>
        <w:numPr>
          <w:ilvl w:val="2"/>
          <w:numId w:val="11"/>
        </w:numPr>
        <w:rPr>
          <w:sz w:val="20"/>
        </w:rPr>
      </w:pPr>
      <w:r w:rsidRPr="0070364D">
        <w:rPr>
          <w:sz w:val="20"/>
        </w:rPr>
        <w:t xml:space="preserve">Underwriting </w:t>
      </w:r>
      <w:r>
        <w:rPr>
          <w:sz w:val="20"/>
        </w:rPr>
        <w:t>(</w:t>
      </w:r>
      <w:r w:rsidRPr="006108EA">
        <w:rPr>
          <w:sz w:val="20"/>
        </w:rPr>
        <w:t>risk variables, risk pools, risk assessment methods</w:t>
      </w:r>
      <w:r>
        <w:rPr>
          <w:sz w:val="20"/>
        </w:rPr>
        <w:t>, reinsurance)</w:t>
      </w:r>
    </w:p>
    <w:p w14:paraId="18FF8D42" w14:textId="77777777" w:rsidR="0026192F" w:rsidRDefault="0026192F" w:rsidP="0026192F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Claims (process, fraud, speed, burden-of-proof)</w:t>
      </w:r>
    </w:p>
    <w:p w14:paraId="71BB6E8C" w14:textId="77777777" w:rsidR="0026192F" w:rsidRDefault="0026192F" w:rsidP="0026192F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Investing</w:t>
      </w:r>
    </w:p>
    <w:p w14:paraId="3E8CDF4E" w14:textId="77777777" w:rsidR="0026192F" w:rsidRDefault="0026192F" w:rsidP="0026192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To what extend and how is your sector adapting to these new technologies/innovations,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4CFC0280" w14:textId="77777777" w:rsidR="00913BBC" w:rsidRDefault="00913BBC" w:rsidP="00913BBC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Sectoral</w:t>
      </w:r>
    </w:p>
    <w:p w14:paraId="7AF8BDFD" w14:textId="77777777" w:rsidR="00913BBC" w:rsidRDefault="00913BBC" w:rsidP="00913BBC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 xml:space="preserve">Liability - Legal (courts) </w:t>
      </w:r>
    </w:p>
    <w:p w14:paraId="339D9CC7" w14:textId="77777777" w:rsidR="00913BBC" w:rsidRDefault="00913BBC" w:rsidP="00913BBC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lobby</w:t>
      </w:r>
    </w:p>
    <w:p w14:paraId="40946086" w14:textId="77777777" w:rsidR="00913BBC" w:rsidRDefault="00913BBC" w:rsidP="00913BBC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Competition</w:t>
      </w:r>
    </w:p>
    <w:p w14:paraId="1747D38B" w14:textId="3FC3AB59" w:rsidR="00913BBC" w:rsidRDefault="00913BBC" w:rsidP="00913BBC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insurer of last resort</w:t>
      </w:r>
    </w:p>
    <w:p w14:paraId="398B2D53" w14:textId="77777777" w:rsidR="00913BBC" w:rsidRDefault="00913BBC" w:rsidP="00913BBC">
      <w:pPr>
        <w:pStyle w:val="ListParagraph"/>
        <w:numPr>
          <w:ilvl w:val="1"/>
          <w:numId w:val="11"/>
        </w:numPr>
        <w:rPr>
          <w:sz w:val="20"/>
        </w:rPr>
      </w:pPr>
      <w:r>
        <w:rPr>
          <w:sz w:val="20"/>
        </w:rPr>
        <w:t>International</w:t>
      </w:r>
    </w:p>
    <w:p w14:paraId="2B569AFA" w14:textId="4CE7EC8C" w:rsidR="00913BBC" w:rsidRDefault="00913BBC" w:rsidP="00913BBC">
      <w:pPr>
        <w:pStyle w:val="ListParagraph"/>
        <w:numPr>
          <w:ilvl w:val="2"/>
          <w:numId w:val="11"/>
        </w:numPr>
        <w:rPr>
          <w:sz w:val="20"/>
        </w:rPr>
      </w:pPr>
      <w:r>
        <w:rPr>
          <w:sz w:val="20"/>
        </w:rPr>
        <w:t>Standards, norms</w:t>
      </w:r>
      <w:r w:rsidR="00116825">
        <w:rPr>
          <w:sz w:val="20"/>
        </w:rPr>
        <w:t xml:space="preserve">, </w:t>
      </w:r>
      <w:r>
        <w:rPr>
          <w:sz w:val="20"/>
        </w:rPr>
        <w:t>customs, green-card, cross-border travel</w:t>
      </w:r>
    </w:p>
    <w:p w14:paraId="675A3416" w14:textId="77777777" w:rsidR="0026192F" w:rsidRDefault="0026192F" w:rsidP="0026192F">
      <w:pPr>
        <w:pStyle w:val="ListParagraph"/>
        <w:numPr>
          <w:ilvl w:val="0"/>
          <w:numId w:val="11"/>
        </w:numPr>
        <w:rPr>
          <w:sz w:val="20"/>
        </w:rPr>
      </w:pPr>
      <w:r w:rsidRPr="005F5642">
        <w:rPr>
          <w:sz w:val="20"/>
        </w:rPr>
        <w:t xml:space="preserve">To what extend are future mobility technologies affecting who insurers liaise/work/negotiate with? Are there new parties or entities that need to be considered/served? </w:t>
      </w:r>
    </w:p>
    <w:p w14:paraId="6508E523" w14:textId="47B035D4" w:rsidR="0026192F" w:rsidRPr="00606982" w:rsidRDefault="0026192F" w:rsidP="00F952DB">
      <w:pPr>
        <w:pStyle w:val="ListParagraph"/>
        <w:numPr>
          <w:ilvl w:val="0"/>
          <w:numId w:val="11"/>
        </w:numPr>
        <w:rPr>
          <w:sz w:val="20"/>
        </w:rPr>
      </w:pPr>
      <w:r w:rsidRPr="00606982">
        <w:rPr>
          <w:sz w:val="20"/>
        </w:rPr>
        <w:t>Do you see insurers influencing the direction, extent and speed of adoption of future mobility technologies?</w:t>
      </w:r>
      <w:r w:rsidR="00606982" w:rsidRPr="00606982">
        <w:rPr>
          <w:sz w:val="20"/>
        </w:rPr>
        <w:t xml:space="preserve"> Prompt: </w:t>
      </w:r>
      <w:r w:rsidR="00606982">
        <w:rPr>
          <w:sz w:val="20"/>
        </w:rPr>
        <w:t>c</w:t>
      </w:r>
      <w:r w:rsidRPr="00606982">
        <w:rPr>
          <w:sz w:val="20"/>
        </w:rPr>
        <w:t xml:space="preserve">limate change? Like flood insurance? </w:t>
      </w:r>
    </w:p>
    <w:p w14:paraId="214B589E" w14:textId="77777777" w:rsidR="0026192F" w:rsidRPr="006108EA" w:rsidRDefault="0026192F" w:rsidP="0026192F">
      <w:pPr>
        <w:rPr>
          <w:b/>
          <w:bCs/>
          <w:sz w:val="20"/>
        </w:rPr>
      </w:pPr>
      <w:r w:rsidRPr="006108EA">
        <w:rPr>
          <w:b/>
          <w:bCs/>
          <w:sz w:val="20"/>
        </w:rPr>
        <w:t>To Close</w:t>
      </w:r>
    </w:p>
    <w:p w14:paraId="14879EF0" w14:textId="77777777" w:rsidR="00606982" w:rsidRDefault="0026192F" w:rsidP="0026192F">
      <w:pPr>
        <w:pStyle w:val="ListParagraph"/>
        <w:numPr>
          <w:ilvl w:val="0"/>
          <w:numId w:val="11"/>
        </w:numPr>
        <w:rPr>
          <w:sz w:val="20"/>
        </w:rPr>
      </w:pPr>
      <w:r>
        <w:rPr>
          <w:sz w:val="20"/>
        </w:rPr>
        <w:t>Is there anything that we haven’t touched on yet but that you feel is important to the discussion?</w:t>
      </w:r>
    </w:p>
    <w:p w14:paraId="67B7C69A" w14:textId="7BAC1AA8" w:rsidR="00974ACA" w:rsidRPr="00F952DB" w:rsidRDefault="0026192F" w:rsidP="00F952DB">
      <w:pPr>
        <w:pStyle w:val="ListParagraph"/>
        <w:numPr>
          <w:ilvl w:val="0"/>
          <w:numId w:val="11"/>
        </w:numPr>
        <w:rPr>
          <w:sz w:val="20"/>
        </w:rPr>
      </w:pPr>
      <w:r w:rsidRPr="00F952DB">
        <w:rPr>
          <w:sz w:val="20"/>
        </w:rPr>
        <w:t>Thanks + Snowballing</w:t>
      </w:r>
      <w:r w:rsidR="00974ACA" w:rsidRPr="00F952DB">
        <w:rPr>
          <w:sz w:val="20"/>
        </w:rPr>
        <w:br w:type="page"/>
      </w:r>
    </w:p>
    <w:p w14:paraId="5ECD3C31" w14:textId="7C39BD38" w:rsidR="005E611F" w:rsidRPr="00F952DB" w:rsidRDefault="00555705" w:rsidP="00F952DB">
      <w:pPr>
        <w:pStyle w:val="Heading1"/>
        <w:rPr>
          <w:b/>
          <w:bCs/>
        </w:rPr>
      </w:pPr>
      <w:r>
        <w:rPr>
          <w:b/>
          <w:bCs/>
          <w:color w:val="auto"/>
        </w:rPr>
        <w:t>Wider sector (non-insurance)</w:t>
      </w:r>
    </w:p>
    <w:p w14:paraId="79C1713E" w14:textId="77777777" w:rsidR="00A52FFC" w:rsidRPr="006108EA" w:rsidRDefault="00A52FFC" w:rsidP="00A52FFC">
      <w:pPr>
        <w:rPr>
          <w:b/>
          <w:bCs/>
          <w:sz w:val="20"/>
        </w:rPr>
      </w:pPr>
      <w:r w:rsidRPr="006108EA">
        <w:rPr>
          <w:b/>
          <w:bCs/>
          <w:sz w:val="20"/>
        </w:rPr>
        <w:t>Introduction</w:t>
      </w:r>
    </w:p>
    <w:p w14:paraId="0D225D6C" w14:textId="77777777" w:rsidR="00A52FFC" w:rsidRDefault="00A52FFC" w:rsidP="00A52FFC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Discuss interview technicalities and structure</w:t>
      </w:r>
    </w:p>
    <w:p w14:paraId="7A66C27C" w14:textId="77777777" w:rsidR="00A52FFC" w:rsidRPr="00A52FFC" w:rsidRDefault="00A52FFC" w:rsidP="00A52FFC">
      <w:pPr>
        <w:pStyle w:val="ListParagraph"/>
        <w:numPr>
          <w:ilvl w:val="1"/>
          <w:numId w:val="12"/>
        </w:numPr>
        <w:rPr>
          <w:sz w:val="20"/>
        </w:rPr>
      </w:pPr>
      <w:r w:rsidRPr="00A52FFC">
        <w:rPr>
          <w:sz w:val="20"/>
        </w:rPr>
        <w:t>Researcher introduces who they are; Check time constraints</w:t>
      </w:r>
    </w:p>
    <w:p w14:paraId="53400F79" w14:textId="77777777" w:rsidR="00A52FFC" w:rsidRDefault="00A52FFC" w:rsidP="00A52FFC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Discuss consent form</w:t>
      </w:r>
    </w:p>
    <w:p w14:paraId="5B9E7BAF" w14:textId="77777777" w:rsidR="00A52FFC" w:rsidRDefault="00A52FFC" w:rsidP="00A52FFC">
      <w:pPr>
        <w:pStyle w:val="ListParagraph"/>
        <w:numPr>
          <w:ilvl w:val="2"/>
          <w:numId w:val="12"/>
        </w:numPr>
        <w:rPr>
          <w:sz w:val="20"/>
        </w:rPr>
      </w:pPr>
      <w:r>
        <w:rPr>
          <w:sz w:val="20"/>
        </w:rPr>
        <w:t>F</w:t>
      </w:r>
      <w:r w:rsidRPr="00193111">
        <w:rPr>
          <w:sz w:val="20"/>
        </w:rPr>
        <w:t>reedom to withdraw</w:t>
      </w:r>
    </w:p>
    <w:p w14:paraId="69FBC389" w14:textId="77777777" w:rsidR="00A52FFC" w:rsidRDefault="00A52FFC" w:rsidP="00A52FFC">
      <w:pPr>
        <w:pStyle w:val="ListParagraph"/>
        <w:numPr>
          <w:ilvl w:val="2"/>
          <w:numId w:val="12"/>
        </w:numPr>
        <w:rPr>
          <w:sz w:val="20"/>
        </w:rPr>
      </w:pPr>
      <w:r>
        <w:rPr>
          <w:sz w:val="20"/>
        </w:rPr>
        <w:t xml:space="preserve">Freedom to </w:t>
      </w:r>
      <w:r w:rsidRPr="00193111">
        <w:rPr>
          <w:sz w:val="20"/>
        </w:rPr>
        <w:t>not answer questions</w:t>
      </w:r>
    </w:p>
    <w:p w14:paraId="7A894C3D" w14:textId="77777777" w:rsidR="00A52FFC" w:rsidRDefault="00A52FFC" w:rsidP="00A52FFC">
      <w:pPr>
        <w:pStyle w:val="ListParagraph"/>
        <w:numPr>
          <w:ilvl w:val="2"/>
          <w:numId w:val="12"/>
        </w:numPr>
        <w:rPr>
          <w:sz w:val="20"/>
        </w:rPr>
      </w:pPr>
      <w:r>
        <w:rPr>
          <w:sz w:val="20"/>
        </w:rPr>
        <w:t>A</w:t>
      </w:r>
      <w:r w:rsidRPr="00193111">
        <w:rPr>
          <w:sz w:val="20"/>
        </w:rPr>
        <w:t>udio-recording consent</w:t>
      </w:r>
    </w:p>
    <w:p w14:paraId="003EA877" w14:textId="77777777" w:rsidR="00A52FFC" w:rsidRDefault="00A52FFC" w:rsidP="00A52FFC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Ensure consent form has been signed</w:t>
      </w:r>
    </w:p>
    <w:p w14:paraId="7ED18AB5" w14:textId="77777777" w:rsidR="00A52FFC" w:rsidRDefault="00A52FFC" w:rsidP="00A52FFC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Could you tell me a little about your background/experience, the organisation that you work for and your position in the organisation</w:t>
      </w:r>
    </w:p>
    <w:p w14:paraId="47C34BC6" w14:textId="504CD89C" w:rsidR="00A52FFC" w:rsidRPr="00F952DB" w:rsidRDefault="00B509B1" w:rsidP="00A52FFC">
      <w:pPr>
        <w:rPr>
          <w:b/>
          <w:bCs/>
          <w:sz w:val="20"/>
        </w:rPr>
      </w:pPr>
      <w:r w:rsidRPr="00F952DB">
        <w:rPr>
          <w:b/>
          <w:bCs/>
          <w:sz w:val="20"/>
        </w:rPr>
        <w:t>Questions</w:t>
      </w:r>
    </w:p>
    <w:p w14:paraId="2A3EC31F" w14:textId="77777777" w:rsidR="00A52FFC" w:rsidRDefault="00A52FFC" w:rsidP="00A52FFC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Broadly, which future mobility technologies/innovations do you see as having the greatest impact on your institute and sector?</w:t>
      </w:r>
    </w:p>
    <w:p w14:paraId="44D04E15" w14:textId="77777777" w:rsidR="00A52FFC" w:rsidRDefault="00A52FFC" w:rsidP="00A52FFC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Tech/innovations not mentioned, why? Relative immediacy/ pressing?</w:t>
      </w:r>
    </w:p>
    <w:p w14:paraId="065062F5" w14:textId="77777777" w:rsidR="00A52FFC" w:rsidRDefault="00A52FFC" w:rsidP="00A52FFC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How do these future mobility innovations relate to other challenges faced by your institution?</w:t>
      </w:r>
    </w:p>
    <w:p w14:paraId="54F116FC" w14:textId="1718CCAB" w:rsidR="00A52FFC" w:rsidRDefault="00A52FFC" w:rsidP="00A52FFC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 xml:space="preserve">To what extend and how is your institute </w:t>
      </w:r>
      <w:r w:rsidR="006419D2">
        <w:rPr>
          <w:sz w:val="20"/>
        </w:rPr>
        <w:t>dealing with</w:t>
      </w:r>
      <w:r>
        <w:rPr>
          <w:sz w:val="20"/>
        </w:rPr>
        <w:t xml:space="preserve"> these new technologies/innovations,</w:t>
      </w:r>
      <w:r w:rsidRPr="00CB208E">
        <w:rPr>
          <w:i/>
          <w:sz w:val="20"/>
        </w:rPr>
        <w:t xml:space="preserve"> </w:t>
      </w:r>
      <w:r>
        <w:rPr>
          <w:i/>
          <w:sz w:val="20"/>
        </w:rPr>
        <w:t>currently and/or in the (near) future</w:t>
      </w:r>
      <w:r>
        <w:rPr>
          <w:sz w:val="20"/>
        </w:rPr>
        <w:t xml:space="preserve">? </w:t>
      </w:r>
    </w:p>
    <w:p w14:paraId="39D1560C" w14:textId="4F42FC43" w:rsidR="00C42380" w:rsidRDefault="009C2014" w:rsidP="009C2014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Knowledge</w:t>
      </w:r>
      <w:r w:rsidR="00A24380">
        <w:rPr>
          <w:sz w:val="20"/>
        </w:rPr>
        <w:t xml:space="preserve"> of tech/innovation</w:t>
      </w:r>
      <w:r>
        <w:rPr>
          <w:sz w:val="20"/>
        </w:rPr>
        <w:t xml:space="preserve">: </w:t>
      </w:r>
      <w:r w:rsidR="00C42380" w:rsidRPr="009C2014">
        <w:rPr>
          <w:sz w:val="20"/>
        </w:rPr>
        <w:t>Data</w:t>
      </w:r>
      <w:r w:rsidRPr="009C2014">
        <w:rPr>
          <w:sz w:val="20"/>
        </w:rPr>
        <w:t xml:space="preserve"> / </w:t>
      </w:r>
      <w:r w:rsidR="00C42380" w:rsidRPr="009C2014">
        <w:rPr>
          <w:sz w:val="20"/>
        </w:rPr>
        <w:t>Expertise</w:t>
      </w:r>
    </w:p>
    <w:p w14:paraId="034CBD92" w14:textId="1C0049E8" w:rsidR="00952F80" w:rsidRDefault="00952F80" w:rsidP="009C2014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Competition?</w:t>
      </w:r>
    </w:p>
    <w:p w14:paraId="320ABAD0" w14:textId="6A871C70" w:rsidR="00952F80" w:rsidRPr="009C2014" w:rsidRDefault="00952F80" w:rsidP="009C2014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Uncertainty?</w:t>
      </w:r>
    </w:p>
    <w:p w14:paraId="4D0F4A6B" w14:textId="74CE1859" w:rsidR="00A24380" w:rsidRDefault="00E47FCC" w:rsidP="00407074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New products?</w:t>
      </w:r>
    </w:p>
    <w:p w14:paraId="3D6E0604" w14:textId="4E6AE493" w:rsidR="000C5D32" w:rsidRDefault="00E47FCC" w:rsidP="00E47FCC">
      <w:pPr>
        <w:pStyle w:val="ListParagraph"/>
        <w:numPr>
          <w:ilvl w:val="1"/>
          <w:numId w:val="12"/>
        </w:numPr>
        <w:rPr>
          <w:sz w:val="20"/>
        </w:rPr>
      </w:pPr>
      <w:r w:rsidRPr="00E47FCC">
        <w:rPr>
          <w:sz w:val="20"/>
        </w:rPr>
        <w:t>Your d</w:t>
      </w:r>
      <w:r w:rsidR="0032767D" w:rsidRPr="00E47FCC">
        <w:rPr>
          <w:sz w:val="20"/>
        </w:rPr>
        <w:t>emand for insurance?</w:t>
      </w:r>
      <w:r w:rsidRPr="00E47FCC">
        <w:rPr>
          <w:sz w:val="20"/>
        </w:rPr>
        <w:t xml:space="preserve"> </w:t>
      </w:r>
      <w:r w:rsidR="000C5D32" w:rsidRPr="00E47FCC">
        <w:rPr>
          <w:sz w:val="20"/>
        </w:rPr>
        <w:t>Alternative insurance schemes</w:t>
      </w:r>
    </w:p>
    <w:p w14:paraId="084EF914" w14:textId="40A5067C" w:rsidR="009F1318" w:rsidRPr="00F952DB" w:rsidRDefault="009F1318" w:rsidP="00E47FCC">
      <w:pPr>
        <w:pStyle w:val="ListParagraph"/>
        <w:numPr>
          <w:ilvl w:val="1"/>
          <w:numId w:val="12"/>
        </w:numPr>
        <w:rPr>
          <w:sz w:val="20"/>
          <w:highlight w:val="yellow"/>
        </w:rPr>
      </w:pPr>
      <w:r w:rsidRPr="00F952DB">
        <w:rPr>
          <w:sz w:val="20"/>
          <w:highlight w:val="yellow"/>
        </w:rPr>
        <w:t>….</w:t>
      </w:r>
    </w:p>
    <w:p w14:paraId="3D0ED72A" w14:textId="64F44CA9" w:rsidR="00A52FFC" w:rsidRPr="0053590B" w:rsidRDefault="0053590B" w:rsidP="0053590B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T</w:t>
      </w:r>
      <w:r w:rsidR="00A52FFC" w:rsidRPr="0053590B">
        <w:rPr>
          <w:sz w:val="20"/>
        </w:rPr>
        <w:t>o what extend and how is your sector adapting to these new technologies/innovations,</w:t>
      </w:r>
      <w:r w:rsidR="00A52FFC" w:rsidRPr="0053590B">
        <w:rPr>
          <w:i/>
          <w:sz w:val="20"/>
        </w:rPr>
        <w:t xml:space="preserve"> currently and/or in the (near) future</w:t>
      </w:r>
      <w:r w:rsidR="00A52FFC" w:rsidRPr="0053590B">
        <w:rPr>
          <w:sz w:val="20"/>
        </w:rPr>
        <w:t xml:space="preserve">? </w:t>
      </w:r>
    </w:p>
    <w:p w14:paraId="1477ECB1" w14:textId="27526A38" w:rsidR="00A52FFC" w:rsidRDefault="00A52FFC" w:rsidP="00F952DB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>Liability</w:t>
      </w:r>
      <w:r w:rsidR="009C2014">
        <w:rPr>
          <w:sz w:val="20"/>
        </w:rPr>
        <w:t>/national laws</w:t>
      </w:r>
    </w:p>
    <w:p w14:paraId="5C15853A" w14:textId="36A0F9FE" w:rsidR="00FE592E" w:rsidRPr="009E5757" w:rsidRDefault="009F1318" w:rsidP="00F952DB">
      <w:pPr>
        <w:pStyle w:val="ListParagraph"/>
        <w:numPr>
          <w:ilvl w:val="1"/>
          <w:numId w:val="12"/>
        </w:numPr>
        <w:rPr>
          <w:sz w:val="20"/>
        </w:rPr>
      </w:pPr>
      <w:r>
        <w:rPr>
          <w:sz w:val="20"/>
        </w:rPr>
        <w:t xml:space="preserve">(inter)national </w:t>
      </w:r>
      <w:r w:rsidR="00FE592E" w:rsidRPr="009E5757">
        <w:rPr>
          <w:sz w:val="20"/>
        </w:rPr>
        <w:t>L</w:t>
      </w:r>
      <w:r w:rsidR="00A52FFC" w:rsidRPr="009E5757">
        <w:rPr>
          <w:sz w:val="20"/>
        </w:rPr>
        <w:t>obby</w:t>
      </w:r>
      <w:r w:rsidR="009E5757" w:rsidRPr="009E5757">
        <w:rPr>
          <w:sz w:val="20"/>
        </w:rPr>
        <w:t xml:space="preserve"> - </w:t>
      </w:r>
      <w:r w:rsidR="00FE592E" w:rsidRPr="009E5757">
        <w:rPr>
          <w:sz w:val="20"/>
        </w:rPr>
        <w:t>In-vehicle data</w:t>
      </w:r>
      <w:r w:rsidR="009E5757" w:rsidRPr="009E5757">
        <w:rPr>
          <w:sz w:val="20"/>
        </w:rPr>
        <w:t xml:space="preserve"> access</w:t>
      </w:r>
      <w:r w:rsidR="009E5757">
        <w:rPr>
          <w:sz w:val="20"/>
        </w:rPr>
        <w:t xml:space="preserve">, safety, </w:t>
      </w:r>
    </w:p>
    <w:p w14:paraId="35C4D4D7" w14:textId="69593EC8" w:rsidR="00A52FFC" w:rsidRPr="00F952DB" w:rsidRDefault="009F1318" w:rsidP="00A52FFC">
      <w:pPr>
        <w:pStyle w:val="ListParagraph"/>
        <w:numPr>
          <w:ilvl w:val="1"/>
          <w:numId w:val="12"/>
        </w:numPr>
        <w:rPr>
          <w:sz w:val="20"/>
          <w:highlight w:val="yellow"/>
        </w:rPr>
      </w:pPr>
      <w:r w:rsidRPr="00F952DB">
        <w:rPr>
          <w:sz w:val="20"/>
          <w:highlight w:val="yellow"/>
        </w:rPr>
        <w:t>…</w:t>
      </w:r>
    </w:p>
    <w:p w14:paraId="178B89E7" w14:textId="6301138D" w:rsidR="0053590B" w:rsidRDefault="0053590B" w:rsidP="00A52FFC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To what extend do you see the insurance sector adapting/changing in response to these future mobility innovations?</w:t>
      </w:r>
    </w:p>
    <w:p w14:paraId="5D0B2EC5" w14:textId="48CDBAFE" w:rsidR="00A52FFC" w:rsidRDefault="00A52FFC" w:rsidP="00F952DB">
      <w:pPr>
        <w:pStyle w:val="ListParagraph"/>
        <w:numPr>
          <w:ilvl w:val="1"/>
          <w:numId w:val="12"/>
        </w:numPr>
        <w:rPr>
          <w:sz w:val="20"/>
        </w:rPr>
      </w:pPr>
      <w:r w:rsidRPr="005F5642">
        <w:rPr>
          <w:sz w:val="20"/>
        </w:rPr>
        <w:t xml:space="preserve">To what extend are future mobility technologies affecting who insurers liaise/work/negotiate with? Are there new parties or entities that need to be considered/served? </w:t>
      </w:r>
    </w:p>
    <w:p w14:paraId="7CC4E8A9" w14:textId="77777777" w:rsidR="00092471" w:rsidRPr="00E72B45" w:rsidRDefault="00A52FFC" w:rsidP="00A52FFC">
      <w:pPr>
        <w:pStyle w:val="ListParagraph"/>
        <w:numPr>
          <w:ilvl w:val="1"/>
          <w:numId w:val="12"/>
        </w:numPr>
        <w:rPr>
          <w:sz w:val="20"/>
        </w:rPr>
      </w:pPr>
      <w:r w:rsidRPr="00092471">
        <w:rPr>
          <w:sz w:val="20"/>
        </w:rPr>
        <w:t>Do you see insurers influencing the direction, extent and speed of adoption of future mobility technologies?</w:t>
      </w:r>
      <w:r w:rsidRPr="00E72B45">
        <w:rPr>
          <w:sz w:val="20"/>
        </w:rPr>
        <w:t xml:space="preserve"> </w:t>
      </w:r>
    </w:p>
    <w:p w14:paraId="64C82368" w14:textId="3189566A" w:rsidR="00A52FFC" w:rsidRPr="00F952DB" w:rsidRDefault="00A52FFC" w:rsidP="00092471">
      <w:pPr>
        <w:rPr>
          <w:b/>
          <w:bCs/>
          <w:sz w:val="20"/>
        </w:rPr>
      </w:pPr>
      <w:r w:rsidRPr="00F952DB">
        <w:rPr>
          <w:b/>
          <w:bCs/>
          <w:sz w:val="20"/>
        </w:rPr>
        <w:t>To Close</w:t>
      </w:r>
    </w:p>
    <w:p w14:paraId="4422E40B" w14:textId="77777777" w:rsidR="00092471" w:rsidRDefault="00A52FFC" w:rsidP="00A52FFC">
      <w:pPr>
        <w:pStyle w:val="ListParagraph"/>
        <w:numPr>
          <w:ilvl w:val="0"/>
          <w:numId w:val="12"/>
        </w:numPr>
        <w:rPr>
          <w:sz w:val="20"/>
        </w:rPr>
      </w:pPr>
      <w:r>
        <w:rPr>
          <w:sz w:val="20"/>
        </w:rPr>
        <w:t>Is there anything that we haven’t touched on yet but that you feel is important to the discussion?</w:t>
      </w:r>
    </w:p>
    <w:p w14:paraId="193696AE" w14:textId="392B1073" w:rsidR="005E611F" w:rsidRPr="00F952DB" w:rsidRDefault="00A52FFC" w:rsidP="00F952DB">
      <w:pPr>
        <w:pStyle w:val="ListParagraph"/>
        <w:numPr>
          <w:ilvl w:val="0"/>
          <w:numId w:val="12"/>
        </w:numPr>
        <w:rPr>
          <w:sz w:val="20"/>
        </w:rPr>
      </w:pPr>
      <w:r w:rsidRPr="00F952DB">
        <w:rPr>
          <w:sz w:val="20"/>
        </w:rPr>
        <w:t>Thanks + Snowballing</w:t>
      </w:r>
    </w:p>
    <w:sectPr w:rsidR="005E611F" w:rsidRPr="00F952DB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28D6EB" w14:textId="77777777" w:rsidR="00AC3331" w:rsidRDefault="00AC3331" w:rsidP="00AC3331">
      <w:pPr>
        <w:spacing w:after="0" w:line="240" w:lineRule="auto"/>
      </w:pPr>
      <w:r>
        <w:separator/>
      </w:r>
    </w:p>
  </w:endnote>
  <w:endnote w:type="continuationSeparator" w:id="0">
    <w:p w14:paraId="34CFA09E" w14:textId="77777777" w:rsidR="00AC3331" w:rsidRDefault="00AC3331" w:rsidP="00AC33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D52336" w14:textId="77777777" w:rsidR="00AC3331" w:rsidRDefault="00AC3331" w:rsidP="00AC3331">
      <w:pPr>
        <w:spacing w:after="0" w:line="240" w:lineRule="auto"/>
      </w:pPr>
      <w:r>
        <w:separator/>
      </w:r>
    </w:p>
  </w:footnote>
  <w:footnote w:type="continuationSeparator" w:id="0">
    <w:p w14:paraId="46CA392F" w14:textId="77777777" w:rsidR="00AC3331" w:rsidRDefault="00AC3331" w:rsidP="00AC33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2767C6" w14:textId="3E127358" w:rsidR="00AC3331" w:rsidRPr="00AC3331" w:rsidRDefault="00AC3331">
    <w:pPr>
      <w:pStyle w:val="Header"/>
      <w:rPr>
        <w:lang w:val="en-US"/>
      </w:rPr>
    </w:pPr>
    <w:r>
      <w:rPr>
        <w:lang w:val="en-US"/>
      </w:rPr>
      <w:t>PRINCE project – semi-structured interview questions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976FB"/>
    <w:multiLevelType w:val="hybridMultilevel"/>
    <w:tmpl w:val="7F9C1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25643"/>
    <w:multiLevelType w:val="hybridMultilevel"/>
    <w:tmpl w:val="7F9C1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A94538"/>
    <w:multiLevelType w:val="hybridMultilevel"/>
    <w:tmpl w:val="7F9C1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2F2D3D"/>
    <w:multiLevelType w:val="hybridMultilevel"/>
    <w:tmpl w:val="7F9C1F3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21CBA"/>
    <w:multiLevelType w:val="hybridMultilevel"/>
    <w:tmpl w:val="1AF824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8B2923"/>
    <w:multiLevelType w:val="hybridMultilevel"/>
    <w:tmpl w:val="1AF824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3279A0"/>
    <w:multiLevelType w:val="hybridMultilevel"/>
    <w:tmpl w:val="7F9C1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F956E3"/>
    <w:multiLevelType w:val="hybridMultilevel"/>
    <w:tmpl w:val="457C1DC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396C51"/>
    <w:multiLevelType w:val="hybridMultilevel"/>
    <w:tmpl w:val="8C484C4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4FF4B55"/>
    <w:multiLevelType w:val="hybridMultilevel"/>
    <w:tmpl w:val="7F9C1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0E7B2E"/>
    <w:multiLevelType w:val="hybridMultilevel"/>
    <w:tmpl w:val="7F9C1F3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C00EF1"/>
    <w:multiLevelType w:val="hybridMultilevel"/>
    <w:tmpl w:val="1AF8240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6571658">
    <w:abstractNumId w:val="3"/>
  </w:num>
  <w:num w:numId="2" w16cid:durableId="310258879">
    <w:abstractNumId w:val="7"/>
  </w:num>
  <w:num w:numId="3" w16cid:durableId="783160450">
    <w:abstractNumId w:val="5"/>
  </w:num>
  <w:num w:numId="4" w16cid:durableId="2089419778">
    <w:abstractNumId w:val="4"/>
  </w:num>
  <w:num w:numId="5" w16cid:durableId="2027320688">
    <w:abstractNumId w:val="11"/>
  </w:num>
  <w:num w:numId="6" w16cid:durableId="693072443">
    <w:abstractNumId w:val="8"/>
  </w:num>
  <w:num w:numId="7" w16cid:durableId="1540439235">
    <w:abstractNumId w:val="0"/>
  </w:num>
  <w:num w:numId="8" w16cid:durableId="2119376129">
    <w:abstractNumId w:val="6"/>
  </w:num>
  <w:num w:numId="9" w16cid:durableId="1159615511">
    <w:abstractNumId w:val="10"/>
  </w:num>
  <w:num w:numId="10" w16cid:durableId="129980474">
    <w:abstractNumId w:val="9"/>
  </w:num>
  <w:num w:numId="11" w16cid:durableId="1217349837">
    <w:abstractNumId w:val="2"/>
  </w:num>
  <w:num w:numId="12" w16cid:durableId="8931963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111"/>
    <w:rsid w:val="00005DE2"/>
    <w:rsid w:val="00061DC7"/>
    <w:rsid w:val="00065BDB"/>
    <w:rsid w:val="00066942"/>
    <w:rsid w:val="00076A06"/>
    <w:rsid w:val="000814A4"/>
    <w:rsid w:val="00092471"/>
    <w:rsid w:val="000954E1"/>
    <w:rsid w:val="0009603B"/>
    <w:rsid w:val="000C5D32"/>
    <w:rsid w:val="000D75D3"/>
    <w:rsid w:val="00104E28"/>
    <w:rsid w:val="00116825"/>
    <w:rsid w:val="00126100"/>
    <w:rsid w:val="00131AE1"/>
    <w:rsid w:val="001458AA"/>
    <w:rsid w:val="00150935"/>
    <w:rsid w:val="0015603B"/>
    <w:rsid w:val="00183E3E"/>
    <w:rsid w:val="00193111"/>
    <w:rsid w:val="001A138A"/>
    <w:rsid w:val="001B3B64"/>
    <w:rsid w:val="001B7C05"/>
    <w:rsid w:val="00215F56"/>
    <w:rsid w:val="0024325B"/>
    <w:rsid w:val="00253B22"/>
    <w:rsid w:val="00260142"/>
    <w:rsid w:val="0026192F"/>
    <w:rsid w:val="00271914"/>
    <w:rsid w:val="00294DDC"/>
    <w:rsid w:val="002A08D9"/>
    <w:rsid w:val="002A54FF"/>
    <w:rsid w:val="002D4A7C"/>
    <w:rsid w:val="002D4DE8"/>
    <w:rsid w:val="002D5099"/>
    <w:rsid w:val="002E1D2F"/>
    <w:rsid w:val="002E30A0"/>
    <w:rsid w:val="00303957"/>
    <w:rsid w:val="00306074"/>
    <w:rsid w:val="00311051"/>
    <w:rsid w:val="00312183"/>
    <w:rsid w:val="00313E8D"/>
    <w:rsid w:val="0032767D"/>
    <w:rsid w:val="00343F08"/>
    <w:rsid w:val="00352791"/>
    <w:rsid w:val="003553EC"/>
    <w:rsid w:val="00377395"/>
    <w:rsid w:val="00380DD7"/>
    <w:rsid w:val="00382E93"/>
    <w:rsid w:val="003B2C9B"/>
    <w:rsid w:val="003E4840"/>
    <w:rsid w:val="003F233F"/>
    <w:rsid w:val="003F3B78"/>
    <w:rsid w:val="00401745"/>
    <w:rsid w:val="00407074"/>
    <w:rsid w:val="00426A33"/>
    <w:rsid w:val="00426DD6"/>
    <w:rsid w:val="00430F38"/>
    <w:rsid w:val="00440C23"/>
    <w:rsid w:val="00441CDC"/>
    <w:rsid w:val="00451EC9"/>
    <w:rsid w:val="00461354"/>
    <w:rsid w:val="004645BD"/>
    <w:rsid w:val="00473660"/>
    <w:rsid w:val="00474579"/>
    <w:rsid w:val="00494917"/>
    <w:rsid w:val="00495169"/>
    <w:rsid w:val="004A2C95"/>
    <w:rsid w:val="004B147F"/>
    <w:rsid w:val="004B7986"/>
    <w:rsid w:val="004D4547"/>
    <w:rsid w:val="004D74DE"/>
    <w:rsid w:val="004E2A88"/>
    <w:rsid w:val="004F2A1E"/>
    <w:rsid w:val="0052721C"/>
    <w:rsid w:val="0053590B"/>
    <w:rsid w:val="005445FA"/>
    <w:rsid w:val="005447BA"/>
    <w:rsid w:val="00555705"/>
    <w:rsid w:val="00560876"/>
    <w:rsid w:val="0058549E"/>
    <w:rsid w:val="005E611F"/>
    <w:rsid w:val="005F48D9"/>
    <w:rsid w:val="005F5642"/>
    <w:rsid w:val="00606982"/>
    <w:rsid w:val="0061296C"/>
    <w:rsid w:val="00623ADA"/>
    <w:rsid w:val="00623F39"/>
    <w:rsid w:val="00627B96"/>
    <w:rsid w:val="006419D2"/>
    <w:rsid w:val="00677F0E"/>
    <w:rsid w:val="00682BE9"/>
    <w:rsid w:val="006A2C98"/>
    <w:rsid w:val="006A6583"/>
    <w:rsid w:val="006C43C3"/>
    <w:rsid w:val="006E4F87"/>
    <w:rsid w:val="006E512D"/>
    <w:rsid w:val="006F44A4"/>
    <w:rsid w:val="007027EC"/>
    <w:rsid w:val="0070364D"/>
    <w:rsid w:val="007225D0"/>
    <w:rsid w:val="00780BC0"/>
    <w:rsid w:val="007B5A74"/>
    <w:rsid w:val="007C7ABE"/>
    <w:rsid w:val="007D0757"/>
    <w:rsid w:val="007D50D8"/>
    <w:rsid w:val="007F5ADF"/>
    <w:rsid w:val="00875303"/>
    <w:rsid w:val="008B6CF2"/>
    <w:rsid w:val="008D14A4"/>
    <w:rsid w:val="00913BBC"/>
    <w:rsid w:val="0092662C"/>
    <w:rsid w:val="00942974"/>
    <w:rsid w:val="00952F80"/>
    <w:rsid w:val="00974ACA"/>
    <w:rsid w:val="0099406E"/>
    <w:rsid w:val="009A41CF"/>
    <w:rsid w:val="009C2014"/>
    <w:rsid w:val="009E11F7"/>
    <w:rsid w:val="009E4F25"/>
    <w:rsid w:val="009E5757"/>
    <w:rsid w:val="009E61A4"/>
    <w:rsid w:val="009E7D32"/>
    <w:rsid w:val="009F1318"/>
    <w:rsid w:val="009F31C9"/>
    <w:rsid w:val="009F376F"/>
    <w:rsid w:val="00A06FAD"/>
    <w:rsid w:val="00A07E9A"/>
    <w:rsid w:val="00A24380"/>
    <w:rsid w:val="00A4411B"/>
    <w:rsid w:val="00A52FFC"/>
    <w:rsid w:val="00A532DF"/>
    <w:rsid w:val="00A633D7"/>
    <w:rsid w:val="00A76751"/>
    <w:rsid w:val="00A8357D"/>
    <w:rsid w:val="00AA02F0"/>
    <w:rsid w:val="00AA50F2"/>
    <w:rsid w:val="00AA54A3"/>
    <w:rsid w:val="00AC3331"/>
    <w:rsid w:val="00AF6659"/>
    <w:rsid w:val="00B07979"/>
    <w:rsid w:val="00B11BB6"/>
    <w:rsid w:val="00B154EC"/>
    <w:rsid w:val="00B462E5"/>
    <w:rsid w:val="00B47A7F"/>
    <w:rsid w:val="00B509B1"/>
    <w:rsid w:val="00B5498A"/>
    <w:rsid w:val="00B560BD"/>
    <w:rsid w:val="00B82B81"/>
    <w:rsid w:val="00BA1D20"/>
    <w:rsid w:val="00BA244F"/>
    <w:rsid w:val="00BA3C92"/>
    <w:rsid w:val="00BE1F3C"/>
    <w:rsid w:val="00C11157"/>
    <w:rsid w:val="00C34E97"/>
    <w:rsid w:val="00C37CDE"/>
    <w:rsid w:val="00C42380"/>
    <w:rsid w:val="00C46D67"/>
    <w:rsid w:val="00C84714"/>
    <w:rsid w:val="00C87EA5"/>
    <w:rsid w:val="00CA646C"/>
    <w:rsid w:val="00CB208E"/>
    <w:rsid w:val="00CB4A5C"/>
    <w:rsid w:val="00CC4547"/>
    <w:rsid w:val="00CE5246"/>
    <w:rsid w:val="00CF0CA7"/>
    <w:rsid w:val="00CF31A6"/>
    <w:rsid w:val="00D05749"/>
    <w:rsid w:val="00D2212C"/>
    <w:rsid w:val="00D24D45"/>
    <w:rsid w:val="00D35D6B"/>
    <w:rsid w:val="00D92204"/>
    <w:rsid w:val="00DC558B"/>
    <w:rsid w:val="00DD7280"/>
    <w:rsid w:val="00DE28E4"/>
    <w:rsid w:val="00E42CCD"/>
    <w:rsid w:val="00E47FCC"/>
    <w:rsid w:val="00E55F9E"/>
    <w:rsid w:val="00E72B45"/>
    <w:rsid w:val="00E964B2"/>
    <w:rsid w:val="00EB6AB7"/>
    <w:rsid w:val="00EC15D2"/>
    <w:rsid w:val="00EF5D98"/>
    <w:rsid w:val="00F10BF3"/>
    <w:rsid w:val="00F11E7E"/>
    <w:rsid w:val="00F37FE4"/>
    <w:rsid w:val="00F63DB4"/>
    <w:rsid w:val="00F75F53"/>
    <w:rsid w:val="00F853FA"/>
    <w:rsid w:val="00F952DB"/>
    <w:rsid w:val="00FB6FE6"/>
    <w:rsid w:val="00FB72F9"/>
    <w:rsid w:val="00FC33F0"/>
    <w:rsid w:val="00FC4354"/>
    <w:rsid w:val="00FD12BB"/>
    <w:rsid w:val="00FD731A"/>
    <w:rsid w:val="00FE592E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DEF5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D12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3111"/>
    <w:pPr>
      <w:ind w:left="720"/>
      <w:contextualSpacing/>
    </w:pPr>
  </w:style>
  <w:style w:type="paragraph" w:styleId="Revision">
    <w:name w:val="Revision"/>
    <w:hidden/>
    <w:uiPriority w:val="99"/>
    <w:semiHidden/>
    <w:rsid w:val="009E4F25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73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3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3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3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31A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FD12B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14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14A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C3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3331"/>
  </w:style>
  <w:style w:type="paragraph" w:styleId="Footer">
    <w:name w:val="footer"/>
    <w:basedOn w:val="Normal"/>
    <w:link w:val="FooterChar"/>
    <w:uiPriority w:val="99"/>
    <w:unhideWhenUsed/>
    <w:rsid w:val="00AC33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33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B973B3-0FB1-4475-B91B-B4BBB85CAA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1491</Words>
  <Characters>8505</Characters>
  <Application>Microsoft Office Word</Application>
  <DocSecurity>0</DocSecurity>
  <Lines>70</Lines>
  <Paragraphs>19</Paragraphs>
  <ScaleCrop>false</ScaleCrop>
  <Company/>
  <LinksUpToDate>false</LinksUpToDate>
  <CharactersWithSpaces>9977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2024-03-13T21:07:00Z</dcterms:created>
  <dcterms:modified xsi:type="dcterms:W3CDTF">2024-03-13T21:07:00Z</dcterms:modified>
</cp:coreProperties>
</file>