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A064" w14:textId="0117B0C3" w:rsidR="00493223" w:rsidRDefault="00493223" w:rsidP="00493223">
      <w:r>
        <w:t xml:space="preserve">This archive contains files containing data from </w:t>
      </w:r>
    </w:p>
    <w:p w14:paraId="48C1DE44" w14:textId="7F2B69F7" w:rsidR="00493223" w:rsidRDefault="00493223" w:rsidP="00493223">
      <w:r w:rsidRPr="00493223">
        <w:t xml:space="preserve">Project </w:t>
      </w:r>
      <w:r w:rsidR="00836B05">
        <w:t>:</w:t>
      </w:r>
      <w:r w:rsidR="00F1034F" w:rsidRPr="00F1034F">
        <w:t xml:space="preserve"> </w:t>
      </w:r>
      <w:r w:rsidR="00F1034F" w:rsidRPr="00F1034F">
        <w:t>ES/T015128/1</w:t>
      </w:r>
    </w:p>
    <w:p w14:paraId="103D687D" w14:textId="2202D830" w:rsidR="006946D0" w:rsidRDefault="006946D0" w:rsidP="00493223">
      <w:pPr>
        <w:rPr>
          <w:b/>
        </w:rPr>
      </w:pPr>
      <w:r w:rsidRPr="006946D0">
        <w:rPr>
          <w:b/>
        </w:rPr>
        <w:t xml:space="preserve">The impact of FSNet-Africa on </w:t>
      </w:r>
      <w:r w:rsidR="00251EF2" w:rsidRPr="006946D0">
        <w:rPr>
          <w:b/>
        </w:rPr>
        <w:t>mentors’</w:t>
      </w:r>
      <w:r w:rsidRPr="006946D0">
        <w:rPr>
          <w:b/>
        </w:rPr>
        <w:t xml:space="preserve"> professional development</w:t>
      </w:r>
    </w:p>
    <w:p w14:paraId="4033A084" w14:textId="59F1119C" w:rsidR="00493223" w:rsidRDefault="00493223" w:rsidP="00493223">
      <w:r w:rsidRPr="00493223"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4"/>
        <w:gridCol w:w="5122"/>
      </w:tblGrid>
      <w:tr w:rsidR="00493223" w:rsidRPr="00493223" w14:paraId="2842912D" w14:textId="77777777" w:rsidTr="00193953">
        <w:tc>
          <w:tcPr>
            <w:tcW w:w="3894" w:type="dxa"/>
          </w:tcPr>
          <w:p w14:paraId="17A1B1C3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File name</w:t>
            </w:r>
          </w:p>
          <w:p w14:paraId="312D3618" w14:textId="77777777" w:rsidR="00493223" w:rsidRPr="00493223" w:rsidRDefault="00493223" w:rsidP="00493223">
            <w:pPr>
              <w:rPr>
                <w:b/>
              </w:rPr>
            </w:pPr>
          </w:p>
        </w:tc>
        <w:tc>
          <w:tcPr>
            <w:tcW w:w="5122" w:type="dxa"/>
          </w:tcPr>
          <w:p w14:paraId="2E810FA9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Description</w:t>
            </w:r>
          </w:p>
        </w:tc>
      </w:tr>
      <w:tr w:rsidR="00493223" w14:paraId="5E682A83" w14:textId="77777777" w:rsidTr="00193953">
        <w:tc>
          <w:tcPr>
            <w:tcW w:w="3894" w:type="dxa"/>
          </w:tcPr>
          <w:p w14:paraId="1CC82977" w14:textId="03D9802B" w:rsidR="00493223" w:rsidRDefault="000D1E79" w:rsidP="00493223">
            <w:bookmarkStart w:id="0" w:name="OLE_LINK1"/>
            <w:bookmarkStart w:id="1" w:name="OLE_LINK2"/>
            <w:r>
              <w:t>Mentors</w:t>
            </w:r>
            <w:r w:rsidR="00C40F35">
              <w:t>S</w:t>
            </w:r>
            <w:r w:rsidR="00493223" w:rsidRPr="00493223">
              <w:t>urvey.</w:t>
            </w:r>
            <w:bookmarkEnd w:id="0"/>
            <w:bookmarkEnd w:id="1"/>
            <w:r w:rsidR="00861EB0">
              <w:t>xls</w:t>
            </w:r>
          </w:p>
        </w:tc>
        <w:tc>
          <w:tcPr>
            <w:tcW w:w="5122" w:type="dxa"/>
          </w:tcPr>
          <w:p w14:paraId="45EB83F6" w14:textId="6D40A0B4" w:rsidR="00493223" w:rsidRDefault="00F1034F" w:rsidP="00493223">
            <w:r>
              <w:t>E</w:t>
            </w:r>
            <w:r w:rsidR="006946D0">
              <w:t>xcel</w:t>
            </w:r>
            <w:r w:rsidR="00493223">
              <w:t xml:space="preserve"> file containing a dataset generated by a questionnaire survey </w:t>
            </w:r>
            <w:r w:rsidR="006946D0" w:rsidRPr="006946D0">
              <w:t xml:space="preserve">of </w:t>
            </w:r>
            <w:proofErr w:type="spellStart"/>
            <w:r w:rsidR="006946D0" w:rsidRPr="006946D0">
              <w:t>FSNet</w:t>
            </w:r>
            <w:proofErr w:type="spellEnd"/>
            <w:r w:rsidR="006946D0" w:rsidRPr="006946D0">
              <w:t>-Africa mentors</w:t>
            </w:r>
            <w:r>
              <w:t xml:space="preserve"> </w:t>
            </w:r>
            <w:r w:rsidRPr="00F1034F">
              <w:t>in an early career researcher development programme</w:t>
            </w:r>
            <w:r w:rsidR="006946D0">
              <w:t xml:space="preserve">. </w:t>
            </w:r>
            <w:r w:rsidR="00493223">
              <w:t>The dataset contains 1</w:t>
            </w:r>
            <w:r w:rsidR="006946D0">
              <w:t>3</w:t>
            </w:r>
            <w:r w:rsidR="00493223">
              <w:t xml:space="preserve"> cases</w:t>
            </w:r>
            <w:r w:rsidR="00251EF2">
              <w:t xml:space="preserve"> </w:t>
            </w:r>
            <w:r w:rsidR="00493223">
              <w:t xml:space="preserve">and </w:t>
            </w:r>
            <w:r w:rsidR="00493223" w:rsidRPr="008652F0">
              <w:t>1</w:t>
            </w:r>
            <w:r w:rsidR="008652F0" w:rsidRPr="008652F0">
              <w:t>64</w:t>
            </w:r>
            <w:r w:rsidR="00493223">
              <w:t xml:space="preserve"> variables.</w:t>
            </w:r>
          </w:p>
          <w:p w14:paraId="77324403" w14:textId="77777777" w:rsidR="00EC1A5A" w:rsidRDefault="00EC1A5A" w:rsidP="00493223"/>
        </w:tc>
      </w:tr>
      <w:tr w:rsidR="00493223" w14:paraId="55A85D33" w14:textId="77777777" w:rsidTr="00193953">
        <w:tc>
          <w:tcPr>
            <w:tcW w:w="3894" w:type="dxa"/>
          </w:tcPr>
          <w:p w14:paraId="5D33D481" w14:textId="77777777" w:rsidR="00493223" w:rsidRDefault="00C40F35" w:rsidP="00493223">
            <w:r>
              <w:t>V</w:t>
            </w:r>
            <w:r w:rsidR="003563FB">
              <w:t>ariab</w:t>
            </w:r>
            <w:r>
              <w:t>leD</w:t>
            </w:r>
            <w:r w:rsidR="003563FB">
              <w:t xml:space="preserve">escriptions.docx </w:t>
            </w:r>
          </w:p>
        </w:tc>
        <w:tc>
          <w:tcPr>
            <w:tcW w:w="5122" w:type="dxa"/>
          </w:tcPr>
          <w:p w14:paraId="286C4ECD" w14:textId="7472C2D7" w:rsidR="00493223" w:rsidRDefault="003563FB" w:rsidP="00493223">
            <w:r>
              <w:t xml:space="preserve">This file contains </w:t>
            </w:r>
            <w:r w:rsidR="00F1034F">
              <w:t xml:space="preserve">variable </w:t>
            </w:r>
            <w:r>
              <w:t xml:space="preserve">descriptions, including </w:t>
            </w:r>
            <w:r w:rsidR="00EC1A5A">
              <w:t xml:space="preserve">explanations </w:t>
            </w:r>
            <w:r w:rsidR="00861EB0">
              <w:t>of variables</w:t>
            </w:r>
            <w:r w:rsidR="00F1034F">
              <w:t>, data types, va</w:t>
            </w:r>
            <w:r w:rsidR="00D55BA9">
              <w:t>r</w:t>
            </w:r>
            <w:r w:rsidR="00F1034F">
              <w:t xml:space="preserve">iable categories </w:t>
            </w:r>
            <w:r>
              <w:t xml:space="preserve">in file </w:t>
            </w:r>
            <w:r w:rsidR="00861EB0">
              <w:t>MentorsS</w:t>
            </w:r>
            <w:r w:rsidR="00861EB0" w:rsidRPr="00493223">
              <w:t>urvey.</w:t>
            </w:r>
            <w:r w:rsidR="00861EB0">
              <w:t>xls</w:t>
            </w:r>
          </w:p>
          <w:p w14:paraId="5E17E490" w14:textId="77777777" w:rsidR="00EC1A5A" w:rsidRDefault="00EC1A5A" w:rsidP="00493223"/>
        </w:tc>
      </w:tr>
      <w:tr w:rsidR="00493223" w14:paraId="62297B8A" w14:textId="77777777" w:rsidTr="00193953">
        <w:tc>
          <w:tcPr>
            <w:tcW w:w="3894" w:type="dxa"/>
          </w:tcPr>
          <w:p w14:paraId="306F1048" w14:textId="3481142B" w:rsidR="00493223" w:rsidRDefault="009B5AEA" w:rsidP="00493223">
            <w:r>
              <w:t>Mentors</w:t>
            </w:r>
            <w:r w:rsidR="00C40F35">
              <w:t>Questionnaire</w:t>
            </w:r>
            <w:r>
              <w:t>.docx</w:t>
            </w:r>
          </w:p>
        </w:tc>
        <w:tc>
          <w:tcPr>
            <w:tcW w:w="5122" w:type="dxa"/>
          </w:tcPr>
          <w:p w14:paraId="6A5536F0" w14:textId="346DFE27" w:rsidR="00936C87" w:rsidRDefault="00445326" w:rsidP="00F015DA">
            <w:r>
              <w:t xml:space="preserve">This file </w:t>
            </w:r>
            <w:r w:rsidR="00193953">
              <w:t xml:space="preserve">contains questions administered </w:t>
            </w:r>
            <w:r w:rsidR="00F015DA" w:rsidRPr="00CD4B7A">
              <w:t xml:space="preserve">to </w:t>
            </w:r>
            <w:proofErr w:type="spellStart"/>
            <w:r w:rsidR="00F015DA" w:rsidRPr="00CD4B7A">
              <w:t>FSNet</w:t>
            </w:r>
            <w:proofErr w:type="spellEnd"/>
            <w:r w:rsidR="00F015DA" w:rsidRPr="00CD4B7A">
              <w:t>-Africa mentors in the early career researcher development programme via a survey.</w:t>
            </w:r>
            <w:r w:rsidR="00193953">
              <w:t xml:space="preserve">, it </w:t>
            </w:r>
            <w:r>
              <w:t xml:space="preserve">shows the </w:t>
            </w:r>
            <w:proofErr w:type="spellStart"/>
            <w:r w:rsidR="00280AD6" w:rsidRPr="00280AD6">
              <w:t>the</w:t>
            </w:r>
            <w:proofErr w:type="spellEnd"/>
            <w:r w:rsidR="00280AD6" w:rsidRPr="00280AD6">
              <w:t xml:space="preserve"> questionnaire form created using </w:t>
            </w:r>
            <w:proofErr w:type="spellStart"/>
            <w:r w:rsidR="00280AD6" w:rsidRPr="00280AD6">
              <w:t>QuestionPro</w:t>
            </w:r>
            <w:proofErr w:type="spellEnd"/>
            <w:r w:rsidR="00280AD6" w:rsidRPr="00280AD6">
              <w:t>. These data were used to generate the dataset found in the MentorsSurvey.xls file.</w:t>
            </w:r>
          </w:p>
        </w:tc>
      </w:tr>
      <w:tr w:rsidR="00493223" w14:paraId="3437F65C" w14:textId="77777777" w:rsidTr="00193953">
        <w:tc>
          <w:tcPr>
            <w:tcW w:w="3894" w:type="dxa"/>
          </w:tcPr>
          <w:p w14:paraId="7940E9B8" w14:textId="2FEF37D2" w:rsidR="00C40F35" w:rsidRPr="00251EF2" w:rsidRDefault="00EF219A" w:rsidP="00493223">
            <w:r w:rsidRPr="00EF219A">
              <w:t>InformationSheetandConsent</w:t>
            </w:r>
            <w:r>
              <w:t>.pdf</w:t>
            </w:r>
          </w:p>
        </w:tc>
        <w:tc>
          <w:tcPr>
            <w:tcW w:w="5122" w:type="dxa"/>
          </w:tcPr>
          <w:p w14:paraId="76D06823" w14:textId="3058AD73" w:rsidR="00BC25E4" w:rsidRPr="00251EF2" w:rsidRDefault="00DF0709" w:rsidP="00493223">
            <w:proofErr w:type="spellStart"/>
            <w:r w:rsidRPr="006946D0">
              <w:t>FSNet</w:t>
            </w:r>
            <w:proofErr w:type="spellEnd"/>
            <w:r w:rsidRPr="006946D0">
              <w:t>-Africa</w:t>
            </w:r>
            <w:r w:rsidR="003548C1" w:rsidRPr="00251EF2">
              <w:t xml:space="preserve"> information sheet </w:t>
            </w:r>
            <w:r>
              <w:t xml:space="preserve">and consent form </w:t>
            </w:r>
            <w:r w:rsidR="003548C1" w:rsidRPr="00251EF2">
              <w:t xml:space="preserve">given to participants in </w:t>
            </w:r>
            <w:r w:rsidR="003548C1">
              <w:t>the mentors’</w:t>
            </w:r>
            <w:r w:rsidR="003548C1" w:rsidRPr="00251EF2">
              <w:t xml:space="preserve"> survey.</w:t>
            </w:r>
          </w:p>
        </w:tc>
      </w:tr>
      <w:tr w:rsidR="00D55BA9" w14:paraId="74199EA8" w14:textId="77777777" w:rsidTr="00193953">
        <w:tc>
          <w:tcPr>
            <w:tcW w:w="3894" w:type="dxa"/>
          </w:tcPr>
          <w:p w14:paraId="7E577B02" w14:textId="525964D1" w:rsidR="00D55BA9" w:rsidRPr="00EF219A" w:rsidRDefault="00D55BA9" w:rsidP="00D55BA9">
            <w:r w:rsidRPr="00CD6E2C">
              <w:t>SampleDesign.docx</w:t>
            </w:r>
          </w:p>
        </w:tc>
        <w:tc>
          <w:tcPr>
            <w:tcW w:w="5122" w:type="dxa"/>
          </w:tcPr>
          <w:p w14:paraId="7D16F09C" w14:textId="7AE212B6" w:rsidR="00D55BA9" w:rsidRPr="00251EF2" w:rsidRDefault="00D55BA9" w:rsidP="000E2EE2">
            <w:r w:rsidRPr="00CD6E2C">
              <w:t xml:space="preserve">This file contains an explanation of the </w:t>
            </w:r>
            <w:r w:rsidR="00592A94">
              <w:t xml:space="preserve">survey </w:t>
            </w:r>
            <w:r w:rsidRPr="00CD6E2C">
              <w:t xml:space="preserve">design that generated the data </w:t>
            </w:r>
            <w:r w:rsidR="000E2EE2" w:rsidRPr="000E2EE2">
              <w:t>in the MentorsSurvey.xls file.</w:t>
            </w:r>
          </w:p>
        </w:tc>
      </w:tr>
      <w:tr w:rsidR="00FE38BB" w14:paraId="0A16C1DA" w14:textId="77777777" w:rsidTr="00193953">
        <w:tc>
          <w:tcPr>
            <w:tcW w:w="3894" w:type="dxa"/>
          </w:tcPr>
          <w:p w14:paraId="4C069ABC" w14:textId="6A5DEA60" w:rsidR="00FE38BB" w:rsidRPr="00CD6E2C" w:rsidRDefault="00700AE4" w:rsidP="00D55BA9">
            <w:proofErr w:type="spellStart"/>
            <w:r w:rsidRPr="00700AE4">
              <w:t>MentorsMetadata</w:t>
            </w:r>
            <w:proofErr w:type="spellEnd"/>
          </w:p>
        </w:tc>
        <w:tc>
          <w:tcPr>
            <w:tcW w:w="5122" w:type="dxa"/>
          </w:tcPr>
          <w:p w14:paraId="346B0E77" w14:textId="41571CF7" w:rsidR="00FE38BB" w:rsidRPr="00CD6E2C" w:rsidRDefault="00700AE4" w:rsidP="000E2EE2">
            <w:r>
              <w:t xml:space="preserve">This file contains </w:t>
            </w:r>
            <w:r w:rsidR="00AC3815">
              <w:t xml:space="preserve">metadata </w:t>
            </w:r>
            <w:r w:rsidR="0078723A">
              <w:t>f</w:t>
            </w:r>
            <w:r w:rsidR="00233179">
              <w:t xml:space="preserve">ile for </w:t>
            </w:r>
            <w:r w:rsidR="00483AD9" w:rsidRPr="00CD6E2C">
              <w:t xml:space="preserve">data </w:t>
            </w:r>
            <w:r w:rsidR="00483AD9" w:rsidRPr="000E2EE2">
              <w:t>in the MentorsSurvey.xls file.</w:t>
            </w:r>
          </w:p>
        </w:tc>
      </w:tr>
    </w:tbl>
    <w:p w14:paraId="710A71CC" w14:textId="77777777" w:rsidR="00493223" w:rsidRPr="00493223" w:rsidRDefault="00493223" w:rsidP="00493223"/>
    <w:p w14:paraId="33811C8B" w14:textId="77777777" w:rsidR="0054608F" w:rsidRDefault="0054608F"/>
    <w:sectPr w:rsidR="00546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23"/>
    <w:rsid w:val="00070A10"/>
    <w:rsid w:val="000D1E79"/>
    <w:rsid w:val="000E2EE2"/>
    <w:rsid w:val="00193953"/>
    <w:rsid w:val="00233179"/>
    <w:rsid w:val="00251EF2"/>
    <w:rsid w:val="00280AD6"/>
    <w:rsid w:val="002C4901"/>
    <w:rsid w:val="003548C1"/>
    <w:rsid w:val="003563FB"/>
    <w:rsid w:val="00360D3A"/>
    <w:rsid w:val="00423E0D"/>
    <w:rsid w:val="00445326"/>
    <w:rsid w:val="00483AD9"/>
    <w:rsid w:val="00493223"/>
    <w:rsid w:val="00515DC4"/>
    <w:rsid w:val="005427CD"/>
    <w:rsid w:val="0054608F"/>
    <w:rsid w:val="00592A94"/>
    <w:rsid w:val="006946D0"/>
    <w:rsid w:val="00700AE4"/>
    <w:rsid w:val="007115D8"/>
    <w:rsid w:val="0078723A"/>
    <w:rsid w:val="00836B05"/>
    <w:rsid w:val="00861EB0"/>
    <w:rsid w:val="008635A4"/>
    <w:rsid w:val="008652F0"/>
    <w:rsid w:val="00936C87"/>
    <w:rsid w:val="00962672"/>
    <w:rsid w:val="009B5AEA"/>
    <w:rsid w:val="00A468C1"/>
    <w:rsid w:val="00AC3815"/>
    <w:rsid w:val="00BC25E4"/>
    <w:rsid w:val="00C40F35"/>
    <w:rsid w:val="00C935CB"/>
    <w:rsid w:val="00CD4B7A"/>
    <w:rsid w:val="00CD6E2C"/>
    <w:rsid w:val="00D55BA9"/>
    <w:rsid w:val="00DF0709"/>
    <w:rsid w:val="00E00F29"/>
    <w:rsid w:val="00EC1A5A"/>
    <w:rsid w:val="00EF219A"/>
    <w:rsid w:val="00F015DA"/>
    <w:rsid w:val="00F1034F"/>
    <w:rsid w:val="00F54F26"/>
    <w:rsid w:val="00F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7517F2"/>
  <w15:docId w15:val="{0AC6DEAE-D309-44BD-AFF7-B8C2FFE2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E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Woodhouse</dc:creator>
  <cp:lastModifiedBy>Menard Chihana</cp:lastModifiedBy>
  <cp:revision>17</cp:revision>
  <dcterms:created xsi:type="dcterms:W3CDTF">2024-03-27T21:28:00Z</dcterms:created>
  <dcterms:modified xsi:type="dcterms:W3CDTF">2024-03-27T22:55:00Z</dcterms:modified>
</cp:coreProperties>
</file>