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C03AC" w14:textId="77777777" w:rsidR="00313EE3" w:rsidRDefault="00313EE3" w:rsidP="00313EE3">
      <w:r w:rsidRPr="00313EE3">
        <w:rPr>
          <w:b/>
        </w:rPr>
        <w:t>Grant Number:</w:t>
      </w:r>
      <w:r>
        <w:t xml:space="preserve"> (if applicable, if not N/A)</w:t>
      </w:r>
    </w:p>
    <w:p w14:paraId="74A5A0C4" w14:textId="4F0355EB" w:rsidR="00313EE3" w:rsidRPr="00313EE3" w:rsidRDefault="009B4C46" w:rsidP="00313EE3">
      <w:r>
        <w:t>NA</w:t>
      </w:r>
    </w:p>
    <w:p w14:paraId="111583C1" w14:textId="77777777" w:rsidR="00313EE3" w:rsidRDefault="00313EE3" w:rsidP="00313EE3">
      <w:r w:rsidRPr="00313EE3">
        <w:rPr>
          <w:b/>
        </w:rPr>
        <w:t>Sponsor:</w:t>
      </w:r>
      <w:r>
        <w:t xml:space="preserve"> (if applicable, if not N/A)</w:t>
      </w:r>
    </w:p>
    <w:p w14:paraId="1010AAFE" w14:textId="77777777" w:rsidR="009B4C46" w:rsidRDefault="009B4C46" w:rsidP="00313EE3">
      <w:r w:rsidRPr="009B4C46">
        <w:t>The German Ministry for Economic Development &amp; Co-ordination though the One Health Centre in Africa</w:t>
      </w:r>
      <w:r>
        <w:t xml:space="preserve">. </w:t>
      </w:r>
    </w:p>
    <w:p w14:paraId="654968B6" w14:textId="77777777" w:rsidR="009B4C46" w:rsidRDefault="009B4C46" w:rsidP="00313EE3">
      <w:r>
        <w:t>The</w:t>
      </w:r>
      <w:r w:rsidRPr="009B4C46">
        <w:t xml:space="preserve"> University of Liverpool- </w:t>
      </w:r>
      <w:proofErr w:type="spellStart"/>
      <w:r w:rsidRPr="009B4C46">
        <w:t>Wellcome</w:t>
      </w:r>
      <w:proofErr w:type="spellEnd"/>
      <w:r w:rsidRPr="009B4C46">
        <w:t xml:space="preserve"> Trust Institutional Strategic Support Fund.</w:t>
      </w:r>
    </w:p>
    <w:p w14:paraId="508E5228" w14:textId="77777777" w:rsidR="009B4C46" w:rsidRDefault="009B4C46" w:rsidP="00313EE3">
      <w:r>
        <w:t>T</w:t>
      </w:r>
      <w:r w:rsidRPr="009B4C46">
        <w:t>he Medical Research Foundation National PhD Training Programme in Antimicrobial Resistance Research (MRF-145-0004-TPG-AVISO)</w:t>
      </w:r>
      <w:r>
        <w:t>.</w:t>
      </w:r>
    </w:p>
    <w:p w14:paraId="016C4308" w14:textId="59F96B18" w:rsidR="00313EE3" w:rsidRPr="00313EE3" w:rsidRDefault="009B4C46" w:rsidP="00313EE3">
      <w:r w:rsidRPr="009B4C46">
        <w:t>The Langford Trust.</w:t>
      </w:r>
    </w:p>
    <w:p w14:paraId="31543B0F" w14:textId="77777777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</w:p>
    <w:p w14:paraId="076A8E4A" w14:textId="237F87FA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  <w:r w:rsidR="009B4C46" w:rsidRPr="009B4C46">
        <w:rPr>
          <w:b/>
        </w:rPr>
        <w:t>Exploring antibiotic use practices on small-scale pig farms in Kiambu County, Kenya.</w:t>
      </w:r>
    </w:p>
    <w:tbl>
      <w:tblPr>
        <w:tblStyle w:val="GridTable4"/>
        <w:tblpPr w:leftFromText="180" w:rightFromText="180" w:vertAnchor="text" w:horzAnchor="margin" w:tblpXSpec="center" w:tblpY="161"/>
        <w:tblW w:w="10796" w:type="dxa"/>
        <w:tblLayout w:type="fixed"/>
        <w:tblLook w:val="04A0" w:firstRow="1" w:lastRow="0" w:firstColumn="1" w:lastColumn="0" w:noHBand="0" w:noVBand="1"/>
        <w:tblDescription w:val="Details of files that have been archived"/>
      </w:tblPr>
      <w:tblGrid>
        <w:gridCol w:w="1696"/>
        <w:gridCol w:w="9100"/>
      </w:tblGrid>
      <w:tr w:rsidR="009B4C46" w:rsidRPr="00C03EEC" w14:paraId="5463FBC5" w14:textId="77777777" w:rsidTr="009B4C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4D39E9BE" w14:textId="77777777" w:rsidR="009B4C46" w:rsidRPr="00F703E3" w:rsidRDefault="009B4C46" w:rsidP="009B4C46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9100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41C8EE1F" w14:textId="77777777" w:rsidR="009B4C46" w:rsidRPr="00100ECE" w:rsidRDefault="009B4C46" w:rsidP="009B4C46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9B4C46" w:rsidRPr="00F2320D" w14:paraId="75933727" w14:textId="77777777" w:rsidTr="009B4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ABE8C9C" w14:textId="77777777" w:rsidR="009B4C46" w:rsidRPr="000468C5" w:rsidRDefault="009B4C46" w:rsidP="009B4C46">
            <w:r>
              <w:t>File_1_Summary_Spreadsheet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B25008F" w14:textId="2ED96D35" w:rsidR="009B4C46" w:rsidRPr="000468C5" w:rsidRDefault="00391BF4" w:rsidP="009B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Excel</w:t>
            </w:r>
            <w:r w:rsidR="009B4C46">
              <w:t xml:space="preserve"> spreadsheet summarising data collected from farm level interviews</w:t>
            </w:r>
            <w:r>
              <w:t xml:space="preserve"> (n=13)</w:t>
            </w:r>
            <w:r w:rsidR="009B4C46">
              <w:t xml:space="preserve"> including the instances of antibiotic use captured over the month, the timings of interviews, the number of pigs on farms and the number of pigs sold from farms. </w:t>
            </w:r>
          </w:p>
        </w:tc>
      </w:tr>
      <w:tr w:rsidR="009B4C46" w:rsidRPr="00F2320D" w14:paraId="7973E587" w14:textId="77777777" w:rsidTr="009B4C46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BB7BEC4" w14:textId="77777777" w:rsidR="009B4C46" w:rsidRPr="000468C5" w:rsidRDefault="009B4C46" w:rsidP="009B4C46">
            <w:r>
              <w:t>File_2_Interview_Data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31E38C0" w14:textId="2B4568F7" w:rsidR="009B4C46" w:rsidRPr="000468C5" w:rsidRDefault="009B4C46" w:rsidP="009B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Transcripts </w:t>
            </w:r>
            <w:r w:rsidR="00391BF4">
              <w:t xml:space="preserve">(PDF) </w:t>
            </w:r>
            <w:r>
              <w:t xml:space="preserve">of all interviews and focus group discussions carried out during the study which were anonymised post transcription. </w:t>
            </w:r>
          </w:p>
        </w:tc>
      </w:tr>
      <w:tr w:rsidR="009B4C46" w:rsidRPr="00F2320D" w14:paraId="597F68A1" w14:textId="77777777" w:rsidTr="009B4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E396CB1" w14:textId="77777777" w:rsidR="009B4C46" w:rsidRPr="009B4C46" w:rsidRDefault="009B4C46" w:rsidP="009B4C46">
            <w:pPr>
              <w:rPr>
                <w:b w:val="0"/>
                <w:bCs w:val="0"/>
              </w:rPr>
            </w:pPr>
            <w:r w:rsidRPr="009B4C46">
              <w:t>File_3_Drug_Bag_Medicine_Recording_Sheet_Waste_Bucket_Drug_Bag_Data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C0E09F5" w14:textId="21621CBB" w:rsidR="009B4C46" w:rsidRDefault="009B4C46" w:rsidP="009B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Photographs </w:t>
            </w:r>
            <w:r w:rsidR="00391BF4">
              <w:t xml:space="preserve">(PDF) </w:t>
            </w:r>
            <w:r>
              <w:t>of on-farm data collected:</w:t>
            </w:r>
          </w:p>
          <w:p w14:paraId="100922E1" w14:textId="77777777" w:rsidR="009B4C46" w:rsidRDefault="009B4C46" w:rsidP="009B4C46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Photos of the ‘Drug Bag’ medicine recording sheets for each farm</w:t>
            </w:r>
          </w:p>
          <w:p w14:paraId="7308A9C5" w14:textId="77777777" w:rsidR="009B4C46" w:rsidRDefault="009B4C46" w:rsidP="009B4C46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Photos of the medicine recording sheets for each farm </w:t>
            </w:r>
          </w:p>
          <w:p w14:paraId="2C0BBDDC" w14:textId="5CBA6FF7" w:rsidR="009B4C46" w:rsidRPr="000468C5" w:rsidRDefault="009B4C46" w:rsidP="009B4C46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Photos of any antibiotics collected in the waste buckets</w:t>
            </w:r>
          </w:p>
        </w:tc>
      </w:tr>
      <w:tr w:rsidR="009B4C46" w:rsidRPr="00F2320D" w14:paraId="62282856" w14:textId="77777777" w:rsidTr="009B4C46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7DDBBD0" w14:textId="0C4000A8" w:rsidR="009B4C46" w:rsidRPr="000468C5" w:rsidRDefault="009B4C46" w:rsidP="009B4C46">
            <w:r w:rsidRPr="009B4C46">
              <w:t>File_4_Consent_note_farmers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07ACD70" w14:textId="137E8747" w:rsidR="009B4C46" w:rsidRPr="000468C5" w:rsidRDefault="009B4C46" w:rsidP="009B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 consent form </w:t>
            </w:r>
            <w:r w:rsidR="00391BF4">
              <w:t xml:space="preserve">(Word document) </w:t>
            </w:r>
            <w:r>
              <w:t xml:space="preserve">which all farmers were read and had translated where necessary </w:t>
            </w:r>
            <w:proofErr w:type="gramStart"/>
            <w:r>
              <w:t>in order to</w:t>
            </w:r>
            <w:proofErr w:type="gramEnd"/>
            <w:r>
              <w:t xml:space="preserve"> gain informed consent for the study. </w:t>
            </w:r>
          </w:p>
        </w:tc>
      </w:tr>
      <w:tr w:rsidR="009B4C46" w:rsidRPr="00F2320D" w14:paraId="4EB5CFE9" w14:textId="77777777" w:rsidTr="009B4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9A0659A" w14:textId="0EFC1DF2" w:rsidR="009B4C46" w:rsidRPr="000468C5" w:rsidRDefault="009B4C46" w:rsidP="009B4C46">
            <w:r w:rsidRPr="009B4C46">
              <w:t>File_5_Consent_Note_Focus_Group_Discussion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966902C" w14:textId="50D00BDA" w:rsidR="009B4C46" w:rsidRPr="000468C5" w:rsidRDefault="009B4C46" w:rsidP="009B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 consent form </w:t>
            </w:r>
            <w:r w:rsidR="00391BF4">
              <w:t>(</w:t>
            </w:r>
            <w:r w:rsidR="00391BF4">
              <w:t xml:space="preserve">Word document) </w:t>
            </w:r>
            <w:r>
              <w:t xml:space="preserve">which all focus group discussion participants completed to gain informed consent for the study. </w:t>
            </w:r>
          </w:p>
        </w:tc>
      </w:tr>
      <w:tr w:rsidR="009B4C46" w:rsidRPr="00F2320D" w14:paraId="701AC2D7" w14:textId="77777777" w:rsidTr="009B4C46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FF5F503" w14:textId="3FDEEFE7" w:rsidR="009B4C46" w:rsidRPr="000468C5" w:rsidRDefault="009B4C46" w:rsidP="009B4C46">
            <w:r w:rsidRPr="009B4C46">
              <w:t>File_6_Consent_Note_Ke</w:t>
            </w:r>
            <w:r w:rsidRPr="009B4C46">
              <w:lastRenderedPageBreak/>
              <w:t>y_Informant_Interview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9C545FD" w14:textId="0EF173A4" w:rsidR="009B4C46" w:rsidRPr="000468C5" w:rsidRDefault="009B4C46" w:rsidP="009B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A consent form </w:t>
            </w:r>
            <w:r w:rsidR="00391BF4">
              <w:t xml:space="preserve">(PDF) </w:t>
            </w:r>
            <w:r>
              <w:t xml:space="preserve">which all </w:t>
            </w:r>
            <w:r>
              <w:t xml:space="preserve">key informant interview </w:t>
            </w:r>
            <w:r>
              <w:t>participants completed to gain informed consent for the study.</w:t>
            </w:r>
          </w:p>
        </w:tc>
      </w:tr>
      <w:tr w:rsidR="004B7D29" w:rsidRPr="00F2320D" w14:paraId="01DAD37B" w14:textId="77777777" w:rsidTr="009B4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C5BDCF6" w14:textId="36C597C5" w:rsidR="004B7D29" w:rsidRPr="00391BF4" w:rsidRDefault="004B7D29" w:rsidP="009B4C46">
            <w:r w:rsidRPr="004B7D29">
              <w:t>File_7_Feedback_Booklet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B3881DD" w14:textId="7906216C" w:rsidR="004B7D29" w:rsidRDefault="004B7D29" w:rsidP="009B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 PDF feedback booklet made for farmers based on researchers’ observation during the project which </w:t>
            </w:r>
            <w:proofErr w:type="gramStart"/>
            <w:r>
              <w:t>was given</w:t>
            </w:r>
            <w:proofErr w:type="gramEnd"/>
            <w:r>
              <w:t xml:space="preserve"> to farmers on their final visit. </w:t>
            </w:r>
          </w:p>
        </w:tc>
      </w:tr>
      <w:tr w:rsidR="009B4C46" w:rsidRPr="00F2320D" w14:paraId="42ED62C3" w14:textId="77777777" w:rsidTr="009B4C46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DB19A55" w14:textId="152DB209" w:rsidR="009B4C46" w:rsidRPr="000468C5" w:rsidRDefault="00391BF4" w:rsidP="009B4C46">
            <w:r w:rsidRPr="00391BF4">
              <w:t>File_8_Visit_Schedule_Farm_Map_Protype_Material_Summary_Graph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17A7BD5" w14:textId="3F5AF83D" w:rsidR="009B4C46" w:rsidRPr="000468C5" w:rsidRDefault="00391BF4" w:rsidP="009B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PowerPoint showing a visit schedule for the project, a map of the farms recruited into the project, waste bucket and medicine recording sheet protype material and a graph summarising the instances of antibiotic use collected in the project by each method. </w:t>
            </w:r>
          </w:p>
        </w:tc>
      </w:tr>
      <w:tr w:rsidR="009B4C46" w:rsidRPr="00F2320D" w14:paraId="50977BF2" w14:textId="77777777" w:rsidTr="009B4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54CA8E4" w14:textId="14AB3650" w:rsidR="009B4C46" w:rsidRPr="000468C5" w:rsidRDefault="00391BF4" w:rsidP="009B4C46">
            <w:r w:rsidRPr="00391BF4">
              <w:t>File_9_Interview_Focus_Group_Discussion_Schedules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8F81702" w14:textId="43ED2052" w:rsidR="009B4C46" w:rsidRPr="000468C5" w:rsidRDefault="00391BF4" w:rsidP="009B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Interview and focus group discussion schedules for the project (Word Document).</w:t>
            </w:r>
          </w:p>
        </w:tc>
      </w:tr>
      <w:tr w:rsidR="00391BF4" w:rsidRPr="00F2320D" w14:paraId="78C0F68A" w14:textId="77777777" w:rsidTr="009B4C46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9B07A7B" w14:textId="771E8BC8" w:rsidR="00391BF4" w:rsidRPr="000468C5" w:rsidRDefault="004B7D29" w:rsidP="009B4C46">
            <w:r w:rsidRPr="004B7D29">
              <w:t>File_10_Contents_Drug_Bag</w:t>
            </w:r>
          </w:p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257AE28" w14:textId="336BD60E" w:rsidR="00391BF4" w:rsidRPr="000468C5" w:rsidRDefault="004B7D29" w:rsidP="009B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PDF document showing the contents of the ‘Drug Bag’ in terms of the antibiotics which researchers collated from the study area to use for this exercise. </w:t>
            </w:r>
          </w:p>
        </w:tc>
      </w:tr>
      <w:tr w:rsidR="004B7D29" w:rsidRPr="00F2320D" w14:paraId="5AFF6928" w14:textId="77777777" w:rsidTr="009B4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C237325" w14:textId="09B57037" w:rsidR="004B7D29" w:rsidRPr="000468C5" w:rsidRDefault="004B7D29" w:rsidP="009B4C46"/>
        </w:tc>
        <w:tc>
          <w:tcPr>
            <w:tcW w:w="910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705223E" w14:textId="5239AD2D" w:rsidR="004B7D29" w:rsidRPr="000468C5" w:rsidRDefault="004B7D29" w:rsidP="009B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DE151B6" w14:textId="77777777" w:rsidR="00313EE3" w:rsidRDefault="00313EE3" w:rsidP="00313EE3">
      <w:r w:rsidRPr="00313EE3">
        <w:t xml:space="preserve">The following files have </w:t>
      </w:r>
      <w:proofErr w:type="gramStart"/>
      <w:r w:rsidRPr="00313EE3">
        <w:t>been archived</w:t>
      </w:r>
      <w:proofErr w:type="gramEnd"/>
      <w:r w:rsidRPr="00313EE3">
        <w:t>:</w:t>
      </w:r>
    </w:p>
    <w:p w14:paraId="249A6419" w14:textId="77777777" w:rsidR="00B11E09" w:rsidRDefault="00B11E09" w:rsidP="00313EE3"/>
    <w:p w14:paraId="51FED9D0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38F6EC63" w14:textId="77777777" w:rsidR="00313EE3" w:rsidRDefault="00313EE3" w:rsidP="00313EE3"/>
    <w:p w14:paraId="73D7540C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59339" w14:textId="77777777" w:rsidR="00313EE3" w:rsidRDefault="00313EE3" w:rsidP="000A1376">
      <w:r>
        <w:separator/>
      </w:r>
    </w:p>
    <w:p w14:paraId="648DC27A" w14:textId="77777777" w:rsidR="00313EE3" w:rsidRDefault="00313EE3"/>
  </w:endnote>
  <w:endnote w:type="continuationSeparator" w:id="0">
    <w:p w14:paraId="729BAD06" w14:textId="77777777" w:rsidR="00313EE3" w:rsidRDefault="00313EE3" w:rsidP="000A1376">
      <w:r>
        <w:continuationSeparator/>
      </w:r>
    </w:p>
    <w:p w14:paraId="5949ACCC" w14:textId="77777777" w:rsidR="00313EE3" w:rsidRDefault="00313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E6F515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5515D2" w14:textId="77777777" w:rsidR="008A3AF3" w:rsidRDefault="008A3AF3" w:rsidP="00DB76AF">
    <w:pPr>
      <w:pStyle w:val="Footer"/>
      <w:ind w:right="360"/>
      <w:rPr>
        <w:rStyle w:val="PageNumber"/>
      </w:rPr>
    </w:pPr>
  </w:p>
  <w:p w14:paraId="23330869" w14:textId="77777777" w:rsidR="008A3AF3" w:rsidRDefault="008A3AF3" w:rsidP="000A1376">
    <w:pPr>
      <w:pStyle w:val="Footer"/>
    </w:pPr>
  </w:p>
  <w:p w14:paraId="77D665EE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6CF9BCE7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43D0E061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155457B" wp14:editId="0F5749A4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3F3CC9D2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C42D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15CD5E5" wp14:editId="01868597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45F4C2F8" w14:textId="77777777" w:rsidR="00582C7C" w:rsidRDefault="00582C7C" w:rsidP="00D55D76">
    <w:pPr>
      <w:rPr>
        <w:sz w:val="20"/>
        <w:szCs w:val="20"/>
        <w:lang w:eastAsia="en-GB"/>
      </w:rPr>
    </w:pPr>
  </w:p>
  <w:p w14:paraId="59E88F04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0285A" w14:textId="77777777" w:rsidR="00313EE3" w:rsidRDefault="00313EE3" w:rsidP="000A1376">
      <w:r>
        <w:separator/>
      </w:r>
    </w:p>
    <w:p w14:paraId="52E8D637" w14:textId="77777777" w:rsidR="00313EE3" w:rsidRDefault="00313EE3"/>
  </w:footnote>
  <w:footnote w:type="continuationSeparator" w:id="0">
    <w:p w14:paraId="3FA58194" w14:textId="77777777" w:rsidR="00313EE3" w:rsidRDefault="00313EE3" w:rsidP="000A1376">
      <w:r>
        <w:continuationSeparator/>
      </w:r>
    </w:p>
    <w:p w14:paraId="4B68D5C5" w14:textId="77777777" w:rsidR="00313EE3" w:rsidRDefault="00313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175CE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2A0ED780" wp14:editId="166E17F4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414045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899A5F0" wp14:editId="597FA7CD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B5BD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22B0D6C5" wp14:editId="752C1443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14DD3D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712403B" wp14:editId="5236F4DE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9D3900"/>
    <w:multiLevelType w:val="hybridMultilevel"/>
    <w:tmpl w:val="10A860EC"/>
    <w:lvl w:ilvl="0" w:tplc="ADB6BC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47610457">
    <w:abstractNumId w:val="7"/>
  </w:num>
  <w:num w:numId="2" w16cid:durableId="1693873118">
    <w:abstractNumId w:val="0"/>
  </w:num>
  <w:num w:numId="3" w16cid:durableId="1726831256">
    <w:abstractNumId w:val="2"/>
  </w:num>
  <w:num w:numId="4" w16cid:durableId="820007139">
    <w:abstractNumId w:val="3"/>
  </w:num>
  <w:num w:numId="5" w16cid:durableId="1116294203">
    <w:abstractNumId w:val="4"/>
  </w:num>
  <w:num w:numId="6" w16cid:durableId="1298489676">
    <w:abstractNumId w:val="1"/>
  </w:num>
  <w:num w:numId="7" w16cid:durableId="2012174320">
    <w:abstractNumId w:val="5"/>
  </w:num>
  <w:num w:numId="8" w16cid:durableId="13516453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91BF4"/>
    <w:rsid w:val="003B0C6C"/>
    <w:rsid w:val="003B3BEC"/>
    <w:rsid w:val="00427B5B"/>
    <w:rsid w:val="00430D6C"/>
    <w:rsid w:val="00441C30"/>
    <w:rsid w:val="00450690"/>
    <w:rsid w:val="0046543A"/>
    <w:rsid w:val="00471EA0"/>
    <w:rsid w:val="004B7D29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4C46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42AD48E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2376</Characters>
  <Application>Microsoft Office Word</Application>
  <DocSecurity>0</DocSecurity>
  <Lines>40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Claire Scott</cp:lastModifiedBy>
  <cp:revision>2</cp:revision>
  <dcterms:created xsi:type="dcterms:W3CDTF">2024-03-08T17:41:00Z</dcterms:created>
  <dcterms:modified xsi:type="dcterms:W3CDTF">2024-03-08T17:41:00Z</dcterms:modified>
</cp:coreProperties>
</file>