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95A13" w14:textId="020A2C3E" w:rsidR="00313EE3" w:rsidRDefault="00313EE3" w:rsidP="00313EE3">
      <w:r w:rsidRPr="00313EE3">
        <w:rPr>
          <w:b/>
        </w:rPr>
        <w:t>Grant Number:</w:t>
      </w:r>
      <w:r>
        <w:t xml:space="preserve"> </w:t>
      </w:r>
      <w:r w:rsidR="003F5A55" w:rsidRPr="003F5A55">
        <w:t>ES/T015748/1</w:t>
      </w:r>
    </w:p>
    <w:p w14:paraId="3CE171EE" w14:textId="77777777" w:rsidR="00313EE3" w:rsidRPr="00313EE3" w:rsidRDefault="00313EE3" w:rsidP="00313EE3"/>
    <w:p w14:paraId="2FDC87EF" w14:textId="009A4514" w:rsidR="00313EE3" w:rsidRDefault="00313EE3" w:rsidP="00313EE3">
      <w:r w:rsidRPr="00313EE3">
        <w:rPr>
          <w:b/>
        </w:rPr>
        <w:t>Sponsor:</w:t>
      </w:r>
      <w:r>
        <w:t xml:space="preserve"> </w:t>
      </w:r>
      <w:r w:rsidR="003F5A55">
        <w:t>Economic and Social Research Council</w:t>
      </w:r>
    </w:p>
    <w:p w14:paraId="3A57B8D0" w14:textId="77777777" w:rsidR="00313EE3" w:rsidRPr="00313EE3" w:rsidRDefault="00313EE3" w:rsidP="00313EE3"/>
    <w:p w14:paraId="5259C6FF" w14:textId="7F4B6231" w:rsidR="00313EE3" w:rsidRDefault="00313EE3" w:rsidP="00313EE3">
      <w:pPr>
        <w:rPr>
          <w:b/>
        </w:rPr>
      </w:pPr>
      <w:r w:rsidRPr="00313EE3">
        <w:rPr>
          <w:b/>
        </w:rPr>
        <w:t>Project title:</w:t>
      </w:r>
      <w:r w:rsidR="00480049">
        <w:rPr>
          <w:b/>
        </w:rPr>
        <w:t xml:space="preserve"> </w:t>
      </w:r>
      <w:r w:rsidR="00480049" w:rsidRPr="00480049">
        <w:t>The gender gap in pay progression: job mobility and job ladders</w:t>
      </w:r>
    </w:p>
    <w:p w14:paraId="593410C2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3D73C070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C03EEC" w14:paraId="2CB76C56" w14:textId="77777777" w:rsidTr="00F70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1CAA59FD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751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4E4AF575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08AC84A8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3C3E920" w14:textId="221638D4" w:rsidR="00313EE3" w:rsidRPr="000468C5" w:rsidRDefault="003F5A55" w:rsidP="00463E4B">
            <w:r>
              <w:t>Main_HHI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DD327D8" w14:textId="6A8B9530" w:rsidR="00313EE3" w:rsidRPr="000468C5" w:rsidRDefault="003F5A55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Stata do file: Master file calling all other files </w:t>
            </w:r>
          </w:p>
        </w:tc>
      </w:tr>
      <w:tr w:rsidR="00313EE3" w:rsidRPr="00F2320D" w14:paraId="78E54E5F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5D69C5D2" w14:textId="386E104D" w:rsidR="00313EE3" w:rsidRPr="000468C5" w:rsidRDefault="003F5A55" w:rsidP="00463E4B">
            <w:r w:rsidRPr="003F5A55">
              <w:t>HHI_index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3DD6EA3F" w14:textId="5D1A541F" w:rsidR="00313EE3" w:rsidRPr="000468C5" w:rsidRDefault="003F5A55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Stata do file: </w:t>
            </w:r>
            <w:r w:rsidRPr="003F5A55">
              <w:t>Calculate</w:t>
            </w:r>
            <w:r>
              <w:t>s</w:t>
            </w:r>
            <w:r w:rsidRPr="003F5A55">
              <w:t xml:space="preserve"> Herfindahl-Hirschman index of employer concentration in a particular area from the BSD</w:t>
            </w:r>
          </w:p>
        </w:tc>
      </w:tr>
      <w:tr w:rsidR="00313EE3" w:rsidRPr="00F2320D" w14:paraId="1475EFB2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0FFC8A66" w14:textId="269A0243" w:rsidR="00313EE3" w:rsidRPr="000468C5" w:rsidRDefault="003F5A55" w:rsidP="00463E4B">
            <w:r w:rsidRPr="003F5A55">
              <w:t>LSOA_data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6563681" w14:textId="1D4D925E" w:rsidR="00313EE3" w:rsidRPr="000468C5" w:rsidRDefault="003F5A55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Stata do file: </w:t>
            </w:r>
            <w:r w:rsidRPr="003F5A55">
              <w:t>Generate</w:t>
            </w:r>
            <w:r>
              <w:t>s</w:t>
            </w:r>
            <w:r w:rsidRPr="003F5A55">
              <w:t xml:space="preserve"> map data for LSOAs and create</w:t>
            </w:r>
            <w:r>
              <w:t>s</w:t>
            </w:r>
            <w:r w:rsidRPr="003F5A55">
              <w:t xml:space="preserve"> datasets containing nearest neighbours</w:t>
            </w:r>
          </w:p>
        </w:tc>
      </w:tr>
      <w:tr w:rsidR="00313EE3" w:rsidRPr="00F2320D" w14:paraId="70F929CE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0B794AAC" w14:textId="7D172689" w:rsidR="00313EE3" w:rsidRPr="000468C5" w:rsidRDefault="003F5A55" w:rsidP="00463E4B">
            <w:r w:rsidRPr="003F5A55">
              <w:t>LSOA_dist_gendergap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47325524" w14:textId="13E8BF9B" w:rsidR="00313EE3" w:rsidRPr="000468C5" w:rsidRDefault="003F5A55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Stata do file: Calculates Hirschman Herfindahl Indexes for areas of different size </w:t>
            </w:r>
          </w:p>
        </w:tc>
      </w:tr>
      <w:tr w:rsidR="00313EE3" w:rsidRPr="00F2320D" w14:paraId="320A8DB3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1C5BAF9" w14:textId="0549A31D" w:rsidR="00313EE3" w:rsidRPr="000468C5" w:rsidRDefault="003F5A55" w:rsidP="00463E4B">
            <w:r w:rsidRPr="003F5A55">
              <w:t>Merge_LSOA_HHI_data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9A2B51B" w14:textId="3A9E9CB1" w:rsidR="00313EE3" w:rsidRPr="000468C5" w:rsidRDefault="003F5A55" w:rsidP="003F5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Stata do file: </w:t>
            </w:r>
            <w:r>
              <w:t>Merge</w:t>
            </w:r>
            <w:r>
              <w:t>s</w:t>
            </w:r>
            <w:r>
              <w:t xml:space="preserve"> 2001 LSOA indicators to UKHLS; then merge</w:t>
            </w:r>
            <w:r>
              <w:t>s</w:t>
            </w:r>
            <w:r>
              <w:t xml:space="preserve"> HHI indexes (calculated based on the BSD) based on LSOA and year</w:t>
            </w:r>
          </w:p>
        </w:tc>
      </w:tr>
      <w:tr w:rsidR="00313EE3" w:rsidRPr="00F2320D" w14:paraId="7B21D951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59EACB0A" w14:textId="1255E48C" w:rsidR="00313EE3" w:rsidRPr="000468C5" w:rsidRDefault="003F5A55" w:rsidP="00463E4B">
            <w:r w:rsidRPr="003F5A55">
              <w:t>Cost_Commute_gendergap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1F7C359F" w14:textId="21CAB451" w:rsidR="00313EE3" w:rsidRPr="000468C5" w:rsidRDefault="003F5A55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Stata do file: </w:t>
            </w:r>
            <w:r w:rsidRPr="003F5A55">
              <w:t>Create</w:t>
            </w:r>
            <w:r>
              <w:t>s</w:t>
            </w:r>
            <w:r w:rsidRPr="003F5A55">
              <w:t xml:space="preserve"> cost of travel indicator</w:t>
            </w:r>
            <w:r>
              <w:t xml:space="preserve"> based on UKHLS data</w:t>
            </w:r>
          </w:p>
        </w:tc>
      </w:tr>
      <w:tr w:rsidR="00313EE3" w:rsidRPr="00F2320D" w14:paraId="7889FAC3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C9B0058" w14:textId="2A697BF1" w:rsidR="00313EE3" w:rsidRPr="000468C5" w:rsidRDefault="003F5A55" w:rsidP="00463E4B">
            <w:r>
              <w:t>C</w:t>
            </w:r>
            <w:r w:rsidRPr="003F5A55">
              <w:t>ost_distance_gendergap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1691CFD" w14:textId="01C2B83A" w:rsidR="00313EE3" w:rsidRPr="000468C5" w:rsidRDefault="009F0E0F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Stata do file: Links travel time with distance and creates cost of distance indicator</w:t>
            </w:r>
          </w:p>
        </w:tc>
      </w:tr>
      <w:tr w:rsidR="003F5A55" w:rsidRPr="00F2320D" w14:paraId="71B09906" w14:textId="77777777" w:rsidTr="003F5A55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auto"/>
          </w:tcPr>
          <w:p w14:paraId="702B1BE1" w14:textId="3886C110" w:rsidR="003F5A55" w:rsidRPr="000468C5" w:rsidRDefault="003F5A55" w:rsidP="003F5A55">
            <w:pPr>
              <w:tabs>
                <w:tab w:val="left" w:pos="1590"/>
              </w:tabs>
            </w:pPr>
            <w:r w:rsidRPr="003F5A55">
              <w:t>Weighted_HHI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auto"/>
          </w:tcPr>
          <w:p w14:paraId="40D976D5" w14:textId="54ACDC80" w:rsidR="003F5A55" w:rsidRPr="000468C5" w:rsidRDefault="009F0E0F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Stata do file: </w:t>
            </w:r>
            <w:r w:rsidRPr="009F0E0F">
              <w:t>Create weights from cost of distance values and calculate</w:t>
            </w:r>
            <w:r>
              <w:t>s</w:t>
            </w:r>
            <w:r w:rsidRPr="009F0E0F">
              <w:t xml:space="preserve"> weighted HHI</w:t>
            </w:r>
          </w:p>
        </w:tc>
      </w:tr>
    </w:tbl>
    <w:p w14:paraId="6065F769" w14:textId="77777777" w:rsidR="00B11E09" w:rsidRDefault="00B11E09" w:rsidP="00313EE3"/>
    <w:p w14:paraId="42D158A0" w14:textId="77777777" w:rsidR="00313EE3" w:rsidRDefault="00313EE3" w:rsidP="00313EE3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7441D806" w14:textId="77777777" w:rsidR="00313EE3" w:rsidRDefault="00313EE3" w:rsidP="00313EE3"/>
    <w:p w14:paraId="1D095F95" w14:textId="77777777"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582C7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8314C" w14:textId="77777777" w:rsidR="00C44C5F" w:rsidRDefault="00C44C5F" w:rsidP="000A1376">
      <w:r>
        <w:separator/>
      </w:r>
    </w:p>
    <w:p w14:paraId="5027F94A" w14:textId="77777777" w:rsidR="00C44C5F" w:rsidRDefault="00C44C5F"/>
  </w:endnote>
  <w:endnote w:type="continuationSeparator" w:id="0">
    <w:p w14:paraId="3ACBEF35" w14:textId="77777777" w:rsidR="00C44C5F" w:rsidRDefault="00C44C5F" w:rsidP="000A1376">
      <w:r>
        <w:continuationSeparator/>
      </w:r>
    </w:p>
    <w:p w14:paraId="3CA4896A" w14:textId="77777777" w:rsidR="00C44C5F" w:rsidRDefault="00C44C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Content>
      <w:p w14:paraId="06C7A696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44E82B6" w14:textId="77777777" w:rsidR="008A3AF3" w:rsidRDefault="008A3AF3" w:rsidP="00DB76AF">
    <w:pPr>
      <w:pStyle w:val="Footer"/>
      <w:ind w:right="360"/>
      <w:rPr>
        <w:rStyle w:val="PageNumber"/>
      </w:rPr>
    </w:pPr>
  </w:p>
  <w:p w14:paraId="42F95F20" w14:textId="77777777" w:rsidR="008A3AF3" w:rsidRDefault="008A3AF3" w:rsidP="000A1376">
    <w:pPr>
      <w:pStyle w:val="Footer"/>
    </w:pPr>
  </w:p>
  <w:p w14:paraId="73C334C0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77D40386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1B981EEC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F827C26" wp14:editId="1BE1891C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35E7054C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E064D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7239D0E8" wp14:editId="2F104965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75D479D5" w14:textId="77777777" w:rsidR="00582C7C" w:rsidRDefault="00582C7C" w:rsidP="00D55D76">
    <w:pPr>
      <w:rPr>
        <w:sz w:val="20"/>
        <w:szCs w:val="20"/>
        <w:lang w:eastAsia="en-GB"/>
      </w:rPr>
    </w:pPr>
  </w:p>
  <w:p w14:paraId="7352D39E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AA7D5" w14:textId="77777777" w:rsidR="00C44C5F" w:rsidRDefault="00C44C5F" w:rsidP="000A1376">
      <w:r>
        <w:separator/>
      </w:r>
    </w:p>
    <w:p w14:paraId="59F54F06" w14:textId="77777777" w:rsidR="00C44C5F" w:rsidRDefault="00C44C5F"/>
  </w:footnote>
  <w:footnote w:type="continuationSeparator" w:id="0">
    <w:p w14:paraId="2951C348" w14:textId="77777777" w:rsidR="00C44C5F" w:rsidRDefault="00C44C5F" w:rsidP="000A1376">
      <w:r>
        <w:continuationSeparator/>
      </w:r>
    </w:p>
    <w:p w14:paraId="40BD62DE" w14:textId="77777777" w:rsidR="00C44C5F" w:rsidRDefault="00C44C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EAAFB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0F0C8716" wp14:editId="6EA71ACD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4264B4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1BBC1313" wp14:editId="19348943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F47B8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3655BFB4" wp14:editId="12A82FA4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5F25DA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938527C" wp14:editId="60C149D1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880580089">
    <w:abstractNumId w:val="6"/>
  </w:num>
  <w:num w:numId="2" w16cid:durableId="484901966">
    <w:abstractNumId w:val="0"/>
  </w:num>
  <w:num w:numId="3" w16cid:durableId="1579167250">
    <w:abstractNumId w:val="2"/>
  </w:num>
  <w:num w:numId="4" w16cid:durableId="1969583671">
    <w:abstractNumId w:val="3"/>
  </w:num>
  <w:num w:numId="5" w16cid:durableId="1757091292">
    <w:abstractNumId w:val="4"/>
  </w:num>
  <w:num w:numId="6" w16cid:durableId="1892492858">
    <w:abstractNumId w:val="1"/>
  </w:num>
  <w:num w:numId="7" w16cid:durableId="17189693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500D6"/>
    <w:rsid w:val="00180D94"/>
    <w:rsid w:val="001C23B9"/>
    <w:rsid w:val="001D6237"/>
    <w:rsid w:val="001F1998"/>
    <w:rsid w:val="00205E01"/>
    <w:rsid w:val="002130FA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B0C6C"/>
    <w:rsid w:val="003B3BEC"/>
    <w:rsid w:val="003F5A55"/>
    <w:rsid w:val="00427B5B"/>
    <w:rsid w:val="00430D6C"/>
    <w:rsid w:val="00441C30"/>
    <w:rsid w:val="00450690"/>
    <w:rsid w:val="0046543A"/>
    <w:rsid w:val="00471EA0"/>
    <w:rsid w:val="00480049"/>
    <w:rsid w:val="004C0442"/>
    <w:rsid w:val="004E723E"/>
    <w:rsid w:val="004F7CFE"/>
    <w:rsid w:val="00513396"/>
    <w:rsid w:val="0051395D"/>
    <w:rsid w:val="00514E91"/>
    <w:rsid w:val="005504D0"/>
    <w:rsid w:val="00576E3B"/>
    <w:rsid w:val="00582C7C"/>
    <w:rsid w:val="005C06E6"/>
    <w:rsid w:val="005D1715"/>
    <w:rsid w:val="005E2AC7"/>
    <w:rsid w:val="005E788A"/>
    <w:rsid w:val="005F11D2"/>
    <w:rsid w:val="00615B90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5DE7"/>
    <w:rsid w:val="00891550"/>
    <w:rsid w:val="008A3AF3"/>
    <w:rsid w:val="008B05B6"/>
    <w:rsid w:val="008B53EF"/>
    <w:rsid w:val="008B543C"/>
    <w:rsid w:val="008D2216"/>
    <w:rsid w:val="008F1EAE"/>
    <w:rsid w:val="0096208D"/>
    <w:rsid w:val="00967827"/>
    <w:rsid w:val="009A2ACE"/>
    <w:rsid w:val="009B516C"/>
    <w:rsid w:val="009D1854"/>
    <w:rsid w:val="009F0E0F"/>
    <w:rsid w:val="009F49F9"/>
    <w:rsid w:val="00A255ED"/>
    <w:rsid w:val="00A45AED"/>
    <w:rsid w:val="00A612C4"/>
    <w:rsid w:val="00A62C5B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4C5F"/>
    <w:rsid w:val="00C46613"/>
    <w:rsid w:val="00C72A81"/>
    <w:rsid w:val="00CB5100"/>
    <w:rsid w:val="00CC0E69"/>
    <w:rsid w:val="00CC2B7B"/>
    <w:rsid w:val="00CD089B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E00E03"/>
    <w:rsid w:val="00E03464"/>
    <w:rsid w:val="00E16996"/>
    <w:rsid w:val="00E20E62"/>
    <w:rsid w:val="00E32616"/>
    <w:rsid w:val="00E70829"/>
    <w:rsid w:val="00E753B7"/>
    <w:rsid w:val="00EA0F47"/>
    <w:rsid w:val="00EB45E7"/>
    <w:rsid w:val="00EB5917"/>
    <w:rsid w:val="00EC56AA"/>
    <w:rsid w:val="00F2320D"/>
    <w:rsid w:val="00F35F95"/>
    <w:rsid w:val="00F70198"/>
    <w:rsid w:val="00F703E3"/>
    <w:rsid w:val="00F76C91"/>
    <w:rsid w:val="00FB197A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D8164A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Avram, Silvia</cp:lastModifiedBy>
  <cp:revision>8</cp:revision>
  <dcterms:created xsi:type="dcterms:W3CDTF">2024-02-28T16:05:00Z</dcterms:created>
  <dcterms:modified xsi:type="dcterms:W3CDTF">2024-02-28T16:11:00Z</dcterms:modified>
</cp:coreProperties>
</file>