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5AAC9" w14:textId="50AE1785" w:rsidR="00D374E0" w:rsidRDefault="00080AD4" w:rsidP="00D374E0">
      <w:pPr>
        <w:rPr>
          <w:b/>
          <w:bCs/>
        </w:rPr>
      </w:pPr>
      <w:r>
        <w:rPr>
          <w:b/>
          <w:bCs/>
        </w:rPr>
        <w:t xml:space="preserve">Interview Schedule – first </w:t>
      </w:r>
      <w:proofErr w:type="gramStart"/>
      <w:r>
        <w:rPr>
          <w:b/>
          <w:bCs/>
        </w:rPr>
        <w:t>interview</w:t>
      </w:r>
      <w:proofErr w:type="gramEnd"/>
      <w:r w:rsidR="00181B8E">
        <w:rPr>
          <w:b/>
          <w:bCs/>
        </w:rPr>
        <w:t xml:space="preserve"> </w:t>
      </w:r>
    </w:p>
    <w:p w14:paraId="08D5C162" w14:textId="77777777" w:rsidR="00D374E0" w:rsidRDefault="00D374E0" w:rsidP="00D374E0">
      <w:pPr>
        <w:rPr>
          <w:b/>
          <w:bCs/>
        </w:rPr>
      </w:pPr>
    </w:p>
    <w:p w14:paraId="0B687059" w14:textId="77777777" w:rsidR="00D374E0" w:rsidRDefault="00D374E0" w:rsidP="00D374E0">
      <w:r>
        <w:t>Background</w:t>
      </w:r>
    </w:p>
    <w:p w14:paraId="40AAAC19" w14:textId="77777777" w:rsidR="00D374E0" w:rsidRDefault="00D374E0" w:rsidP="00D374E0">
      <w:pPr>
        <w:pStyle w:val="ListParagraph"/>
        <w:numPr>
          <w:ilvl w:val="0"/>
          <w:numId w:val="2"/>
        </w:numPr>
      </w:pPr>
      <w:r>
        <w:t>Are you currently working? If so, what do you do? How many hours do you work a week?</w:t>
      </w:r>
    </w:p>
    <w:p w14:paraId="6E990389" w14:textId="77777777" w:rsidR="00D374E0" w:rsidRDefault="00D374E0" w:rsidP="00D374E0">
      <w:pPr>
        <w:pStyle w:val="ListParagraph"/>
        <w:numPr>
          <w:ilvl w:val="0"/>
          <w:numId w:val="2"/>
        </w:numPr>
      </w:pPr>
      <w:r>
        <w:t>If you’re not working, when did you last work and what did you do? How many hours a week?</w:t>
      </w:r>
    </w:p>
    <w:p w14:paraId="7F299168" w14:textId="77777777" w:rsidR="00D374E0" w:rsidRDefault="00D374E0" w:rsidP="00D374E0">
      <w:pPr>
        <w:pStyle w:val="ListParagraph"/>
        <w:numPr>
          <w:ilvl w:val="0"/>
          <w:numId w:val="2"/>
        </w:numPr>
      </w:pPr>
      <w:r>
        <w:t xml:space="preserve">How long have you been on UC? </w:t>
      </w:r>
      <w:r w:rsidRPr="003C5558">
        <w:rPr>
          <w:rFonts w:cs="AppleSystemUIFont"/>
        </w:rPr>
        <w:t>How do you access UC</w:t>
      </w:r>
      <w:r>
        <w:rPr>
          <w:rFonts w:cs="AppleSystemUIFont"/>
        </w:rPr>
        <w:t xml:space="preserve"> (online via smart</w:t>
      </w:r>
      <w:r w:rsidRPr="003C5558">
        <w:rPr>
          <w:rFonts w:cs="AppleSystemUIFont"/>
        </w:rPr>
        <w:t>phone</w:t>
      </w:r>
      <w:r>
        <w:rPr>
          <w:rFonts w:cs="AppleSystemUIFont"/>
        </w:rPr>
        <w:t xml:space="preserve"> or</w:t>
      </w:r>
      <w:r w:rsidRPr="003C5558">
        <w:rPr>
          <w:rFonts w:cs="AppleSystemUIFont"/>
        </w:rPr>
        <w:t xml:space="preserve"> computer</w:t>
      </w:r>
      <w:r>
        <w:rPr>
          <w:rFonts w:cs="AppleSystemUIFont"/>
        </w:rPr>
        <w:t xml:space="preserve"> or by phone)</w:t>
      </w:r>
      <w:r w:rsidRPr="003C5558">
        <w:rPr>
          <w:rFonts w:cs="AppleSystemUIFont"/>
        </w:rPr>
        <w:t>?</w:t>
      </w:r>
      <w:r>
        <w:rPr>
          <w:rFonts w:cs="AppleSystemUIFont"/>
        </w:rPr>
        <w:t xml:space="preserve"> Is it a single or joint account?</w:t>
      </w:r>
    </w:p>
    <w:p w14:paraId="78BC3FAF" w14:textId="77777777" w:rsidR="00D374E0" w:rsidRDefault="00D374E0" w:rsidP="00D374E0">
      <w:pPr>
        <w:pStyle w:val="ListParagraph"/>
        <w:numPr>
          <w:ilvl w:val="0"/>
          <w:numId w:val="2"/>
        </w:numPr>
      </w:pPr>
      <w:r>
        <w:t>Have you been on other benefits before UC? If so, which ones?</w:t>
      </w:r>
    </w:p>
    <w:p w14:paraId="68E414FB" w14:textId="77777777" w:rsidR="00D374E0" w:rsidRDefault="00D374E0" w:rsidP="00D374E0">
      <w:pPr>
        <w:pStyle w:val="ListParagraph"/>
        <w:numPr>
          <w:ilvl w:val="0"/>
          <w:numId w:val="2"/>
        </w:numPr>
      </w:pPr>
      <w:r>
        <w:t>Do you receive other benefits now? If so, which ones?</w:t>
      </w:r>
    </w:p>
    <w:p w14:paraId="1105DD7E" w14:textId="77777777" w:rsidR="00D374E0" w:rsidRDefault="00D374E0" w:rsidP="00D374E0"/>
    <w:p w14:paraId="290EEB5D" w14:textId="77777777" w:rsidR="00D374E0" w:rsidRPr="00EA293E" w:rsidRDefault="00D374E0" w:rsidP="00D374E0">
      <w:r>
        <w:t xml:space="preserve">Experiencing UC  </w:t>
      </w:r>
    </w:p>
    <w:p w14:paraId="3C68184A" w14:textId="33A8946F" w:rsidR="00D374E0" w:rsidRDefault="00D374E0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 xml:space="preserve">Can you tell me about your experience first claiming UC. </w:t>
      </w:r>
    </w:p>
    <w:p w14:paraId="153937E5" w14:textId="69C217E4" w:rsidR="00E71FDF" w:rsidRPr="00E71FDF" w:rsidRDefault="00E71FDF" w:rsidP="00E71FD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E71FDF">
        <w:rPr>
          <w:rFonts w:cs="AppleSystemUIFont"/>
        </w:rPr>
        <w:t xml:space="preserve">Where were you? </w:t>
      </w:r>
      <w:r w:rsidR="00D66898">
        <w:rPr>
          <w:rFonts w:cs="AppleSystemUIFont"/>
        </w:rPr>
        <w:t>Did you r</w:t>
      </w:r>
      <w:r w:rsidRPr="00E71FDF">
        <w:rPr>
          <w:rFonts w:cs="AppleSystemUIFont"/>
        </w:rPr>
        <w:t>eceive help from someone? Make claim online, phone or in-person?</w:t>
      </w:r>
    </w:p>
    <w:p w14:paraId="65532603" w14:textId="7F5C26E0" w:rsidR="00E71FDF" w:rsidRDefault="00D66898" w:rsidP="00E71FD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>Did you m</w:t>
      </w:r>
      <w:r w:rsidR="00E71FDF" w:rsidRPr="00E71FDF">
        <w:rPr>
          <w:rFonts w:cs="AppleSystemUIFont"/>
        </w:rPr>
        <w:t>igrate across from ESA/JSA?</w:t>
      </w:r>
    </w:p>
    <w:p w14:paraId="0078AFFE" w14:textId="67C25BC6" w:rsidR="00D374E0" w:rsidRDefault="00D374E0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 xml:space="preserve">How did you experience the five week wait till the first </w:t>
      </w:r>
      <w:proofErr w:type="gramStart"/>
      <w:r>
        <w:rPr>
          <w:rFonts w:cs="AppleSystemUIFont"/>
        </w:rPr>
        <w:t>benefit</w:t>
      </w:r>
      <w:r w:rsidR="008D630B">
        <w:rPr>
          <w:rFonts w:cs="AppleSystemUIFont"/>
        </w:rPr>
        <w:t xml:space="preserve"> </w:t>
      </w:r>
      <w:r>
        <w:rPr>
          <w:rFonts w:cs="AppleSystemUIFont"/>
        </w:rPr>
        <w:t>?</w:t>
      </w:r>
      <w:proofErr w:type="gramEnd"/>
    </w:p>
    <w:p w14:paraId="1C5B1355" w14:textId="77777777" w:rsidR="00E71FDF" w:rsidRDefault="00E71FDF" w:rsidP="00E71F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E71FDF">
        <w:rPr>
          <w:rFonts w:cs="AppleSystemUIFont"/>
        </w:rPr>
        <w:t>How do you receive information about your UC claim?</w:t>
      </w:r>
    </w:p>
    <w:p w14:paraId="7B483106" w14:textId="115F9EC8" w:rsidR="00E71FDF" w:rsidRPr="00E71FDF" w:rsidRDefault="00E71FDF" w:rsidP="00E71FD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E71FDF">
        <w:rPr>
          <w:rFonts w:cs="AppleSystemUIFont"/>
        </w:rPr>
        <w:t>Journal message, email, text, phone letter? Frequency of communication; of accessing journal? Effective?</w:t>
      </w:r>
    </w:p>
    <w:p w14:paraId="31046656" w14:textId="77777777" w:rsidR="00D374E0" w:rsidRDefault="00D374E0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 xml:space="preserve">Can you describe for me how often you check your UC account? Walk me through a week – how often do you check the website? Write something in the diary? Do you check often for updates or to see your payment? </w:t>
      </w:r>
    </w:p>
    <w:p w14:paraId="10D6BA87" w14:textId="3489DBE2" w:rsidR="00D374E0" w:rsidRDefault="00D374E0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 xml:space="preserve">Would you mind showing me how you interact with your profile?  </w:t>
      </w:r>
    </w:p>
    <w:p w14:paraId="5564E70D" w14:textId="77777777" w:rsidR="00E71FDF" w:rsidRDefault="00E71FDF" w:rsidP="00E71F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E71FDF">
        <w:rPr>
          <w:rFonts w:cs="AppleSystemUIFont"/>
        </w:rPr>
        <w:t>How confidently do you understand how your UC payment is calculated and how and why deductions are made?</w:t>
      </w:r>
    </w:p>
    <w:p w14:paraId="27C5413F" w14:textId="024FFE99" w:rsidR="00E71FDF" w:rsidRPr="00E71FDF" w:rsidRDefault="00D66898" w:rsidP="00E71FD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>Do you u</w:t>
      </w:r>
      <w:r w:rsidR="00E71FDF" w:rsidRPr="00E71FDF">
        <w:rPr>
          <w:rFonts w:cs="AppleSystemUIFont"/>
        </w:rPr>
        <w:t>se online or face to face services you used to help understand this? When do you know? How do you find out deductions?</w:t>
      </w:r>
    </w:p>
    <w:p w14:paraId="56403886" w14:textId="78C549D0" w:rsidR="00E71FDF" w:rsidRDefault="00E71FDF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>I</w:t>
      </w:r>
      <w:r w:rsidRPr="00E71FDF">
        <w:rPr>
          <w:rFonts w:cs="AppleSystemUIFont"/>
        </w:rPr>
        <w:t>n most cases the payment calculation for UC is made automatically, rather than by a human processing the information.  How do you feel about the fact that payments are calculated automatically?</w:t>
      </w:r>
    </w:p>
    <w:p w14:paraId="22257EB6" w14:textId="77777777" w:rsidR="00E71FDF" w:rsidRDefault="00E71FDF" w:rsidP="00E71F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E71FDF">
        <w:rPr>
          <w:rFonts w:cs="AppleSystemUIFont"/>
        </w:rPr>
        <w:t>Have you ever had any questions about your UC claim and payments and how did you get help to resolve them?</w:t>
      </w:r>
    </w:p>
    <w:p w14:paraId="5AAFCECD" w14:textId="365CD35E" w:rsidR="00E71FDF" w:rsidRPr="00E71FDF" w:rsidRDefault="00E71FDF" w:rsidP="00E71FD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E71FDF">
        <w:rPr>
          <w:rFonts w:cs="AppleSystemUIFont"/>
        </w:rPr>
        <w:t>Journal/Call-centre/jobcentre/other org. Useful help? Resolved issue?</w:t>
      </w:r>
    </w:p>
    <w:p w14:paraId="18BE7E63" w14:textId="79C6AF4E" w:rsidR="00D374E0" w:rsidRDefault="00D374E0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 xml:space="preserve">Do you ever have trouble using the account? </w:t>
      </w:r>
      <w:proofErr w:type="spellStart"/>
      <w:r>
        <w:rPr>
          <w:rFonts w:cs="AppleSystemUIFont"/>
        </w:rPr>
        <w:t>Ie</w:t>
      </w:r>
      <w:proofErr w:type="spellEnd"/>
      <w:r>
        <w:rPr>
          <w:rFonts w:cs="AppleSystemUIFont"/>
        </w:rPr>
        <w:t>, accessing it or finding something on your account, such as an official letter from UC?</w:t>
      </w:r>
    </w:p>
    <w:p w14:paraId="5F0353AC" w14:textId="1A44E0CD" w:rsidR="00D374E0" w:rsidRDefault="00D66898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>Do you have any</w:t>
      </w:r>
      <w:r w:rsidR="00D374E0">
        <w:rPr>
          <w:rFonts w:cs="AppleSystemUIFont"/>
        </w:rPr>
        <w:t xml:space="preserve"> work commitments? </w:t>
      </w:r>
      <w:r>
        <w:rPr>
          <w:rFonts w:cs="AppleSystemUIFont"/>
        </w:rPr>
        <w:t xml:space="preserve">If so, what are they? </w:t>
      </w:r>
      <w:r w:rsidR="00D374E0">
        <w:rPr>
          <w:rFonts w:cs="AppleSystemUIFont"/>
        </w:rPr>
        <w:t>What do you think about them? How do you manage them?</w:t>
      </w:r>
    </w:p>
    <w:p w14:paraId="5243046F" w14:textId="1BE5E28F" w:rsidR="00E71FDF" w:rsidRPr="00E71FDF" w:rsidRDefault="00E71FDF" w:rsidP="00E71F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E71FDF">
        <w:rPr>
          <w:rFonts w:cs="AppleSystemUIFont"/>
        </w:rPr>
        <w:t xml:space="preserve">If you are working or if you have been working, how confidently do you understand how your UC payment tapers as you receive your wages? </w:t>
      </w:r>
    </w:p>
    <w:p w14:paraId="70DB848C" w14:textId="700E0212" w:rsidR="00E71FDF" w:rsidRDefault="00E71FDF" w:rsidP="00E71FDF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E71FDF">
        <w:rPr>
          <w:rFonts w:cs="AppleSystemUIFont"/>
        </w:rPr>
        <w:t>Receive online/face to face help in understanding taper? When/how notification of how much you will be paid</w:t>
      </w:r>
    </w:p>
    <w:p w14:paraId="753B39EF" w14:textId="77777777" w:rsidR="00D66898" w:rsidRDefault="00D66898" w:rsidP="00D6689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3C5558">
        <w:rPr>
          <w:rFonts w:cs="AppleSystemUIFont"/>
        </w:rPr>
        <w:t>Do you have</w:t>
      </w:r>
      <w:r>
        <w:rPr>
          <w:rFonts w:cs="AppleSystemUIFont"/>
        </w:rPr>
        <w:t xml:space="preserve"> any</w:t>
      </w:r>
      <w:r w:rsidRPr="003C5558">
        <w:rPr>
          <w:rFonts w:cs="AppleSystemUIFont"/>
        </w:rPr>
        <w:t xml:space="preserve"> deductions?</w:t>
      </w:r>
      <w:r>
        <w:rPr>
          <w:rFonts w:cs="AppleSystemUIFont"/>
        </w:rPr>
        <w:t xml:space="preserve"> If so, what for and how much? </w:t>
      </w:r>
    </w:p>
    <w:p w14:paraId="5499045A" w14:textId="7C2A6ECC" w:rsidR="00D66898" w:rsidRPr="00943BA3" w:rsidRDefault="00D66898" w:rsidP="00D6689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 xml:space="preserve"> </w:t>
      </w:r>
      <w:r w:rsidRPr="003C5558">
        <w:rPr>
          <w:rFonts w:cs="AppleSystemUIFont"/>
        </w:rPr>
        <w:t xml:space="preserve">Do you </w:t>
      </w:r>
      <w:r>
        <w:rPr>
          <w:rFonts w:cs="AppleSystemUIFont"/>
        </w:rPr>
        <w:t xml:space="preserve">ever </w:t>
      </w:r>
      <w:r w:rsidRPr="003C5558">
        <w:rPr>
          <w:rFonts w:cs="AppleSystemUIFont"/>
        </w:rPr>
        <w:t>have trouble with the changing amounts of UC (in the event you work</w:t>
      </w:r>
      <w:r>
        <w:rPr>
          <w:rFonts w:cs="AppleSystemUIFont"/>
        </w:rPr>
        <w:t xml:space="preserve"> hours that are not fixed</w:t>
      </w:r>
      <w:r w:rsidRPr="003C5558">
        <w:rPr>
          <w:rFonts w:cs="AppleSystemUIFont"/>
        </w:rPr>
        <w:t>)?</w:t>
      </w:r>
      <w:r>
        <w:rPr>
          <w:rFonts w:cs="AppleSystemUIFont"/>
        </w:rPr>
        <w:t xml:space="preserve"> If so, can you describe how?</w:t>
      </w:r>
    </w:p>
    <w:p w14:paraId="31EDB875" w14:textId="77777777" w:rsidR="00D374E0" w:rsidRDefault="00D374E0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>How often do you speak to a work coach, either in person or via the phone?</w:t>
      </w:r>
    </w:p>
    <w:p w14:paraId="094F10A9" w14:textId="25BDE7E3" w:rsidR="00E71FDF" w:rsidRDefault="00D374E0" w:rsidP="00E71F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lastRenderedPageBreak/>
        <w:t xml:space="preserve">Tell me about the </w:t>
      </w:r>
      <w:r w:rsidRPr="00166D1C">
        <w:rPr>
          <w:rFonts w:cs="AppleSystemUIFont"/>
        </w:rPr>
        <w:t xml:space="preserve">Jobcentre Plus office. What is the environment like? Can </w:t>
      </w:r>
      <w:r w:rsidR="00D66898">
        <w:rPr>
          <w:rFonts w:cs="AppleSystemUIFont"/>
        </w:rPr>
        <w:t>you walk</w:t>
      </w:r>
      <w:r w:rsidRPr="00166D1C">
        <w:rPr>
          <w:rFonts w:cs="AppleSystemUIFont"/>
        </w:rPr>
        <w:t xml:space="preserve"> </w:t>
      </w:r>
      <w:r w:rsidR="00D66898">
        <w:rPr>
          <w:rFonts w:cs="AppleSystemUIFont"/>
        </w:rPr>
        <w:t>me</w:t>
      </w:r>
      <w:r w:rsidRPr="00166D1C">
        <w:rPr>
          <w:rFonts w:cs="AppleSystemUIFont"/>
        </w:rPr>
        <w:t xml:space="preserve"> through an interaction with a ‘work coach’ / advisor. How long is a meeting? </w:t>
      </w:r>
      <w:r>
        <w:rPr>
          <w:rFonts w:cs="AppleSystemUIFont"/>
        </w:rPr>
        <w:t>What do you talk about? Are they helpful?</w:t>
      </w:r>
    </w:p>
    <w:p w14:paraId="4458FE74" w14:textId="77777777" w:rsidR="00D374E0" w:rsidRPr="00943BA3" w:rsidRDefault="00D374E0" w:rsidP="00D374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3C5558">
        <w:rPr>
          <w:rFonts w:cs="AppleSystemUIFont"/>
        </w:rPr>
        <w:t>Have you submitted change of circumstances before?</w:t>
      </w:r>
      <w:r>
        <w:rPr>
          <w:rFonts w:cs="AppleSystemUIFont"/>
        </w:rPr>
        <w:t xml:space="preserve"> If so, what for? What was the response? Did your payments change when you did? If so, how?</w:t>
      </w:r>
    </w:p>
    <w:p w14:paraId="4EF6C725" w14:textId="0405F664" w:rsidR="00D374E0" w:rsidRPr="00D66898" w:rsidRDefault="00D374E0" w:rsidP="00D6689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 w:rsidRPr="003C5558">
        <w:rPr>
          <w:rFonts w:cs="AppleSystemUIFont"/>
        </w:rPr>
        <w:t xml:space="preserve">Have you ever thought about disputing </w:t>
      </w:r>
      <w:r>
        <w:rPr>
          <w:rFonts w:cs="AppleSystemUIFont"/>
        </w:rPr>
        <w:t>a payment or part of a payment? If so what for? What did you do about it?</w:t>
      </w:r>
      <w:r w:rsidR="00D66898">
        <w:rPr>
          <w:rFonts w:cs="AppleSystemUIFont"/>
        </w:rPr>
        <w:t xml:space="preserve"> Did you submit</w:t>
      </w:r>
      <w:r w:rsidRPr="00D66898">
        <w:rPr>
          <w:rFonts w:cs="AppleSystemUIFont"/>
        </w:rPr>
        <w:t xml:space="preserve"> a mandatory reconsideration request? If </w:t>
      </w:r>
      <w:proofErr w:type="gramStart"/>
      <w:r w:rsidRPr="00D66898">
        <w:rPr>
          <w:rFonts w:cs="AppleSystemUIFont"/>
        </w:rPr>
        <w:t>so</w:t>
      </w:r>
      <w:proofErr w:type="gramEnd"/>
      <w:r w:rsidRPr="00D66898">
        <w:rPr>
          <w:rFonts w:cs="AppleSystemUIFont"/>
        </w:rPr>
        <w:t xml:space="preserve"> why? Can you describe that process? What was the outcome? </w:t>
      </w:r>
    </w:p>
    <w:p w14:paraId="389EC856" w14:textId="77777777" w:rsidR="00E71FDF" w:rsidRDefault="00E71FDF" w:rsidP="00E71FD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ppleSystemUIFont"/>
        </w:rPr>
      </w:pPr>
      <w:r>
        <w:rPr>
          <w:rFonts w:cs="AppleSystemUIFont"/>
        </w:rPr>
        <w:t>S</w:t>
      </w:r>
      <w:r w:rsidRPr="00166D1C">
        <w:rPr>
          <w:rFonts w:cs="AppleSystemUIFont"/>
        </w:rPr>
        <w:t>ome people think that the threat of temporary denial of access to UC is necessary to make people seek jobs. What do you think?</w:t>
      </w:r>
    </w:p>
    <w:p w14:paraId="5F46653E" w14:textId="77777777" w:rsidR="00E71FDF" w:rsidRDefault="00E71FDF" w:rsidP="00E71FDF">
      <w:pPr>
        <w:pStyle w:val="ListParagraph"/>
        <w:numPr>
          <w:ilvl w:val="0"/>
          <w:numId w:val="1"/>
        </w:numPr>
      </w:pPr>
      <w:r w:rsidRPr="00E71FDF">
        <w:t>Are you aware of the Scottish choices (options for twice monthly payments and direct to landlord rent) and have you used them?</w:t>
      </w:r>
    </w:p>
    <w:p w14:paraId="567F5A80" w14:textId="77777777" w:rsidR="00E71FDF" w:rsidRDefault="00E71FDF" w:rsidP="00E71FDF">
      <w:pPr>
        <w:pStyle w:val="ListParagraph"/>
        <w:numPr>
          <w:ilvl w:val="1"/>
          <w:numId w:val="1"/>
        </w:numPr>
      </w:pPr>
      <w:r w:rsidRPr="00E71FDF">
        <w:t xml:space="preserve">How did you find out about them (journal, in-person, word of mouth, landlord etc)? How did you access them? If using, why?  If not, why not? </w:t>
      </w:r>
    </w:p>
    <w:p w14:paraId="03ECEE95" w14:textId="730EDD63" w:rsidR="00E71FDF" w:rsidRPr="00E71FDF" w:rsidRDefault="00E71FDF" w:rsidP="00E71FDF">
      <w:pPr>
        <w:pStyle w:val="ListParagraph"/>
        <w:numPr>
          <w:ilvl w:val="1"/>
          <w:numId w:val="1"/>
        </w:numPr>
      </w:pPr>
      <w:r w:rsidRPr="00E71FDF">
        <w:t>How do you find out what date your twice monthly payment will be made?</w:t>
      </w:r>
    </w:p>
    <w:p w14:paraId="1FC65FDC" w14:textId="77777777" w:rsidR="00E71FDF" w:rsidRDefault="00E71FDF" w:rsidP="00E71FDF">
      <w:pPr>
        <w:pStyle w:val="ListParagraph"/>
        <w:numPr>
          <w:ilvl w:val="0"/>
          <w:numId w:val="1"/>
        </w:numPr>
      </w:pPr>
      <w:r w:rsidRPr="00E71FDF">
        <w:t>If you currently receive UC as part of a couple, would you prefer to receive split payments to both you and your partner?</w:t>
      </w:r>
    </w:p>
    <w:p w14:paraId="48C332D5" w14:textId="3C4BABB6" w:rsidR="00E71FDF" w:rsidRPr="00E71FDF" w:rsidRDefault="00E71FDF" w:rsidP="00E71FDF">
      <w:pPr>
        <w:pStyle w:val="ListParagraph"/>
        <w:numPr>
          <w:ilvl w:val="1"/>
          <w:numId w:val="1"/>
        </w:numPr>
      </w:pPr>
      <w:r w:rsidRPr="00E71FDF">
        <w:t>Why/why not? How would you like receive info about this?</w:t>
      </w:r>
    </w:p>
    <w:p w14:paraId="4A57A49D" w14:textId="77777777" w:rsidR="00E71FDF" w:rsidRDefault="00E71FDF" w:rsidP="00E71FDF">
      <w:pPr>
        <w:pStyle w:val="ListParagraph"/>
        <w:numPr>
          <w:ilvl w:val="0"/>
          <w:numId w:val="1"/>
        </w:numPr>
      </w:pPr>
      <w:r w:rsidRPr="00E71FDF">
        <w:t>Do you claim devolved benefits (e.g. Scottish Child Payment) and how confident are you in your understanding of how this relates to UC?</w:t>
      </w:r>
    </w:p>
    <w:p w14:paraId="2AAC8F40" w14:textId="77777777" w:rsidR="00D66898" w:rsidRDefault="00E71FDF" w:rsidP="00D66898">
      <w:pPr>
        <w:pStyle w:val="ListParagraph"/>
        <w:numPr>
          <w:ilvl w:val="1"/>
          <w:numId w:val="1"/>
        </w:numPr>
      </w:pPr>
      <w:r w:rsidRPr="00E71FDF">
        <w:t>UC (and other benefits) are qualifying benefits. Future automation of Best Start Payments if claiming Scottish Child Payment- how do you feel about benefits being automatically paid to you?</w:t>
      </w:r>
    </w:p>
    <w:p w14:paraId="6F7C39A3" w14:textId="667759E0" w:rsidR="00E71FDF" w:rsidRPr="00E71FDF" w:rsidRDefault="00E71FDF" w:rsidP="00E71FDF">
      <w:pPr>
        <w:pStyle w:val="ListParagraph"/>
        <w:numPr>
          <w:ilvl w:val="1"/>
          <w:numId w:val="1"/>
        </w:numPr>
      </w:pPr>
      <w:r w:rsidRPr="00E71FDF">
        <w:t xml:space="preserve">e.g. Best Start payments, Scottish Child payment, Disability payments </w:t>
      </w:r>
    </w:p>
    <w:p w14:paraId="11BB8386" w14:textId="69D2F354" w:rsidR="00D66898" w:rsidRDefault="00E71FDF" w:rsidP="00D374E0">
      <w:pPr>
        <w:pStyle w:val="ListParagraph"/>
        <w:numPr>
          <w:ilvl w:val="0"/>
          <w:numId w:val="1"/>
        </w:numPr>
      </w:pPr>
      <w:r w:rsidRPr="00E71FDF">
        <w:t>Do you claim childcare costs through UC and if so, can you describe your process for claiming these costs?</w:t>
      </w:r>
      <w:r w:rsidR="00D66898">
        <w:t xml:space="preserve"> </w:t>
      </w:r>
      <w:r w:rsidRPr="00E71FDF">
        <w:t>How straightforward is this?</w:t>
      </w:r>
    </w:p>
    <w:p w14:paraId="5CCDE01D" w14:textId="33433428" w:rsidR="008E05EA" w:rsidRDefault="008E05EA" w:rsidP="008E05EA"/>
    <w:p w14:paraId="3434C31D" w14:textId="7CDC9D8A" w:rsidR="008E05EA" w:rsidRDefault="008E05EA" w:rsidP="008E05EA">
      <w:r>
        <w:t>Concluding</w:t>
      </w:r>
    </w:p>
    <w:p w14:paraId="3694B1CB" w14:textId="7938BAF7" w:rsidR="008E05EA" w:rsidRDefault="008E05EA" w:rsidP="008E05EA">
      <w:pPr>
        <w:pStyle w:val="ListParagraph"/>
        <w:numPr>
          <w:ilvl w:val="0"/>
          <w:numId w:val="44"/>
        </w:numPr>
      </w:pPr>
      <w:r>
        <w:t>Any final thoughts on how UC has helped you?</w:t>
      </w:r>
    </w:p>
    <w:p w14:paraId="10697EDC" w14:textId="728CC28E" w:rsidR="008E05EA" w:rsidRDefault="008E05EA" w:rsidP="008E05EA">
      <w:pPr>
        <w:pStyle w:val="ListParagraph"/>
        <w:numPr>
          <w:ilvl w:val="0"/>
          <w:numId w:val="44"/>
        </w:numPr>
      </w:pPr>
      <w:r>
        <w:t>Any final thoughts on how it might help you even more?</w:t>
      </w:r>
    </w:p>
    <w:p w14:paraId="155DA699" w14:textId="77777777" w:rsidR="008E05EA" w:rsidRDefault="008E05EA" w:rsidP="008E05EA"/>
    <w:p w14:paraId="107775AA" w14:textId="4D962C5F" w:rsidR="008E05EA" w:rsidRDefault="008E05EA" w:rsidP="008E05EA">
      <w:r>
        <w:t>Design prompts:</w:t>
      </w:r>
    </w:p>
    <w:p w14:paraId="240A3EBE" w14:textId="77777777" w:rsidR="008E05EA" w:rsidRPr="008E05EA" w:rsidRDefault="008E05EA" w:rsidP="008E05EA">
      <w:pPr>
        <w:pStyle w:val="ListParagraph"/>
        <w:numPr>
          <w:ilvl w:val="0"/>
          <w:numId w:val="43"/>
        </w:numPr>
        <w:autoSpaceDE w:val="0"/>
        <w:autoSpaceDN w:val="0"/>
        <w:adjustRightInd w:val="0"/>
        <w:rPr>
          <w:rFonts w:cs="AppleSystemUIFont"/>
        </w:rPr>
      </w:pPr>
      <w:r w:rsidRPr="008E05EA">
        <w:rPr>
          <w:rFonts w:cs="AppleSystemUIFont"/>
        </w:rPr>
        <w:t>How would you feel about these invitations to take part in research to improve the UC service?</w:t>
      </w:r>
    </w:p>
    <w:p w14:paraId="3815D1AC" w14:textId="77777777" w:rsidR="008E05EA" w:rsidRPr="008E05EA" w:rsidRDefault="008E05EA" w:rsidP="008E05EA">
      <w:pPr>
        <w:pStyle w:val="ListParagraph"/>
        <w:numPr>
          <w:ilvl w:val="0"/>
          <w:numId w:val="43"/>
        </w:numPr>
        <w:autoSpaceDE w:val="0"/>
        <w:autoSpaceDN w:val="0"/>
        <w:adjustRightInd w:val="0"/>
        <w:rPr>
          <w:rFonts w:cs="AppleSystemUIFont"/>
        </w:rPr>
      </w:pPr>
      <w:r w:rsidRPr="008E05EA">
        <w:rPr>
          <w:rFonts w:cs="AppleSystemUIFont"/>
        </w:rPr>
        <w:t>Would you take part? Why or why not?</w:t>
      </w:r>
    </w:p>
    <w:p w14:paraId="38197460" w14:textId="77777777" w:rsidR="008E05EA" w:rsidRPr="008E05EA" w:rsidRDefault="008E05EA" w:rsidP="008E05EA">
      <w:pPr>
        <w:pStyle w:val="ListParagraph"/>
        <w:numPr>
          <w:ilvl w:val="0"/>
          <w:numId w:val="43"/>
        </w:numPr>
        <w:autoSpaceDE w:val="0"/>
        <w:autoSpaceDN w:val="0"/>
        <w:adjustRightInd w:val="0"/>
        <w:rPr>
          <w:rFonts w:cs="AppleSystemUIFont"/>
        </w:rPr>
      </w:pPr>
      <w:r w:rsidRPr="008E05EA">
        <w:rPr>
          <w:rFonts w:cs="AppleSystemUIFont"/>
        </w:rPr>
        <w:t>What would you expect from a researcher and any sessions you might take part in? </w:t>
      </w:r>
    </w:p>
    <w:p w14:paraId="439245E4" w14:textId="77777777" w:rsidR="008E05EA" w:rsidRPr="008E05EA" w:rsidRDefault="008E05EA" w:rsidP="008E05EA">
      <w:pPr>
        <w:pStyle w:val="ListParagraph"/>
        <w:numPr>
          <w:ilvl w:val="0"/>
          <w:numId w:val="43"/>
        </w:numPr>
        <w:autoSpaceDE w:val="0"/>
        <w:autoSpaceDN w:val="0"/>
        <w:adjustRightInd w:val="0"/>
        <w:rPr>
          <w:rFonts w:cs="AppleSystemUIFont"/>
        </w:rPr>
      </w:pPr>
      <w:r w:rsidRPr="008E05EA">
        <w:rPr>
          <w:rFonts w:cs="AppleSystemUIFont"/>
        </w:rPr>
        <w:t>Which of the two ways of signing up would you prefer and why, if either?</w:t>
      </w:r>
    </w:p>
    <w:p w14:paraId="5D900C73" w14:textId="77777777" w:rsidR="008E05EA" w:rsidRPr="008E05EA" w:rsidRDefault="008E05EA" w:rsidP="008E05EA">
      <w:pPr>
        <w:pStyle w:val="ListParagraph"/>
        <w:numPr>
          <w:ilvl w:val="0"/>
          <w:numId w:val="43"/>
        </w:numPr>
        <w:autoSpaceDE w:val="0"/>
        <w:autoSpaceDN w:val="0"/>
        <w:adjustRightInd w:val="0"/>
        <w:rPr>
          <w:rFonts w:cs="AppleSystemUIFont"/>
        </w:rPr>
      </w:pPr>
      <w:r w:rsidRPr="008E05EA">
        <w:rPr>
          <w:rFonts w:cs="AppleSystemUIFont"/>
        </w:rPr>
        <w:t xml:space="preserve">Interviewer/Facilitator prompts: probe around trust about DWP or third-party partners, incentives and how that affects motivations, intrusion and whether they expect there to be any impact on their claim </w:t>
      </w:r>
      <w:proofErr w:type="gramStart"/>
      <w:r w:rsidRPr="008E05EA">
        <w:rPr>
          <w:rFonts w:cs="AppleSystemUIFont"/>
        </w:rPr>
        <w:t>etc</w:t>
      </w:r>
      <w:proofErr w:type="gramEnd"/>
    </w:p>
    <w:p w14:paraId="0F68E778" w14:textId="77777777" w:rsidR="008E05EA" w:rsidRPr="008E05EA" w:rsidRDefault="008E05EA" w:rsidP="008E05EA"/>
    <w:p w14:paraId="6D686A05" w14:textId="77777777" w:rsidR="00D66898" w:rsidRDefault="00D66898" w:rsidP="00D374E0">
      <w:pPr>
        <w:rPr>
          <w:rFonts w:ascii="Helvetica" w:hAnsi="Helvetica"/>
          <w:b/>
          <w:bCs/>
        </w:rPr>
      </w:pPr>
    </w:p>
    <w:p w14:paraId="091D95C8" w14:textId="77777777" w:rsidR="00D66898" w:rsidRDefault="00D66898" w:rsidP="00D374E0">
      <w:pPr>
        <w:rPr>
          <w:rFonts w:ascii="Helvetica" w:hAnsi="Helvetica"/>
          <w:b/>
          <w:bCs/>
        </w:rPr>
      </w:pPr>
    </w:p>
    <w:p w14:paraId="79FEFB64" w14:textId="77777777" w:rsidR="00D66898" w:rsidRDefault="00D66898" w:rsidP="00D374E0">
      <w:pPr>
        <w:rPr>
          <w:rFonts w:ascii="Helvetica" w:hAnsi="Helvetica"/>
          <w:b/>
          <w:bCs/>
        </w:rPr>
      </w:pPr>
    </w:p>
    <w:p w14:paraId="6733493A" w14:textId="77777777" w:rsidR="00D66898" w:rsidRDefault="00D66898" w:rsidP="00D374E0">
      <w:pPr>
        <w:rPr>
          <w:rFonts w:ascii="Helvetica" w:hAnsi="Helvetica"/>
          <w:b/>
          <w:bCs/>
        </w:rPr>
      </w:pPr>
    </w:p>
    <w:p w14:paraId="00E740F7" w14:textId="77777777" w:rsidR="00D66898" w:rsidRDefault="00D66898" w:rsidP="00D374E0">
      <w:pPr>
        <w:rPr>
          <w:rFonts w:ascii="Helvetica" w:hAnsi="Helvetica"/>
          <w:b/>
          <w:bCs/>
        </w:rPr>
      </w:pPr>
    </w:p>
    <w:p w14:paraId="0D7E59AA" w14:textId="77777777" w:rsidR="00D66898" w:rsidRDefault="00D66898" w:rsidP="00D374E0">
      <w:pPr>
        <w:rPr>
          <w:rFonts w:ascii="Helvetica" w:hAnsi="Helvetica"/>
          <w:b/>
          <w:bCs/>
        </w:rPr>
      </w:pPr>
    </w:p>
    <w:p w14:paraId="680F9A8A" w14:textId="77777777" w:rsidR="00D66898" w:rsidRDefault="00D66898" w:rsidP="00D374E0">
      <w:pPr>
        <w:rPr>
          <w:rFonts w:ascii="Helvetica" w:hAnsi="Helvetica"/>
          <w:b/>
          <w:bCs/>
        </w:rPr>
      </w:pPr>
    </w:p>
    <w:p w14:paraId="215F26B2" w14:textId="27A8D111" w:rsidR="00000000" w:rsidRDefault="00000000"/>
    <w:sectPr w:rsidR="00E723E1" w:rsidSect="009E0D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Stop outline" style="width:27.3pt;height:27.3pt;visibility:visib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" o:bullet="t">
        <v:imagedata r:id="rId1" o:title="" cropbottom="-5797f" cropright="-5797f"/>
      </v:shape>
    </w:pict>
  </w:numPicBullet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91389"/>
    <w:multiLevelType w:val="hybridMultilevel"/>
    <w:tmpl w:val="270C63F8"/>
    <w:lvl w:ilvl="0" w:tplc="858A85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BEB2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F0D6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0AE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64B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18B7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28D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E43C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7E5C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37B3046"/>
    <w:multiLevelType w:val="hybridMultilevel"/>
    <w:tmpl w:val="E70EABC0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E1F6F"/>
    <w:multiLevelType w:val="hybridMultilevel"/>
    <w:tmpl w:val="4E20915C"/>
    <w:lvl w:ilvl="0" w:tplc="10EC8E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9A97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90C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70E9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F6A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CC0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F408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F0C4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A649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9262597"/>
    <w:multiLevelType w:val="hybridMultilevel"/>
    <w:tmpl w:val="97FC0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33390"/>
    <w:multiLevelType w:val="hybridMultilevel"/>
    <w:tmpl w:val="AC6C3E02"/>
    <w:lvl w:ilvl="0" w:tplc="5E3C8E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32EE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B2F4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840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B0EB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F4A8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5A2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6CED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7881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2300019"/>
    <w:multiLevelType w:val="hybridMultilevel"/>
    <w:tmpl w:val="DC288376"/>
    <w:lvl w:ilvl="0" w:tplc="EBC8D5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7C85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6450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921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1827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BC1A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785B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D67C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BE55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36A715D"/>
    <w:multiLevelType w:val="hybridMultilevel"/>
    <w:tmpl w:val="969A0A00"/>
    <w:lvl w:ilvl="0" w:tplc="094AC4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8AB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D050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C24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DC3A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F4D7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1259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923E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D04F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41F259B"/>
    <w:multiLevelType w:val="hybridMultilevel"/>
    <w:tmpl w:val="BCACC552"/>
    <w:lvl w:ilvl="0" w:tplc="5F56F1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20E2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AA93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049E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925E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26AE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0A09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3085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4291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7252256"/>
    <w:multiLevelType w:val="hybridMultilevel"/>
    <w:tmpl w:val="0F9E8AC6"/>
    <w:lvl w:ilvl="0" w:tplc="4B5EB1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38BB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6A41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0881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CA39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6C8D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089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D255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547F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D8F2E1D"/>
    <w:multiLevelType w:val="hybridMultilevel"/>
    <w:tmpl w:val="859AE6FE"/>
    <w:lvl w:ilvl="0" w:tplc="591015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4A1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7AB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C8B4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A0B5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CEA2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D667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8E5A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A0AE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F1112C4"/>
    <w:multiLevelType w:val="hybridMultilevel"/>
    <w:tmpl w:val="50147EC8"/>
    <w:lvl w:ilvl="0" w:tplc="2C9E23E8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14C08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C4C6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906A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80B7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8AE0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90F4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D24C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66F1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223579A"/>
    <w:multiLevelType w:val="hybridMultilevel"/>
    <w:tmpl w:val="E3B4261E"/>
    <w:lvl w:ilvl="0" w:tplc="B5C02E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F6B9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AE9C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3C5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241C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388B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EA30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8022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92DF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2436556B"/>
    <w:multiLevelType w:val="hybridMultilevel"/>
    <w:tmpl w:val="4B3A624A"/>
    <w:lvl w:ilvl="0" w:tplc="360CF1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9A7A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883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10B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8AC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AA4E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10C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BE4C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1CD5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DAE2302"/>
    <w:multiLevelType w:val="hybridMultilevel"/>
    <w:tmpl w:val="603074B8"/>
    <w:lvl w:ilvl="0" w:tplc="57223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0465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8047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02C4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0ECC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6675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6636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9040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2C5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34630144"/>
    <w:multiLevelType w:val="hybridMultilevel"/>
    <w:tmpl w:val="EFF6400A"/>
    <w:lvl w:ilvl="0" w:tplc="3DE60C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005E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7EE2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1256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5C4D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503A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B68C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DA96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FCB4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84A3E81"/>
    <w:multiLevelType w:val="hybridMultilevel"/>
    <w:tmpl w:val="46F0B78A"/>
    <w:lvl w:ilvl="0" w:tplc="C292EB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460C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C88F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9A2B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F225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EB2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26F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4A19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7052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39AC2D17"/>
    <w:multiLevelType w:val="hybridMultilevel"/>
    <w:tmpl w:val="FF7E2A2C"/>
    <w:lvl w:ilvl="0" w:tplc="3C6435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B0E7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48E1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72FD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B0DB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A2A6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78EA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E0B1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8257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3A632DCF"/>
    <w:multiLevelType w:val="hybridMultilevel"/>
    <w:tmpl w:val="2E18AAAE"/>
    <w:lvl w:ilvl="0" w:tplc="578E63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8A0B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D6A2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B466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20A5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BE3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147F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5C15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94C9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3F8A4277"/>
    <w:multiLevelType w:val="hybridMultilevel"/>
    <w:tmpl w:val="19CC1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F0D09"/>
    <w:multiLevelType w:val="hybridMultilevel"/>
    <w:tmpl w:val="6B225B04"/>
    <w:lvl w:ilvl="0" w:tplc="3F5AAD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9AD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3E5D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32CB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7A3D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9CAA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B6C4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DCA5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D26F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555032C"/>
    <w:multiLevelType w:val="hybridMultilevel"/>
    <w:tmpl w:val="9DDEBFA6"/>
    <w:lvl w:ilvl="0" w:tplc="F57885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E83D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78E3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DEF9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EA04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726C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F6A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7EA4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6615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58957B4"/>
    <w:multiLevelType w:val="hybridMultilevel"/>
    <w:tmpl w:val="B316D3F0"/>
    <w:lvl w:ilvl="0" w:tplc="230CF7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763D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68EA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E85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7080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761A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3057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DAF1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9862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C843B86"/>
    <w:multiLevelType w:val="hybridMultilevel"/>
    <w:tmpl w:val="77F6BDCE"/>
    <w:lvl w:ilvl="0" w:tplc="2F80A9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14D2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3EA9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508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2293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C83F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628F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C237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66FD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52432AF3"/>
    <w:multiLevelType w:val="hybridMultilevel"/>
    <w:tmpl w:val="B8D8EC28"/>
    <w:lvl w:ilvl="0" w:tplc="4FFC0B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9C6E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2479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A039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5E2B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842E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4836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E850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3AE8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9BE0771"/>
    <w:multiLevelType w:val="hybridMultilevel"/>
    <w:tmpl w:val="6BFC25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80198"/>
    <w:multiLevelType w:val="hybridMultilevel"/>
    <w:tmpl w:val="B6A8E322"/>
    <w:lvl w:ilvl="0" w:tplc="2BC80E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6C3E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0E1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F482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9C37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3C2B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6850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1E27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3273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5E6643EB"/>
    <w:multiLevelType w:val="hybridMultilevel"/>
    <w:tmpl w:val="9CF4D988"/>
    <w:lvl w:ilvl="0" w:tplc="F370B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EE7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9EE4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F055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F0F0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E8C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5E8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C2D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4E1D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ED423C1"/>
    <w:multiLevelType w:val="hybridMultilevel"/>
    <w:tmpl w:val="D57EF8CC"/>
    <w:lvl w:ilvl="0" w:tplc="62ACC5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EA7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8A24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6A2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28C9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FE1A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44E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60E3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E8D2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62E40C39"/>
    <w:multiLevelType w:val="hybridMultilevel"/>
    <w:tmpl w:val="53F0A536"/>
    <w:lvl w:ilvl="0" w:tplc="79EA82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EA9B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A083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22E9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F8D1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56F3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E2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238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E4524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63080789"/>
    <w:multiLevelType w:val="hybridMultilevel"/>
    <w:tmpl w:val="9446E8A8"/>
    <w:lvl w:ilvl="0" w:tplc="F43C3C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3CF8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12D4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D8C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8A82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1041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14E6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1475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6E9F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4D91E13"/>
    <w:multiLevelType w:val="hybridMultilevel"/>
    <w:tmpl w:val="F1E8F04C"/>
    <w:lvl w:ilvl="0" w:tplc="3D14AB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385D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6CBC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32C4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924E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9EE6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7041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5C4D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A085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6E96328F"/>
    <w:multiLevelType w:val="hybridMultilevel"/>
    <w:tmpl w:val="C1CE8300"/>
    <w:lvl w:ilvl="0" w:tplc="0FB840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7612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8AFD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1291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2801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1E9D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ECBC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D4ED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6A0D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6EC70BB9"/>
    <w:multiLevelType w:val="hybridMultilevel"/>
    <w:tmpl w:val="ED546E44"/>
    <w:lvl w:ilvl="0" w:tplc="8C28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84F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3045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9637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2A72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1EB5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026D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1EE5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DE6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0C4639D"/>
    <w:multiLevelType w:val="hybridMultilevel"/>
    <w:tmpl w:val="A0D0D6BC"/>
    <w:lvl w:ilvl="0" w:tplc="78E2F00A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2E00A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C6FA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3E36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420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1A5B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E6F5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7EBA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0A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46D3A48"/>
    <w:multiLevelType w:val="hybridMultilevel"/>
    <w:tmpl w:val="52D6376E"/>
    <w:lvl w:ilvl="0" w:tplc="C5E0C5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76AF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9AB0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4ED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E8A3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4668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6651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2C16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24A3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74A65365"/>
    <w:multiLevelType w:val="hybridMultilevel"/>
    <w:tmpl w:val="FF529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93781"/>
    <w:multiLevelType w:val="hybridMultilevel"/>
    <w:tmpl w:val="1B0C06B8"/>
    <w:lvl w:ilvl="0" w:tplc="FE525C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58FD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221A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88E2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C225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825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4F9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E07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284B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5917A14"/>
    <w:multiLevelType w:val="hybridMultilevel"/>
    <w:tmpl w:val="295AB796"/>
    <w:lvl w:ilvl="0" w:tplc="71BEDF66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E0B085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1618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AC8D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76C5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52DC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64B6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0AE0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7C91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5CB4AC4"/>
    <w:multiLevelType w:val="hybridMultilevel"/>
    <w:tmpl w:val="15641192"/>
    <w:lvl w:ilvl="0" w:tplc="4C5254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F235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E656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ACD5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AC3A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A658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D09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BAE2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443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77460AF3"/>
    <w:multiLevelType w:val="hybridMultilevel"/>
    <w:tmpl w:val="59E61DAA"/>
    <w:lvl w:ilvl="0" w:tplc="4FB8C5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E12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EA2E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9CCE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4E45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2A7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A64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EAEE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1CEF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B0D6B59"/>
    <w:multiLevelType w:val="hybridMultilevel"/>
    <w:tmpl w:val="F5E28114"/>
    <w:lvl w:ilvl="0" w:tplc="49687D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5CAF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D043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46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AEFC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9A6B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82A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D09A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74FA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7DCE262A"/>
    <w:multiLevelType w:val="hybridMultilevel"/>
    <w:tmpl w:val="890E7926"/>
    <w:lvl w:ilvl="0" w:tplc="172427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164F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B00B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568C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66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1C08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7217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E0DB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7295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F344963"/>
    <w:multiLevelType w:val="hybridMultilevel"/>
    <w:tmpl w:val="312CE4DC"/>
    <w:lvl w:ilvl="0" w:tplc="6D04A2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4492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3286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7E5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26ED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92A2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82C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091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301F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09749164">
    <w:abstractNumId w:val="25"/>
  </w:num>
  <w:num w:numId="2" w16cid:durableId="991373488">
    <w:abstractNumId w:val="19"/>
  </w:num>
  <w:num w:numId="3" w16cid:durableId="339505934">
    <w:abstractNumId w:val="42"/>
  </w:num>
  <w:num w:numId="4" w16cid:durableId="1664234275">
    <w:abstractNumId w:val="12"/>
  </w:num>
  <w:num w:numId="5" w16cid:durableId="366754734">
    <w:abstractNumId w:val="40"/>
  </w:num>
  <w:num w:numId="6" w16cid:durableId="1158761891">
    <w:abstractNumId w:val="24"/>
  </w:num>
  <w:num w:numId="7" w16cid:durableId="669481420">
    <w:abstractNumId w:val="35"/>
  </w:num>
  <w:num w:numId="8" w16cid:durableId="1738551334">
    <w:abstractNumId w:val="6"/>
  </w:num>
  <w:num w:numId="9" w16cid:durableId="1555121714">
    <w:abstractNumId w:val="28"/>
  </w:num>
  <w:num w:numId="10" w16cid:durableId="808671538">
    <w:abstractNumId w:val="37"/>
  </w:num>
  <w:num w:numId="11" w16cid:durableId="488401243">
    <w:abstractNumId w:val="11"/>
  </w:num>
  <w:num w:numId="12" w16cid:durableId="514880626">
    <w:abstractNumId w:val="34"/>
  </w:num>
  <w:num w:numId="13" w16cid:durableId="2048941692">
    <w:abstractNumId w:val="38"/>
  </w:num>
  <w:num w:numId="14" w16cid:durableId="240406083">
    <w:abstractNumId w:val="29"/>
  </w:num>
  <w:num w:numId="15" w16cid:durableId="636373110">
    <w:abstractNumId w:val="39"/>
  </w:num>
  <w:num w:numId="16" w16cid:durableId="385570733">
    <w:abstractNumId w:val="9"/>
  </w:num>
  <w:num w:numId="17" w16cid:durableId="1141927524">
    <w:abstractNumId w:val="30"/>
  </w:num>
  <w:num w:numId="18" w16cid:durableId="915827014">
    <w:abstractNumId w:val="10"/>
  </w:num>
  <w:num w:numId="19" w16cid:durableId="1785077927">
    <w:abstractNumId w:val="31"/>
  </w:num>
  <w:num w:numId="20" w16cid:durableId="1349410790">
    <w:abstractNumId w:val="20"/>
  </w:num>
  <w:num w:numId="21" w16cid:durableId="1218396886">
    <w:abstractNumId w:val="26"/>
  </w:num>
  <w:num w:numId="22" w16cid:durableId="1460605254">
    <w:abstractNumId w:val="1"/>
  </w:num>
  <w:num w:numId="23" w16cid:durableId="1706326195">
    <w:abstractNumId w:val="43"/>
  </w:num>
  <w:num w:numId="24" w16cid:durableId="871842815">
    <w:abstractNumId w:val="18"/>
  </w:num>
  <w:num w:numId="25" w16cid:durableId="1558739190">
    <w:abstractNumId w:val="17"/>
  </w:num>
  <w:num w:numId="26" w16cid:durableId="1291933837">
    <w:abstractNumId w:val="33"/>
  </w:num>
  <w:num w:numId="27" w16cid:durableId="1484852107">
    <w:abstractNumId w:val="22"/>
  </w:num>
  <w:num w:numId="28" w16cid:durableId="368919570">
    <w:abstractNumId w:val="13"/>
  </w:num>
  <w:num w:numId="29" w16cid:durableId="836502822">
    <w:abstractNumId w:val="5"/>
  </w:num>
  <w:num w:numId="30" w16cid:durableId="1106537676">
    <w:abstractNumId w:val="23"/>
  </w:num>
  <w:num w:numId="31" w16cid:durableId="222180903">
    <w:abstractNumId w:val="3"/>
  </w:num>
  <w:num w:numId="32" w16cid:durableId="1034619579">
    <w:abstractNumId w:val="41"/>
  </w:num>
  <w:num w:numId="33" w16cid:durableId="1704475098">
    <w:abstractNumId w:val="32"/>
  </w:num>
  <w:num w:numId="34" w16cid:durableId="842739461">
    <w:abstractNumId w:val="27"/>
  </w:num>
  <w:num w:numId="35" w16cid:durableId="528445698">
    <w:abstractNumId w:val="15"/>
  </w:num>
  <w:num w:numId="36" w16cid:durableId="925309225">
    <w:abstractNumId w:val="16"/>
  </w:num>
  <w:num w:numId="37" w16cid:durableId="1871723973">
    <w:abstractNumId w:val="7"/>
  </w:num>
  <w:num w:numId="38" w16cid:durableId="1642421353">
    <w:abstractNumId w:val="14"/>
  </w:num>
  <w:num w:numId="39" w16cid:durableId="2092501491">
    <w:abstractNumId w:val="8"/>
  </w:num>
  <w:num w:numId="40" w16cid:durableId="1893148644">
    <w:abstractNumId w:val="21"/>
  </w:num>
  <w:num w:numId="41" w16cid:durableId="788864626">
    <w:abstractNumId w:val="2"/>
  </w:num>
  <w:num w:numId="42" w16cid:durableId="1990329798">
    <w:abstractNumId w:val="0"/>
  </w:num>
  <w:num w:numId="43" w16cid:durableId="1447116609">
    <w:abstractNumId w:val="36"/>
  </w:num>
  <w:num w:numId="44" w16cid:durableId="678822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4E0"/>
    <w:rsid w:val="00035927"/>
    <w:rsid w:val="00080AD4"/>
    <w:rsid w:val="00172DDC"/>
    <w:rsid w:val="00181B8E"/>
    <w:rsid w:val="00271734"/>
    <w:rsid w:val="002F2793"/>
    <w:rsid w:val="003D3128"/>
    <w:rsid w:val="00450763"/>
    <w:rsid w:val="004E2A2C"/>
    <w:rsid w:val="004E2D51"/>
    <w:rsid w:val="00601E48"/>
    <w:rsid w:val="008D630B"/>
    <w:rsid w:val="008E05EA"/>
    <w:rsid w:val="009C54E3"/>
    <w:rsid w:val="009E0D9B"/>
    <w:rsid w:val="00AE0D97"/>
    <w:rsid w:val="00B41C3C"/>
    <w:rsid w:val="00C31895"/>
    <w:rsid w:val="00D374E0"/>
    <w:rsid w:val="00D66898"/>
    <w:rsid w:val="00E57102"/>
    <w:rsid w:val="00E7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39D69"/>
  <w15:chartTrackingRefBased/>
  <w15:docId w15:val="{03AD5615-EA9E-6449-AEA7-4884479A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skerville" w:eastAsiaTheme="minorHAnsi" w:hAnsi="Baskerville" w:cs="Times New Roman (Body CS)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732</Words>
  <Characters>4197</Characters>
  <Application>Microsoft Office Word</Application>
  <DocSecurity>0</DocSecurity>
  <Lines>61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CURRIE Morgan</dc:creator>
  <cp:keywords/>
  <dc:description/>
  <cp:lastModifiedBy>Morgan Currie</cp:lastModifiedBy>
  <cp:revision>7</cp:revision>
  <dcterms:created xsi:type="dcterms:W3CDTF">2022-05-30T07:03:00Z</dcterms:created>
  <dcterms:modified xsi:type="dcterms:W3CDTF">2024-03-21T09:54:00Z</dcterms:modified>
</cp:coreProperties>
</file>