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111F1" w14:textId="723305CA" w:rsidR="00E4444A" w:rsidRPr="00E1239A" w:rsidRDefault="00CD3D03" w:rsidP="00C312CD">
      <w:pPr>
        <w:pStyle w:val="Title"/>
        <w:rPr>
          <w:rFonts w:ascii="Arial Narrow" w:hAnsi="Arial Narrow"/>
          <w:b/>
          <w:bCs/>
          <w:sz w:val="44"/>
          <w:szCs w:val="44"/>
        </w:rPr>
      </w:pPr>
      <w:r w:rsidRPr="00E1239A">
        <w:rPr>
          <w:rFonts w:ascii="Arial Narrow" w:hAnsi="Arial Narrow"/>
          <w:b/>
          <w:bCs/>
          <w:sz w:val="28"/>
          <w:szCs w:val="28"/>
        </w:rPr>
        <w:t>A note on the dat</w:t>
      </w:r>
      <w:r w:rsidR="00B54A29" w:rsidRPr="00E1239A">
        <w:rPr>
          <w:rFonts w:ascii="Arial Narrow" w:hAnsi="Arial Narrow"/>
          <w:b/>
          <w:bCs/>
          <w:sz w:val="28"/>
          <w:szCs w:val="28"/>
        </w:rPr>
        <w:t>a</w:t>
      </w:r>
      <w:r w:rsidRPr="00E1239A">
        <w:rPr>
          <w:rFonts w:ascii="Arial Narrow" w:hAnsi="Arial Narrow"/>
          <w:b/>
          <w:bCs/>
          <w:sz w:val="44"/>
          <w:szCs w:val="44"/>
        </w:rPr>
        <w:t xml:space="preserve"> </w:t>
      </w:r>
    </w:p>
    <w:p w14:paraId="2FE20267" w14:textId="77777777" w:rsidR="00C312CD" w:rsidRDefault="00C312CD" w:rsidP="00CD3D03">
      <w:pPr>
        <w:rPr>
          <w:rFonts w:ascii="Arial Narrow" w:hAnsi="Arial Narrow" w:cs="Courier New"/>
          <w:sz w:val="24"/>
          <w:szCs w:val="24"/>
        </w:rPr>
      </w:pPr>
    </w:p>
    <w:p w14:paraId="70EB1000" w14:textId="1938B770" w:rsidR="00F25465" w:rsidRDefault="00CD3D03" w:rsidP="00CD3D03">
      <w:pPr>
        <w:rPr>
          <w:rFonts w:ascii="Arial Narrow" w:hAnsi="Arial Narrow" w:cs="Courier New"/>
          <w:sz w:val="24"/>
          <w:szCs w:val="24"/>
        </w:rPr>
      </w:pPr>
      <w:r>
        <w:rPr>
          <w:rFonts w:ascii="Arial Narrow" w:hAnsi="Arial Narrow" w:cs="Courier New"/>
          <w:sz w:val="24"/>
          <w:szCs w:val="24"/>
        </w:rPr>
        <w:t xml:space="preserve">There are </w:t>
      </w:r>
      <w:r w:rsidR="00C9331F">
        <w:rPr>
          <w:rFonts w:ascii="Arial Narrow" w:hAnsi="Arial Narrow" w:cs="Courier New"/>
          <w:sz w:val="24"/>
          <w:szCs w:val="24"/>
        </w:rPr>
        <w:t>667 unique cases</w:t>
      </w:r>
      <w:r w:rsidR="003D0CE9">
        <w:rPr>
          <w:rFonts w:ascii="Arial Narrow" w:hAnsi="Arial Narrow" w:cs="Courier New"/>
          <w:sz w:val="24"/>
          <w:szCs w:val="24"/>
        </w:rPr>
        <w:t xml:space="preserve"> in the sample</w:t>
      </w:r>
      <w:r w:rsidR="00C9331F">
        <w:rPr>
          <w:rFonts w:ascii="Arial Narrow" w:hAnsi="Arial Narrow" w:cs="Courier New"/>
          <w:sz w:val="24"/>
          <w:szCs w:val="24"/>
        </w:rPr>
        <w:t xml:space="preserve">. Only 479 course grades are available because not all universities were prepared to share grade result. The survey was administered in class in paper form. An </w:t>
      </w:r>
      <w:r w:rsidR="00BE059C">
        <w:rPr>
          <w:rFonts w:ascii="Arial Narrow" w:hAnsi="Arial Narrow" w:cs="Courier New"/>
          <w:sz w:val="24"/>
          <w:szCs w:val="24"/>
        </w:rPr>
        <w:t>online version</w:t>
      </w:r>
      <w:r w:rsidR="00C9331F">
        <w:rPr>
          <w:rFonts w:ascii="Arial Narrow" w:hAnsi="Arial Narrow" w:cs="Courier New"/>
          <w:sz w:val="24"/>
          <w:szCs w:val="24"/>
        </w:rPr>
        <w:t xml:space="preserve"> was also available.</w:t>
      </w:r>
      <w:r w:rsidR="00674F00">
        <w:rPr>
          <w:rFonts w:ascii="Arial Narrow" w:hAnsi="Arial Narrow" w:cs="Courier New"/>
          <w:sz w:val="24"/>
          <w:szCs w:val="24"/>
        </w:rPr>
        <w:t xml:space="preserve"> </w:t>
      </w:r>
      <w:r w:rsidR="0088527D">
        <w:rPr>
          <w:rFonts w:ascii="Arial Narrow" w:hAnsi="Arial Narrow" w:cs="Courier New"/>
          <w:sz w:val="24"/>
          <w:szCs w:val="24"/>
        </w:rPr>
        <w:t>The sample is social science undergraduates who were undertaking general courses in introductory statistics across</w:t>
      </w:r>
      <w:r w:rsidR="00BE059C">
        <w:rPr>
          <w:rFonts w:ascii="Arial Narrow" w:hAnsi="Arial Narrow" w:cs="Courier New"/>
          <w:sz w:val="24"/>
          <w:szCs w:val="24"/>
        </w:rPr>
        <w:t xml:space="preserve"> t</w:t>
      </w:r>
      <w:r w:rsidR="00BA01E5">
        <w:rPr>
          <w:rFonts w:ascii="Arial Narrow" w:hAnsi="Arial Narrow" w:cs="Courier New"/>
          <w:sz w:val="24"/>
          <w:szCs w:val="24"/>
        </w:rPr>
        <w:t>welve</w:t>
      </w:r>
      <w:r w:rsidR="00BE059C">
        <w:rPr>
          <w:rFonts w:ascii="Arial Narrow" w:hAnsi="Arial Narrow" w:cs="Courier New"/>
          <w:sz w:val="24"/>
          <w:szCs w:val="24"/>
        </w:rPr>
        <w:t xml:space="preserve"> UK universities. </w:t>
      </w:r>
      <w:r w:rsidR="007B2A57">
        <w:rPr>
          <w:rFonts w:ascii="Arial Narrow" w:hAnsi="Arial Narrow" w:cs="Courier New"/>
          <w:sz w:val="24"/>
          <w:szCs w:val="24"/>
        </w:rPr>
        <w:t>There were a</w:t>
      </w:r>
      <w:r w:rsidR="00BB17F4">
        <w:rPr>
          <w:rFonts w:ascii="Arial Narrow" w:hAnsi="Arial Narrow" w:cs="Courier New"/>
          <w:sz w:val="24"/>
          <w:szCs w:val="24"/>
        </w:rPr>
        <w:t xml:space="preserve"> number of iterations of the </w:t>
      </w:r>
      <w:r w:rsidR="007B2A57">
        <w:rPr>
          <w:rFonts w:ascii="Arial Narrow" w:hAnsi="Arial Narrow" w:cs="Courier New"/>
          <w:sz w:val="24"/>
          <w:szCs w:val="24"/>
        </w:rPr>
        <w:t>survey questionnaire</w:t>
      </w:r>
      <w:r w:rsidR="008C35E5">
        <w:rPr>
          <w:rFonts w:ascii="Arial Narrow" w:hAnsi="Arial Narrow" w:cs="Courier New"/>
          <w:sz w:val="24"/>
          <w:szCs w:val="24"/>
        </w:rPr>
        <w:t xml:space="preserve"> </w:t>
      </w:r>
      <w:r w:rsidR="0015581B">
        <w:rPr>
          <w:rFonts w:ascii="Arial Narrow" w:hAnsi="Arial Narrow" w:cs="Courier New"/>
          <w:sz w:val="24"/>
          <w:szCs w:val="24"/>
        </w:rPr>
        <w:t>issued. A</w:t>
      </w:r>
      <w:r w:rsidR="0006348B">
        <w:rPr>
          <w:rFonts w:ascii="Arial Narrow" w:hAnsi="Arial Narrow" w:cs="Courier New"/>
          <w:sz w:val="24"/>
          <w:szCs w:val="24"/>
        </w:rPr>
        <w:t xml:space="preserve"> version summary and a record of their </w:t>
      </w:r>
      <w:r w:rsidR="00716C36">
        <w:rPr>
          <w:rFonts w:ascii="Arial Narrow" w:hAnsi="Arial Narrow" w:cs="Courier New"/>
          <w:sz w:val="24"/>
          <w:szCs w:val="24"/>
        </w:rPr>
        <w:t>distribution is available in the Codebook file</w:t>
      </w:r>
      <w:r w:rsidR="007B2A57">
        <w:rPr>
          <w:rFonts w:ascii="Arial Narrow" w:hAnsi="Arial Narrow" w:cs="Courier New"/>
          <w:sz w:val="24"/>
          <w:szCs w:val="24"/>
        </w:rPr>
        <w:t xml:space="preserve">.  </w:t>
      </w:r>
      <w:r w:rsidR="00AB1E73">
        <w:rPr>
          <w:rFonts w:ascii="Arial Narrow" w:hAnsi="Arial Narrow" w:cs="Courier New"/>
          <w:sz w:val="24"/>
          <w:szCs w:val="24"/>
        </w:rPr>
        <w:t xml:space="preserve">The survey questionnaire was based on a previous </w:t>
      </w:r>
      <w:r w:rsidR="00B46850">
        <w:rPr>
          <w:rFonts w:ascii="Arial Narrow" w:hAnsi="Arial Narrow" w:cs="Courier New"/>
          <w:sz w:val="24"/>
          <w:szCs w:val="24"/>
        </w:rPr>
        <w:t>survey undertaken by Payne et al. (2009)</w:t>
      </w:r>
      <w:r w:rsidR="00B53719">
        <w:rPr>
          <w:rFonts w:ascii="Arial Narrow" w:hAnsi="Arial Narrow" w:cs="Courier New"/>
          <w:sz w:val="24"/>
          <w:szCs w:val="24"/>
        </w:rPr>
        <w:t xml:space="preserve"> available from the UK data archive, </w:t>
      </w:r>
      <w:r w:rsidR="00B53719" w:rsidRPr="00B53719">
        <w:rPr>
          <w:rFonts w:ascii="Arial Narrow" w:hAnsi="Arial Narrow" w:cs="Courier New"/>
          <w:sz w:val="24"/>
          <w:szCs w:val="24"/>
        </w:rPr>
        <w:t xml:space="preserve">Student Perceptions and Experiences of Quantitative Methods, 2006. [data collection]. UK Data Service. SN: 6173, DOI: </w:t>
      </w:r>
      <w:hyperlink r:id="rId6" w:history="1">
        <w:r w:rsidR="00B53719" w:rsidRPr="009D35C1">
          <w:rPr>
            <w:rStyle w:val="Hyperlink"/>
            <w:rFonts w:ascii="Arial Narrow" w:hAnsi="Arial Narrow" w:cs="Courier New"/>
            <w:sz w:val="24"/>
            <w:szCs w:val="24"/>
          </w:rPr>
          <w:t>http://doi.org/10.5255/UKDA-SN-6173-1</w:t>
        </w:r>
      </w:hyperlink>
      <w:r w:rsidR="00B53719">
        <w:rPr>
          <w:rFonts w:ascii="Arial Narrow" w:hAnsi="Arial Narrow" w:cs="Courier New"/>
          <w:sz w:val="24"/>
          <w:szCs w:val="24"/>
        </w:rPr>
        <w:t xml:space="preserve">. </w:t>
      </w:r>
      <w:r w:rsidR="00AB1E73">
        <w:rPr>
          <w:rFonts w:ascii="Arial Narrow" w:hAnsi="Arial Narrow" w:cs="Courier New"/>
          <w:sz w:val="24"/>
          <w:szCs w:val="24"/>
        </w:rPr>
        <w:t xml:space="preserve"> </w:t>
      </w:r>
    </w:p>
    <w:p w14:paraId="5A89E3C3" w14:textId="2739839E" w:rsidR="00E5246A" w:rsidRPr="00E5246A" w:rsidRDefault="006A429A" w:rsidP="00CD3D03">
      <w:pPr>
        <w:rPr>
          <w:rFonts w:ascii="Arial Narrow" w:hAnsi="Arial Narrow" w:cs="Courier New"/>
          <w:sz w:val="24"/>
          <w:szCs w:val="24"/>
        </w:rPr>
      </w:pPr>
      <w:r>
        <w:rPr>
          <w:rFonts w:ascii="Arial Narrow" w:hAnsi="Arial Narrow" w:cs="Courier New"/>
          <w:sz w:val="24"/>
          <w:szCs w:val="24"/>
        </w:rPr>
        <w:t xml:space="preserve">The university names have been removed from the data. These are variables </w:t>
      </w:r>
      <w:proofErr w:type="spellStart"/>
      <w:r w:rsidR="00376E64" w:rsidRPr="00597790">
        <w:rPr>
          <w:rFonts w:ascii="Arial Narrow" w:hAnsi="Arial Narrow" w:cs="Courier New"/>
          <w:i/>
          <w:iCs/>
          <w:sz w:val="24"/>
          <w:szCs w:val="24"/>
        </w:rPr>
        <w:t>Uniname</w:t>
      </w:r>
      <w:proofErr w:type="spellEnd"/>
      <w:r w:rsidR="00376E64">
        <w:rPr>
          <w:rFonts w:ascii="Arial Narrow" w:hAnsi="Arial Narrow" w:cs="Courier New"/>
          <w:sz w:val="24"/>
          <w:szCs w:val="24"/>
        </w:rPr>
        <w:t xml:space="preserve">, </w:t>
      </w:r>
      <w:proofErr w:type="spellStart"/>
      <w:r w:rsidR="00376E64" w:rsidRPr="00597790">
        <w:rPr>
          <w:rFonts w:ascii="Arial Narrow" w:hAnsi="Arial Narrow" w:cs="Courier New"/>
          <w:i/>
          <w:iCs/>
          <w:sz w:val="24"/>
          <w:szCs w:val="24"/>
        </w:rPr>
        <w:t>Uninum</w:t>
      </w:r>
      <w:proofErr w:type="spellEnd"/>
      <w:r w:rsidR="00597790" w:rsidRPr="00597790">
        <w:rPr>
          <w:rFonts w:ascii="Arial Narrow" w:hAnsi="Arial Narrow" w:cs="Courier New"/>
          <w:i/>
          <w:iCs/>
          <w:sz w:val="24"/>
          <w:szCs w:val="24"/>
        </w:rPr>
        <w:t xml:space="preserve"> </w:t>
      </w:r>
      <w:r w:rsidR="00597790">
        <w:rPr>
          <w:rFonts w:ascii="Arial Narrow" w:hAnsi="Arial Narrow" w:cs="Courier New"/>
          <w:sz w:val="24"/>
          <w:szCs w:val="24"/>
        </w:rPr>
        <w:t xml:space="preserve">and </w:t>
      </w:r>
      <w:r w:rsidR="00597790" w:rsidRPr="00597790">
        <w:rPr>
          <w:rFonts w:ascii="Arial Narrow" w:hAnsi="Arial Narrow" w:cs="Courier New"/>
          <w:i/>
          <w:iCs/>
          <w:sz w:val="24"/>
          <w:szCs w:val="24"/>
        </w:rPr>
        <w:t>Uni</w:t>
      </w:r>
      <w:r w:rsidR="00597790">
        <w:rPr>
          <w:rFonts w:ascii="Arial Narrow" w:hAnsi="Arial Narrow" w:cs="Courier New"/>
          <w:sz w:val="24"/>
          <w:szCs w:val="24"/>
        </w:rPr>
        <w:t>.</w:t>
      </w:r>
      <w:r w:rsidR="00CA0C42">
        <w:rPr>
          <w:rFonts w:ascii="Arial Narrow" w:hAnsi="Arial Narrow" w:cs="Courier New"/>
          <w:sz w:val="24"/>
          <w:szCs w:val="24"/>
        </w:rPr>
        <w:t xml:space="preserve"> The dataset was gene</w:t>
      </w:r>
      <w:r w:rsidR="008314E2">
        <w:rPr>
          <w:rFonts w:ascii="Arial Narrow" w:hAnsi="Arial Narrow" w:cs="Courier New"/>
          <w:sz w:val="24"/>
          <w:szCs w:val="24"/>
        </w:rPr>
        <w:t xml:space="preserve">rated using Stata </w:t>
      </w:r>
      <w:r w:rsidR="002D3091">
        <w:rPr>
          <w:rFonts w:ascii="Arial Narrow" w:hAnsi="Arial Narrow" w:cs="Courier New"/>
          <w:sz w:val="24"/>
          <w:szCs w:val="24"/>
        </w:rPr>
        <w:t xml:space="preserve">version 18.0. </w:t>
      </w:r>
      <w:r w:rsidR="00E5246A" w:rsidRPr="00E5246A">
        <w:rPr>
          <w:rFonts w:ascii="Arial Narrow" w:hAnsi="Arial Narrow" w:cs="Courier New"/>
          <w:sz w:val="24"/>
          <w:szCs w:val="24"/>
        </w:rPr>
        <w:t>A summary of the data</w:t>
      </w:r>
      <w:r w:rsidR="00D83804">
        <w:rPr>
          <w:rFonts w:ascii="Arial Narrow" w:hAnsi="Arial Narrow" w:cs="Courier New"/>
          <w:sz w:val="24"/>
          <w:szCs w:val="24"/>
        </w:rPr>
        <w:t>set</w:t>
      </w:r>
      <w:r w:rsidR="00E5246A" w:rsidRPr="00E5246A">
        <w:rPr>
          <w:rFonts w:ascii="Arial Narrow" w:hAnsi="Arial Narrow" w:cs="Courier New"/>
          <w:sz w:val="24"/>
          <w:szCs w:val="24"/>
        </w:rPr>
        <w:t xml:space="preserve"> is provided below.</w:t>
      </w:r>
    </w:p>
    <w:p w14:paraId="0514A6F5" w14:textId="418FEB49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Variable      </w:t>
      </w:r>
      <w:proofErr w:type="spellStart"/>
      <w:r w:rsidRPr="00CD3D03">
        <w:rPr>
          <w:rFonts w:ascii="Courier New" w:hAnsi="Courier New" w:cs="Courier New"/>
          <w:sz w:val="20"/>
          <w:szCs w:val="20"/>
        </w:rPr>
        <w:t>Obs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Unique       Mean        Min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Max  Label</w:t>
      </w:r>
      <w:proofErr w:type="gramEnd"/>
    </w:p>
    <w:p w14:paraId="0455B2F0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--------------------------------------------------------------------------------------------------------------------------------------</w:t>
      </w:r>
    </w:p>
    <w:p w14:paraId="66BE61EC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ID            677    677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 xml:space="preserve">  .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    .         .  URN</w:t>
      </w:r>
    </w:p>
    <w:p w14:paraId="30BF988A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Uniname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   677     15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 xml:space="preserve">  .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    .         .  What university are you enrolled in? (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please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write in)</w:t>
      </w:r>
    </w:p>
    <w:p w14:paraId="414BBEFF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Q_Type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    677      8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 xml:space="preserve">  .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    .         .  Type of questionnaire used</w:t>
      </w:r>
    </w:p>
    <w:p w14:paraId="11EB26D0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Calm          671      4    2.66766          1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4  I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feel calm</w:t>
      </w:r>
    </w:p>
    <w:p w14:paraId="053CBBCE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Worry         414      4   2.683575          1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4  I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worry too much over something that really does not matter</w:t>
      </w:r>
    </w:p>
    <w:p w14:paraId="05FD70D5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Secure        415      4   2.783133          1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4  I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feel secure</w:t>
      </w:r>
    </w:p>
    <w:p w14:paraId="66DE482F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Tension       414      4   2.369565          1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4  I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get in a state of tension or turmoil as I think over my recent concerns...</w:t>
      </w:r>
    </w:p>
    <w:p w14:paraId="788424BD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Nervous       412      4   2.191748          1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4  I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feel nervous and restless</w:t>
      </w:r>
    </w:p>
    <w:p w14:paraId="0082558F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Decisions     415      4   2.306024          1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4  I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make decisions easily</w:t>
      </w:r>
    </w:p>
    <w:p w14:paraId="2318FBD5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Pass_ALevel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397      2   .6523929          0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1  Did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your most recent qualification include passes in any of the following...</w:t>
      </w:r>
    </w:p>
    <w:p w14:paraId="1081ECA8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Pass_BTEC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 184      2   .0815217          0         1  </w:t>
      </w:r>
    </w:p>
    <w:p w14:paraId="63609294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Pass_AFoun~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n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184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2   .2173913          0         1  </w:t>
      </w:r>
    </w:p>
    <w:p w14:paraId="0AE41A0A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Pass_Bacca~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t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212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2   .2075472          0         1  </w:t>
      </w:r>
    </w:p>
    <w:p w14:paraId="6BC79A64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Pass_Irish~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g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177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2   .0056497          0         1  </w:t>
      </w:r>
    </w:p>
    <w:p w14:paraId="637AE756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lastRenderedPageBreak/>
        <w:t>Pass_Scott~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h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177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2   .2824859          0         1  </w:t>
      </w:r>
    </w:p>
    <w:p w14:paraId="7D09B591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Pass_HNC_D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 70      2   .0571429          0         1  </w:t>
      </w:r>
    </w:p>
    <w:p w14:paraId="78876805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Pass_Degree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179      2   .0837989          0         1  </w:t>
      </w:r>
    </w:p>
    <w:p w14:paraId="7DAE7AD4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Pass_Other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677     31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 xml:space="preserve">  .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    .         .  If you selected Other, please specify:</w:t>
      </w:r>
    </w:p>
    <w:p w14:paraId="29AB1054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Pass_Art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  214      2   .2523364          0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1  Did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your most recent qualification include passes in any of the following...</w:t>
      </w:r>
    </w:p>
    <w:p w14:paraId="229E1CFE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Pass_Bio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  296      2         .5          0         1  </w:t>
      </w:r>
    </w:p>
    <w:p w14:paraId="26CAF1C6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Pass_Chem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 259      2   .3552124          0         1  </w:t>
      </w:r>
    </w:p>
    <w:p w14:paraId="52AA06EE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Pass_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CompSci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191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2   .1099476          0         1  </w:t>
      </w:r>
    </w:p>
    <w:p w14:paraId="5FD8B5AC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Pass_DT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   192      2    .078125          0         1  </w:t>
      </w:r>
    </w:p>
    <w:p w14:paraId="17BE5FD4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Pass_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English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336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2   .7172619          0         1  </w:t>
      </w:r>
    </w:p>
    <w:p w14:paraId="7D6F0168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Pass_Geog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 396      2   .5984848          0         1  </w:t>
      </w:r>
    </w:p>
    <w:p w14:paraId="2695F83B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Pass_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History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297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2   .5892256          0         1  </w:t>
      </w:r>
    </w:p>
    <w:p w14:paraId="6260B63D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Pass_IT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   190      2   .0894737          0         1  </w:t>
      </w:r>
    </w:p>
    <w:p w14:paraId="333C34F4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Pass_Maths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325      2   .6092308          0         1  </w:t>
      </w:r>
    </w:p>
    <w:p w14:paraId="27C8329C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Pass_Media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202      2   .1435644          0         1  </w:t>
      </w:r>
    </w:p>
    <w:p w14:paraId="464A4677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Pass_MFL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  255      2   .4627451          0         1  </w:t>
      </w:r>
    </w:p>
    <w:p w14:paraId="2A7E1B1F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Pass_Philo~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y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229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2   .3056769          0         1  </w:t>
      </w:r>
    </w:p>
    <w:p w14:paraId="42E35093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Pass_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Physics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220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2   .2090909          0         1  </w:t>
      </w:r>
    </w:p>
    <w:p w14:paraId="2596E8DA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Pass_Polit~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s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227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2   .3524229          0         1  </w:t>
      </w:r>
    </w:p>
    <w:p w14:paraId="296FB7AE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Pass_Psyc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 239      2   .5188285          0         1  </w:t>
      </w:r>
    </w:p>
    <w:p w14:paraId="3DE668CD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Pass_Soc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  250      2       .452          0         1  </w:t>
      </w:r>
    </w:p>
    <w:p w14:paraId="4B4F4B1A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Other         677     11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 xml:space="preserve">  .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    .         .  If you selected Other, please specify:</w:t>
      </w:r>
    </w:p>
    <w:p w14:paraId="3C00FAFD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A_Level_Ma~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s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670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3    .641791          0         2  Do you have a pass in A-Level or Higher in maths, or equivalent?</w:t>
      </w:r>
    </w:p>
    <w:p w14:paraId="0CA98DE3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GCSE_Maths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664      3    .189759          0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2  Do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you have a high school level qualification in maths below the </w:t>
      </w:r>
      <w:proofErr w:type="spellStart"/>
      <w:r w:rsidRPr="00CD3D03">
        <w:rPr>
          <w:rFonts w:ascii="Courier New" w:hAnsi="Courier New" w:cs="Courier New"/>
          <w:sz w:val="20"/>
          <w:szCs w:val="20"/>
        </w:rPr>
        <w:t>universi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>...</w:t>
      </w:r>
    </w:p>
    <w:p w14:paraId="5FB4E600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lastRenderedPageBreak/>
        <w:t>Gd_Maths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  668      3   .1571856         -1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1  On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the whole I am good at maths</w:t>
      </w:r>
    </w:p>
    <w:p w14:paraId="39E8721B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Bad_experi~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e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669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3  -.2541106         -1         1  I had a bad experience of maths at school</w:t>
      </w:r>
    </w:p>
    <w:p w14:paraId="256E4310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Eval_Grades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274      3    .959854          0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2  Which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of the following statements would you say most applies to how you f...</w:t>
      </w:r>
    </w:p>
    <w:p w14:paraId="120F7AB5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Study_Stra~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y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668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4   .8952096          0         3  Which of the following statements would you say most applies to you when ...</w:t>
      </w:r>
    </w:p>
    <w:p w14:paraId="76E32693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Pref_Essay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670      3   .4373134         -1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1  I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would rather write an essay than analyse data</w:t>
      </w:r>
    </w:p>
    <w:p w14:paraId="034BD7C8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Pref_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Seminar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665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3   .3609023         -1         1  I would rather attend a discussion seminar than a computer lab</w:t>
      </w:r>
    </w:p>
    <w:p w14:paraId="0FA1C93C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Pref_Exams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670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3  -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>.4701493         -1         1  I prefer exams to coursework</w:t>
      </w:r>
    </w:p>
    <w:p w14:paraId="4CB1B167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Arts_v_Sci~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e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662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11   4.349698          1        10  Do you see your main degree subject as closer to Arts/Humanities or </w:t>
      </w:r>
      <w:proofErr w:type="spellStart"/>
      <w:r w:rsidRPr="00CD3D03">
        <w:rPr>
          <w:rFonts w:ascii="Courier New" w:hAnsi="Courier New" w:cs="Courier New"/>
          <w:sz w:val="20"/>
          <w:szCs w:val="20"/>
        </w:rPr>
        <w:t>Scien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>...</w:t>
      </w:r>
    </w:p>
    <w:p w14:paraId="57EFAC82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Studied_St~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s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669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3   .5336323          0         2  Have you ever studied statistics before? Maybe at school college, or </w:t>
      </w:r>
      <w:proofErr w:type="spellStart"/>
      <w:r w:rsidRPr="00CD3D03">
        <w:rPr>
          <w:rFonts w:ascii="Courier New" w:hAnsi="Courier New" w:cs="Courier New"/>
          <w:sz w:val="20"/>
          <w:szCs w:val="20"/>
        </w:rPr>
        <w:t>anyw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>...</w:t>
      </w:r>
    </w:p>
    <w:p w14:paraId="20B9ED3E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Learn_Anxi~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s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665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3   .0962406         -1         1  The idea of learning statistics makes me feel anxious</w:t>
      </w:r>
    </w:p>
    <w:p w14:paraId="17CF1A39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Value_Stats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669      3   .3303438         -1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1  Learning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about statistics is important for my future employment</w:t>
      </w:r>
    </w:p>
    <w:p w14:paraId="7F2DC71B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No_Trust_S~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s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670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3  -.3671642         -1         1  On the whole, you can't trust statistics</w:t>
      </w:r>
    </w:p>
    <w:p w14:paraId="1A3C652D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Gap_Prob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  669      5   3.056801          1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5  Problems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getting through statistics</w:t>
      </w:r>
    </w:p>
    <w:p w14:paraId="1A022752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Sec_Maths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 666      5   2.106607          1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5  How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can I possibly do statistics</w:t>
      </w:r>
    </w:p>
    <w:p w14:paraId="5FAB4290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Never_Enjoy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667      5   2.542729          1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5  How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can I enjoy statistics</w:t>
      </w:r>
    </w:p>
    <w:p w14:paraId="48257CFB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Not_Brains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665      5    2.35188          1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5  Not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enough brains to get through statistics</w:t>
      </w:r>
    </w:p>
    <w:p w14:paraId="61388DE3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Enjoy_Too_~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s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665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5   2.557895          1         5  Could enjoy statistics if not so </w:t>
      </w:r>
      <w:proofErr w:type="spellStart"/>
      <w:r w:rsidRPr="00CD3D03">
        <w:rPr>
          <w:rFonts w:ascii="Courier New" w:hAnsi="Courier New" w:cs="Courier New"/>
          <w:sz w:val="20"/>
          <w:szCs w:val="20"/>
        </w:rPr>
        <w:t>mathmatical</w:t>
      </w:r>
      <w:proofErr w:type="spellEnd"/>
    </w:p>
    <w:p w14:paraId="51A81C19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NBad_Too_M~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s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667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5   2.586207          1         5  </w:t>
      </w:r>
      <w:proofErr w:type="spellStart"/>
      <w:r w:rsidRPr="00CD3D03">
        <w:rPr>
          <w:rFonts w:ascii="Courier New" w:hAnsi="Courier New" w:cs="Courier New"/>
          <w:sz w:val="20"/>
          <w:szCs w:val="20"/>
        </w:rPr>
        <w:t>Its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just too mathematical</w:t>
      </w:r>
    </w:p>
    <w:p w14:paraId="394AD4BB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Too_Slow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  667      5   2.493253          1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5  Too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slow to get through statistics</w:t>
      </w:r>
    </w:p>
    <w:p w14:paraId="06CFE81F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Heads         525      5   1.251429          0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4  If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you toss a coin twice what is the chance of getting heads both times?</w:t>
      </w:r>
    </w:p>
    <w:p w14:paraId="7108AD19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Algebra       535      4   2.029907          1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5  3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>x + 4 = 10 what is the value of x?</w:t>
      </w:r>
    </w:p>
    <w:p w14:paraId="74E58EFE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Order_Num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 531      2    .645951          0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1  Order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the following numbers from least to greatest</w:t>
      </w:r>
    </w:p>
    <w:p w14:paraId="25AB8A4E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lastRenderedPageBreak/>
        <w:t xml:space="preserve">Year          532      4   1.515038          1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4  What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year of university are you currently in?</w:t>
      </w:r>
    </w:p>
    <w:p w14:paraId="40E598B2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Age           669     32   20.75785         17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59  Please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tell us your age at your last birthday</w:t>
      </w:r>
    </w:p>
    <w:p w14:paraId="431FADA5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Gender        665      3   .7578947          0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2  Sex</w:t>
      </w:r>
      <w:proofErr w:type="gramEnd"/>
    </w:p>
    <w:p w14:paraId="315569A2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Uni           677     15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 xml:space="preserve">  .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    .         .  What university are you enrolled in? (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please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write in)</w:t>
      </w:r>
    </w:p>
    <w:p w14:paraId="34C24BC3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Grade         479    166   67.20814          0        94  </w:t>
      </w:r>
    </w:p>
    <w:p w14:paraId="1CE13E80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Degree        677    153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 xml:space="preserve">  .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    .         .  What is your main degree subject?</w:t>
      </w:r>
    </w:p>
    <w:p w14:paraId="082772FE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Exam_Study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534      5   3.604869          1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5  Studying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for an examination in a statistics course</w:t>
      </w:r>
    </w:p>
    <w:p w14:paraId="6C73407B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Ask_Help_I~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y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532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5   2.772556          1         5  Going to ask my statistics teacher for individual help with material I am...</w:t>
      </w:r>
    </w:p>
    <w:p w14:paraId="1C7D9018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Order_Coun~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m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478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6   3.903766          0         5  Order the following numbers from least to greatest, 05., 0.06, 0.33, 3/5,...</w:t>
      </w:r>
    </w:p>
    <w:p w14:paraId="180DA14B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Comp_Cw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   534      5   3.191011          1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5  Doing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the coursework for a statistics course</w:t>
      </w:r>
    </w:p>
    <w:p w14:paraId="5DF1730A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Read_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Journal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532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5    2.62218          1         5  Reading a journal article or book chapter that includes some statistical ...</w:t>
      </w:r>
    </w:p>
    <w:p w14:paraId="12D73AB3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Pick_Analy~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s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532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5   3.387218          1         5  Trying to decide which analysis is appropriate for my research project</w:t>
      </w:r>
    </w:p>
    <w:p w14:paraId="65F3A65D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Take_Exam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 532      5   3.710526          1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5  Doing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an examination in a statistics course</w:t>
      </w:r>
    </w:p>
    <w:p w14:paraId="4F42269C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Room_Test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 533      5   3.553471          1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5  Walking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into the room to take a statistics test</w:t>
      </w:r>
    </w:p>
    <w:p w14:paraId="37D00CEF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Diff_Answer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525      5    3.39619          1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5  Finding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that another student in class got a different answer than I did t...</w:t>
      </w:r>
    </w:p>
    <w:p w14:paraId="438CF3A2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Test_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Morning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524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5   3.293893          1         5  Waking up in the morning on the day of a statistics test</w:t>
      </w:r>
    </w:p>
    <w:p w14:paraId="116B5A48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Ask_Help_O~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t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527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5   2.626186          1         5  Asking one of your lecturers for help in understanding a statistical output</w:t>
      </w:r>
    </w:p>
    <w:p w14:paraId="5E733A1F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Odds          525      5   2.567619          1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5  Trying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to understand the odds in the lottery</w:t>
      </w:r>
    </w:p>
    <w:p w14:paraId="0589996C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Student_Ou~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t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527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5   2.804554          1         5  Watching a student search through a load of computer outputs from his/her...</w:t>
      </w:r>
    </w:p>
    <w:p w14:paraId="0ACF75C4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Ask_Help_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Lab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525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5   2.478095          1         5  Asking someone in the computer lab for help in understanding an output</w:t>
      </w:r>
    </w:p>
    <w:p w14:paraId="53E59627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Enrol_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Course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527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5   2.814042          1         5  Enrolling in a statistics course</w:t>
      </w:r>
    </w:p>
    <w:p w14:paraId="29BE279E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Exam_Mark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 527      5   2.908918          1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5  Going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over a final examination in statistics after it has been marked</w:t>
      </w:r>
    </w:p>
    <w:p w14:paraId="7F029CE1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lastRenderedPageBreak/>
        <w:t>Ask_Help_S~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t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527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5   2.206831          1         5  Asking a fellow student for help in understanding an output</w:t>
      </w:r>
    </w:p>
    <w:p w14:paraId="224964B1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>Position_0_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5  355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5   3.132394          1         5  Position number given for ordering numbers</w:t>
      </w:r>
    </w:p>
    <w:p w14:paraId="74A8A500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>Position_~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06  357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5   1.215686          1         5  Position number given for ordering numbers</w:t>
      </w:r>
    </w:p>
    <w:p w14:paraId="04CEF4E1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>Position~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330  356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4   2.087079          1         4  Position number given for ordering numbers</w:t>
      </w:r>
    </w:p>
    <w:p w14:paraId="1295033B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>Position_0_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6  355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5   3.921127          1         5  Position number given for ordering numbers</w:t>
      </w:r>
    </w:p>
    <w:p w14:paraId="79A99757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>Position_~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66  355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5   4.630986          1         5  Position number given for ordering numbers</w:t>
      </w:r>
    </w:p>
    <w:p w14:paraId="7A1FEB8C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Risks          94     10   5.478723          1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10  Do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you quite enjoy taking risks or do you tend to play things safe?</w:t>
      </w:r>
    </w:p>
    <w:p w14:paraId="359C5F4F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Degree_Area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94      4   1.382979          1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4  Is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the degree you're studying in...</w:t>
      </w:r>
    </w:p>
    <w:p w14:paraId="4B012082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I_am_Tense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256      4   2.359375          1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4  How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often do you generally feel this way...</w:t>
      </w:r>
    </w:p>
    <w:p w14:paraId="0548E7A8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I_feel_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upset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255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4   1.898039          1         4  How often do you generally feel this way...</w:t>
      </w:r>
    </w:p>
    <w:p w14:paraId="58EBD5FF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I_am_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Relaxed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256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4   2.476563          1         4  How often do you generally feel this way...</w:t>
      </w:r>
    </w:p>
    <w:p w14:paraId="6A7D79CA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I_feel_con~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t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255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4   2.635294          1         4  How often do you generally feel this way...</w:t>
      </w:r>
    </w:p>
    <w:p w14:paraId="6AB638A2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I_am_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worried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256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5     2.5625          1         5  How often do you generally feel this way...</w:t>
      </w:r>
    </w:p>
    <w:p w14:paraId="6BA7A186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Guess_Av_M~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k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132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6   11.30303          1       999  At a rough guess, which of the following best represents your overall </w:t>
      </w:r>
      <w:proofErr w:type="spellStart"/>
      <w:r w:rsidRPr="00CD3D03">
        <w:rPr>
          <w:rFonts w:ascii="Courier New" w:hAnsi="Courier New" w:cs="Courier New"/>
          <w:sz w:val="20"/>
          <w:szCs w:val="20"/>
        </w:rPr>
        <w:t>ave.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>..</w:t>
      </w:r>
    </w:p>
    <w:p w14:paraId="18EC897E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STARS_F4      652     29   17.76074          7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 xml:space="preserve">35  </w:t>
      </w:r>
      <w:r w:rsidRPr="00CD3D03">
        <w:rPr>
          <w:rFonts w:ascii="Tahoma" w:hAnsi="Tahoma" w:cs="Tahoma"/>
          <w:sz w:val="20"/>
          <w:szCs w:val="20"/>
        </w:rPr>
        <w:t>�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>Score on Computation Self-Concept (7-35)</w:t>
      </w:r>
      <w:r w:rsidRPr="00CD3D03">
        <w:rPr>
          <w:rFonts w:ascii="Tahoma" w:hAnsi="Tahoma" w:cs="Tahoma"/>
          <w:sz w:val="20"/>
          <w:szCs w:val="20"/>
        </w:rPr>
        <w:t>�</w:t>
      </w:r>
    </w:p>
    <w:p w14:paraId="45636B55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Av_S_F4       652     29   2.537248          1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5  Average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STARS score for Factor 4</w:t>
      </w:r>
    </w:p>
    <w:p w14:paraId="12197D70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>Ord_0_5_co~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t  355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2   .8619718          0         1  Correct answer of numbered position</w:t>
      </w:r>
    </w:p>
    <w:p w14:paraId="76EDF831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>Ord_0_06_c~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t  357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2   .9243697          0         1  Correct answer of numbered position</w:t>
      </w:r>
    </w:p>
    <w:p w14:paraId="22576D15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>Ord_0_330_~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t  356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2   .8932584          0         1  Correct answer of numbered position</w:t>
      </w:r>
    </w:p>
    <w:p w14:paraId="0F008D15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>Ord_0_6_Co~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t  355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2   .7943662          0         1  Correct answer of numbered position</w:t>
      </w:r>
    </w:p>
    <w:p w14:paraId="233118ED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>Ord_0_66_c~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t  355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2   .8197183          0         1  Correct answer of numbered position</w:t>
      </w:r>
    </w:p>
    <w:p w14:paraId="2D95FBB7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Sum_order_~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t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354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6    4.29661          0         5  Total number of right ordered answers</w:t>
      </w:r>
    </w:p>
    <w:p w14:paraId="6DE6571F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Heads_Corr~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t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525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2   .5980952          0         1  Correct answer of heads</w:t>
      </w:r>
    </w:p>
    <w:p w14:paraId="38A93094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Algebra_Co~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t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535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2   .9626168          0         1  Correct answer of equation</w:t>
      </w:r>
    </w:p>
    <w:p w14:paraId="4DB98265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lastRenderedPageBreak/>
        <w:t>Total_Math~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R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516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     4   2.215116          0         3  Number of maths questions right</w:t>
      </w:r>
    </w:p>
    <w:p w14:paraId="60CC345B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STARS_F2      520     17   11.39808          4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 xml:space="preserve">20  </w:t>
      </w:r>
      <w:r w:rsidRPr="00CD3D03">
        <w:rPr>
          <w:rFonts w:ascii="Tahoma" w:hAnsi="Tahoma" w:cs="Tahoma"/>
          <w:sz w:val="20"/>
          <w:szCs w:val="20"/>
        </w:rPr>
        <w:t>�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>Score on Interpretation Anxiety (4-20)</w:t>
      </w:r>
      <w:r w:rsidRPr="00CD3D03">
        <w:rPr>
          <w:rFonts w:ascii="Tahoma" w:hAnsi="Tahoma" w:cs="Tahoma"/>
          <w:sz w:val="20"/>
          <w:szCs w:val="20"/>
        </w:rPr>
        <w:t>�</w:t>
      </w:r>
    </w:p>
    <w:p w14:paraId="150174D5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STARS_F3      515     33   26.51068          8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 xml:space="preserve">40  </w:t>
      </w:r>
      <w:r w:rsidRPr="00CD3D03">
        <w:rPr>
          <w:rFonts w:ascii="Tahoma" w:hAnsi="Tahoma" w:cs="Tahoma"/>
          <w:sz w:val="20"/>
          <w:szCs w:val="20"/>
        </w:rPr>
        <w:t>�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>Score on Test and Class Anxiety (8-40)</w:t>
      </w:r>
      <w:r w:rsidRPr="00CD3D03">
        <w:rPr>
          <w:rFonts w:ascii="Tahoma" w:hAnsi="Tahoma" w:cs="Tahoma"/>
          <w:sz w:val="20"/>
          <w:szCs w:val="20"/>
        </w:rPr>
        <w:t>�</w:t>
      </w:r>
    </w:p>
    <w:p w14:paraId="73EBC6D3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STARS_F5      521     17   10.10173          4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 xml:space="preserve">20  </w:t>
      </w:r>
      <w:r w:rsidRPr="00CD3D03">
        <w:rPr>
          <w:rFonts w:ascii="Tahoma" w:hAnsi="Tahoma" w:cs="Tahoma"/>
          <w:sz w:val="20"/>
          <w:szCs w:val="20"/>
        </w:rPr>
        <w:t>�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>Score on Fear of Asking for Help (4-20)</w:t>
      </w:r>
      <w:r w:rsidRPr="00CD3D03">
        <w:rPr>
          <w:rFonts w:ascii="Tahoma" w:hAnsi="Tahoma" w:cs="Tahoma"/>
          <w:sz w:val="20"/>
          <w:szCs w:val="20"/>
        </w:rPr>
        <w:t>�</w:t>
      </w:r>
    </w:p>
    <w:p w14:paraId="37377661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Total_STARS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491     87   65.64969         23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115  Total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STARS score</w:t>
      </w:r>
    </w:p>
    <w:p w14:paraId="65C5261A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Av_S_F3       515     33   3.313835          1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5  Average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STARS score for Factor 3</w:t>
      </w:r>
    </w:p>
    <w:p w14:paraId="57539C7E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Av_S_F5       521     17   2.525432          1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5  Average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STARS score for Factor 5</w:t>
      </w:r>
    </w:p>
    <w:p w14:paraId="3DA780F0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Uninum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    677     15   7.512555          1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15  What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university are you enrolled in? (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please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write in)</w:t>
      </w:r>
    </w:p>
    <w:p w14:paraId="5E0A57FE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traitanx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  677     23   14.18848          0        24  </w:t>
      </w:r>
    </w:p>
    <w:p w14:paraId="4DDE9F30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Ztraitanx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 671     22   1.40e-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15  -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2.226087  2.592659  </w:t>
      </w:r>
      <w:proofErr w:type="spellStart"/>
      <w:r w:rsidRPr="00CD3D03">
        <w:rPr>
          <w:rFonts w:ascii="Courier New" w:hAnsi="Courier New" w:cs="Courier New"/>
          <w:sz w:val="20"/>
          <w:szCs w:val="20"/>
        </w:rPr>
        <w:t>Zscore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>(</w:t>
      </w:r>
      <w:proofErr w:type="spellStart"/>
      <w:r w:rsidRPr="00CD3D03">
        <w:rPr>
          <w:rFonts w:ascii="Courier New" w:hAnsi="Courier New" w:cs="Courier New"/>
          <w:sz w:val="20"/>
          <w:szCs w:val="20"/>
        </w:rPr>
        <w:t>traitanx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>)</w:t>
      </w:r>
    </w:p>
    <w:p w14:paraId="708DCE33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grade1         46     32   57.82609       26.5        79  </w:t>
      </w:r>
    </w:p>
    <w:p w14:paraId="0B2C6B99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grade2         95     78      59.12       26.4      78.5  </w:t>
      </w:r>
    </w:p>
    <w:p w14:paraId="422883CE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grade3          5      5       56.2         47        60  </w:t>
      </w:r>
    </w:p>
    <w:p w14:paraId="27554AA8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grade4         24     18     69.625         51        82  </w:t>
      </w:r>
    </w:p>
    <w:p w14:paraId="0E1DDA30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grade5         40     20     82.525          0        94  </w:t>
      </w:r>
    </w:p>
    <w:p w14:paraId="2A481E08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grade6         34     25   76.70588         50        91  </w:t>
      </w:r>
    </w:p>
    <w:p w14:paraId="2BB4F465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grade7         27     24    69.5963       54.3      81.7  </w:t>
      </w:r>
    </w:p>
    <w:p w14:paraId="58109836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grade8         63     32   76.60317         40        94  </w:t>
      </w:r>
    </w:p>
    <w:p w14:paraId="0FAC4170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grade9         91     31   63.02198         35        84  </w:t>
      </w:r>
    </w:p>
    <w:p w14:paraId="5E5715CA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grade10         5      4       59.6         45        68  </w:t>
      </w:r>
    </w:p>
    <w:p w14:paraId="4DEBD7C0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grade11        19     14       78.8       54.3      92.9  </w:t>
      </w:r>
    </w:p>
    <w:p w14:paraId="6BC0B3C5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grade12         7      6   56.42857         49        67  </w:t>
      </w:r>
    </w:p>
    <w:p w14:paraId="5ABD704B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grade13        13     10   64.76923         55        76  </w:t>
      </w:r>
    </w:p>
    <w:p w14:paraId="3089E475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grade15        10      8       58.3         42        75  </w:t>
      </w:r>
    </w:p>
    <w:p w14:paraId="350E35F8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>Zgrade1       677     33   5.71e-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17  -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2.321958  1.569457  </w:t>
      </w:r>
      <w:proofErr w:type="spellStart"/>
      <w:r w:rsidRPr="00CD3D03">
        <w:rPr>
          <w:rFonts w:ascii="Courier New" w:hAnsi="Courier New" w:cs="Courier New"/>
          <w:sz w:val="20"/>
          <w:szCs w:val="20"/>
        </w:rPr>
        <w:t>Zscore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>(grade1)</w:t>
      </w:r>
    </w:p>
    <w:p w14:paraId="7D394049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lastRenderedPageBreak/>
        <w:t>Zgrade2       677     79   1.33e-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16  -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3.324191  1.968912  </w:t>
      </w:r>
      <w:proofErr w:type="spellStart"/>
      <w:r w:rsidRPr="00CD3D03">
        <w:rPr>
          <w:rFonts w:ascii="Courier New" w:hAnsi="Courier New" w:cs="Courier New"/>
          <w:sz w:val="20"/>
          <w:szCs w:val="20"/>
        </w:rPr>
        <w:t>Zscore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>(grade2)</w:t>
      </w:r>
    </w:p>
    <w:p w14:paraId="18641E84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Zgrade3       677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6  -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4.18e-18  -1.748026  .7220108  </w:t>
      </w:r>
      <w:proofErr w:type="spellStart"/>
      <w:r w:rsidRPr="00CD3D03">
        <w:rPr>
          <w:rFonts w:ascii="Courier New" w:hAnsi="Courier New" w:cs="Courier New"/>
          <w:sz w:val="20"/>
          <w:szCs w:val="20"/>
        </w:rPr>
        <w:t>Zscore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>(grade3)</w:t>
      </w:r>
    </w:p>
    <w:p w14:paraId="53F37A4E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Zgrade4       677     19 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0  -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2.638997  1.753428  </w:t>
      </w:r>
      <w:proofErr w:type="spellStart"/>
      <w:r w:rsidRPr="00CD3D03">
        <w:rPr>
          <w:rFonts w:ascii="Courier New" w:hAnsi="Courier New" w:cs="Courier New"/>
          <w:sz w:val="20"/>
          <w:szCs w:val="20"/>
        </w:rPr>
        <w:t>Zscore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>(grade4)</w:t>
      </w:r>
    </w:p>
    <w:p w14:paraId="3EA7DFB2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Zgrade5       677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21  -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7.82e-17  -5.498229  .7645221  </w:t>
      </w:r>
      <w:proofErr w:type="spellStart"/>
      <w:r w:rsidRPr="00CD3D03">
        <w:rPr>
          <w:rFonts w:ascii="Courier New" w:hAnsi="Courier New" w:cs="Courier New"/>
          <w:sz w:val="20"/>
          <w:szCs w:val="20"/>
        </w:rPr>
        <w:t>Zscore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>(grade5)</w:t>
      </w:r>
    </w:p>
    <w:p w14:paraId="493D95F1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Zgrade6       677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26  -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5.03e-17   -2.30885  1.235794  </w:t>
      </w:r>
      <w:proofErr w:type="spellStart"/>
      <w:r w:rsidRPr="00CD3D03">
        <w:rPr>
          <w:rFonts w:ascii="Courier New" w:hAnsi="Courier New" w:cs="Courier New"/>
          <w:sz w:val="20"/>
          <w:szCs w:val="20"/>
        </w:rPr>
        <w:t>Zscore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>(grade6)</w:t>
      </w:r>
    </w:p>
    <w:p w14:paraId="5AAE1611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>Zgrade7       677     25   1.30e-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16  -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2.153234  1.703818  </w:t>
      </w:r>
      <w:proofErr w:type="spellStart"/>
      <w:r w:rsidRPr="00CD3D03">
        <w:rPr>
          <w:rFonts w:ascii="Courier New" w:hAnsi="Courier New" w:cs="Courier New"/>
          <w:sz w:val="20"/>
          <w:szCs w:val="20"/>
        </w:rPr>
        <w:t>Zscore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>(grade7)</w:t>
      </w:r>
    </w:p>
    <w:p w14:paraId="63916A02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Zgrade8       677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33  -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4.40e-17  -3.511388  1.668899  </w:t>
      </w:r>
      <w:proofErr w:type="spellStart"/>
      <w:r w:rsidRPr="00CD3D03">
        <w:rPr>
          <w:rFonts w:ascii="Courier New" w:hAnsi="Courier New" w:cs="Courier New"/>
          <w:sz w:val="20"/>
          <w:szCs w:val="20"/>
        </w:rPr>
        <w:t>Zscore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>(grade8)</w:t>
      </w:r>
    </w:p>
    <w:p w14:paraId="5C9CB4C7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>Zgrade9       677     32   9.29e-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17  -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2.724885  2.039924  </w:t>
      </w:r>
      <w:proofErr w:type="spellStart"/>
      <w:r w:rsidRPr="00CD3D03">
        <w:rPr>
          <w:rFonts w:ascii="Courier New" w:hAnsi="Courier New" w:cs="Courier New"/>
          <w:sz w:val="20"/>
          <w:szCs w:val="20"/>
        </w:rPr>
        <w:t>Zscore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>(grade9)</w:t>
      </w:r>
    </w:p>
    <w:p w14:paraId="02D01F46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Zgrade10      677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5  -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8.20e-19  -1.390161  .7998187  </w:t>
      </w:r>
      <w:proofErr w:type="spellStart"/>
      <w:r w:rsidRPr="00CD3D03">
        <w:rPr>
          <w:rFonts w:ascii="Courier New" w:hAnsi="Courier New" w:cs="Courier New"/>
          <w:sz w:val="20"/>
          <w:szCs w:val="20"/>
        </w:rPr>
        <w:t>Zscore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>(grade10)</w:t>
      </w:r>
    </w:p>
    <w:p w14:paraId="054C5FE7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Zgrade11      677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15  -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3.61e-17  -2.806448  1.615139  </w:t>
      </w:r>
      <w:proofErr w:type="spellStart"/>
      <w:r w:rsidRPr="00CD3D03">
        <w:rPr>
          <w:rFonts w:ascii="Courier New" w:hAnsi="Courier New" w:cs="Courier New"/>
          <w:sz w:val="20"/>
          <w:szCs w:val="20"/>
        </w:rPr>
        <w:t>Zscore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>(grade11)</w:t>
      </w:r>
    </w:p>
    <w:p w14:paraId="5E07DF7C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>Zgrade12      677      7   7.01e-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18  -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1.014485  1.443691  </w:t>
      </w:r>
      <w:proofErr w:type="spellStart"/>
      <w:r w:rsidRPr="00CD3D03">
        <w:rPr>
          <w:rFonts w:ascii="Courier New" w:hAnsi="Courier New" w:cs="Courier New"/>
          <w:sz w:val="20"/>
          <w:szCs w:val="20"/>
        </w:rPr>
        <w:t>Zscore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>(grade12)</w:t>
      </w:r>
    </w:p>
    <w:p w14:paraId="6F157C37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Zgrade13      677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11  -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1.28e-17  -1.453209  1.670618  </w:t>
      </w:r>
      <w:proofErr w:type="spellStart"/>
      <w:r w:rsidRPr="00CD3D03">
        <w:rPr>
          <w:rFonts w:ascii="Courier New" w:hAnsi="Courier New" w:cs="Courier New"/>
          <w:sz w:val="20"/>
          <w:szCs w:val="20"/>
        </w:rPr>
        <w:t>Zscore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>(grade13)</w:t>
      </w:r>
    </w:p>
    <w:p w14:paraId="264B3548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Zgrade15      677      9   4.02e-18   -1.61738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 xml:space="preserve">1.65707  </w:t>
      </w:r>
      <w:proofErr w:type="spellStart"/>
      <w:r w:rsidRPr="00CD3D03">
        <w:rPr>
          <w:rFonts w:ascii="Courier New" w:hAnsi="Courier New" w:cs="Courier New"/>
          <w:sz w:val="20"/>
          <w:szCs w:val="20"/>
        </w:rPr>
        <w:t>Zscore</w:t>
      </w:r>
      <w:proofErr w:type="spellEnd"/>
      <w:proofErr w:type="gramEnd"/>
      <w:r w:rsidRPr="00CD3D03">
        <w:rPr>
          <w:rFonts w:ascii="Courier New" w:hAnsi="Courier New" w:cs="Courier New"/>
          <w:sz w:val="20"/>
          <w:szCs w:val="20"/>
        </w:rPr>
        <w:t>(grade15)</w:t>
      </w:r>
    </w:p>
    <w:p w14:paraId="2E47C2D4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zgradeall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 604    307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>20.66142  -</w:t>
      </w:r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3.511388        99  </w:t>
      </w:r>
    </w:p>
    <w:p w14:paraId="120A1749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filter__      478      1          0          0         </w:t>
      </w:r>
      <w:proofErr w:type="gramStart"/>
      <w:r w:rsidRPr="00CD3D03">
        <w:rPr>
          <w:rFonts w:ascii="Courier New" w:hAnsi="Courier New" w:cs="Courier New"/>
          <w:sz w:val="20"/>
          <w:szCs w:val="20"/>
        </w:rPr>
        <w:t xml:space="preserve">0  </w:t>
      </w:r>
      <w:proofErr w:type="spellStart"/>
      <w:r w:rsidRPr="00CD3D03">
        <w:rPr>
          <w:rFonts w:ascii="Courier New" w:hAnsi="Courier New" w:cs="Courier New"/>
          <w:sz w:val="20"/>
          <w:szCs w:val="20"/>
        </w:rPr>
        <w:t>zgradeall</w:t>
      </w:r>
      <w:proofErr w:type="spellEnd"/>
      <w:proofErr w:type="gramEnd"/>
      <w:r w:rsidRPr="00CD3D03">
        <w:rPr>
          <w:rFonts w:ascii="Courier New" w:hAnsi="Courier New" w:cs="Courier New"/>
          <w:sz w:val="20"/>
          <w:szCs w:val="20"/>
        </w:rPr>
        <w:t xml:space="preserve"> = 0 (FILTER)</w:t>
      </w:r>
    </w:p>
    <w:p w14:paraId="282BFDF3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mathqual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  677      4   3.626292          0        99  </w:t>
      </w:r>
    </w:p>
    <w:p w14:paraId="3ABA101F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proofErr w:type="spellStart"/>
      <w:r w:rsidRPr="00CD3D03">
        <w:rPr>
          <w:rFonts w:ascii="Courier New" w:hAnsi="Courier New" w:cs="Courier New"/>
          <w:sz w:val="20"/>
          <w:szCs w:val="20"/>
        </w:rPr>
        <w:t>negstat</w:t>
      </w:r>
      <w:proofErr w:type="spellEnd"/>
      <w:r w:rsidRPr="00CD3D03">
        <w:rPr>
          <w:rFonts w:ascii="Courier New" w:hAnsi="Courier New" w:cs="Courier New"/>
          <w:sz w:val="20"/>
          <w:szCs w:val="20"/>
        </w:rPr>
        <w:t xml:space="preserve">       671     13   .0242176         -1         1  </w:t>
      </w:r>
    </w:p>
    <w:p w14:paraId="0F093B9F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mathdum1      677      2   .5302806          0         1  </w:t>
      </w:r>
    </w:p>
    <w:p w14:paraId="70410BBD" w14:textId="77777777" w:rsidR="00CD3D03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 xml:space="preserve">mathdum2      677      2   .3781388          0         1  </w:t>
      </w:r>
    </w:p>
    <w:p w14:paraId="172A0297" w14:textId="0A6C4EB8" w:rsidR="009F5341" w:rsidRPr="00CD3D03" w:rsidRDefault="00CD3D03" w:rsidP="00CD3D03">
      <w:pPr>
        <w:rPr>
          <w:rFonts w:ascii="Courier New" w:hAnsi="Courier New" w:cs="Courier New"/>
          <w:sz w:val="20"/>
          <w:szCs w:val="20"/>
        </w:rPr>
      </w:pPr>
      <w:r w:rsidRPr="00CD3D03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--------------------------------------------------------------------------------------------------------------------------------------</w:t>
      </w:r>
    </w:p>
    <w:sectPr w:rsidR="009F5341" w:rsidRPr="00CD3D03" w:rsidSect="00CD3D03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DF6F2" w14:textId="77777777" w:rsidR="00CD3D03" w:rsidRDefault="00CD3D03" w:rsidP="00CD3D03">
      <w:pPr>
        <w:spacing w:after="0" w:line="240" w:lineRule="auto"/>
      </w:pPr>
      <w:r>
        <w:separator/>
      </w:r>
    </w:p>
  </w:endnote>
  <w:endnote w:type="continuationSeparator" w:id="0">
    <w:p w14:paraId="696763CE" w14:textId="77777777" w:rsidR="00CD3D03" w:rsidRDefault="00CD3D03" w:rsidP="00CD3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F82DC" w14:textId="77777777" w:rsidR="00CD3D03" w:rsidRDefault="00CD3D03" w:rsidP="00CD3D03">
      <w:pPr>
        <w:spacing w:after="0" w:line="240" w:lineRule="auto"/>
      </w:pPr>
      <w:r>
        <w:separator/>
      </w:r>
    </w:p>
  </w:footnote>
  <w:footnote w:type="continuationSeparator" w:id="0">
    <w:p w14:paraId="283D7C9F" w14:textId="77777777" w:rsidR="00CD3D03" w:rsidRDefault="00CD3D03" w:rsidP="00CD3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86676" w14:textId="38F22B2A" w:rsidR="00CD3D03" w:rsidRDefault="00CD3D03">
    <w:pPr>
      <w:pStyle w:val="Header"/>
    </w:pPr>
    <w:r>
      <w:t>Kevin Ralston 20/02/24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D03"/>
    <w:rsid w:val="0006348B"/>
    <w:rsid w:val="0015581B"/>
    <w:rsid w:val="002D3091"/>
    <w:rsid w:val="00376E64"/>
    <w:rsid w:val="003D0CE9"/>
    <w:rsid w:val="00435F30"/>
    <w:rsid w:val="00597790"/>
    <w:rsid w:val="00614EC4"/>
    <w:rsid w:val="00674F00"/>
    <w:rsid w:val="006A429A"/>
    <w:rsid w:val="00716C36"/>
    <w:rsid w:val="007B25F7"/>
    <w:rsid w:val="007B2A57"/>
    <w:rsid w:val="008314E2"/>
    <w:rsid w:val="0088527D"/>
    <w:rsid w:val="008C35E5"/>
    <w:rsid w:val="00990E5D"/>
    <w:rsid w:val="009F5341"/>
    <w:rsid w:val="00AB1E73"/>
    <w:rsid w:val="00B46850"/>
    <w:rsid w:val="00B53719"/>
    <w:rsid w:val="00B54A29"/>
    <w:rsid w:val="00BA01E5"/>
    <w:rsid w:val="00BB17F4"/>
    <w:rsid w:val="00BE059C"/>
    <w:rsid w:val="00C312CD"/>
    <w:rsid w:val="00C9331F"/>
    <w:rsid w:val="00CA0C42"/>
    <w:rsid w:val="00CD3D03"/>
    <w:rsid w:val="00D83804"/>
    <w:rsid w:val="00E1239A"/>
    <w:rsid w:val="00E4444A"/>
    <w:rsid w:val="00E5246A"/>
    <w:rsid w:val="00F25465"/>
    <w:rsid w:val="00F60D6A"/>
    <w:rsid w:val="00F6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8F147"/>
  <w15:chartTrackingRefBased/>
  <w15:docId w15:val="{F5FEC81C-EEE4-49E8-85DB-2542CECE5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3D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3D03"/>
  </w:style>
  <w:style w:type="paragraph" w:styleId="Footer">
    <w:name w:val="footer"/>
    <w:basedOn w:val="Normal"/>
    <w:link w:val="FooterChar"/>
    <w:uiPriority w:val="99"/>
    <w:unhideWhenUsed/>
    <w:rsid w:val="00CD3D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3D03"/>
  </w:style>
  <w:style w:type="character" w:styleId="Hyperlink">
    <w:name w:val="Hyperlink"/>
    <w:basedOn w:val="DefaultParagraphFont"/>
    <w:uiPriority w:val="99"/>
    <w:unhideWhenUsed/>
    <w:rsid w:val="00B5371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3719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B54A2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4A2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i.org/10.5255/UKDA-SN-6173-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7</Pages>
  <Words>2191</Words>
  <Characters>12489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Ralston</dc:creator>
  <cp:keywords/>
  <dc:description/>
  <cp:lastModifiedBy>Kevin Ralston</cp:lastModifiedBy>
  <cp:revision>36</cp:revision>
  <dcterms:created xsi:type="dcterms:W3CDTF">2024-02-20T12:02:00Z</dcterms:created>
  <dcterms:modified xsi:type="dcterms:W3CDTF">2024-02-21T17:27:00Z</dcterms:modified>
</cp:coreProperties>
</file>